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jc w:val="center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6126A7" w:rsidRPr="00695DA9" w:rsidTr="00E97031">
        <w:trPr>
          <w:trHeight w:val="715"/>
          <w:jc w:val="center"/>
        </w:trPr>
        <w:tc>
          <w:tcPr>
            <w:tcW w:w="4253" w:type="dxa"/>
          </w:tcPr>
          <w:p w:rsidR="006126A7" w:rsidRPr="00695DA9" w:rsidRDefault="00C202B1" w:rsidP="006126A7">
            <w:pPr>
              <w:widowControl/>
              <w:tabs>
                <w:tab w:val="center" w:pos="2018"/>
                <w:tab w:val="left" w:pos="3206"/>
              </w:tabs>
              <w:autoSpaceDE/>
              <w:autoSpaceDN/>
              <w:adjustRightInd/>
              <w:ind w:firstLine="0"/>
              <w:jc w:val="left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984" w:type="dxa"/>
          </w:tcPr>
          <w:p w:rsidR="006126A7" w:rsidRPr="00695DA9" w:rsidRDefault="007039E1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8"/>
              </w:rPr>
              <w:drawing>
                <wp:inline distT="0" distB="0" distL="0" distR="0">
                  <wp:extent cx="501015" cy="699770"/>
                  <wp:effectExtent l="0" t="0" r="0" b="508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015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</w:tr>
      <w:tr w:rsidR="006126A7" w:rsidRPr="00695DA9" w:rsidTr="00E97031">
        <w:trPr>
          <w:trHeight w:val="2118"/>
          <w:jc w:val="center"/>
        </w:trPr>
        <w:tc>
          <w:tcPr>
            <w:tcW w:w="4253" w:type="dxa"/>
          </w:tcPr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695DA9">
              <w:rPr>
                <w:rFonts w:ascii="Times New Roman" w:hAnsi="Times New Roman" w:cs="Times New Roman"/>
              </w:rPr>
              <w:t>АДМИНИСТРАЦИЯ АЛАТЫРСКОГО МУНИЦИПАЛЬНОГО ОКРУГА</w:t>
            </w: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695DA9">
              <w:rPr>
                <w:rFonts w:ascii="Times New Roman" w:hAnsi="Times New Roman" w:cs="Times New Roman"/>
              </w:rPr>
              <w:t>ЧУВАШСКОЙ РЕСПУБЛИКИ</w:t>
            </w: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695DA9">
              <w:rPr>
                <w:rFonts w:ascii="Times New Roman" w:hAnsi="Times New Roman" w:cs="Times New Roman"/>
                <w:b/>
              </w:rPr>
              <w:t>ПОСТАНОВЛЕНИЕ</w:t>
            </w: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564183" w:rsidRDefault="00042120" w:rsidP="00564183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12.05.2025 № 464</w:t>
            </w:r>
          </w:p>
          <w:p w:rsidR="006126A7" w:rsidRPr="00695DA9" w:rsidRDefault="006126A7" w:rsidP="001752B7">
            <w:pPr>
              <w:widowControl/>
              <w:tabs>
                <w:tab w:val="left" w:pos="1320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6126A7" w:rsidRPr="00695DA9" w:rsidRDefault="006126A7" w:rsidP="00EB643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695DA9">
              <w:rPr>
                <w:rFonts w:ascii="Times New Roman" w:hAnsi="Times New Roman" w:cs="Times New Roman"/>
              </w:rPr>
              <w:t>г</w:t>
            </w:r>
            <w:r w:rsidR="00EB643A">
              <w:rPr>
                <w:rFonts w:ascii="Times New Roman" w:hAnsi="Times New Roman" w:cs="Times New Roman"/>
              </w:rPr>
              <w:t>ород</w:t>
            </w:r>
            <w:r w:rsidRPr="00695DA9">
              <w:rPr>
                <w:rFonts w:ascii="Times New Roman" w:hAnsi="Times New Roman" w:cs="Times New Roman"/>
              </w:rPr>
              <w:t xml:space="preserve"> Алатырь</w:t>
            </w:r>
          </w:p>
        </w:tc>
        <w:tc>
          <w:tcPr>
            <w:tcW w:w="1984" w:type="dxa"/>
          </w:tcPr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</w:rPr>
            </w:pP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</w:rPr>
            </w:pP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noProof/>
                <w:sz w:val="32"/>
                <w:szCs w:val="32"/>
              </w:rPr>
            </w:pPr>
          </w:p>
        </w:tc>
        <w:tc>
          <w:tcPr>
            <w:tcW w:w="4111" w:type="dxa"/>
          </w:tcPr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695DA9">
              <w:rPr>
                <w:rFonts w:ascii="Times New Roman" w:hAnsi="Times New Roman" w:cs="Times New Roman"/>
              </w:rPr>
              <w:t>УЛАТӐ</w:t>
            </w:r>
            <w:proofErr w:type="gramStart"/>
            <w:r w:rsidRPr="00695DA9">
              <w:rPr>
                <w:rFonts w:ascii="Times New Roman" w:hAnsi="Times New Roman" w:cs="Times New Roman"/>
              </w:rPr>
              <w:t>Р</w:t>
            </w:r>
            <w:proofErr w:type="gramEnd"/>
            <w:r w:rsidRPr="00695DA9">
              <w:rPr>
                <w:rFonts w:ascii="Times New Roman" w:hAnsi="Times New Roman" w:cs="Times New Roman"/>
              </w:rPr>
              <w:t xml:space="preserve"> </w:t>
            </w: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695DA9">
              <w:rPr>
                <w:rFonts w:ascii="Times New Roman" w:hAnsi="Times New Roman" w:cs="Times New Roman"/>
              </w:rPr>
              <w:t>МУНИЦИПАЛИТЕТ ОКРУГӖН АДМИНИСТРАЦИЙӖ</w:t>
            </w: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695DA9">
              <w:rPr>
                <w:rFonts w:ascii="Times New Roman" w:hAnsi="Times New Roman" w:cs="Times New Roman"/>
              </w:rPr>
              <w:t>ЧӐВАШ РЕСПУБЛИКИН</w:t>
            </w:r>
          </w:p>
          <w:p w:rsidR="006126A7" w:rsidRPr="00CD3E67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695DA9">
              <w:rPr>
                <w:rFonts w:ascii="Times New Roman" w:hAnsi="Times New Roman" w:cs="Times New Roman"/>
                <w:b/>
              </w:rPr>
              <w:t>ЙЫШĂНУ</w:t>
            </w: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564183" w:rsidRDefault="00042120" w:rsidP="00564183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12.05</w:t>
            </w:r>
            <w:r w:rsidR="003071B5">
              <w:rPr>
                <w:rFonts w:ascii="Times New Roman" w:hAnsi="Times New Roman"/>
                <w:sz w:val="24"/>
                <w:szCs w:val="24"/>
              </w:rPr>
              <w:t xml:space="preserve">.2025 № </w:t>
            </w:r>
            <w:r>
              <w:rPr>
                <w:rFonts w:ascii="Times New Roman" w:hAnsi="Times New Roman"/>
                <w:sz w:val="24"/>
                <w:szCs w:val="24"/>
              </w:rPr>
              <w:t>464</w:t>
            </w: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6126A7" w:rsidRPr="00695DA9" w:rsidRDefault="006126A7" w:rsidP="00EB643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95DA9">
              <w:rPr>
                <w:rFonts w:ascii="Times New Roman" w:hAnsi="Times New Roman" w:cs="Times New Roman"/>
              </w:rPr>
              <w:t>Улатӑ</w:t>
            </w:r>
            <w:proofErr w:type="gramStart"/>
            <w:r w:rsidRPr="00695DA9">
              <w:rPr>
                <w:rFonts w:ascii="Times New Roman" w:hAnsi="Times New Roman" w:cs="Times New Roman"/>
              </w:rPr>
              <w:t>р</w:t>
            </w:r>
            <w:proofErr w:type="spellEnd"/>
            <w:proofErr w:type="gramEnd"/>
            <w:r w:rsidRPr="00695DA9">
              <w:rPr>
                <w:rFonts w:ascii="Times New Roman" w:hAnsi="Times New Roman" w:cs="Times New Roman"/>
              </w:rPr>
              <w:t xml:space="preserve"> </w:t>
            </w:r>
            <w:r w:rsidR="00EB643A">
              <w:rPr>
                <w:rFonts w:ascii="Times New Roman" w:hAnsi="Times New Roman" w:cs="Times New Roman"/>
              </w:rPr>
              <w:t>хули</w:t>
            </w:r>
          </w:p>
        </w:tc>
      </w:tr>
    </w:tbl>
    <w:p w:rsidR="006126A7" w:rsidRPr="00CD3E67" w:rsidRDefault="006126A7" w:rsidP="001752B7">
      <w:pPr>
        <w:ind w:firstLine="0"/>
        <w:jc w:val="center"/>
      </w:pPr>
    </w:p>
    <w:p w:rsidR="001752B7" w:rsidRPr="00CD3E67" w:rsidRDefault="001752B7" w:rsidP="001752B7">
      <w:pPr>
        <w:ind w:firstLine="0"/>
        <w:jc w:val="center"/>
      </w:pPr>
    </w:p>
    <w:p w:rsidR="006126A7" w:rsidRPr="00C61DE3" w:rsidRDefault="006126A7" w:rsidP="00CD3E67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61DE3">
        <w:rPr>
          <w:rFonts w:ascii="Times New Roman" w:hAnsi="Times New Roman" w:cs="Times New Roman"/>
          <w:b/>
          <w:sz w:val="26"/>
          <w:szCs w:val="26"/>
        </w:rPr>
        <w:t xml:space="preserve">Об утверждении муниципальной программы Алатырского </w:t>
      </w:r>
      <w:r w:rsidR="00283114" w:rsidRPr="00C61DE3">
        <w:rPr>
          <w:rFonts w:ascii="Times New Roman" w:hAnsi="Times New Roman" w:cs="Times New Roman"/>
          <w:b/>
          <w:sz w:val="26"/>
          <w:szCs w:val="26"/>
        </w:rPr>
        <w:t>муниципального округа «Содействие занятости населения»</w:t>
      </w:r>
    </w:p>
    <w:p w:rsidR="00007A6F" w:rsidRPr="00CD3E67" w:rsidRDefault="00007A6F" w:rsidP="001752B7">
      <w:pPr>
        <w:ind w:firstLine="0"/>
        <w:jc w:val="center"/>
      </w:pPr>
    </w:p>
    <w:p w:rsidR="00CD3E67" w:rsidRPr="00CD3E67" w:rsidRDefault="00CD3E67" w:rsidP="001752B7">
      <w:pPr>
        <w:ind w:firstLine="0"/>
        <w:jc w:val="center"/>
      </w:pPr>
    </w:p>
    <w:p w:rsidR="00CD3E67" w:rsidRPr="00CD3E67" w:rsidRDefault="00CD3E67" w:rsidP="001752B7">
      <w:pPr>
        <w:ind w:firstLine="0"/>
        <w:jc w:val="center"/>
      </w:pPr>
    </w:p>
    <w:p w:rsidR="00007A6F" w:rsidRPr="000D31F2" w:rsidRDefault="002316AF" w:rsidP="00CD3E67">
      <w:pPr>
        <w:widowControl/>
        <w:shd w:val="clear" w:color="auto" w:fill="FFFFFF"/>
        <w:autoSpaceDE/>
        <w:autoSpaceDN/>
        <w:adjustRightInd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C61DE3">
        <w:rPr>
          <w:rFonts w:ascii="Times New Roman" w:hAnsi="Times New Roman" w:cs="Times New Roman"/>
          <w:sz w:val="26"/>
          <w:szCs w:val="26"/>
        </w:rPr>
        <w:t>В соответствии с Бюджетным кодексом Российской Федерации, постановлением администрации Алатырс</w:t>
      </w:r>
      <w:r w:rsidR="003054DB">
        <w:rPr>
          <w:rFonts w:ascii="Times New Roman" w:hAnsi="Times New Roman" w:cs="Times New Roman"/>
          <w:sz w:val="26"/>
          <w:szCs w:val="26"/>
        </w:rPr>
        <w:t>кого муниципального округа от 10</w:t>
      </w:r>
      <w:r w:rsidR="00CD3E67">
        <w:rPr>
          <w:rFonts w:ascii="Times New Roman" w:hAnsi="Times New Roman" w:cs="Times New Roman"/>
          <w:sz w:val="26"/>
          <w:szCs w:val="26"/>
        </w:rPr>
        <w:t>.02.</w:t>
      </w:r>
      <w:r w:rsidR="003054DB">
        <w:rPr>
          <w:rFonts w:ascii="Times New Roman" w:hAnsi="Times New Roman" w:cs="Times New Roman"/>
          <w:sz w:val="26"/>
          <w:szCs w:val="26"/>
        </w:rPr>
        <w:t>2025 № 120</w:t>
      </w:r>
      <w:r w:rsidRPr="00C61DE3">
        <w:rPr>
          <w:rFonts w:ascii="Times New Roman" w:hAnsi="Times New Roman" w:cs="Times New Roman"/>
          <w:sz w:val="26"/>
          <w:szCs w:val="26"/>
        </w:rPr>
        <w:t xml:space="preserve"> </w:t>
      </w:r>
      <w:r w:rsidRPr="00C61DE3">
        <w:rPr>
          <w:rFonts w:ascii="Times New Roman" w:hAnsi="Times New Roman" w:cs="Times New Roman"/>
          <w:color w:val="000000"/>
          <w:sz w:val="26"/>
          <w:szCs w:val="26"/>
        </w:rPr>
        <w:t>«Об утверждении Порядка разработки, реализации муниципальных программ Алатырского муниципального округа»</w:t>
      </w:r>
      <w:r w:rsidR="00CD3E67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C61DE3">
        <w:rPr>
          <w:rFonts w:ascii="Times New Roman" w:hAnsi="Times New Roman" w:cs="Times New Roman"/>
          <w:color w:val="000000"/>
          <w:sz w:val="26"/>
          <w:szCs w:val="26"/>
        </w:rPr>
        <w:t xml:space="preserve"> администрация Ала</w:t>
      </w:r>
      <w:r w:rsidR="00CD3E67">
        <w:rPr>
          <w:rFonts w:ascii="Times New Roman" w:hAnsi="Times New Roman" w:cs="Times New Roman"/>
          <w:color w:val="000000"/>
          <w:sz w:val="26"/>
          <w:szCs w:val="26"/>
        </w:rPr>
        <w:t>тырского муниципального округа</w:t>
      </w:r>
    </w:p>
    <w:p w:rsidR="00564183" w:rsidRPr="00C61DE3" w:rsidRDefault="00564183" w:rsidP="00CD3E67">
      <w:pPr>
        <w:tabs>
          <w:tab w:val="left" w:pos="142"/>
          <w:tab w:val="left" w:pos="284"/>
          <w:tab w:val="center" w:pos="5462"/>
          <w:tab w:val="left" w:pos="6812"/>
        </w:tabs>
        <w:ind w:firstLine="0"/>
        <w:jc w:val="center"/>
        <w:rPr>
          <w:rFonts w:ascii="Times New Roman" w:hAnsi="Times New Roman" w:cs="Times New Roman"/>
          <w:b/>
          <w:iCs/>
          <w:color w:val="000000"/>
          <w:sz w:val="26"/>
          <w:szCs w:val="26"/>
        </w:rPr>
      </w:pPr>
      <w:r w:rsidRPr="00C61DE3">
        <w:rPr>
          <w:rFonts w:ascii="Times New Roman" w:hAnsi="Times New Roman" w:cs="Times New Roman"/>
          <w:b/>
          <w:iCs/>
          <w:color w:val="000000"/>
          <w:sz w:val="26"/>
          <w:szCs w:val="26"/>
        </w:rPr>
        <w:t>постановляет:</w:t>
      </w:r>
    </w:p>
    <w:p w:rsidR="002316AF" w:rsidRPr="00C61DE3" w:rsidRDefault="002316AF" w:rsidP="00CD3E67">
      <w:pPr>
        <w:widowControl/>
        <w:numPr>
          <w:ilvl w:val="0"/>
          <w:numId w:val="18"/>
        </w:numPr>
        <w:tabs>
          <w:tab w:val="left" w:pos="1134"/>
        </w:tabs>
        <w:ind w:left="0" w:firstLine="567"/>
        <w:rPr>
          <w:rFonts w:ascii="Times New Roman" w:hAnsi="Times New Roman" w:cs="Times New Roman"/>
          <w:sz w:val="26"/>
          <w:szCs w:val="26"/>
        </w:rPr>
      </w:pPr>
      <w:r w:rsidRPr="00C61DE3">
        <w:rPr>
          <w:rFonts w:ascii="Times New Roman" w:hAnsi="Times New Roman" w:cs="Times New Roman"/>
          <w:sz w:val="26"/>
          <w:szCs w:val="26"/>
        </w:rPr>
        <w:t>Утвердить прилагаемую муниципальную программу Алатырского муниципального округа «Содействие занятости населения».</w:t>
      </w:r>
    </w:p>
    <w:p w:rsidR="002316AF" w:rsidRPr="00C61DE3" w:rsidRDefault="002316AF" w:rsidP="00CD3E67">
      <w:pPr>
        <w:widowControl/>
        <w:numPr>
          <w:ilvl w:val="0"/>
          <w:numId w:val="18"/>
        </w:numPr>
        <w:tabs>
          <w:tab w:val="left" w:pos="1134"/>
        </w:tabs>
        <w:ind w:left="0" w:firstLine="567"/>
        <w:rPr>
          <w:rFonts w:ascii="Times New Roman" w:hAnsi="Times New Roman" w:cs="Times New Roman"/>
          <w:sz w:val="26"/>
          <w:szCs w:val="26"/>
        </w:rPr>
      </w:pPr>
      <w:r w:rsidRPr="00C61DE3">
        <w:rPr>
          <w:rFonts w:ascii="Times New Roman" w:hAnsi="Times New Roman" w:cs="Times New Roman"/>
          <w:sz w:val="26"/>
          <w:szCs w:val="26"/>
        </w:rPr>
        <w:t>Утвердить ответственным исполнителем муниципальной программы Алатырского муниципального округа «Содействие занятости населения» отдел</w:t>
      </w:r>
      <w:r w:rsidR="006C54AE">
        <w:rPr>
          <w:rFonts w:ascii="Times New Roman" w:hAnsi="Times New Roman" w:cs="Times New Roman"/>
          <w:sz w:val="26"/>
          <w:szCs w:val="26"/>
        </w:rPr>
        <w:t xml:space="preserve"> организационно-контрольной и кадровой работы</w:t>
      </w:r>
      <w:r w:rsidRPr="00C61DE3">
        <w:rPr>
          <w:rFonts w:ascii="Times New Roman" w:hAnsi="Times New Roman" w:cs="Times New Roman"/>
          <w:sz w:val="26"/>
          <w:szCs w:val="26"/>
        </w:rPr>
        <w:t xml:space="preserve"> администрации Алатырского муниципального округа.</w:t>
      </w:r>
    </w:p>
    <w:p w:rsidR="002316AF" w:rsidRPr="00C61DE3" w:rsidRDefault="002316AF" w:rsidP="00CD3E67">
      <w:pPr>
        <w:widowControl/>
        <w:numPr>
          <w:ilvl w:val="0"/>
          <w:numId w:val="18"/>
        </w:numPr>
        <w:tabs>
          <w:tab w:val="left" w:pos="1134"/>
        </w:tabs>
        <w:ind w:left="0" w:firstLine="567"/>
        <w:rPr>
          <w:rFonts w:ascii="Times New Roman" w:hAnsi="Times New Roman" w:cs="Times New Roman"/>
          <w:sz w:val="26"/>
          <w:szCs w:val="26"/>
        </w:rPr>
      </w:pPr>
      <w:r w:rsidRPr="00C61DE3">
        <w:rPr>
          <w:rFonts w:ascii="Times New Roman" w:hAnsi="Times New Roman" w:cs="Times New Roman"/>
          <w:sz w:val="26"/>
          <w:szCs w:val="26"/>
        </w:rPr>
        <w:t>Финансовому отделу администрации Алатырского муниципального округа при формировании проекта бюджета Алатырского муниципального округа на очередной финансовый год и плановый период предусматривать бюджетные ассигнования на реализацию муниципальной программы Алатырского муниципального округа «Содействие занятости населения».</w:t>
      </w:r>
    </w:p>
    <w:p w:rsidR="00CD3E67" w:rsidRDefault="002D4C83" w:rsidP="00CD3E67">
      <w:pPr>
        <w:widowControl/>
        <w:numPr>
          <w:ilvl w:val="0"/>
          <w:numId w:val="18"/>
        </w:numPr>
        <w:tabs>
          <w:tab w:val="left" w:pos="1134"/>
        </w:tabs>
        <w:suppressAutoHyphens/>
        <w:autoSpaceDE/>
        <w:autoSpaceDN/>
        <w:adjustRightInd/>
        <w:ind w:left="0" w:firstLine="567"/>
        <w:rPr>
          <w:rFonts w:ascii="Times New Roman" w:hAnsi="Times New Roman" w:cs="Times New Roman"/>
          <w:sz w:val="26"/>
          <w:szCs w:val="26"/>
        </w:rPr>
      </w:pPr>
      <w:r w:rsidRPr="00C61DE3">
        <w:rPr>
          <w:rFonts w:ascii="Times New Roman" w:hAnsi="Times New Roman" w:cs="Times New Roman"/>
          <w:sz w:val="26"/>
          <w:szCs w:val="26"/>
        </w:rPr>
        <w:t>Признать утратившим силу постановления</w:t>
      </w:r>
      <w:r w:rsidR="00CD3E67">
        <w:rPr>
          <w:rFonts w:ascii="Times New Roman" w:hAnsi="Times New Roman" w:cs="Times New Roman"/>
          <w:sz w:val="26"/>
          <w:szCs w:val="26"/>
        </w:rPr>
        <w:t>:</w:t>
      </w:r>
    </w:p>
    <w:p w:rsidR="002D4C83" w:rsidRPr="00C61DE3" w:rsidRDefault="002D4C83" w:rsidP="00CD3E67">
      <w:pPr>
        <w:widowControl/>
        <w:numPr>
          <w:ilvl w:val="0"/>
          <w:numId w:val="19"/>
        </w:numPr>
        <w:tabs>
          <w:tab w:val="left" w:pos="1134"/>
        </w:tabs>
        <w:suppressAutoHyphens/>
        <w:autoSpaceDE/>
        <w:autoSpaceDN/>
        <w:adjustRightInd/>
        <w:ind w:left="0" w:firstLine="567"/>
        <w:rPr>
          <w:rFonts w:ascii="Times New Roman" w:hAnsi="Times New Roman" w:cs="Times New Roman"/>
          <w:sz w:val="26"/>
          <w:szCs w:val="26"/>
        </w:rPr>
      </w:pPr>
      <w:r w:rsidRPr="00C61DE3">
        <w:rPr>
          <w:rFonts w:ascii="Times New Roman" w:hAnsi="Times New Roman" w:cs="Times New Roman"/>
          <w:sz w:val="26"/>
          <w:szCs w:val="26"/>
        </w:rPr>
        <w:t>а</w:t>
      </w:r>
      <w:r w:rsidR="0093302F" w:rsidRPr="00C61DE3">
        <w:rPr>
          <w:rFonts w:ascii="Times New Roman" w:hAnsi="Times New Roman" w:cs="Times New Roman"/>
          <w:sz w:val="26"/>
          <w:szCs w:val="26"/>
        </w:rPr>
        <w:t>дминистрации Алатырского м</w:t>
      </w:r>
      <w:r w:rsidRPr="00C61DE3">
        <w:rPr>
          <w:rFonts w:ascii="Times New Roman" w:hAnsi="Times New Roman" w:cs="Times New Roman"/>
          <w:sz w:val="26"/>
          <w:szCs w:val="26"/>
        </w:rPr>
        <w:t>униципального округа</w:t>
      </w:r>
      <w:r w:rsidR="0093302F" w:rsidRPr="00C61DE3">
        <w:rPr>
          <w:rFonts w:ascii="Times New Roman" w:hAnsi="Times New Roman" w:cs="Times New Roman"/>
          <w:sz w:val="26"/>
          <w:szCs w:val="26"/>
        </w:rPr>
        <w:t>:</w:t>
      </w:r>
    </w:p>
    <w:p w:rsidR="0093302F" w:rsidRPr="00C61DE3" w:rsidRDefault="0093302F" w:rsidP="00CD3E67">
      <w:pPr>
        <w:widowControl/>
        <w:numPr>
          <w:ilvl w:val="0"/>
          <w:numId w:val="20"/>
        </w:numPr>
        <w:tabs>
          <w:tab w:val="left" w:pos="1134"/>
        </w:tabs>
        <w:suppressAutoHyphens/>
        <w:autoSpaceDE/>
        <w:autoSpaceDN/>
        <w:adjustRightInd/>
        <w:ind w:left="0" w:firstLine="567"/>
        <w:rPr>
          <w:rFonts w:ascii="Times New Roman" w:hAnsi="Times New Roman" w:cs="Times New Roman"/>
          <w:sz w:val="26"/>
          <w:szCs w:val="26"/>
        </w:rPr>
      </w:pPr>
      <w:r w:rsidRPr="00C61DE3">
        <w:rPr>
          <w:rFonts w:ascii="Times New Roman" w:hAnsi="Times New Roman" w:cs="Times New Roman"/>
          <w:sz w:val="26"/>
          <w:szCs w:val="26"/>
        </w:rPr>
        <w:t>от 28.02.2023 № 221 «Об утверждении муниципальной программы Алатырского муниципального округа «Содействие занятости населения»</w:t>
      </w:r>
    </w:p>
    <w:p w:rsidR="0093302F" w:rsidRPr="00C61DE3" w:rsidRDefault="0093302F" w:rsidP="002E3E99">
      <w:pPr>
        <w:widowControl/>
        <w:numPr>
          <w:ilvl w:val="0"/>
          <w:numId w:val="20"/>
        </w:numPr>
        <w:tabs>
          <w:tab w:val="left" w:pos="1134"/>
        </w:tabs>
        <w:suppressAutoHyphens/>
        <w:autoSpaceDE/>
        <w:autoSpaceDN/>
        <w:adjustRightInd/>
        <w:ind w:left="0" w:firstLine="567"/>
        <w:rPr>
          <w:rFonts w:ascii="Times New Roman" w:hAnsi="Times New Roman" w:cs="Times New Roman"/>
          <w:sz w:val="26"/>
          <w:szCs w:val="26"/>
        </w:rPr>
      </w:pPr>
      <w:r w:rsidRPr="00C61DE3">
        <w:rPr>
          <w:rFonts w:ascii="Times New Roman" w:hAnsi="Times New Roman" w:cs="Times New Roman"/>
          <w:sz w:val="26"/>
          <w:szCs w:val="26"/>
        </w:rPr>
        <w:t>от 10.05.2023</w:t>
      </w:r>
      <w:r w:rsidR="00591267" w:rsidRPr="00C61DE3">
        <w:rPr>
          <w:rFonts w:ascii="Times New Roman" w:hAnsi="Times New Roman" w:cs="Times New Roman"/>
          <w:sz w:val="26"/>
          <w:szCs w:val="26"/>
        </w:rPr>
        <w:t xml:space="preserve"> </w:t>
      </w:r>
      <w:r w:rsidRPr="00C61DE3">
        <w:rPr>
          <w:rFonts w:ascii="Times New Roman" w:hAnsi="Times New Roman" w:cs="Times New Roman"/>
          <w:sz w:val="26"/>
          <w:szCs w:val="26"/>
        </w:rPr>
        <w:t>№</w:t>
      </w:r>
      <w:r w:rsidR="00CD3E67">
        <w:rPr>
          <w:rFonts w:ascii="Times New Roman" w:hAnsi="Times New Roman" w:cs="Times New Roman"/>
          <w:sz w:val="26"/>
          <w:szCs w:val="26"/>
        </w:rPr>
        <w:t xml:space="preserve"> </w:t>
      </w:r>
      <w:r w:rsidRPr="00C61DE3">
        <w:rPr>
          <w:rFonts w:ascii="Times New Roman" w:hAnsi="Times New Roman" w:cs="Times New Roman"/>
          <w:sz w:val="26"/>
          <w:szCs w:val="26"/>
        </w:rPr>
        <w:t>525 «</w:t>
      </w:r>
      <w:r w:rsidR="00CD3E67" w:rsidRPr="00CD3E67"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Алатырского муниципального округа от 28.02.2023 </w:t>
      </w:r>
      <w:r w:rsidR="00CD3E67">
        <w:rPr>
          <w:rFonts w:ascii="Times New Roman" w:hAnsi="Times New Roman" w:cs="Times New Roman"/>
          <w:sz w:val="26"/>
          <w:szCs w:val="26"/>
        </w:rPr>
        <w:t>№</w:t>
      </w:r>
      <w:r w:rsidR="00CD3E67" w:rsidRPr="00CD3E67">
        <w:rPr>
          <w:rFonts w:ascii="Times New Roman" w:hAnsi="Times New Roman" w:cs="Times New Roman"/>
          <w:sz w:val="26"/>
          <w:szCs w:val="26"/>
        </w:rPr>
        <w:t xml:space="preserve"> 221 </w:t>
      </w:r>
      <w:r w:rsidR="00CD3E67">
        <w:rPr>
          <w:rFonts w:ascii="Times New Roman" w:hAnsi="Times New Roman" w:cs="Times New Roman"/>
          <w:sz w:val="26"/>
          <w:szCs w:val="26"/>
        </w:rPr>
        <w:t>«</w:t>
      </w:r>
      <w:r w:rsidR="00CD3E67" w:rsidRPr="00CD3E67">
        <w:rPr>
          <w:rFonts w:ascii="Times New Roman" w:hAnsi="Times New Roman" w:cs="Times New Roman"/>
          <w:sz w:val="26"/>
          <w:szCs w:val="26"/>
        </w:rPr>
        <w:t>О муниципальной программе Ала</w:t>
      </w:r>
      <w:r w:rsidR="00CD3E67">
        <w:rPr>
          <w:rFonts w:ascii="Times New Roman" w:hAnsi="Times New Roman" w:cs="Times New Roman"/>
          <w:sz w:val="26"/>
          <w:szCs w:val="26"/>
        </w:rPr>
        <w:t>тырского муниципального округа «</w:t>
      </w:r>
      <w:r w:rsidR="00CD3E67" w:rsidRPr="00CD3E67">
        <w:rPr>
          <w:rFonts w:ascii="Times New Roman" w:hAnsi="Times New Roman" w:cs="Times New Roman"/>
          <w:sz w:val="26"/>
          <w:szCs w:val="26"/>
        </w:rPr>
        <w:t>Содействие занятости населения</w:t>
      </w:r>
      <w:r w:rsidRPr="00C61DE3">
        <w:rPr>
          <w:rFonts w:ascii="Times New Roman" w:hAnsi="Times New Roman" w:cs="Times New Roman"/>
          <w:sz w:val="26"/>
          <w:szCs w:val="26"/>
        </w:rPr>
        <w:t>»</w:t>
      </w:r>
      <w:r w:rsidR="002E3E99">
        <w:rPr>
          <w:rFonts w:ascii="Times New Roman" w:hAnsi="Times New Roman" w:cs="Times New Roman"/>
          <w:sz w:val="26"/>
          <w:szCs w:val="26"/>
        </w:rPr>
        <w:t>;</w:t>
      </w:r>
    </w:p>
    <w:p w:rsidR="0093302F" w:rsidRPr="00C61DE3" w:rsidRDefault="00AA15A8" w:rsidP="002E3E99">
      <w:pPr>
        <w:widowControl/>
        <w:numPr>
          <w:ilvl w:val="0"/>
          <w:numId w:val="20"/>
        </w:numPr>
        <w:tabs>
          <w:tab w:val="left" w:pos="1134"/>
        </w:tabs>
        <w:suppressAutoHyphens/>
        <w:autoSpaceDE/>
        <w:autoSpaceDN/>
        <w:adjustRightInd/>
        <w:ind w:left="0" w:firstLine="567"/>
        <w:rPr>
          <w:rFonts w:ascii="Times New Roman" w:hAnsi="Times New Roman" w:cs="Times New Roman"/>
          <w:sz w:val="26"/>
          <w:szCs w:val="26"/>
        </w:rPr>
      </w:pPr>
      <w:r w:rsidRPr="00C61DE3">
        <w:rPr>
          <w:rFonts w:ascii="Times New Roman" w:hAnsi="Times New Roman" w:cs="Times New Roman"/>
          <w:sz w:val="26"/>
          <w:szCs w:val="26"/>
        </w:rPr>
        <w:t>от 11.03.2024</w:t>
      </w:r>
      <w:r w:rsidR="00591267" w:rsidRPr="00C61DE3">
        <w:rPr>
          <w:rFonts w:ascii="Times New Roman" w:hAnsi="Times New Roman" w:cs="Times New Roman"/>
          <w:sz w:val="26"/>
          <w:szCs w:val="26"/>
        </w:rPr>
        <w:t xml:space="preserve"> </w:t>
      </w:r>
      <w:r w:rsidRPr="00C61DE3">
        <w:rPr>
          <w:rFonts w:ascii="Times New Roman" w:hAnsi="Times New Roman" w:cs="Times New Roman"/>
          <w:sz w:val="26"/>
          <w:szCs w:val="26"/>
        </w:rPr>
        <w:t>№</w:t>
      </w:r>
      <w:r w:rsidR="002E3E99">
        <w:rPr>
          <w:rFonts w:ascii="Times New Roman" w:hAnsi="Times New Roman" w:cs="Times New Roman"/>
          <w:sz w:val="26"/>
          <w:szCs w:val="26"/>
        </w:rPr>
        <w:t xml:space="preserve"> </w:t>
      </w:r>
      <w:r w:rsidRPr="00C61DE3">
        <w:rPr>
          <w:rFonts w:ascii="Times New Roman" w:hAnsi="Times New Roman" w:cs="Times New Roman"/>
          <w:sz w:val="26"/>
          <w:szCs w:val="26"/>
        </w:rPr>
        <w:t>109 «</w:t>
      </w:r>
      <w:r w:rsidR="002E3E99" w:rsidRPr="002E3E99"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Алатырского муниципального округа от 28.02.2023 </w:t>
      </w:r>
      <w:r w:rsidR="002E3E99">
        <w:rPr>
          <w:rFonts w:ascii="Times New Roman" w:hAnsi="Times New Roman" w:cs="Times New Roman"/>
          <w:sz w:val="26"/>
          <w:szCs w:val="26"/>
        </w:rPr>
        <w:t>№</w:t>
      </w:r>
      <w:r w:rsidR="002E3E99" w:rsidRPr="002E3E99">
        <w:rPr>
          <w:rFonts w:ascii="Times New Roman" w:hAnsi="Times New Roman" w:cs="Times New Roman"/>
          <w:sz w:val="26"/>
          <w:szCs w:val="26"/>
        </w:rPr>
        <w:t xml:space="preserve"> 221 </w:t>
      </w:r>
      <w:r w:rsidR="002E3E99">
        <w:rPr>
          <w:rFonts w:ascii="Times New Roman" w:hAnsi="Times New Roman" w:cs="Times New Roman"/>
          <w:sz w:val="26"/>
          <w:szCs w:val="26"/>
        </w:rPr>
        <w:t>«</w:t>
      </w:r>
      <w:r w:rsidR="002E3E99" w:rsidRPr="002E3E99">
        <w:rPr>
          <w:rFonts w:ascii="Times New Roman" w:hAnsi="Times New Roman" w:cs="Times New Roman"/>
          <w:sz w:val="26"/>
          <w:szCs w:val="26"/>
        </w:rPr>
        <w:t>О муниципальной программе Ала</w:t>
      </w:r>
      <w:r w:rsidR="002E3E99">
        <w:rPr>
          <w:rFonts w:ascii="Times New Roman" w:hAnsi="Times New Roman" w:cs="Times New Roman"/>
          <w:sz w:val="26"/>
          <w:szCs w:val="26"/>
        </w:rPr>
        <w:t>тырского муниципального округа «</w:t>
      </w:r>
      <w:r w:rsidR="002E3E99" w:rsidRPr="002E3E99">
        <w:rPr>
          <w:rFonts w:ascii="Times New Roman" w:hAnsi="Times New Roman" w:cs="Times New Roman"/>
          <w:sz w:val="26"/>
          <w:szCs w:val="26"/>
        </w:rPr>
        <w:t>Содействие занятости населения</w:t>
      </w:r>
      <w:r w:rsidRPr="00C61DE3">
        <w:rPr>
          <w:rFonts w:ascii="Times New Roman" w:hAnsi="Times New Roman" w:cs="Times New Roman"/>
          <w:sz w:val="26"/>
          <w:szCs w:val="26"/>
        </w:rPr>
        <w:t>»</w:t>
      </w:r>
      <w:r w:rsidR="002E3E99">
        <w:rPr>
          <w:rFonts w:ascii="Times New Roman" w:hAnsi="Times New Roman" w:cs="Times New Roman"/>
          <w:sz w:val="26"/>
          <w:szCs w:val="26"/>
        </w:rPr>
        <w:t>;</w:t>
      </w:r>
    </w:p>
    <w:p w:rsidR="00AA15A8" w:rsidRPr="00C61DE3" w:rsidRDefault="00AA15A8" w:rsidP="002E3E99">
      <w:pPr>
        <w:widowControl/>
        <w:numPr>
          <w:ilvl w:val="0"/>
          <w:numId w:val="20"/>
        </w:numPr>
        <w:tabs>
          <w:tab w:val="left" w:pos="1134"/>
        </w:tabs>
        <w:suppressAutoHyphens/>
        <w:autoSpaceDE/>
        <w:autoSpaceDN/>
        <w:adjustRightInd/>
        <w:ind w:left="0" w:firstLine="567"/>
        <w:rPr>
          <w:rFonts w:ascii="Times New Roman" w:hAnsi="Times New Roman" w:cs="Times New Roman"/>
          <w:sz w:val="26"/>
          <w:szCs w:val="26"/>
        </w:rPr>
      </w:pPr>
      <w:r w:rsidRPr="00C61DE3">
        <w:rPr>
          <w:rFonts w:ascii="Times New Roman" w:hAnsi="Times New Roman" w:cs="Times New Roman"/>
          <w:sz w:val="26"/>
          <w:szCs w:val="26"/>
        </w:rPr>
        <w:t>от 17.05.2024</w:t>
      </w:r>
      <w:r w:rsidR="00591267" w:rsidRPr="00C61DE3">
        <w:rPr>
          <w:rFonts w:ascii="Times New Roman" w:hAnsi="Times New Roman" w:cs="Times New Roman"/>
          <w:sz w:val="26"/>
          <w:szCs w:val="26"/>
        </w:rPr>
        <w:t xml:space="preserve"> </w:t>
      </w:r>
      <w:r w:rsidRPr="00C61DE3">
        <w:rPr>
          <w:rFonts w:ascii="Times New Roman" w:hAnsi="Times New Roman" w:cs="Times New Roman"/>
          <w:sz w:val="26"/>
          <w:szCs w:val="26"/>
        </w:rPr>
        <w:t>№</w:t>
      </w:r>
      <w:r w:rsidR="002E3E99">
        <w:rPr>
          <w:rFonts w:ascii="Times New Roman" w:hAnsi="Times New Roman" w:cs="Times New Roman"/>
          <w:sz w:val="26"/>
          <w:szCs w:val="26"/>
        </w:rPr>
        <w:t xml:space="preserve"> </w:t>
      </w:r>
      <w:r w:rsidRPr="00C61DE3">
        <w:rPr>
          <w:rFonts w:ascii="Times New Roman" w:hAnsi="Times New Roman" w:cs="Times New Roman"/>
          <w:sz w:val="26"/>
          <w:szCs w:val="26"/>
        </w:rPr>
        <w:t>301 «</w:t>
      </w:r>
      <w:r w:rsidR="002E3E99" w:rsidRPr="002E3E99"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Алатырского муниципального округа от 28.02.2023 </w:t>
      </w:r>
      <w:r w:rsidR="002E3E99">
        <w:rPr>
          <w:rFonts w:ascii="Times New Roman" w:hAnsi="Times New Roman" w:cs="Times New Roman"/>
          <w:sz w:val="26"/>
          <w:szCs w:val="26"/>
        </w:rPr>
        <w:t>№</w:t>
      </w:r>
      <w:r w:rsidR="002E3E99" w:rsidRPr="002E3E99">
        <w:rPr>
          <w:rFonts w:ascii="Times New Roman" w:hAnsi="Times New Roman" w:cs="Times New Roman"/>
          <w:sz w:val="26"/>
          <w:szCs w:val="26"/>
        </w:rPr>
        <w:t xml:space="preserve"> 221 </w:t>
      </w:r>
      <w:r w:rsidR="002E3E99">
        <w:rPr>
          <w:rFonts w:ascii="Times New Roman" w:hAnsi="Times New Roman" w:cs="Times New Roman"/>
          <w:sz w:val="26"/>
          <w:szCs w:val="26"/>
        </w:rPr>
        <w:t>«</w:t>
      </w:r>
      <w:r w:rsidR="002E3E99" w:rsidRPr="002E3E99">
        <w:rPr>
          <w:rFonts w:ascii="Times New Roman" w:hAnsi="Times New Roman" w:cs="Times New Roman"/>
          <w:sz w:val="26"/>
          <w:szCs w:val="26"/>
        </w:rPr>
        <w:t xml:space="preserve">О муниципальной программе Алатырского муниципального округа </w:t>
      </w:r>
      <w:r w:rsidR="002E3E99">
        <w:rPr>
          <w:rFonts w:ascii="Times New Roman" w:hAnsi="Times New Roman" w:cs="Times New Roman"/>
          <w:sz w:val="26"/>
          <w:szCs w:val="26"/>
        </w:rPr>
        <w:t>«</w:t>
      </w:r>
      <w:r w:rsidR="002E3E99" w:rsidRPr="002E3E99">
        <w:rPr>
          <w:rFonts w:ascii="Times New Roman" w:hAnsi="Times New Roman" w:cs="Times New Roman"/>
          <w:sz w:val="26"/>
          <w:szCs w:val="26"/>
        </w:rPr>
        <w:t>Содействие занятости населения</w:t>
      </w:r>
      <w:r w:rsidRPr="00C61DE3">
        <w:rPr>
          <w:rFonts w:ascii="Times New Roman" w:hAnsi="Times New Roman" w:cs="Times New Roman"/>
          <w:sz w:val="26"/>
          <w:szCs w:val="26"/>
        </w:rPr>
        <w:t>»</w:t>
      </w:r>
      <w:r w:rsidR="002E3E99">
        <w:rPr>
          <w:rFonts w:ascii="Times New Roman" w:hAnsi="Times New Roman" w:cs="Times New Roman"/>
          <w:sz w:val="26"/>
          <w:szCs w:val="26"/>
        </w:rPr>
        <w:t>;</w:t>
      </w:r>
    </w:p>
    <w:p w:rsidR="00AA15A8" w:rsidRPr="00C61DE3" w:rsidRDefault="00AA15A8" w:rsidP="002E3E99">
      <w:pPr>
        <w:widowControl/>
        <w:numPr>
          <w:ilvl w:val="0"/>
          <w:numId w:val="20"/>
        </w:numPr>
        <w:tabs>
          <w:tab w:val="left" w:pos="1134"/>
        </w:tabs>
        <w:suppressAutoHyphens/>
        <w:autoSpaceDE/>
        <w:autoSpaceDN/>
        <w:adjustRightInd/>
        <w:ind w:left="0" w:firstLine="567"/>
        <w:rPr>
          <w:rFonts w:ascii="Times New Roman" w:hAnsi="Times New Roman" w:cs="Times New Roman"/>
          <w:sz w:val="26"/>
          <w:szCs w:val="26"/>
        </w:rPr>
      </w:pPr>
      <w:r w:rsidRPr="00C61DE3">
        <w:rPr>
          <w:rFonts w:ascii="Times New Roman" w:hAnsi="Times New Roman" w:cs="Times New Roman"/>
          <w:sz w:val="26"/>
          <w:szCs w:val="26"/>
        </w:rPr>
        <w:t>от 07.02.2025</w:t>
      </w:r>
      <w:r w:rsidR="00591267" w:rsidRPr="00C61DE3">
        <w:rPr>
          <w:rFonts w:ascii="Times New Roman" w:hAnsi="Times New Roman" w:cs="Times New Roman"/>
          <w:sz w:val="26"/>
          <w:szCs w:val="26"/>
        </w:rPr>
        <w:t xml:space="preserve"> </w:t>
      </w:r>
      <w:r w:rsidRPr="00C61DE3">
        <w:rPr>
          <w:rFonts w:ascii="Times New Roman" w:hAnsi="Times New Roman" w:cs="Times New Roman"/>
          <w:sz w:val="26"/>
          <w:szCs w:val="26"/>
        </w:rPr>
        <w:t>№</w:t>
      </w:r>
      <w:r w:rsidR="002E3E99">
        <w:rPr>
          <w:rFonts w:ascii="Times New Roman" w:hAnsi="Times New Roman" w:cs="Times New Roman"/>
          <w:sz w:val="26"/>
          <w:szCs w:val="26"/>
        </w:rPr>
        <w:t xml:space="preserve"> </w:t>
      </w:r>
      <w:r w:rsidRPr="00C61DE3">
        <w:rPr>
          <w:rFonts w:ascii="Times New Roman" w:hAnsi="Times New Roman" w:cs="Times New Roman"/>
          <w:sz w:val="26"/>
          <w:szCs w:val="26"/>
        </w:rPr>
        <w:t>112 «</w:t>
      </w:r>
      <w:r w:rsidR="002E3E99" w:rsidRPr="002E3E99"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Алатырского муниципального округа от 28.02.2023 </w:t>
      </w:r>
      <w:r w:rsidR="002E3E99">
        <w:rPr>
          <w:rFonts w:ascii="Times New Roman" w:hAnsi="Times New Roman" w:cs="Times New Roman"/>
          <w:sz w:val="26"/>
          <w:szCs w:val="26"/>
        </w:rPr>
        <w:t>№</w:t>
      </w:r>
      <w:r w:rsidR="002E3E99" w:rsidRPr="002E3E99">
        <w:rPr>
          <w:rFonts w:ascii="Times New Roman" w:hAnsi="Times New Roman" w:cs="Times New Roman"/>
          <w:sz w:val="26"/>
          <w:szCs w:val="26"/>
        </w:rPr>
        <w:t xml:space="preserve"> 221 </w:t>
      </w:r>
      <w:r w:rsidR="002E3E99">
        <w:rPr>
          <w:rFonts w:ascii="Times New Roman" w:hAnsi="Times New Roman" w:cs="Times New Roman"/>
          <w:sz w:val="26"/>
          <w:szCs w:val="26"/>
        </w:rPr>
        <w:t>«</w:t>
      </w:r>
      <w:r w:rsidR="002E3E99" w:rsidRPr="002E3E99">
        <w:rPr>
          <w:rFonts w:ascii="Times New Roman" w:hAnsi="Times New Roman" w:cs="Times New Roman"/>
          <w:sz w:val="26"/>
          <w:szCs w:val="26"/>
        </w:rPr>
        <w:t>О муниципальной программе Ала</w:t>
      </w:r>
      <w:r w:rsidR="002E3E99">
        <w:rPr>
          <w:rFonts w:ascii="Times New Roman" w:hAnsi="Times New Roman" w:cs="Times New Roman"/>
          <w:sz w:val="26"/>
          <w:szCs w:val="26"/>
        </w:rPr>
        <w:t>тырского муниципального округа «</w:t>
      </w:r>
      <w:r w:rsidR="002E3E99" w:rsidRPr="002E3E99">
        <w:rPr>
          <w:rFonts w:ascii="Times New Roman" w:hAnsi="Times New Roman" w:cs="Times New Roman"/>
          <w:sz w:val="26"/>
          <w:szCs w:val="26"/>
        </w:rPr>
        <w:t>Содействие занятости населения</w:t>
      </w:r>
      <w:r w:rsidR="00CD3E67">
        <w:rPr>
          <w:rFonts w:ascii="Times New Roman" w:hAnsi="Times New Roman" w:cs="Times New Roman"/>
          <w:sz w:val="26"/>
          <w:szCs w:val="26"/>
        </w:rPr>
        <w:t>»;</w:t>
      </w:r>
    </w:p>
    <w:p w:rsidR="00D45838" w:rsidRPr="00C61DE3" w:rsidRDefault="00D45838" w:rsidP="00CD3E67">
      <w:pPr>
        <w:widowControl/>
        <w:numPr>
          <w:ilvl w:val="0"/>
          <w:numId w:val="19"/>
        </w:numPr>
        <w:tabs>
          <w:tab w:val="left" w:pos="1134"/>
        </w:tabs>
        <w:suppressAutoHyphens/>
        <w:autoSpaceDE/>
        <w:autoSpaceDN/>
        <w:adjustRightInd/>
        <w:ind w:left="0" w:firstLine="567"/>
        <w:rPr>
          <w:rFonts w:ascii="Times New Roman" w:hAnsi="Times New Roman" w:cs="Times New Roman"/>
          <w:sz w:val="26"/>
          <w:szCs w:val="26"/>
        </w:rPr>
      </w:pPr>
      <w:r w:rsidRPr="00C61DE3">
        <w:rPr>
          <w:rFonts w:ascii="Times New Roman" w:hAnsi="Times New Roman" w:cs="Times New Roman"/>
          <w:sz w:val="26"/>
          <w:szCs w:val="26"/>
        </w:rPr>
        <w:lastRenderedPageBreak/>
        <w:t>администрации города Алатыря Чува</w:t>
      </w:r>
      <w:r w:rsidR="00CD3E67">
        <w:rPr>
          <w:rFonts w:ascii="Times New Roman" w:hAnsi="Times New Roman" w:cs="Times New Roman"/>
          <w:sz w:val="26"/>
          <w:szCs w:val="26"/>
        </w:rPr>
        <w:t>шской Республики:</w:t>
      </w:r>
    </w:p>
    <w:p w:rsidR="00D45838" w:rsidRPr="00C61DE3" w:rsidRDefault="00D45838" w:rsidP="006F01A7">
      <w:pPr>
        <w:widowControl/>
        <w:numPr>
          <w:ilvl w:val="0"/>
          <w:numId w:val="21"/>
        </w:numPr>
        <w:tabs>
          <w:tab w:val="left" w:pos="1134"/>
        </w:tabs>
        <w:suppressAutoHyphens/>
        <w:autoSpaceDE/>
        <w:autoSpaceDN/>
        <w:adjustRightInd/>
        <w:ind w:left="0" w:firstLine="567"/>
        <w:rPr>
          <w:rFonts w:ascii="Times New Roman" w:hAnsi="Times New Roman" w:cs="Times New Roman"/>
          <w:sz w:val="26"/>
          <w:szCs w:val="26"/>
        </w:rPr>
      </w:pPr>
      <w:r w:rsidRPr="00C61DE3">
        <w:rPr>
          <w:rFonts w:ascii="Times New Roman" w:hAnsi="Times New Roman" w:cs="Times New Roman"/>
          <w:sz w:val="26"/>
          <w:szCs w:val="26"/>
        </w:rPr>
        <w:t>от 10.04.2019</w:t>
      </w:r>
      <w:r w:rsidR="00591267" w:rsidRPr="00C61DE3">
        <w:rPr>
          <w:rFonts w:ascii="Times New Roman" w:hAnsi="Times New Roman" w:cs="Times New Roman"/>
          <w:sz w:val="26"/>
          <w:szCs w:val="26"/>
        </w:rPr>
        <w:t xml:space="preserve"> </w:t>
      </w:r>
      <w:r w:rsidRPr="00C61DE3">
        <w:rPr>
          <w:rFonts w:ascii="Times New Roman" w:hAnsi="Times New Roman" w:cs="Times New Roman"/>
          <w:sz w:val="26"/>
          <w:szCs w:val="26"/>
        </w:rPr>
        <w:t>№</w:t>
      </w:r>
      <w:r w:rsidR="002E3E99">
        <w:rPr>
          <w:rFonts w:ascii="Times New Roman" w:hAnsi="Times New Roman" w:cs="Times New Roman"/>
          <w:sz w:val="26"/>
          <w:szCs w:val="26"/>
        </w:rPr>
        <w:t xml:space="preserve"> </w:t>
      </w:r>
      <w:r w:rsidRPr="00C61DE3">
        <w:rPr>
          <w:rFonts w:ascii="Times New Roman" w:hAnsi="Times New Roman" w:cs="Times New Roman"/>
          <w:sz w:val="26"/>
          <w:szCs w:val="26"/>
        </w:rPr>
        <w:t>261 «</w:t>
      </w:r>
      <w:r w:rsidR="002E3E99" w:rsidRPr="002E3E99">
        <w:rPr>
          <w:rFonts w:ascii="Times New Roman" w:hAnsi="Times New Roman" w:cs="Times New Roman"/>
          <w:sz w:val="26"/>
          <w:szCs w:val="26"/>
        </w:rPr>
        <w:t>Об утверждении муниципальной программы город</w:t>
      </w:r>
      <w:r w:rsidR="002E3E99">
        <w:rPr>
          <w:rFonts w:ascii="Times New Roman" w:hAnsi="Times New Roman" w:cs="Times New Roman"/>
          <w:sz w:val="26"/>
          <w:szCs w:val="26"/>
        </w:rPr>
        <w:t>а Алатыря Чувашской Республики «</w:t>
      </w:r>
      <w:r w:rsidR="002E3E99" w:rsidRPr="002E3E99">
        <w:rPr>
          <w:rFonts w:ascii="Times New Roman" w:hAnsi="Times New Roman" w:cs="Times New Roman"/>
          <w:sz w:val="26"/>
          <w:szCs w:val="26"/>
        </w:rPr>
        <w:t>Содействие занятости населения</w:t>
      </w:r>
      <w:r w:rsidR="00C752E3" w:rsidRPr="00C61DE3">
        <w:rPr>
          <w:rFonts w:ascii="Times New Roman" w:hAnsi="Times New Roman" w:cs="Times New Roman"/>
          <w:sz w:val="26"/>
          <w:szCs w:val="26"/>
        </w:rPr>
        <w:t>»</w:t>
      </w:r>
      <w:r w:rsidR="002E3E99">
        <w:rPr>
          <w:rFonts w:ascii="Times New Roman" w:hAnsi="Times New Roman" w:cs="Times New Roman"/>
          <w:sz w:val="26"/>
          <w:szCs w:val="26"/>
        </w:rPr>
        <w:t>;</w:t>
      </w:r>
    </w:p>
    <w:p w:rsidR="007B3766" w:rsidRPr="00C61DE3" w:rsidRDefault="007B3766" w:rsidP="006F01A7">
      <w:pPr>
        <w:widowControl/>
        <w:numPr>
          <w:ilvl w:val="0"/>
          <w:numId w:val="21"/>
        </w:numPr>
        <w:tabs>
          <w:tab w:val="left" w:pos="1134"/>
        </w:tabs>
        <w:suppressAutoHyphens/>
        <w:autoSpaceDE/>
        <w:autoSpaceDN/>
        <w:adjustRightInd/>
        <w:ind w:left="0" w:firstLine="567"/>
        <w:rPr>
          <w:rFonts w:ascii="Times New Roman" w:hAnsi="Times New Roman" w:cs="Times New Roman"/>
          <w:sz w:val="26"/>
          <w:szCs w:val="26"/>
        </w:rPr>
      </w:pPr>
      <w:r w:rsidRPr="00C61DE3">
        <w:rPr>
          <w:rFonts w:ascii="Times New Roman" w:hAnsi="Times New Roman" w:cs="Times New Roman"/>
          <w:sz w:val="26"/>
          <w:szCs w:val="26"/>
        </w:rPr>
        <w:t>от 19.03.2021 №</w:t>
      </w:r>
      <w:r w:rsidR="002E3E99">
        <w:rPr>
          <w:rFonts w:ascii="Times New Roman" w:hAnsi="Times New Roman" w:cs="Times New Roman"/>
          <w:sz w:val="26"/>
          <w:szCs w:val="26"/>
        </w:rPr>
        <w:t xml:space="preserve"> </w:t>
      </w:r>
      <w:r w:rsidRPr="00C61DE3">
        <w:rPr>
          <w:rFonts w:ascii="Times New Roman" w:hAnsi="Times New Roman" w:cs="Times New Roman"/>
          <w:sz w:val="26"/>
          <w:szCs w:val="26"/>
        </w:rPr>
        <w:t>204 «</w:t>
      </w:r>
      <w:r w:rsidR="002E3E99" w:rsidRPr="002E3E99">
        <w:rPr>
          <w:rFonts w:ascii="Times New Roman" w:hAnsi="Times New Roman" w:cs="Times New Roman"/>
          <w:sz w:val="26"/>
          <w:szCs w:val="26"/>
        </w:rPr>
        <w:t xml:space="preserve">О внесении изменений в муниципальную программу города Алатыря Чувашской Республики </w:t>
      </w:r>
      <w:r w:rsidR="002E3E99">
        <w:rPr>
          <w:rFonts w:ascii="Times New Roman" w:hAnsi="Times New Roman" w:cs="Times New Roman"/>
          <w:sz w:val="26"/>
          <w:szCs w:val="26"/>
        </w:rPr>
        <w:t>«</w:t>
      </w:r>
      <w:r w:rsidR="002E3E99" w:rsidRPr="002E3E99">
        <w:rPr>
          <w:rFonts w:ascii="Times New Roman" w:hAnsi="Times New Roman" w:cs="Times New Roman"/>
          <w:sz w:val="26"/>
          <w:szCs w:val="26"/>
        </w:rPr>
        <w:t>Содействие занятости населения</w:t>
      </w:r>
      <w:r w:rsidR="002E3E99">
        <w:rPr>
          <w:rFonts w:ascii="Times New Roman" w:hAnsi="Times New Roman" w:cs="Times New Roman"/>
          <w:sz w:val="26"/>
          <w:szCs w:val="26"/>
        </w:rPr>
        <w:t>»</w:t>
      </w:r>
      <w:r w:rsidR="002E3E99" w:rsidRPr="002E3E99">
        <w:rPr>
          <w:rFonts w:ascii="Times New Roman" w:hAnsi="Times New Roman" w:cs="Times New Roman"/>
          <w:sz w:val="26"/>
          <w:szCs w:val="26"/>
        </w:rPr>
        <w:t xml:space="preserve">, утвержденную постановлением администрации города Алатыря Чувашской Республики от 10 апреля 2019 г. </w:t>
      </w:r>
      <w:r w:rsidR="002E3E99">
        <w:rPr>
          <w:rFonts w:ascii="Times New Roman" w:hAnsi="Times New Roman" w:cs="Times New Roman"/>
          <w:sz w:val="26"/>
          <w:szCs w:val="26"/>
        </w:rPr>
        <w:t>№</w:t>
      </w:r>
      <w:r w:rsidR="002E3E99" w:rsidRPr="002E3E99">
        <w:rPr>
          <w:rFonts w:ascii="Times New Roman" w:hAnsi="Times New Roman" w:cs="Times New Roman"/>
          <w:sz w:val="26"/>
          <w:szCs w:val="26"/>
        </w:rPr>
        <w:t xml:space="preserve"> 261</w:t>
      </w:r>
      <w:r w:rsidR="002E3E99">
        <w:rPr>
          <w:rFonts w:ascii="Times New Roman" w:hAnsi="Times New Roman" w:cs="Times New Roman"/>
          <w:sz w:val="26"/>
          <w:szCs w:val="26"/>
        </w:rPr>
        <w:t>»;</w:t>
      </w:r>
    </w:p>
    <w:p w:rsidR="00DE6544" w:rsidRPr="00C61DE3" w:rsidRDefault="00DE6544" w:rsidP="006F01A7">
      <w:pPr>
        <w:widowControl/>
        <w:numPr>
          <w:ilvl w:val="0"/>
          <w:numId w:val="21"/>
        </w:numPr>
        <w:tabs>
          <w:tab w:val="left" w:pos="1134"/>
        </w:tabs>
        <w:suppressAutoHyphens/>
        <w:autoSpaceDE/>
        <w:autoSpaceDN/>
        <w:adjustRightInd/>
        <w:ind w:left="0" w:firstLine="567"/>
        <w:rPr>
          <w:rFonts w:ascii="Times New Roman" w:hAnsi="Times New Roman" w:cs="Times New Roman"/>
          <w:sz w:val="26"/>
          <w:szCs w:val="26"/>
        </w:rPr>
      </w:pPr>
      <w:r w:rsidRPr="00C61DE3">
        <w:rPr>
          <w:rFonts w:ascii="Times New Roman" w:hAnsi="Times New Roman" w:cs="Times New Roman"/>
          <w:sz w:val="26"/>
          <w:szCs w:val="26"/>
        </w:rPr>
        <w:t>от 16.03.2022 №</w:t>
      </w:r>
      <w:r w:rsidR="002E3E99">
        <w:rPr>
          <w:rFonts w:ascii="Times New Roman" w:hAnsi="Times New Roman" w:cs="Times New Roman"/>
          <w:sz w:val="26"/>
          <w:szCs w:val="26"/>
        </w:rPr>
        <w:t xml:space="preserve"> </w:t>
      </w:r>
      <w:r w:rsidRPr="00C61DE3">
        <w:rPr>
          <w:rFonts w:ascii="Times New Roman" w:hAnsi="Times New Roman" w:cs="Times New Roman"/>
          <w:sz w:val="26"/>
          <w:szCs w:val="26"/>
        </w:rPr>
        <w:t xml:space="preserve">152 </w:t>
      </w:r>
      <w:r w:rsidR="00F83991">
        <w:rPr>
          <w:rFonts w:ascii="Times New Roman" w:hAnsi="Times New Roman" w:cs="Times New Roman"/>
          <w:sz w:val="26"/>
          <w:szCs w:val="26"/>
        </w:rPr>
        <w:t>«</w:t>
      </w:r>
      <w:r w:rsidR="002E3E99" w:rsidRPr="002E3E99"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города Алатыря Чувашской Республики от 10 апреля 2019 г. </w:t>
      </w:r>
      <w:r w:rsidR="002E3E99">
        <w:rPr>
          <w:rFonts w:ascii="Times New Roman" w:hAnsi="Times New Roman" w:cs="Times New Roman"/>
          <w:sz w:val="26"/>
          <w:szCs w:val="26"/>
        </w:rPr>
        <w:t>№</w:t>
      </w:r>
      <w:r w:rsidR="002E3E99" w:rsidRPr="002E3E99">
        <w:rPr>
          <w:rFonts w:ascii="Times New Roman" w:hAnsi="Times New Roman" w:cs="Times New Roman"/>
          <w:sz w:val="26"/>
          <w:szCs w:val="26"/>
        </w:rPr>
        <w:t xml:space="preserve"> 261 </w:t>
      </w:r>
      <w:r w:rsidR="002E3E99">
        <w:rPr>
          <w:rFonts w:ascii="Times New Roman" w:hAnsi="Times New Roman" w:cs="Times New Roman"/>
          <w:sz w:val="26"/>
          <w:szCs w:val="26"/>
        </w:rPr>
        <w:t>«</w:t>
      </w:r>
      <w:r w:rsidR="002E3E99" w:rsidRPr="002E3E99">
        <w:rPr>
          <w:rFonts w:ascii="Times New Roman" w:hAnsi="Times New Roman" w:cs="Times New Roman"/>
          <w:sz w:val="26"/>
          <w:szCs w:val="26"/>
        </w:rPr>
        <w:t xml:space="preserve">Об утверждении муниципальной программы города Алатыря Чувашской Республики </w:t>
      </w:r>
      <w:r w:rsidR="002E3E99">
        <w:rPr>
          <w:rFonts w:ascii="Times New Roman" w:hAnsi="Times New Roman" w:cs="Times New Roman"/>
          <w:sz w:val="26"/>
          <w:szCs w:val="26"/>
        </w:rPr>
        <w:t>«</w:t>
      </w:r>
      <w:r w:rsidR="002E3E99" w:rsidRPr="002E3E99">
        <w:rPr>
          <w:rFonts w:ascii="Times New Roman" w:hAnsi="Times New Roman" w:cs="Times New Roman"/>
          <w:sz w:val="26"/>
          <w:szCs w:val="26"/>
        </w:rPr>
        <w:t>Содействие занятости населения</w:t>
      </w:r>
      <w:r w:rsidRPr="00C61DE3">
        <w:rPr>
          <w:rFonts w:ascii="Times New Roman" w:hAnsi="Times New Roman" w:cs="Times New Roman"/>
          <w:sz w:val="26"/>
          <w:szCs w:val="26"/>
        </w:rPr>
        <w:t>»</w:t>
      </w:r>
      <w:r w:rsidR="002E3E99">
        <w:rPr>
          <w:rFonts w:ascii="Times New Roman" w:hAnsi="Times New Roman" w:cs="Times New Roman"/>
          <w:sz w:val="26"/>
          <w:szCs w:val="26"/>
        </w:rPr>
        <w:t>;</w:t>
      </w:r>
    </w:p>
    <w:p w:rsidR="00D20E3D" w:rsidRDefault="00825A6A" w:rsidP="006F01A7">
      <w:pPr>
        <w:widowControl/>
        <w:numPr>
          <w:ilvl w:val="0"/>
          <w:numId w:val="21"/>
        </w:numPr>
        <w:tabs>
          <w:tab w:val="left" w:pos="1134"/>
        </w:tabs>
        <w:suppressAutoHyphens/>
        <w:autoSpaceDE/>
        <w:autoSpaceDN/>
        <w:adjustRightInd/>
        <w:ind w:left="0" w:firstLine="567"/>
        <w:rPr>
          <w:rFonts w:ascii="Times New Roman" w:hAnsi="Times New Roman" w:cs="Times New Roman"/>
          <w:sz w:val="26"/>
          <w:szCs w:val="26"/>
        </w:rPr>
      </w:pPr>
      <w:r w:rsidRPr="00D20E3D">
        <w:rPr>
          <w:rFonts w:ascii="Times New Roman" w:hAnsi="Times New Roman" w:cs="Times New Roman"/>
          <w:sz w:val="26"/>
          <w:szCs w:val="26"/>
        </w:rPr>
        <w:t>от 17.02.2023</w:t>
      </w:r>
      <w:r w:rsidR="00D20E3D">
        <w:rPr>
          <w:rFonts w:ascii="Times New Roman" w:hAnsi="Times New Roman" w:cs="Times New Roman"/>
          <w:sz w:val="26"/>
          <w:szCs w:val="26"/>
        </w:rPr>
        <w:t xml:space="preserve"> </w:t>
      </w:r>
      <w:r w:rsidR="00D20E3D" w:rsidRPr="00D20E3D">
        <w:rPr>
          <w:rFonts w:ascii="Times New Roman" w:hAnsi="Times New Roman" w:cs="Times New Roman"/>
          <w:sz w:val="26"/>
          <w:szCs w:val="26"/>
        </w:rPr>
        <w:t>№ 129</w:t>
      </w:r>
      <w:r w:rsidRPr="00D20E3D">
        <w:rPr>
          <w:rFonts w:ascii="Times New Roman" w:hAnsi="Times New Roman" w:cs="Times New Roman"/>
          <w:sz w:val="26"/>
          <w:szCs w:val="26"/>
        </w:rPr>
        <w:t xml:space="preserve"> </w:t>
      </w:r>
      <w:r w:rsidR="00F83991" w:rsidRPr="00D20E3D">
        <w:rPr>
          <w:rFonts w:ascii="Times New Roman" w:hAnsi="Times New Roman" w:cs="Times New Roman"/>
          <w:sz w:val="26"/>
          <w:szCs w:val="26"/>
        </w:rPr>
        <w:t>«</w:t>
      </w:r>
      <w:r w:rsidR="00D20E3D" w:rsidRPr="00D20E3D">
        <w:rPr>
          <w:rFonts w:ascii="Times New Roman" w:hAnsi="Times New Roman" w:cs="Times New Roman"/>
          <w:sz w:val="26"/>
          <w:szCs w:val="26"/>
        </w:rPr>
        <w:t xml:space="preserve">О внесении изменения в муниципальную программу города Алатыря Чувашской Республики </w:t>
      </w:r>
      <w:r w:rsidR="00D20E3D">
        <w:rPr>
          <w:rFonts w:ascii="Times New Roman" w:hAnsi="Times New Roman" w:cs="Times New Roman"/>
          <w:sz w:val="26"/>
          <w:szCs w:val="26"/>
        </w:rPr>
        <w:t>«</w:t>
      </w:r>
      <w:r w:rsidR="00D20E3D" w:rsidRPr="00D20E3D">
        <w:rPr>
          <w:rFonts w:ascii="Times New Roman" w:hAnsi="Times New Roman" w:cs="Times New Roman"/>
          <w:sz w:val="26"/>
          <w:szCs w:val="26"/>
        </w:rPr>
        <w:t>Содействие занятости населения</w:t>
      </w:r>
      <w:r w:rsidR="00D20E3D">
        <w:rPr>
          <w:rFonts w:ascii="Times New Roman" w:hAnsi="Times New Roman" w:cs="Times New Roman"/>
          <w:sz w:val="26"/>
          <w:szCs w:val="26"/>
        </w:rPr>
        <w:t>»</w:t>
      </w:r>
      <w:r w:rsidR="00D20E3D" w:rsidRPr="00D20E3D">
        <w:rPr>
          <w:rFonts w:ascii="Times New Roman" w:hAnsi="Times New Roman" w:cs="Times New Roman"/>
          <w:sz w:val="26"/>
          <w:szCs w:val="26"/>
        </w:rPr>
        <w:t xml:space="preserve">, утвержденную постановлением администрации города Алатыря Чувашской Республики от 10 апреля 2019 г. </w:t>
      </w:r>
      <w:r w:rsidR="00D20E3D">
        <w:rPr>
          <w:rFonts w:ascii="Times New Roman" w:hAnsi="Times New Roman" w:cs="Times New Roman"/>
          <w:sz w:val="26"/>
          <w:szCs w:val="26"/>
        </w:rPr>
        <w:t>№</w:t>
      </w:r>
      <w:r w:rsidR="00D20E3D" w:rsidRPr="00D20E3D">
        <w:rPr>
          <w:rFonts w:ascii="Times New Roman" w:hAnsi="Times New Roman" w:cs="Times New Roman"/>
          <w:sz w:val="26"/>
          <w:szCs w:val="26"/>
        </w:rPr>
        <w:t xml:space="preserve"> 261</w:t>
      </w:r>
      <w:r w:rsidR="00D20E3D">
        <w:rPr>
          <w:rFonts w:ascii="Times New Roman" w:hAnsi="Times New Roman" w:cs="Times New Roman"/>
          <w:sz w:val="26"/>
          <w:szCs w:val="26"/>
        </w:rPr>
        <w:t>»;</w:t>
      </w:r>
    </w:p>
    <w:p w:rsidR="00825A6A" w:rsidRPr="00D20E3D" w:rsidRDefault="00825A6A" w:rsidP="006F01A7">
      <w:pPr>
        <w:widowControl/>
        <w:numPr>
          <w:ilvl w:val="0"/>
          <w:numId w:val="21"/>
        </w:numPr>
        <w:tabs>
          <w:tab w:val="left" w:pos="1134"/>
        </w:tabs>
        <w:suppressAutoHyphens/>
        <w:autoSpaceDE/>
        <w:autoSpaceDN/>
        <w:adjustRightInd/>
        <w:ind w:left="0" w:firstLine="567"/>
        <w:rPr>
          <w:rFonts w:ascii="Times New Roman" w:hAnsi="Times New Roman" w:cs="Times New Roman"/>
          <w:sz w:val="26"/>
          <w:szCs w:val="26"/>
        </w:rPr>
      </w:pPr>
      <w:r w:rsidRPr="00D20E3D">
        <w:rPr>
          <w:rFonts w:ascii="Times New Roman" w:hAnsi="Times New Roman" w:cs="Times New Roman"/>
          <w:sz w:val="26"/>
          <w:szCs w:val="26"/>
        </w:rPr>
        <w:t>от 06.12.2023</w:t>
      </w:r>
      <w:r w:rsidR="00D20E3D">
        <w:rPr>
          <w:rFonts w:ascii="Times New Roman" w:hAnsi="Times New Roman" w:cs="Times New Roman"/>
          <w:sz w:val="26"/>
          <w:szCs w:val="26"/>
        </w:rPr>
        <w:t xml:space="preserve"> </w:t>
      </w:r>
      <w:r w:rsidRPr="00D20E3D">
        <w:rPr>
          <w:rFonts w:ascii="Times New Roman" w:hAnsi="Times New Roman" w:cs="Times New Roman"/>
          <w:sz w:val="26"/>
          <w:szCs w:val="26"/>
        </w:rPr>
        <w:t>№</w:t>
      </w:r>
      <w:r w:rsidR="00D20E3D">
        <w:rPr>
          <w:rFonts w:ascii="Times New Roman" w:hAnsi="Times New Roman" w:cs="Times New Roman"/>
          <w:sz w:val="26"/>
          <w:szCs w:val="26"/>
        </w:rPr>
        <w:t xml:space="preserve"> </w:t>
      </w:r>
      <w:r w:rsidRPr="00D20E3D">
        <w:rPr>
          <w:rFonts w:ascii="Times New Roman" w:hAnsi="Times New Roman" w:cs="Times New Roman"/>
          <w:sz w:val="26"/>
          <w:szCs w:val="26"/>
        </w:rPr>
        <w:t>10</w:t>
      </w:r>
      <w:r w:rsidR="00D20E3D">
        <w:rPr>
          <w:rFonts w:ascii="Times New Roman" w:hAnsi="Times New Roman" w:cs="Times New Roman"/>
          <w:sz w:val="26"/>
          <w:szCs w:val="26"/>
        </w:rPr>
        <w:t>6</w:t>
      </w:r>
      <w:r w:rsidRPr="00D20E3D">
        <w:rPr>
          <w:rFonts w:ascii="Times New Roman" w:hAnsi="Times New Roman" w:cs="Times New Roman"/>
          <w:sz w:val="26"/>
          <w:szCs w:val="26"/>
        </w:rPr>
        <w:t xml:space="preserve">0 </w:t>
      </w:r>
      <w:r w:rsidR="00F83991" w:rsidRPr="00D20E3D">
        <w:rPr>
          <w:rFonts w:ascii="Times New Roman" w:hAnsi="Times New Roman" w:cs="Times New Roman"/>
          <w:sz w:val="26"/>
          <w:szCs w:val="26"/>
        </w:rPr>
        <w:t>«</w:t>
      </w:r>
      <w:r w:rsidR="00D20E3D" w:rsidRPr="00D20E3D">
        <w:rPr>
          <w:rFonts w:ascii="Times New Roman" w:hAnsi="Times New Roman" w:cs="Times New Roman"/>
          <w:sz w:val="26"/>
          <w:szCs w:val="26"/>
        </w:rPr>
        <w:t xml:space="preserve">О внесении изменения в муниципальную программу города Алатыря Чувашской Республики </w:t>
      </w:r>
      <w:r w:rsidR="001716C6">
        <w:rPr>
          <w:rFonts w:ascii="Times New Roman" w:hAnsi="Times New Roman" w:cs="Times New Roman"/>
          <w:sz w:val="26"/>
          <w:szCs w:val="26"/>
        </w:rPr>
        <w:t>«</w:t>
      </w:r>
      <w:r w:rsidR="00D20E3D" w:rsidRPr="00D20E3D">
        <w:rPr>
          <w:rFonts w:ascii="Times New Roman" w:hAnsi="Times New Roman" w:cs="Times New Roman"/>
          <w:sz w:val="26"/>
          <w:szCs w:val="26"/>
        </w:rPr>
        <w:t>Содействие занятости населения</w:t>
      </w:r>
      <w:r w:rsidR="001716C6">
        <w:rPr>
          <w:rFonts w:ascii="Times New Roman" w:hAnsi="Times New Roman" w:cs="Times New Roman"/>
          <w:sz w:val="26"/>
          <w:szCs w:val="26"/>
        </w:rPr>
        <w:t>»</w:t>
      </w:r>
      <w:r w:rsidR="00D20E3D" w:rsidRPr="00D20E3D">
        <w:rPr>
          <w:rFonts w:ascii="Times New Roman" w:hAnsi="Times New Roman" w:cs="Times New Roman"/>
          <w:sz w:val="26"/>
          <w:szCs w:val="26"/>
        </w:rPr>
        <w:t>, утвержденную постановлением администрации города Алатыря Чувашской Р</w:t>
      </w:r>
      <w:r w:rsidR="001716C6">
        <w:rPr>
          <w:rFonts w:ascii="Times New Roman" w:hAnsi="Times New Roman" w:cs="Times New Roman"/>
          <w:sz w:val="26"/>
          <w:szCs w:val="26"/>
        </w:rPr>
        <w:t>еспублики от 10 апреля 2019 г. №</w:t>
      </w:r>
      <w:r w:rsidR="00D20E3D" w:rsidRPr="00D20E3D">
        <w:rPr>
          <w:rFonts w:ascii="Times New Roman" w:hAnsi="Times New Roman" w:cs="Times New Roman"/>
          <w:sz w:val="26"/>
          <w:szCs w:val="26"/>
        </w:rPr>
        <w:t xml:space="preserve"> 261</w:t>
      </w:r>
      <w:r w:rsidR="001716C6">
        <w:rPr>
          <w:rFonts w:ascii="Times New Roman" w:hAnsi="Times New Roman" w:cs="Times New Roman"/>
          <w:sz w:val="26"/>
          <w:szCs w:val="26"/>
        </w:rPr>
        <w:t>»;</w:t>
      </w:r>
    </w:p>
    <w:p w:rsidR="00825A6A" w:rsidRDefault="00591267" w:rsidP="006F01A7">
      <w:pPr>
        <w:widowControl/>
        <w:numPr>
          <w:ilvl w:val="0"/>
          <w:numId w:val="21"/>
        </w:numPr>
        <w:tabs>
          <w:tab w:val="left" w:pos="1134"/>
        </w:tabs>
        <w:suppressAutoHyphens/>
        <w:autoSpaceDE/>
        <w:autoSpaceDN/>
        <w:adjustRightInd/>
        <w:ind w:left="0" w:firstLine="567"/>
        <w:rPr>
          <w:rFonts w:ascii="Times New Roman" w:hAnsi="Times New Roman" w:cs="Times New Roman"/>
          <w:sz w:val="26"/>
          <w:szCs w:val="26"/>
        </w:rPr>
      </w:pPr>
      <w:r w:rsidRPr="00C61DE3">
        <w:rPr>
          <w:rFonts w:ascii="Times New Roman" w:hAnsi="Times New Roman" w:cs="Times New Roman"/>
          <w:sz w:val="26"/>
          <w:szCs w:val="26"/>
        </w:rPr>
        <w:t>от 22.03.2024 №</w:t>
      </w:r>
      <w:r w:rsidR="001716C6">
        <w:rPr>
          <w:rFonts w:ascii="Times New Roman" w:hAnsi="Times New Roman" w:cs="Times New Roman"/>
          <w:sz w:val="26"/>
          <w:szCs w:val="26"/>
        </w:rPr>
        <w:t xml:space="preserve"> </w:t>
      </w:r>
      <w:r w:rsidRPr="00C61DE3">
        <w:rPr>
          <w:rFonts w:ascii="Times New Roman" w:hAnsi="Times New Roman" w:cs="Times New Roman"/>
          <w:sz w:val="26"/>
          <w:szCs w:val="26"/>
        </w:rPr>
        <w:t xml:space="preserve">165 </w:t>
      </w:r>
      <w:r w:rsidR="00F83991">
        <w:rPr>
          <w:rFonts w:ascii="Times New Roman" w:hAnsi="Times New Roman" w:cs="Times New Roman"/>
          <w:sz w:val="26"/>
          <w:szCs w:val="26"/>
        </w:rPr>
        <w:t>«</w:t>
      </w:r>
      <w:r w:rsidR="001716C6" w:rsidRPr="001716C6">
        <w:rPr>
          <w:rFonts w:ascii="Times New Roman" w:hAnsi="Times New Roman" w:cs="Times New Roman"/>
          <w:sz w:val="26"/>
          <w:szCs w:val="26"/>
        </w:rPr>
        <w:t xml:space="preserve">О внесении изменения в муниципальную программу города Алатыря Чувашской Республики </w:t>
      </w:r>
      <w:r w:rsidR="001716C6">
        <w:rPr>
          <w:rFonts w:ascii="Times New Roman" w:hAnsi="Times New Roman" w:cs="Times New Roman"/>
          <w:sz w:val="26"/>
          <w:szCs w:val="26"/>
        </w:rPr>
        <w:t>«</w:t>
      </w:r>
      <w:r w:rsidR="001716C6" w:rsidRPr="001716C6">
        <w:rPr>
          <w:rFonts w:ascii="Times New Roman" w:hAnsi="Times New Roman" w:cs="Times New Roman"/>
          <w:sz w:val="26"/>
          <w:szCs w:val="26"/>
        </w:rPr>
        <w:t>Содействие занятости населения</w:t>
      </w:r>
      <w:r w:rsidR="001716C6">
        <w:rPr>
          <w:rFonts w:ascii="Times New Roman" w:hAnsi="Times New Roman" w:cs="Times New Roman"/>
          <w:sz w:val="26"/>
          <w:szCs w:val="26"/>
        </w:rPr>
        <w:t>»</w:t>
      </w:r>
      <w:r w:rsidR="001716C6" w:rsidRPr="001716C6">
        <w:rPr>
          <w:rFonts w:ascii="Times New Roman" w:hAnsi="Times New Roman" w:cs="Times New Roman"/>
          <w:sz w:val="26"/>
          <w:szCs w:val="26"/>
        </w:rPr>
        <w:t>, утвержденную постановлением администрации города Алатыря Чувашской Р</w:t>
      </w:r>
      <w:r w:rsidR="001716C6">
        <w:rPr>
          <w:rFonts w:ascii="Times New Roman" w:hAnsi="Times New Roman" w:cs="Times New Roman"/>
          <w:sz w:val="26"/>
          <w:szCs w:val="26"/>
        </w:rPr>
        <w:t>еспублики от 10 апреля 2019 г. №</w:t>
      </w:r>
      <w:r w:rsidR="001716C6" w:rsidRPr="001716C6">
        <w:rPr>
          <w:rFonts w:ascii="Times New Roman" w:hAnsi="Times New Roman" w:cs="Times New Roman"/>
          <w:sz w:val="26"/>
          <w:szCs w:val="26"/>
        </w:rPr>
        <w:t xml:space="preserve"> 261</w:t>
      </w:r>
      <w:r w:rsidR="001716C6">
        <w:rPr>
          <w:rFonts w:ascii="Times New Roman" w:hAnsi="Times New Roman" w:cs="Times New Roman"/>
          <w:sz w:val="26"/>
          <w:szCs w:val="26"/>
        </w:rPr>
        <w:t>»</w:t>
      </w:r>
      <w:r w:rsidR="00CD3E67">
        <w:rPr>
          <w:rFonts w:ascii="Times New Roman" w:hAnsi="Times New Roman" w:cs="Times New Roman"/>
          <w:sz w:val="26"/>
          <w:szCs w:val="26"/>
        </w:rPr>
        <w:t>.</w:t>
      </w:r>
    </w:p>
    <w:p w:rsidR="00CD3E67" w:rsidRPr="00C61DE3" w:rsidRDefault="00CD3E67" w:rsidP="00CD3E67">
      <w:pPr>
        <w:widowControl/>
        <w:numPr>
          <w:ilvl w:val="0"/>
          <w:numId w:val="18"/>
        </w:numPr>
        <w:tabs>
          <w:tab w:val="left" w:pos="1134"/>
        </w:tabs>
        <w:suppressAutoHyphens/>
        <w:autoSpaceDE/>
        <w:autoSpaceDN/>
        <w:adjustRightInd/>
        <w:ind w:left="0" w:firstLine="567"/>
        <w:rPr>
          <w:rFonts w:ascii="Times New Roman" w:hAnsi="Times New Roman" w:cs="Times New Roman"/>
          <w:sz w:val="26"/>
          <w:szCs w:val="26"/>
        </w:rPr>
      </w:pPr>
      <w:r w:rsidRPr="00CD3E67">
        <w:rPr>
          <w:rFonts w:ascii="Times New Roman" w:hAnsi="Times New Roman" w:cs="Times New Roman"/>
          <w:sz w:val="26"/>
          <w:szCs w:val="26"/>
        </w:rPr>
        <w:t>Контроль за выполнением настоящего постановления возложить на отдел организационно-контрольной и кадровой работы администрации Алатырского муниципального округа.</w:t>
      </w:r>
    </w:p>
    <w:p w:rsidR="002316AF" w:rsidRPr="00C61DE3" w:rsidRDefault="002D27FC" w:rsidP="002D27FC">
      <w:pPr>
        <w:widowControl/>
        <w:numPr>
          <w:ilvl w:val="0"/>
          <w:numId w:val="18"/>
        </w:numPr>
        <w:tabs>
          <w:tab w:val="left" w:pos="1134"/>
        </w:tabs>
        <w:suppressAutoHyphens/>
        <w:autoSpaceDE/>
        <w:autoSpaceDN/>
        <w:adjustRightInd/>
        <w:ind w:left="0" w:firstLine="567"/>
        <w:rPr>
          <w:rFonts w:ascii="Times New Roman" w:hAnsi="Times New Roman" w:cs="Times New Roman"/>
          <w:color w:val="000000"/>
          <w:sz w:val="26"/>
          <w:szCs w:val="26"/>
        </w:rPr>
      </w:pPr>
      <w:bookmarkStart w:id="0" w:name="_GoBack"/>
      <w:bookmarkEnd w:id="0"/>
      <w:r w:rsidRPr="002D27FC">
        <w:rPr>
          <w:rFonts w:ascii="Times New Roman" w:hAnsi="Times New Roman" w:cs="Times New Roman"/>
          <w:color w:val="000000"/>
          <w:sz w:val="26"/>
          <w:szCs w:val="26"/>
        </w:rPr>
        <w:t xml:space="preserve">Настоящее постановление </w:t>
      </w:r>
      <w:proofErr w:type="gramStart"/>
      <w:r w:rsidRPr="002D27FC">
        <w:rPr>
          <w:rFonts w:ascii="Times New Roman" w:hAnsi="Times New Roman" w:cs="Times New Roman"/>
          <w:color w:val="000000"/>
          <w:sz w:val="26"/>
          <w:szCs w:val="26"/>
        </w:rPr>
        <w:t>вступает в силу после его официального опубликования и распространяется</w:t>
      </w:r>
      <w:proofErr w:type="gramEnd"/>
      <w:r w:rsidRPr="002D27FC">
        <w:rPr>
          <w:rFonts w:ascii="Times New Roman" w:hAnsi="Times New Roman" w:cs="Times New Roman"/>
          <w:color w:val="000000"/>
          <w:sz w:val="26"/>
          <w:szCs w:val="26"/>
        </w:rPr>
        <w:t xml:space="preserve"> на правоотношения, возникшие с 1 января 2025 года</w:t>
      </w:r>
      <w:r w:rsidR="000B57E1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564183" w:rsidRDefault="00564183" w:rsidP="006F01A7">
      <w:pPr>
        <w:tabs>
          <w:tab w:val="left" w:pos="142"/>
          <w:tab w:val="left" w:pos="284"/>
          <w:tab w:val="left" w:pos="851"/>
        </w:tabs>
        <w:ind w:firstLine="0"/>
        <w:jc w:val="left"/>
        <w:rPr>
          <w:rFonts w:ascii="Times New Roman" w:hAnsi="Times New Roman" w:cs="Times New Roman"/>
          <w:color w:val="000000"/>
          <w:sz w:val="26"/>
          <w:szCs w:val="26"/>
        </w:rPr>
      </w:pPr>
    </w:p>
    <w:p w:rsidR="00866051" w:rsidRDefault="00866051" w:rsidP="006F01A7">
      <w:pPr>
        <w:tabs>
          <w:tab w:val="left" w:pos="4560"/>
        </w:tabs>
        <w:ind w:firstLine="0"/>
        <w:jc w:val="left"/>
        <w:rPr>
          <w:rFonts w:ascii="Times New Roman" w:hAnsi="Times New Roman" w:cs="Times New Roman"/>
          <w:color w:val="000000"/>
          <w:sz w:val="26"/>
          <w:szCs w:val="26"/>
        </w:rPr>
      </w:pPr>
    </w:p>
    <w:p w:rsidR="00365D82" w:rsidRPr="00C61DE3" w:rsidRDefault="00365D82" w:rsidP="006F01A7">
      <w:pPr>
        <w:tabs>
          <w:tab w:val="left" w:pos="142"/>
          <w:tab w:val="left" w:pos="284"/>
          <w:tab w:val="left" w:pos="851"/>
        </w:tabs>
        <w:ind w:firstLine="0"/>
        <w:jc w:val="left"/>
        <w:rPr>
          <w:rFonts w:ascii="Times New Roman" w:hAnsi="Times New Roman" w:cs="Times New Roman"/>
          <w:color w:val="000000"/>
          <w:sz w:val="26"/>
          <w:szCs w:val="26"/>
        </w:rPr>
      </w:pPr>
    </w:p>
    <w:p w:rsidR="00564183" w:rsidRPr="00C61DE3" w:rsidRDefault="00564183" w:rsidP="00365D82">
      <w:pPr>
        <w:tabs>
          <w:tab w:val="left" w:pos="142"/>
          <w:tab w:val="left" w:pos="284"/>
          <w:tab w:val="left" w:pos="851"/>
        </w:tabs>
        <w:ind w:firstLine="0"/>
        <w:rPr>
          <w:rFonts w:ascii="Times New Roman" w:hAnsi="Times New Roman" w:cs="Times New Roman"/>
          <w:sz w:val="26"/>
          <w:szCs w:val="26"/>
        </w:rPr>
      </w:pPr>
      <w:r w:rsidRPr="00C61DE3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6F01A7" w:rsidRDefault="00564183" w:rsidP="00365D82">
      <w:pPr>
        <w:tabs>
          <w:tab w:val="left" w:pos="142"/>
          <w:tab w:val="left" w:pos="284"/>
          <w:tab w:val="left" w:pos="851"/>
        </w:tabs>
        <w:ind w:firstLine="0"/>
        <w:rPr>
          <w:rFonts w:ascii="Times New Roman" w:hAnsi="Times New Roman" w:cs="Times New Roman"/>
          <w:sz w:val="26"/>
          <w:szCs w:val="26"/>
        </w:rPr>
        <w:sectPr w:rsidR="006F01A7" w:rsidSect="00CD3E67">
          <w:headerReference w:type="default" r:id="rId10"/>
          <w:footerReference w:type="default" r:id="rId11"/>
          <w:pgSz w:w="11905" w:h="16837"/>
          <w:pgMar w:top="567" w:right="709" w:bottom="567" w:left="1134" w:header="426" w:footer="258" w:gutter="0"/>
          <w:cols w:space="720"/>
          <w:noEndnote/>
          <w:titlePg/>
          <w:docGrid w:linePitch="326"/>
        </w:sectPr>
      </w:pPr>
      <w:r w:rsidRPr="00C61DE3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</w:t>
      </w:r>
      <w:r w:rsidR="00365D82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C61DE3">
        <w:rPr>
          <w:rFonts w:ascii="Times New Roman" w:hAnsi="Times New Roman" w:cs="Times New Roman"/>
          <w:sz w:val="26"/>
          <w:szCs w:val="26"/>
        </w:rPr>
        <w:t xml:space="preserve"> </w:t>
      </w:r>
      <w:r w:rsidR="00365D82">
        <w:rPr>
          <w:rFonts w:ascii="Times New Roman" w:hAnsi="Times New Roman" w:cs="Times New Roman"/>
          <w:sz w:val="26"/>
          <w:szCs w:val="26"/>
        </w:rPr>
        <w:t xml:space="preserve">      </w:t>
      </w:r>
      <w:r w:rsidR="006F01A7">
        <w:rPr>
          <w:rFonts w:ascii="Times New Roman" w:hAnsi="Times New Roman" w:cs="Times New Roman"/>
          <w:sz w:val="26"/>
          <w:szCs w:val="26"/>
        </w:rPr>
        <w:t xml:space="preserve"> </w:t>
      </w:r>
      <w:r w:rsidR="00365D82">
        <w:rPr>
          <w:rFonts w:ascii="Times New Roman" w:hAnsi="Times New Roman" w:cs="Times New Roman"/>
          <w:sz w:val="26"/>
          <w:szCs w:val="26"/>
        </w:rPr>
        <w:t xml:space="preserve">   </w:t>
      </w:r>
      <w:r w:rsidRPr="00C61DE3">
        <w:rPr>
          <w:rFonts w:ascii="Times New Roman" w:hAnsi="Times New Roman" w:cs="Times New Roman"/>
          <w:sz w:val="26"/>
          <w:szCs w:val="26"/>
        </w:rPr>
        <w:t xml:space="preserve">         Н.И. Шпилевая</w:t>
      </w:r>
    </w:p>
    <w:p w:rsidR="00160056" w:rsidRPr="006F01A7" w:rsidRDefault="00EE663E" w:rsidP="006F01A7">
      <w:pPr>
        <w:widowControl/>
        <w:suppressAutoHyphens/>
        <w:autoSpaceDE/>
        <w:autoSpaceDN/>
        <w:adjustRightInd/>
        <w:ind w:left="6521" w:firstLine="0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 w:rsidRPr="006F01A7">
        <w:rPr>
          <w:rFonts w:ascii="Times New Roman" w:hAnsi="Times New Roman" w:cs="Times New Roman"/>
          <w:sz w:val="22"/>
          <w:szCs w:val="22"/>
        </w:rPr>
        <w:lastRenderedPageBreak/>
        <w:t>У</w:t>
      </w:r>
      <w:r w:rsidR="00EB643A">
        <w:rPr>
          <w:rFonts w:ascii="Times New Roman" w:hAnsi="Times New Roman" w:cs="Times New Roman"/>
          <w:sz w:val="22"/>
          <w:szCs w:val="22"/>
        </w:rPr>
        <w:t>ТВЕРЖДЕНА</w:t>
      </w:r>
    </w:p>
    <w:p w:rsidR="00160056" w:rsidRPr="006F01A7" w:rsidRDefault="00160056" w:rsidP="006F01A7">
      <w:pPr>
        <w:widowControl/>
        <w:suppressAutoHyphens/>
        <w:autoSpaceDE/>
        <w:autoSpaceDN/>
        <w:adjustRightInd/>
        <w:ind w:left="6521" w:firstLine="0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 w:rsidRPr="006F01A7">
        <w:rPr>
          <w:rFonts w:ascii="Times New Roman" w:hAnsi="Times New Roman" w:cs="Times New Roman"/>
          <w:color w:val="000000"/>
          <w:sz w:val="22"/>
          <w:szCs w:val="22"/>
        </w:rPr>
        <w:t>постановлением администрации Алатырского муниципального округа</w:t>
      </w:r>
    </w:p>
    <w:p w:rsidR="00160056" w:rsidRPr="006F01A7" w:rsidRDefault="009A5E4F" w:rsidP="006F01A7">
      <w:pPr>
        <w:widowControl/>
        <w:suppressAutoHyphens/>
        <w:autoSpaceDE/>
        <w:autoSpaceDN/>
        <w:adjustRightInd/>
        <w:ind w:left="6521" w:firstLine="0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 w:rsidRPr="006F01A7">
        <w:rPr>
          <w:rFonts w:ascii="Times New Roman" w:hAnsi="Times New Roman" w:cs="Times New Roman"/>
          <w:color w:val="000000"/>
          <w:sz w:val="22"/>
          <w:szCs w:val="22"/>
        </w:rPr>
        <w:t>от 12.05.2025 № 464</w:t>
      </w:r>
    </w:p>
    <w:p w:rsidR="00C136A5" w:rsidRDefault="00C136A5" w:rsidP="00F727D7">
      <w:pPr>
        <w:ind w:firstLine="0"/>
        <w:jc w:val="center"/>
        <w:rPr>
          <w:rFonts w:ascii="Times New Roman" w:hAnsi="Times New Roman" w:cs="Times New Roman"/>
          <w:bCs/>
          <w:color w:val="000000"/>
          <w:sz w:val="22"/>
          <w:szCs w:val="22"/>
        </w:rPr>
      </w:pPr>
    </w:p>
    <w:p w:rsidR="00C136A5" w:rsidRDefault="00C136A5" w:rsidP="00F727D7">
      <w:pPr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C136A5" w:rsidRPr="00C136A5" w:rsidRDefault="00C136A5" w:rsidP="00F727D7">
      <w:pPr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337BE5" w:rsidRPr="007039E1" w:rsidRDefault="00305E41" w:rsidP="006F01A7">
      <w:pPr>
        <w:tabs>
          <w:tab w:val="left" w:pos="1778"/>
          <w:tab w:val="center" w:pos="5028"/>
        </w:tabs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</w:rPr>
      </w:pPr>
      <w:r w:rsidRPr="007039E1">
        <w:rPr>
          <w:rFonts w:ascii="Times New Roman" w:hAnsi="Times New Roman" w:cs="Times New Roman"/>
          <w:b/>
        </w:rPr>
        <w:t>МУНИЦИПАЛЬНАЯ ПРОГРАММА АЛАТЫРСКОГО МУНИЦИПАЛЬНОГО ОКРУГА «СОДЕЙСТВИЕ ЗАНЯТОСТИ НАСЕЛЕНИЯ»</w:t>
      </w:r>
    </w:p>
    <w:p w:rsidR="00E02FB1" w:rsidRPr="007039E1" w:rsidRDefault="00E02FB1" w:rsidP="00F727D7">
      <w:pPr>
        <w:widowControl/>
        <w:spacing w:before="75"/>
        <w:ind w:firstLine="0"/>
        <w:jc w:val="center"/>
        <w:rPr>
          <w:rFonts w:ascii="Times New Roman" w:hAnsi="Times New Roman" w:cs="Times New Roman"/>
          <w:iCs/>
          <w:color w:val="353842"/>
          <w:shd w:val="clear" w:color="auto" w:fill="F0F0F0"/>
        </w:rPr>
      </w:pPr>
    </w:p>
    <w:tbl>
      <w:tblPr>
        <w:tblW w:w="1080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2"/>
        <w:gridCol w:w="142"/>
        <w:gridCol w:w="6274"/>
        <w:gridCol w:w="625"/>
      </w:tblGrid>
      <w:tr w:rsidR="00337BE5" w:rsidRPr="007039E1" w:rsidTr="007039E1">
        <w:trPr>
          <w:gridAfter w:val="1"/>
          <w:wAfter w:w="625" w:type="dxa"/>
        </w:trPr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</w:tcPr>
          <w:p w:rsidR="00337BE5" w:rsidRPr="007039E1" w:rsidRDefault="00337BE5" w:rsidP="00866051">
            <w:pPr>
              <w:widowControl/>
              <w:suppressAutoHyphens/>
              <w:ind w:firstLine="0"/>
              <w:rPr>
                <w:rFonts w:ascii="Times New Roman" w:hAnsi="Times New Roman" w:cs="Times New Roman"/>
              </w:rPr>
            </w:pPr>
            <w:r w:rsidRPr="007039E1">
              <w:rPr>
                <w:rFonts w:ascii="Times New Roman" w:hAnsi="Times New Roman" w:cs="Times New Roman"/>
              </w:rPr>
              <w:t>Ответственный исполнитель: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7BE5" w:rsidRPr="007039E1" w:rsidRDefault="00337BE5" w:rsidP="007039E1">
            <w:pPr>
              <w:widowControl/>
              <w:tabs>
                <w:tab w:val="left" w:pos="510"/>
              </w:tabs>
              <w:suppressAutoHyphens/>
              <w:ind w:left="133" w:firstLine="0"/>
              <w:jc w:val="left"/>
              <w:rPr>
                <w:rFonts w:ascii="Times New Roman" w:hAnsi="Times New Roman" w:cs="Times New Roman"/>
              </w:rPr>
            </w:pPr>
            <w:r w:rsidRPr="007039E1">
              <w:rPr>
                <w:rFonts w:ascii="Times New Roman" w:hAnsi="Times New Roman" w:cs="Times New Roman"/>
              </w:rPr>
              <w:t>Отд</w:t>
            </w:r>
            <w:r w:rsidR="00564183" w:rsidRPr="007039E1">
              <w:rPr>
                <w:rFonts w:ascii="Times New Roman" w:hAnsi="Times New Roman" w:cs="Times New Roman"/>
              </w:rPr>
              <w:t>ел организационно-контрольной и кадровой работы</w:t>
            </w:r>
            <w:r w:rsidR="00C77947" w:rsidRPr="007039E1">
              <w:rPr>
                <w:rFonts w:ascii="Times New Roman" w:hAnsi="Times New Roman" w:cs="Times New Roman"/>
              </w:rPr>
              <w:t xml:space="preserve"> Алатырского муниципального округа Чувашской Республики</w:t>
            </w:r>
          </w:p>
        </w:tc>
      </w:tr>
      <w:tr w:rsidR="00337BE5" w:rsidRPr="007039E1" w:rsidTr="007039E1">
        <w:trPr>
          <w:gridAfter w:val="1"/>
          <w:wAfter w:w="625" w:type="dxa"/>
          <w:trHeight w:val="753"/>
        </w:trPr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</w:tcPr>
          <w:p w:rsidR="00A70BB8" w:rsidRPr="007039E1" w:rsidRDefault="00337BE5" w:rsidP="00F727D7">
            <w:pPr>
              <w:widowControl/>
              <w:suppressAutoHyphens/>
              <w:ind w:firstLine="0"/>
              <w:rPr>
                <w:rFonts w:ascii="Times New Roman" w:hAnsi="Times New Roman" w:cs="Times New Roman"/>
              </w:rPr>
            </w:pPr>
            <w:r w:rsidRPr="007039E1">
              <w:rPr>
                <w:rFonts w:ascii="Times New Roman" w:hAnsi="Times New Roman" w:cs="Times New Roman"/>
              </w:rPr>
              <w:t>Дата составления проекта Муниципальной программы: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7BE5" w:rsidRPr="007039E1" w:rsidRDefault="00337BE5" w:rsidP="00866051">
            <w:pPr>
              <w:widowControl/>
              <w:autoSpaceDE/>
              <w:autoSpaceDN/>
              <w:adjustRightInd/>
              <w:ind w:left="133" w:firstLine="0"/>
              <w:rPr>
                <w:rFonts w:ascii="Times New Roman" w:hAnsi="Times New Roman" w:cs="Times New Roman"/>
              </w:rPr>
            </w:pPr>
          </w:p>
          <w:p w:rsidR="005C4CB0" w:rsidRPr="007039E1" w:rsidRDefault="000C74F9" w:rsidP="006F01A7">
            <w:pPr>
              <w:widowControl/>
              <w:autoSpaceDE/>
              <w:autoSpaceDN/>
              <w:adjustRightInd/>
              <w:ind w:left="133" w:firstLine="0"/>
              <w:rPr>
                <w:rFonts w:ascii="Times New Roman" w:hAnsi="Times New Roman" w:cs="Times New Roman"/>
              </w:rPr>
            </w:pPr>
            <w:r w:rsidRPr="007039E1">
              <w:rPr>
                <w:rFonts w:ascii="Times New Roman" w:hAnsi="Times New Roman" w:cs="Times New Roman"/>
              </w:rPr>
              <w:t>05</w:t>
            </w:r>
            <w:r w:rsidR="00C77947" w:rsidRPr="007039E1">
              <w:rPr>
                <w:rFonts w:ascii="Times New Roman" w:hAnsi="Times New Roman" w:cs="Times New Roman"/>
              </w:rPr>
              <w:t>.</w:t>
            </w:r>
            <w:r w:rsidRPr="007039E1">
              <w:rPr>
                <w:rFonts w:ascii="Times New Roman" w:hAnsi="Times New Roman" w:cs="Times New Roman"/>
              </w:rPr>
              <w:t>03</w:t>
            </w:r>
            <w:r w:rsidR="00564183" w:rsidRPr="007039E1">
              <w:rPr>
                <w:rFonts w:ascii="Times New Roman" w:hAnsi="Times New Roman" w:cs="Times New Roman"/>
              </w:rPr>
              <w:t xml:space="preserve">.2025 </w:t>
            </w:r>
            <w:r w:rsidR="00337BE5" w:rsidRPr="007039E1">
              <w:rPr>
                <w:rFonts w:ascii="Times New Roman" w:hAnsi="Times New Roman" w:cs="Times New Roman"/>
              </w:rPr>
              <w:t>года</w:t>
            </w:r>
          </w:p>
        </w:tc>
      </w:tr>
      <w:tr w:rsidR="00337BE5" w:rsidRPr="002D27FC" w:rsidTr="00C77947">
        <w:tc>
          <w:tcPr>
            <w:tcW w:w="39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C4CB0" w:rsidRPr="007039E1" w:rsidRDefault="00337BE5" w:rsidP="007039E1">
            <w:pPr>
              <w:widowControl/>
              <w:suppressAutoHyphens/>
              <w:ind w:firstLine="0"/>
              <w:rPr>
                <w:rFonts w:ascii="Times New Roman" w:hAnsi="Times New Roman" w:cs="Times New Roman"/>
              </w:rPr>
            </w:pPr>
            <w:bookmarkStart w:id="1" w:name="sub_1112"/>
            <w:r w:rsidRPr="007039E1">
              <w:rPr>
                <w:rFonts w:ascii="Times New Roman" w:hAnsi="Times New Roman" w:cs="Times New Roman"/>
              </w:rPr>
              <w:t>Непосред</w:t>
            </w:r>
            <w:r w:rsidR="00C77947" w:rsidRPr="007039E1">
              <w:rPr>
                <w:rFonts w:ascii="Times New Roman" w:hAnsi="Times New Roman" w:cs="Times New Roman"/>
              </w:rPr>
              <w:t>ственный исполнитель</w:t>
            </w:r>
            <w:r w:rsidR="000C74F9" w:rsidRPr="007039E1">
              <w:rPr>
                <w:rFonts w:ascii="Times New Roman" w:hAnsi="Times New Roman" w:cs="Times New Roman"/>
              </w:rPr>
              <w:t xml:space="preserve"> </w:t>
            </w:r>
          </w:p>
          <w:p w:rsidR="00337BE5" w:rsidRPr="007039E1" w:rsidRDefault="00337BE5" w:rsidP="007039E1">
            <w:pPr>
              <w:widowControl/>
              <w:suppressAutoHyphens/>
              <w:ind w:firstLine="0"/>
              <w:rPr>
                <w:rFonts w:ascii="Times New Roman" w:hAnsi="Times New Roman" w:cs="Times New Roman"/>
              </w:rPr>
            </w:pPr>
            <w:r w:rsidRPr="007039E1">
              <w:rPr>
                <w:rFonts w:ascii="Times New Roman" w:hAnsi="Times New Roman" w:cs="Times New Roman"/>
              </w:rPr>
              <w:t>Муниципальной программы:</w:t>
            </w:r>
            <w:bookmarkEnd w:id="1"/>
          </w:p>
        </w:tc>
        <w:tc>
          <w:tcPr>
            <w:tcW w:w="68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A2222" w:rsidRPr="007039E1" w:rsidRDefault="00C77947" w:rsidP="00866051">
            <w:pPr>
              <w:widowControl/>
              <w:ind w:firstLine="0"/>
              <w:rPr>
                <w:rFonts w:ascii="Times New Roman" w:hAnsi="Times New Roman" w:cs="Times New Roman"/>
              </w:rPr>
            </w:pPr>
            <w:r w:rsidRPr="007039E1">
              <w:rPr>
                <w:rFonts w:ascii="Times New Roman" w:hAnsi="Times New Roman" w:cs="Times New Roman"/>
              </w:rPr>
              <w:t>Заместитель главы администрации</w:t>
            </w:r>
            <w:r w:rsidR="000C74F9" w:rsidRPr="007039E1">
              <w:rPr>
                <w:rFonts w:ascii="Times New Roman" w:hAnsi="Times New Roman" w:cs="Times New Roman"/>
              </w:rPr>
              <w:t xml:space="preserve"> </w:t>
            </w:r>
            <w:r w:rsidRPr="007039E1">
              <w:rPr>
                <w:rFonts w:ascii="Times New Roman" w:hAnsi="Times New Roman" w:cs="Times New Roman"/>
              </w:rPr>
              <w:t>-</w:t>
            </w:r>
            <w:r w:rsidR="000C74F9" w:rsidRPr="007039E1">
              <w:rPr>
                <w:rFonts w:ascii="Times New Roman" w:hAnsi="Times New Roman" w:cs="Times New Roman"/>
              </w:rPr>
              <w:t xml:space="preserve"> н</w:t>
            </w:r>
            <w:r w:rsidRPr="007039E1">
              <w:rPr>
                <w:rFonts w:ascii="Times New Roman" w:hAnsi="Times New Roman" w:cs="Times New Roman"/>
              </w:rPr>
              <w:t>ачальник отдела организационно-контрольной и кадровой работы Алатырского муниципального округа Чувашской Республики</w:t>
            </w:r>
            <w:r w:rsidR="007039E1">
              <w:rPr>
                <w:rFonts w:ascii="Times New Roman" w:hAnsi="Times New Roman" w:cs="Times New Roman"/>
              </w:rPr>
              <w:t xml:space="preserve"> </w:t>
            </w:r>
            <w:r w:rsidR="00BA2222" w:rsidRPr="007039E1">
              <w:rPr>
                <w:rFonts w:ascii="Times New Roman" w:hAnsi="Times New Roman" w:cs="Times New Roman"/>
              </w:rPr>
              <w:t>Белякова К.М.</w:t>
            </w:r>
          </w:p>
          <w:p w:rsidR="00337BE5" w:rsidRPr="007039E1" w:rsidRDefault="00337BE5" w:rsidP="00866051">
            <w:pPr>
              <w:widowControl/>
              <w:ind w:firstLine="0"/>
              <w:rPr>
                <w:rFonts w:ascii="Times New Roman" w:hAnsi="Times New Roman" w:cs="Times New Roman"/>
                <w:lang w:val="en-US"/>
              </w:rPr>
            </w:pPr>
            <w:r w:rsidRPr="007039E1">
              <w:rPr>
                <w:rFonts w:ascii="Times New Roman" w:hAnsi="Times New Roman" w:cs="Times New Roman"/>
              </w:rPr>
              <w:t>тел</w:t>
            </w:r>
            <w:r w:rsidRPr="007039E1">
              <w:rPr>
                <w:rFonts w:ascii="Times New Roman" w:hAnsi="Times New Roman" w:cs="Times New Roman"/>
                <w:lang w:val="en-US"/>
              </w:rPr>
              <w:t>. </w:t>
            </w:r>
            <w:r w:rsidR="00A70BB8" w:rsidRPr="007039E1">
              <w:rPr>
                <w:rFonts w:ascii="Times New Roman" w:hAnsi="Times New Roman" w:cs="Times New Roman"/>
                <w:lang w:val="en-US"/>
              </w:rPr>
              <w:t>8(83531) 2-04-32</w:t>
            </w:r>
            <w:r w:rsidRPr="007039E1">
              <w:rPr>
                <w:rFonts w:ascii="Times New Roman" w:hAnsi="Times New Roman" w:cs="Times New Roman"/>
                <w:lang w:val="en-US"/>
              </w:rPr>
              <w:t xml:space="preserve">, e-mail: </w:t>
            </w:r>
            <w:hyperlink r:id="rId12" w:history="1">
              <w:r w:rsidR="00A70BB8" w:rsidRPr="007039E1">
                <w:rPr>
                  <w:rStyle w:val="afe"/>
                  <w:rFonts w:ascii="Times New Roman" w:hAnsi="Times New Roman"/>
                  <w:lang w:val="en-US"/>
                </w:rPr>
                <w:t>k.belyakova@cap.ru</w:t>
              </w:r>
            </w:hyperlink>
          </w:p>
        </w:tc>
      </w:tr>
    </w:tbl>
    <w:p w:rsidR="007039E1" w:rsidRPr="007039E1" w:rsidRDefault="007039E1" w:rsidP="00F727D7">
      <w:pPr>
        <w:widowControl/>
        <w:tabs>
          <w:tab w:val="left" w:pos="5885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  <w:lang w:val="en-US"/>
        </w:rPr>
        <w:sectPr w:rsidR="007039E1" w:rsidRPr="007039E1" w:rsidSect="006F01A7">
          <w:headerReference w:type="first" r:id="rId13"/>
          <w:pgSz w:w="11905" w:h="16837"/>
          <w:pgMar w:top="567" w:right="567" w:bottom="567" w:left="1134" w:header="425" w:footer="255" w:gutter="0"/>
          <w:cols w:space="720"/>
          <w:noEndnote/>
          <w:titlePg/>
          <w:docGrid w:linePitch="326"/>
        </w:sectPr>
      </w:pPr>
    </w:p>
    <w:p w:rsidR="00150052" w:rsidRPr="007039E1" w:rsidRDefault="00150052" w:rsidP="007039E1">
      <w:pPr>
        <w:ind w:firstLine="0"/>
        <w:jc w:val="center"/>
        <w:outlineLvl w:val="0"/>
        <w:rPr>
          <w:b/>
          <w:bCs/>
          <w:color w:val="26282F"/>
        </w:rPr>
      </w:pPr>
      <w:bookmarkStart w:id="2" w:name="sub_100"/>
      <w:r w:rsidRPr="007039E1">
        <w:rPr>
          <w:b/>
          <w:bCs/>
          <w:color w:val="26282F"/>
        </w:rPr>
        <w:t xml:space="preserve">Стратегические приоритеты в </w:t>
      </w:r>
      <w:r w:rsidR="00AB7D7F" w:rsidRPr="007039E1">
        <w:rPr>
          <w:b/>
          <w:bCs/>
          <w:color w:val="26282F"/>
        </w:rPr>
        <w:t xml:space="preserve">сфере реализации муниципальной программы Алатырского муниципального округа </w:t>
      </w:r>
      <w:r w:rsidR="007039E1" w:rsidRPr="007039E1">
        <w:rPr>
          <w:b/>
          <w:bCs/>
          <w:color w:val="26282F"/>
        </w:rPr>
        <w:t>«</w:t>
      </w:r>
      <w:r w:rsidRPr="007039E1">
        <w:rPr>
          <w:b/>
          <w:bCs/>
          <w:color w:val="26282F"/>
        </w:rPr>
        <w:t>Содействие занятости населения</w:t>
      </w:r>
      <w:bookmarkEnd w:id="2"/>
      <w:r w:rsidR="007039E1" w:rsidRPr="007039E1">
        <w:rPr>
          <w:b/>
          <w:bCs/>
          <w:color w:val="26282F"/>
        </w:rPr>
        <w:t>»</w:t>
      </w:r>
    </w:p>
    <w:p w:rsidR="007039E1" w:rsidRPr="007039E1" w:rsidRDefault="007039E1" w:rsidP="007039E1">
      <w:pPr>
        <w:ind w:firstLine="0"/>
        <w:jc w:val="center"/>
        <w:outlineLvl w:val="0"/>
      </w:pPr>
    </w:p>
    <w:p w:rsidR="00150052" w:rsidRPr="007039E1" w:rsidRDefault="00150052" w:rsidP="007039E1">
      <w:pPr>
        <w:ind w:firstLine="0"/>
        <w:jc w:val="center"/>
        <w:outlineLvl w:val="0"/>
        <w:rPr>
          <w:b/>
          <w:bCs/>
          <w:color w:val="26282F"/>
        </w:rPr>
      </w:pPr>
      <w:r w:rsidRPr="007039E1">
        <w:rPr>
          <w:b/>
          <w:bCs/>
          <w:color w:val="26282F"/>
        </w:rPr>
        <w:t xml:space="preserve">I. Оценка текущего состояния </w:t>
      </w:r>
      <w:r w:rsidR="00260F11" w:rsidRPr="007039E1">
        <w:rPr>
          <w:b/>
          <w:bCs/>
          <w:color w:val="26282F"/>
        </w:rPr>
        <w:t>сферы реализации муниципальной</w:t>
      </w:r>
      <w:r w:rsidRPr="007039E1">
        <w:rPr>
          <w:b/>
          <w:bCs/>
          <w:color w:val="26282F"/>
        </w:rPr>
        <w:t xml:space="preserve"> программы</w:t>
      </w:r>
      <w:r w:rsidR="00E74895" w:rsidRPr="007039E1">
        <w:rPr>
          <w:b/>
          <w:bCs/>
          <w:color w:val="26282F"/>
        </w:rPr>
        <w:t xml:space="preserve"> Алатырского муниципального округа </w:t>
      </w:r>
      <w:r w:rsidR="007039E1" w:rsidRPr="007039E1">
        <w:rPr>
          <w:b/>
          <w:bCs/>
          <w:color w:val="26282F"/>
        </w:rPr>
        <w:t>«</w:t>
      </w:r>
      <w:r w:rsidR="00E74895" w:rsidRPr="007039E1">
        <w:rPr>
          <w:b/>
          <w:bCs/>
          <w:color w:val="26282F"/>
        </w:rPr>
        <w:t>Содействие занятости населения</w:t>
      </w:r>
      <w:r w:rsidR="007039E1" w:rsidRPr="007039E1">
        <w:rPr>
          <w:b/>
          <w:bCs/>
          <w:color w:val="26282F"/>
        </w:rPr>
        <w:t>»</w:t>
      </w:r>
    </w:p>
    <w:p w:rsidR="00150052" w:rsidRPr="007039E1" w:rsidRDefault="00150052" w:rsidP="007039E1">
      <w:pPr>
        <w:ind w:firstLine="567"/>
      </w:pPr>
      <w:r w:rsidRPr="007039E1">
        <w:t>Ситуация на рынке труда Чувашской Республики сохраняется стабильной, уровень регистрируем</w:t>
      </w:r>
      <w:r w:rsidR="003F44E1" w:rsidRPr="007039E1">
        <w:t>ой безработицы в среднем за 2024 год не превысил 0,4</w:t>
      </w:r>
      <w:r w:rsidRPr="007039E1">
        <w:t xml:space="preserve"> процента от численности рабочей силы. По данным Территориального органа Федеральной службы государственной статистики по Чувашской Республике, уровень безработицы по методологии Международной организации труда </w:t>
      </w:r>
      <w:proofErr w:type="gramStart"/>
      <w:r w:rsidRPr="007039E1">
        <w:t>находится на историческом мин</w:t>
      </w:r>
      <w:r w:rsidR="003F44E1" w:rsidRPr="007039E1">
        <w:t>имуме и в 2024</w:t>
      </w:r>
      <w:r w:rsidR="003B7277" w:rsidRPr="007039E1">
        <w:t xml:space="preserve"> году составил</w:t>
      </w:r>
      <w:proofErr w:type="gramEnd"/>
      <w:r w:rsidR="003B7277" w:rsidRPr="007039E1">
        <w:t xml:space="preserve"> 3,1</w:t>
      </w:r>
      <w:r w:rsidRPr="007039E1">
        <w:t xml:space="preserve"> процента, что ниже значения по Российской Федерации (3,9 процента).</w:t>
      </w:r>
    </w:p>
    <w:p w:rsidR="00150052" w:rsidRPr="007039E1" w:rsidRDefault="00B26C21" w:rsidP="007039E1">
      <w:pPr>
        <w:ind w:firstLine="567"/>
      </w:pPr>
      <w:r w:rsidRPr="007039E1">
        <w:t xml:space="preserve">Государственную </w:t>
      </w:r>
      <w:r w:rsidR="00150052" w:rsidRPr="007039E1">
        <w:t>услугу по профессиональному обучению и дополнительному про</w:t>
      </w:r>
      <w:r w:rsidR="00E85C33" w:rsidRPr="007039E1">
        <w:t xml:space="preserve">фессиональному образованию </w:t>
      </w:r>
      <w:r w:rsidR="003F44E1" w:rsidRPr="007039E1">
        <w:t>в 2024</w:t>
      </w:r>
      <w:r w:rsidR="00AB72E4" w:rsidRPr="007039E1">
        <w:t xml:space="preserve"> году получили </w:t>
      </w:r>
      <w:r w:rsidR="0058282B" w:rsidRPr="007039E1">
        <w:t>26</w:t>
      </w:r>
      <w:r w:rsidR="00150052" w:rsidRPr="007039E1">
        <w:t xml:space="preserve"> </w:t>
      </w:r>
      <w:r w:rsidR="003B7277" w:rsidRPr="007039E1">
        <w:t>безработных граждан, из них 49,8</w:t>
      </w:r>
      <w:r w:rsidR="00150052" w:rsidRPr="007039E1">
        <w:t xml:space="preserve"> процента - по рабочим профессиям. </w:t>
      </w:r>
      <w:r w:rsidR="003B7277" w:rsidRPr="007039E1">
        <w:t xml:space="preserve">Обучение </w:t>
      </w:r>
      <w:r w:rsidRPr="007039E1">
        <w:t xml:space="preserve">было </w:t>
      </w:r>
      <w:r w:rsidR="003B7277" w:rsidRPr="007039E1">
        <w:t>организовано на базе 5</w:t>
      </w:r>
      <w:r w:rsidR="00150052" w:rsidRPr="007039E1">
        <w:t xml:space="preserve"> </w:t>
      </w:r>
      <w:proofErr w:type="gramStart"/>
      <w:r w:rsidR="00150052" w:rsidRPr="007039E1">
        <w:t>образов</w:t>
      </w:r>
      <w:r w:rsidR="00E85C33" w:rsidRPr="007039E1">
        <w:t>ательных</w:t>
      </w:r>
      <w:proofErr w:type="gramEnd"/>
      <w:r w:rsidR="00E85C33" w:rsidRPr="007039E1">
        <w:t xml:space="preserve"> организаций </w:t>
      </w:r>
      <w:r w:rsidRPr="007039E1">
        <w:t xml:space="preserve">республики </w:t>
      </w:r>
      <w:r w:rsidR="00150052" w:rsidRPr="007039E1">
        <w:t xml:space="preserve">по </w:t>
      </w:r>
      <w:r w:rsidR="00CB1031" w:rsidRPr="007039E1">
        <w:t>28</w:t>
      </w:r>
      <w:r w:rsidR="003B7277" w:rsidRPr="007039E1">
        <w:t xml:space="preserve"> </w:t>
      </w:r>
      <w:r w:rsidR="00150052" w:rsidRPr="007039E1">
        <w:t>профессиям и образовательным программам.</w:t>
      </w:r>
    </w:p>
    <w:p w:rsidR="00150052" w:rsidRPr="007039E1" w:rsidRDefault="00150052" w:rsidP="007039E1">
      <w:pPr>
        <w:ind w:firstLine="567"/>
      </w:pPr>
      <w:r w:rsidRPr="007039E1">
        <w:t xml:space="preserve">Особое внимание уделяется вопросам трудоустройства молодежи, особенно тех ее представителей, которые, получив специальность в учебном заведении, делают первые шаги </w:t>
      </w:r>
      <w:proofErr w:type="gramStart"/>
      <w:r w:rsidRPr="007039E1">
        <w:t>в</w:t>
      </w:r>
      <w:proofErr w:type="gramEnd"/>
      <w:r w:rsidRPr="007039E1">
        <w:t xml:space="preserve"> профессиональ</w:t>
      </w:r>
      <w:r w:rsidR="003D3CD1" w:rsidRPr="007039E1">
        <w:t>ной деятельности.</w:t>
      </w:r>
    </w:p>
    <w:p w:rsidR="00150052" w:rsidRPr="007039E1" w:rsidRDefault="00150052" w:rsidP="007039E1">
      <w:pPr>
        <w:ind w:firstLine="567"/>
      </w:pPr>
      <w:r w:rsidRPr="007039E1">
        <w:t xml:space="preserve">Ключевую роль в сохранении стабильности рынка труда в условиях </w:t>
      </w:r>
      <w:proofErr w:type="spellStart"/>
      <w:r w:rsidRPr="007039E1">
        <w:t>санкционного</w:t>
      </w:r>
      <w:proofErr w:type="spellEnd"/>
      <w:r w:rsidRPr="007039E1">
        <w:t xml:space="preserve"> и экономического давления сыграли своевременно принятые меры по обеспечению занятости и снижению напряженности на рынке труда. Наиболее востребованными мерами стали организация общественных и временных работ, а также профессиональное обучение в рамках </w:t>
      </w:r>
      <w:r w:rsidR="00D043A9" w:rsidRPr="007039E1">
        <w:t xml:space="preserve">национального проекта </w:t>
      </w:r>
      <w:r w:rsidRPr="007039E1">
        <w:t>"</w:t>
      </w:r>
      <w:r w:rsidR="00D043A9" w:rsidRPr="007039E1">
        <w:t>Демография</w:t>
      </w:r>
      <w:r w:rsidRPr="007039E1">
        <w:t>".</w:t>
      </w:r>
    </w:p>
    <w:p w:rsidR="00150052" w:rsidRPr="007039E1" w:rsidRDefault="007039E1" w:rsidP="007039E1">
      <w:pPr>
        <w:ind w:firstLine="567"/>
      </w:pPr>
      <w:r w:rsidRPr="007039E1">
        <w:t xml:space="preserve">Министерством труда и социальной защиты Чувашской Республики ежегодно организуются региональный этап всероссийского конкурса "Российская организация высокой социальной эффективности", </w:t>
      </w:r>
      <w:proofErr w:type="gramStart"/>
      <w:r w:rsidRPr="007039E1">
        <w:t>смотр-конкурсы</w:t>
      </w:r>
      <w:proofErr w:type="gramEnd"/>
      <w:r w:rsidRPr="007039E1">
        <w:t xml:space="preserve"> по охране труда среди организаций муниципальных образований республики, республиканский конкурс детских рисунков "Охрана труда глазами детей". На заседаниях Межведомственной комиссии по охране труда в Чувашской Республике заслушиваются руководители хозяйствующих субъектов, допустивших несчастные случаи на производстве с тяжкими последствиями</w:t>
      </w:r>
      <w:r w:rsidR="00150052" w:rsidRPr="007039E1">
        <w:t>.</w:t>
      </w:r>
    </w:p>
    <w:p w:rsidR="000D31F2" w:rsidRPr="007039E1" w:rsidRDefault="00150052" w:rsidP="007039E1">
      <w:pPr>
        <w:ind w:firstLine="567"/>
      </w:pPr>
      <w:r w:rsidRPr="007039E1">
        <w:t xml:space="preserve">Совместно </w:t>
      </w:r>
      <w:r w:rsidR="00C06A28" w:rsidRPr="007039E1">
        <w:t>с Клиентской службой Социального фонда России</w:t>
      </w:r>
      <w:r w:rsidRPr="007039E1">
        <w:t xml:space="preserve"> по Чувашской Республике - Чувашии,</w:t>
      </w:r>
      <w:r w:rsidR="00121DC6" w:rsidRPr="007039E1">
        <w:t xml:space="preserve"> </w:t>
      </w:r>
      <w:r w:rsidRPr="007039E1">
        <w:t>Государственной инспекцией труда в Чувашской Республике, профсоюзными организациями проводятся выездные семинары-совещания по вопросам охраны труда, профилактики производственного травматизма и внедрения пр</w:t>
      </w:r>
      <w:r w:rsidR="007039E1">
        <w:t>инципов «нулевого травматизма».</w:t>
      </w:r>
    </w:p>
    <w:p w:rsidR="006A75A0" w:rsidRPr="007039E1" w:rsidRDefault="006A75A0" w:rsidP="007039E1">
      <w:pPr>
        <w:ind w:firstLine="0"/>
        <w:jc w:val="center"/>
      </w:pPr>
    </w:p>
    <w:p w:rsidR="00150052" w:rsidRPr="007039E1" w:rsidRDefault="00150052" w:rsidP="007039E1">
      <w:pPr>
        <w:ind w:firstLine="0"/>
        <w:jc w:val="center"/>
        <w:outlineLvl w:val="0"/>
        <w:rPr>
          <w:b/>
          <w:bCs/>
          <w:color w:val="26282F"/>
        </w:rPr>
      </w:pPr>
      <w:r w:rsidRPr="007039E1">
        <w:rPr>
          <w:b/>
          <w:bCs/>
          <w:color w:val="26282F"/>
        </w:rPr>
        <w:t>II. Стратегические п</w:t>
      </w:r>
      <w:r w:rsidR="00540D90" w:rsidRPr="007039E1">
        <w:rPr>
          <w:b/>
          <w:bCs/>
          <w:color w:val="26282F"/>
        </w:rPr>
        <w:t>риоритеты и цели в сфере реализации муниципальной программы Алатырского муниципального округа «Содействие занятости населения»</w:t>
      </w:r>
    </w:p>
    <w:p w:rsidR="00150052" w:rsidRPr="007039E1" w:rsidRDefault="00150052" w:rsidP="007039E1">
      <w:pPr>
        <w:ind w:firstLine="567"/>
      </w:pPr>
      <w:r w:rsidRPr="007039E1">
        <w:t>Основные стратегические приоритеты государственной политики в обл</w:t>
      </w:r>
      <w:r w:rsidR="00540D90" w:rsidRPr="007039E1">
        <w:t>асти развития рынка труда в 2025</w:t>
      </w:r>
      <w:r w:rsidRPr="007039E1">
        <w:t>-2035</w:t>
      </w:r>
      <w:r w:rsidR="007039E1">
        <w:t xml:space="preserve"> </w:t>
      </w:r>
      <w:r w:rsidRPr="007039E1">
        <w:t xml:space="preserve">годах будут направлены на создание условий для обеспечения экономики Чувашской Республики высокопрофессиональными кадрами и повышения эффективности их использования, а также реализацию прав граждан на защиту от безработицы, в том числе </w:t>
      </w:r>
      <w:proofErr w:type="gramStart"/>
      <w:r w:rsidRPr="007039E1">
        <w:t>на</w:t>
      </w:r>
      <w:proofErr w:type="gramEnd"/>
      <w:r w:rsidRPr="007039E1">
        <w:t>:</w:t>
      </w:r>
    </w:p>
    <w:p w:rsidR="00150052" w:rsidRPr="007039E1" w:rsidRDefault="00150052" w:rsidP="007039E1">
      <w:pPr>
        <w:ind w:firstLine="567"/>
      </w:pPr>
      <w:r w:rsidRPr="007039E1">
        <w:t xml:space="preserve">формирование конкурентной среды для создания и привлечения качественного кадрового потенциала в </w:t>
      </w:r>
      <w:r w:rsidR="00540D90" w:rsidRPr="007039E1">
        <w:t xml:space="preserve">город </w:t>
      </w:r>
      <w:r w:rsidRPr="007039E1">
        <w:t>в результате создания благоприятной инвестиционной, социальной и образовательной среды;</w:t>
      </w:r>
    </w:p>
    <w:p w:rsidR="00150052" w:rsidRPr="007039E1" w:rsidRDefault="00150052" w:rsidP="007039E1">
      <w:pPr>
        <w:ind w:firstLine="567"/>
      </w:pPr>
      <w:r w:rsidRPr="007039E1">
        <w:t>повышение профессионально-квалификационного уровня рабочих кадров, в том числе путем организации профессионального обучения и дополнительного профессионального образования безработных граждан с ориентацией на перспективные потребности в кадрах на рынке труда;</w:t>
      </w:r>
    </w:p>
    <w:p w:rsidR="00150052" w:rsidRPr="007039E1" w:rsidRDefault="00150052" w:rsidP="007039E1">
      <w:pPr>
        <w:ind w:firstLine="567"/>
      </w:pPr>
      <w:r w:rsidRPr="007039E1">
        <w:t xml:space="preserve">развитие межведомственной системы профессиональной ориентации молодежи на выбор </w:t>
      </w:r>
      <w:proofErr w:type="gramStart"/>
      <w:r w:rsidRPr="007039E1">
        <w:t>востребованных</w:t>
      </w:r>
      <w:proofErr w:type="gramEnd"/>
      <w:r w:rsidRPr="007039E1">
        <w:t xml:space="preserve"> на рынке труда рабочих профессий, на получение квалификации высокого уровня, соответствующей задачам технологического развития и наукоемкой экономики;</w:t>
      </w:r>
    </w:p>
    <w:p w:rsidR="002C52C5" w:rsidRPr="007039E1" w:rsidRDefault="002C52C5" w:rsidP="007039E1">
      <w:pPr>
        <w:ind w:firstLine="567"/>
      </w:pPr>
      <w:proofErr w:type="gramStart"/>
      <w:r w:rsidRPr="007039E1">
        <w:t>приоритетное трудоустройство граждан, которые завершили прохождение военной службы по мобилизации или военной службы по контракту, а также граждан, относящихся к членам их семей;</w:t>
      </w:r>
      <w:proofErr w:type="gramEnd"/>
    </w:p>
    <w:p w:rsidR="00150052" w:rsidRPr="007039E1" w:rsidRDefault="00150052" w:rsidP="007039E1">
      <w:pPr>
        <w:ind w:firstLine="567"/>
      </w:pPr>
      <w:r w:rsidRPr="007039E1">
        <w:t>создание условий для интеграции в трудовую деятельность лиц с ограниченными физическими возможностями и содействие трудоустройству незанятых инвалидов;</w:t>
      </w:r>
    </w:p>
    <w:p w:rsidR="00150052" w:rsidRPr="007039E1" w:rsidRDefault="00150052" w:rsidP="007039E1">
      <w:pPr>
        <w:ind w:firstLine="567"/>
      </w:pPr>
      <w:r w:rsidRPr="007039E1">
        <w:t>совершенствование системы информирования населения о состоянии рынка труда и возможностях трудоустройства в различных отраслях экономики;</w:t>
      </w:r>
    </w:p>
    <w:p w:rsidR="00150052" w:rsidRPr="007039E1" w:rsidRDefault="00150052" w:rsidP="007039E1">
      <w:pPr>
        <w:ind w:firstLine="567"/>
      </w:pPr>
      <w:r w:rsidRPr="007039E1">
        <w:t>реализацию превентивных мер содействия занятости граждан, внедрение эффективных механизмов перепрофилирования безработных граждан;</w:t>
      </w:r>
    </w:p>
    <w:p w:rsidR="00150052" w:rsidRPr="007039E1" w:rsidRDefault="00150052" w:rsidP="007039E1">
      <w:pPr>
        <w:ind w:firstLine="567"/>
      </w:pPr>
      <w:r w:rsidRPr="007039E1">
        <w:t>использование новых информационных возможностей и обеспечение доступности информационных ресурсов в сфере занятости населения;</w:t>
      </w:r>
    </w:p>
    <w:p w:rsidR="00150052" w:rsidRPr="007039E1" w:rsidRDefault="00150052" w:rsidP="007039E1">
      <w:pPr>
        <w:ind w:firstLine="567"/>
      </w:pPr>
      <w:r w:rsidRPr="007039E1">
        <w:t>повышение эффективности оказания государственной социальной поддержки безработным гражданам с целью стимулирования их к активному поиску работы.</w:t>
      </w:r>
    </w:p>
    <w:p w:rsidR="00150052" w:rsidRPr="007039E1" w:rsidRDefault="00150052" w:rsidP="007039E1">
      <w:pPr>
        <w:ind w:firstLine="567"/>
      </w:pPr>
      <w:r w:rsidRPr="007039E1">
        <w:t>С у</w:t>
      </w:r>
      <w:r w:rsidR="00540D90" w:rsidRPr="007039E1">
        <w:t>четом приоритета муниципальной</w:t>
      </w:r>
      <w:r w:rsidRPr="007039E1">
        <w:t xml:space="preserve"> политики в сфере содействия занятости населения целями Государственной программы являются:</w:t>
      </w:r>
    </w:p>
    <w:p w:rsidR="00150052" w:rsidRPr="007039E1" w:rsidRDefault="00FC4B24" w:rsidP="007039E1">
      <w:pPr>
        <w:ind w:firstLine="567"/>
      </w:pPr>
      <w:r w:rsidRPr="007039E1">
        <w:t xml:space="preserve">- </w:t>
      </w:r>
      <w:r w:rsidR="00C36CE4" w:rsidRPr="007039E1">
        <w:t>н</w:t>
      </w:r>
      <w:r w:rsidR="00150052" w:rsidRPr="007039E1">
        <w:t>е</w:t>
      </w:r>
      <w:r w:rsidR="00C36CE4" w:rsidRPr="007039E1">
        <w:t xml:space="preserve"> </w:t>
      </w:r>
      <w:r w:rsidR="00150052" w:rsidRPr="007039E1">
        <w:t>превышение к 2030 году значения уровня регистрируемой безработицы более 1 процента;</w:t>
      </w:r>
    </w:p>
    <w:p w:rsidR="000D31F2" w:rsidRPr="007039E1" w:rsidRDefault="00FC4B24" w:rsidP="007039E1">
      <w:pPr>
        <w:ind w:firstLine="567"/>
      </w:pPr>
      <w:r w:rsidRPr="007039E1">
        <w:t xml:space="preserve">- </w:t>
      </w:r>
      <w:r w:rsidR="00150052" w:rsidRPr="007039E1">
        <w:t xml:space="preserve">создание условий для формирования культуры безопасного труда и повышение эффективности мер, направленных на сохранение жизни и здоровья работников в </w:t>
      </w:r>
      <w:r w:rsidR="006A75A0" w:rsidRPr="007039E1">
        <w:t>процессе трудовой деятельности.</w:t>
      </w:r>
    </w:p>
    <w:p w:rsidR="007039E1" w:rsidRPr="007039E1" w:rsidRDefault="007039E1" w:rsidP="007039E1">
      <w:pPr>
        <w:ind w:firstLine="0"/>
        <w:jc w:val="center"/>
        <w:outlineLvl w:val="0"/>
        <w:rPr>
          <w:bCs/>
          <w:color w:val="26282F"/>
        </w:rPr>
      </w:pPr>
    </w:p>
    <w:p w:rsidR="00150052" w:rsidRPr="007039E1" w:rsidRDefault="00150052" w:rsidP="007039E1">
      <w:pPr>
        <w:ind w:firstLine="0"/>
        <w:jc w:val="center"/>
        <w:outlineLvl w:val="0"/>
        <w:rPr>
          <w:b/>
          <w:bCs/>
          <w:color w:val="26282F"/>
        </w:rPr>
      </w:pPr>
      <w:r w:rsidRPr="007039E1">
        <w:rPr>
          <w:b/>
          <w:bCs/>
          <w:color w:val="26282F"/>
        </w:rPr>
        <w:t>III. Сведения о взаимосвязи со стратегическими приоритетами, целям</w:t>
      </w:r>
      <w:r w:rsidR="001C3FEA" w:rsidRPr="007039E1">
        <w:rPr>
          <w:b/>
          <w:bCs/>
          <w:color w:val="26282F"/>
        </w:rPr>
        <w:t xml:space="preserve">и и показателями </w:t>
      </w:r>
      <w:r w:rsidR="00EE663E" w:rsidRPr="007039E1">
        <w:rPr>
          <w:b/>
          <w:bCs/>
          <w:color w:val="26282F"/>
        </w:rPr>
        <w:t>государственной программы Чувашской Республики</w:t>
      </w:r>
    </w:p>
    <w:p w:rsidR="007039E1" w:rsidRDefault="007039E1" w:rsidP="00D13B48">
      <w:pPr>
        <w:ind w:firstLine="567"/>
      </w:pPr>
      <w:bookmarkStart w:id="3" w:name="sub_1039"/>
      <w:r>
        <w:t>Долгосрочные приоритеты муниципальной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 w:rsidR="007039E1" w:rsidRDefault="007039E1" w:rsidP="00D13B48">
      <w:pPr>
        <w:ind w:firstLine="567"/>
      </w:pPr>
      <w:r>
        <w:t>Указ Президента Российской Федерации от 7 мая 2018 г. № 204 «О национальных целях и стратегических задачах развития Российской Федерации на период до 2024 года»;</w:t>
      </w:r>
    </w:p>
    <w:p w:rsidR="007039E1" w:rsidRDefault="007039E1" w:rsidP="00D13B48">
      <w:pPr>
        <w:ind w:firstLine="567"/>
      </w:pPr>
      <w:r>
        <w:t>Указ Президента Российской Федерации от 7 мая 2024 г. № 309 «О национальных целях развития Российской Федерации на период до 2030 года и на перспективу до 2036 года»;</w:t>
      </w:r>
    </w:p>
    <w:p w:rsidR="007039E1" w:rsidRDefault="00D13B48" w:rsidP="00D13B48">
      <w:pPr>
        <w:ind w:firstLine="567"/>
      </w:pPr>
      <w:r>
        <w:t>П</w:t>
      </w:r>
      <w:r w:rsidR="007039E1">
        <w:t>остановление Правительства Российской Федерации от 15 апреля 2014 г. № 298 «Об утверждении государственной программы Российской Федерации «Содействие занятости населения»;</w:t>
      </w:r>
    </w:p>
    <w:p w:rsidR="007039E1" w:rsidRDefault="00D13B48" w:rsidP="00D13B48">
      <w:pPr>
        <w:ind w:firstLine="567"/>
      </w:pPr>
      <w:r>
        <w:t>П</w:t>
      </w:r>
      <w:r w:rsidR="007039E1">
        <w:t>остановление Правительства Российской Федерации от 26 мая 2021 г. № 786 «О системе управления государственными программами Российской Федерации»;</w:t>
      </w:r>
    </w:p>
    <w:p w:rsidR="007039E1" w:rsidRDefault="007039E1" w:rsidP="00D13B48">
      <w:pPr>
        <w:ind w:firstLine="567"/>
      </w:pPr>
      <w:r>
        <w:t xml:space="preserve">Закон Чувашской Республики </w:t>
      </w:r>
      <w:r w:rsidR="00D13B48" w:rsidRPr="00D13B48">
        <w:t xml:space="preserve">от 26 ноября 2020 г. </w:t>
      </w:r>
      <w:r w:rsidR="00D13B48">
        <w:t>№</w:t>
      </w:r>
      <w:r w:rsidR="00D13B48" w:rsidRPr="00D13B48">
        <w:t xml:space="preserve"> 102 </w:t>
      </w:r>
      <w:r w:rsidR="00D13B48">
        <w:t>«</w:t>
      </w:r>
      <w:r>
        <w:t>О Стратегии социально-экономического развития Чу</w:t>
      </w:r>
      <w:r w:rsidR="00D13B48">
        <w:t>вашской Республики до 2035 года»</w:t>
      </w:r>
      <w:r>
        <w:t xml:space="preserve"> (далее - Стратегия до 2035 года);</w:t>
      </w:r>
    </w:p>
    <w:p w:rsidR="007039E1" w:rsidRDefault="00D13B48" w:rsidP="00D13B48">
      <w:pPr>
        <w:ind w:firstLine="567"/>
      </w:pPr>
      <w:r>
        <w:t>П</w:t>
      </w:r>
      <w:r w:rsidR="007039E1">
        <w:t xml:space="preserve">остановление Кабинета Министров Чувашской Республики от 12 сентября 2019 г. </w:t>
      </w:r>
      <w:r>
        <w:t>№</w:t>
      </w:r>
      <w:r w:rsidR="007039E1">
        <w:t xml:space="preserve"> 380 </w:t>
      </w:r>
      <w:r>
        <w:t>«</w:t>
      </w:r>
      <w:r w:rsidR="007039E1">
        <w:t>О прогнозе долгосрочного социально-экономического развития Чувашской Республики на период до 2035 года</w:t>
      </w:r>
      <w:r>
        <w:t>»</w:t>
      </w:r>
      <w:r w:rsidR="007039E1">
        <w:t>.</w:t>
      </w:r>
    </w:p>
    <w:p w:rsidR="007039E1" w:rsidRDefault="007039E1" w:rsidP="00D13B48">
      <w:pPr>
        <w:ind w:firstLine="567"/>
      </w:pPr>
      <w:proofErr w:type="gramStart"/>
      <w:r>
        <w:t>Реализация муниципальной программы оказывает опосредованное влияние на достижение национальной цели "Сохранение населения, укрепление здоровья и повышение благополучия людей, поддержка семьи", определенной Указом Президента Российской Федерации от 7 мая 2024 г. N 309 "О национальных целях развития Российской Федерации на период до 2030 года и на перспективу до 2036 года", в части достижения показателя "Снижение уровня бедности ниже 7 процентов к</w:t>
      </w:r>
      <w:proofErr w:type="gramEnd"/>
      <w:r>
        <w:t xml:space="preserve"> 2030 году и ниже 5 процентов к 2036 году, в том числе уровня бедности многодетных семей до 12 процентов к 2030 году и до 8 процентов к 2036 году" за счет осуществления мероприятий, направленных на снижение уровня безработицы, и осуществления социальной поддержки граждан, признанных в установленном порядке безработными.</w:t>
      </w:r>
    </w:p>
    <w:p w:rsidR="00150052" w:rsidRPr="007039E1" w:rsidRDefault="007039E1" w:rsidP="00D13B48">
      <w:pPr>
        <w:ind w:firstLine="567"/>
      </w:pPr>
      <w:r>
        <w:t>Социальные выплаты, осуществляемые гражданам в соответствии с Федеральным законом "О занятости населения в Российской Федерации", позволяют смягчить негативные последствия потери работы, способствуют поддержанию их доходов в период активного поиска работы, прохождения профессионального обучения и оказывают влияние на величину среднедушевых денежных доходов населения</w:t>
      </w:r>
      <w:r w:rsidR="00150052" w:rsidRPr="007039E1">
        <w:t>.</w:t>
      </w:r>
    </w:p>
    <w:bookmarkEnd w:id="3"/>
    <w:p w:rsidR="00866051" w:rsidRPr="00D13B48" w:rsidRDefault="00866051" w:rsidP="00D13B48">
      <w:pPr>
        <w:ind w:firstLine="0"/>
        <w:jc w:val="center"/>
        <w:outlineLvl w:val="0"/>
        <w:rPr>
          <w:bCs/>
          <w:color w:val="26282F"/>
        </w:rPr>
      </w:pPr>
    </w:p>
    <w:p w:rsidR="00150052" w:rsidRPr="00D13B48" w:rsidRDefault="00150052" w:rsidP="00D13B48">
      <w:pPr>
        <w:ind w:firstLine="0"/>
        <w:jc w:val="center"/>
        <w:outlineLvl w:val="0"/>
        <w:rPr>
          <w:b/>
          <w:bCs/>
          <w:color w:val="26282F"/>
        </w:rPr>
      </w:pPr>
      <w:r w:rsidRPr="00D13B48">
        <w:rPr>
          <w:b/>
          <w:bCs/>
          <w:color w:val="26282F"/>
        </w:rPr>
        <w:t xml:space="preserve">IV. Задачи </w:t>
      </w:r>
      <w:r w:rsidR="00B507B0" w:rsidRPr="00D13B48">
        <w:rPr>
          <w:b/>
          <w:bCs/>
          <w:color w:val="26282F"/>
        </w:rPr>
        <w:t xml:space="preserve">муниципального </w:t>
      </w:r>
      <w:r w:rsidRPr="00D13B48">
        <w:rPr>
          <w:b/>
          <w:bCs/>
          <w:color w:val="26282F"/>
        </w:rPr>
        <w:t>управления и способы их эффективного решения</w:t>
      </w:r>
    </w:p>
    <w:p w:rsidR="00150052" w:rsidRPr="00D13B48" w:rsidRDefault="00150052" w:rsidP="00D13B48">
      <w:pPr>
        <w:ind w:firstLine="567"/>
      </w:pPr>
      <w:r w:rsidRPr="00D13B48">
        <w:t xml:space="preserve">Для достижения поставленных целей </w:t>
      </w:r>
      <w:r w:rsidR="00B507B0" w:rsidRPr="00D13B48">
        <w:t xml:space="preserve">муниципальной </w:t>
      </w:r>
      <w:r w:rsidRPr="00D13B48">
        <w:t>программы предусматривается реализация следующих задач:</w:t>
      </w:r>
    </w:p>
    <w:p w:rsidR="00150052" w:rsidRPr="00D13B48" w:rsidRDefault="00150052" w:rsidP="00D13B48">
      <w:pPr>
        <w:ind w:firstLine="567"/>
      </w:pPr>
      <w:r w:rsidRPr="00D13B48">
        <w:t>обеспечение реализации права граждан на защиту от безработицы;</w:t>
      </w:r>
    </w:p>
    <w:p w:rsidR="00150052" w:rsidRPr="00D13B48" w:rsidRDefault="00150052" w:rsidP="00D13B48">
      <w:pPr>
        <w:ind w:firstLine="567"/>
      </w:pPr>
      <w:r w:rsidRPr="00D13B48">
        <w:t>развитие инфраструктуры занятости и внедрение организационных инноваций с использованием цифровых решений в целях поддержки уровня занятости населения;</w:t>
      </w:r>
    </w:p>
    <w:p w:rsidR="00150052" w:rsidRPr="00D13B48" w:rsidRDefault="00150052" w:rsidP="00D13B48">
      <w:pPr>
        <w:ind w:firstLine="567"/>
      </w:pPr>
      <w:r w:rsidRPr="00D13B48">
        <w:t>снижение напряженности на рынке труда;</w:t>
      </w:r>
    </w:p>
    <w:p w:rsidR="00150052" w:rsidRPr="00D13B48" w:rsidRDefault="00150052" w:rsidP="00D13B48">
      <w:pPr>
        <w:ind w:firstLine="567"/>
      </w:pPr>
      <w:bookmarkStart w:id="4" w:name="sub_145"/>
      <w:r w:rsidRPr="00D13B48">
        <w:t>создание системы подготовки кадров для приоритетных отраслей экономики;</w:t>
      </w:r>
    </w:p>
    <w:p w:rsidR="00150052" w:rsidRPr="00D13B48" w:rsidRDefault="00150052" w:rsidP="00D13B48">
      <w:pPr>
        <w:ind w:firstLine="567"/>
      </w:pPr>
      <w:bookmarkStart w:id="5" w:name="sub_146"/>
      <w:bookmarkEnd w:id="4"/>
      <w:r w:rsidRPr="00D13B48">
        <w:t>повышение престижа рабочих профессий;</w:t>
      </w:r>
    </w:p>
    <w:p w:rsidR="00150052" w:rsidRPr="00D13B48" w:rsidRDefault="00150052" w:rsidP="00D13B48">
      <w:pPr>
        <w:ind w:firstLine="567"/>
      </w:pPr>
      <w:bookmarkStart w:id="6" w:name="sub_147"/>
      <w:bookmarkEnd w:id="5"/>
      <w:r w:rsidRPr="00D13B48">
        <w:t>реализация мер активной политики занятости населения;</w:t>
      </w:r>
    </w:p>
    <w:p w:rsidR="00150052" w:rsidRPr="00D13B48" w:rsidRDefault="00150052" w:rsidP="00D13B48">
      <w:pPr>
        <w:ind w:firstLine="567"/>
      </w:pPr>
      <w:bookmarkStart w:id="7" w:name="sub_1046"/>
      <w:bookmarkEnd w:id="6"/>
      <w:r w:rsidRPr="00D13B48">
        <w:t>обеспечение государственных гарантий в части социальной поддержки безработных и иных категорий граждан;</w:t>
      </w:r>
    </w:p>
    <w:bookmarkEnd w:id="7"/>
    <w:p w:rsidR="00150052" w:rsidRPr="00D13B48" w:rsidRDefault="00150052" w:rsidP="00D13B48">
      <w:pPr>
        <w:ind w:firstLine="567"/>
      </w:pPr>
      <w:r w:rsidRPr="00D13B48">
        <w:t>внедрение культуры безопасного труда;</w:t>
      </w:r>
    </w:p>
    <w:p w:rsidR="00150052" w:rsidRPr="00D13B48" w:rsidRDefault="00150052" w:rsidP="00D13B48">
      <w:pPr>
        <w:ind w:firstLine="567"/>
      </w:pPr>
      <w:r w:rsidRPr="00D13B48">
        <w:t>информационное обеспечение и пропаганда охраны труда;</w:t>
      </w:r>
    </w:p>
    <w:p w:rsidR="00150052" w:rsidRPr="00D13B48" w:rsidRDefault="00150052" w:rsidP="00D13B48">
      <w:pPr>
        <w:ind w:firstLine="567"/>
      </w:pPr>
      <w:r w:rsidRPr="00D13B48">
        <w:t>обеспечение приоритета сохранения жизни и здоровья работников.</w:t>
      </w:r>
    </w:p>
    <w:p w:rsidR="00150052" w:rsidRPr="00D13B48" w:rsidRDefault="00150052" w:rsidP="00D13B48">
      <w:pPr>
        <w:ind w:firstLine="567"/>
      </w:pPr>
      <w:r w:rsidRPr="00D13B48">
        <w:t xml:space="preserve">Достижение целей и целевых показателей </w:t>
      </w:r>
      <w:r w:rsidR="00B507B0" w:rsidRPr="00D13B48">
        <w:t xml:space="preserve">муниципальной </w:t>
      </w:r>
      <w:r w:rsidRPr="00D13B48">
        <w:t>программы будет осуществляться в рамках реализации следующих структ</w:t>
      </w:r>
      <w:r w:rsidR="00B507B0" w:rsidRPr="00D13B48">
        <w:t xml:space="preserve">урных элементов муниципальной </w:t>
      </w:r>
      <w:bookmarkStart w:id="8" w:name="sub_11313"/>
      <w:r w:rsidR="00B507B0" w:rsidRPr="00D13B48">
        <w:t>программы:</w:t>
      </w:r>
    </w:p>
    <w:p w:rsidR="00150052" w:rsidRPr="00D13B48" w:rsidRDefault="00150052" w:rsidP="00D13B48">
      <w:pPr>
        <w:ind w:firstLine="567"/>
      </w:pPr>
      <w:bookmarkStart w:id="9" w:name="sub_1416"/>
      <w:bookmarkEnd w:id="8"/>
      <w:r w:rsidRPr="00D13B48">
        <w:t xml:space="preserve">комплекса процессных мероприятий </w:t>
      </w:r>
      <w:r w:rsidR="00D13B48">
        <w:t>«</w:t>
      </w:r>
      <w:r w:rsidRPr="00D13B48">
        <w:t>Активная политика занятости населения и социальна</w:t>
      </w:r>
      <w:r w:rsidR="00D13B48">
        <w:t>я поддержка безработных граждан»</w:t>
      </w:r>
      <w:r w:rsidRPr="00D13B48">
        <w:t>;</w:t>
      </w:r>
    </w:p>
    <w:bookmarkEnd w:id="9"/>
    <w:p w:rsidR="00150052" w:rsidRPr="00D13B48" w:rsidRDefault="00150052" w:rsidP="00D13B48">
      <w:pPr>
        <w:ind w:firstLine="567"/>
      </w:pPr>
      <w:r w:rsidRPr="00D13B48">
        <w:t xml:space="preserve">комплекса </w:t>
      </w:r>
      <w:proofErr w:type="gramStart"/>
      <w:r w:rsidRPr="00D13B48">
        <w:t>процессных</w:t>
      </w:r>
      <w:proofErr w:type="gramEnd"/>
      <w:r w:rsidRPr="00D13B48">
        <w:t xml:space="preserve"> мероприятий </w:t>
      </w:r>
      <w:r w:rsidR="00D13B48">
        <w:t>«</w:t>
      </w:r>
      <w:r w:rsidRPr="00D13B48">
        <w:t>Безопасный труд</w:t>
      </w:r>
      <w:r w:rsidR="00D13B48">
        <w:t>»</w:t>
      </w:r>
      <w:r w:rsidRPr="00D13B48">
        <w:t>;</w:t>
      </w:r>
    </w:p>
    <w:p w:rsidR="00150052" w:rsidRPr="00D13B48" w:rsidRDefault="00150052" w:rsidP="00D13B48">
      <w:pPr>
        <w:ind w:firstLine="567"/>
      </w:pPr>
      <w:r w:rsidRPr="00D13B48">
        <w:t xml:space="preserve">комплекса </w:t>
      </w:r>
      <w:proofErr w:type="gramStart"/>
      <w:r w:rsidRPr="00D13B48">
        <w:t>процессных</w:t>
      </w:r>
      <w:proofErr w:type="gramEnd"/>
      <w:r w:rsidRPr="00D13B48">
        <w:t xml:space="preserve"> мероприятий </w:t>
      </w:r>
      <w:r w:rsidR="00D13B48">
        <w:t>«</w:t>
      </w:r>
      <w:r w:rsidRPr="00D13B48">
        <w:t xml:space="preserve">Обеспечение реализации государственной программы Чувашской Республики </w:t>
      </w:r>
      <w:r w:rsidR="00D13B48">
        <w:t>«</w:t>
      </w:r>
      <w:r w:rsidRPr="00D13B48">
        <w:t>Содействие занятости населения</w:t>
      </w:r>
      <w:r w:rsidR="00D13B48">
        <w:t>»</w:t>
      </w:r>
      <w:r w:rsidRPr="00D13B48">
        <w:t>.</w:t>
      </w:r>
    </w:p>
    <w:p w:rsidR="00150052" w:rsidRPr="00D13B48" w:rsidRDefault="00150052" w:rsidP="00D13B48">
      <w:pPr>
        <w:ind w:firstLine="567"/>
      </w:pPr>
      <w:r w:rsidRPr="00D13B48">
        <w:t xml:space="preserve">В рамках регионального проекта </w:t>
      </w:r>
      <w:r w:rsidR="00D13B48">
        <w:t>«</w:t>
      </w:r>
      <w:r w:rsidRPr="00D13B48">
        <w:t>Содействие занятости</w:t>
      </w:r>
      <w:r w:rsidR="00D13B48">
        <w:t>»</w:t>
      </w:r>
      <w:r w:rsidRPr="00D13B48">
        <w:t xml:space="preserve">, входящего в состав национального проекта </w:t>
      </w:r>
      <w:r w:rsidR="00D13B48">
        <w:t>«</w:t>
      </w:r>
      <w:r w:rsidRPr="00D13B48">
        <w:t>Демография</w:t>
      </w:r>
      <w:r w:rsidR="00D13B48">
        <w:t>»</w:t>
      </w:r>
      <w:r w:rsidRPr="00D13B48">
        <w:t>, поставленные задачи планируется осуществить путем:</w:t>
      </w:r>
    </w:p>
    <w:p w:rsidR="00150052" w:rsidRPr="00D13B48" w:rsidRDefault="00150052" w:rsidP="00D13B48">
      <w:pPr>
        <w:ind w:firstLine="567"/>
      </w:pPr>
      <w:r w:rsidRPr="00D13B48">
        <w:t>проведения комплексной модернизации службы занятости, предусматривающей создание централизованной системы управления, внедрения во всех отделах КУ ЦЗН Чувашской Республики Минтруда Чувашии единых стандартов деятельности;</w:t>
      </w:r>
      <w:r w:rsidR="00B507B0" w:rsidRPr="00D13B48">
        <w:t xml:space="preserve"> </w:t>
      </w:r>
      <w:r w:rsidRPr="00D13B48">
        <w:t>организации общественных работ для граждан, зарегистрированных в органах службы занятости в целях поиска подходящей работы, включая безработных граждан;</w:t>
      </w:r>
    </w:p>
    <w:p w:rsidR="00150052" w:rsidRPr="00D13B48" w:rsidRDefault="00150052" w:rsidP="00D13B48">
      <w:pPr>
        <w:ind w:firstLine="567"/>
      </w:pPr>
      <w:r w:rsidRPr="00D13B48">
        <w:t>организации временного трудоустройства работников, находящихся под риском увольнения, включая введение режима неполного рабочего времени, простой, временную приостановку работ, предоставление отпусков без сохранения заработной платы и проведение мероприятий по высвобождению работников;</w:t>
      </w:r>
    </w:p>
    <w:p w:rsidR="00150052" w:rsidRPr="00D13B48" w:rsidRDefault="00150052" w:rsidP="00D13B48">
      <w:pPr>
        <w:ind w:firstLine="567"/>
      </w:pPr>
      <w:r w:rsidRPr="00D13B48">
        <w:t>организации профессионального обучения и дополнительного профессионального образования работников промышленных предприятий.</w:t>
      </w:r>
    </w:p>
    <w:p w:rsidR="00150052" w:rsidRPr="00D13B48" w:rsidRDefault="00150052" w:rsidP="00D13B48">
      <w:pPr>
        <w:ind w:firstLine="567"/>
      </w:pPr>
      <w:r w:rsidRPr="00D13B48">
        <w:t>Реализация поставленных задач позволит:</w:t>
      </w:r>
    </w:p>
    <w:p w:rsidR="00150052" w:rsidRPr="00D13B48" w:rsidRDefault="00150052" w:rsidP="00D13B48">
      <w:pPr>
        <w:ind w:firstLine="567"/>
      </w:pPr>
      <w:proofErr w:type="gramStart"/>
      <w:r w:rsidRPr="00D13B48">
        <w:t>повысить уровень трудоустройства ищущих работу граждан, в том числе за счет более полной обеспеченности населения и работодателей информацией о ситуации на рынке труда и государственных услугах в области содействия занятости населения посредством использования про</w:t>
      </w:r>
      <w:r w:rsidR="00C36CE4" w:rsidRPr="00D13B48">
        <w:t xml:space="preserve"> </w:t>
      </w:r>
      <w:r w:rsidRPr="00D13B48">
        <w:t xml:space="preserve">активной формы взаимодействия - единой цифровой платформы в сфере занятости и трудовых отношений </w:t>
      </w:r>
      <w:r w:rsidR="00D13B48">
        <w:t>«</w:t>
      </w:r>
      <w:r w:rsidRPr="00D13B48">
        <w:t>Работа в России</w:t>
      </w:r>
      <w:r w:rsidR="00D13B48">
        <w:t>»</w:t>
      </w:r>
      <w:r w:rsidRPr="00D13B48">
        <w:t>;</w:t>
      </w:r>
      <w:proofErr w:type="gramEnd"/>
    </w:p>
    <w:p w:rsidR="00150052" w:rsidRPr="00D13B48" w:rsidRDefault="00150052" w:rsidP="00D13B48">
      <w:pPr>
        <w:ind w:firstLine="567"/>
      </w:pPr>
      <w:r w:rsidRPr="00D13B48">
        <w:t>обеспечить работодателей рабочей силой в необходимом количестве и с требуемой квалификацией;</w:t>
      </w:r>
    </w:p>
    <w:p w:rsidR="00150052" w:rsidRPr="00D13B48" w:rsidRDefault="00150052" w:rsidP="00D13B48">
      <w:pPr>
        <w:ind w:firstLine="567"/>
      </w:pPr>
      <w:r w:rsidRPr="00D13B48">
        <w:t>предоставить возможность гражданам повысить квалификацию и приобрести дополнительные знания и навыки в целях содействия их занятости.</w:t>
      </w:r>
    </w:p>
    <w:p w:rsidR="00150052" w:rsidRPr="00D13B48" w:rsidRDefault="00150052" w:rsidP="00D13B48">
      <w:pPr>
        <w:ind w:firstLine="567"/>
      </w:pPr>
      <w:bookmarkStart w:id="10" w:name="sub_1429"/>
      <w:r w:rsidRPr="00D13B48">
        <w:t xml:space="preserve">В рамках комплекса процессных мероприятий </w:t>
      </w:r>
      <w:r w:rsidR="00D13B48">
        <w:t>«</w:t>
      </w:r>
      <w:r w:rsidRPr="00D13B48">
        <w:t>Активная политика занятости населения и социальная поддержка безработных граждан</w:t>
      </w:r>
      <w:r w:rsidR="00D13B48">
        <w:t>»</w:t>
      </w:r>
      <w:r w:rsidRPr="00D13B48">
        <w:t xml:space="preserve"> поставленные цели и задачи будут решены путем реализации комплекса мер, направленных на предотвращение роста напряженности на рынке труда, повышение результативности и качества, открытости и доступности государственных услуг в области содействия занятости населения.</w:t>
      </w:r>
    </w:p>
    <w:bookmarkEnd w:id="10"/>
    <w:p w:rsidR="00150052" w:rsidRPr="00D13B48" w:rsidRDefault="00150052" w:rsidP="00D13B48">
      <w:pPr>
        <w:ind w:firstLine="567"/>
      </w:pPr>
      <w:r w:rsidRPr="00D13B48">
        <w:t xml:space="preserve">Комплекс процессных мероприятий </w:t>
      </w:r>
      <w:r w:rsidR="00D13B48">
        <w:t>«</w:t>
      </w:r>
      <w:r w:rsidRPr="00D13B48">
        <w:t>Активная политика занятости населения и социальна</w:t>
      </w:r>
      <w:r w:rsidR="00D13B48">
        <w:t>я поддержка безработных граждан»</w:t>
      </w:r>
      <w:r w:rsidRPr="00D13B48">
        <w:t xml:space="preserve"> включает:</w:t>
      </w:r>
    </w:p>
    <w:p w:rsidR="00150052" w:rsidRPr="00D13B48" w:rsidRDefault="001A5AA7" w:rsidP="00D13B48">
      <w:pPr>
        <w:ind w:firstLine="567"/>
      </w:pPr>
      <w:r w:rsidRPr="00D13B48">
        <w:t xml:space="preserve">организацию </w:t>
      </w:r>
      <w:r w:rsidR="00150052" w:rsidRPr="00D13B48">
        <w:t>ярмарок вакансий и учебных рабочих мест;</w:t>
      </w:r>
    </w:p>
    <w:p w:rsidR="00150052" w:rsidRPr="00D13B48" w:rsidRDefault="001A5AA7" w:rsidP="00D13B48">
      <w:pPr>
        <w:ind w:firstLine="567"/>
      </w:pPr>
      <w:r w:rsidRPr="00D13B48">
        <w:t xml:space="preserve">организацию </w:t>
      </w:r>
      <w:r w:rsidR="00150052" w:rsidRPr="00D13B48">
        <w:t>проведени</w:t>
      </w:r>
      <w:r w:rsidRPr="00D13B48">
        <w:t>я</w:t>
      </w:r>
      <w:r w:rsidR="00150052" w:rsidRPr="00D13B48">
        <w:t xml:space="preserve"> </w:t>
      </w:r>
      <w:proofErr w:type="gramStart"/>
      <w:r w:rsidR="00150052" w:rsidRPr="00D13B48">
        <w:t>оплачиваемых</w:t>
      </w:r>
      <w:proofErr w:type="gramEnd"/>
      <w:r w:rsidR="00150052" w:rsidRPr="00D13B48">
        <w:t xml:space="preserve"> общественных работ;</w:t>
      </w:r>
    </w:p>
    <w:p w:rsidR="00CE4BD8" w:rsidRPr="00D13B48" w:rsidRDefault="00CE4BD8" w:rsidP="00D13B48">
      <w:pPr>
        <w:ind w:firstLine="567"/>
      </w:pPr>
      <w:r w:rsidRPr="00D13B48">
        <w:t>организацию временного трудоустройства безработных граждан, испытывающих трудности в поиске работы;</w:t>
      </w:r>
    </w:p>
    <w:p w:rsidR="001A5AA7" w:rsidRPr="00D13B48" w:rsidRDefault="00150052" w:rsidP="00D13B48">
      <w:pPr>
        <w:ind w:firstLine="567"/>
      </w:pPr>
      <w:r w:rsidRPr="00D13B48">
        <w:t xml:space="preserve">организацию временного трудоустройства несовершеннолетних граждан в возрасте от 14 до 18 лет в свободное от учебы время, </w:t>
      </w:r>
    </w:p>
    <w:p w:rsidR="00150052" w:rsidRPr="00D13B48" w:rsidRDefault="00150052" w:rsidP="00D13B48">
      <w:pPr>
        <w:ind w:firstLine="567"/>
      </w:pPr>
      <w:r w:rsidRPr="00D13B48">
        <w:t xml:space="preserve">организацию </w:t>
      </w:r>
      <w:r w:rsidR="00CE4BD8" w:rsidRPr="00D13B48">
        <w:t xml:space="preserve">прохождения </w:t>
      </w:r>
      <w:r w:rsidRPr="00D13B48">
        <w:t>профессионального обучения</w:t>
      </w:r>
      <w:r w:rsidR="00CE4BD8" w:rsidRPr="00D13B48">
        <w:t>, получения допо</w:t>
      </w:r>
      <w:r w:rsidRPr="00D13B48">
        <w:t>лнительного профессио</w:t>
      </w:r>
      <w:r w:rsidR="00CE4BD8" w:rsidRPr="00D13B48">
        <w:t>нального образования безработными</w:t>
      </w:r>
      <w:r w:rsidRPr="00D13B48">
        <w:t xml:space="preserve"> граждан</w:t>
      </w:r>
      <w:r w:rsidR="00CE4BD8" w:rsidRPr="00D13B48">
        <w:t>ами</w:t>
      </w:r>
      <w:r w:rsidRPr="00D13B48">
        <w:t xml:space="preserve">, включая </w:t>
      </w:r>
      <w:r w:rsidR="00CE4BD8" w:rsidRPr="00D13B48">
        <w:t xml:space="preserve">прохождение </w:t>
      </w:r>
      <w:r w:rsidRPr="00D13B48">
        <w:t>обучени</w:t>
      </w:r>
      <w:r w:rsidR="00CE4BD8" w:rsidRPr="00D13B48">
        <w:t>я</w:t>
      </w:r>
      <w:r w:rsidRPr="00D13B48">
        <w:t xml:space="preserve"> в другой местности;</w:t>
      </w:r>
    </w:p>
    <w:p w:rsidR="00150052" w:rsidRPr="00D13B48" w:rsidRDefault="00150052" w:rsidP="00D13B48">
      <w:pPr>
        <w:ind w:firstLine="567"/>
      </w:pPr>
      <w:r w:rsidRPr="00D13B48">
        <w:t xml:space="preserve">социальную адаптацию </w:t>
      </w:r>
      <w:r w:rsidR="00655C31" w:rsidRPr="00D13B48">
        <w:t xml:space="preserve">граждан, ищущих работу, </w:t>
      </w:r>
      <w:r w:rsidRPr="00D13B48">
        <w:t>безработных граждан;</w:t>
      </w:r>
    </w:p>
    <w:p w:rsidR="00150052" w:rsidRPr="00D13B48" w:rsidRDefault="00150052" w:rsidP="00D13B48">
      <w:pPr>
        <w:ind w:firstLine="567"/>
      </w:pPr>
      <w:r w:rsidRPr="00D13B48">
        <w:t>организацию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образования;</w:t>
      </w:r>
    </w:p>
    <w:p w:rsidR="00150052" w:rsidRPr="00D13B48" w:rsidRDefault="00150052" w:rsidP="00D13B48">
      <w:pPr>
        <w:ind w:firstLine="567"/>
      </w:pPr>
      <w:r w:rsidRPr="00D13B48">
        <w:t>психологическую поддержку безработных граждан;</w:t>
      </w:r>
    </w:p>
    <w:p w:rsidR="00150052" w:rsidRPr="00D13B48" w:rsidRDefault="00150052" w:rsidP="00D13B48">
      <w:pPr>
        <w:ind w:firstLine="567"/>
      </w:pPr>
      <w:r w:rsidRPr="00D13B48">
        <w:t>содействие началу осуществления</w:t>
      </w:r>
      <w:r w:rsidR="001A5AA7" w:rsidRPr="00D13B48">
        <w:t xml:space="preserve"> безработными гражданами </w:t>
      </w:r>
      <w:r w:rsidRPr="00D13B48">
        <w:t xml:space="preserve"> предпринимательской деятельности, включая оказание </w:t>
      </w:r>
      <w:r w:rsidR="001A5AA7" w:rsidRPr="00D13B48">
        <w:t>им</w:t>
      </w:r>
      <w:r w:rsidRPr="00D13B48">
        <w:t xml:space="preserve"> единовременной финансовой помощи при государственной регистрации в качестве индивидуального предпринимателя, государственной регистрации создаваемого юридического лица, государственной регистрации крестьянского (фермерского) хозяйства, постановке на учет физического лица в качестве налогоплательщика налога на профессиональный доход;</w:t>
      </w:r>
    </w:p>
    <w:p w:rsidR="00150052" w:rsidRPr="00D13B48" w:rsidRDefault="00150052" w:rsidP="00D13B48">
      <w:pPr>
        <w:ind w:firstLine="567"/>
      </w:pPr>
      <w:r w:rsidRPr="00D13B48">
        <w:t xml:space="preserve">содействие </w:t>
      </w:r>
      <w:r w:rsidR="001A5AA7" w:rsidRPr="00D13B48">
        <w:t xml:space="preserve">гражданам, ищущим работу, </w:t>
      </w:r>
      <w:r w:rsidRPr="00D13B48">
        <w:t>безработным гражданам и гражданам</w:t>
      </w:r>
      <w:r w:rsidR="001A5AA7" w:rsidRPr="00D13B48">
        <w:t xml:space="preserve"> </w:t>
      </w:r>
      <w:r w:rsidRPr="00D13B48">
        <w:t>в переезде</w:t>
      </w:r>
      <w:r w:rsidR="001A5AA7" w:rsidRPr="00D13B48">
        <w:t xml:space="preserve"> (</w:t>
      </w:r>
      <w:r w:rsidRPr="00D13B48">
        <w:t>переселении</w:t>
      </w:r>
      <w:r w:rsidR="001A5AA7" w:rsidRPr="00D13B48">
        <w:t>)</w:t>
      </w:r>
      <w:r w:rsidRPr="00D13B48">
        <w:t xml:space="preserve"> в другую местность для трудоустройства по направлению органов службы занятости;</w:t>
      </w:r>
    </w:p>
    <w:p w:rsidR="00150052" w:rsidRPr="00D13B48" w:rsidRDefault="00150052" w:rsidP="00D13B48">
      <w:pPr>
        <w:ind w:firstLine="567"/>
      </w:pPr>
      <w:r w:rsidRPr="00D13B48">
        <w:t>организацию сопровождения при содействии занятости инвалидов;</w:t>
      </w:r>
    </w:p>
    <w:p w:rsidR="001A5AA7" w:rsidRPr="00D13B48" w:rsidRDefault="001A5AA7" w:rsidP="00D13B48">
      <w:pPr>
        <w:ind w:firstLine="567"/>
      </w:pPr>
      <w:proofErr w:type="gramStart"/>
      <w:r w:rsidRPr="00D13B48">
        <w:t>содействие приоритетному трудоустройству граждан, которые завершили прохождение военной службы по мобилизации или военной службы по контракту, а также граждан, относящихся к членам их семей;</w:t>
      </w:r>
      <w:proofErr w:type="gramEnd"/>
    </w:p>
    <w:p w:rsidR="00AD2315" w:rsidRPr="00D13B48" w:rsidRDefault="00AD2315" w:rsidP="00D13B48">
      <w:pPr>
        <w:ind w:firstLine="567"/>
      </w:pPr>
      <w:r w:rsidRPr="00D13B48">
        <w:t>организацию профессиональной ориентации граждан в целях выбора сферы профессиональной деятельности (профессии), трудоустройства, прохождения профессионального обучения, получения дополнительного профессионального образования;</w:t>
      </w:r>
    </w:p>
    <w:p w:rsidR="001A5AA7" w:rsidRPr="00D13B48" w:rsidRDefault="001A5AA7" w:rsidP="00D13B48">
      <w:pPr>
        <w:ind w:firstLine="567"/>
      </w:pPr>
      <w:r w:rsidRPr="00D13B48">
        <w:t>информирование о положении на рынке труда в субъекте Российской Федерации, социально – трудовых правах граждан, развитии форм занятости</w:t>
      </w:r>
      <w:r w:rsidR="00AD2315" w:rsidRPr="00D13B48">
        <w:t>.</w:t>
      </w:r>
    </w:p>
    <w:p w:rsidR="00150052" w:rsidRPr="00D13B48" w:rsidRDefault="00150052" w:rsidP="00D13B48">
      <w:pPr>
        <w:ind w:firstLine="567"/>
      </w:pPr>
      <w:proofErr w:type="gramStart"/>
      <w:r w:rsidRPr="00D13B48">
        <w:t>Реализация комплекса процессных мероприятий "Безопасный труд" направлена на создание условий для формирования культуры безопасного труда, повышение эффективности мер по сохранению жизни и здоровья работников в процессе трудовой деятельности.</w:t>
      </w:r>
      <w:proofErr w:type="gramEnd"/>
    </w:p>
    <w:p w:rsidR="00150052" w:rsidRPr="00D13B48" w:rsidRDefault="00D13B48" w:rsidP="00D13B48">
      <w:pPr>
        <w:ind w:firstLine="567"/>
      </w:pPr>
      <w:proofErr w:type="gramStart"/>
      <w:r w:rsidRPr="00D13B48">
        <w:t xml:space="preserve">В целях сохранения положительной динамики снижения производственного травматизма и доведения его до уровня экономически развитых стран реализуется комплекс мер по стимулированию работодателей и работников к улучшению условий труда и сохранению здоровья работников, а также по мотивированию граждан к ведению здорового образа жизни, утвержденный распоряжением Правительства Российской Федерации от 26 апреля 2019г. </w:t>
      </w:r>
      <w:r>
        <w:t>№</w:t>
      </w:r>
      <w:r w:rsidRPr="00D13B48">
        <w:t xml:space="preserve"> 833-р</w:t>
      </w:r>
      <w:r w:rsidR="00150052" w:rsidRPr="00D13B48">
        <w:t>.</w:t>
      </w:r>
      <w:proofErr w:type="gramEnd"/>
    </w:p>
    <w:p w:rsidR="00150052" w:rsidRPr="00D13B48" w:rsidRDefault="00150052" w:rsidP="00D13B48">
      <w:pPr>
        <w:ind w:firstLine="567"/>
      </w:pPr>
      <w:r w:rsidRPr="00D13B48">
        <w:t>Развитие культуры безопасного труда предполагает проведение мероприятий общественно-просветительской кампании, направленной на популяризацию охраны труда и сохранение здоровья на работе, внедрение методики управления профессиональными рисками для всех работодателей и модели управления охраной труда, основанной на передовых и наиболее эффективных технологиях в области охраны труда.</w:t>
      </w:r>
    </w:p>
    <w:p w:rsidR="00150052" w:rsidRPr="00D13B48" w:rsidRDefault="00150052" w:rsidP="00D13B48">
      <w:pPr>
        <w:ind w:firstLine="567"/>
      </w:pPr>
      <w:r w:rsidRPr="00D13B48">
        <w:t xml:space="preserve">Комплекс мер по снижению травматизма в особо </w:t>
      </w:r>
      <w:proofErr w:type="spellStart"/>
      <w:r w:rsidRPr="00D13B48">
        <w:t>травмоопасных</w:t>
      </w:r>
      <w:proofErr w:type="spellEnd"/>
      <w:r w:rsidRPr="00D13B48">
        <w:t xml:space="preserve"> отраслях экономики реализуется с привлечением федеральных органов надзора, исполнительных органов Чувашской Республики, администраций муниципальных образований, а также общественных организаций.</w:t>
      </w:r>
    </w:p>
    <w:p w:rsidR="00150052" w:rsidRPr="00D13B48" w:rsidRDefault="00150052" w:rsidP="00D13B48">
      <w:pPr>
        <w:ind w:firstLine="567"/>
      </w:pPr>
      <w:r w:rsidRPr="00D13B48">
        <w:t xml:space="preserve">Для обеспечения реализации государственной политики в области охраны труда </w:t>
      </w:r>
      <w:proofErr w:type="gramStart"/>
      <w:r w:rsidRPr="00D13B48">
        <w:t>важное значение</w:t>
      </w:r>
      <w:proofErr w:type="gramEnd"/>
      <w:r w:rsidRPr="00D13B48">
        <w:t xml:space="preserve"> имеет реализация муниципальных программ, направленных на создание безопасных условий труда на предприятиях и в организациях, сокращение производственного травматизма. Приняты соответствующие нормативные правовые акты, регламентирующие деятельность координационных советов по охране труда в муниципальных образованиях Чувашской Республики, проводится активная профилактическая работа по вопросам охраны и условий труда.</w:t>
      </w:r>
    </w:p>
    <w:p w:rsidR="00C36CE4" w:rsidRDefault="00C36CE4" w:rsidP="00150052">
      <w:pPr>
        <w:ind w:firstLine="0"/>
        <w:rPr>
          <w:sz w:val="26"/>
          <w:szCs w:val="26"/>
        </w:rPr>
      </w:pPr>
    </w:p>
    <w:p w:rsidR="00C36CE4" w:rsidRDefault="00C36CE4" w:rsidP="00150052">
      <w:pPr>
        <w:ind w:firstLine="0"/>
        <w:sectPr w:rsidR="00C36CE4" w:rsidSect="006F01A7">
          <w:pgSz w:w="11905" w:h="16837"/>
          <w:pgMar w:top="567" w:right="567" w:bottom="567" w:left="1134" w:header="425" w:footer="255" w:gutter="0"/>
          <w:cols w:space="720"/>
          <w:noEndnote/>
          <w:titlePg/>
          <w:docGrid w:linePitch="326"/>
        </w:sectPr>
      </w:pPr>
    </w:p>
    <w:p w:rsidR="001F2B7D" w:rsidRPr="00EB643A" w:rsidRDefault="001F2B7D" w:rsidP="00EB41FA">
      <w:pPr>
        <w:pStyle w:val="1"/>
        <w:tabs>
          <w:tab w:val="center" w:pos="5102"/>
          <w:tab w:val="left" w:pos="6148"/>
        </w:tabs>
        <w:spacing w:before="0" w:after="0"/>
        <w:rPr>
          <w:color w:val="auto"/>
        </w:rPr>
      </w:pPr>
      <w:r w:rsidRPr="00EB643A">
        <w:rPr>
          <w:color w:val="auto"/>
        </w:rPr>
        <w:t>Паспорт</w:t>
      </w:r>
    </w:p>
    <w:p w:rsidR="00B24650" w:rsidRPr="00EB643A" w:rsidRDefault="006A5AC0" w:rsidP="00EB41FA">
      <w:pPr>
        <w:pStyle w:val="1"/>
        <w:spacing w:before="0" w:after="0"/>
        <w:rPr>
          <w:color w:val="auto"/>
        </w:rPr>
      </w:pPr>
      <w:r w:rsidRPr="00EB643A">
        <w:rPr>
          <w:color w:val="auto"/>
        </w:rPr>
        <w:t xml:space="preserve">муниципальной программы Алатырского </w:t>
      </w:r>
      <w:r w:rsidR="00B24650" w:rsidRPr="00EB643A">
        <w:rPr>
          <w:color w:val="auto"/>
        </w:rPr>
        <w:t>муниципального округа</w:t>
      </w:r>
    </w:p>
    <w:p w:rsidR="009A5678" w:rsidRPr="00EB643A" w:rsidRDefault="00D13B48" w:rsidP="00EB41FA">
      <w:pPr>
        <w:pStyle w:val="1"/>
        <w:spacing w:before="0" w:after="0"/>
        <w:rPr>
          <w:color w:val="auto"/>
        </w:rPr>
      </w:pPr>
      <w:r w:rsidRPr="00EB643A">
        <w:rPr>
          <w:color w:val="auto"/>
        </w:rPr>
        <w:t>«</w:t>
      </w:r>
      <w:r w:rsidR="006A5AC0" w:rsidRPr="00EB643A">
        <w:rPr>
          <w:color w:val="auto"/>
        </w:rPr>
        <w:t>Содействие занятости населения</w:t>
      </w:r>
      <w:r w:rsidRPr="00EB643A">
        <w:rPr>
          <w:color w:val="auto"/>
        </w:rPr>
        <w:t>»</w:t>
      </w:r>
    </w:p>
    <w:p w:rsidR="0057115B" w:rsidRPr="00366300" w:rsidRDefault="0057115B" w:rsidP="00366300">
      <w:pPr>
        <w:numPr>
          <w:ilvl w:val="0"/>
          <w:numId w:val="13"/>
        </w:numPr>
        <w:tabs>
          <w:tab w:val="left" w:pos="567"/>
        </w:tabs>
        <w:ind w:left="0" w:firstLine="0"/>
        <w:jc w:val="center"/>
        <w:rPr>
          <w:b/>
        </w:rPr>
      </w:pPr>
      <w:r w:rsidRPr="00366300">
        <w:rPr>
          <w:b/>
        </w:rPr>
        <w:t>Основные положения</w:t>
      </w:r>
    </w:p>
    <w:tbl>
      <w:tblPr>
        <w:tblW w:w="5164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27"/>
        <w:gridCol w:w="5730"/>
      </w:tblGrid>
      <w:tr w:rsidR="0024097A" w:rsidRPr="00B27D5C" w:rsidTr="00AD29F1">
        <w:tc>
          <w:tcPr>
            <w:tcW w:w="2409" w:type="pct"/>
          </w:tcPr>
          <w:p w:rsidR="0024097A" w:rsidRPr="00B27D5C" w:rsidRDefault="0024097A" w:rsidP="001B10B4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Куратор муниципальной программы</w:t>
            </w:r>
          </w:p>
        </w:tc>
        <w:tc>
          <w:tcPr>
            <w:tcW w:w="2591" w:type="pct"/>
          </w:tcPr>
          <w:p w:rsidR="0024097A" w:rsidRPr="00B27D5C" w:rsidRDefault="0024097A" w:rsidP="00EB643A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 xml:space="preserve">Белякова Клара Михайловна - </w:t>
            </w:r>
            <w:r w:rsidR="00EB643A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аместитель главы администрации – начальник отдела организационно-контрольной и кадровой работы</w:t>
            </w:r>
          </w:p>
        </w:tc>
      </w:tr>
      <w:tr w:rsidR="0024097A" w:rsidRPr="00B27D5C" w:rsidTr="00AD29F1">
        <w:tc>
          <w:tcPr>
            <w:tcW w:w="2409" w:type="pct"/>
          </w:tcPr>
          <w:p w:rsidR="0024097A" w:rsidRPr="00B27D5C" w:rsidRDefault="0024097A" w:rsidP="001B10B4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 Муниципальной программы</w:t>
            </w:r>
          </w:p>
        </w:tc>
        <w:tc>
          <w:tcPr>
            <w:tcW w:w="2591" w:type="pct"/>
          </w:tcPr>
          <w:p w:rsidR="0024097A" w:rsidRPr="00B27D5C" w:rsidRDefault="0024097A" w:rsidP="00366300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Отдел организационно-контрольной и кадровой работы Алатырского муниципального округа Чувашской Республики</w:t>
            </w:r>
            <w:r w:rsidR="00B27D5C">
              <w:rPr>
                <w:rFonts w:ascii="Times New Roman" w:hAnsi="Times New Roman" w:cs="Times New Roman"/>
                <w:sz w:val="22"/>
                <w:szCs w:val="22"/>
              </w:rPr>
              <w:t xml:space="preserve"> (далее-отдел кадровой работы)</w:t>
            </w:r>
          </w:p>
        </w:tc>
      </w:tr>
      <w:tr w:rsidR="00E24DA0" w:rsidRPr="00B27D5C" w:rsidTr="00AD29F1">
        <w:tc>
          <w:tcPr>
            <w:tcW w:w="2409" w:type="pct"/>
          </w:tcPr>
          <w:p w:rsidR="00E24DA0" w:rsidRPr="00B27D5C" w:rsidRDefault="00E24DA0" w:rsidP="001B10B4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643A">
              <w:rPr>
                <w:rFonts w:ascii="Times New Roman" w:hAnsi="Times New Roman" w:cs="Times New Roman"/>
                <w:sz w:val="22"/>
                <w:szCs w:val="22"/>
              </w:rPr>
              <w:t>Соисполнители муниципальной программы</w:t>
            </w:r>
          </w:p>
        </w:tc>
        <w:tc>
          <w:tcPr>
            <w:tcW w:w="2591" w:type="pct"/>
          </w:tcPr>
          <w:p w:rsidR="00E24DA0" w:rsidRPr="00EB643A" w:rsidRDefault="00B74670" w:rsidP="006B3B4E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643A">
              <w:rPr>
                <w:rFonts w:ascii="Times New Roman" w:hAnsi="Times New Roman" w:cs="Times New Roman"/>
                <w:sz w:val="22"/>
                <w:szCs w:val="22"/>
              </w:rPr>
              <w:t>Казенное учреждение Чувашской Республики "Центр занятости населения Чувашской Республики" Министерства труда и социальной защиты Чувашской Республики (Отдел по городу Алатырю)</w:t>
            </w:r>
            <w:r w:rsidR="00E24DA0" w:rsidRPr="00EB643A">
              <w:rPr>
                <w:rFonts w:ascii="Times New Roman" w:hAnsi="Times New Roman" w:cs="Times New Roman"/>
                <w:sz w:val="22"/>
                <w:szCs w:val="22"/>
              </w:rPr>
              <w:t xml:space="preserve"> (по согласованию)</w:t>
            </w:r>
            <w:r w:rsidR="00B27D5C" w:rsidRPr="00EB643A">
              <w:rPr>
                <w:rFonts w:ascii="Times New Roman" w:hAnsi="Times New Roman" w:cs="Times New Roman"/>
                <w:sz w:val="22"/>
                <w:szCs w:val="22"/>
              </w:rPr>
              <w:t xml:space="preserve"> (далее – КУ «ЦЗН»)</w:t>
            </w:r>
            <w:r w:rsidR="00E24DA0" w:rsidRPr="00EB643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CC69F4" w:rsidRPr="00B27D5C" w:rsidTr="00AD29F1">
        <w:tc>
          <w:tcPr>
            <w:tcW w:w="2409" w:type="pct"/>
          </w:tcPr>
          <w:p w:rsidR="00CC69F4" w:rsidRPr="00B27D5C" w:rsidRDefault="00CC69F4" w:rsidP="00C7019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Направления</w:t>
            </w:r>
          </w:p>
          <w:p w:rsidR="00CC69F4" w:rsidRPr="00B27D5C" w:rsidRDefault="00CC69F4" w:rsidP="00C7019F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(подпрограммы) муниципальной программы</w:t>
            </w:r>
          </w:p>
        </w:tc>
        <w:tc>
          <w:tcPr>
            <w:tcW w:w="2591" w:type="pct"/>
          </w:tcPr>
          <w:p w:rsidR="00CC69F4" w:rsidRPr="00B27D5C" w:rsidRDefault="00CC69F4" w:rsidP="00C7019F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отсутствуют</w:t>
            </w:r>
          </w:p>
        </w:tc>
      </w:tr>
      <w:tr w:rsidR="00E24DA0" w:rsidRPr="00B27D5C" w:rsidTr="00AD29F1">
        <w:trPr>
          <w:trHeight w:val="510"/>
        </w:trPr>
        <w:tc>
          <w:tcPr>
            <w:tcW w:w="2409" w:type="pct"/>
            <w:vMerge w:val="restart"/>
          </w:tcPr>
          <w:p w:rsidR="00E24DA0" w:rsidRPr="00B27D5C" w:rsidRDefault="00E24DA0" w:rsidP="001B10B4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Цели Муниципальной программы</w:t>
            </w:r>
          </w:p>
        </w:tc>
        <w:tc>
          <w:tcPr>
            <w:tcW w:w="2591" w:type="pct"/>
          </w:tcPr>
          <w:p w:rsidR="00E24DA0" w:rsidRPr="00B27D5C" w:rsidRDefault="00E24DA0" w:rsidP="0024097A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 xml:space="preserve">цель 1 - </w:t>
            </w:r>
            <w:r w:rsidR="00EB643A">
              <w:rPr>
                <w:rFonts w:ascii="Times New Roman" w:hAnsi="Times New Roman" w:cs="Times New Roman"/>
                <w:sz w:val="22"/>
                <w:szCs w:val="22"/>
              </w:rPr>
              <w:t>непревышение</w:t>
            </w: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 xml:space="preserve"> к 2030 году значения уровня регистрируемой безработицы более 1%</w:t>
            </w:r>
          </w:p>
        </w:tc>
      </w:tr>
      <w:tr w:rsidR="00E24DA0" w:rsidRPr="00B27D5C" w:rsidTr="00AD29F1">
        <w:tc>
          <w:tcPr>
            <w:tcW w:w="2409" w:type="pct"/>
            <w:vMerge/>
          </w:tcPr>
          <w:p w:rsidR="00E24DA0" w:rsidRPr="00B27D5C" w:rsidRDefault="00E24DA0" w:rsidP="001B10B4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2591" w:type="pct"/>
          </w:tcPr>
          <w:p w:rsidR="00E24DA0" w:rsidRPr="00B27D5C" w:rsidRDefault="00E24DA0" w:rsidP="0024097A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цель 2 - создание условий для формирования культуры безопасного труда и повышение эффективности мер, направленных на сохранение жизни и здоровья работников в процессе трудовой деятельности</w:t>
            </w:r>
          </w:p>
        </w:tc>
      </w:tr>
      <w:tr w:rsidR="00CC69F4" w:rsidRPr="00B27D5C" w:rsidTr="00AD29F1">
        <w:tc>
          <w:tcPr>
            <w:tcW w:w="2409" w:type="pct"/>
          </w:tcPr>
          <w:p w:rsidR="00CC69F4" w:rsidRPr="00B27D5C" w:rsidRDefault="00CC69F4" w:rsidP="00C7019F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Сроки и этапы реализации Муниципальной программы</w:t>
            </w:r>
          </w:p>
        </w:tc>
        <w:tc>
          <w:tcPr>
            <w:tcW w:w="2591" w:type="pct"/>
          </w:tcPr>
          <w:p w:rsidR="00CC69F4" w:rsidRPr="00B27D5C" w:rsidRDefault="00CC69F4" w:rsidP="00C7019F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2025-2035</w:t>
            </w:r>
            <w:r w:rsidR="00366300" w:rsidRPr="00B27D5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годы:</w:t>
            </w:r>
          </w:p>
          <w:p w:rsidR="00CC69F4" w:rsidRPr="00B27D5C" w:rsidRDefault="003E1822" w:rsidP="00C7019F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1 этап - 2025-2030</w:t>
            </w:r>
            <w:r w:rsidR="00366300" w:rsidRPr="00B27D5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C69F4" w:rsidRPr="00B27D5C">
              <w:rPr>
                <w:rFonts w:ascii="Times New Roman" w:hAnsi="Times New Roman" w:cs="Times New Roman"/>
                <w:sz w:val="22"/>
                <w:szCs w:val="22"/>
              </w:rPr>
              <w:t>годы;</w:t>
            </w:r>
          </w:p>
          <w:p w:rsidR="00CC69F4" w:rsidRPr="00B27D5C" w:rsidRDefault="003E1822" w:rsidP="00366300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2 этап - 2031-2035</w:t>
            </w:r>
            <w:r w:rsidR="00366300" w:rsidRPr="00B27D5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годы;</w:t>
            </w:r>
          </w:p>
        </w:tc>
      </w:tr>
      <w:tr w:rsidR="00CC69F4" w:rsidRPr="00B27D5C" w:rsidTr="00AD29F1">
        <w:tc>
          <w:tcPr>
            <w:tcW w:w="2409" w:type="pct"/>
          </w:tcPr>
          <w:p w:rsidR="00CC69F4" w:rsidRPr="00B27D5C" w:rsidRDefault="00CC69F4" w:rsidP="00A3009E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 xml:space="preserve">Объемы </w:t>
            </w:r>
            <w:proofErr w:type="gramStart"/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финансового</w:t>
            </w:r>
            <w:proofErr w:type="gramEnd"/>
            <w:r w:rsidRPr="00B27D5C">
              <w:rPr>
                <w:rFonts w:ascii="Times New Roman" w:hAnsi="Times New Roman" w:cs="Times New Roman"/>
                <w:sz w:val="22"/>
                <w:szCs w:val="22"/>
              </w:rPr>
              <w:t xml:space="preserve"> обеспечения за весь период реализации и с разбивкой по годам реализации</w:t>
            </w:r>
          </w:p>
        </w:tc>
        <w:tc>
          <w:tcPr>
            <w:tcW w:w="2591" w:type="pct"/>
          </w:tcPr>
          <w:p w:rsidR="00CC69F4" w:rsidRPr="00B27D5C" w:rsidRDefault="00CC69F4" w:rsidP="001B10B4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прогнозируемые объемы финансирования Муниципальной программы составят 21820,50 тыс. руб</w:t>
            </w:r>
            <w:r w:rsidR="00366300" w:rsidRPr="00B27D5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, в том числе:</w:t>
            </w:r>
          </w:p>
          <w:p w:rsidR="00CC69F4" w:rsidRPr="00B27D5C" w:rsidRDefault="00CC69F4" w:rsidP="001B10B4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в 2025году – 1821,50 тыс. руб</w:t>
            </w:r>
            <w:r w:rsidR="00366300" w:rsidRPr="00B27D5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CC69F4" w:rsidRPr="00B27D5C" w:rsidRDefault="00CC69F4" w:rsidP="001B10B4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в 2026 году – 1604,80 тыс. руб</w:t>
            </w:r>
            <w:r w:rsidR="00366300" w:rsidRPr="00B27D5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CC69F4" w:rsidRPr="00B27D5C" w:rsidRDefault="00CC69F4" w:rsidP="001B10B4">
            <w:pPr>
              <w:pStyle w:val="ad"/>
              <w:tabs>
                <w:tab w:val="left" w:pos="427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в 2027 году – 2043,80 тыс. руб</w:t>
            </w:r>
            <w:r w:rsidR="00366300" w:rsidRPr="00B27D5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CC69F4" w:rsidRPr="00B27D5C" w:rsidRDefault="00CC69F4" w:rsidP="001B10B4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в 2028-2030</w:t>
            </w:r>
            <w:r w:rsidR="00366300" w:rsidRPr="00B27D5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годах – 6131,40 тыс. руб</w:t>
            </w:r>
            <w:r w:rsidR="00366300" w:rsidRPr="00B27D5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CC69F4" w:rsidRPr="00B27D5C" w:rsidRDefault="00CC69F4" w:rsidP="001B10B4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в 2031-2035</w:t>
            </w:r>
            <w:r w:rsidR="00366300" w:rsidRPr="00B27D5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годах – 10219,00</w:t>
            </w:r>
            <w:r w:rsidR="00366300" w:rsidRPr="00B27D5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тыс. руб</w:t>
            </w:r>
            <w:r w:rsidR="00366300" w:rsidRPr="00B27D5C">
              <w:rPr>
                <w:rFonts w:ascii="Times New Roman" w:hAnsi="Times New Roman" w:cs="Times New Roman"/>
                <w:sz w:val="22"/>
                <w:szCs w:val="22"/>
              </w:rPr>
              <w:t xml:space="preserve">., </w:t>
            </w: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из них средства:</w:t>
            </w:r>
          </w:p>
          <w:p w:rsidR="00CC69F4" w:rsidRPr="00B27D5C" w:rsidRDefault="00CC69F4" w:rsidP="001B10B4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федерального бюджета - 0,0</w:t>
            </w:r>
            <w:r w:rsidR="00366300" w:rsidRPr="00B27D5C">
              <w:rPr>
                <w:rFonts w:ascii="Times New Roman" w:hAnsi="Times New Roman" w:cs="Times New Roman"/>
                <w:sz w:val="22"/>
                <w:szCs w:val="22"/>
              </w:rPr>
              <w:t xml:space="preserve">0 </w:t>
            </w:r>
            <w:r w:rsidR="006964EC">
              <w:rPr>
                <w:rFonts w:ascii="Times New Roman" w:hAnsi="Times New Roman" w:cs="Times New Roman"/>
                <w:sz w:val="22"/>
                <w:szCs w:val="22"/>
              </w:rPr>
              <w:t>руб.;</w:t>
            </w:r>
          </w:p>
          <w:p w:rsidR="00CC69F4" w:rsidRPr="00B27D5C" w:rsidRDefault="00CC69F4" w:rsidP="001B10B4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республиканского бюджета –</w:t>
            </w:r>
            <w:r w:rsidR="00366300" w:rsidRPr="00B27D5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6619,50 тыс. руб</w:t>
            </w:r>
            <w:r w:rsidR="00366300" w:rsidRPr="00B27D5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, в том числе:</w:t>
            </w:r>
          </w:p>
          <w:p w:rsidR="00CC69F4" w:rsidRPr="00B27D5C" w:rsidRDefault="00CC69F4" w:rsidP="001B10B4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в 2025 году – 571,50</w:t>
            </w:r>
            <w:r w:rsidR="00366300" w:rsidRPr="00B27D5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тыс. руб</w:t>
            </w:r>
            <w:r w:rsidR="00366300" w:rsidRPr="00B27D5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CC69F4" w:rsidRPr="00B27D5C" w:rsidRDefault="00CC69F4" w:rsidP="001B10B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в 2026 году – 604,80 тыс. руб</w:t>
            </w:r>
            <w:r w:rsidR="00366300" w:rsidRPr="00B27D5C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CC69F4" w:rsidRPr="00B27D5C" w:rsidRDefault="00CC69F4" w:rsidP="001B10B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в 2027 году – 604,80 тыс. руб</w:t>
            </w:r>
            <w:r w:rsidR="00366300" w:rsidRPr="00B27D5C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CC69F4" w:rsidRPr="00B27D5C" w:rsidRDefault="00CC69F4" w:rsidP="001B10B4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в 2028-2030</w:t>
            </w:r>
            <w:r w:rsidR="00366300" w:rsidRPr="00B27D5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годах – 1814,40 тыс. руб</w:t>
            </w:r>
            <w:r w:rsidR="00366300" w:rsidRPr="00B27D5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CC69F4" w:rsidRPr="00B27D5C" w:rsidRDefault="00CC69F4" w:rsidP="001B10B4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в 2031</w:t>
            </w:r>
            <w:r w:rsidR="00366300" w:rsidRPr="00B27D5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  <w:r w:rsidR="00366300" w:rsidRPr="00B27D5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годах – 3024,00</w:t>
            </w:r>
            <w:r w:rsidR="00366300" w:rsidRPr="00B27D5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тыс. руб</w:t>
            </w:r>
            <w:r w:rsidR="00366300" w:rsidRPr="00B27D5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CC69F4" w:rsidRPr="00B27D5C" w:rsidRDefault="00B27D5C" w:rsidP="00B27D5C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 xml:space="preserve">местного </w:t>
            </w:r>
            <w:r w:rsidR="00CC69F4" w:rsidRPr="00B27D5C">
              <w:rPr>
                <w:rFonts w:ascii="Times New Roman" w:hAnsi="Times New Roman" w:cs="Times New Roman"/>
                <w:sz w:val="22"/>
                <w:szCs w:val="22"/>
              </w:rPr>
              <w:t>бюджета – 15201,00 тыс. руб</w:t>
            </w: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CC69F4" w:rsidRPr="00B27D5C">
              <w:rPr>
                <w:rFonts w:ascii="Times New Roman" w:hAnsi="Times New Roman" w:cs="Times New Roman"/>
                <w:sz w:val="22"/>
                <w:szCs w:val="22"/>
              </w:rPr>
              <w:t>; в том числе:</w:t>
            </w:r>
          </w:p>
          <w:p w:rsidR="00CC69F4" w:rsidRPr="00B27D5C" w:rsidRDefault="00CC69F4" w:rsidP="001B10B4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в 2025 году – 1250,00</w:t>
            </w:r>
            <w:r w:rsidR="00B27D5C" w:rsidRPr="00B27D5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тыс. руб</w:t>
            </w:r>
            <w:r w:rsidR="00B27D5C" w:rsidRPr="00B27D5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CC69F4" w:rsidRPr="00B27D5C" w:rsidRDefault="00CC69F4" w:rsidP="001B10B4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в 2026 году – 1000,00</w:t>
            </w:r>
            <w:r w:rsidR="00B27D5C" w:rsidRPr="00B27D5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тыс. руб</w:t>
            </w:r>
            <w:r w:rsidR="00B27D5C" w:rsidRPr="00B27D5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CC69F4" w:rsidRPr="00B27D5C" w:rsidRDefault="00CC69F4" w:rsidP="001B10B4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в 2027 году – 1439,00 тыс. руб</w:t>
            </w:r>
            <w:r w:rsidR="00B27D5C" w:rsidRPr="00B27D5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CC69F4" w:rsidRPr="00B27D5C" w:rsidRDefault="00CC69F4" w:rsidP="001B10B4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в 2028-2030</w:t>
            </w:r>
            <w:r w:rsidR="00B27D5C" w:rsidRPr="00B27D5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годах – 4317,00</w:t>
            </w:r>
            <w:r w:rsidR="00B27D5C" w:rsidRPr="00B27D5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тыс. руб</w:t>
            </w:r>
            <w:r w:rsidR="00B27D5C" w:rsidRPr="00B27D5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CC69F4" w:rsidRPr="00B27D5C" w:rsidRDefault="00CC69F4" w:rsidP="001B10B4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в 2031-2035</w:t>
            </w:r>
            <w:r w:rsidR="00B27D5C" w:rsidRPr="00B27D5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годах – 7195,00</w:t>
            </w:r>
            <w:r w:rsidR="00B27D5C" w:rsidRPr="00B27D5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тыс. руб.</w:t>
            </w:r>
          </w:p>
          <w:p w:rsidR="00CC69F4" w:rsidRPr="00B27D5C" w:rsidRDefault="00CC69F4" w:rsidP="001B10B4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Объемы финансирования Муниципальной программы подлежат ежегодному уточнению при формировании бюджета Алатырского муниципального округа на очередной финансовый год и плановый период.</w:t>
            </w:r>
          </w:p>
        </w:tc>
      </w:tr>
      <w:tr w:rsidR="00CC69F4" w:rsidRPr="00B27D5C" w:rsidTr="00AD29F1">
        <w:tc>
          <w:tcPr>
            <w:tcW w:w="2409" w:type="pct"/>
          </w:tcPr>
          <w:p w:rsidR="00CC69F4" w:rsidRPr="00B27D5C" w:rsidRDefault="00CC69F4" w:rsidP="000A486D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 xml:space="preserve">Связь с национальными целями развития Российской Федерации/государственной программой Чувашской Республики </w:t>
            </w:r>
          </w:p>
        </w:tc>
        <w:tc>
          <w:tcPr>
            <w:tcW w:w="2591" w:type="pct"/>
          </w:tcPr>
          <w:p w:rsidR="00CC69F4" w:rsidRPr="00B27D5C" w:rsidRDefault="00CC69F4" w:rsidP="00B27D5C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Государственная программа Чувашской Республики «Содействие занятости населения», утверждённая постановлением Кабинета Министров Чувашской Республики от 03.12.2018 №</w:t>
            </w:r>
            <w:r w:rsidR="00B27D5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27D5C">
              <w:rPr>
                <w:rFonts w:ascii="Times New Roman" w:hAnsi="Times New Roman" w:cs="Times New Roman"/>
                <w:sz w:val="22"/>
                <w:szCs w:val="22"/>
              </w:rPr>
              <w:t>489</w:t>
            </w:r>
          </w:p>
        </w:tc>
      </w:tr>
    </w:tbl>
    <w:p w:rsidR="00366300" w:rsidRDefault="00366300" w:rsidP="00DC635F">
      <w:pPr>
        <w:ind w:firstLine="0"/>
        <w:jc w:val="center"/>
        <w:rPr>
          <w:rStyle w:val="a3"/>
          <w:rFonts w:ascii="Times New Roman" w:hAnsi="Times New Roman" w:cs="Times New Roman"/>
          <w:b w:val="0"/>
          <w:bCs/>
          <w:sz w:val="26"/>
          <w:szCs w:val="26"/>
        </w:rPr>
        <w:sectPr w:rsidR="00366300" w:rsidSect="006964EC">
          <w:headerReference w:type="default" r:id="rId14"/>
          <w:footerReference w:type="default" r:id="rId15"/>
          <w:pgSz w:w="11905" w:h="16837"/>
          <w:pgMar w:top="567" w:right="281" w:bottom="567" w:left="1134" w:header="426" w:footer="113" w:gutter="0"/>
          <w:cols w:space="720"/>
          <w:noEndnote/>
        </w:sectPr>
      </w:pPr>
    </w:p>
    <w:p w:rsidR="000D6F30" w:rsidRPr="00EB643A" w:rsidRDefault="0046141A" w:rsidP="009A5678">
      <w:pPr>
        <w:widowControl/>
        <w:shd w:val="clear" w:color="auto" w:fill="FFFFFF"/>
        <w:autoSpaceDE/>
        <w:autoSpaceDN/>
        <w:adjustRightInd/>
        <w:ind w:firstLine="0"/>
        <w:jc w:val="center"/>
        <w:textAlignment w:val="baseline"/>
        <w:outlineLvl w:val="3"/>
        <w:rPr>
          <w:rFonts w:ascii="Times New Roman" w:hAnsi="Times New Roman" w:cs="Times New Roman"/>
          <w:b/>
          <w:bCs/>
        </w:rPr>
      </w:pPr>
      <w:r w:rsidRPr="00EB643A">
        <w:rPr>
          <w:rFonts w:ascii="Times New Roman" w:hAnsi="Times New Roman" w:cs="Times New Roman"/>
          <w:b/>
          <w:bCs/>
        </w:rPr>
        <w:t xml:space="preserve">2. Показатели муниципальной программы Алатырского муниципального округа </w:t>
      </w:r>
    </w:p>
    <w:p w:rsidR="00781830" w:rsidRPr="00EB643A" w:rsidRDefault="00B27D5C" w:rsidP="00854B16">
      <w:pPr>
        <w:widowControl/>
        <w:shd w:val="clear" w:color="auto" w:fill="FFFFFF"/>
        <w:autoSpaceDE/>
        <w:autoSpaceDN/>
        <w:adjustRightInd/>
        <w:ind w:firstLine="0"/>
        <w:jc w:val="center"/>
        <w:textAlignment w:val="baseline"/>
        <w:outlineLvl w:val="3"/>
        <w:rPr>
          <w:rFonts w:ascii="Times New Roman" w:hAnsi="Times New Roman" w:cs="Times New Roman"/>
          <w:b/>
          <w:bCs/>
        </w:rPr>
      </w:pPr>
      <w:r w:rsidRPr="00EB643A">
        <w:rPr>
          <w:rFonts w:ascii="Times New Roman" w:hAnsi="Times New Roman" w:cs="Times New Roman"/>
          <w:b/>
          <w:bCs/>
        </w:rPr>
        <w:t>«</w:t>
      </w:r>
      <w:r w:rsidR="00854B16" w:rsidRPr="00EB643A">
        <w:rPr>
          <w:rFonts w:ascii="Times New Roman" w:hAnsi="Times New Roman" w:cs="Times New Roman"/>
          <w:b/>
          <w:bCs/>
        </w:rPr>
        <w:t>Содействие занятости населения</w:t>
      </w:r>
      <w:r w:rsidRPr="00EB643A">
        <w:rPr>
          <w:rFonts w:ascii="Times New Roman" w:hAnsi="Times New Roman" w:cs="Times New Roman"/>
          <w:b/>
          <w:bCs/>
        </w:rPr>
        <w:t>»</w:t>
      </w:r>
    </w:p>
    <w:tbl>
      <w:tblPr>
        <w:tblW w:w="4953" w:type="pct"/>
        <w:tblInd w:w="1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5"/>
        <w:gridCol w:w="1284"/>
        <w:gridCol w:w="853"/>
        <w:gridCol w:w="1274"/>
        <w:gridCol w:w="1125"/>
        <w:gridCol w:w="10"/>
        <w:gridCol w:w="539"/>
        <w:gridCol w:w="10"/>
        <w:gridCol w:w="704"/>
        <w:gridCol w:w="701"/>
        <w:gridCol w:w="704"/>
        <w:gridCol w:w="710"/>
        <w:gridCol w:w="707"/>
        <w:gridCol w:w="710"/>
        <w:gridCol w:w="710"/>
        <w:gridCol w:w="38"/>
        <w:gridCol w:w="669"/>
        <w:gridCol w:w="786"/>
        <w:gridCol w:w="1379"/>
        <w:gridCol w:w="1236"/>
        <w:gridCol w:w="1252"/>
      </w:tblGrid>
      <w:tr w:rsidR="00D64EF9" w:rsidRPr="00B27D5C" w:rsidTr="00D64EF9">
        <w:trPr>
          <w:trHeight w:val="420"/>
        </w:trPr>
        <w:tc>
          <w:tcPr>
            <w:tcW w:w="142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7D5C" w:rsidRPr="00B27D5C" w:rsidRDefault="00B27D5C" w:rsidP="001B3800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B27D5C" w:rsidRPr="00B27D5C" w:rsidRDefault="00B27D5C" w:rsidP="001B3800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пп</w:t>
            </w:r>
          </w:p>
        </w:tc>
        <w:tc>
          <w:tcPr>
            <w:tcW w:w="40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7D5C" w:rsidRPr="00B27D5C" w:rsidRDefault="00B27D5C" w:rsidP="00F305B5">
            <w:pPr>
              <w:widowControl/>
              <w:autoSpaceDE/>
              <w:autoSpaceDN/>
              <w:adjustRightInd/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6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7D5C" w:rsidRPr="00B27D5C" w:rsidRDefault="00B27D5C" w:rsidP="00D64EF9">
            <w:pPr>
              <w:widowControl/>
              <w:autoSpaceDE/>
              <w:autoSpaceDN/>
              <w:adjustRightInd/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Уровень показателя</w:t>
            </w:r>
          </w:p>
        </w:tc>
        <w:tc>
          <w:tcPr>
            <w:tcW w:w="40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7D5C" w:rsidRPr="00B27D5C" w:rsidRDefault="00B27D5C" w:rsidP="00F305B5">
            <w:pPr>
              <w:widowControl/>
              <w:autoSpaceDE/>
              <w:autoSpaceDN/>
              <w:adjustRightInd/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Признак возрастания/убывания</w:t>
            </w:r>
          </w:p>
        </w:tc>
        <w:tc>
          <w:tcPr>
            <w:tcW w:w="358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7D5C" w:rsidRPr="00B27D5C" w:rsidRDefault="00B27D5C" w:rsidP="00D64EF9">
            <w:pPr>
              <w:widowControl/>
              <w:autoSpaceDE/>
              <w:autoSpaceDN/>
              <w:adjustRightInd/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Единица измерения (по</w:t>
            </w:r>
            <w:r w:rsidR="00D64EF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64EF9">
              <w:rPr>
                <w:rFonts w:ascii="Times New Roman" w:hAnsi="Times New Roman" w:cs="Times New Roman"/>
                <w:sz w:val="18"/>
                <w:szCs w:val="18"/>
              </w:rPr>
              <w:t>ОКЕИ</w:t>
            </w: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9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7D5C" w:rsidRPr="00B27D5C" w:rsidRDefault="00B27D5C" w:rsidP="001B3800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1561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7D5C" w:rsidRPr="00B27D5C" w:rsidRDefault="00B27D5C" w:rsidP="00795F3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Значения показателя по годам</w:t>
            </w:r>
          </w:p>
        </w:tc>
        <w:tc>
          <w:tcPr>
            <w:tcW w:w="24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7D5C" w:rsidRPr="00B27D5C" w:rsidRDefault="00B27D5C" w:rsidP="00D64EF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Документ</w:t>
            </w:r>
          </w:p>
        </w:tc>
        <w:tc>
          <w:tcPr>
            <w:tcW w:w="43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7D5C" w:rsidRPr="00B27D5C" w:rsidRDefault="00B27D5C" w:rsidP="00D64EF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  <w:proofErr w:type="gramEnd"/>
            <w:r w:rsidRPr="00B27D5C">
              <w:rPr>
                <w:rFonts w:ascii="Times New Roman" w:hAnsi="Times New Roman" w:cs="Times New Roman"/>
                <w:sz w:val="18"/>
                <w:szCs w:val="18"/>
              </w:rPr>
              <w:t xml:space="preserve"> за достижение показателя</w:t>
            </w:r>
          </w:p>
        </w:tc>
        <w:tc>
          <w:tcPr>
            <w:tcW w:w="39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7D5C" w:rsidRPr="00B27D5C" w:rsidRDefault="00B27D5C" w:rsidP="00D64EF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Связь с показателями национальных целей развития, целей Стратегии до 2035 года</w:t>
            </w:r>
          </w:p>
        </w:tc>
        <w:tc>
          <w:tcPr>
            <w:tcW w:w="39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7D5C" w:rsidRPr="00B27D5C" w:rsidRDefault="00B27D5C" w:rsidP="00D64EF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Информационная система</w:t>
            </w:r>
          </w:p>
        </w:tc>
      </w:tr>
      <w:tr w:rsidR="00D64EF9" w:rsidRPr="00B27D5C" w:rsidTr="00D64EF9">
        <w:tc>
          <w:tcPr>
            <w:tcW w:w="142" w:type="pct"/>
            <w:gridSpan w:val="2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7D5C" w:rsidRPr="00B27D5C" w:rsidRDefault="00B27D5C" w:rsidP="00F305B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7D5C" w:rsidRPr="00B27D5C" w:rsidRDefault="00B27D5C" w:rsidP="00F305B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pct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7D5C" w:rsidRPr="00B27D5C" w:rsidRDefault="00B27D5C" w:rsidP="00F305B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2" w:type="pct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7D5C" w:rsidRPr="00B27D5C" w:rsidRDefault="00B27D5C" w:rsidP="00F305B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8" w:type="pct"/>
            <w:gridSpan w:val="2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7D5C" w:rsidRPr="00B27D5C" w:rsidRDefault="00B27D5C" w:rsidP="00F305B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7D5C" w:rsidRPr="00B27D5C" w:rsidRDefault="00B27D5C" w:rsidP="00F305B5">
            <w:pPr>
              <w:widowControl/>
              <w:autoSpaceDE/>
              <w:autoSpaceDN/>
              <w:adjustRightInd/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2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7D5C" w:rsidRPr="00B27D5C" w:rsidRDefault="00B27D5C" w:rsidP="00795F3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2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7D5C" w:rsidRPr="00B27D5C" w:rsidRDefault="00B27D5C" w:rsidP="00B27D5C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2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7D5C" w:rsidRPr="00B27D5C" w:rsidRDefault="00B27D5C" w:rsidP="00B27D5C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7D5C" w:rsidRPr="00B27D5C" w:rsidRDefault="00B27D5C" w:rsidP="00B27D5C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2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7D5C" w:rsidRPr="00B27D5C" w:rsidRDefault="00B27D5C" w:rsidP="00B27D5C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7D5C" w:rsidRPr="00B27D5C" w:rsidRDefault="00B27D5C" w:rsidP="00B27D5C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7D5C" w:rsidRPr="00B27D5C" w:rsidRDefault="00B27D5C" w:rsidP="00B27D5C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22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7D5C" w:rsidRPr="00B27D5C" w:rsidRDefault="00B27D5C" w:rsidP="00B27D5C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2035</w:t>
            </w:r>
          </w:p>
        </w:tc>
        <w:tc>
          <w:tcPr>
            <w:tcW w:w="248" w:type="pct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7D5C" w:rsidRPr="00B27D5C" w:rsidRDefault="00B27D5C" w:rsidP="00F305B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pct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7D5C" w:rsidRPr="00B27D5C" w:rsidRDefault="00B27D5C" w:rsidP="00F305B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pct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7D5C" w:rsidRPr="00B27D5C" w:rsidRDefault="00B27D5C" w:rsidP="00F305B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7D5C" w:rsidRPr="00B27D5C" w:rsidRDefault="00B27D5C" w:rsidP="00F305B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4EF9" w:rsidRPr="00B27D5C" w:rsidTr="00D64EF9">
        <w:tc>
          <w:tcPr>
            <w:tcW w:w="1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666BE3">
            <w:pPr>
              <w:widowControl/>
              <w:autoSpaceDE/>
              <w:autoSpaceDN/>
              <w:adjustRightInd/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666BE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666BE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666BE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666BE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666BE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666BE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666BE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666BE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666BE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666BE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666BE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666BE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2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666BE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666BE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666BE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666BE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3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666BE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</w:tr>
      <w:tr w:rsidR="00603B4B" w:rsidRPr="00B27D5C" w:rsidTr="00B27D5C">
        <w:tc>
          <w:tcPr>
            <w:tcW w:w="5000" w:type="pct"/>
            <w:gridSpan w:val="2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03B4B" w:rsidRPr="00B27D5C" w:rsidRDefault="00603B4B" w:rsidP="00603B4B">
            <w:pPr>
              <w:widowControl/>
              <w:tabs>
                <w:tab w:val="left" w:pos="1410"/>
              </w:tabs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Цель 1 - Непревышение к 2030 году значения уровня регистрируемой безработицы более 1 %</w:t>
            </w:r>
          </w:p>
        </w:tc>
      </w:tr>
      <w:tr w:rsidR="00D64EF9" w:rsidRPr="00B27D5C" w:rsidTr="00D64EF9">
        <w:tc>
          <w:tcPr>
            <w:tcW w:w="1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6E061A" w:rsidP="00F305B5">
            <w:pPr>
              <w:widowControl/>
              <w:autoSpaceDE/>
              <w:autoSpaceDN/>
              <w:adjustRightInd/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B27D5C">
            <w:pPr>
              <w:widowControl/>
              <w:autoSpaceDE/>
              <w:autoSpaceDN/>
              <w:adjustRightInd/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Уровень регистрируемой безработицы</w:t>
            </w:r>
          </w:p>
        </w:tc>
        <w:tc>
          <w:tcPr>
            <w:tcW w:w="2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F305B5">
            <w:pPr>
              <w:widowControl/>
              <w:autoSpaceDE/>
              <w:autoSpaceDN/>
              <w:adjustRightInd/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ГП</w:t>
            </w:r>
          </w:p>
        </w:tc>
        <w:tc>
          <w:tcPr>
            <w:tcW w:w="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F305B5">
            <w:pPr>
              <w:widowControl/>
              <w:autoSpaceDE/>
              <w:autoSpaceDN/>
              <w:adjustRightInd/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убывание</w:t>
            </w:r>
          </w:p>
        </w:tc>
        <w:tc>
          <w:tcPr>
            <w:tcW w:w="35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F305B5">
            <w:pPr>
              <w:widowControl/>
              <w:autoSpaceDE/>
              <w:autoSpaceDN/>
              <w:adjustRightInd/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1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1B3800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0,4</w:t>
            </w:r>
          </w:p>
        </w:tc>
        <w:tc>
          <w:tcPr>
            <w:tcW w:w="2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F305B5">
            <w:pPr>
              <w:widowControl/>
              <w:autoSpaceDE/>
              <w:autoSpaceDN/>
              <w:adjustRightInd/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2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4D0C0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0,3</w:t>
            </w:r>
          </w:p>
        </w:tc>
        <w:tc>
          <w:tcPr>
            <w:tcW w:w="2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795F3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0,3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795F3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0,3</w:t>
            </w:r>
          </w:p>
        </w:tc>
        <w:tc>
          <w:tcPr>
            <w:tcW w:w="2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795F3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0,3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795F3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0,3</w:t>
            </w:r>
          </w:p>
        </w:tc>
        <w:tc>
          <w:tcPr>
            <w:tcW w:w="23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795F33">
            <w:pPr>
              <w:widowControl/>
              <w:autoSpaceDE/>
              <w:autoSpaceDN/>
              <w:adjustRightInd/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0,3</w:t>
            </w:r>
          </w:p>
        </w:tc>
        <w:tc>
          <w:tcPr>
            <w:tcW w:w="2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4D0C0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0,3</w:t>
            </w:r>
          </w:p>
        </w:tc>
        <w:tc>
          <w:tcPr>
            <w:tcW w:w="2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D64EF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Стратегия до 2035 года</w:t>
            </w:r>
          </w:p>
        </w:tc>
        <w:tc>
          <w:tcPr>
            <w:tcW w:w="4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D64EF9">
            <w:pPr>
              <w:widowControl/>
              <w:tabs>
                <w:tab w:val="left" w:pos="510"/>
              </w:tabs>
              <w:suppressAutoHyphens/>
              <w:ind w:left="13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Отдел кадровой</w:t>
            </w:r>
            <w:r w:rsidR="00D64EF9">
              <w:rPr>
                <w:rFonts w:ascii="Times New Roman" w:hAnsi="Times New Roman" w:cs="Times New Roman"/>
                <w:sz w:val="18"/>
                <w:szCs w:val="18"/>
              </w:rPr>
              <w:t xml:space="preserve"> работы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D64EF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уровень регистрируемой безработицы в среднем за год, % по отношению к численности рабочей силы</w:t>
            </w:r>
          </w:p>
        </w:tc>
        <w:tc>
          <w:tcPr>
            <w:tcW w:w="3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8303E6" w:rsidP="00D64EF9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официальный сайт Алатырского муниципального округа</w:t>
            </w:r>
          </w:p>
        </w:tc>
      </w:tr>
      <w:tr w:rsidR="00603B4B" w:rsidRPr="00B27D5C" w:rsidTr="00B27D5C">
        <w:tc>
          <w:tcPr>
            <w:tcW w:w="5000" w:type="pct"/>
            <w:gridSpan w:val="2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03B4B" w:rsidRPr="00B27D5C" w:rsidRDefault="00603B4B" w:rsidP="00603B4B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Цель 2 – Создание условий для формирования культуры безопасного труда и повышение эффективности мер, направленных на сохранение жизни и здоровья работников в процессе трудовой деятельности</w:t>
            </w:r>
          </w:p>
        </w:tc>
      </w:tr>
      <w:tr w:rsidR="00D64EF9" w:rsidRPr="00B27D5C" w:rsidTr="00D64EF9">
        <w:tc>
          <w:tcPr>
            <w:tcW w:w="1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D64EF9">
            <w:pPr>
              <w:widowControl/>
              <w:autoSpaceDE/>
              <w:autoSpaceDN/>
              <w:adjustRightInd/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1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F305B5">
            <w:pPr>
              <w:widowControl/>
              <w:autoSpaceDE/>
              <w:autoSpaceDN/>
              <w:adjustRightInd/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Численность пострадавших в результате несчастных случаев на производстве с утратой трудоспособности на один рабочий день и более</w:t>
            </w:r>
            <w:r w:rsidR="006E061A" w:rsidRPr="00B27D5C">
              <w:rPr>
                <w:rFonts w:ascii="Times New Roman" w:hAnsi="Times New Roman" w:cs="Times New Roman"/>
                <w:sz w:val="18"/>
                <w:szCs w:val="18"/>
              </w:rPr>
              <w:t xml:space="preserve"> в расчете на 1 тыс. работающих</w:t>
            </w:r>
          </w:p>
        </w:tc>
        <w:tc>
          <w:tcPr>
            <w:tcW w:w="2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F305B5">
            <w:pPr>
              <w:widowControl/>
              <w:autoSpaceDE/>
              <w:autoSpaceDN/>
              <w:adjustRightInd/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ГП</w:t>
            </w:r>
          </w:p>
        </w:tc>
        <w:tc>
          <w:tcPr>
            <w:tcW w:w="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8303E6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F305B5">
            <w:pPr>
              <w:widowControl/>
              <w:autoSpaceDE/>
              <w:autoSpaceDN/>
              <w:adjustRightInd/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1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3D42F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22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8303E6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2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1B3800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2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1B3800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1B3800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2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1B3800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1B3800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23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1B3800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2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1B3800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2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F305B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66F6C" w:rsidRPr="00B27D5C" w:rsidRDefault="00466F6C" w:rsidP="00D64EF9">
            <w:pPr>
              <w:widowControl/>
              <w:tabs>
                <w:tab w:val="left" w:pos="510"/>
              </w:tabs>
              <w:suppressAutoHyphens/>
              <w:ind w:left="133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Отдел кадровой работы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6F6C" w:rsidRPr="00B27D5C" w:rsidRDefault="00466F6C" w:rsidP="00F305B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66F6C" w:rsidRPr="00B27D5C" w:rsidRDefault="008303E6" w:rsidP="002A5D06">
            <w:pPr>
              <w:pStyle w:val="ad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7D5C">
              <w:rPr>
                <w:rFonts w:ascii="Times New Roman" w:hAnsi="Times New Roman" w:cs="Times New Roman"/>
                <w:sz w:val="18"/>
                <w:szCs w:val="18"/>
              </w:rPr>
              <w:t>официальный сайт Алатырского муниципального округа</w:t>
            </w:r>
          </w:p>
        </w:tc>
      </w:tr>
    </w:tbl>
    <w:p w:rsidR="00D64EF9" w:rsidRDefault="00D64EF9" w:rsidP="004D0C0B">
      <w:pPr>
        <w:ind w:left="9923" w:firstLine="0"/>
        <w:rPr>
          <w:rStyle w:val="a3"/>
          <w:rFonts w:ascii="Times New Roman" w:hAnsi="Times New Roman" w:cs="Times New Roman"/>
          <w:b w:val="0"/>
          <w:bCs/>
        </w:rPr>
        <w:sectPr w:rsidR="00D64EF9" w:rsidSect="00D64EF9">
          <w:pgSz w:w="16837" w:h="11905" w:orient="landscape"/>
          <w:pgMar w:top="567" w:right="567" w:bottom="426" w:left="567" w:header="426" w:footer="113" w:gutter="0"/>
          <w:cols w:space="720"/>
          <w:noEndnote/>
        </w:sectPr>
      </w:pPr>
      <w:bookmarkStart w:id="11" w:name="sub_1100"/>
    </w:p>
    <w:bookmarkEnd w:id="11"/>
    <w:p w:rsidR="000D6F30" w:rsidRPr="00A47971" w:rsidRDefault="0057115B" w:rsidP="004D2F0A">
      <w:pPr>
        <w:widowControl/>
        <w:shd w:val="clear" w:color="auto" w:fill="FFFFFF"/>
        <w:autoSpaceDE/>
        <w:autoSpaceDN/>
        <w:adjustRightInd/>
        <w:ind w:firstLine="0"/>
        <w:jc w:val="center"/>
        <w:textAlignment w:val="baseline"/>
        <w:outlineLvl w:val="3"/>
        <w:rPr>
          <w:rFonts w:ascii="Times New Roman" w:hAnsi="Times New Roman" w:cs="Times New Roman"/>
          <w:b/>
          <w:bCs/>
        </w:rPr>
      </w:pPr>
      <w:r w:rsidRPr="00A47971">
        <w:rPr>
          <w:rFonts w:ascii="Times New Roman" w:hAnsi="Times New Roman" w:cs="Times New Roman"/>
          <w:b/>
          <w:bCs/>
        </w:rPr>
        <w:t>3. Структура муниципальной</w:t>
      </w:r>
      <w:r w:rsidR="000D6F30" w:rsidRPr="00A47971">
        <w:rPr>
          <w:rFonts w:ascii="Times New Roman" w:hAnsi="Times New Roman" w:cs="Times New Roman"/>
          <w:b/>
          <w:bCs/>
        </w:rPr>
        <w:t xml:space="preserve"> программы Алатырского муниципального округа</w:t>
      </w:r>
      <w:r w:rsidRPr="00A47971">
        <w:rPr>
          <w:rFonts w:ascii="Times New Roman" w:hAnsi="Times New Roman" w:cs="Times New Roman"/>
          <w:b/>
          <w:bCs/>
        </w:rPr>
        <w:t xml:space="preserve"> </w:t>
      </w:r>
    </w:p>
    <w:p w:rsidR="0057115B" w:rsidRPr="00A47971" w:rsidRDefault="00A47971" w:rsidP="00623D64">
      <w:pPr>
        <w:widowControl/>
        <w:shd w:val="clear" w:color="auto" w:fill="FFFFFF"/>
        <w:autoSpaceDE/>
        <w:autoSpaceDN/>
        <w:adjustRightInd/>
        <w:ind w:firstLine="0"/>
        <w:jc w:val="center"/>
        <w:textAlignment w:val="baseline"/>
        <w:outlineLvl w:val="3"/>
        <w:rPr>
          <w:rFonts w:ascii="Times New Roman" w:hAnsi="Times New Roman" w:cs="Times New Roman"/>
          <w:b/>
          <w:bCs/>
        </w:rPr>
      </w:pPr>
      <w:r w:rsidRPr="00A47971">
        <w:rPr>
          <w:rFonts w:ascii="Times New Roman" w:hAnsi="Times New Roman" w:cs="Times New Roman"/>
          <w:b/>
          <w:bCs/>
        </w:rPr>
        <w:t>«</w:t>
      </w:r>
      <w:r w:rsidR="00623D64" w:rsidRPr="00A47971">
        <w:rPr>
          <w:rFonts w:ascii="Times New Roman" w:hAnsi="Times New Roman" w:cs="Times New Roman"/>
          <w:b/>
          <w:bCs/>
        </w:rPr>
        <w:t>Содействие занятости населения</w:t>
      </w:r>
      <w:r w:rsidRPr="00A47971">
        <w:rPr>
          <w:rFonts w:ascii="Times New Roman" w:hAnsi="Times New Roman" w:cs="Times New Roman"/>
          <w:b/>
          <w:bCs/>
        </w:rPr>
        <w:t>»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4391"/>
        <w:gridCol w:w="3114"/>
        <w:gridCol w:w="2832"/>
        <w:gridCol w:w="4813"/>
      </w:tblGrid>
      <w:tr w:rsidR="0057115B" w:rsidRPr="00D64EF9" w:rsidTr="00D64EF9">
        <w:tc>
          <w:tcPr>
            <w:tcW w:w="2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115B" w:rsidRPr="00D64EF9" w:rsidRDefault="0057115B" w:rsidP="005711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64EF9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57115B" w:rsidRPr="00D64EF9" w:rsidRDefault="0057115B" w:rsidP="005711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64EF9">
              <w:rPr>
                <w:rFonts w:ascii="Times New Roman" w:hAnsi="Times New Roman" w:cs="Times New Roman"/>
                <w:sz w:val="18"/>
                <w:szCs w:val="18"/>
              </w:rPr>
              <w:t>пп</w:t>
            </w:r>
          </w:p>
        </w:tc>
        <w:tc>
          <w:tcPr>
            <w:tcW w:w="13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115B" w:rsidRPr="00D64EF9" w:rsidRDefault="0057115B" w:rsidP="005711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64EF9">
              <w:rPr>
                <w:rFonts w:ascii="Times New Roman" w:hAnsi="Times New Roman" w:cs="Times New Roman"/>
                <w:sz w:val="18"/>
                <w:szCs w:val="18"/>
              </w:rPr>
              <w:t>Задачи структурного элемента</w:t>
            </w:r>
          </w:p>
        </w:tc>
        <w:tc>
          <w:tcPr>
            <w:tcW w:w="185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115B" w:rsidRPr="00D64EF9" w:rsidRDefault="001B3800" w:rsidP="005711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64EF9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="0057115B" w:rsidRPr="00D64EF9">
              <w:rPr>
                <w:rFonts w:ascii="Times New Roman" w:hAnsi="Times New Roman" w:cs="Times New Roman"/>
                <w:sz w:val="18"/>
                <w:szCs w:val="18"/>
              </w:rPr>
              <w:t>писание ожидаемых эффектов от реализации задачи структурного элемента</w:t>
            </w:r>
          </w:p>
        </w:tc>
        <w:tc>
          <w:tcPr>
            <w:tcW w:w="15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115B" w:rsidRPr="00D64EF9" w:rsidRDefault="0057115B" w:rsidP="005711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64EF9">
              <w:rPr>
                <w:rFonts w:ascii="Times New Roman" w:hAnsi="Times New Roman" w:cs="Times New Roman"/>
                <w:sz w:val="18"/>
                <w:szCs w:val="18"/>
              </w:rPr>
              <w:t>Связь с показателями</w:t>
            </w:r>
          </w:p>
        </w:tc>
      </w:tr>
      <w:tr w:rsidR="0057115B" w:rsidRPr="00D64EF9" w:rsidTr="00D64EF9">
        <w:tc>
          <w:tcPr>
            <w:tcW w:w="2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115B" w:rsidRPr="00D64EF9" w:rsidRDefault="0057115B" w:rsidP="005711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64EF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115B" w:rsidRPr="00D64EF9" w:rsidRDefault="0057115B" w:rsidP="005711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64EF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5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115B" w:rsidRPr="00D64EF9" w:rsidRDefault="0057115B" w:rsidP="005711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64EF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115B" w:rsidRPr="00D64EF9" w:rsidRDefault="0057115B" w:rsidP="005711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64EF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57115B" w:rsidRPr="00D64EF9" w:rsidTr="00A47971">
        <w:trPr>
          <w:trHeight w:val="181"/>
        </w:trPr>
        <w:tc>
          <w:tcPr>
            <w:tcW w:w="2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115B" w:rsidRPr="00D64EF9" w:rsidRDefault="00A01113" w:rsidP="001B3800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64EF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57115B" w:rsidRPr="00D64EF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34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115B" w:rsidRPr="00D64EF9" w:rsidRDefault="0057115B" w:rsidP="00A4797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64EF9">
              <w:rPr>
                <w:rFonts w:ascii="Times New Roman" w:hAnsi="Times New Roman" w:cs="Times New Roman"/>
                <w:sz w:val="18"/>
                <w:szCs w:val="18"/>
              </w:rPr>
              <w:t xml:space="preserve">Комплекс процессных мероприятий </w:t>
            </w:r>
            <w:r w:rsidR="00A47971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D64EF9">
              <w:rPr>
                <w:rFonts w:ascii="Times New Roman" w:hAnsi="Times New Roman" w:cs="Times New Roman"/>
                <w:sz w:val="18"/>
                <w:szCs w:val="18"/>
              </w:rPr>
              <w:t>Активная политика занятости населения и социальная</w:t>
            </w:r>
            <w:r w:rsidR="00B93682" w:rsidRPr="00D64EF9">
              <w:rPr>
                <w:rFonts w:ascii="Times New Roman" w:hAnsi="Times New Roman" w:cs="Times New Roman"/>
                <w:sz w:val="18"/>
                <w:szCs w:val="18"/>
              </w:rPr>
              <w:t xml:space="preserve"> поддержка безработных граждан</w:t>
            </w:r>
            <w:r w:rsidR="00A47971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C51887" w:rsidRPr="00D64EF9" w:rsidTr="00D64EF9">
        <w:tc>
          <w:tcPr>
            <w:tcW w:w="2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1887" w:rsidRPr="00D64EF9" w:rsidRDefault="00C51887" w:rsidP="0057115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4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1887" w:rsidRPr="00D64EF9" w:rsidRDefault="00C51887" w:rsidP="00A47971">
            <w:pPr>
              <w:pStyle w:val="ad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64EF9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  <w:proofErr w:type="gramEnd"/>
            <w:r w:rsidRPr="00D64EF9">
              <w:rPr>
                <w:rFonts w:ascii="Times New Roman" w:hAnsi="Times New Roman" w:cs="Times New Roman"/>
                <w:sz w:val="18"/>
                <w:szCs w:val="18"/>
              </w:rPr>
              <w:t xml:space="preserve"> за реализацию: Отдел кадровой работы</w:t>
            </w:r>
          </w:p>
        </w:tc>
        <w:tc>
          <w:tcPr>
            <w:tcW w:w="238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1887" w:rsidRPr="00D64EF9" w:rsidRDefault="00B93682" w:rsidP="00160056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64EF9">
              <w:rPr>
                <w:rFonts w:ascii="Times New Roman" w:hAnsi="Times New Roman" w:cs="Times New Roman"/>
                <w:sz w:val="18"/>
                <w:szCs w:val="18"/>
              </w:rPr>
              <w:t>Срок реализации 2025-2035 годы</w:t>
            </w:r>
          </w:p>
        </w:tc>
      </w:tr>
      <w:tr w:rsidR="00C51887" w:rsidRPr="00D64EF9" w:rsidTr="00D64EF9">
        <w:tc>
          <w:tcPr>
            <w:tcW w:w="2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1887" w:rsidRPr="00D64EF9" w:rsidRDefault="00A01113" w:rsidP="005711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64EF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C51887" w:rsidRPr="00D64EF9">
              <w:rPr>
                <w:rFonts w:ascii="Times New Roman" w:hAnsi="Times New Roman" w:cs="Times New Roman"/>
                <w:sz w:val="18"/>
                <w:szCs w:val="18"/>
              </w:rPr>
              <w:t>.1.</w:t>
            </w:r>
          </w:p>
        </w:tc>
        <w:tc>
          <w:tcPr>
            <w:tcW w:w="13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1887" w:rsidRPr="00D64EF9" w:rsidRDefault="00C51887" w:rsidP="005711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64EF9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актив</w:t>
            </w:r>
            <w:r w:rsidR="00042F1D" w:rsidRPr="00D64EF9">
              <w:rPr>
                <w:rFonts w:ascii="Times New Roman" w:hAnsi="Times New Roman" w:cs="Times New Roman"/>
                <w:sz w:val="18"/>
                <w:szCs w:val="18"/>
              </w:rPr>
              <w:t>ной политики занятости несовершеннолетних граждан в возрасте от 14 до 18 лет</w:t>
            </w:r>
          </w:p>
        </w:tc>
        <w:tc>
          <w:tcPr>
            <w:tcW w:w="185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1887" w:rsidRPr="00D64EF9" w:rsidRDefault="003D42F1" w:rsidP="00A47971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64EF9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="00C51887" w:rsidRPr="00D64EF9">
              <w:rPr>
                <w:rFonts w:ascii="Times New Roman" w:hAnsi="Times New Roman" w:cs="Times New Roman"/>
                <w:sz w:val="18"/>
                <w:szCs w:val="18"/>
              </w:rPr>
              <w:t xml:space="preserve">беспечено оказание </w:t>
            </w:r>
            <w:proofErr w:type="gramStart"/>
            <w:r w:rsidR="00C51887" w:rsidRPr="00D64EF9">
              <w:rPr>
                <w:rFonts w:ascii="Times New Roman" w:hAnsi="Times New Roman" w:cs="Times New Roman"/>
                <w:sz w:val="18"/>
                <w:szCs w:val="18"/>
              </w:rPr>
              <w:t>государственных</w:t>
            </w:r>
            <w:proofErr w:type="gramEnd"/>
            <w:r w:rsidR="002A5D06" w:rsidRPr="00D64EF9">
              <w:rPr>
                <w:rFonts w:ascii="Times New Roman" w:hAnsi="Times New Roman" w:cs="Times New Roman"/>
                <w:sz w:val="18"/>
                <w:szCs w:val="18"/>
              </w:rPr>
              <w:t xml:space="preserve"> мер поддержки </w:t>
            </w:r>
            <w:r w:rsidR="00C51887" w:rsidRPr="00D64EF9">
              <w:rPr>
                <w:rFonts w:ascii="Times New Roman" w:hAnsi="Times New Roman" w:cs="Times New Roman"/>
                <w:sz w:val="18"/>
                <w:szCs w:val="18"/>
              </w:rPr>
              <w:t>в сфере занятости населения</w:t>
            </w:r>
          </w:p>
        </w:tc>
        <w:tc>
          <w:tcPr>
            <w:tcW w:w="15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1887" w:rsidRPr="00D64EF9" w:rsidRDefault="003D42F1" w:rsidP="005711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64EF9">
              <w:rPr>
                <w:rFonts w:ascii="Times New Roman" w:hAnsi="Times New Roman" w:cs="Times New Roman"/>
                <w:sz w:val="18"/>
                <w:szCs w:val="18"/>
              </w:rPr>
              <w:t>Количество несовершеннолетних граждан в возрасте от 14 до 18 лет, временно трудоустроенных в свободное от учебы время</w:t>
            </w:r>
          </w:p>
        </w:tc>
      </w:tr>
      <w:tr w:rsidR="00C51887" w:rsidRPr="00D64EF9" w:rsidTr="00A47971">
        <w:trPr>
          <w:trHeight w:val="171"/>
        </w:trPr>
        <w:tc>
          <w:tcPr>
            <w:tcW w:w="2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1887" w:rsidRPr="00D64EF9" w:rsidRDefault="00A01113" w:rsidP="005711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64EF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C51887" w:rsidRPr="00D64EF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34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1887" w:rsidRPr="00D64EF9" w:rsidRDefault="00C51887" w:rsidP="00A4797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64EF9">
              <w:rPr>
                <w:rFonts w:ascii="Times New Roman" w:hAnsi="Times New Roman" w:cs="Times New Roman"/>
                <w:sz w:val="18"/>
                <w:szCs w:val="18"/>
              </w:rPr>
              <w:t xml:space="preserve">Комплекс </w:t>
            </w:r>
            <w:proofErr w:type="gramStart"/>
            <w:r w:rsidRPr="00D64EF9">
              <w:rPr>
                <w:rFonts w:ascii="Times New Roman" w:hAnsi="Times New Roman" w:cs="Times New Roman"/>
                <w:sz w:val="18"/>
                <w:szCs w:val="18"/>
              </w:rPr>
              <w:t>процессны</w:t>
            </w:r>
            <w:r w:rsidR="00854B16" w:rsidRPr="00D64EF9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proofErr w:type="gramEnd"/>
            <w:r w:rsidR="00854B16" w:rsidRPr="00D64EF9">
              <w:rPr>
                <w:rFonts w:ascii="Times New Roman" w:hAnsi="Times New Roman" w:cs="Times New Roman"/>
                <w:sz w:val="18"/>
                <w:szCs w:val="18"/>
              </w:rPr>
              <w:t xml:space="preserve"> мероприятий </w:t>
            </w:r>
            <w:r w:rsidR="00A47971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854B16" w:rsidRPr="00D64EF9">
              <w:rPr>
                <w:rFonts w:ascii="Times New Roman" w:hAnsi="Times New Roman" w:cs="Times New Roman"/>
                <w:sz w:val="18"/>
                <w:szCs w:val="18"/>
              </w:rPr>
              <w:t>Безопасный труд</w:t>
            </w:r>
            <w:r w:rsidR="00A47971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C51887" w:rsidRPr="00D64EF9" w:rsidTr="00A47971">
        <w:trPr>
          <w:trHeight w:val="55"/>
        </w:trPr>
        <w:tc>
          <w:tcPr>
            <w:tcW w:w="2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1887" w:rsidRPr="00D64EF9" w:rsidRDefault="00C51887" w:rsidP="0057115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4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1887" w:rsidRPr="00D64EF9" w:rsidRDefault="00C51887" w:rsidP="00A47971">
            <w:pPr>
              <w:pStyle w:val="ad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64EF9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  <w:proofErr w:type="gramEnd"/>
            <w:r w:rsidRPr="00D64EF9">
              <w:rPr>
                <w:rFonts w:ascii="Times New Roman" w:hAnsi="Times New Roman" w:cs="Times New Roman"/>
                <w:sz w:val="18"/>
                <w:szCs w:val="18"/>
              </w:rPr>
              <w:t xml:space="preserve"> за реализацию: Отдел кадровой работы</w:t>
            </w:r>
          </w:p>
        </w:tc>
        <w:tc>
          <w:tcPr>
            <w:tcW w:w="238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1887" w:rsidRPr="00D64EF9" w:rsidRDefault="00B93682" w:rsidP="00160056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64EF9">
              <w:rPr>
                <w:rFonts w:ascii="Times New Roman" w:hAnsi="Times New Roman" w:cs="Times New Roman"/>
                <w:sz w:val="18"/>
                <w:szCs w:val="18"/>
              </w:rPr>
              <w:t>Срок реализации 2025-2035 годы</w:t>
            </w:r>
          </w:p>
        </w:tc>
      </w:tr>
      <w:tr w:rsidR="00C51887" w:rsidRPr="00D64EF9" w:rsidTr="00D64EF9">
        <w:tc>
          <w:tcPr>
            <w:tcW w:w="2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1887" w:rsidRPr="00D64EF9" w:rsidRDefault="00A01113" w:rsidP="005711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64EF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C51887" w:rsidRPr="00D64EF9">
              <w:rPr>
                <w:rFonts w:ascii="Times New Roman" w:hAnsi="Times New Roman" w:cs="Times New Roman"/>
                <w:sz w:val="18"/>
                <w:szCs w:val="18"/>
              </w:rPr>
              <w:t>.1.</w:t>
            </w:r>
          </w:p>
        </w:tc>
        <w:tc>
          <w:tcPr>
            <w:tcW w:w="13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1887" w:rsidRPr="00D64EF9" w:rsidRDefault="00C51887" w:rsidP="00A47971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64EF9">
              <w:rPr>
                <w:rFonts w:ascii="Times New Roman" w:hAnsi="Times New Roman" w:cs="Times New Roman"/>
                <w:sz w:val="18"/>
                <w:szCs w:val="18"/>
              </w:rPr>
              <w:t>Информационное обеспечение и пропаганда охраны труда</w:t>
            </w:r>
          </w:p>
        </w:tc>
        <w:tc>
          <w:tcPr>
            <w:tcW w:w="185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1887" w:rsidRPr="00D64EF9" w:rsidRDefault="00C0061F" w:rsidP="005711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64EF9">
              <w:rPr>
                <w:rFonts w:ascii="Times New Roman" w:hAnsi="Times New Roman" w:cs="Times New Roman"/>
                <w:sz w:val="18"/>
                <w:szCs w:val="18"/>
              </w:rPr>
              <w:t>Привлечение</w:t>
            </w:r>
            <w:r w:rsidR="00C51887" w:rsidRPr="00D64EF9">
              <w:rPr>
                <w:rFonts w:ascii="Times New Roman" w:hAnsi="Times New Roman" w:cs="Times New Roman"/>
                <w:sz w:val="18"/>
                <w:szCs w:val="18"/>
              </w:rPr>
              <w:t xml:space="preserve"> внимание работодателей и работников к вопросам охраны труда, профилактики производственного травматизма и профессиональной заболеваемости, пропаганды положительного опыта по улучшению услови</w:t>
            </w:r>
            <w:r w:rsidRPr="00D64EF9">
              <w:rPr>
                <w:rFonts w:ascii="Times New Roman" w:hAnsi="Times New Roman" w:cs="Times New Roman"/>
                <w:sz w:val="18"/>
                <w:szCs w:val="18"/>
              </w:rPr>
              <w:t>й труда</w:t>
            </w:r>
          </w:p>
        </w:tc>
        <w:tc>
          <w:tcPr>
            <w:tcW w:w="15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1887" w:rsidRPr="00D64EF9" w:rsidRDefault="00C0061F" w:rsidP="005711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64EF9"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="00C51887" w:rsidRPr="00D64EF9">
              <w:rPr>
                <w:rFonts w:ascii="Times New Roman" w:hAnsi="Times New Roman" w:cs="Times New Roman"/>
                <w:sz w:val="18"/>
                <w:szCs w:val="18"/>
              </w:rPr>
              <w:t>исленность пострадавших в результате несчастных случаев на производстве с утратой трудоспособности на один рабочий день и более</w:t>
            </w:r>
            <w:r w:rsidRPr="00D64EF9">
              <w:rPr>
                <w:rFonts w:ascii="Times New Roman" w:hAnsi="Times New Roman" w:cs="Times New Roman"/>
                <w:sz w:val="18"/>
                <w:szCs w:val="18"/>
              </w:rPr>
              <w:t xml:space="preserve"> в расчете на 1 тыс. работающих</w:t>
            </w:r>
          </w:p>
        </w:tc>
      </w:tr>
      <w:tr w:rsidR="00C51887" w:rsidRPr="00D64EF9" w:rsidTr="00A47971">
        <w:trPr>
          <w:trHeight w:val="796"/>
        </w:trPr>
        <w:tc>
          <w:tcPr>
            <w:tcW w:w="2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1887" w:rsidRPr="00D64EF9" w:rsidRDefault="00A01113" w:rsidP="005711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64EF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C51887" w:rsidRPr="00D64EF9">
              <w:rPr>
                <w:rFonts w:ascii="Times New Roman" w:hAnsi="Times New Roman" w:cs="Times New Roman"/>
                <w:sz w:val="18"/>
                <w:szCs w:val="18"/>
              </w:rPr>
              <w:t>.2.</w:t>
            </w:r>
          </w:p>
        </w:tc>
        <w:tc>
          <w:tcPr>
            <w:tcW w:w="13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1887" w:rsidRPr="00D64EF9" w:rsidRDefault="00C51887" w:rsidP="005711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64EF9">
              <w:rPr>
                <w:rFonts w:ascii="Times New Roman" w:hAnsi="Times New Roman" w:cs="Times New Roman"/>
                <w:sz w:val="18"/>
                <w:szCs w:val="18"/>
              </w:rPr>
              <w:t>Обеспечение приоритета сохране</w:t>
            </w:r>
            <w:r w:rsidR="00A01113" w:rsidRPr="00D64EF9">
              <w:rPr>
                <w:rFonts w:ascii="Times New Roman" w:hAnsi="Times New Roman" w:cs="Times New Roman"/>
                <w:sz w:val="18"/>
                <w:szCs w:val="18"/>
              </w:rPr>
              <w:t>ния жизни и здоровья работников</w:t>
            </w:r>
          </w:p>
        </w:tc>
        <w:tc>
          <w:tcPr>
            <w:tcW w:w="185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1887" w:rsidRPr="00D64EF9" w:rsidRDefault="00C0061F" w:rsidP="005711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64EF9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="00C51887" w:rsidRPr="00D64EF9">
              <w:rPr>
                <w:rFonts w:ascii="Times New Roman" w:hAnsi="Times New Roman" w:cs="Times New Roman"/>
                <w:sz w:val="18"/>
                <w:szCs w:val="18"/>
              </w:rPr>
              <w:t>лучшение условий и охраны труда на предприятиях и в организациях республики, снижение численности пострадавших в результате несчастных случаев на производстве и удельного веса работников, работающих в условиях, не отвечающих гигиеническим нормативам условий тру</w:t>
            </w:r>
            <w:r w:rsidR="00A01113" w:rsidRPr="00D64EF9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5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1887" w:rsidRPr="00D64EF9" w:rsidRDefault="00C0061F" w:rsidP="00A47971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64EF9"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="00C51887" w:rsidRPr="00D64EF9">
              <w:rPr>
                <w:rFonts w:ascii="Times New Roman" w:hAnsi="Times New Roman" w:cs="Times New Roman"/>
                <w:sz w:val="18"/>
                <w:szCs w:val="18"/>
              </w:rPr>
              <w:t>исленность пострадавших в результате несчастных случаев на производстве с утратой трудоспособности на один рабочий день и более в расчете на 1 тыс. работающих</w:t>
            </w:r>
          </w:p>
        </w:tc>
      </w:tr>
    </w:tbl>
    <w:p w:rsidR="000D6F30" w:rsidRPr="00A47971" w:rsidRDefault="0046141A" w:rsidP="004D2F0A">
      <w:pPr>
        <w:widowControl/>
        <w:autoSpaceDE/>
        <w:autoSpaceDN/>
        <w:adjustRightInd/>
        <w:ind w:firstLine="0"/>
        <w:jc w:val="center"/>
        <w:textAlignment w:val="baseline"/>
        <w:outlineLvl w:val="3"/>
        <w:rPr>
          <w:rFonts w:ascii="Times New Roman" w:hAnsi="Times New Roman" w:cs="Times New Roman"/>
          <w:b/>
          <w:bCs/>
        </w:rPr>
      </w:pPr>
      <w:r w:rsidRPr="00A47971">
        <w:rPr>
          <w:rFonts w:ascii="Times New Roman" w:hAnsi="Times New Roman" w:cs="Times New Roman"/>
          <w:b/>
          <w:bCs/>
        </w:rPr>
        <w:t xml:space="preserve">4. Финансовое обеспечение муниципальной </w:t>
      </w:r>
      <w:r w:rsidR="000D6F30" w:rsidRPr="00A47971">
        <w:rPr>
          <w:rFonts w:ascii="Times New Roman" w:hAnsi="Times New Roman" w:cs="Times New Roman"/>
          <w:b/>
          <w:bCs/>
        </w:rPr>
        <w:t xml:space="preserve">программы Алатырского муниципального округа </w:t>
      </w:r>
    </w:p>
    <w:p w:rsidR="0046141A" w:rsidRPr="00A47971" w:rsidRDefault="00A47971" w:rsidP="004D2F0A">
      <w:pPr>
        <w:widowControl/>
        <w:autoSpaceDE/>
        <w:autoSpaceDN/>
        <w:adjustRightInd/>
        <w:ind w:firstLine="0"/>
        <w:jc w:val="center"/>
        <w:textAlignment w:val="baseline"/>
        <w:outlineLvl w:val="3"/>
        <w:rPr>
          <w:rFonts w:ascii="Times New Roman" w:hAnsi="Times New Roman" w:cs="Times New Roman"/>
          <w:b/>
          <w:bCs/>
        </w:rPr>
      </w:pPr>
      <w:r w:rsidRPr="00A47971">
        <w:rPr>
          <w:rFonts w:ascii="Times New Roman" w:hAnsi="Times New Roman" w:cs="Times New Roman"/>
          <w:b/>
          <w:bCs/>
        </w:rPr>
        <w:t>«</w:t>
      </w:r>
      <w:r w:rsidR="00C61DE3" w:rsidRPr="00A47971">
        <w:rPr>
          <w:rFonts w:ascii="Times New Roman" w:hAnsi="Times New Roman" w:cs="Times New Roman"/>
          <w:b/>
          <w:bCs/>
        </w:rPr>
        <w:t>Содействие занятости населения</w:t>
      </w:r>
      <w:r w:rsidRPr="00A47971">
        <w:rPr>
          <w:rFonts w:ascii="Times New Roman" w:hAnsi="Times New Roman" w:cs="Times New Roman"/>
          <w:b/>
          <w:bCs/>
        </w:rPr>
        <w:t>»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7"/>
        <w:gridCol w:w="1414"/>
        <w:gridCol w:w="1843"/>
        <w:gridCol w:w="1985"/>
        <w:gridCol w:w="1843"/>
        <w:gridCol w:w="1690"/>
        <w:gridCol w:w="1405"/>
      </w:tblGrid>
      <w:tr w:rsidR="001C24B2" w:rsidRPr="001C24B2" w:rsidTr="006B3B4E">
        <w:tc>
          <w:tcPr>
            <w:tcW w:w="179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24B2" w:rsidRPr="001C24B2" w:rsidRDefault="001C24B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муниципальной  программы (комплексной программы), структурного элемента/источник финансового обеспечения</w:t>
            </w:r>
          </w:p>
        </w:tc>
        <w:tc>
          <w:tcPr>
            <w:tcW w:w="321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4B2" w:rsidRPr="001C24B2" w:rsidRDefault="001C24B2" w:rsidP="006E172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color w:val="444444"/>
                <w:sz w:val="18"/>
                <w:szCs w:val="18"/>
                <w:shd w:val="clear" w:color="auto" w:fill="FFFFFF"/>
              </w:rPr>
              <w:t xml:space="preserve">Объем </w:t>
            </w:r>
            <w:proofErr w:type="gramStart"/>
            <w:r w:rsidRPr="001C24B2">
              <w:rPr>
                <w:rFonts w:ascii="Times New Roman" w:hAnsi="Times New Roman" w:cs="Times New Roman"/>
                <w:color w:val="444444"/>
                <w:sz w:val="18"/>
                <w:szCs w:val="18"/>
                <w:shd w:val="clear" w:color="auto" w:fill="FFFFFF"/>
              </w:rPr>
              <w:t>финансового</w:t>
            </w:r>
            <w:proofErr w:type="gramEnd"/>
            <w:r w:rsidRPr="001C24B2">
              <w:rPr>
                <w:rFonts w:ascii="Times New Roman" w:hAnsi="Times New Roman" w:cs="Times New Roman"/>
                <w:color w:val="444444"/>
                <w:sz w:val="18"/>
                <w:szCs w:val="18"/>
                <w:shd w:val="clear" w:color="auto" w:fill="FFFFFF"/>
              </w:rPr>
              <w:t xml:space="preserve"> обеспечения по годам реализации, тыс. рублей</w:t>
            </w:r>
          </w:p>
        </w:tc>
      </w:tr>
      <w:tr w:rsidR="001C24B2" w:rsidRPr="001C24B2" w:rsidTr="006B3B4E">
        <w:tc>
          <w:tcPr>
            <w:tcW w:w="1790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24B2" w:rsidRPr="001C24B2" w:rsidRDefault="001C24B2" w:rsidP="0046141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24B2" w:rsidRPr="001C24B2" w:rsidRDefault="001C24B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24B2" w:rsidRPr="001C24B2" w:rsidRDefault="001C24B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24B2" w:rsidRPr="001C24B2" w:rsidRDefault="001C24B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24B2" w:rsidRPr="001C24B2" w:rsidRDefault="001C24B2" w:rsidP="001C24B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2028-2030</w:t>
            </w: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24B2" w:rsidRPr="001C24B2" w:rsidRDefault="001C24B2" w:rsidP="001C24B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2031-2035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24B2" w:rsidRPr="001C24B2" w:rsidRDefault="001C24B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6B3B4E" w:rsidRPr="001C24B2" w:rsidTr="006B3B4E">
        <w:trPr>
          <w:trHeight w:val="151"/>
        </w:trPr>
        <w:tc>
          <w:tcPr>
            <w:tcW w:w="179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6B3B4E" w:rsidRPr="001C24B2" w:rsidTr="006B3B4E">
        <w:trPr>
          <w:trHeight w:val="410"/>
        </w:trPr>
        <w:tc>
          <w:tcPr>
            <w:tcW w:w="1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3793" w:rsidRPr="001C24B2" w:rsidRDefault="003204B2" w:rsidP="0046141A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</w:t>
            </w:r>
          </w:p>
          <w:p w:rsidR="003204B2" w:rsidRPr="001C24B2" w:rsidRDefault="00DC3793" w:rsidP="001C24B2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«Содействие занятости населения</w:t>
            </w:r>
            <w:r w:rsidR="001C24B2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="003204B2" w:rsidRPr="001C24B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1C24B2">
              <w:rPr>
                <w:rFonts w:ascii="Times New Roman" w:hAnsi="Times New Roman" w:cs="Times New Roman"/>
                <w:sz w:val="18"/>
                <w:szCs w:val="18"/>
              </w:rPr>
              <w:t xml:space="preserve">(всего) </w:t>
            </w:r>
            <w:r w:rsidR="00AE2D4D" w:rsidRPr="001C24B2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1C24B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1821,50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75DFC" w:rsidP="001C24B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1604,80</w:t>
            </w:r>
          </w:p>
        </w:tc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75DFC" w:rsidP="001C24B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2043,80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4F122B" w:rsidP="001C24B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6131,40</w:t>
            </w: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75DFC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10219,0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75DFC" w:rsidP="001C24B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21820,50</w:t>
            </w:r>
          </w:p>
        </w:tc>
      </w:tr>
      <w:tr w:rsidR="006B3B4E" w:rsidRPr="001C24B2" w:rsidTr="006B3B4E">
        <w:tc>
          <w:tcPr>
            <w:tcW w:w="1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1C24B2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2A6BB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2A6BB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6B3B4E" w:rsidRPr="001C24B2" w:rsidTr="006B3B4E">
        <w:tc>
          <w:tcPr>
            <w:tcW w:w="1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1C24B2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республиканс</w:t>
            </w:r>
            <w:r w:rsidR="00AE2D4D" w:rsidRPr="001C24B2">
              <w:rPr>
                <w:rFonts w:ascii="Times New Roman" w:hAnsi="Times New Roman" w:cs="Times New Roman"/>
                <w:sz w:val="18"/>
                <w:szCs w:val="18"/>
              </w:rPr>
              <w:t>кий бюджет</w:t>
            </w:r>
          </w:p>
        </w:tc>
        <w:tc>
          <w:tcPr>
            <w:tcW w:w="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1C24B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571,50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1C24B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604,80</w:t>
            </w:r>
          </w:p>
        </w:tc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1C24B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604,80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1C24B2">
            <w:pPr>
              <w:pStyle w:val="aa"/>
              <w:tabs>
                <w:tab w:val="left" w:pos="250"/>
                <w:tab w:val="center" w:pos="53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1814,40</w:t>
            </w: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3024,00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1C24B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6619,50</w:t>
            </w:r>
          </w:p>
        </w:tc>
      </w:tr>
      <w:tr w:rsidR="006B3B4E" w:rsidRPr="001C24B2" w:rsidTr="006B3B4E">
        <w:trPr>
          <w:trHeight w:val="111"/>
        </w:trPr>
        <w:tc>
          <w:tcPr>
            <w:tcW w:w="179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2D21" w:rsidRPr="001C24B2" w:rsidRDefault="00072D21" w:rsidP="001C24B2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местны</w:t>
            </w:r>
            <w:r w:rsidR="001C24B2"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 xml:space="preserve"> бюджет</w:t>
            </w:r>
          </w:p>
        </w:tc>
        <w:tc>
          <w:tcPr>
            <w:tcW w:w="4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2D21" w:rsidRPr="001C24B2" w:rsidRDefault="00072D21" w:rsidP="00072D2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1250,00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2D21" w:rsidRPr="001C24B2" w:rsidRDefault="00072D21" w:rsidP="00072D2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1000,00</w:t>
            </w:r>
          </w:p>
        </w:tc>
        <w:tc>
          <w:tcPr>
            <w:tcW w:w="62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2D21" w:rsidRPr="001C24B2" w:rsidRDefault="00072D21" w:rsidP="00072D2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1439,00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2D21" w:rsidRPr="001C24B2" w:rsidRDefault="00072D21" w:rsidP="00072D2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4317,00</w:t>
            </w: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2D21" w:rsidRPr="001C24B2" w:rsidRDefault="00072D21" w:rsidP="00072D2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7195,00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2D21" w:rsidRPr="001C24B2" w:rsidRDefault="00072D21" w:rsidP="00072D2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15201,00</w:t>
            </w:r>
          </w:p>
        </w:tc>
      </w:tr>
      <w:tr w:rsidR="006B3B4E" w:rsidRPr="001C24B2" w:rsidTr="006B3B4E">
        <w:tc>
          <w:tcPr>
            <w:tcW w:w="1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AE2D4D" w:rsidP="0046141A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6B3B4E" w:rsidRPr="001C24B2" w:rsidTr="006B3B4E">
        <w:tc>
          <w:tcPr>
            <w:tcW w:w="1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204B2" w:rsidRPr="001C24B2" w:rsidRDefault="003204B2" w:rsidP="001C24B2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Комплекс процессных мероприятий «Активная политика занятости и социальная поддержка безработных граждан</w:t>
            </w:r>
            <w:r w:rsidR="001C24B2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, в том числе:</w:t>
            </w:r>
          </w:p>
        </w:tc>
        <w:tc>
          <w:tcPr>
            <w:tcW w:w="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204B2" w:rsidRPr="001C24B2" w:rsidRDefault="002E11AE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1250</w:t>
            </w:r>
            <w:r w:rsidR="003204B2" w:rsidRPr="001C24B2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204B2" w:rsidRPr="001C24B2" w:rsidRDefault="002E11AE" w:rsidP="00F5258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1000</w:t>
            </w:r>
            <w:r w:rsidR="003204B2" w:rsidRPr="001C24B2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204B2" w:rsidRPr="001C24B2" w:rsidRDefault="002E11AE" w:rsidP="00F5258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1439</w:t>
            </w:r>
            <w:r w:rsidR="003204B2" w:rsidRPr="001C24B2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204B2" w:rsidRPr="001C24B2" w:rsidRDefault="002E11AE" w:rsidP="00F5258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4317</w:t>
            </w:r>
            <w:r w:rsidR="003204B2" w:rsidRPr="001C24B2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204B2" w:rsidRPr="001C24B2" w:rsidRDefault="002E11AE" w:rsidP="00F5258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7195,0</w:t>
            </w:r>
            <w:r w:rsidR="003204B2" w:rsidRPr="001C24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204B2" w:rsidRPr="001C24B2" w:rsidRDefault="002E11AE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15201</w:t>
            </w:r>
            <w:r w:rsidR="003204B2" w:rsidRPr="001C24B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204B2" w:rsidRPr="001C24B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6B3B4E" w:rsidRPr="001C24B2" w:rsidTr="006B3B4E">
        <w:tc>
          <w:tcPr>
            <w:tcW w:w="1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AE2D4D" w:rsidP="0046141A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6C7D11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6C7D11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6C7D11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6C7D11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6C7D11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6C7D11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6B3B4E" w:rsidRPr="001C24B2" w:rsidTr="006B3B4E">
        <w:tc>
          <w:tcPr>
            <w:tcW w:w="1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1C24B2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республиканс</w:t>
            </w:r>
            <w:r w:rsidR="00AE2D4D" w:rsidRPr="001C24B2">
              <w:rPr>
                <w:rFonts w:ascii="Times New Roman" w:hAnsi="Times New Roman" w:cs="Times New Roman"/>
                <w:sz w:val="18"/>
                <w:szCs w:val="18"/>
              </w:rPr>
              <w:t>кий бюджет</w:t>
            </w:r>
          </w:p>
        </w:tc>
        <w:tc>
          <w:tcPr>
            <w:tcW w:w="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6C7D11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6C7D11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6C7D11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6C7D11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6C7D11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6C7D11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6B3B4E" w:rsidRPr="001C24B2" w:rsidTr="006B3B4E">
        <w:trPr>
          <w:trHeight w:val="65"/>
        </w:trPr>
        <w:tc>
          <w:tcPr>
            <w:tcW w:w="179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2D21" w:rsidRPr="001C24B2" w:rsidRDefault="00AE2D4D" w:rsidP="001C24B2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местны</w:t>
            </w:r>
            <w:r w:rsidR="001C24B2"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 xml:space="preserve"> бюджет</w:t>
            </w:r>
          </w:p>
        </w:tc>
        <w:tc>
          <w:tcPr>
            <w:tcW w:w="4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2D21" w:rsidRPr="001C24B2" w:rsidRDefault="00072D21" w:rsidP="00072D2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1250,00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2D21" w:rsidRPr="001C24B2" w:rsidRDefault="00072D21" w:rsidP="00072D2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1000,00</w:t>
            </w:r>
          </w:p>
        </w:tc>
        <w:tc>
          <w:tcPr>
            <w:tcW w:w="62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2D21" w:rsidRPr="001C24B2" w:rsidRDefault="00072D21" w:rsidP="00072D2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1439,00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2D21" w:rsidRPr="001C24B2" w:rsidRDefault="00072D21" w:rsidP="00072D2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4317,00</w:t>
            </w: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2D21" w:rsidRPr="001C24B2" w:rsidRDefault="00072D21" w:rsidP="00072D2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7195,00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2D21" w:rsidRPr="001C24B2" w:rsidRDefault="00072D21" w:rsidP="00072D2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15201,00</w:t>
            </w:r>
          </w:p>
        </w:tc>
      </w:tr>
      <w:tr w:rsidR="006B3B4E" w:rsidRPr="001C24B2" w:rsidTr="006B3B4E">
        <w:tc>
          <w:tcPr>
            <w:tcW w:w="1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1C24B2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6B3B4E" w:rsidRPr="001C24B2" w:rsidTr="006B3B4E">
        <w:tc>
          <w:tcPr>
            <w:tcW w:w="1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1C24B2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 xml:space="preserve">Комплекс </w:t>
            </w:r>
            <w:proofErr w:type="gramStart"/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процессных</w:t>
            </w:r>
            <w:proofErr w:type="gramEnd"/>
            <w:r w:rsidRPr="001C24B2">
              <w:rPr>
                <w:rFonts w:ascii="Times New Roman" w:hAnsi="Times New Roman" w:cs="Times New Roman"/>
                <w:sz w:val="18"/>
                <w:szCs w:val="18"/>
              </w:rPr>
              <w:t xml:space="preserve"> мероп</w:t>
            </w:r>
            <w:r w:rsidR="00AE2D4D" w:rsidRPr="001C24B2">
              <w:rPr>
                <w:rFonts w:ascii="Times New Roman" w:hAnsi="Times New Roman" w:cs="Times New Roman"/>
                <w:sz w:val="18"/>
                <w:szCs w:val="18"/>
              </w:rPr>
              <w:t xml:space="preserve">риятий </w:t>
            </w:r>
            <w:r w:rsidR="001C24B2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AE2D4D" w:rsidRPr="001C24B2">
              <w:rPr>
                <w:rFonts w:ascii="Times New Roman" w:hAnsi="Times New Roman" w:cs="Times New Roman"/>
                <w:sz w:val="18"/>
                <w:szCs w:val="18"/>
              </w:rPr>
              <w:t>Безопасный труд</w:t>
            </w:r>
            <w:r w:rsidR="001C24B2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="00AE2D4D" w:rsidRPr="001C24B2">
              <w:rPr>
                <w:rFonts w:ascii="Times New Roman" w:hAnsi="Times New Roman" w:cs="Times New Roman"/>
                <w:sz w:val="18"/>
                <w:szCs w:val="18"/>
              </w:rPr>
              <w:t>, в том числе:</w:t>
            </w:r>
          </w:p>
        </w:tc>
        <w:tc>
          <w:tcPr>
            <w:tcW w:w="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1C24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571</w:t>
            </w:r>
            <w:r w:rsidR="0064212D" w:rsidRPr="001C24B2">
              <w:rPr>
                <w:rFonts w:ascii="Times New Roman" w:hAnsi="Times New Roman" w:cs="Times New Roman"/>
                <w:sz w:val="18"/>
                <w:szCs w:val="18"/>
              </w:rPr>
              <w:t>,50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1C24B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604</w:t>
            </w:r>
            <w:r w:rsidR="0064212D" w:rsidRPr="001C24B2">
              <w:rPr>
                <w:rFonts w:ascii="Times New Roman" w:hAnsi="Times New Roman" w:cs="Times New Roman"/>
                <w:sz w:val="18"/>
                <w:szCs w:val="18"/>
              </w:rPr>
              <w:t>,80</w:t>
            </w:r>
          </w:p>
        </w:tc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1C24B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604</w:t>
            </w:r>
            <w:r w:rsidR="0064212D" w:rsidRPr="001C24B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1C24B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1814</w:t>
            </w:r>
            <w:r w:rsidR="0064212D" w:rsidRPr="001C24B2">
              <w:rPr>
                <w:rFonts w:ascii="Times New Roman" w:hAnsi="Times New Roman" w:cs="Times New Roman"/>
                <w:sz w:val="18"/>
                <w:szCs w:val="18"/>
              </w:rPr>
              <w:t>,40</w:t>
            </w: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F5258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3024</w:t>
            </w:r>
            <w:r w:rsidR="0064212D" w:rsidRPr="001C24B2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1C24B2">
            <w:pPr>
              <w:widowControl/>
              <w:tabs>
                <w:tab w:val="left" w:pos="285"/>
                <w:tab w:val="center" w:pos="985"/>
              </w:tabs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6619</w:t>
            </w:r>
            <w:r w:rsidR="0064212D" w:rsidRPr="001C24B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F97C63" w:rsidRPr="001C24B2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</w:tr>
      <w:tr w:rsidR="006B3B4E" w:rsidRPr="001C24B2" w:rsidTr="006B3B4E">
        <w:tc>
          <w:tcPr>
            <w:tcW w:w="1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AE2D4D" w:rsidP="0046141A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BE3B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6B3B4E" w:rsidRPr="001C24B2" w:rsidTr="006B3B4E">
        <w:tc>
          <w:tcPr>
            <w:tcW w:w="1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1C24B2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республиканс</w:t>
            </w:r>
            <w:r w:rsidR="00AE2D4D" w:rsidRPr="001C24B2">
              <w:rPr>
                <w:rFonts w:ascii="Times New Roman" w:hAnsi="Times New Roman" w:cs="Times New Roman"/>
                <w:sz w:val="18"/>
                <w:szCs w:val="18"/>
              </w:rPr>
              <w:t>кий бюджет</w:t>
            </w:r>
          </w:p>
        </w:tc>
        <w:tc>
          <w:tcPr>
            <w:tcW w:w="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CC643B" w:rsidP="001C24B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571,50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CC643B" w:rsidP="001C24B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604,80</w:t>
            </w:r>
          </w:p>
        </w:tc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CC643B" w:rsidP="001C24B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604,80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CC643B" w:rsidP="001C24B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1814,40</w:t>
            </w: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CC643B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3024,00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CC643B" w:rsidP="001C24B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6619,50</w:t>
            </w:r>
          </w:p>
        </w:tc>
      </w:tr>
      <w:tr w:rsidR="006B3B4E" w:rsidRPr="001C24B2" w:rsidTr="006B3B4E">
        <w:trPr>
          <w:trHeight w:val="123"/>
        </w:trPr>
        <w:tc>
          <w:tcPr>
            <w:tcW w:w="179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2D21" w:rsidRPr="001C24B2" w:rsidRDefault="00AE2D4D" w:rsidP="001C24B2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местны</w:t>
            </w:r>
            <w:r w:rsidR="001C24B2"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 xml:space="preserve"> бюджет</w:t>
            </w:r>
          </w:p>
        </w:tc>
        <w:tc>
          <w:tcPr>
            <w:tcW w:w="4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2D21" w:rsidRPr="001C24B2" w:rsidRDefault="00CC643B" w:rsidP="00AE2D4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2D21" w:rsidRPr="001C24B2" w:rsidRDefault="00CC643B" w:rsidP="00AE2D4D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62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2D21" w:rsidRPr="001C24B2" w:rsidRDefault="00CC643B" w:rsidP="00AE2D4D">
            <w:pPr>
              <w:widowControl/>
              <w:tabs>
                <w:tab w:val="left" w:pos="690"/>
                <w:tab w:val="center" w:pos="843"/>
              </w:tabs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43B" w:rsidRPr="001C24B2" w:rsidRDefault="00CC643B" w:rsidP="00AE2D4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43B" w:rsidRPr="001C24B2" w:rsidRDefault="00CC643B" w:rsidP="00AE2D4D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2D21" w:rsidRPr="001C24B2" w:rsidRDefault="00CC643B" w:rsidP="00AE2D4D">
            <w:pPr>
              <w:widowControl/>
              <w:tabs>
                <w:tab w:val="left" w:pos="420"/>
                <w:tab w:val="center" w:pos="630"/>
              </w:tabs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6B3B4E" w:rsidRPr="001C24B2" w:rsidTr="006B3B4E">
        <w:trPr>
          <w:trHeight w:val="65"/>
        </w:trPr>
        <w:tc>
          <w:tcPr>
            <w:tcW w:w="1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AE2D4D" w:rsidP="0046141A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80694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04B2" w:rsidRPr="001C24B2" w:rsidRDefault="003204B2" w:rsidP="0046141A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C24B2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</w:tr>
    </w:tbl>
    <w:p w:rsidR="00D40394" w:rsidRDefault="00D40394" w:rsidP="00DC635F">
      <w:pPr>
        <w:ind w:left="11057" w:right="-1560" w:firstLine="0"/>
        <w:jc w:val="left"/>
        <w:rPr>
          <w:rStyle w:val="a3"/>
          <w:rFonts w:ascii="Times New Roman" w:hAnsi="Times New Roman" w:cs="Times New Roman"/>
          <w:b w:val="0"/>
          <w:bCs/>
          <w:sz w:val="26"/>
          <w:szCs w:val="26"/>
        </w:rPr>
        <w:sectPr w:rsidR="00D40394" w:rsidSect="00D64EF9">
          <w:pgSz w:w="16837" w:h="11905" w:orient="landscape"/>
          <w:pgMar w:top="567" w:right="567" w:bottom="426" w:left="567" w:header="426" w:footer="113" w:gutter="0"/>
          <w:cols w:space="720"/>
          <w:noEndnote/>
        </w:sectPr>
      </w:pPr>
    </w:p>
    <w:p w:rsidR="00C61DE3" w:rsidRPr="00EB643A" w:rsidRDefault="00C61DE3" w:rsidP="005208B3">
      <w:pPr>
        <w:widowControl/>
        <w:shd w:val="clear" w:color="auto" w:fill="FFFFFF"/>
        <w:tabs>
          <w:tab w:val="left" w:pos="5873"/>
          <w:tab w:val="left" w:pos="10418"/>
        </w:tabs>
        <w:autoSpaceDE/>
        <w:autoSpaceDN/>
        <w:adjustRightInd/>
        <w:ind w:firstLine="0"/>
        <w:jc w:val="center"/>
        <w:textAlignment w:val="baseline"/>
        <w:outlineLvl w:val="2"/>
        <w:rPr>
          <w:rFonts w:ascii="Times New Roman" w:hAnsi="Times New Roman" w:cs="Times New Roman"/>
          <w:b/>
          <w:bCs/>
        </w:rPr>
      </w:pPr>
      <w:r w:rsidRPr="00EB643A">
        <w:rPr>
          <w:rFonts w:ascii="Times New Roman" w:hAnsi="Times New Roman" w:cs="Times New Roman"/>
          <w:b/>
          <w:bCs/>
        </w:rPr>
        <w:t xml:space="preserve">Паспорт комплекса </w:t>
      </w:r>
      <w:proofErr w:type="gramStart"/>
      <w:r w:rsidRPr="00EB643A">
        <w:rPr>
          <w:rFonts w:ascii="Times New Roman" w:hAnsi="Times New Roman" w:cs="Times New Roman"/>
          <w:b/>
          <w:bCs/>
        </w:rPr>
        <w:t>процессных</w:t>
      </w:r>
      <w:proofErr w:type="gramEnd"/>
      <w:r w:rsidRPr="00EB643A">
        <w:rPr>
          <w:rFonts w:ascii="Times New Roman" w:hAnsi="Times New Roman" w:cs="Times New Roman"/>
          <w:b/>
          <w:bCs/>
        </w:rPr>
        <w:t xml:space="preserve"> мероприятий</w:t>
      </w:r>
    </w:p>
    <w:p w:rsidR="00C61DE3" w:rsidRPr="00EB643A" w:rsidRDefault="006B3B4E" w:rsidP="001E5353">
      <w:pPr>
        <w:widowControl/>
        <w:shd w:val="clear" w:color="auto" w:fill="FFFFFF"/>
        <w:autoSpaceDE/>
        <w:autoSpaceDN/>
        <w:adjustRightInd/>
        <w:ind w:firstLine="0"/>
        <w:jc w:val="center"/>
        <w:textAlignment w:val="baseline"/>
        <w:outlineLvl w:val="2"/>
        <w:rPr>
          <w:rFonts w:ascii="Times New Roman" w:hAnsi="Times New Roman" w:cs="Times New Roman"/>
          <w:b/>
          <w:bCs/>
        </w:rPr>
      </w:pPr>
      <w:r w:rsidRPr="00EB643A">
        <w:rPr>
          <w:rFonts w:ascii="Times New Roman" w:hAnsi="Times New Roman" w:cs="Times New Roman"/>
          <w:b/>
          <w:bCs/>
        </w:rPr>
        <w:t>«</w:t>
      </w:r>
      <w:r w:rsidR="00C61DE3" w:rsidRPr="00EB643A">
        <w:rPr>
          <w:rFonts w:ascii="Times New Roman" w:hAnsi="Times New Roman" w:cs="Times New Roman"/>
          <w:b/>
          <w:bCs/>
        </w:rPr>
        <w:t>Активная политика занятости населения и социальна</w:t>
      </w:r>
      <w:r w:rsidRPr="00EB643A">
        <w:rPr>
          <w:rFonts w:ascii="Times New Roman" w:hAnsi="Times New Roman" w:cs="Times New Roman"/>
          <w:b/>
          <w:bCs/>
        </w:rPr>
        <w:t>я поддержка безработных граждан»</w:t>
      </w:r>
    </w:p>
    <w:p w:rsidR="006B3B4E" w:rsidRPr="006B3B4E" w:rsidRDefault="006B3B4E" w:rsidP="00623D64">
      <w:pPr>
        <w:widowControl/>
        <w:shd w:val="clear" w:color="auto" w:fill="FFFFFF"/>
        <w:autoSpaceDE/>
        <w:autoSpaceDN/>
        <w:adjustRightInd/>
        <w:ind w:firstLine="0"/>
        <w:jc w:val="center"/>
        <w:textAlignment w:val="baseline"/>
        <w:outlineLvl w:val="3"/>
        <w:rPr>
          <w:rFonts w:ascii="Times New Roman" w:hAnsi="Times New Roman" w:cs="Times New Roman"/>
          <w:b/>
          <w:bCs/>
          <w:color w:val="444444"/>
        </w:rPr>
      </w:pPr>
    </w:p>
    <w:p w:rsidR="00C61DE3" w:rsidRPr="006B3B4E" w:rsidRDefault="00AF032E" w:rsidP="00623D64">
      <w:pPr>
        <w:widowControl/>
        <w:shd w:val="clear" w:color="auto" w:fill="FFFFFF"/>
        <w:autoSpaceDE/>
        <w:autoSpaceDN/>
        <w:adjustRightInd/>
        <w:ind w:firstLine="0"/>
        <w:jc w:val="center"/>
        <w:textAlignment w:val="baseline"/>
        <w:outlineLvl w:val="3"/>
        <w:rPr>
          <w:rFonts w:ascii="Times New Roman" w:hAnsi="Times New Roman" w:cs="Times New Roman"/>
          <w:b/>
          <w:bCs/>
        </w:rPr>
      </w:pPr>
      <w:r w:rsidRPr="006B3B4E">
        <w:rPr>
          <w:rFonts w:ascii="Times New Roman" w:hAnsi="Times New Roman" w:cs="Times New Roman"/>
          <w:b/>
          <w:bCs/>
        </w:rPr>
        <w:t>1. Основные</w:t>
      </w:r>
      <w:r w:rsidR="00C61DE3" w:rsidRPr="006B3B4E">
        <w:rPr>
          <w:rFonts w:ascii="Times New Roman" w:hAnsi="Times New Roman" w:cs="Times New Roman"/>
          <w:b/>
          <w:bCs/>
        </w:rPr>
        <w:t xml:space="preserve"> положения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9"/>
        <w:gridCol w:w="10052"/>
      </w:tblGrid>
      <w:tr w:rsidR="00C61DE3" w:rsidRPr="006B3B4E" w:rsidTr="006B3B4E">
        <w:tc>
          <w:tcPr>
            <w:tcW w:w="1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61DE3" w:rsidRPr="006B3B4E" w:rsidRDefault="001E5353" w:rsidP="006B3B4E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6B3B4E">
              <w:rPr>
                <w:rFonts w:ascii="Times New Roman" w:hAnsi="Times New Roman" w:cs="Times New Roman"/>
                <w:sz w:val="18"/>
                <w:szCs w:val="18"/>
              </w:rPr>
              <w:t>Куратор муниципальной программы</w:t>
            </w:r>
          </w:p>
        </w:tc>
        <w:tc>
          <w:tcPr>
            <w:tcW w:w="31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61DE3" w:rsidRPr="006B3B4E" w:rsidRDefault="00335316" w:rsidP="006B3B4E">
            <w:pPr>
              <w:widowControl/>
              <w:tabs>
                <w:tab w:val="left" w:pos="510"/>
              </w:tabs>
              <w:suppressAutoHyphens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B3B4E">
              <w:rPr>
                <w:rFonts w:ascii="Times New Roman" w:hAnsi="Times New Roman" w:cs="Times New Roman"/>
                <w:sz w:val="18"/>
                <w:szCs w:val="18"/>
              </w:rPr>
              <w:t>Белякова К</w:t>
            </w:r>
            <w:r w:rsidR="006B3B4E">
              <w:rPr>
                <w:rFonts w:ascii="Times New Roman" w:hAnsi="Times New Roman" w:cs="Times New Roman"/>
                <w:sz w:val="18"/>
                <w:szCs w:val="18"/>
              </w:rPr>
              <w:t>.М. – заместитель главы администрации – начальник отдела организационно-контрольной и кадровой работы</w:t>
            </w:r>
          </w:p>
        </w:tc>
      </w:tr>
      <w:tr w:rsidR="00335316" w:rsidRPr="006B3B4E" w:rsidTr="006B3B4E">
        <w:tc>
          <w:tcPr>
            <w:tcW w:w="1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5316" w:rsidRPr="006B3B4E" w:rsidRDefault="00335316" w:rsidP="00C61DE3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6B3B4E">
              <w:rPr>
                <w:rFonts w:ascii="Times New Roman" w:hAnsi="Times New Roman" w:cs="Times New Roman"/>
                <w:sz w:val="18"/>
                <w:szCs w:val="18"/>
              </w:rPr>
              <w:t>Руководитель проекта</w:t>
            </w:r>
          </w:p>
        </w:tc>
        <w:tc>
          <w:tcPr>
            <w:tcW w:w="31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5316" w:rsidRPr="006B3B4E" w:rsidRDefault="00335316" w:rsidP="006B3B4E">
            <w:pPr>
              <w:widowControl/>
              <w:tabs>
                <w:tab w:val="left" w:pos="510"/>
              </w:tabs>
              <w:suppressAutoHyphens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B3B4E">
              <w:rPr>
                <w:rFonts w:ascii="Times New Roman" w:hAnsi="Times New Roman" w:cs="Times New Roman"/>
                <w:sz w:val="18"/>
                <w:szCs w:val="18"/>
              </w:rPr>
              <w:t>Белякова К</w:t>
            </w:r>
            <w:r w:rsidR="006B3B4E">
              <w:rPr>
                <w:rFonts w:ascii="Times New Roman" w:hAnsi="Times New Roman" w:cs="Times New Roman"/>
                <w:sz w:val="18"/>
                <w:szCs w:val="18"/>
              </w:rPr>
              <w:t xml:space="preserve">.М. - </w:t>
            </w:r>
            <w:r w:rsidR="006B3B4E" w:rsidRPr="006B3B4E">
              <w:rPr>
                <w:rFonts w:ascii="Times New Roman" w:hAnsi="Times New Roman" w:cs="Times New Roman"/>
                <w:sz w:val="18"/>
                <w:szCs w:val="18"/>
              </w:rPr>
              <w:t>заместитель главы администрации – начальник отдела организационно-контрольной и кадровой работы</w:t>
            </w:r>
          </w:p>
        </w:tc>
      </w:tr>
      <w:tr w:rsidR="005F1E67" w:rsidRPr="006B3B4E" w:rsidTr="006B3B4E">
        <w:tc>
          <w:tcPr>
            <w:tcW w:w="1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F1E67" w:rsidRPr="006B3B4E" w:rsidRDefault="005F1E67" w:rsidP="00C61DE3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6B3B4E">
              <w:rPr>
                <w:rFonts w:ascii="Times New Roman" w:hAnsi="Times New Roman" w:cs="Times New Roman"/>
                <w:sz w:val="18"/>
                <w:szCs w:val="18"/>
              </w:rPr>
              <w:t>Соисполнитель</w:t>
            </w:r>
            <w:r w:rsidR="00C217A3" w:rsidRPr="006B3B4E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муниципальной программы</w:t>
            </w:r>
          </w:p>
        </w:tc>
        <w:tc>
          <w:tcPr>
            <w:tcW w:w="31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F1E67" w:rsidRPr="006B3B4E" w:rsidRDefault="005F1E67" w:rsidP="00840D77">
            <w:pPr>
              <w:widowControl/>
              <w:tabs>
                <w:tab w:val="left" w:pos="510"/>
              </w:tabs>
              <w:suppressAutoHyphens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B3B4E">
              <w:rPr>
                <w:rFonts w:ascii="Times New Roman" w:hAnsi="Times New Roman" w:cs="Times New Roman"/>
                <w:sz w:val="18"/>
                <w:szCs w:val="18"/>
              </w:rPr>
              <w:t>Горбатова Елена Юрьевна</w:t>
            </w:r>
            <w:r w:rsidR="00B74670">
              <w:rPr>
                <w:rFonts w:ascii="Times New Roman" w:hAnsi="Times New Roman" w:cs="Times New Roman"/>
                <w:sz w:val="18"/>
                <w:szCs w:val="18"/>
              </w:rPr>
              <w:t xml:space="preserve"> – начальник отдела КУ ЦЗН</w:t>
            </w:r>
          </w:p>
        </w:tc>
      </w:tr>
      <w:tr w:rsidR="006B3B4E" w:rsidRPr="006B3B4E" w:rsidTr="00290201">
        <w:trPr>
          <w:trHeight w:val="75"/>
        </w:trPr>
        <w:tc>
          <w:tcPr>
            <w:tcW w:w="185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3B4E" w:rsidRPr="006B3B4E" w:rsidRDefault="006B3B4E" w:rsidP="0029020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B3B4E">
              <w:rPr>
                <w:rFonts w:ascii="Times New Roman" w:hAnsi="Times New Roman" w:cs="Times New Roman"/>
                <w:sz w:val="18"/>
                <w:szCs w:val="18"/>
              </w:rPr>
              <w:t>Связь с государственной программой Чувашской Республики</w:t>
            </w:r>
          </w:p>
        </w:tc>
        <w:tc>
          <w:tcPr>
            <w:tcW w:w="314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3B4E" w:rsidRPr="006B3B4E" w:rsidRDefault="006B3B4E" w:rsidP="008E2B8F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B3B4E">
              <w:rPr>
                <w:rFonts w:ascii="Times New Roman" w:hAnsi="Times New Roman" w:cs="Times New Roman"/>
                <w:sz w:val="18"/>
                <w:szCs w:val="18"/>
              </w:rPr>
              <w:t>Государственная программа Чувашской Республики «Содействие занятости населения»</w:t>
            </w:r>
          </w:p>
        </w:tc>
      </w:tr>
    </w:tbl>
    <w:p w:rsidR="00C61DE3" w:rsidRPr="006B3B4E" w:rsidRDefault="00C61DE3" w:rsidP="006C66D4">
      <w:pPr>
        <w:spacing w:line="240" w:lineRule="atLeast"/>
        <w:ind w:firstLine="0"/>
        <w:jc w:val="center"/>
        <w:rPr>
          <w:rFonts w:ascii="Times New Roman" w:hAnsi="Times New Roman" w:cs="Times New Roman"/>
        </w:rPr>
      </w:pPr>
    </w:p>
    <w:p w:rsidR="006A0E6B" w:rsidRPr="00EB643A" w:rsidRDefault="00744F22" w:rsidP="003C110E">
      <w:pPr>
        <w:widowControl/>
        <w:shd w:val="clear" w:color="auto" w:fill="FFFFFF"/>
        <w:autoSpaceDE/>
        <w:autoSpaceDN/>
        <w:adjustRightInd/>
        <w:ind w:firstLine="0"/>
        <w:jc w:val="center"/>
        <w:textAlignment w:val="baseline"/>
        <w:outlineLvl w:val="3"/>
        <w:rPr>
          <w:rFonts w:ascii="Times New Roman" w:hAnsi="Times New Roman" w:cs="Times New Roman"/>
          <w:b/>
          <w:bCs/>
        </w:rPr>
      </w:pPr>
      <w:r w:rsidRPr="00EB643A">
        <w:rPr>
          <w:rFonts w:ascii="Times New Roman" w:hAnsi="Times New Roman" w:cs="Times New Roman"/>
          <w:b/>
          <w:bCs/>
        </w:rPr>
        <w:t xml:space="preserve">2. Показатели комплекса </w:t>
      </w:r>
      <w:proofErr w:type="gramStart"/>
      <w:r w:rsidRPr="00EB643A">
        <w:rPr>
          <w:rFonts w:ascii="Times New Roman" w:hAnsi="Times New Roman" w:cs="Times New Roman"/>
          <w:b/>
          <w:bCs/>
        </w:rPr>
        <w:t>процессных</w:t>
      </w:r>
      <w:proofErr w:type="gramEnd"/>
      <w:r w:rsidRPr="00EB643A">
        <w:rPr>
          <w:rFonts w:ascii="Times New Roman" w:hAnsi="Times New Roman" w:cs="Times New Roman"/>
          <w:b/>
          <w:bCs/>
        </w:rPr>
        <w:t xml:space="preserve"> мероприятий</w:t>
      </w:r>
    </w:p>
    <w:p w:rsidR="00744F22" w:rsidRPr="00EB643A" w:rsidRDefault="00B74670" w:rsidP="00BC60E9">
      <w:pPr>
        <w:widowControl/>
        <w:shd w:val="clear" w:color="auto" w:fill="FFFFFF"/>
        <w:autoSpaceDE/>
        <w:autoSpaceDN/>
        <w:adjustRightInd/>
        <w:ind w:firstLine="0"/>
        <w:jc w:val="center"/>
        <w:textAlignment w:val="baseline"/>
        <w:outlineLvl w:val="3"/>
        <w:rPr>
          <w:rFonts w:ascii="Arial" w:hAnsi="Arial" w:cs="Arial"/>
          <w:b/>
          <w:bCs/>
        </w:rPr>
      </w:pPr>
      <w:r w:rsidRPr="00EB643A">
        <w:rPr>
          <w:rFonts w:ascii="Times New Roman" w:hAnsi="Times New Roman" w:cs="Times New Roman"/>
          <w:b/>
          <w:bCs/>
        </w:rPr>
        <w:t>«</w:t>
      </w:r>
      <w:r w:rsidR="00744F22" w:rsidRPr="00EB643A">
        <w:rPr>
          <w:rFonts w:ascii="Times New Roman" w:hAnsi="Times New Roman" w:cs="Times New Roman"/>
          <w:b/>
          <w:bCs/>
        </w:rPr>
        <w:t>Активная политика занятости населения и социальная поддержка безработных граждан</w:t>
      </w:r>
      <w:r w:rsidRPr="00EB643A">
        <w:rPr>
          <w:rFonts w:ascii="Times New Roman" w:hAnsi="Times New Roman" w:cs="Times New Roman"/>
          <w:b/>
          <w:bCs/>
        </w:rPr>
        <w:t>»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"/>
        <w:gridCol w:w="2959"/>
        <w:gridCol w:w="1338"/>
        <w:gridCol w:w="1135"/>
        <w:gridCol w:w="1154"/>
        <w:gridCol w:w="989"/>
        <w:gridCol w:w="736"/>
        <w:gridCol w:w="733"/>
        <w:gridCol w:w="736"/>
        <w:gridCol w:w="733"/>
        <w:gridCol w:w="736"/>
        <w:gridCol w:w="736"/>
        <w:gridCol w:w="1716"/>
        <w:gridCol w:w="1564"/>
      </w:tblGrid>
      <w:tr w:rsidR="00B74670" w:rsidRPr="00B74670" w:rsidTr="00B74670">
        <w:tc>
          <w:tcPr>
            <w:tcW w:w="18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пп</w:t>
            </w:r>
          </w:p>
        </w:tc>
        <w:tc>
          <w:tcPr>
            <w:tcW w:w="933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показателя/задачи</w:t>
            </w:r>
          </w:p>
        </w:tc>
        <w:tc>
          <w:tcPr>
            <w:tcW w:w="42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Признак возрастания/убывания</w:t>
            </w:r>
          </w:p>
        </w:tc>
        <w:tc>
          <w:tcPr>
            <w:tcW w:w="35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B74670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Уровень показателя</w:t>
            </w:r>
          </w:p>
        </w:tc>
        <w:tc>
          <w:tcPr>
            <w:tcW w:w="36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B74670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Единица измерения (по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ОКЕИ)</w:t>
            </w:r>
          </w:p>
        </w:tc>
        <w:tc>
          <w:tcPr>
            <w:tcW w:w="54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1158" w:type="pct"/>
            <w:gridSpan w:val="5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66798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Значение показателей по годам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670" w:rsidRPr="00B74670" w:rsidRDefault="00B74670" w:rsidP="0061016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  <w:proofErr w:type="gramEnd"/>
            <w:r w:rsidRPr="00B74670">
              <w:rPr>
                <w:rFonts w:ascii="Times New Roman" w:hAnsi="Times New Roman" w:cs="Times New Roman"/>
                <w:sz w:val="18"/>
                <w:szCs w:val="18"/>
              </w:rPr>
              <w:t xml:space="preserve"> за достижение показателя</w:t>
            </w:r>
          </w:p>
        </w:tc>
        <w:tc>
          <w:tcPr>
            <w:tcW w:w="493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74670" w:rsidRPr="00B74670" w:rsidRDefault="00B74670" w:rsidP="00667981">
            <w:pPr>
              <w:widowControl/>
              <w:autoSpaceDE/>
              <w:autoSpaceDN/>
              <w:adjustRightInd/>
              <w:ind w:left="-16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Информационная система</w:t>
            </w:r>
          </w:p>
        </w:tc>
      </w:tr>
      <w:tr w:rsidR="00B74670" w:rsidRPr="00B74670" w:rsidTr="00B74670">
        <w:tc>
          <w:tcPr>
            <w:tcW w:w="187" w:type="pct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3" w:type="pct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pct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8" w:type="pct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" w:type="pct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2028-2030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D40394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2031-</w:t>
            </w:r>
            <w:r w:rsidR="00B74670" w:rsidRPr="00B74670">
              <w:rPr>
                <w:rFonts w:ascii="Times New Roman" w:hAnsi="Times New Roman" w:cs="Times New Roman"/>
                <w:sz w:val="18"/>
                <w:szCs w:val="18"/>
              </w:rPr>
              <w:t>2035</w:t>
            </w:r>
          </w:p>
        </w:tc>
        <w:tc>
          <w:tcPr>
            <w:tcW w:w="5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670" w:rsidRPr="00B74670" w:rsidRDefault="00B7467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74670" w:rsidRPr="00B74670" w:rsidTr="00B74670">
        <w:tc>
          <w:tcPr>
            <w:tcW w:w="1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4F22" w:rsidRPr="00B74670" w:rsidRDefault="0061016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4F22" w:rsidRPr="00B74670" w:rsidRDefault="0061016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4F22" w:rsidRPr="00B74670" w:rsidRDefault="0061016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4F22" w:rsidRPr="00B74670" w:rsidRDefault="0061016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4F22" w:rsidRPr="00B74670" w:rsidRDefault="0061016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4F22" w:rsidRPr="00B74670" w:rsidRDefault="0061016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4F22" w:rsidRPr="00B74670" w:rsidRDefault="0061016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4F22" w:rsidRPr="00B74670" w:rsidRDefault="0061016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4F22" w:rsidRPr="00B74670" w:rsidRDefault="0061016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4F22" w:rsidRPr="00B74670" w:rsidRDefault="0061016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4F22" w:rsidRPr="00B74670" w:rsidRDefault="0061016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4F22" w:rsidRPr="00B74670" w:rsidRDefault="0061016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4F22" w:rsidRPr="00B74670" w:rsidRDefault="0061016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60" w:rsidRPr="00B74670" w:rsidRDefault="00610160" w:rsidP="0061016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</w:tr>
      <w:tr w:rsidR="002955FA" w:rsidRPr="00B74670" w:rsidTr="00B74670">
        <w:tc>
          <w:tcPr>
            <w:tcW w:w="1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955FA" w:rsidRPr="00B74670" w:rsidRDefault="002955FA" w:rsidP="0061016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13" w:type="pct"/>
            <w:gridSpan w:val="1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955FA" w:rsidRPr="00B74670" w:rsidRDefault="002955FA" w:rsidP="0061016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Задача: Реализация мероприятий активной политики занятости населения»</w:t>
            </w:r>
          </w:p>
        </w:tc>
      </w:tr>
      <w:tr w:rsidR="00B74670" w:rsidRPr="00B74670" w:rsidTr="00B74670">
        <w:tc>
          <w:tcPr>
            <w:tcW w:w="1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41E0" w:rsidRPr="00B74670" w:rsidRDefault="00DD41E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933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41E0" w:rsidRPr="00B74670" w:rsidRDefault="00DD41E0" w:rsidP="00744F22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Численность безработных граждан, зарегистрированных в органах с</w:t>
            </w:r>
            <w:r w:rsidR="00FF0B8C" w:rsidRPr="00B74670">
              <w:rPr>
                <w:rFonts w:ascii="Times New Roman" w:hAnsi="Times New Roman" w:cs="Times New Roman"/>
                <w:sz w:val="18"/>
                <w:szCs w:val="18"/>
              </w:rPr>
              <w:t>лужбы занятости (на конец года)</w:t>
            </w:r>
          </w:p>
        </w:tc>
        <w:tc>
          <w:tcPr>
            <w:tcW w:w="4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41E0" w:rsidRPr="00B74670" w:rsidRDefault="008E0E5B" w:rsidP="003C110E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41E0" w:rsidRPr="00B74670" w:rsidRDefault="00DD41E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КПМ</w:t>
            </w:r>
          </w:p>
        </w:tc>
        <w:tc>
          <w:tcPr>
            <w:tcW w:w="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41E0" w:rsidRPr="00B74670" w:rsidRDefault="00DD41E0" w:rsidP="00936EE2">
            <w:pPr>
              <w:widowControl/>
              <w:autoSpaceDE/>
              <w:autoSpaceDN/>
              <w:adjustRightInd/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 xml:space="preserve">  человек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41E0" w:rsidRPr="00B74670" w:rsidRDefault="00377DE5" w:rsidP="00377DE5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41E0" w:rsidRPr="00B74670" w:rsidRDefault="00DD41E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41E0" w:rsidRPr="00B74670" w:rsidRDefault="001C7837" w:rsidP="008A797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41E0" w:rsidRPr="00B74670" w:rsidRDefault="001C7837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41E0" w:rsidRPr="00B74670" w:rsidRDefault="001C7837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41E0" w:rsidRPr="00B74670" w:rsidRDefault="001C7837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41E0" w:rsidRPr="00B74670" w:rsidRDefault="001C7837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41E0" w:rsidRPr="00B74670" w:rsidRDefault="00DD41E0" w:rsidP="00B74670">
            <w:pPr>
              <w:pStyle w:val="ad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Отдел кадровой работы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41E0" w:rsidRPr="00B74670" w:rsidRDefault="00B74670" w:rsidP="00B74670">
            <w:pPr>
              <w:pStyle w:val="ad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Отдел КУ ЦЗН</w:t>
            </w:r>
          </w:p>
        </w:tc>
      </w:tr>
      <w:tr w:rsidR="00B74670" w:rsidRPr="00B74670" w:rsidTr="00B74670">
        <w:tc>
          <w:tcPr>
            <w:tcW w:w="1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1.2.</w:t>
            </w:r>
          </w:p>
        </w:tc>
        <w:tc>
          <w:tcPr>
            <w:tcW w:w="9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FF0B8C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 xml:space="preserve">Доля </w:t>
            </w:r>
            <w:proofErr w:type="gramStart"/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трудоустроенных</w:t>
            </w:r>
            <w:proofErr w:type="gramEnd"/>
            <w:r w:rsidRPr="00B74670">
              <w:rPr>
                <w:rFonts w:ascii="Times New Roman" w:hAnsi="Times New Roman" w:cs="Times New Roman"/>
                <w:sz w:val="18"/>
                <w:szCs w:val="18"/>
              </w:rPr>
              <w:t xml:space="preserve"> граждан в общей численности граждан, обратившихся за содействием в поиске подходящей работы</w:t>
            </w:r>
          </w:p>
        </w:tc>
        <w:tc>
          <w:tcPr>
            <w:tcW w:w="4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3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КПМ</w:t>
            </w:r>
          </w:p>
        </w:tc>
        <w:tc>
          <w:tcPr>
            <w:tcW w:w="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5811A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55,0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377DE5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56,0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377DE5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56,0</w:t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377DE5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56,0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377DE5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56,0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56,0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B74670">
            <w:pPr>
              <w:pStyle w:val="ad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Отдел кадровой работы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74670" w:rsidRPr="00B74670" w:rsidRDefault="00B74670" w:rsidP="00CC48D1">
            <w:pPr>
              <w:pStyle w:val="ad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Отдел КУ ЦЗН</w:t>
            </w:r>
          </w:p>
        </w:tc>
      </w:tr>
      <w:tr w:rsidR="00B74670" w:rsidRPr="00B74670" w:rsidTr="00B74670">
        <w:tc>
          <w:tcPr>
            <w:tcW w:w="1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1.3.</w:t>
            </w:r>
          </w:p>
        </w:tc>
        <w:tc>
          <w:tcPr>
            <w:tcW w:w="9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Отношение численности несовершеннолетних граждан в возрасте от 14 до 18 лет, трудоустроенных на временные работы, к численности несовершеннолетних граждан в возрасте от 14 до 18 лет</w:t>
            </w:r>
          </w:p>
        </w:tc>
        <w:tc>
          <w:tcPr>
            <w:tcW w:w="4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КПМ</w:t>
            </w:r>
          </w:p>
        </w:tc>
        <w:tc>
          <w:tcPr>
            <w:tcW w:w="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11,0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11,0</w:t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11,0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11,0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11,0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B74670">
            <w:pPr>
              <w:pStyle w:val="ad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Отдел кадровой работы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74670" w:rsidRPr="00B74670" w:rsidRDefault="00B74670" w:rsidP="00CC48D1">
            <w:pPr>
              <w:pStyle w:val="ad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Отдел КУ ЦЗН</w:t>
            </w:r>
          </w:p>
        </w:tc>
      </w:tr>
      <w:tr w:rsidR="00B74670" w:rsidRPr="00B74670" w:rsidTr="00B74670">
        <w:tc>
          <w:tcPr>
            <w:tcW w:w="1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1.4.</w:t>
            </w:r>
          </w:p>
        </w:tc>
        <w:tc>
          <w:tcPr>
            <w:tcW w:w="9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B74670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Коэффициент напряженности на рынке труда в среднем за год</w:t>
            </w:r>
          </w:p>
        </w:tc>
        <w:tc>
          <w:tcPr>
            <w:tcW w:w="4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убывание</w:t>
            </w:r>
          </w:p>
        </w:tc>
        <w:tc>
          <w:tcPr>
            <w:tcW w:w="3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КПМ</w:t>
            </w:r>
          </w:p>
        </w:tc>
        <w:tc>
          <w:tcPr>
            <w:tcW w:w="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0,43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0,4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0,4</w:t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0,4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0,3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744F22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0,3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4670" w:rsidRPr="00B74670" w:rsidRDefault="00B74670" w:rsidP="00CC48D1">
            <w:pPr>
              <w:pStyle w:val="ad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74670">
              <w:rPr>
                <w:rFonts w:ascii="Times New Roman" w:hAnsi="Times New Roman" w:cs="Times New Roman"/>
                <w:sz w:val="18"/>
                <w:szCs w:val="18"/>
              </w:rPr>
              <w:t>Отдел кадровой работы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74670" w:rsidRPr="00B74670" w:rsidRDefault="00B74670" w:rsidP="00CC48D1">
            <w:pPr>
              <w:pStyle w:val="ad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Отдел КУ ЦЗН</w:t>
            </w:r>
          </w:p>
        </w:tc>
      </w:tr>
    </w:tbl>
    <w:p w:rsidR="008E2B8F" w:rsidRDefault="008E2B8F" w:rsidP="004D2F0A">
      <w:pPr>
        <w:widowControl/>
        <w:shd w:val="clear" w:color="auto" w:fill="FFFFFF"/>
        <w:autoSpaceDE/>
        <w:autoSpaceDN/>
        <w:adjustRightInd/>
        <w:ind w:firstLine="0"/>
        <w:jc w:val="center"/>
        <w:textAlignment w:val="baseline"/>
        <w:outlineLvl w:val="3"/>
        <w:rPr>
          <w:rFonts w:ascii="Times New Roman" w:hAnsi="Times New Roman" w:cs="Times New Roman"/>
          <w:b/>
          <w:bCs/>
        </w:rPr>
      </w:pPr>
    </w:p>
    <w:p w:rsidR="00F52583" w:rsidRPr="00EB643A" w:rsidRDefault="00F52583" w:rsidP="004D2F0A">
      <w:pPr>
        <w:widowControl/>
        <w:shd w:val="clear" w:color="auto" w:fill="FFFFFF"/>
        <w:autoSpaceDE/>
        <w:autoSpaceDN/>
        <w:adjustRightInd/>
        <w:ind w:firstLine="0"/>
        <w:jc w:val="center"/>
        <w:textAlignment w:val="baseline"/>
        <w:outlineLvl w:val="3"/>
        <w:rPr>
          <w:rFonts w:ascii="Times New Roman" w:hAnsi="Times New Roman" w:cs="Times New Roman"/>
          <w:b/>
          <w:bCs/>
        </w:rPr>
      </w:pPr>
      <w:r w:rsidRPr="00EB643A">
        <w:rPr>
          <w:rFonts w:ascii="Times New Roman" w:hAnsi="Times New Roman" w:cs="Times New Roman"/>
          <w:b/>
          <w:bCs/>
        </w:rPr>
        <w:t xml:space="preserve">3. Перечень мероприятий (результатов) комплекса процессных мероприятий </w:t>
      </w:r>
    </w:p>
    <w:p w:rsidR="00F52583" w:rsidRPr="00EB643A" w:rsidRDefault="00F52583" w:rsidP="004D2F0A">
      <w:pPr>
        <w:widowControl/>
        <w:shd w:val="clear" w:color="auto" w:fill="FFFFFF"/>
        <w:tabs>
          <w:tab w:val="left" w:pos="14317"/>
        </w:tabs>
        <w:autoSpaceDE/>
        <w:autoSpaceDN/>
        <w:adjustRightInd/>
        <w:ind w:right="535" w:firstLine="0"/>
        <w:jc w:val="center"/>
        <w:textAlignment w:val="baseline"/>
        <w:outlineLvl w:val="3"/>
        <w:rPr>
          <w:rFonts w:ascii="Times New Roman" w:hAnsi="Times New Roman" w:cs="Times New Roman"/>
          <w:b/>
          <w:bCs/>
          <w:sz w:val="26"/>
          <w:szCs w:val="26"/>
        </w:rPr>
      </w:pPr>
      <w:r w:rsidRPr="00EB643A">
        <w:rPr>
          <w:rFonts w:ascii="Times New Roman" w:hAnsi="Times New Roman" w:cs="Times New Roman"/>
          <w:b/>
          <w:bCs/>
        </w:rPr>
        <w:t>«Активная политика занятости населения и социальная поддержка безработных граждан»</w:t>
      </w:r>
    </w:p>
    <w:tbl>
      <w:tblPr>
        <w:tblW w:w="4951" w:type="pct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0"/>
        <w:gridCol w:w="2223"/>
        <w:gridCol w:w="1382"/>
        <w:gridCol w:w="3056"/>
        <w:gridCol w:w="1388"/>
        <w:gridCol w:w="1109"/>
        <w:gridCol w:w="974"/>
        <w:gridCol w:w="967"/>
        <w:gridCol w:w="974"/>
        <w:gridCol w:w="967"/>
        <w:gridCol w:w="1008"/>
        <w:gridCol w:w="964"/>
      </w:tblGrid>
      <w:tr w:rsidR="00D40394" w:rsidRPr="00D40394" w:rsidTr="00D40394">
        <w:tc>
          <w:tcPr>
            <w:tcW w:w="22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0394" w:rsidRPr="00D40394" w:rsidRDefault="00D40394" w:rsidP="00F5258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D40394" w:rsidRPr="00D40394" w:rsidRDefault="00D40394" w:rsidP="00F5258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пп</w:t>
            </w:r>
          </w:p>
        </w:tc>
        <w:tc>
          <w:tcPr>
            <w:tcW w:w="70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0394" w:rsidRPr="00D40394" w:rsidRDefault="00D40394" w:rsidP="00F5258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</w:t>
            </w:r>
          </w:p>
        </w:tc>
        <w:tc>
          <w:tcPr>
            <w:tcW w:w="44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0394" w:rsidRPr="00D40394" w:rsidRDefault="00D40394" w:rsidP="00F5258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Тип мероприятия (результата)</w:t>
            </w:r>
          </w:p>
        </w:tc>
        <w:tc>
          <w:tcPr>
            <w:tcW w:w="973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0394" w:rsidRPr="00D40394" w:rsidRDefault="00D40394" w:rsidP="00F5258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Характеристика</w:t>
            </w:r>
          </w:p>
        </w:tc>
        <w:tc>
          <w:tcPr>
            <w:tcW w:w="44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0394" w:rsidRPr="00D40394" w:rsidRDefault="00D40394" w:rsidP="00D40394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Единица измерения (по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ОКЕИ)</w:t>
            </w:r>
          </w:p>
        </w:tc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0394" w:rsidRPr="00D40394" w:rsidRDefault="00D40394" w:rsidP="00F5258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1554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394" w:rsidRPr="00D40394" w:rsidRDefault="00D40394" w:rsidP="00C10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Значение мероприятия (результата) по годам</w:t>
            </w:r>
          </w:p>
        </w:tc>
      </w:tr>
      <w:tr w:rsidR="00D40394" w:rsidRPr="00D40394" w:rsidTr="00D40394">
        <w:tc>
          <w:tcPr>
            <w:tcW w:w="220" w:type="pct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0394" w:rsidRPr="00D40394" w:rsidRDefault="00D40394" w:rsidP="00F525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pct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0394" w:rsidRPr="00D40394" w:rsidRDefault="00D40394" w:rsidP="00F525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0394" w:rsidRPr="00D40394" w:rsidRDefault="00D40394" w:rsidP="00F525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3" w:type="pct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0394" w:rsidRPr="00D40394" w:rsidRDefault="00D40394" w:rsidP="003C11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0394" w:rsidRPr="00D40394" w:rsidRDefault="00D40394" w:rsidP="003C11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0394" w:rsidRPr="00D40394" w:rsidRDefault="00D40394" w:rsidP="00F5258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3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0394" w:rsidRPr="00D40394" w:rsidRDefault="00D40394" w:rsidP="00F5258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0394" w:rsidRPr="00D40394" w:rsidRDefault="00D40394" w:rsidP="00F5258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3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0394" w:rsidRPr="00D40394" w:rsidRDefault="00D40394" w:rsidP="00F5258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0394" w:rsidRPr="00D40394" w:rsidRDefault="00D40394" w:rsidP="00F5258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0394" w:rsidRDefault="00D40394" w:rsidP="00F5258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  <w:p w:rsidR="00D40394" w:rsidRPr="00D40394" w:rsidRDefault="00D40394" w:rsidP="00F5258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-2030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0394" w:rsidRPr="00D40394" w:rsidRDefault="00D40394" w:rsidP="00F5258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2031-</w:t>
            </w: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2035</w:t>
            </w:r>
          </w:p>
        </w:tc>
      </w:tr>
      <w:tr w:rsidR="00D40394" w:rsidRPr="00D40394" w:rsidTr="00D40394">
        <w:tc>
          <w:tcPr>
            <w:tcW w:w="2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10058" w:rsidRPr="00D40394" w:rsidRDefault="00C10058" w:rsidP="00F5258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10058" w:rsidRPr="00D40394" w:rsidRDefault="00C10058" w:rsidP="00F5258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10058" w:rsidRPr="00D40394" w:rsidRDefault="00C10058" w:rsidP="00F5258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10058" w:rsidRPr="00D40394" w:rsidRDefault="00C10058" w:rsidP="00F5258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10058" w:rsidRPr="00D40394" w:rsidRDefault="00C10058" w:rsidP="00F5258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10058" w:rsidRPr="00D40394" w:rsidRDefault="00C10058" w:rsidP="00F5258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10058" w:rsidRPr="00D40394" w:rsidRDefault="00C10058" w:rsidP="00F5258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10058" w:rsidRPr="00D40394" w:rsidRDefault="00C10058" w:rsidP="00F5258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10058" w:rsidRPr="00D40394" w:rsidRDefault="00C10058" w:rsidP="00F5258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10058" w:rsidRPr="00D40394" w:rsidRDefault="00C10058" w:rsidP="00F5258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10058" w:rsidRPr="00D40394" w:rsidRDefault="00C10058" w:rsidP="00F5258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10058" w:rsidRPr="00D40394" w:rsidRDefault="00C10058" w:rsidP="00F5258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BA4902" w:rsidRPr="00D40394" w:rsidTr="00D40394">
        <w:tc>
          <w:tcPr>
            <w:tcW w:w="2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A4902" w:rsidRPr="00D40394" w:rsidRDefault="00BA4902" w:rsidP="00FF0B8C">
            <w:pPr>
              <w:widowControl/>
              <w:tabs>
                <w:tab w:val="left" w:pos="2085"/>
              </w:tabs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80" w:type="pct"/>
            <w:gridSpan w:val="11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A4902" w:rsidRPr="00D40394" w:rsidRDefault="00BA4902" w:rsidP="00BA4902">
            <w:pPr>
              <w:tabs>
                <w:tab w:val="left" w:pos="2085"/>
              </w:tabs>
              <w:ind w:left="1560"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Задача 1 «Реализация мероприятий активной политики занятости населения»</w:t>
            </w:r>
          </w:p>
        </w:tc>
      </w:tr>
      <w:tr w:rsidR="00D40394" w:rsidRPr="00D40394" w:rsidTr="00D40394">
        <w:tc>
          <w:tcPr>
            <w:tcW w:w="2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A7973" w:rsidRPr="00D40394" w:rsidRDefault="005F1E67" w:rsidP="00F5258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1.1</w:t>
            </w:r>
            <w:r w:rsidR="008A7973" w:rsidRPr="00D4039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A7973" w:rsidRPr="00D40394" w:rsidRDefault="008A7973" w:rsidP="00D40394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 xml:space="preserve">Организация проведения </w:t>
            </w:r>
            <w:proofErr w:type="gramStart"/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оплачиваемых</w:t>
            </w:r>
            <w:proofErr w:type="gramEnd"/>
            <w:r w:rsidRPr="00D40394">
              <w:rPr>
                <w:rFonts w:ascii="Times New Roman" w:hAnsi="Times New Roman" w:cs="Times New Roman"/>
                <w:sz w:val="18"/>
                <w:szCs w:val="18"/>
              </w:rPr>
              <w:t xml:space="preserve"> общественных работ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A7973" w:rsidRPr="00D40394" w:rsidRDefault="003C110E" w:rsidP="00D40394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="008A7973" w:rsidRPr="00D40394">
              <w:rPr>
                <w:rFonts w:ascii="Times New Roman" w:hAnsi="Times New Roman" w:cs="Times New Roman"/>
                <w:sz w:val="18"/>
                <w:szCs w:val="18"/>
              </w:rPr>
              <w:t>ыплаты физическим лицам</w:t>
            </w:r>
          </w:p>
        </w:tc>
        <w:tc>
          <w:tcPr>
            <w:tcW w:w="9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A7973" w:rsidRPr="00D40394" w:rsidRDefault="003C110E" w:rsidP="00F52583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="008A7973" w:rsidRPr="00D40394">
              <w:rPr>
                <w:rFonts w:ascii="Times New Roman" w:hAnsi="Times New Roman" w:cs="Times New Roman"/>
                <w:sz w:val="18"/>
                <w:szCs w:val="18"/>
              </w:rPr>
              <w:t xml:space="preserve">беспечение потребности организаций в выполнении работ, </w:t>
            </w:r>
            <w:proofErr w:type="gramStart"/>
            <w:r w:rsidR="008A7973" w:rsidRPr="00D40394">
              <w:rPr>
                <w:rFonts w:ascii="Times New Roman" w:hAnsi="Times New Roman" w:cs="Times New Roman"/>
                <w:sz w:val="18"/>
                <w:szCs w:val="18"/>
              </w:rPr>
              <w:t>носящих</w:t>
            </w:r>
            <w:proofErr w:type="gramEnd"/>
            <w:r w:rsidR="008A7973" w:rsidRPr="00D40394">
              <w:rPr>
                <w:rFonts w:ascii="Times New Roman" w:hAnsi="Times New Roman" w:cs="Times New Roman"/>
                <w:sz w:val="18"/>
                <w:szCs w:val="18"/>
              </w:rPr>
              <w:t xml:space="preserve"> временный или сезонный характер;</w:t>
            </w:r>
          </w:p>
          <w:p w:rsidR="008A7973" w:rsidRPr="00D40394" w:rsidRDefault="003C110E" w:rsidP="00D40394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="008A7973" w:rsidRPr="00D40394">
              <w:rPr>
                <w:rFonts w:ascii="Times New Roman" w:hAnsi="Times New Roman" w:cs="Times New Roman"/>
                <w:sz w:val="18"/>
                <w:szCs w:val="18"/>
              </w:rPr>
              <w:t xml:space="preserve">охранение мотивации к труду у лиц, имеющих длительный перерыв в работе или не имеющих опыта работы, посредством </w:t>
            </w:r>
            <w:r w:rsidR="00A15B46" w:rsidRPr="00D40394">
              <w:rPr>
                <w:rFonts w:ascii="Times New Roman" w:hAnsi="Times New Roman" w:cs="Times New Roman"/>
                <w:sz w:val="18"/>
                <w:szCs w:val="18"/>
              </w:rPr>
              <w:t xml:space="preserve">финансовой </w:t>
            </w:r>
            <w:r w:rsidR="008A7973" w:rsidRPr="00D40394">
              <w:rPr>
                <w:rFonts w:ascii="Times New Roman" w:hAnsi="Times New Roman" w:cs="Times New Roman"/>
                <w:sz w:val="18"/>
                <w:szCs w:val="18"/>
              </w:rPr>
              <w:t>поддержки безработных граждан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A7973" w:rsidRPr="00D40394" w:rsidRDefault="008A7973" w:rsidP="00F5258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человек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A7973" w:rsidRPr="00D40394" w:rsidRDefault="001A75A3" w:rsidP="00F5258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3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A7973" w:rsidRPr="00D40394" w:rsidRDefault="001A75A3" w:rsidP="00F5258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A7973" w:rsidRPr="00D40394" w:rsidRDefault="000F51EF" w:rsidP="00A15B46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3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A7973" w:rsidRPr="00D40394" w:rsidRDefault="000F51EF" w:rsidP="000F51EF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A7973" w:rsidRPr="00D40394" w:rsidRDefault="000F51EF" w:rsidP="00A15B46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A7973" w:rsidRPr="00D40394" w:rsidRDefault="000F51EF" w:rsidP="00A15B46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0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A7973" w:rsidRPr="00D40394" w:rsidRDefault="000F51EF" w:rsidP="00A15B46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D40394" w:rsidRPr="00D40394" w:rsidTr="00D40394">
        <w:tc>
          <w:tcPr>
            <w:tcW w:w="2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A7973" w:rsidRPr="00D40394" w:rsidRDefault="0001685C" w:rsidP="00F5258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1.2</w:t>
            </w:r>
            <w:r w:rsidR="008A7973" w:rsidRPr="00D4039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A7973" w:rsidRPr="00D40394" w:rsidRDefault="008A7973" w:rsidP="00A15B46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Организация временного трудоустройства несовершеннолетних граждан в возрасте от 14 до 18 лет в свободное</w:t>
            </w:r>
            <w:r w:rsidR="00F977BF" w:rsidRPr="00D40394">
              <w:rPr>
                <w:rFonts w:ascii="Times New Roman" w:hAnsi="Times New Roman" w:cs="Times New Roman"/>
                <w:sz w:val="18"/>
                <w:szCs w:val="18"/>
              </w:rPr>
              <w:t xml:space="preserve"> от учебы время</w:t>
            </w: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A7973" w:rsidRPr="00D40394" w:rsidRDefault="003C110E" w:rsidP="00D40394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="008A7973" w:rsidRPr="00D40394">
              <w:rPr>
                <w:rFonts w:ascii="Times New Roman" w:hAnsi="Times New Roman" w:cs="Times New Roman"/>
                <w:sz w:val="18"/>
                <w:szCs w:val="18"/>
              </w:rPr>
              <w:t xml:space="preserve">казание </w:t>
            </w:r>
            <w:r w:rsidR="00A15B46" w:rsidRPr="00D40394">
              <w:rPr>
                <w:rFonts w:ascii="Times New Roman" w:hAnsi="Times New Roman" w:cs="Times New Roman"/>
                <w:sz w:val="18"/>
                <w:szCs w:val="18"/>
              </w:rPr>
              <w:t>мер поддержки</w:t>
            </w:r>
          </w:p>
        </w:tc>
        <w:tc>
          <w:tcPr>
            <w:tcW w:w="9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A7973" w:rsidRPr="00D40394" w:rsidRDefault="003C110E" w:rsidP="00D40394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="008A7973" w:rsidRPr="00D40394">
              <w:rPr>
                <w:rFonts w:ascii="Times New Roman" w:hAnsi="Times New Roman" w:cs="Times New Roman"/>
                <w:sz w:val="18"/>
                <w:szCs w:val="18"/>
              </w:rPr>
              <w:t xml:space="preserve">беспечение </w:t>
            </w:r>
            <w:r w:rsidR="00A15B46" w:rsidRPr="00D40394">
              <w:rPr>
                <w:rFonts w:ascii="Times New Roman" w:hAnsi="Times New Roman" w:cs="Times New Roman"/>
                <w:sz w:val="18"/>
                <w:szCs w:val="18"/>
              </w:rPr>
              <w:t xml:space="preserve">финансовой </w:t>
            </w:r>
            <w:r w:rsidR="008A7973" w:rsidRPr="00D40394">
              <w:rPr>
                <w:rFonts w:ascii="Times New Roman" w:hAnsi="Times New Roman" w:cs="Times New Roman"/>
                <w:sz w:val="18"/>
                <w:szCs w:val="18"/>
              </w:rPr>
              <w:t>поддержки на период временного трудоустройства несовершеннолетних граждан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A7973" w:rsidRPr="00D40394" w:rsidRDefault="008A7973" w:rsidP="00F5258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человек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A7973" w:rsidRPr="00D40394" w:rsidRDefault="000F51EF" w:rsidP="00F5258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3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A7973" w:rsidRPr="00D40394" w:rsidRDefault="00C972AC" w:rsidP="00F52583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A7973" w:rsidRPr="00D40394" w:rsidRDefault="000F51EF" w:rsidP="00A15B46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3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A7973" w:rsidRPr="00D40394" w:rsidRDefault="000F51EF" w:rsidP="00A15B46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A7973" w:rsidRPr="00D40394" w:rsidRDefault="000F51EF" w:rsidP="00A15B46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A7973" w:rsidRPr="00D40394" w:rsidRDefault="000F51EF" w:rsidP="00A15B46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30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A7973" w:rsidRPr="00D40394" w:rsidRDefault="000F51EF" w:rsidP="00A15B46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</w:tr>
    </w:tbl>
    <w:p w:rsidR="003C110E" w:rsidRPr="003C110E" w:rsidRDefault="003C110E" w:rsidP="003C110E">
      <w:pPr>
        <w:jc w:val="center"/>
      </w:pPr>
    </w:p>
    <w:p w:rsidR="00A84D5B" w:rsidRPr="00EB643A" w:rsidRDefault="00A84D5B" w:rsidP="008E2B8F">
      <w:pPr>
        <w:pStyle w:val="4"/>
        <w:keepNext w:val="0"/>
        <w:tabs>
          <w:tab w:val="left" w:pos="3870"/>
        </w:tabs>
        <w:spacing w:before="0" w:after="0"/>
        <w:ind w:firstLine="0"/>
        <w:jc w:val="center"/>
        <w:textAlignment w:val="baseline"/>
        <w:rPr>
          <w:rFonts w:ascii="Arial" w:hAnsi="Arial" w:cs="Arial"/>
          <w:b w:val="0"/>
          <w:bCs w:val="0"/>
          <w:sz w:val="24"/>
          <w:szCs w:val="24"/>
        </w:rPr>
      </w:pPr>
      <w:r w:rsidRPr="00EB643A">
        <w:rPr>
          <w:rFonts w:ascii="Times New Roman" w:hAnsi="Times New Roman"/>
          <w:sz w:val="24"/>
          <w:szCs w:val="24"/>
        </w:rPr>
        <w:t xml:space="preserve">4. Финансовое обеспечение комплекса процессных мероприятий </w:t>
      </w:r>
      <w:r w:rsidR="00D40394" w:rsidRPr="00EB643A">
        <w:rPr>
          <w:rFonts w:ascii="Times New Roman" w:hAnsi="Times New Roman"/>
          <w:sz w:val="24"/>
          <w:szCs w:val="24"/>
        </w:rPr>
        <w:t>«</w:t>
      </w:r>
      <w:r w:rsidRPr="00EB643A">
        <w:rPr>
          <w:rFonts w:ascii="Times New Roman" w:hAnsi="Times New Roman"/>
          <w:sz w:val="24"/>
          <w:szCs w:val="24"/>
        </w:rPr>
        <w:t>Активная политика занятости населения и социальная</w:t>
      </w:r>
      <w:r w:rsidR="006811B2" w:rsidRPr="00EB643A">
        <w:rPr>
          <w:rFonts w:ascii="Times New Roman" w:hAnsi="Times New Roman"/>
          <w:sz w:val="24"/>
          <w:szCs w:val="24"/>
        </w:rPr>
        <w:t xml:space="preserve"> поддержка безработных граждан</w:t>
      </w:r>
      <w:r w:rsidR="00D40394" w:rsidRPr="00EB643A">
        <w:rPr>
          <w:rFonts w:ascii="Times New Roman" w:hAnsi="Times New Roman"/>
          <w:sz w:val="24"/>
          <w:szCs w:val="24"/>
        </w:rPr>
        <w:t>»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2"/>
        <w:gridCol w:w="1703"/>
        <w:gridCol w:w="1617"/>
        <w:gridCol w:w="1824"/>
        <w:gridCol w:w="1824"/>
        <w:gridCol w:w="1684"/>
        <w:gridCol w:w="1544"/>
        <w:gridCol w:w="1259"/>
      </w:tblGrid>
      <w:tr w:rsidR="00D40394" w:rsidRPr="00D40394" w:rsidTr="008E2B8F">
        <w:tc>
          <w:tcPr>
            <w:tcW w:w="138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0394" w:rsidRPr="00D40394" w:rsidRDefault="00D40394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53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0394" w:rsidRPr="00D40394" w:rsidRDefault="00D40394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КБК</w:t>
            </w:r>
          </w:p>
        </w:tc>
        <w:tc>
          <w:tcPr>
            <w:tcW w:w="3075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394" w:rsidRPr="00D40394" w:rsidRDefault="00D40394" w:rsidP="00D403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 xml:space="preserve">Объем </w:t>
            </w:r>
            <w:proofErr w:type="gramStart"/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финансового</w:t>
            </w:r>
            <w:proofErr w:type="gramEnd"/>
            <w:r w:rsidRPr="00D40394">
              <w:rPr>
                <w:rFonts w:ascii="Times New Roman" w:hAnsi="Times New Roman" w:cs="Times New Roman"/>
                <w:sz w:val="18"/>
                <w:szCs w:val="18"/>
              </w:rPr>
              <w:t xml:space="preserve"> обеспечения по годам реализации, тыс. рублей</w:t>
            </w:r>
          </w:p>
        </w:tc>
      </w:tr>
      <w:tr w:rsidR="00D40394" w:rsidRPr="00D40394" w:rsidTr="008E2B8F">
        <w:tc>
          <w:tcPr>
            <w:tcW w:w="1388" w:type="pct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0394" w:rsidRPr="00D40394" w:rsidRDefault="00D40394" w:rsidP="00A84D5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pct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0394" w:rsidRPr="00D40394" w:rsidRDefault="00D40394" w:rsidP="00A84D5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0394" w:rsidRPr="00D40394" w:rsidRDefault="00D40394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0394" w:rsidRPr="00D40394" w:rsidRDefault="00D40394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0394" w:rsidRPr="00D40394" w:rsidRDefault="00D40394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5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0394" w:rsidRPr="00D40394" w:rsidRDefault="00D40394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2028 - 2030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0394" w:rsidRPr="00D40394" w:rsidRDefault="00D40394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2031 - 2035</w:t>
            </w:r>
          </w:p>
        </w:tc>
        <w:tc>
          <w:tcPr>
            <w:tcW w:w="3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0394" w:rsidRPr="00D40394" w:rsidRDefault="00D40394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A84D5B" w:rsidRPr="00D40394" w:rsidTr="008E2B8F">
        <w:tc>
          <w:tcPr>
            <w:tcW w:w="1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A84D5B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A84D5B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A84D5B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A84D5B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A84D5B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A84D5B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A84D5B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A84D5B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A84D5B" w:rsidRPr="00D40394" w:rsidTr="008E2B8F">
        <w:tc>
          <w:tcPr>
            <w:tcW w:w="138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A84D5B" w:rsidP="00D40394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 xml:space="preserve">Комплекс процессных мероприятий </w:t>
            </w:r>
            <w:r w:rsidR="00D40394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Активная политика занятости и социальна</w:t>
            </w:r>
            <w:r w:rsidR="00D40394">
              <w:rPr>
                <w:rFonts w:ascii="Times New Roman" w:hAnsi="Times New Roman" w:cs="Times New Roman"/>
                <w:sz w:val="18"/>
                <w:szCs w:val="18"/>
              </w:rPr>
              <w:t>я поддержка безработных граждан»</w:t>
            </w: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D40394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r w:rsidR="00D40394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 w:rsidR="00AC4507" w:rsidRPr="00D40394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53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A84D5B" w:rsidP="008E2B8F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1C1B68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1250</w:t>
            </w:r>
            <w:r w:rsidR="00A84D5B" w:rsidRPr="00D40394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1C1B68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1000</w:t>
            </w:r>
            <w:r w:rsidR="00A84D5B" w:rsidRPr="00D40394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1C1B68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1439</w:t>
            </w:r>
            <w:r w:rsidR="00A84D5B" w:rsidRPr="00D40394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1C1B68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4317</w:t>
            </w:r>
            <w:r w:rsidR="00A84D5B" w:rsidRPr="00D4039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A84D5B" w:rsidRPr="00D4039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1C1B68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7195</w:t>
            </w:r>
            <w:r w:rsidR="00A84D5B" w:rsidRPr="00D4039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A84D5B" w:rsidRPr="00D4039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1C1B68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15201</w:t>
            </w:r>
            <w:r w:rsidR="00A84D5B" w:rsidRPr="00D4039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A84D5B" w:rsidRPr="00D4039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84D5B" w:rsidRPr="00D40394" w:rsidTr="008E2B8F">
        <w:tc>
          <w:tcPr>
            <w:tcW w:w="138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AC4507" w:rsidP="00A84D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537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A84D5B" w:rsidP="008E2B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A84D5B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A84D5B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A84D5B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A84D5B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A84D5B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A84D5B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A7A08" w:rsidRPr="00D40394" w:rsidTr="008E2B8F">
        <w:tc>
          <w:tcPr>
            <w:tcW w:w="1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A7A08" w:rsidRPr="00D40394" w:rsidRDefault="007A7A08" w:rsidP="00D40394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республиканс</w:t>
            </w:r>
            <w:r w:rsidR="00AC4507" w:rsidRPr="00D40394">
              <w:rPr>
                <w:rFonts w:ascii="Times New Roman" w:hAnsi="Times New Roman" w:cs="Times New Roman"/>
                <w:sz w:val="18"/>
                <w:szCs w:val="18"/>
              </w:rPr>
              <w:t>кий бюджет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A7A08" w:rsidRPr="00D40394" w:rsidRDefault="007A7A08" w:rsidP="008E2B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A7A08" w:rsidRPr="00D40394" w:rsidRDefault="007A7A08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A7A08" w:rsidRPr="00D40394" w:rsidRDefault="007A7A08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A7A08" w:rsidRPr="00D40394" w:rsidRDefault="007A7A08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A7A08" w:rsidRPr="00D40394" w:rsidRDefault="007A7A08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A7A08" w:rsidRPr="00D40394" w:rsidRDefault="007A7A08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A7A08" w:rsidRPr="00D40394" w:rsidRDefault="007A7A08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A7A08" w:rsidRPr="00D40394" w:rsidTr="008E2B8F">
        <w:trPr>
          <w:trHeight w:val="193"/>
        </w:trPr>
        <w:tc>
          <w:tcPr>
            <w:tcW w:w="138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A7A08" w:rsidRPr="00D40394" w:rsidRDefault="00D40394" w:rsidP="00D40394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местный</w:t>
            </w:r>
            <w:r w:rsidR="007A7A08" w:rsidRPr="00D40394">
              <w:rPr>
                <w:rFonts w:ascii="Times New Roman" w:hAnsi="Times New Roman" w:cs="Times New Roman"/>
                <w:sz w:val="18"/>
                <w:szCs w:val="18"/>
              </w:rPr>
              <w:t xml:space="preserve"> бюджет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A7A08" w:rsidRPr="00D40394" w:rsidRDefault="007A7A08" w:rsidP="008E2B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A7A08" w:rsidRPr="00D40394" w:rsidRDefault="007A7A08" w:rsidP="00D40394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1250,00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A7A08" w:rsidRPr="00D40394" w:rsidRDefault="007A7A08" w:rsidP="007A7A08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1000,00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A7A08" w:rsidRPr="00D40394" w:rsidRDefault="007A7A08" w:rsidP="007A7A08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1439,00</w:t>
            </w:r>
          </w:p>
        </w:tc>
        <w:tc>
          <w:tcPr>
            <w:tcW w:w="53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A7A08" w:rsidRPr="00D40394" w:rsidRDefault="007A7A08" w:rsidP="007A7A08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4317,00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A7A08" w:rsidRPr="00D40394" w:rsidRDefault="007A7A08" w:rsidP="007A7A08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7195,00</w:t>
            </w:r>
          </w:p>
        </w:tc>
        <w:tc>
          <w:tcPr>
            <w:tcW w:w="39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A7A08" w:rsidRPr="00D40394" w:rsidRDefault="007A7A08" w:rsidP="007A7A08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15201,00</w:t>
            </w:r>
          </w:p>
        </w:tc>
      </w:tr>
      <w:tr w:rsidR="007A7A08" w:rsidRPr="00D40394" w:rsidTr="008E2B8F">
        <w:tc>
          <w:tcPr>
            <w:tcW w:w="1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A7A08" w:rsidRPr="00D40394" w:rsidRDefault="00AC4507" w:rsidP="00A84D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A7A08" w:rsidRPr="00D40394" w:rsidRDefault="007A7A08" w:rsidP="008E2B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A7A08" w:rsidRPr="00D40394" w:rsidRDefault="007A7A08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A7A08" w:rsidRPr="00D40394" w:rsidRDefault="007A7A08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A7A08" w:rsidRPr="00D40394" w:rsidRDefault="007A7A08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A7A08" w:rsidRPr="00D40394" w:rsidRDefault="007A7A08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A7A08" w:rsidRPr="00D40394" w:rsidRDefault="007A7A08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A7A08" w:rsidRPr="00D40394" w:rsidRDefault="007A7A08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A84D5B" w:rsidRPr="00D40394" w:rsidTr="008E2B8F">
        <w:tc>
          <w:tcPr>
            <w:tcW w:w="1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A84D5B" w:rsidP="008E2B8F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Мероприятие 1.</w:t>
            </w:r>
            <w:r w:rsidR="0001685C" w:rsidRPr="00D4039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. 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53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01584F" w:rsidP="008E2B8F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  <w:p w:rsidR="0001584F" w:rsidRPr="00D40394" w:rsidRDefault="0001584F" w:rsidP="008E2B8F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0401</w:t>
            </w:r>
          </w:p>
          <w:p w:rsidR="008E2B8F" w:rsidRDefault="0001584F" w:rsidP="008E2B8F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Ц640172260</w:t>
            </w:r>
          </w:p>
          <w:p w:rsidR="0001584F" w:rsidRPr="00D40394" w:rsidRDefault="0001584F" w:rsidP="008E2B8F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612</w:t>
            </w:r>
          </w:p>
        </w:tc>
        <w:tc>
          <w:tcPr>
            <w:tcW w:w="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F76CC9" w:rsidP="008E2B8F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600,00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1B6F68" w:rsidP="008E2B8F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600,00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1B6F68" w:rsidP="008E2B8F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600,00</w:t>
            </w:r>
          </w:p>
        </w:tc>
        <w:tc>
          <w:tcPr>
            <w:tcW w:w="5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1B6F68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1800,00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1B6F68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3000,00</w:t>
            </w:r>
          </w:p>
        </w:tc>
        <w:tc>
          <w:tcPr>
            <w:tcW w:w="3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1B6F68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6600,00</w:t>
            </w:r>
          </w:p>
        </w:tc>
      </w:tr>
      <w:tr w:rsidR="00A84D5B" w:rsidRPr="00D40394" w:rsidTr="008E2B8F">
        <w:tc>
          <w:tcPr>
            <w:tcW w:w="1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AC4507" w:rsidP="00A84D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A84D5B" w:rsidP="008E2B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A84D5B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A84D5B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A84D5B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A84D5B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A84D5B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A84D5B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A84D5B" w:rsidRPr="00D40394" w:rsidTr="008E2B8F">
        <w:tc>
          <w:tcPr>
            <w:tcW w:w="1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A84D5B" w:rsidP="008E2B8F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республиканс</w:t>
            </w:r>
            <w:r w:rsidR="00AC4507" w:rsidRPr="00D40394">
              <w:rPr>
                <w:rFonts w:ascii="Times New Roman" w:hAnsi="Times New Roman" w:cs="Times New Roman"/>
                <w:sz w:val="18"/>
                <w:szCs w:val="18"/>
              </w:rPr>
              <w:t>кий бюджет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A84D5B" w:rsidP="008E2B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D215C5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D215C5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D215C5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5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D215C5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D215C5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D215C5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8E2B8F" w:rsidRPr="00D40394" w:rsidTr="008E2B8F">
        <w:trPr>
          <w:trHeight w:val="161"/>
        </w:trPr>
        <w:tc>
          <w:tcPr>
            <w:tcW w:w="138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2B8F" w:rsidRPr="00D40394" w:rsidRDefault="008E2B8F" w:rsidP="008E2B8F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местны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 xml:space="preserve"> бюджет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2B8F" w:rsidRPr="00D40394" w:rsidRDefault="008E2B8F" w:rsidP="008E2B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2B8F" w:rsidRPr="00D40394" w:rsidRDefault="008E2B8F" w:rsidP="008E2B8F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600,00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2B8F" w:rsidRPr="00D40394" w:rsidRDefault="008E2B8F" w:rsidP="008E2B8F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600,00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2B8F" w:rsidRPr="00D40394" w:rsidRDefault="008E2B8F" w:rsidP="008E2B8F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600,00</w:t>
            </w:r>
          </w:p>
        </w:tc>
        <w:tc>
          <w:tcPr>
            <w:tcW w:w="53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2B8F" w:rsidRPr="00D40394" w:rsidRDefault="008E2B8F" w:rsidP="00D215C5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1800,00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2B8F" w:rsidRPr="00D40394" w:rsidRDefault="008E2B8F" w:rsidP="00D215C5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3000,00</w:t>
            </w:r>
          </w:p>
        </w:tc>
        <w:tc>
          <w:tcPr>
            <w:tcW w:w="39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2B8F" w:rsidRPr="00D40394" w:rsidRDefault="008E2B8F" w:rsidP="00D215C5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6600,00</w:t>
            </w:r>
          </w:p>
        </w:tc>
      </w:tr>
      <w:tr w:rsidR="00A84D5B" w:rsidRPr="00D40394" w:rsidTr="008E2B8F">
        <w:tc>
          <w:tcPr>
            <w:tcW w:w="1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AC4507" w:rsidP="00A84D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A84D5B" w:rsidP="008E2B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A84D5B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A84D5B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A84D5B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A84D5B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A84D5B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4D5B" w:rsidRPr="00D40394" w:rsidRDefault="00A84D5B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016942" w:rsidRPr="00D40394" w:rsidTr="008E2B8F">
        <w:tc>
          <w:tcPr>
            <w:tcW w:w="1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977BF" w:rsidRPr="00D40394" w:rsidRDefault="00F977BF" w:rsidP="00A84D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Мероприятие 1.2</w:t>
            </w:r>
          </w:p>
          <w:p w:rsidR="00832946" w:rsidRPr="00D40394" w:rsidRDefault="00F977BF" w:rsidP="00A84D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Организация проведения </w:t>
            </w:r>
            <w:proofErr w:type="gramStart"/>
            <w:r w:rsidRPr="00D403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оплачиваемых</w:t>
            </w:r>
            <w:proofErr w:type="gramEnd"/>
            <w:r w:rsidRPr="00D403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общественных работ</w:t>
            </w: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32946" w:rsidRPr="00D40394">
              <w:rPr>
                <w:rFonts w:ascii="Times New Roman" w:hAnsi="Times New Roman" w:cs="Times New Roman"/>
                <w:sz w:val="18"/>
                <w:szCs w:val="18"/>
              </w:rPr>
              <w:t>Мероприятие 1.</w:t>
            </w: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832946" w:rsidRPr="00D40394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  <w:p w:rsidR="00213A67" w:rsidRPr="00D40394" w:rsidRDefault="00832946" w:rsidP="00A84D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Организация временного трудоустройства безработных граждан, испытывающих трудности в поиске работы</w:t>
            </w:r>
            <w:r w:rsidR="00213A67" w:rsidRPr="00D403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</w:p>
        </w:tc>
        <w:tc>
          <w:tcPr>
            <w:tcW w:w="53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16942" w:rsidRPr="00D40394" w:rsidRDefault="00815EC3" w:rsidP="008E2B8F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932</w:t>
            </w:r>
          </w:p>
          <w:p w:rsidR="00815EC3" w:rsidRPr="00D40394" w:rsidRDefault="00815EC3" w:rsidP="008E2B8F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0401</w:t>
            </w:r>
          </w:p>
          <w:p w:rsidR="00815EC3" w:rsidRPr="00D40394" w:rsidRDefault="00815EC3" w:rsidP="008E2B8F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Ц640172270,</w:t>
            </w:r>
          </w:p>
          <w:p w:rsidR="00815EC3" w:rsidRPr="00D40394" w:rsidRDefault="00815EC3" w:rsidP="008E2B8F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966</w:t>
            </w:r>
          </w:p>
          <w:p w:rsidR="00815EC3" w:rsidRPr="00D40394" w:rsidRDefault="00815EC3" w:rsidP="008E2B8F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  <w:p w:rsidR="00815EC3" w:rsidRPr="00D40394" w:rsidRDefault="00815EC3" w:rsidP="008E2B8F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Ц640172270</w:t>
            </w:r>
          </w:p>
        </w:tc>
        <w:tc>
          <w:tcPr>
            <w:tcW w:w="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16942" w:rsidRPr="00D40394" w:rsidRDefault="00F76CC9" w:rsidP="008E2B8F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650,00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16942" w:rsidRPr="00D40394" w:rsidRDefault="001B6F68" w:rsidP="008E2B8F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400,00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16942" w:rsidRPr="00D40394" w:rsidRDefault="001B6F68" w:rsidP="008E2B8F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839,00</w:t>
            </w:r>
          </w:p>
        </w:tc>
        <w:tc>
          <w:tcPr>
            <w:tcW w:w="5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16942" w:rsidRPr="00D40394" w:rsidRDefault="001B6F68" w:rsidP="00960C8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2517,00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16942" w:rsidRPr="00D40394" w:rsidRDefault="0023719B" w:rsidP="00960C8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4195,00</w:t>
            </w:r>
          </w:p>
        </w:tc>
        <w:tc>
          <w:tcPr>
            <w:tcW w:w="3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16942" w:rsidRPr="00D40394" w:rsidRDefault="0023719B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8601,00</w:t>
            </w:r>
          </w:p>
        </w:tc>
      </w:tr>
      <w:tr w:rsidR="00016942" w:rsidRPr="00D40394" w:rsidTr="008E2B8F">
        <w:tc>
          <w:tcPr>
            <w:tcW w:w="1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16942" w:rsidRPr="00D40394" w:rsidRDefault="00AC4507" w:rsidP="00A84D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16942" w:rsidRPr="00D40394" w:rsidRDefault="00016942" w:rsidP="008E2B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16942" w:rsidRPr="00D40394" w:rsidRDefault="00016942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16942" w:rsidRPr="00D40394" w:rsidRDefault="00016942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16942" w:rsidRPr="00D40394" w:rsidRDefault="00016942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16942" w:rsidRPr="00D40394" w:rsidRDefault="00016942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16942" w:rsidRPr="00D40394" w:rsidRDefault="00016942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16942" w:rsidRPr="00D40394" w:rsidRDefault="00016942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340C89" w:rsidRPr="00D40394" w:rsidTr="008E2B8F">
        <w:trPr>
          <w:trHeight w:val="207"/>
        </w:trPr>
        <w:tc>
          <w:tcPr>
            <w:tcW w:w="138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110E" w:rsidRPr="00D40394" w:rsidRDefault="003C110E" w:rsidP="008E2B8F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110E" w:rsidRPr="00D40394" w:rsidRDefault="003C110E" w:rsidP="008E2B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110E" w:rsidRPr="00D40394" w:rsidRDefault="003C110E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110E" w:rsidRPr="00D40394" w:rsidRDefault="003C110E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110E" w:rsidRPr="00D40394" w:rsidRDefault="003C110E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53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110E" w:rsidRPr="00D40394" w:rsidRDefault="003C110E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110E" w:rsidRPr="00D40394" w:rsidRDefault="003C110E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9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110E" w:rsidRPr="00D40394" w:rsidRDefault="003C110E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8E2B8F" w:rsidRPr="00D40394" w:rsidTr="008E2B8F">
        <w:trPr>
          <w:trHeight w:val="125"/>
        </w:trPr>
        <w:tc>
          <w:tcPr>
            <w:tcW w:w="138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2B8F" w:rsidRPr="00D40394" w:rsidRDefault="008E2B8F" w:rsidP="008E2B8F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местны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 xml:space="preserve"> бюджет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2B8F" w:rsidRPr="00D40394" w:rsidRDefault="008E2B8F" w:rsidP="008E2B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2B8F" w:rsidRPr="00D40394" w:rsidRDefault="008E2B8F" w:rsidP="008E2B8F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650,00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2B8F" w:rsidRPr="00D40394" w:rsidRDefault="008E2B8F" w:rsidP="008E2B8F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400,00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2B8F" w:rsidRPr="00D40394" w:rsidRDefault="008E2B8F" w:rsidP="008E2B8F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839,00</w:t>
            </w:r>
          </w:p>
        </w:tc>
        <w:tc>
          <w:tcPr>
            <w:tcW w:w="53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2B8F" w:rsidRPr="00D40394" w:rsidRDefault="008E2B8F" w:rsidP="00D215C5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2517,00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2B8F" w:rsidRPr="00D40394" w:rsidRDefault="008E2B8F" w:rsidP="00D215C5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4195,00</w:t>
            </w:r>
          </w:p>
        </w:tc>
        <w:tc>
          <w:tcPr>
            <w:tcW w:w="39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2B8F" w:rsidRPr="00D40394" w:rsidRDefault="008E2B8F" w:rsidP="00D215C5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8601,00</w:t>
            </w:r>
          </w:p>
        </w:tc>
      </w:tr>
      <w:tr w:rsidR="00016942" w:rsidRPr="00D40394" w:rsidTr="008E2B8F">
        <w:tc>
          <w:tcPr>
            <w:tcW w:w="1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16942" w:rsidRPr="00D40394" w:rsidRDefault="00AC4507" w:rsidP="00A84D5B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16942" w:rsidRPr="00D40394" w:rsidRDefault="00016942" w:rsidP="008E2B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16942" w:rsidRPr="00D40394" w:rsidRDefault="00016942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16942" w:rsidRPr="00D40394" w:rsidRDefault="00016942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16942" w:rsidRPr="00D40394" w:rsidRDefault="00016942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16942" w:rsidRPr="00D40394" w:rsidRDefault="00016942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16942" w:rsidRPr="00D40394" w:rsidRDefault="00016942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16942" w:rsidRPr="00D40394" w:rsidRDefault="00016942" w:rsidP="00A84D5B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D4039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</w:tr>
    </w:tbl>
    <w:p w:rsidR="008E2B8F" w:rsidRDefault="008E2B8F" w:rsidP="00D11C63">
      <w:pPr>
        <w:widowControl/>
        <w:tabs>
          <w:tab w:val="left" w:pos="10950"/>
        </w:tabs>
        <w:autoSpaceDE/>
        <w:autoSpaceDN/>
        <w:adjustRightInd/>
        <w:ind w:right="-1560" w:firstLine="0"/>
        <w:jc w:val="left"/>
        <w:textAlignment w:val="baseline"/>
        <w:outlineLvl w:val="3"/>
        <w:rPr>
          <w:rStyle w:val="a3"/>
          <w:rFonts w:ascii="Times New Roman" w:hAnsi="Times New Roman" w:cs="Times New Roman"/>
          <w:b w:val="0"/>
          <w:bCs/>
          <w:sz w:val="26"/>
          <w:szCs w:val="26"/>
        </w:rPr>
        <w:sectPr w:rsidR="008E2B8F" w:rsidSect="00D64EF9">
          <w:pgSz w:w="16837" w:h="11905" w:orient="landscape"/>
          <w:pgMar w:top="567" w:right="567" w:bottom="426" w:left="567" w:header="426" w:footer="113" w:gutter="0"/>
          <w:cols w:space="720"/>
          <w:noEndnote/>
        </w:sectPr>
      </w:pPr>
    </w:p>
    <w:p w:rsidR="008262E4" w:rsidRPr="008E2B8F" w:rsidRDefault="005C37D2" w:rsidP="008E2B8F">
      <w:pPr>
        <w:widowControl/>
        <w:autoSpaceDE/>
        <w:autoSpaceDN/>
        <w:adjustRightInd/>
        <w:ind w:firstLine="0"/>
        <w:jc w:val="center"/>
        <w:textAlignment w:val="baseline"/>
        <w:outlineLvl w:val="3"/>
        <w:rPr>
          <w:rFonts w:ascii="Times New Roman" w:hAnsi="Times New Roman" w:cs="Times New Roman"/>
          <w:b/>
          <w:bCs/>
        </w:rPr>
      </w:pPr>
      <w:r w:rsidRPr="008E2B8F">
        <w:rPr>
          <w:rFonts w:ascii="Times New Roman" w:hAnsi="Times New Roman" w:cs="Times New Roman"/>
          <w:b/>
          <w:bCs/>
        </w:rPr>
        <w:t xml:space="preserve">Паспорт комплекса </w:t>
      </w:r>
      <w:proofErr w:type="gramStart"/>
      <w:r w:rsidRPr="008E2B8F">
        <w:rPr>
          <w:rFonts w:ascii="Times New Roman" w:hAnsi="Times New Roman" w:cs="Times New Roman"/>
          <w:b/>
          <w:bCs/>
        </w:rPr>
        <w:t>процессных</w:t>
      </w:r>
      <w:proofErr w:type="gramEnd"/>
      <w:r w:rsidRPr="008E2B8F">
        <w:rPr>
          <w:rFonts w:ascii="Times New Roman" w:hAnsi="Times New Roman" w:cs="Times New Roman"/>
          <w:b/>
          <w:bCs/>
        </w:rPr>
        <w:t xml:space="preserve"> мероприятий </w:t>
      </w:r>
      <w:r w:rsidR="008E2B8F">
        <w:rPr>
          <w:rFonts w:ascii="Times New Roman" w:hAnsi="Times New Roman" w:cs="Times New Roman"/>
          <w:b/>
          <w:bCs/>
        </w:rPr>
        <w:t>«</w:t>
      </w:r>
      <w:r w:rsidRPr="008E2B8F">
        <w:rPr>
          <w:rFonts w:ascii="Times New Roman" w:hAnsi="Times New Roman" w:cs="Times New Roman"/>
          <w:b/>
          <w:bCs/>
        </w:rPr>
        <w:t>Безопасный труд</w:t>
      </w:r>
      <w:r w:rsidR="008E2B8F">
        <w:rPr>
          <w:rFonts w:ascii="Times New Roman" w:hAnsi="Times New Roman" w:cs="Times New Roman"/>
          <w:b/>
          <w:bCs/>
        </w:rPr>
        <w:t>»</w:t>
      </w:r>
    </w:p>
    <w:p w:rsidR="005C37D2" w:rsidRDefault="005C37D2" w:rsidP="008E2B8F">
      <w:pPr>
        <w:widowControl/>
        <w:autoSpaceDE/>
        <w:autoSpaceDN/>
        <w:adjustRightInd/>
        <w:ind w:firstLine="0"/>
        <w:jc w:val="center"/>
        <w:textAlignment w:val="baseline"/>
        <w:outlineLvl w:val="3"/>
        <w:rPr>
          <w:rFonts w:ascii="Times New Roman" w:hAnsi="Times New Roman" w:cs="Times New Roman"/>
          <w:b/>
          <w:bCs/>
        </w:rPr>
      </w:pPr>
      <w:r w:rsidRPr="008E2B8F">
        <w:rPr>
          <w:rFonts w:ascii="Times New Roman" w:hAnsi="Times New Roman" w:cs="Times New Roman"/>
          <w:b/>
          <w:bCs/>
        </w:rPr>
        <w:t xml:space="preserve">1. Основные положения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9"/>
        <w:gridCol w:w="10052"/>
      </w:tblGrid>
      <w:tr w:rsidR="00290201" w:rsidRPr="006B3B4E" w:rsidTr="00CC48D1">
        <w:tc>
          <w:tcPr>
            <w:tcW w:w="1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90201" w:rsidRPr="006B3B4E" w:rsidRDefault="00290201" w:rsidP="00CC48D1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6B3B4E">
              <w:rPr>
                <w:rFonts w:ascii="Times New Roman" w:hAnsi="Times New Roman" w:cs="Times New Roman"/>
                <w:sz w:val="18"/>
                <w:szCs w:val="18"/>
              </w:rPr>
              <w:t>Куратор муниципальной программы</w:t>
            </w:r>
          </w:p>
        </w:tc>
        <w:tc>
          <w:tcPr>
            <w:tcW w:w="31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90201" w:rsidRPr="006B3B4E" w:rsidRDefault="00290201" w:rsidP="00CC48D1">
            <w:pPr>
              <w:widowControl/>
              <w:tabs>
                <w:tab w:val="left" w:pos="510"/>
              </w:tabs>
              <w:suppressAutoHyphens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B3B4E">
              <w:rPr>
                <w:rFonts w:ascii="Times New Roman" w:hAnsi="Times New Roman" w:cs="Times New Roman"/>
                <w:sz w:val="18"/>
                <w:szCs w:val="18"/>
              </w:rPr>
              <w:t>Белякова 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.М. – заместитель главы администрации – начальник отдела организационно-контрольной и кадровой работы</w:t>
            </w:r>
          </w:p>
        </w:tc>
      </w:tr>
      <w:tr w:rsidR="00290201" w:rsidRPr="006B3B4E" w:rsidTr="00CC48D1">
        <w:tc>
          <w:tcPr>
            <w:tcW w:w="1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90201" w:rsidRPr="006B3B4E" w:rsidRDefault="00290201" w:rsidP="00CC48D1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6B3B4E">
              <w:rPr>
                <w:rFonts w:ascii="Times New Roman" w:hAnsi="Times New Roman" w:cs="Times New Roman"/>
                <w:sz w:val="18"/>
                <w:szCs w:val="18"/>
              </w:rPr>
              <w:t>Руководитель проекта</w:t>
            </w:r>
          </w:p>
        </w:tc>
        <w:tc>
          <w:tcPr>
            <w:tcW w:w="31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90201" w:rsidRPr="006B3B4E" w:rsidRDefault="00290201" w:rsidP="00CC48D1">
            <w:pPr>
              <w:widowControl/>
              <w:tabs>
                <w:tab w:val="left" w:pos="510"/>
              </w:tabs>
              <w:suppressAutoHyphens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B3B4E">
              <w:rPr>
                <w:rFonts w:ascii="Times New Roman" w:hAnsi="Times New Roman" w:cs="Times New Roman"/>
                <w:sz w:val="18"/>
                <w:szCs w:val="18"/>
              </w:rPr>
              <w:t>Белякова 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.М. - </w:t>
            </w:r>
            <w:r w:rsidRPr="006B3B4E">
              <w:rPr>
                <w:rFonts w:ascii="Times New Roman" w:hAnsi="Times New Roman" w:cs="Times New Roman"/>
                <w:sz w:val="18"/>
                <w:szCs w:val="18"/>
              </w:rPr>
              <w:t>заместитель главы администрации – начальник отдела организационно-контрольной и кадровой работы</w:t>
            </w:r>
          </w:p>
        </w:tc>
      </w:tr>
      <w:tr w:rsidR="00290201" w:rsidRPr="006B3B4E" w:rsidTr="00CC48D1">
        <w:tc>
          <w:tcPr>
            <w:tcW w:w="1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90201" w:rsidRPr="006B3B4E" w:rsidRDefault="00290201" w:rsidP="00CC48D1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6B3B4E">
              <w:rPr>
                <w:rFonts w:ascii="Times New Roman" w:hAnsi="Times New Roman" w:cs="Times New Roman"/>
                <w:sz w:val="18"/>
                <w:szCs w:val="18"/>
              </w:rPr>
              <w:t>Соисполнитель муниципальной программы</w:t>
            </w:r>
          </w:p>
        </w:tc>
        <w:tc>
          <w:tcPr>
            <w:tcW w:w="31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90201" w:rsidRPr="006B3B4E" w:rsidRDefault="00290201" w:rsidP="00CC48D1">
            <w:pPr>
              <w:widowControl/>
              <w:tabs>
                <w:tab w:val="left" w:pos="510"/>
              </w:tabs>
              <w:suppressAutoHyphens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B3B4E">
              <w:rPr>
                <w:rFonts w:ascii="Times New Roman" w:hAnsi="Times New Roman" w:cs="Times New Roman"/>
                <w:sz w:val="18"/>
                <w:szCs w:val="18"/>
              </w:rPr>
              <w:t>Горбатова Елена Юрьевна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начальник отдела КУ ЦЗН</w:t>
            </w:r>
          </w:p>
        </w:tc>
      </w:tr>
      <w:tr w:rsidR="00290201" w:rsidRPr="006B3B4E" w:rsidTr="00CC48D1">
        <w:trPr>
          <w:trHeight w:val="75"/>
        </w:trPr>
        <w:tc>
          <w:tcPr>
            <w:tcW w:w="185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90201" w:rsidRPr="006B3B4E" w:rsidRDefault="00290201" w:rsidP="00CC48D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B3B4E">
              <w:rPr>
                <w:rFonts w:ascii="Times New Roman" w:hAnsi="Times New Roman" w:cs="Times New Roman"/>
                <w:sz w:val="18"/>
                <w:szCs w:val="18"/>
              </w:rPr>
              <w:t>Связь с государственной программой Чувашской Республики</w:t>
            </w:r>
          </w:p>
        </w:tc>
        <w:tc>
          <w:tcPr>
            <w:tcW w:w="314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90201" w:rsidRPr="006B3B4E" w:rsidRDefault="00290201" w:rsidP="00CC48D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B3B4E">
              <w:rPr>
                <w:rFonts w:ascii="Times New Roman" w:hAnsi="Times New Roman" w:cs="Times New Roman"/>
                <w:sz w:val="18"/>
                <w:szCs w:val="18"/>
              </w:rPr>
              <w:t>Государственная программа Чувашской Республики «Содействие занятости населения»</w:t>
            </w:r>
          </w:p>
        </w:tc>
      </w:tr>
    </w:tbl>
    <w:p w:rsidR="00C217A3" w:rsidRPr="00CC48D1" w:rsidRDefault="00C217A3" w:rsidP="00CC48D1">
      <w:pPr>
        <w:widowControl/>
        <w:autoSpaceDE/>
        <w:autoSpaceDN/>
        <w:adjustRightInd/>
        <w:ind w:firstLine="0"/>
        <w:textAlignment w:val="baseline"/>
        <w:outlineLvl w:val="3"/>
        <w:rPr>
          <w:rFonts w:ascii="Times New Roman" w:hAnsi="Times New Roman" w:cs="Times New Roman"/>
          <w:bCs/>
        </w:rPr>
      </w:pPr>
    </w:p>
    <w:p w:rsidR="00F57129" w:rsidRPr="00CC48D1" w:rsidRDefault="00F57129" w:rsidP="00CC48D1">
      <w:pPr>
        <w:pStyle w:val="4"/>
        <w:keepNext w:val="0"/>
        <w:shd w:val="clear" w:color="auto" w:fill="FFFFFF"/>
        <w:spacing w:before="0" w:after="0"/>
        <w:ind w:firstLine="0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CC48D1">
        <w:rPr>
          <w:rFonts w:ascii="Times New Roman" w:hAnsi="Times New Roman"/>
          <w:sz w:val="24"/>
          <w:szCs w:val="24"/>
        </w:rPr>
        <w:t xml:space="preserve">2. Показатели комплекса </w:t>
      </w:r>
      <w:proofErr w:type="gramStart"/>
      <w:r w:rsidRPr="00CC48D1">
        <w:rPr>
          <w:rFonts w:ascii="Times New Roman" w:hAnsi="Times New Roman"/>
          <w:sz w:val="24"/>
          <w:szCs w:val="24"/>
        </w:rPr>
        <w:t>процессных</w:t>
      </w:r>
      <w:proofErr w:type="gramEnd"/>
      <w:r w:rsidRPr="00CC48D1">
        <w:rPr>
          <w:rFonts w:ascii="Times New Roman" w:hAnsi="Times New Roman"/>
          <w:sz w:val="24"/>
          <w:szCs w:val="24"/>
        </w:rPr>
        <w:t xml:space="preserve"> мероприятий </w:t>
      </w:r>
      <w:r w:rsidR="00CC48D1" w:rsidRPr="00CC48D1">
        <w:rPr>
          <w:rFonts w:ascii="Times New Roman" w:hAnsi="Times New Roman"/>
          <w:sz w:val="24"/>
          <w:szCs w:val="24"/>
        </w:rPr>
        <w:t>«</w:t>
      </w:r>
      <w:r w:rsidRPr="00CC48D1">
        <w:rPr>
          <w:rFonts w:ascii="Times New Roman" w:hAnsi="Times New Roman"/>
          <w:sz w:val="24"/>
          <w:szCs w:val="24"/>
        </w:rPr>
        <w:t>Безопасный труд</w:t>
      </w:r>
      <w:r w:rsidR="00CC48D1" w:rsidRPr="00CC48D1">
        <w:rPr>
          <w:rFonts w:ascii="Times New Roman" w:hAnsi="Times New Roman"/>
          <w:sz w:val="24"/>
          <w:szCs w:val="24"/>
        </w:rPr>
        <w:t>»</w:t>
      </w:r>
    </w:p>
    <w:tbl>
      <w:tblPr>
        <w:tblW w:w="4986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"/>
        <w:gridCol w:w="2942"/>
        <w:gridCol w:w="1273"/>
        <w:gridCol w:w="1178"/>
        <w:gridCol w:w="1181"/>
        <w:gridCol w:w="1024"/>
        <w:gridCol w:w="715"/>
        <w:gridCol w:w="677"/>
        <w:gridCol w:w="677"/>
        <w:gridCol w:w="677"/>
        <w:gridCol w:w="740"/>
        <w:gridCol w:w="795"/>
        <w:gridCol w:w="1707"/>
        <w:gridCol w:w="1758"/>
      </w:tblGrid>
      <w:tr w:rsidR="00CC48D1" w:rsidRPr="00CC48D1" w:rsidTr="0052416C">
        <w:tc>
          <w:tcPr>
            <w:tcW w:w="19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48D1" w:rsidRPr="00CC48D1" w:rsidRDefault="00CC48D1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CC48D1" w:rsidRPr="00CC48D1" w:rsidRDefault="00CC48D1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пп</w:t>
            </w:r>
          </w:p>
        </w:tc>
        <w:tc>
          <w:tcPr>
            <w:tcW w:w="92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48D1" w:rsidRPr="00CC48D1" w:rsidRDefault="00CC48D1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показателя/задачи</w:t>
            </w:r>
          </w:p>
        </w:tc>
        <w:tc>
          <w:tcPr>
            <w:tcW w:w="39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48D1" w:rsidRPr="00CC48D1" w:rsidRDefault="00CC48D1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Признак возрастания/убывания</w:t>
            </w:r>
          </w:p>
        </w:tc>
        <w:tc>
          <w:tcPr>
            <w:tcW w:w="36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48D1" w:rsidRPr="00CC48D1" w:rsidRDefault="00CC48D1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Уровень показателя</w:t>
            </w:r>
          </w:p>
        </w:tc>
        <w:tc>
          <w:tcPr>
            <w:tcW w:w="37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48D1" w:rsidRPr="00CC48D1" w:rsidRDefault="00CC48D1" w:rsidP="00CC48D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Единица измерения (по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ОКЕИ)</w:t>
            </w:r>
          </w:p>
        </w:tc>
        <w:tc>
          <w:tcPr>
            <w:tcW w:w="54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48D1" w:rsidRPr="00CC48D1" w:rsidRDefault="00CC48D1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1117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48D1" w:rsidRPr="00CC48D1" w:rsidRDefault="00CC48D1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Значение показателей по годам</w:t>
            </w:r>
          </w:p>
        </w:tc>
        <w:tc>
          <w:tcPr>
            <w:tcW w:w="533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48D1" w:rsidRPr="00CC48D1" w:rsidRDefault="00CC48D1" w:rsidP="000B4A3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  <w:proofErr w:type="gramEnd"/>
            <w:r w:rsidRPr="00CC48D1">
              <w:rPr>
                <w:rFonts w:ascii="Times New Roman" w:hAnsi="Times New Roman" w:cs="Times New Roman"/>
                <w:sz w:val="18"/>
                <w:szCs w:val="18"/>
              </w:rPr>
              <w:t xml:space="preserve"> за достижения показателя</w:t>
            </w:r>
          </w:p>
        </w:tc>
        <w:tc>
          <w:tcPr>
            <w:tcW w:w="55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48D1" w:rsidRPr="00CC48D1" w:rsidRDefault="00CC48D1" w:rsidP="00CC48D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Информационная система</w:t>
            </w:r>
          </w:p>
        </w:tc>
      </w:tr>
      <w:tr w:rsidR="00CC48D1" w:rsidRPr="00CC48D1" w:rsidTr="0052416C">
        <w:tc>
          <w:tcPr>
            <w:tcW w:w="192" w:type="pct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48D1" w:rsidRPr="00CC48D1" w:rsidRDefault="00CC48D1" w:rsidP="00F5712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pct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48D1" w:rsidRPr="00CC48D1" w:rsidRDefault="00CC48D1" w:rsidP="00F5712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9" w:type="pct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48D1" w:rsidRPr="00CC48D1" w:rsidRDefault="00CC48D1" w:rsidP="00F5712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9" w:type="pct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48D1" w:rsidRPr="00CC48D1" w:rsidRDefault="00CC48D1" w:rsidP="00F5712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" w:type="pct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48D1" w:rsidRPr="00CC48D1" w:rsidRDefault="00CC48D1" w:rsidP="00F5712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48D1" w:rsidRPr="00CC48D1" w:rsidRDefault="00CC48D1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48D1" w:rsidRPr="00CC48D1" w:rsidRDefault="00CC48D1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2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48D1" w:rsidRPr="00CC48D1" w:rsidRDefault="00CC48D1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21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48D1" w:rsidRPr="00CC48D1" w:rsidRDefault="00CC48D1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  <w:p w:rsidR="00CC48D1" w:rsidRPr="00CC48D1" w:rsidRDefault="00CC48D1" w:rsidP="00F57129">
            <w:pPr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48D1" w:rsidRPr="00CC48D1" w:rsidRDefault="00CC48D1" w:rsidP="003C110E">
            <w:pPr>
              <w:widowControl/>
              <w:tabs>
                <w:tab w:val="left" w:pos="450"/>
                <w:tab w:val="center" w:pos="701"/>
              </w:tabs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48D1" w:rsidRPr="00CC48D1" w:rsidRDefault="00CC48D1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2028-2030</w:t>
            </w:r>
          </w:p>
        </w:tc>
        <w:tc>
          <w:tcPr>
            <w:tcW w:w="2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48D1" w:rsidRPr="00CC48D1" w:rsidRDefault="0052416C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2031-</w:t>
            </w:r>
            <w:r w:rsidR="00CC48D1" w:rsidRPr="00CC48D1">
              <w:rPr>
                <w:rFonts w:ascii="Times New Roman" w:hAnsi="Times New Roman" w:cs="Times New Roman"/>
                <w:sz w:val="18"/>
                <w:szCs w:val="18"/>
              </w:rPr>
              <w:t>2035</w:t>
            </w:r>
          </w:p>
        </w:tc>
        <w:tc>
          <w:tcPr>
            <w:tcW w:w="533" w:type="pct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48D1" w:rsidRPr="00CC48D1" w:rsidRDefault="00CC48D1" w:rsidP="00F5712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pct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48D1" w:rsidRPr="00CC48D1" w:rsidRDefault="00CC48D1" w:rsidP="00F5712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C48D1" w:rsidRPr="00CC48D1" w:rsidTr="0052416C">
        <w:tc>
          <w:tcPr>
            <w:tcW w:w="1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7129" w:rsidRPr="00CC48D1" w:rsidRDefault="00637DDC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7129" w:rsidRPr="00CC48D1" w:rsidRDefault="00637DDC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7129" w:rsidRPr="00CC48D1" w:rsidRDefault="00637DDC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7129" w:rsidRPr="00CC48D1" w:rsidRDefault="00637DDC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7129" w:rsidRPr="00CC48D1" w:rsidRDefault="00637DDC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7129" w:rsidRPr="00CC48D1" w:rsidRDefault="00637DDC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7129" w:rsidRPr="00CC48D1" w:rsidRDefault="00637DDC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7129" w:rsidRPr="00CC48D1" w:rsidRDefault="00637DDC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7129" w:rsidRPr="00CC48D1" w:rsidRDefault="00637DDC" w:rsidP="000B4A31">
            <w:pPr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7129" w:rsidRPr="00CC48D1" w:rsidRDefault="00637DDC" w:rsidP="00637DDC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7129" w:rsidRPr="00CC48D1" w:rsidRDefault="00637DDC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7129" w:rsidRPr="00CC48D1" w:rsidRDefault="00637DDC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7129" w:rsidRPr="00CC48D1" w:rsidRDefault="00637DDC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7129" w:rsidRPr="00CC48D1" w:rsidRDefault="00637DDC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</w:tr>
      <w:tr w:rsidR="007405D2" w:rsidRPr="00CC48D1" w:rsidTr="00CC48D1">
        <w:tc>
          <w:tcPr>
            <w:tcW w:w="1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7129" w:rsidRPr="00CC48D1" w:rsidRDefault="00F57129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808" w:type="pct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7129" w:rsidRPr="00CC48D1" w:rsidRDefault="00F57129" w:rsidP="00CC48D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 xml:space="preserve">Задача </w:t>
            </w:r>
            <w:r w:rsidR="00CC48D1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Информационное обеспечение и пропаганда охраны труда</w:t>
            </w:r>
            <w:r w:rsidR="00CC48D1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CC48D1" w:rsidRPr="00CC48D1" w:rsidTr="0052416C">
        <w:tc>
          <w:tcPr>
            <w:tcW w:w="1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7129" w:rsidRPr="00CC48D1" w:rsidRDefault="000B4A31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9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7129" w:rsidRPr="00CC48D1" w:rsidRDefault="000B4A31" w:rsidP="00F57129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Численность пострадавших в результате несчастных случаев на производстве с утратой трудоспособности на один рабочий день и более</w:t>
            </w:r>
            <w:r w:rsidR="003C110E" w:rsidRPr="00CC48D1">
              <w:rPr>
                <w:rFonts w:ascii="Times New Roman" w:hAnsi="Times New Roman" w:cs="Times New Roman"/>
                <w:sz w:val="18"/>
                <w:szCs w:val="18"/>
              </w:rPr>
              <w:t xml:space="preserve"> в расчете на 1 тыс. работающих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7129" w:rsidRPr="00CC48D1" w:rsidRDefault="000B4A31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7129" w:rsidRPr="00CC48D1" w:rsidRDefault="000B4A31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ГП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7129" w:rsidRPr="00CC48D1" w:rsidRDefault="000B4A31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человек</w:t>
            </w:r>
          </w:p>
        </w:tc>
        <w:tc>
          <w:tcPr>
            <w:tcW w:w="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7129" w:rsidRPr="00CC48D1" w:rsidRDefault="000B4A31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7129" w:rsidRPr="00CC48D1" w:rsidRDefault="000733BD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2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7129" w:rsidRPr="00CC48D1" w:rsidRDefault="000B4A31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2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7129" w:rsidRPr="00CC48D1" w:rsidRDefault="000B4A31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2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7129" w:rsidRPr="00CC48D1" w:rsidRDefault="000B4A31" w:rsidP="00CC48D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7129" w:rsidRPr="00CC48D1" w:rsidRDefault="000B4A31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2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7129" w:rsidRPr="00CC48D1" w:rsidRDefault="000B4A31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B4A31" w:rsidRPr="00CC48D1" w:rsidRDefault="000B4A31" w:rsidP="00CC48D1">
            <w:pPr>
              <w:pStyle w:val="ad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Отдел кадровой работы</w:t>
            </w:r>
          </w:p>
        </w:tc>
        <w:tc>
          <w:tcPr>
            <w:tcW w:w="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7129" w:rsidRPr="00CC48D1" w:rsidRDefault="000B4A31" w:rsidP="00CC48D1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официальный сайт Алатырского муниципального округа</w:t>
            </w:r>
          </w:p>
        </w:tc>
      </w:tr>
      <w:tr w:rsidR="000B4A31" w:rsidRPr="00CC48D1" w:rsidTr="00CC48D1">
        <w:tc>
          <w:tcPr>
            <w:tcW w:w="1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7129" w:rsidRPr="00CC48D1" w:rsidRDefault="000B4A31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4808" w:type="pct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7129" w:rsidRPr="00CC48D1" w:rsidRDefault="000B4A31" w:rsidP="00CC48D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 xml:space="preserve">Задача </w:t>
            </w:r>
            <w:r w:rsidR="00CC48D1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Обеспечение приоритета сохранен</w:t>
            </w:r>
            <w:r w:rsidR="003C110E" w:rsidRPr="00CC48D1">
              <w:rPr>
                <w:rFonts w:ascii="Times New Roman" w:hAnsi="Times New Roman" w:cs="Times New Roman"/>
                <w:sz w:val="18"/>
                <w:szCs w:val="18"/>
              </w:rPr>
              <w:t>ия жизни и здоровья работников</w:t>
            </w:r>
            <w:r w:rsidR="00CC48D1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CC48D1" w:rsidRPr="00CC48D1" w:rsidTr="0052416C">
        <w:tc>
          <w:tcPr>
            <w:tcW w:w="1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48D1" w:rsidRPr="00CC48D1" w:rsidRDefault="00CC48D1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2.1.</w:t>
            </w:r>
          </w:p>
        </w:tc>
        <w:tc>
          <w:tcPr>
            <w:tcW w:w="9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48D1" w:rsidRPr="00CC48D1" w:rsidRDefault="00CC48D1" w:rsidP="00F57129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Количество дней временной нетрудоспособности в связи с несчастным случаем на производстве в расчете на 1 пострадавшего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48D1" w:rsidRPr="00CC48D1" w:rsidRDefault="00CC48D1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48D1" w:rsidRPr="00CC48D1" w:rsidRDefault="00CC48D1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КПМ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48D1" w:rsidRPr="00CC48D1" w:rsidRDefault="00CC48D1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дней</w:t>
            </w:r>
          </w:p>
        </w:tc>
        <w:tc>
          <w:tcPr>
            <w:tcW w:w="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48D1" w:rsidRPr="00CC48D1" w:rsidRDefault="00CC48D1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42,6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48D1" w:rsidRPr="00CC48D1" w:rsidRDefault="00CC48D1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2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48D1" w:rsidRPr="00CC48D1" w:rsidRDefault="00CC48D1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2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48D1" w:rsidRPr="00CC48D1" w:rsidRDefault="00CC48D1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2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48D1" w:rsidRPr="00CC48D1" w:rsidRDefault="00CC48D1" w:rsidP="000B4A31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48D1" w:rsidRPr="00CC48D1" w:rsidRDefault="00CC48D1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48D1" w:rsidRPr="00CC48D1" w:rsidRDefault="00CC48D1" w:rsidP="00F57129">
            <w:pPr>
              <w:widowControl/>
              <w:autoSpaceDE/>
              <w:autoSpaceDN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48D1" w:rsidRPr="00CC48D1" w:rsidRDefault="00CC48D1" w:rsidP="00CC48D1">
            <w:pPr>
              <w:pStyle w:val="ad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Отдел кадровой работы</w:t>
            </w:r>
          </w:p>
        </w:tc>
        <w:tc>
          <w:tcPr>
            <w:tcW w:w="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48D1" w:rsidRPr="00CC48D1" w:rsidRDefault="00CC48D1" w:rsidP="00F57129">
            <w:pPr>
              <w:widowControl/>
              <w:autoSpaceDE/>
              <w:autoSpaceDN/>
              <w:adjustRightInd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официальный сайт Алатырского муниципального округа</w:t>
            </w:r>
          </w:p>
        </w:tc>
      </w:tr>
    </w:tbl>
    <w:p w:rsidR="00F31819" w:rsidRPr="007405D2" w:rsidRDefault="00F31819" w:rsidP="00CC48D1">
      <w:pPr>
        <w:tabs>
          <w:tab w:val="left" w:pos="1740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EF4500" w:rsidRPr="00CC48D1" w:rsidRDefault="00EF4500" w:rsidP="00CC48D1">
      <w:pPr>
        <w:widowControl/>
        <w:shd w:val="clear" w:color="auto" w:fill="FFFFFF"/>
        <w:autoSpaceDE/>
        <w:autoSpaceDN/>
        <w:adjustRightInd/>
        <w:ind w:firstLine="0"/>
        <w:jc w:val="center"/>
        <w:textAlignment w:val="baseline"/>
        <w:outlineLvl w:val="3"/>
        <w:rPr>
          <w:rFonts w:ascii="Times New Roman" w:hAnsi="Times New Roman" w:cs="Times New Roman"/>
          <w:b/>
          <w:bCs/>
        </w:rPr>
      </w:pPr>
      <w:r w:rsidRPr="00CC48D1">
        <w:rPr>
          <w:rFonts w:ascii="Times New Roman" w:hAnsi="Times New Roman" w:cs="Times New Roman"/>
          <w:b/>
          <w:bCs/>
        </w:rPr>
        <w:t xml:space="preserve">3. Перечень мероприятий (результатов) комплекса процессных мероприятий </w:t>
      </w:r>
      <w:r w:rsidR="00CC48D1">
        <w:rPr>
          <w:rFonts w:ascii="Times New Roman" w:hAnsi="Times New Roman" w:cs="Times New Roman"/>
          <w:b/>
          <w:bCs/>
        </w:rPr>
        <w:t>«</w:t>
      </w:r>
      <w:r w:rsidRPr="00CC48D1">
        <w:rPr>
          <w:rFonts w:ascii="Times New Roman" w:hAnsi="Times New Roman" w:cs="Times New Roman"/>
          <w:b/>
          <w:bCs/>
        </w:rPr>
        <w:t>Безопасный труд</w:t>
      </w:r>
      <w:r w:rsidR="00CC48D1">
        <w:rPr>
          <w:rFonts w:ascii="Times New Roman" w:hAnsi="Times New Roman" w:cs="Times New Roman"/>
          <w:b/>
          <w:bCs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"/>
        <w:gridCol w:w="3117"/>
        <w:gridCol w:w="1468"/>
        <w:gridCol w:w="2359"/>
        <w:gridCol w:w="1121"/>
        <w:gridCol w:w="796"/>
        <w:gridCol w:w="134"/>
        <w:gridCol w:w="895"/>
        <w:gridCol w:w="1219"/>
        <w:gridCol w:w="1079"/>
        <w:gridCol w:w="1079"/>
        <w:gridCol w:w="1226"/>
        <w:gridCol w:w="92"/>
        <w:gridCol w:w="799"/>
      </w:tblGrid>
      <w:tr w:rsidR="00FE1F46" w:rsidRPr="00CC48D1" w:rsidTr="0052416C">
        <w:trPr>
          <w:trHeight w:val="256"/>
        </w:trPr>
        <w:tc>
          <w:tcPr>
            <w:tcW w:w="168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E1F46" w:rsidRPr="00CC48D1" w:rsidRDefault="00FE1F46" w:rsidP="00960C8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1F46" w:rsidRPr="00CC48D1" w:rsidRDefault="00FE1F46" w:rsidP="00960C8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1F46" w:rsidRPr="00CC48D1" w:rsidRDefault="00FE1F46" w:rsidP="00AE4F5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Тип мероприятия (результата)</w:t>
            </w:r>
          </w:p>
        </w:tc>
        <w:tc>
          <w:tcPr>
            <w:tcW w:w="7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1F46" w:rsidRPr="00CC48D1" w:rsidRDefault="0037767F" w:rsidP="00960C8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Характеристика</w:t>
            </w:r>
          </w:p>
        </w:tc>
        <w:tc>
          <w:tcPr>
            <w:tcW w:w="352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E1F46" w:rsidRPr="00CC48D1" w:rsidRDefault="0048162F" w:rsidP="00CC48D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Единица измерения </w:t>
            </w:r>
            <w:r w:rsidR="00CC48D1" w:rsidRPr="00CC48D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(по </w:t>
            </w:r>
            <w:r w:rsidR="00FE1F46" w:rsidRPr="00CC48D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ОКЕИ)</w:t>
            </w:r>
          </w:p>
        </w:tc>
        <w:tc>
          <w:tcPr>
            <w:tcW w:w="5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1F46" w:rsidRPr="00CC48D1" w:rsidRDefault="00FE1F4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172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1F46" w:rsidRPr="00CC48D1" w:rsidRDefault="00FE1F46" w:rsidP="00FE1F4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Значение мероприяти</w:t>
            </w:r>
            <w:proofErr w:type="gramStart"/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я(</w:t>
            </w:r>
            <w:proofErr w:type="gramEnd"/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результата) по годам</w:t>
            </w:r>
          </w:p>
        </w:tc>
      </w:tr>
      <w:tr w:rsidR="0037767F" w:rsidRPr="00CC48D1" w:rsidTr="0052416C">
        <w:trPr>
          <w:trHeight w:val="375"/>
        </w:trPr>
        <w:tc>
          <w:tcPr>
            <w:tcW w:w="168" w:type="pct"/>
            <w:vMerge/>
            <w:tcBorders>
              <w:right w:val="single" w:sz="4" w:space="0" w:color="auto"/>
            </w:tcBorders>
          </w:tcPr>
          <w:p w:rsidR="0037767F" w:rsidRPr="00CC48D1" w:rsidRDefault="0037767F" w:rsidP="00960C8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67F" w:rsidRPr="00CC48D1" w:rsidRDefault="0037767F" w:rsidP="00960C8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67F" w:rsidRPr="00CC48D1" w:rsidRDefault="0037767F" w:rsidP="00AE4F5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67F" w:rsidRPr="00CC48D1" w:rsidRDefault="0037767F" w:rsidP="00960C8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2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7767F" w:rsidRPr="00CC48D1" w:rsidRDefault="0037767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767F" w:rsidRPr="00CC48D1" w:rsidRDefault="0037767F" w:rsidP="0037767F">
            <w:pPr>
              <w:widowControl/>
              <w:tabs>
                <w:tab w:val="left" w:pos="825"/>
              </w:tabs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767F" w:rsidRPr="00CC48D1" w:rsidRDefault="0037767F" w:rsidP="0037767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767F" w:rsidRPr="00CC48D1" w:rsidRDefault="0037767F" w:rsidP="0037767F">
            <w:pPr>
              <w:widowControl/>
              <w:tabs>
                <w:tab w:val="left" w:pos="600"/>
                <w:tab w:val="left" w:pos="1770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767F" w:rsidRPr="00CC48D1" w:rsidRDefault="0037767F" w:rsidP="0037767F">
            <w:pPr>
              <w:widowControl/>
              <w:tabs>
                <w:tab w:val="left" w:pos="1770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767F" w:rsidRPr="00CC48D1" w:rsidRDefault="0037767F" w:rsidP="0037767F">
            <w:pPr>
              <w:widowControl/>
              <w:tabs>
                <w:tab w:val="left" w:pos="1770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48D1" w:rsidRDefault="0037767F" w:rsidP="0037767F">
            <w:pPr>
              <w:widowControl/>
              <w:tabs>
                <w:tab w:val="left" w:pos="1770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  <w:p w:rsidR="0037767F" w:rsidRPr="00CC48D1" w:rsidRDefault="0037767F" w:rsidP="0037767F">
            <w:pPr>
              <w:widowControl/>
              <w:tabs>
                <w:tab w:val="left" w:pos="1770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-2030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767F" w:rsidRPr="00CC48D1" w:rsidRDefault="00CC48D1" w:rsidP="0037767F">
            <w:pPr>
              <w:widowControl/>
              <w:tabs>
                <w:tab w:val="left" w:pos="1770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2031-</w:t>
            </w:r>
            <w:r w:rsidR="0037767F" w:rsidRPr="00CC48D1">
              <w:rPr>
                <w:rFonts w:ascii="Times New Roman" w:hAnsi="Times New Roman" w:cs="Times New Roman"/>
                <w:sz w:val="18"/>
                <w:szCs w:val="18"/>
              </w:rPr>
              <w:t>2035</w:t>
            </w:r>
          </w:p>
        </w:tc>
      </w:tr>
      <w:tr w:rsidR="0037767F" w:rsidRPr="00CC48D1" w:rsidTr="0052416C">
        <w:tc>
          <w:tcPr>
            <w:tcW w:w="1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F46" w:rsidRPr="00CC48D1" w:rsidRDefault="00FE1F46" w:rsidP="00960C8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F46" w:rsidRPr="00CC48D1" w:rsidRDefault="00FE1F46" w:rsidP="00960C8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F46" w:rsidRPr="00CC48D1" w:rsidRDefault="00FE1F46" w:rsidP="00960C8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F46" w:rsidRPr="00CC48D1" w:rsidRDefault="00FE1F46" w:rsidP="00960C8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F46" w:rsidRPr="00CC48D1" w:rsidRDefault="00FE1F46" w:rsidP="00960C8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F46" w:rsidRPr="00CC48D1" w:rsidRDefault="00FE1F46" w:rsidP="00960C8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F46" w:rsidRPr="00CC48D1" w:rsidRDefault="00FE1F46" w:rsidP="00960C8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F46" w:rsidRPr="00CC48D1" w:rsidRDefault="00FE1F46" w:rsidP="00960C8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F46" w:rsidRPr="00CC48D1" w:rsidRDefault="00FE1F46" w:rsidP="00960C8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1F46" w:rsidRPr="00CC48D1" w:rsidRDefault="00FE1F46" w:rsidP="00FE1F4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1F46" w:rsidRPr="00CC48D1" w:rsidRDefault="00FE1F46" w:rsidP="00FE1F4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1F46" w:rsidRPr="00CC48D1" w:rsidRDefault="00FE1F46" w:rsidP="00960C8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0F7D2B" w:rsidRPr="00CC48D1" w:rsidTr="0052416C">
        <w:tc>
          <w:tcPr>
            <w:tcW w:w="5000" w:type="pct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0F7D2B" w:rsidRPr="00CC48D1" w:rsidRDefault="000F7D2B" w:rsidP="00494614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Задача 1: Информационное обеспечение и пропаганда охраны труда</w:t>
            </w:r>
          </w:p>
        </w:tc>
      </w:tr>
      <w:tr w:rsidR="00253680" w:rsidRPr="00CC48D1" w:rsidTr="0052416C">
        <w:trPr>
          <w:trHeight w:val="1012"/>
        </w:trPr>
        <w:tc>
          <w:tcPr>
            <w:tcW w:w="1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80" w:rsidRPr="00CC48D1" w:rsidRDefault="000F7D2B" w:rsidP="000F7D2B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1664D" w:rsidRPr="00CC48D1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80" w:rsidRPr="00CC48D1" w:rsidRDefault="00253680" w:rsidP="00960C81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Проведение мониторинга условий и охраны труда</w:t>
            </w:r>
            <w:r w:rsidR="000F7D2B" w:rsidRPr="00CC48D1">
              <w:rPr>
                <w:rFonts w:ascii="Times New Roman" w:hAnsi="Times New Roman" w:cs="Times New Roman"/>
                <w:sz w:val="18"/>
                <w:szCs w:val="18"/>
              </w:rPr>
              <w:t>, мероприятий, направленных на улучшение работы труда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80" w:rsidRPr="00CC48D1" w:rsidRDefault="00253680" w:rsidP="00960C8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 xml:space="preserve">осуществление </w:t>
            </w:r>
            <w:proofErr w:type="gramStart"/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текущей</w:t>
            </w:r>
            <w:proofErr w:type="gramEnd"/>
            <w:r w:rsidRPr="00CC48D1">
              <w:rPr>
                <w:rFonts w:ascii="Times New Roman" w:hAnsi="Times New Roman" w:cs="Times New Roman"/>
                <w:sz w:val="18"/>
                <w:szCs w:val="18"/>
              </w:rPr>
              <w:t xml:space="preserve"> деятельности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80" w:rsidRPr="00CC48D1" w:rsidRDefault="00253680" w:rsidP="00960C81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пропаганда охраны труда, привлечения внимания общественности к проблемам охраны труда, производственного травматизма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680" w:rsidRPr="00CC48D1" w:rsidRDefault="00960C81" w:rsidP="00B91DA0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человек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680" w:rsidRPr="00CC48D1" w:rsidRDefault="00B56A27" w:rsidP="00B56A27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680" w:rsidRPr="00CC48D1" w:rsidRDefault="00B56A27" w:rsidP="00B56A27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680" w:rsidRPr="00CC48D1" w:rsidRDefault="00B91DA0" w:rsidP="00B91DA0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680" w:rsidRPr="00CC48D1" w:rsidRDefault="00253680" w:rsidP="00B91DA0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</w:tcBorders>
          </w:tcPr>
          <w:p w:rsidR="00253680" w:rsidRPr="00CC48D1" w:rsidRDefault="00253680" w:rsidP="00FE1F4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</w:tcBorders>
          </w:tcPr>
          <w:p w:rsidR="00253680" w:rsidRPr="00CC48D1" w:rsidRDefault="00253680" w:rsidP="00FE1F4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253680" w:rsidRPr="00CC48D1" w:rsidRDefault="00B56A27" w:rsidP="00B56A27">
            <w:pPr>
              <w:pStyle w:val="aa"/>
              <w:ind w:right="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01664D" w:rsidRPr="00CC48D1" w:rsidTr="0052416C">
        <w:trPr>
          <w:trHeight w:val="573"/>
        </w:trPr>
        <w:tc>
          <w:tcPr>
            <w:tcW w:w="1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64D" w:rsidRPr="00CC48D1" w:rsidRDefault="0001664D" w:rsidP="000F7D2B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1.2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64D" w:rsidRPr="00CC48D1" w:rsidRDefault="0001664D" w:rsidP="00223A3C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Проведение семинаров-совещаний по охране труда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64D" w:rsidRPr="00CC48D1" w:rsidRDefault="0001664D" w:rsidP="00223A3C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оказание услу</w:t>
            </w:r>
            <w:proofErr w:type="gramStart"/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г(</w:t>
            </w:r>
            <w:proofErr w:type="gramEnd"/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выполнение работ)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64D" w:rsidRPr="00CC48D1" w:rsidRDefault="0001664D" w:rsidP="00223A3C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повышение компетенции в сфере охраны труда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64D" w:rsidRPr="00CC48D1" w:rsidRDefault="0001664D" w:rsidP="00B91DA0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человек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64D" w:rsidRPr="00CC48D1" w:rsidRDefault="0001664D" w:rsidP="00B91DA0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64D" w:rsidRPr="00CC48D1" w:rsidRDefault="0001664D" w:rsidP="00960C8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64D" w:rsidRPr="00CC48D1" w:rsidRDefault="0001664D" w:rsidP="00B91DA0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64D" w:rsidRPr="00CC48D1" w:rsidRDefault="0001664D" w:rsidP="00B91DA0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</w:tcBorders>
          </w:tcPr>
          <w:p w:rsidR="0001664D" w:rsidRPr="00CC48D1" w:rsidRDefault="0001664D" w:rsidP="00FE1F4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</w:tcBorders>
          </w:tcPr>
          <w:p w:rsidR="0001664D" w:rsidRPr="00CC48D1" w:rsidRDefault="0001664D" w:rsidP="00FE1F4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01664D" w:rsidRPr="00CC48D1" w:rsidRDefault="0001664D" w:rsidP="0037767F">
            <w:pPr>
              <w:pStyle w:val="aa"/>
              <w:ind w:right="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01664D" w:rsidRPr="00CC48D1" w:rsidTr="0052416C">
        <w:trPr>
          <w:trHeight w:val="120"/>
        </w:trPr>
        <w:tc>
          <w:tcPr>
            <w:tcW w:w="5000" w:type="pct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01664D" w:rsidRPr="00CC48D1" w:rsidRDefault="0001664D" w:rsidP="0037767F">
            <w:pPr>
              <w:pStyle w:val="aa"/>
              <w:ind w:right="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Задача 2: «Обеспечение приоритета сохранения жизни и здоровья работника»</w:t>
            </w:r>
          </w:p>
        </w:tc>
      </w:tr>
      <w:tr w:rsidR="0001664D" w:rsidRPr="00CC48D1" w:rsidTr="0052416C">
        <w:trPr>
          <w:trHeight w:val="566"/>
        </w:trPr>
        <w:tc>
          <w:tcPr>
            <w:tcW w:w="1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64D" w:rsidRPr="00CC48D1" w:rsidRDefault="0001664D" w:rsidP="000F7D2B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64D" w:rsidRPr="00CC48D1" w:rsidRDefault="0001664D" w:rsidP="0052416C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 xml:space="preserve">Организация и проведение обучения по охране труда руководителей, специалистов в </w:t>
            </w:r>
            <w:r w:rsidR="0052416C">
              <w:rPr>
                <w:rFonts w:ascii="Times New Roman" w:hAnsi="Times New Roman" w:cs="Times New Roman"/>
                <w:sz w:val="18"/>
                <w:szCs w:val="18"/>
              </w:rPr>
              <w:t xml:space="preserve">исполнительных </w:t>
            </w: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органах Чувашской Республики и подведомственных им учреждениях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64D" w:rsidRPr="00CC48D1" w:rsidRDefault="0001664D" w:rsidP="008C2766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оказание услу</w:t>
            </w:r>
            <w:proofErr w:type="gramStart"/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г(</w:t>
            </w:r>
            <w:proofErr w:type="gramEnd"/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выполнение работ)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64D" w:rsidRPr="00CC48D1" w:rsidRDefault="0001664D" w:rsidP="00960C81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повышение компетенции работодателей в сфере охраны труда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64D" w:rsidRPr="00CC48D1" w:rsidRDefault="0001664D" w:rsidP="00EF4500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человек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64D" w:rsidRPr="00CC48D1" w:rsidRDefault="0001664D" w:rsidP="00960C8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64D" w:rsidRPr="00CC48D1" w:rsidRDefault="0001664D" w:rsidP="00960C8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64D" w:rsidRPr="00CC48D1" w:rsidRDefault="0001664D" w:rsidP="00960C8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64D" w:rsidRPr="00CC48D1" w:rsidRDefault="0001664D" w:rsidP="00960C8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664D" w:rsidRPr="00CC48D1" w:rsidRDefault="0001664D" w:rsidP="00FE1F4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664D" w:rsidRPr="00CC48D1" w:rsidRDefault="0001664D" w:rsidP="00FE1F4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664D" w:rsidRPr="00CC48D1" w:rsidRDefault="0001664D" w:rsidP="0037767F">
            <w:pPr>
              <w:pStyle w:val="aa"/>
              <w:ind w:right="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8D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</w:tbl>
    <w:p w:rsidR="000B4A31" w:rsidRDefault="000B4A31" w:rsidP="0057115B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EF4500" w:rsidRPr="0052416C" w:rsidRDefault="00EF4500" w:rsidP="001C5004">
      <w:pPr>
        <w:tabs>
          <w:tab w:val="left" w:pos="6570"/>
        </w:tabs>
        <w:ind w:firstLine="0"/>
        <w:jc w:val="center"/>
        <w:rPr>
          <w:rFonts w:ascii="Times New Roman" w:hAnsi="Times New Roman" w:cs="Times New Roman"/>
          <w:b/>
          <w:bCs/>
        </w:rPr>
      </w:pPr>
      <w:r w:rsidRPr="0052416C">
        <w:rPr>
          <w:rFonts w:ascii="Times New Roman" w:hAnsi="Times New Roman" w:cs="Times New Roman"/>
          <w:b/>
          <w:bCs/>
        </w:rPr>
        <w:t xml:space="preserve">4. Финансовое обеспечение комплекса </w:t>
      </w:r>
      <w:proofErr w:type="gramStart"/>
      <w:r w:rsidRPr="0052416C">
        <w:rPr>
          <w:rFonts w:ascii="Times New Roman" w:hAnsi="Times New Roman" w:cs="Times New Roman"/>
          <w:b/>
          <w:bCs/>
        </w:rPr>
        <w:t>процессных</w:t>
      </w:r>
      <w:proofErr w:type="gramEnd"/>
      <w:r w:rsidRPr="0052416C">
        <w:rPr>
          <w:rFonts w:ascii="Times New Roman" w:hAnsi="Times New Roman" w:cs="Times New Roman"/>
          <w:b/>
          <w:bCs/>
        </w:rPr>
        <w:t xml:space="preserve"> мероприятий </w:t>
      </w:r>
      <w:r w:rsidR="0052416C">
        <w:rPr>
          <w:rFonts w:ascii="Times New Roman" w:hAnsi="Times New Roman" w:cs="Times New Roman"/>
          <w:b/>
          <w:bCs/>
        </w:rPr>
        <w:t>«</w:t>
      </w:r>
      <w:r w:rsidRPr="0052416C">
        <w:rPr>
          <w:rFonts w:ascii="Times New Roman" w:hAnsi="Times New Roman" w:cs="Times New Roman"/>
          <w:b/>
          <w:bCs/>
        </w:rPr>
        <w:t>Безопасный труд</w:t>
      </w:r>
      <w:r w:rsidR="0052416C">
        <w:rPr>
          <w:rFonts w:ascii="Times New Roman" w:hAnsi="Times New Roman" w:cs="Times New Roman"/>
          <w:b/>
          <w:bCs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639"/>
        <w:gridCol w:w="1359"/>
        <w:gridCol w:w="48"/>
        <w:gridCol w:w="1267"/>
        <w:gridCol w:w="1691"/>
        <w:gridCol w:w="1410"/>
        <w:gridCol w:w="2254"/>
        <w:gridCol w:w="2251"/>
      </w:tblGrid>
      <w:tr w:rsidR="00F229AA" w:rsidRPr="0052416C" w:rsidTr="0052416C">
        <w:tc>
          <w:tcPr>
            <w:tcW w:w="1771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229AA" w:rsidRPr="0052416C" w:rsidRDefault="00F229AA" w:rsidP="00F229AA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29AA" w:rsidRPr="0052416C" w:rsidRDefault="00F229AA" w:rsidP="008C27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29AA" w:rsidRPr="0052416C" w:rsidRDefault="00F229AA" w:rsidP="008C27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Расходы по годам, тыс. рублей</w:t>
            </w:r>
          </w:p>
        </w:tc>
      </w:tr>
      <w:tr w:rsidR="00F229AA" w:rsidRPr="0052416C" w:rsidTr="0052416C">
        <w:tc>
          <w:tcPr>
            <w:tcW w:w="1771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229AA" w:rsidRPr="0052416C" w:rsidRDefault="00F229AA" w:rsidP="008C27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A" w:rsidRPr="0052416C" w:rsidRDefault="00F229AA" w:rsidP="008C27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КБК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A" w:rsidRPr="0052416C" w:rsidRDefault="00F229AA" w:rsidP="008C27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A" w:rsidRPr="0052416C" w:rsidRDefault="00F229AA" w:rsidP="008C27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A" w:rsidRPr="0052416C" w:rsidRDefault="00F229AA" w:rsidP="008C27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A" w:rsidRPr="0052416C" w:rsidRDefault="00F229AA" w:rsidP="00C47E2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2028 - 2030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29AA" w:rsidRPr="0052416C" w:rsidRDefault="00F229AA" w:rsidP="008C27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2031 - 2035</w:t>
            </w:r>
          </w:p>
        </w:tc>
      </w:tr>
      <w:tr w:rsidR="00D07344" w:rsidRPr="0052416C" w:rsidTr="0052416C">
        <w:tc>
          <w:tcPr>
            <w:tcW w:w="17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44" w:rsidRPr="0052416C" w:rsidRDefault="00D07344" w:rsidP="0052416C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44" w:rsidRPr="0052416C" w:rsidRDefault="00D07344" w:rsidP="008C27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44" w:rsidRPr="0052416C" w:rsidRDefault="00D07344" w:rsidP="008C27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44" w:rsidRPr="0052416C" w:rsidRDefault="00D07344" w:rsidP="008C27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44" w:rsidRPr="0052416C" w:rsidRDefault="00D07344" w:rsidP="00D07344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44" w:rsidRPr="0052416C" w:rsidRDefault="00D07344" w:rsidP="008C27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344" w:rsidRPr="0052416C" w:rsidRDefault="00D07344" w:rsidP="008C27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0C4A99" w:rsidRPr="0052416C" w:rsidTr="0052416C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0C4A99" w:rsidRPr="0052416C" w:rsidRDefault="000C4A99" w:rsidP="0052416C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 xml:space="preserve">Цель </w:t>
            </w:r>
            <w:r w:rsidR="0052416C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Сохранение жизни и здоровья работников в процессе трудовой деятельности, улучшение условий и охраны труда</w:t>
            </w:r>
            <w:r w:rsidR="0052416C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3A710F" w:rsidRPr="0052416C" w:rsidTr="0052416C">
        <w:trPr>
          <w:trHeight w:val="553"/>
        </w:trPr>
        <w:tc>
          <w:tcPr>
            <w:tcW w:w="17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0F" w:rsidRPr="0052416C" w:rsidRDefault="003A710F" w:rsidP="0052416C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 xml:space="preserve">Комплекс </w:t>
            </w:r>
            <w:proofErr w:type="gramStart"/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проце</w:t>
            </w:r>
            <w:r w:rsidR="0052416C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сных</w:t>
            </w:r>
            <w:proofErr w:type="gramEnd"/>
            <w:r w:rsidRPr="0052416C">
              <w:rPr>
                <w:rFonts w:ascii="Times New Roman" w:hAnsi="Times New Roman" w:cs="Times New Roman"/>
                <w:sz w:val="18"/>
                <w:szCs w:val="18"/>
              </w:rPr>
              <w:t xml:space="preserve"> мероприятий </w:t>
            </w:r>
            <w:r w:rsidR="0052416C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Безопасный труд</w:t>
            </w:r>
            <w:r w:rsidR="0052416C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, в том числе: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0F" w:rsidRPr="0052416C" w:rsidRDefault="003A710F" w:rsidP="0052416C">
            <w:pPr>
              <w:pStyle w:val="aa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  <w:p w:rsidR="003A710F" w:rsidRPr="0052416C" w:rsidRDefault="003A710F" w:rsidP="0052416C">
            <w:pPr>
              <w:pStyle w:val="aa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1006</w:t>
            </w:r>
          </w:p>
          <w:p w:rsidR="003A710F" w:rsidRPr="0052416C" w:rsidRDefault="003A710F" w:rsidP="0052416C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Ц640200000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0F" w:rsidRPr="0052416C" w:rsidRDefault="003A710F" w:rsidP="0052416C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571,50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0F" w:rsidRPr="0052416C" w:rsidRDefault="003A710F" w:rsidP="0052416C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604,80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0F" w:rsidRPr="0052416C" w:rsidRDefault="003A710F" w:rsidP="0052416C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604,80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0F" w:rsidRPr="0052416C" w:rsidRDefault="003A710F" w:rsidP="0052416C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1814,40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710F" w:rsidRPr="0052416C" w:rsidRDefault="008156BF" w:rsidP="0038098E">
            <w:pPr>
              <w:ind w:left="601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3024,00</w:t>
            </w:r>
          </w:p>
        </w:tc>
      </w:tr>
      <w:tr w:rsidR="003A710F" w:rsidRPr="0052416C" w:rsidTr="0052416C">
        <w:tc>
          <w:tcPr>
            <w:tcW w:w="17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0F" w:rsidRPr="0052416C" w:rsidRDefault="003A710F" w:rsidP="003A710F">
            <w:pPr>
              <w:tabs>
                <w:tab w:val="left" w:pos="1741"/>
              </w:tabs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0F" w:rsidRPr="0052416C" w:rsidRDefault="003A710F" w:rsidP="0052416C">
            <w:pPr>
              <w:ind w:firstLine="3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0F" w:rsidRPr="0052416C" w:rsidRDefault="003A710F" w:rsidP="0052416C">
            <w:pPr>
              <w:ind w:left="4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0F" w:rsidRPr="0052416C" w:rsidRDefault="003A710F" w:rsidP="008C27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0F" w:rsidRPr="0052416C" w:rsidRDefault="003A710F" w:rsidP="008C27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0F" w:rsidRPr="0052416C" w:rsidRDefault="003A710F" w:rsidP="00742917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710F" w:rsidRPr="0052416C" w:rsidRDefault="003A710F" w:rsidP="00742917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3A710F" w:rsidRPr="0052416C" w:rsidTr="0052416C">
        <w:tc>
          <w:tcPr>
            <w:tcW w:w="17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0F" w:rsidRPr="0052416C" w:rsidRDefault="003A710F" w:rsidP="0052416C">
            <w:pPr>
              <w:tabs>
                <w:tab w:val="left" w:pos="1741"/>
              </w:tabs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0F" w:rsidRPr="0052416C" w:rsidRDefault="003A710F" w:rsidP="0052416C">
            <w:pPr>
              <w:ind w:firstLine="3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0F" w:rsidRPr="0052416C" w:rsidRDefault="00EB34F0" w:rsidP="0052416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571,50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0F" w:rsidRPr="0052416C" w:rsidRDefault="00EB34F0" w:rsidP="0052416C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604,80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0F" w:rsidRPr="0052416C" w:rsidRDefault="00EB34F0" w:rsidP="0052416C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604,80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0F" w:rsidRPr="0052416C" w:rsidRDefault="00EB34F0" w:rsidP="0052416C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1814,40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710F" w:rsidRPr="0052416C" w:rsidRDefault="00EB34F0" w:rsidP="00742917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3024,00</w:t>
            </w:r>
          </w:p>
        </w:tc>
      </w:tr>
      <w:tr w:rsidR="00D41FDA" w:rsidRPr="0052416C" w:rsidTr="0052416C">
        <w:trPr>
          <w:trHeight w:val="60"/>
        </w:trPr>
        <w:tc>
          <w:tcPr>
            <w:tcW w:w="1771" w:type="pct"/>
            <w:tcBorders>
              <w:top w:val="single" w:sz="4" w:space="0" w:color="auto"/>
              <w:right w:val="single" w:sz="4" w:space="0" w:color="auto"/>
            </w:tcBorders>
          </w:tcPr>
          <w:p w:rsidR="00D41FDA" w:rsidRPr="0052416C" w:rsidRDefault="00D41FDA" w:rsidP="0052416C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местны</w:t>
            </w:r>
            <w:r w:rsidR="0052416C">
              <w:rPr>
                <w:rFonts w:ascii="Times New Roman" w:hAnsi="Times New Roman" w:cs="Times New Roman"/>
                <w:sz w:val="18"/>
                <w:szCs w:val="18"/>
              </w:rPr>
              <w:t>й бюджет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1FDA" w:rsidRPr="0052416C" w:rsidRDefault="00D41FDA" w:rsidP="0052416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1FDA" w:rsidRPr="0052416C" w:rsidRDefault="00D41FDA" w:rsidP="00D41FDA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1FDA" w:rsidRPr="0052416C" w:rsidRDefault="00D41FDA" w:rsidP="00D41FDA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1FDA" w:rsidRPr="0052416C" w:rsidRDefault="00D41FDA" w:rsidP="00D41FDA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1FDA" w:rsidRPr="0052416C" w:rsidRDefault="00D41FDA" w:rsidP="00D41FDA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</w:tcBorders>
          </w:tcPr>
          <w:p w:rsidR="00D41FDA" w:rsidRPr="0052416C" w:rsidRDefault="00D41FDA" w:rsidP="00D41FDA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3A710F" w:rsidRPr="0052416C" w:rsidTr="0052416C">
        <w:tc>
          <w:tcPr>
            <w:tcW w:w="17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0F" w:rsidRPr="0052416C" w:rsidRDefault="00A123DD" w:rsidP="003A710F">
            <w:pPr>
              <w:pStyle w:val="ad"/>
              <w:tabs>
                <w:tab w:val="left" w:pos="1202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0F" w:rsidRPr="0052416C" w:rsidRDefault="00A123DD" w:rsidP="0052416C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0F" w:rsidRPr="0052416C" w:rsidRDefault="00A123DD" w:rsidP="00E403BA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0F" w:rsidRPr="0052416C" w:rsidRDefault="00A123DD" w:rsidP="008C27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0F" w:rsidRPr="0052416C" w:rsidRDefault="00A123DD" w:rsidP="008C27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0F" w:rsidRPr="0052416C" w:rsidRDefault="00A123DD" w:rsidP="00E403BA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710F" w:rsidRPr="0052416C" w:rsidRDefault="00A123DD" w:rsidP="00E403BA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E66F4C" w:rsidRPr="0052416C" w:rsidTr="0052416C">
        <w:tc>
          <w:tcPr>
            <w:tcW w:w="1771" w:type="pct"/>
            <w:tcBorders>
              <w:bottom w:val="single" w:sz="4" w:space="0" w:color="auto"/>
              <w:right w:val="single" w:sz="4" w:space="0" w:color="auto"/>
            </w:tcBorders>
          </w:tcPr>
          <w:p w:rsidR="00E66F4C" w:rsidRPr="0052416C" w:rsidRDefault="00E66F4C" w:rsidP="0052416C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 xml:space="preserve">Мероприятие 1 Организационно-техническое обеспечение охраны труда и здоровья </w:t>
            </w:r>
            <w:proofErr w:type="gramStart"/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работающих</w:t>
            </w:r>
            <w:proofErr w:type="gramEnd"/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B95" w:rsidRPr="0052416C" w:rsidRDefault="007F4B95" w:rsidP="0052416C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  <w:p w:rsidR="007F4B95" w:rsidRPr="0052416C" w:rsidRDefault="007F4B95" w:rsidP="0052416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1006</w:t>
            </w:r>
          </w:p>
          <w:p w:rsidR="00E66F4C" w:rsidRPr="0052416C" w:rsidRDefault="007F4B95" w:rsidP="0052416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Ц640212440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F4C" w:rsidRPr="0052416C" w:rsidRDefault="004A48C6" w:rsidP="0052416C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571,50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F4C" w:rsidRPr="0052416C" w:rsidRDefault="00E66F4C" w:rsidP="0052416C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604,80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F4C" w:rsidRPr="0052416C" w:rsidRDefault="00E66F4C" w:rsidP="0052416C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604,80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F4C" w:rsidRPr="0052416C" w:rsidRDefault="00E66F4C" w:rsidP="0052416C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1814,40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6F4C" w:rsidRPr="0052416C" w:rsidRDefault="00E66F4C" w:rsidP="00E403BA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3024,00</w:t>
            </w:r>
          </w:p>
        </w:tc>
      </w:tr>
      <w:tr w:rsidR="00FD4211" w:rsidRPr="0052416C" w:rsidTr="0052416C">
        <w:tc>
          <w:tcPr>
            <w:tcW w:w="1771" w:type="pct"/>
            <w:tcBorders>
              <w:bottom w:val="single" w:sz="4" w:space="0" w:color="auto"/>
              <w:right w:val="single" w:sz="4" w:space="0" w:color="auto"/>
            </w:tcBorders>
          </w:tcPr>
          <w:p w:rsidR="00FD4211" w:rsidRPr="0052416C" w:rsidRDefault="00FD4211" w:rsidP="00BD219F">
            <w:pPr>
              <w:tabs>
                <w:tab w:val="left" w:pos="1741"/>
              </w:tabs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11" w:rsidRPr="0052416C" w:rsidRDefault="00FD4211" w:rsidP="0052416C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11" w:rsidRPr="0052416C" w:rsidRDefault="00FD4211" w:rsidP="008C27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11" w:rsidRPr="0052416C" w:rsidRDefault="00FD4211" w:rsidP="008C27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11" w:rsidRPr="0052416C" w:rsidRDefault="00FD4211" w:rsidP="008C27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11" w:rsidRPr="0052416C" w:rsidRDefault="00FD4211" w:rsidP="00C47E2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4211" w:rsidRPr="0052416C" w:rsidRDefault="00FD4211" w:rsidP="00E403BA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FD4211" w:rsidRPr="0052416C" w:rsidTr="0052416C">
        <w:tc>
          <w:tcPr>
            <w:tcW w:w="1771" w:type="pct"/>
            <w:tcBorders>
              <w:bottom w:val="single" w:sz="4" w:space="0" w:color="auto"/>
              <w:right w:val="single" w:sz="4" w:space="0" w:color="auto"/>
            </w:tcBorders>
          </w:tcPr>
          <w:p w:rsidR="00FD4211" w:rsidRPr="0052416C" w:rsidRDefault="00FD4211" w:rsidP="0052416C">
            <w:pPr>
              <w:tabs>
                <w:tab w:val="left" w:pos="1741"/>
              </w:tabs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11" w:rsidRPr="0052416C" w:rsidRDefault="007F4B95" w:rsidP="0052416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11" w:rsidRPr="0052416C" w:rsidRDefault="007F4B95" w:rsidP="0052416C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571,50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11" w:rsidRPr="0052416C" w:rsidRDefault="007F4B95" w:rsidP="0052416C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604,80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11" w:rsidRPr="0052416C" w:rsidRDefault="007F4B95" w:rsidP="006964EC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604,80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11" w:rsidRPr="0052416C" w:rsidRDefault="007F4B95" w:rsidP="006964EC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1814,40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4211" w:rsidRPr="0052416C" w:rsidRDefault="007F4B95" w:rsidP="00E403BA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3024,00</w:t>
            </w:r>
          </w:p>
        </w:tc>
      </w:tr>
      <w:tr w:rsidR="00D41FDA" w:rsidRPr="0052416C" w:rsidTr="006964EC">
        <w:trPr>
          <w:trHeight w:val="121"/>
        </w:trPr>
        <w:tc>
          <w:tcPr>
            <w:tcW w:w="1771" w:type="pct"/>
            <w:tcBorders>
              <w:bottom w:val="single" w:sz="4" w:space="0" w:color="auto"/>
              <w:right w:val="single" w:sz="4" w:space="0" w:color="auto"/>
            </w:tcBorders>
          </w:tcPr>
          <w:p w:rsidR="00D41FDA" w:rsidRPr="0052416C" w:rsidRDefault="006964EC" w:rsidP="006964EC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1FDA" w:rsidRPr="0052416C" w:rsidRDefault="00D41FDA" w:rsidP="0052416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1FDA" w:rsidRPr="0052416C" w:rsidRDefault="00D41FDA" w:rsidP="00D41FDA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1FDA" w:rsidRPr="0052416C" w:rsidRDefault="00D41FDA" w:rsidP="00D41FDA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1FDA" w:rsidRPr="0052416C" w:rsidRDefault="00D41FDA" w:rsidP="00D41FDA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1FDA" w:rsidRPr="0052416C" w:rsidRDefault="00D41FDA" w:rsidP="00D41FDA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</w:tcBorders>
          </w:tcPr>
          <w:p w:rsidR="00D41FDA" w:rsidRPr="0052416C" w:rsidRDefault="00D41FDA" w:rsidP="00D41FDA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FD4211" w:rsidRPr="0052416C" w:rsidTr="0052416C">
        <w:tc>
          <w:tcPr>
            <w:tcW w:w="17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11" w:rsidRPr="0052416C" w:rsidRDefault="00FD4211" w:rsidP="00BD219F">
            <w:pPr>
              <w:pStyle w:val="ad"/>
              <w:tabs>
                <w:tab w:val="left" w:pos="1202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11" w:rsidRPr="0052416C" w:rsidRDefault="00FD4211" w:rsidP="0052416C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11" w:rsidRPr="0052416C" w:rsidRDefault="00FD4211" w:rsidP="008C27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11" w:rsidRPr="0052416C" w:rsidRDefault="00FD4211" w:rsidP="008C27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11" w:rsidRPr="0052416C" w:rsidRDefault="00FD4211" w:rsidP="008C27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11" w:rsidRPr="0052416C" w:rsidRDefault="00FD4211" w:rsidP="00C47E22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4211" w:rsidRPr="0052416C" w:rsidRDefault="00FD4211" w:rsidP="00E403BA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16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</w:tbl>
    <w:p w:rsidR="005D3CE3" w:rsidRPr="00E67EDC" w:rsidRDefault="005D3CE3" w:rsidP="00E67EDC">
      <w:pPr>
        <w:tabs>
          <w:tab w:val="left" w:pos="567"/>
        </w:tabs>
        <w:ind w:firstLine="0"/>
      </w:pPr>
    </w:p>
    <w:sectPr w:rsidR="005D3CE3" w:rsidRPr="00E67EDC" w:rsidSect="00D64EF9">
      <w:pgSz w:w="16837" w:h="11905" w:orient="landscape"/>
      <w:pgMar w:top="567" w:right="567" w:bottom="426" w:left="567" w:header="426" w:footer="113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8D1" w:rsidRDefault="00CC48D1">
      <w:r>
        <w:separator/>
      </w:r>
    </w:p>
  </w:endnote>
  <w:endnote w:type="continuationSeparator" w:id="0">
    <w:p w:rsidR="00CC48D1" w:rsidRDefault="00CC4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8D1" w:rsidRPr="00695DA9" w:rsidRDefault="00CC48D1" w:rsidP="00C36CE4">
    <w:pPr>
      <w:pStyle w:val="af1"/>
      <w:ind w:firstLine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8D1" w:rsidRDefault="00CC48D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8D1" w:rsidRDefault="00CC48D1">
      <w:r>
        <w:separator/>
      </w:r>
    </w:p>
  </w:footnote>
  <w:footnote w:type="continuationSeparator" w:id="0">
    <w:p w:rsidR="00CC48D1" w:rsidRDefault="00CC48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8D1" w:rsidRPr="00695DA9" w:rsidRDefault="00CC48D1" w:rsidP="006F01A7">
    <w:pPr>
      <w:pStyle w:val="af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2D27FC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8D1" w:rsidRDefault="00CC48D1" w:rsidP="006F01A7">
    <w:pPr>
      <w:pStyle w:val="af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2D27FC">
      <w:rPr>
        <w:noProof/>
      </w:rPr>
      <w:t>4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8D1" w:rsidRPr="00BD2F10" w:rsidRDefault="00CC48D1" w:rsidP="006964EC">
    <w:pPr>
      <w:pStyle w:val="af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2D27FC">
      <w:rPr>
        <w:noProof/>
      </w:rPr>
      <w:t>14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D476C"/>
    <w:multiLevelType w:val="hybridMultilevel"/>
    <w:tmpl w:val="481AA1AE"/>
    <w:lvl w:ilvl="0" w:tplc="7E38D17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1AF4D05"/>
    <w:multiLevelType w:val="hybridMultilevel"/>
    <w:tmpl w:val="64BCD5D8"/>
    <w:lvl w:ilvl="0" w:tplc="50042240">
      <w:start w:val="1"/>
      <w:numFmt w:val="decimal"/>
      <w:lvlText w:val="%1."/>
      <w:lvlJc w:val="left"/>
      <w:pPr>
        <w:ind w:left="6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8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9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0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1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1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2540" w:hanging="180"/>
      </w:pPr>
      <w:rPr>
        <w:rFonts w:cs="Times New Roman"/>
      </w:rPr>
    </w:lvl>
  </w:abstractNum>
  <w:abstractNum w:abstractNumId="2">
    <w:nsid w:val="029C4C87"/>
    <w:multiLevelType w:val="hybridMultilevel"/>
    <w:tmpl w:val="4DF4DC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AE76989"/>
    <w:multiLevelType w:val="hybridMultilevel"/>
    <w:tmpl w:val="339A0650"/>
    <w:lvl w:ilvl="0" w:tplc="3B546FA2">
      <w:start w:val="1"/>
      <w:numFmt w:val="decimal"/>
      <w:lvlText w:val="%1."/>
      <w:lvlJc w:val="left"/>
      <w:pPr>
        <w:ind w:left="1407" w:hanging="84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16975190"/>
    <w:multiLevelType w:val="hybridMultilevel"/>
    <w:tmpl w:val="C302BFF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A3A3E5D"/>
    <w:multiLevelType w:val="hybridMultilevel"/>
    <w:tmpl w:val="6DE45A5A"/>
    <w:lvl w:ilvl="0" w:tplc="BA62D066">
      <w:start w:val="7"/>
      <w:numFmt w:val="decimal"/>
      <w:lvlText w:val="%1."/>
      <w:lvlJc w:val="left"/>
      <w:pPr>
        <w:ind w:left="17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50" w:hanging="180"/>
      </w:pPr>
      <w:rPr>
        <w:rFonts w:cs="Times New Roman"/>
      </w:rPr>
    </w:lvl>
  </w:abstractNum>
  <w:abstractNum w:abstractNumId="6">
    <w:nsid w:val="34D80ADF"/>
    <w:multiLevelType w:val="hybridMultilevel"/>
    <w:tmpl w:val="82E88426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3AE11420"/>
    <w:multiLevelType w:val="hybridMultilevel"/>
    <w:tmpl w:val="E82C6ECA"/>
    <w:lvl w:ilvl="0" w:tplc="07E079E6">
      <w:start w:val="5"/>
      <w:numFmt w:val="decimal"/>
      <w:lvlText w:val="%1."/>
      <w:lvlJc w:val="left"/>
      <w:pPr>
        <w:ind w:left="1430" w:hanging="360"/>
      </w:pPr>
      <w:rPr>
        <w:rFonts w:cs="Times New Roman" w:hint="default"/>
      </w:rPr>
    </w:lvl>
    <w:lvl w:ilvl="1" w:tplc="CD5CCF8C">
      <w:start w:val="1"/>
      <w:numFmt w:val="decimal"/>
      <w:lvlText w:val="%2)"/>
      <w:lvlJc w:val="left"/>
      <w:pPr>
        <w:ind w:left="2690" w:hanging="90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  <w:rPr>
        <w:rFonts w:cs="Times New Roman"/>
      </w:rPr>
    </w:lvl>
  </w:abstractNum>
  <w:abstractNum w:abstractNumId="8">
    <w:nsid w:val="41BB73BF"/>
    <w:multiLevelType w:val="hybridMultilevel"/>
    <w:tmpl w:val="F74A5810"/>
    <w:lvl w:ilvl="0" w:tplc="5A060986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FE48BD18">
      <w:start w:val="1"/>
      <w:numFmt w:val="decimal"/>
      <w:lvlText w:val="%2)"/>
      <w:lvlJc w:val="left"/>
      <w:pPr>
        <w:ind w:left="2547" w:hanging="90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9">
    <w:nsid w:val="43635CF6"/>
    <w:multiLevelType w:val="hybridMultilevel"/>
    <w:tmpl w:val="24D43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C6591B"/>
    <w:multiLevelType w:val="hybridMultilevel"/>
    <w:tmpl w:val="C8EEF1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AFA29E8"/>
    <w:multiLevelType w:val="hybridMultilevel"/>
    <w:tmpl w:val="C066991C"/>
    <w:lvl w:ilvl="0" w:tplc="B41640C8">
      <w:start w:val="1"/>
      <w:numFmt w:val="decimal"/>
      <w:lvlText w:val="%1."/>
      <w:lvlJc w:val="left"/>
      <w:pPr>
        <w:ind w:left="57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2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8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20" w:hanging="180"/>
      </w:pPr>
      <w:rPr>
        <w:rFonts w:cs="Times New Roman"/>
      </w:rPr>
    </w:lvl>
  </w:abstractNum>
  <w:abstractNum w:abstractNumId="12">
    <w:nsid w:val="4DE20BD2"/>
    <w:multiLevelType w:val="hybridMultilevel"/>
    <w:tmpl w:val="540A5554"/>
    <w:lvl w:ilvl="0" w:tplc="CEA88876">
      <w:start w:val="1"/>
      <w:numFmt w:val="decimal"/>
      <w:lvlText w:val="%1)"/>
      <w:lvlJc w:val="left"/>
      <w:pPr>
        <w:ind w:left="1452" w:hanging="8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>
    <w:nsid w:val="54382828"/>
    <w:multiLevelType w:val="hybridMultilevel"/>
    <w:tmpl w:val="8B6636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>
    <w:nsid w:val="74257C66"/>
    <w:multiLevelType w:val="hybridMultilevel"/>
    <w:tmpl w:val="C89EE618"/>
    <w:lvl w:ilvl="0" w:tplc="38D4A2E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742F6E55"/>
    <w:multiLevelType w:val="hybridMultilevel"/>
    <w:tmpl w:val="1B306398"/>
    <w:lvl w:ilvl="0" w:tplc="8402BFA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>
    <w:nsid w:val="766B47AF"/>
    <w:multiLevelType w:val="hybridMultilevel"/>
    <w:tmpl w:val="28A6D03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9297489"/>
    <w:multiLevelType w:val="hybridMultilevel"/>
    <w:tmpl w:val="DABE263E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7DBC5D45"/>
    <w:multiLevelType w:val="hybridMultilevel"/>
    <w:tmpl w:val="DE6464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2"/>
  </w:num>
  <w:num w:numId="5">
    <w:abstractNumId w:val="7"/>
  </w:num>
  <w:num w:numId="6">
    <w:abstractNumId w:val="5"/>
  </w:num>
  <w:num w:numId="7">
    <w:abstractNumId w:val="3"/>
  </w:num>
  <w:num w:numId="8">
    <w:abstractNumId w:val="13"/>
  </w:num>
  <w:num w:numId="9">
    <w:abstractNumId w:val="2"/>
  </w:num>
  <w:num w:numId="10">
    <w:abstractNumId w:val="9"/>
  </w:num>
  <w:num w:numId="11">
    <w:abstractNumId w:val="11"/>
  </w:num>
  <w:num w:numId="12">
    <w:abstractNumId w:val="1"/>
  </w:num>
  <w:num w:numId="13">
    <w:abstractNumId w:val="16"/>
  </w:num>
  <w:num w:numId="14">
    <w:abstractNumId w:val="17"/>
  </w:num>
  <w:num w:numId="15">
    <w:abstractNumId w:val="4"/>
  </w:num>
  <w:num w:numId="16">
    <w:abstractNumId w:val="10"/>
  </w:num>
  <w:num w:numId="17">
    <w:abstractNumId w:val="19"/>
  </w:num>
  <w:num w:numId="18">
    <w:abstractNumId w:val="15"/>
  </w:num>
  <w:num w:numId="19">
    <w:abstractNumId w:val="0"/>
  </w:num>
  <w:num w:numId="20">
    <w:abstractNumId w:val="6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6A7"/>
    <w:rsid w:val="00002BAB"/>
    <w:rsid w:val="00007A6F"/>
    <w:rsid w:val="000155DC"/>
    <w:rsid w:val="000156A7"/>
    <w:rsid w:val="0001584F"/>
    <w:rsid w:val="0001664D"/>
    <w:rsid w:val="0001685C"/>
    <w:rsid w:val="00016942"/>
    <w:rsid w:val="0002558C"/>
    <w:rsid w:val="000330BB"/>
    <w:rsid w:val="00033886"/>
    <w:rsid w:val="00042120"/>
    <w:rsid w:val="00042548"/>
    <w:rsid w:val="00042F1D"/>
    <w:rsid w:val="00045173"/>
    <w:rsid w:val="000509DE"/>
    <w:rsid w:val="00054078"/>
    <w:rsid w:val="00055BC8"/>
    <w:rsid w:val="00064ACC"/>
    <w:rsid w:val="00066712"/>
    <w:rsid w:val="00070CBB"/>
    <w:rsid w:val="00072D21"/>
    <w:rsid w:val="000733BD"/>
    <w:rsid w:val="000764E5"/>
    <w:rsid w:val="000770B3"/>
    <w:rsid w:val="000862F3"/>
    <w:rsid w:val="000925D6"/>
    <w:rsid w:val="000A1BBF"/>
    <w:rsid w:val="000A486D"/>
    <w:rsid w:val="000A6707"/>
    <w:rsid w:val="000B1E71"/>
    <w:rsid w:val="000B396A"/>
    <w:rsid w:val="000B414F"/>
    <w:rsid w:val="000B4A31"/>
    <w:rsid w:val="000B4C6E"/>
    <w:rsid w:val="000B51BB"/>
    <w:rsid w:val="000B57E1"/>
    <w:rsid w:val="000B5B91"/>
    <w:rsid w:val="000C2DCE"/>
    <w:rsid w:val="000C4A99"/>
    <w:rsid w:val="000C7341"/>
    <w:rsid w:val="000C74F9"/>
    <w:rsid w:val="000D2B5B"/>
    <w:rsid w:val="000D31F2"/>
    <w:rsid w:val="000D517B"/>
    <w:rsid w:val="000D6F30"/>
    <w:rsid w:val="000E6FEF"/>
    <w:rsid w:val="000F0725"/>
    <w:rsid w:val="000F30CD"/>
    <w:rsid w:val="000F4FF8"/>
    <w:rsid w:val="000F51EF"/>
    <w:rsid w:val="000F7D2B"/>
    <w:rsid w:val="0010221C"/>
    <w:rsid w:val="00102CF0"/>
    <w:rsid w:val="0010441B"/>
    <w:rsid w:val="001172F7"/>
    <w:rsid w:val="001179F0"/>
    <w:rsid w:val="00121DC6"/>
    <w:rsid w:val="00124BD7"/>
    <w:rsid w:val="0012780D"/>
    <w:rsid w:val="00131834"/>
    <w:rsid w:val="001361AA"/>
    <w:rsid w:val="00137247"/>
    <w:rsid w:val="00140DB4"/>
    <w:rsid w:val="001429A4"/>
    <w:rsid w:val="00143805"/>
    <w:rsid w:val="00143810"/>
    <w:rsid w:val="00143EC6"/>
    <w:rsid w:val="00150052"/>
    <w:rsid w:val="00153F5A"/>
    <w:rsid w:val="00160056"/>
    <w:rsid w:val="00160B42"/>
    <w:rsid w:val="0016200E"/>
    <w:rsid w:val="001716C6"/>
    <w:rsid w:val="00172E94"/>
    <w:rsid w:val="00173A88"/>
    <w:rsid w:val="001752B7"/>
    <w:rsid w:val="0018308C"/>
    <w:rsid w:val="00183130"/>
    <w:rsid w:val="00183DB0"/>
    <w:rsid w:val="00184B8A"/>
    <w:rsid w:val="00185F80"/>
    <w:rsid w:val="001862E2"/>
    <w:rsid w:val="00193CA6"/>
    <w:rsid w:val="00195E76"/>
    <w:rsid w:val="001960A8"/>
    <w:rsid w:val="0019687E"/>
    <w:rsid w:val="001A0B7A"/>
    <w:rsid w:val="001A26A1"/>
    <w:rsid w:val="001A3442"/>
    <w:rsid w:val="001A5AA7"/>
    <w:rsid w:val="001A5C1F"/>
    <w:rsid w:val="001A75A3"/>
    <w:rsid w:val="001B104D"/>
    <w:rsid w:val="001B10B4"/>
    <w:rsid w:val="001B1FC3"/>
    <w:rsid w:val="001B3800"/>
    <w:rsid w:val="001B6F68"/>
    <w:rsid w:val="001C1B68"/>
    <w:rsid w:val="001C24B2"/>
    <w:rsid w:val="001C3FEA"/>
    <w:rsid w:val="001C5004"/>
    <w:rsid w:val="001C7837"/>
    <w:rsid w:val="001D1D5B"/>
    <w:rsid w:val="001D4D6F"/>
    <w:rsid w:val="001D5B6A"/>
    <w:rsid w:val="001E37C0"/>
    <w:rsid w:val="001E40EE"/>
    <w:rsid w:val="001E5353"/>
    <w:rsid w:val="001E78C3"/>
    <w:rsid w:val="001F002F"/>
    <w:rsid w:val="001F064B"/>
    <w:rsid w:val="001F2B7D"/>
    <w:rsid w:val="001F7B2F"/>
    <w:rsid w:val="00204395"/>
    <w:rsid w:val="0020682D"/>
    <w:rsid w:val="002071E7"/>
    <w:rsid w:val="00213A67"/>
    <w:rsid w:val="0021586F"/>
    <w:rsid w:val="002175A7"/>
    <w:rsid w:val="00220702"/>
    <w:rsid w:val="00223A3C"/>
    <w:rsid w:val="00225BB4"/>
    <w:rsid w:val="002276CE"/>
    <w:rsid w:val="00227B95"/>
    <w:rsid w:val="00230C7D"/>
    <w:rsid w:val="00230D9F"/>
    <w:rsid w:val="002316AF"/>
    <w:rsid w:val="002323A1"/>
    <w:rsid w:val="0023719B"/>
    <w:rsid w:val="00240675"/>
    <w:rsid w:val="0024097A"/>
    <w:rsid w:val="00240BBA"/>
    <w:rsid w:val="002419E8"/>
    <w:rsid w:val="00243169"/>
    <w:rsid w:val="00246E62"/>
    <w:rsid w:val="00247ECE"/>
    <w:rsid w:val="00253680"/>
    <w:rsid w:val="00260F11"/>
    <w:rsid w:val="00263336"/>
    <w:rsid w:val="002660F5"/>
    <w:rsid w:val="00267E5F"/>
    <w:rsid w:val="00272459"/>
    <w:rsid w:val="00273660"/>
    <w:rsid w:val="002819F4"/>
    <w:rsid w:val="00283114"/>
    <w:rsid w:val="002847A1"/>
    <w:rsid w:val="002847F0"/>
    <w:rsid w:val="00286155"/>
    <w:rsid w:val="00290201"/>
    <w:rsid w:val="002955FA"/>
    <w:rsid w:val="002A1550"/>
    <w:rsid w:val="002A46C1"/>
    <w:rsid w:val="002A5D06"/>
    <w:rsid w:val="002A6ABE"/>
    <w:rsid w:val="002A6BB9"/>
    <w:rsid w:val="002B3B28"/>
    <w:rsid w:val="002B5FF0"/>
    <w:rsid w:val="002B6BB4"/>
    <w:rsid w:val="002C1FB1"/>
    <w:rsid w:val="002C2FC9"/>
    <w:rsid w:val="002C52C5"/>
    <w:rsid w:val="002C5992"/>
    <w:rsid w:val="002C5B81"/>
    <w:rsid w:val="002D27FC"/>
    <w:rsid w:val="002D3ED7"/>
    <w:rsid w:val="002D4C83"/>
    <w:rsid w:val="002D5BBB"/>
    <w:rsid w:val="002D7F8D"/>
    <w:rsid w:val="002E11AE"/>
    <w:rsid w:val="002E3D24"/>
    <w:rsid w:val="002E3E99"/>
    <w:rsid w:val="002E3EB8"/>
    <w:rsid w:val="002E52A8"/>
    <w:rsid w:val="002F25EB"/>
    <w:rsid w:val="002F69EE"/>
    <w:rsid w:val="00304F20"/>
    <w:rsid w:val="0030515D"/>
    <w:rsid w:val="003054DB"/>
    <w:rsid w:val="00305E41"/>
    <w:rsid w:val="003071B5"/>
    <w:rsid w:val="00307369"/>
    <w:rsid w:val="003127D1"/>
    <w:rsid w:val="00313B46"/>
    <w:rsid w:val="00313CFB"/>
    <w:rsid w:val="00313DC8"/>
    <w:rsid w:val="003204B2"/>
    <w:rsid w:val="003212B3"/>
    <w:rsid w:val="00322516"/>
    <w:rsid w:val="003261A6"/>
    <w:rsid w:val="00326236"/>
    <w:rsid w:val="003323A8"/>
    <w:rsid w:val="00335316"/>
    <w:rsid w:val="00337BE5"/>
    <w:rsid w:val="00340C89"/>
    <w:rsid w:val="00347386"/>
    <w:rsid w:val="00351E7B"/>
    <w:rsid w:val="00352A76"/>
    <w:rsid w:val="003651A7"/>
    <w:rsid w:val="00365D82"/>
    <w:rsid w:val="00366300"/>
    <w:rsid w:val="00370475"/>
    <w:rsid w:val="00370BFF"/>
    <w:rsid w:val="00371143"/>
    <w:rsid w:val="00373697"/>
    <w:rsid w:val="003739C5"/>
    <w:rsid w:val="0037480A"/>
    <w:rsid w:val="00375DFC"/>
    <w:rsid w:val="0037767F"/>
    <w:rsid w:val="00377DE5"/>
    <w:rsid w:val="0038098E"/>
    <w:rsid w:val="00381329"/>
    <w:rsid w:val="003827F7"/>
    <w:rsid w:val="00382CD1"/>
    <w:rsid w:val="00386E89"/>
    <w:rsid w:val="003876D0"/>
    <w:rsid w:val="00387D9F"/>
    <w:rsid w:val="003902CD"/>
    <w:rsid w:val="00390F50"/>
    <w:rsid w:val="0039411C"/>
    <w:rsid w:val="00395A59"/>
    <w:rsid w:val="003A5953"/>
    <w:rsid w:val="003A6899"/>
    <w:rsid w:val="003A710F"/>
    <w:rsid w:val="003B0CDF"/>
    <w:rsid w:val="003B5F84"/>
    <w:rsid w:val="003B7277"/>
    <w:rsid w:val="003C110E"/>
    <w:rsid w:val="003C14D2"/>
    <w:rsid w:val="003C1E67"/>
    <w:rsid w:val="003C2240"/>
    <w:rsid w:val="003C2798"/>
    <w:rsid w:val="003C54D3"/>
    <w:rsid w:val="003C62D2"/>
    <w:rsid w:val="003C6B87"/>
    <w:rsid w:val="003D3CD1"/>
    <w:rsid w:val="003D4172"/>
    <w:rsid w:val="003D42F1"/>
    <w:rsid w:val="003D5D34"/>
    <w:rsid w:val="003D65C7"/>
    <w:rsid w:val="003D7E99"/>
    <w:rsid w:val="003E1447"/>
    <w:rsid w:val="003E1822"/>
    <w:rsid w:val="003E6931"/>
    <w:rsid w:val="003F44E1"/>
    <w:rsid w:val="00400252"/>
    <w:rsid w:val="00400834"/>
    <w:rsid w:val="00401A1A"/>
    <w:rsid w:val="00403453"/>
    <w:rsid w:val="00404051"/>
    <w:rsid w:val="004058A6"/>
    <w:rsid w:val="004071D1"/>
    <w:rsid w:val="004108CF"/>
    <w:rsid w:val="0041150F"/>
    <w:rsid w:val="0041158D"/>
    <w:rsid w:val="0041164F"/>
    <w:rsid w:val="00424E19"/>
    <w:rsid w:val="00427E5A"/>
    <w:rsid w:val="00432720"/>
    <w:rsid w:val="004329A7"/>
    <w:rsid w:val="00441B5E"/>
    <w:rsid w:val="0044367C"/>
    <w:rsid w:val="0044540E"/>
    <w:rsid w:val="0044727F"/>
    <w:rsid w:val="00450A2C"/>
    <w:rsid w:val="00451F4E"/>
    <w:rsid w:val="00453373"/>
    <w:rsid w:val="00456B3E"/>
    <w:rsid w:val="004609F7"/>
    <w:rsid w:val="0046141A"/>
    <w:rsid w:val="00461DA7"/>
    <w:rsid w:val="00462D57"/>
    <w:rsid w:val="00464B3F"/>
    <w:rsid w:val="00466F6C"/>
    <w:rsid w:val="00472424"/>
    <w:rsid w:val="00472CFE"/>
    <w:rsid w:val="00480405"/>
    <w:rsid w:val="0048162F"/>
    <w:rsid w:val="00483415"/>
    <w:rsid w:val="0048439F"/>
    <w:rsid w:val="00486FFD"/>
    <w:rsid w:val="00491498"/>
    <w:rsid w:val="00492189"/>
    <w:rsid w:val="00492B62"/>
    <w:rsid w:val="00494614"/>
    <w:rsid w:val="00494E80"/>
    <w:rsid w:val="004A4757"/>
    <w:rsid w:val="004A48C6"/>
    <w:rsid w:val="004B055E"/>
    <w:rsid w:val="004B108E"/>
    <w:rsid w:val="004B3702"/>
    <w:rsid w:val="004B3D64"/>
    <w:rsid w:val="004B3EA1"/>
    <w:rsid w:val="004B40A8"/>
    <w:rsid w:val="004B44E6"/>
    <w:rsid w:val="004C0887"/>
    <w:rsid w:val="004C1E10"/>
    <w:rsid w:val="004C201E"/>
    <w:rsid w:val="004C2B22"/>
    <w:rsid w:val="004C443A"/>
    <w:rsid w:val="004C4B5C"/>
    <w:rsid w:val="004D0C0B"/>
    <w:rsid w:val="004D2F0A"/>
    <w:rsid w:val="004D43DF"/>
    <w:rsid w:val="004D5830"/>
    <w:rsid w:val="004E1695"/>
    <w:rsid w:val="004E1A25"/>
    <w:rsid w:val="004E4ED4"/>
    <w:rsid w:val="004E59F6"/>
    <w:rsid w:val="004F122B"/>
    <w:rsid w:val="00501778"/>
    <w:rsid w:val="00502E2B"/>
    <w:rsid w:val="00502F15"/>
    <w:rsid w:val="00507DB0"/>
    <w:rsid w:val="00510D97"/>
    <w:rsid w:val="00511C32"/>
    <w:rsid w:val="005120C9"/>
    <w:rsid w:val="0051310B"/>
    <w:rsid w:val="00515F57"/>
    <w:rsid w:val="005203A8"/>
    <w:rsid w:val="005208B3"/>
    <w:rsid w:val="00522678"/>
    <w:rsid w:val="00523126"/>
    <w:rsid w:val="00523A55"/>
    <w:rsid w:val="0052416C"/>
    <w:rsid w:val="00524844"/>
    <w:rsid w:val="00525039"/>
    <w:rsid w:val="00526FA9"/>
    <w:rsid w:val="005309A5"/>
    <w:rsid w:val="00531E39"/>
    <w:rsid w:val="00535920"/>
    <w:rsid w:val="00540D1A"/>
    <w:rsid w:val="00540D90"/>
    <w:rsid w:val="00541CF0"/>
    <w:rsid w:val="00561CF1"/>
    <w:rsid w:val="00564183"/>
    <w:rsid w:val="0057115B"/>
    <w:rsid w:val="00573344"/>
    <w:rsid w:val="00575047"/>
    <w:rsid w:val="0057629F"/>
    <w:rsid w:val="005811AB"/>
    <w:rsid w:val="005814F6"/>
    <w:rsid w:val="0058282B"/>
    <w:rsid w:val="00582FF0"/>
    <w:rsid w:val="0058330F"/>
    <w:rsid w:val="00584A75"/>
    <w:rsid w:val="00584D6B"/>
    <w:rsid w:val="00591267"/>
    <w:rsid w:val="00592901"/>
    <w:rsid w:val="00593BD5"/>
    <w:rsid w:val="0059644C"/>
    <w:rsid w:val="0059734A"/>
    <w:rsid w:val="005B27C4"/>
    <w:rsid w:val="005B7C19"/>
    <w:rsid w:val="005C020C"/>
    <w:rsid w:val="005C37D2"/>
    <w:rsid w:val="005C4CB0"/>
    <w:rsid w:val="005D3974"/>
    <w:rsid w:val="005D3CE3"/>
    <w:rsid w:val="005E0344"/>
    <w:rsid w:val="005E038F"/>
    <w:rsid w:val="005E1192"/>
    <w:rsid w:val="005E17F5"/>
    <w:rsid w:val="005E2E19"/>
    <w:rsid w:val="005E4B47"/>
    <w:rsid w:val="005E5AB7"/>
    <w:rsid w:val="005E631E"/>
    <w:rsid w:val="005F1E67"/>
    <w:rsid w:val="005F1FC3"/>
    <w:rsid w:val="005F2924"/>
    <w:rsid w:val="005F2EFD"/>
    <w:rsid w:val="00602D13"/>
    <w:rsid w:val="00603B4B"/>
    <w:rsid w:val="0060412C"/>
    <w:rsid w:val="00610160"/>
    <w:rsid w:val="00611699"/>
    <w:rsid w:val="00611F91"/>
    <w:rsid w:val="006126A7"/>
    <w:rsid w:val="006213CF"/>
    <w:rsid w:val="00623D64"/>
    <w:rsid w:val="00625E1A"/>
    <w:rsid w:val="00625E8A"/>
    <w:rsid w:val="00630598"/>
    <w:rsid w:val="00630B98"/>
    <w:rsid w:val="00633F9E"/>
    <w:rsid w:val="00634293"/>
    <w:rsid w:val="006355FC"/>
    <w:rsid w:val="00635913"/>
    <w:rsid w:val="00635D89"/>
    <w:rsid w:val="006375E0"/>
    <w:rsid w:val="00637DDC"/>
    <w:rsid w:val="00641F76"/>
    <w:rsid w:val="0064212D"/>
    <w:rsid w:val="00644876"/>
    <w:rsid w:val="00645B80"/>
    <w:rsid w:val="006505CD"/>
    <w:rsid w:val="00650979"/>
    <w:rsid w:val="00652854"/>
    <w:rsid w:val="00653E53"/>
    <w:rsid w:val="00655C31"/>
    <w:rsid w:val="00656179"/>
    <w:rsid w:val="00657E67"/>
    <w:rsid w:val="00665561"/>
    <w:rsid w:val="00666BE3"/>
    <w:rsid w:val="00667981"/>
    <w:rsid w:val="006725D6"/>
    <w:rsid w:val="00680770"/>
    <w:rsid w:val="006811B2"/>
    <w:rsid w:val="00685A1E"/>
    <w:rsid w:val="006868DE"/>
    <w:rsid w:val="00692D5A"/>
    <w:rsid w:val="00695DA9"/>
    <w:rsid w:val="006964EC"/>
    <w:rsid w:val="006A0E6B"/>
    <w:rsid w:val="006A1B60"/>
    <w:rsid w:val="006A27DE"/>
    <w:rsid w:val="006A50B3"/>
    <w:rsid w:val="006A5AC0"/>
    <w:rsid w:val="006A75A0"/>
    <w:rsid w:val="006B0A74"/>
    <w:rsid w:val="006B3B4E"/>
    <w:rsid w:val="006B4C44"/>
    <w:rsid w:val="006B733C"/>
    <w:rsid w:val="006C0A1E"/>
    <w:rsid w:val="006C291C"/>
    <w:rsid w:val="006C54AE"/>
    <w:rsid w:val="006C66D4"/>
    <w:rsid w:val="006C7D11"/>
    <w:rsid w:val="006D011D"/>
    <w:rsid w:val="006D5F15"/>
    <w:rsid w:val="006E061A"/>
    <w:rsid w:val="006E172A"/>
    <w:rsid w:val="006E21B8"/>
    <w:rsid w:val="006E463E"/>
    <w:rsid w:val="006E60C9"/>
    <w:rsid w:val="006E6906"/>
    <w:rsid w:val="006E70F1"/>
    <w:rsid w:val="006E7F85"/>
    <w:rsid w:val="006F01A7"/>
    <w:rsid w:val="006F101A"/>
    <w:rsid w:val="006F350C"/>
    <w:rsid w:val="006F56AA"/>
    <w:rsid w:val="006F6285"/>
    <w:rsid w:val="006F69C2"/>
    <w:rsid w:val="00702787"/>
    <w:rsid w:val="007039E1"/>
    <w:rsid w:val="00704516"/>
    <w:rsid w:val="00704668"/>
    <w:rsid w:val="00712187"/>
    <w:rsid w:val="00712E3B"/>
    <w:rsid w:val="007138E8"/>
    <w:rsid w:val="00714E8A"/>
    <w:rsid w:val="00724848"/>
    <w:rsid w:val="0072721F"/>
    <w:rsid w:val="00734031"/>
    <w:rsid w:val="00736473"/>
    <w:rsid w:val="007405D2"/>
    <w:rsid w:val="00742917"/>
    <w:rsid w:val="00744F22"/>
    <w:rsid w:val="007478B8"/>
    <w:rsid w:val="00753E9B"/>
    <w:rsid w:val="00763ADB"/>
    <w:rsid w:val="00763F88"/>
    <w:rsid w:val="00767075"/>
    <w:rsid w:val="00781615"/>
    <w:rsid w:val="00781830"/>
    <w:rsid w:val="00782A05"/>
    <w:rsid w:val="00782A69"/>
    <w:rsid w:val="00786527"/>
    <w:rsid w:val="00795F33"/>
    <w:rsid w:val="007974EC"/>
    <w:rsid w:val="007976F5"/>
    <w:rsid w:val="007A0090"/>
    <w:rsid w:val="007A3142"/>
    <w:rsid w:val="007A4979"/>
    <w:rsid w:val="007A7A08"/>
    <w:rsid w:val="007B23DD"/>
    <w:rsid w:val="007B3766"/>
    <w:rsid w:val="007B3F80"/>
    <w:rsid w:val="007B54C7"/>
    <w:rsid w:val="007C5586"/>
    <w:rsid w:val="007C6D5D"/>
    <w:rsid w:val="007D0B93"/>
    <w:rsid w:val="007E23C4"/>
    <w:rsid w:val="007F1A3F"/>
    <w:rsid w:val="007F3F5E"/>
    <w:rsid w:val="007F4B95"/>
    <w:rsid w:val="007F60D1"/>
    <w:rsid w:val="0080088D"/>
    <w:rsid w:val="00801A21"/>
    <w:rsid w:val="00801C7E"/>
    <w:rsid w:val="0080285F"/>
    <w:rsid w:val="00806942"/>
    <w:rsid w:val="00811AE8"/>
    <w:rsid w:val="008156BF"/>
    <w:rsid w:val="00815EC3"/>
    <w:rsid w:val="00817C78"/>
    <w:rsid w:val="008219A1"/>
    <w:rsid w:val="008245BB"/>
    <w:rsid w:val="00825A6A"/>
    <w:rsid w:val="008262E4"/>
    <w:rsid w:val="008303E6"/>
    <w:rsid w:val="00831887"/>
    <w:rsid w:val="00832946"/>
    <w:rsid w:val="00834540"/>
    <w:rsid w:val="00840D77"/>
    <w:rsid w:val="008443C3"/>
    <w:rsid w:val="008451F7"/>
    <w:rsid w:val="008520C6"/>
    <w:rsid w:val="00854B16"/>
    <w:rsid w:val="00856E89"/>
    <w:rsid w:val="00863CC9"/>
    <w:rsid w:val="00866051"/>
    <w:rsid w:val="00872BE4"/>
    <w:rsid w:val="00874D93"/>
    <w:rsid w:val="0087780D"/>
    <w:rsid w:val="0088135B"/>
    <w:rsid w:val="00882650"/>
    <w:rsid w:val="00884A76"/>
    <w:rsid w:val="00885A1D"/>
    <w:rsid w:val="00890962"/>
    <w:rsid w:val="00893ABE"/>
    <w:rsid w:val="008A25F7"/>
    <w:rsid w:val="008A615E"/>
    <w:rsid w:val="008A7973"/>
    <w:rsid w:val="008B495A"/>
    <w:rsid w:val="008B4C86"/>
    <w:rsid w:val="008B6E59"/>
    <w:rsid w:val="008B7B12"/>
    <w:rsid w:val="008C0CBC"/>
    <w:rsid w:val="008C103C"/>
    <w:rsid w:val="008C1205"/>
    <w:rsid w:val="008C2766"/>
    <w:rsid w:val="008D310F"/>
    <w:rsid w:val="008D75CC"/>
    <w:rsid w:val="008E0E5B"/>
    <w:rsid w:val="008E2B8F"/>
    <w:rsid w:val="008E2B98"/>
    <w:rsid w:val="008E2F4B"/>
    <w:rsid w:val="008E3958"/>
    <w:rsid w:val="008E7525"/>
    <w:rsid w:val="008F05CC"/>
    <w:rsid w:val="008F5CE4"/>
    <w:rsid w:val="008F6EBC"/>
    <w:rsid w:val="009002B8"/>
    <w:rsid w:val="00906799"/>
    <w:rsid w:val="00915AD3"/>
    <w:rsid w:val="00917E40"/>
    <w:rsid w:val="00921DAF"/>
    <w:rsid w:val="00925318"/>
    <w:rsid w:val="00926209"/>
    <w:rsid w:val="0093229E"/>
    <w:rsid w:val="00932B75"/>
    <w:rsid w:val="00932D96"/>
    <w:rsid w:val="0093302F"/>
    <w:rsid w:val="009337CF"/>
    <w:rsid w:val="00933895"/>
    <w:rsid w:val="00936D7E"/>
    <w:rsid w:val="00936EE2"/>
    <w:rsid w:val="00937C77"/>
    <w:rsid w:val="00941A41"/>
    <w:rsid w:val="009439E2"/>
    <w:rsid w:val="00945BF9"/>
    <w:rsid w:val="00945DA5"/>
    <w:rsid w:val="00945F02"/>
    <w:rsid w:val="009469B3"/>
    <w:rsid w:val="009522CF"/>
    <w:rsid w:val="00954E2D"/>
    <w:rsid w:val="00960C81"/>
    <w:rsid w:val="00963B04"/>
    <w:rsid w:val="009806D4"/>
    <w:rsid w:val="009809F7"/>
    <w:rsid w:val="00980DA2"/>
    <w:rsid w:val="00985E47"/>
    <w:rsid w:val="009861B6"/>
    <w:rsid w:val="00986BCB"/>
    <w:rsid w:val="009A37C2"/>
    <w:rsid w:val="009A5678"/>
    <w:rsid w:val="009A5E4F"/>
    <w:rsid w:val="009B1B73"/>
    <w:rsid w:val="009B4192"/>
    <w:rsid w:val="009B43B3"/>
    <w:rsid w:val="009B48E4"/>
    <w:rsid w:val="009C0F6F"/>
    <w:rsid w:val="009C1A62"/>
    <w:rsid w:val="009C2E0F"/>
    <w:rsid w:val="009C4E67"/>
    <w:rsid w:val="009D3278"/>
    <w:rsid w:val="009D6974"/>
    <w:rsid w:val="009D6A80"/>
    <w:rsid w:val="009D74BD"/>
    <w:rsid w:val="009E3326"/>
    <w:rsid w:val="009E5516"/>
    <w:rsid w:val="009F002C"/>
    <w:rsid w:val="009F33CB"/>
    <w:rsid w:val="00A00A48"/>
    <w:rsid w:val="00A01113"/>
    <w:rsid w:val="00A025B1"/>
    <w:rsid w:val="00A05DB9"/>
    <w:rsid w:val="00A123DD"/>
    <w:rsid w:val="00A15B46"/>
    <w:rsid w:val="00A15BAE"/>
    <w:rsid w:val="00A164DA"/>
    <w:rsid w:val="00A16503"/>
    <w:rsid w:val="00A20FEF"/>
    <w:rsid w:val="00A2226D"/>
    <w:rsid w:val="00A249C7"/>
    <w:rsid w:val="00A3009E"/>
    <w:rsid w:val="00A30AD7"/>
    <w:rsid w:val="00A3214E"/>
    <w:rsid w:val="00A33355"/>
    <w:rsid w:val="00A33E5B"/>
    <w:rsid w:val="00A3686F"/>
    <w:rsid w:val="00A43634"/>
    <w:rsid w:val="00A46D4F"/>
    <w:rsid w:val="00A46F1B"/>
    <w:rsid w:val="00A47971"/>
    <w:rsid w:val="00A50F87"/>
    <w:rsid w:val="00A544F2"/>
    <w:rsid w:val="00A60C9D"/>
    <w:rsid w:val="00A60FB5"/>
    <w:rsid w:val="00A64061"/>
    <w:rsid w:val="00A66E33"/>
    <w:rsid w:val="00A70BB8"/>
    <w:rsid w:val="00A71C8B"/>
    <w:rsid w:val="00A72DC4"/>
    <w:rsid w:val="00A74080"/>
    <w:rsid w:val="00A7505D"/>
    <w:rsid w:val="00A801BC"/>
    <w:rsid w:val="00A80CDD"/>
    <w:rsid w:val="00A84D5B"/>
    <w:rsid w:val="00A87311"/>
    <w:rsid w:val="00A87370"/>
    <w:rsid w:val="00A87A64"/>
    <w:rsid w:val="00A9037D"/>
    <w:rsid w:val="00AA15A8"/>
    <w:rsid w:val="00AA56C8"/>
    <w:rsid w:val="00AA6752"/>
    <w:rsid w:val="00AA6CB9"/>
    <w:rsid w:val="00AA7583"/>
    <w:rsid w:val="00AB5968"/>
    <w:rsid w:val="00AB72E4"/>
    <w:rsid w:val="00AB7D7F"/>
    <w:rsid w:val="00AC2969"/>
    <w:rsid w:val="00AC4507"/>
    <w:rsid w:val="00AC5673"/>
    <w:rsid w:val="00AD2315"/>
    <w:rsid w:val="00AD29F1"/>
    <w:rsid w:val="00AD44A0"/>
    <w:rsid w:val="00AD539E"/>
    <w:rsid w:val="00AD541B"/>
    <w:rsid w:val="00AE0904"/>
    <w:rsid w:val="00AE2D4D"/>
    <w:rsid w:val="00AE4F5E"/>
    <w:rsid w:val="00AE7286"/>
    <w:rsid w:val="00AF032E"/>
    <w:rsid w:val="00AF38FD"/>
    <w:rsid w:val="00AF434E"/>
    <w:rsid w:val="00AF5F1C"/>
    <w:rsid w:val="00AF66AC"/>
    <w:rsid w:val="00B00352"/>
    <w:rsid w:val="00B02F2D"/>
    <w:rsid w:val="00B03366"/>
    <w:rsid w:val="00B13027"/>
    <w:rsid w:val="00B13A33"/>
    <w:rsid w:val="00B145A1"/>
    <w:rsid w:val="00B20B1A"/>
    <w:rsid w:val="00B21F1D"/>
    <w:rsid w:val="00B24650"/>
    <w:rsid w:val="00B26C21"/>
    <w:rsid w:val="00B27694"/>
    <w:rsid w:val="00B27D5C"/>
    <w:rsid w:val="00B315EE"/>
    <w:rsid w:val="00B31B17"/>
    <w:rsid w:val="00B33DDA"/>
    <w:rsid w:val="00B33F38"/>
    <w:rsid w:val="00B40172"/>
    <w:rsid w:val="00B43628"/>
    <w:rsid w:val="00B507B0"/>
    <w:rsid w:val="00B51D24"/>
    <w:rsid w:val="00B54293"/>
    <w:rsid w:val="00B54D7F"/>
    <w:rsid w:val="00B55887"/>
    <w:rsid w:val="00B56A27"/>
    <w:rsid w:val="00B60EE4"/>
    <w:rsid w:val="00B62256"/>
    <w:rsid w:val="00B64DB5"/>
    <w:rsid w:val="00B722B9"/>
    <w:rsid w:val="00B74670"/>
    <w:rsid w:val="00B8004F"/>
    <w:rsid w:val="00B80CF6"/>
    <w:rsid w:val="00B84DD3"/>
    <w:rsid w:val="00B86044"/>
    <w:rsid w:val="00B862D5"/>
    <w:rsid w:val="00B90B7B"/>
    <w:rsid w:val="00B91DA0"/>
    <w:rsid w:val="00B93682"/>
    <w:rsid w:val="00B936AF"/>
    <w:rsid w:val="00BA01C3"/>
    <w:rsid w:val="00BA2222"/>
    <w:rsid w:val="00BA4902"/>
    <w:rsid w:val="00BA5A7C"/>
    <w:rsid w:val="00BB217F"/>
    <w:rsid w:val="00BB409F"/>
    <w:rsid w:val="00BB658F"/>
    <w:rsid w:val="00BB6DA9"/>
    <w:rsid w:val="00BC00F2"/>
    <w:rsid w:val="00BC2E3D"/>
    <w:rsid w:val="00BC43E7"/>
    <w:rsid w:val="00BC54F9"/>
    <w:rsid w:val="00BC60E9"/>
    <w:rsid w:val="00BC70F7"/>
    <w:rsid w:val="00BD1066"/>
    <w:rsid w:val="00BD219F"/>
    <w:rsid w:val="00BD2F10"/>
    <w:rsid w:val="00BE2B3D"/>
    <w:rsid w:val="00BE3B83"/>
    <w:rsid w:val="00BE4649"/>
    <w:rsid w:val="00BE51DB"/>
    <w:rsid w:val="00BF02C8"/>
    <w:rsid w:val="00BF5967"/>
    <w:rsid w:val="00BF6FD8"/>
    <w:rsid w:val="00BF7CE4"/>
    <w:rsid w:val="00C0061F"/>
    <w:rsid w:val="00C01F0B"/>
    <w:rsid w:val="00C04EEB"/>
    <w:rsid w:val="00C06A28"/>
    <w:rsid w:val="00C10058"/>
    <w:rsid w:val="00C129C2"/>
    <w:rsid w:val="00C136A5"/>
    <w:rsid w:val="00C13D8F"/>
    <w:rsid w:val="00C1597E"/>
    <w:rsid w:val="00C202B1"/>
    <w:rsid w:val="00C20E38"/>
    <w:rsid w:val="00C217A3"/>
    <w:rsid w:val="00C224CE"/>
    <w:rsid w:val="00C27EFF"/>
    <w:rsid w:val="00C33DBD"/>
    <w:rsid w:val="00C349F9"/>
    <w:rsid w:val="00C35E58"/>
    <w:rsid w:val="00C36CE4"/>
    <w:rsid w:val="00C423E0"/>
    <w:rsid w:val="00C42578"/>
    <w:rsid w:val="00C472AA"/>
    <w:rsid w:val="00C47B97"/>
    <w:rsid w:val="00C47DD7"/>
    <w:rsid w:val="00C47E22"/>
    <w:rsid w:val="00C51887"/>
    <w:rsid w:val="00C552D5"/>
    <w:rsid w:val="00C5595E"/>
    <w:rsid w:val="00C56063"/>
    <w:rsid w:val="00C60128"/>
    <w:rsid w:val="00C61DE3"/>
    <w:rsid w:val="00C61FE9"/>
    <w:rsid w:val="00C627EE"/>
    <w:rsid w:val="00C62D87"/>
    <w:rsid w:val="00C63794"/>
    <w:rsid w:val="00C7019F"/>
    <w:rsid w:val="00C73575"/>
    <w:rsid w:val="00C752E3"/>
    <w:rsid w:val="00C7645D"/>
    <w:rsid w:val="00C77947"/>
    <w:rsid w:val="00C804C3"/>
    <w:rsid w:val="00C82568"/>
    <w:rsid w:val="00C83272"/>
    <w:rsid w:val="00C85DBF"/>
    <w:rsid w:val="00C96619"/>
    <w:rsid w:val="00C972AC"/>
    <w:rsid w:val="00C97BC8"/>
    <w:rsid w:val="00CA15D1"/>
    <w:rsid w:val="00CA763B"/>
    <w:rsid w:val="00CB1031"/>
    <w:rsid w:val="00CB18B6"/>
    <w:rsid w:val="00CB3E28"/>
    <w:rsid w:val="00CC102D"/>
    <w:rsid w:val="00CC4170"/>
    <w:rsid w:val="00CC4305"/>
    <w:rsid w:val="00CC48D1"/>
    <w:rsid w:val="00CC4BA7"/>
    <w:rsid w:val="00CC5559"/>
    <w:rsid w:val="00CC59D7"/>
    <w:rsid w:val="00CC5F3A"/>
    <w:rsid w:val="00CC643B"/>
    <w:rsid w:val="00CC69F4"/>
    <w:rsid w:val="00CD15BB"/>
    <w:rsid w:val="00CD3E67"/>
    <w:rsid w:val="00CD59D8"/>
    <w:rsid w:val="00CE0628"/>
    <w:rsid w:val="00CE2A84"/>
    <w:rsid w:val="00CE2D1D"/>
    <w:rsid w:val="00CE4BD8"/>
    <w:rsid w:val="00CE4F9A"/>
    <w:rsid w:val="00CF09D4"/>
    <w:rsid w:val="00CF37F4"/>
    <w:rsid w:val="00CF5D30"/>
    <w:rsid w:val="00D00789"/>
    <w:rsid w:val="00D043A9"/>
    <w:rsid w:val="00D05863"/>
    <w:rsid w:val="00D067C4"/>
    <w:rsid w:val="00D07344"/>
    <w:rsid w:val="00D1111F"/>
    <w:rsid w:val="00D11C63"/>
    <w:rsid w:val="00D13B48"/>
    <w:rsid w:val="00D15EA8"/>
    <w:rsid w:val="00D20E3D"/>
    <w:rsid w:val="00D215C5"/>
    <w:rsid w:val="00D23FAC"/>
    <w:rsid w:val="00D25ABF"/>
    <w:rsid w:val="00D26C2D"/>
    <w:rsid w:val="00D26ECA"/>
    <w:rsid w:val="00D26F14"/>
    <w:rsid w:val="00D35E58"/>
    <w:rsid w:val="00D402E4"/>
    <w:rsid w:val="00D40394"/>
    <w:rsid w:val="00D41FDA"/>
    <w:rsid w:val="00D42682"/>
    <w:rsid w:val="00D43DD5"/>
    <w:rsid w:val="00D45838"/>
    <w:rsid w:val="00D607D3"/>
    <w:rsid w:val="00D64EF9"/>
    <w:rsid w:val="00D6566F"/>
    <w:rsid w:val="00D714E8"/>
    <w:rsid w:val="00D76123"/>
    <w:rsid w:val="00D76453"/>
    <w:rsid w:val="00D77FB2"/>
    <w:rsid w:val="00D90436"/>
    <w:rsid w:val="00D930D9"/>
    <w:rsid w:val="00D9387A"/>
    <w:rsid w:val="00D96FD2"/>
    <w:rsid w:val="00D979F5"/>
    <w:rsid w:val="00DA25F2"/>
    <w:rsid w:val="00DA2C38"/>
    <w:rsid w:val="00DA31C0"/>
    <w:rsid w:val="00DA6EE1"/>
    <w:rsid w:val="00DB0C5F"/>
    <w:rsid w:val="00DB1183"/>
    <w:rsid w:val="00DB15E9"/>
    <w:rsid w:val="00DB6DEE"/>
    <w:rsid w:val="00DC1721"/>
    <w:rsid w:val="00DC18FF"/>
    <w:rsid w:val="00DC3793"/>
    <w:rsid w:val="00DC57A5"/>
    <w:rsid w:val="00DC635F"/>
    <w:rsid w:val="00DC6D53"/>
    <w:rsid w:val="00DC7368"/>
    <w:rsid w:val="00DD41E0"/>
    <w:rsid w:val="00DD49AC"/>
    <w:rsid w:val="00DD6046"/>
    <w:rsid w:val="00DD63B8"/>
    <w:rsid w:val="00DE2FBA"/>
    <w:rsid w:val="00DE59EF"/>
    <w:rsid w:val="00DE6544"/>
    <w:rsid w:val="00DF3BAF"/>
    <w:rsid w:val="00DF7C48"/>
    <w:rsid w:val="00DF7F36"/>
    <w:rsid w:val="00E0164A"/>
    <w:rsid w:val="00E02308"/>
    <w:rsid w:val="00E027F7"/>
    <w:rsid w:val="00E02FB1"/>
    <w:rsid w:val="00E03C3B"/>
    <w:rsid w:val="00E05174"/>
    <w:rsid w:val="00E07364"/>
    <w:rsid w:val="00E14584"/>
    <w:rsid w:val="00E1481E"/>
    <w:rsid w:val="00E24DA0"/>
    <w:rsid w:val="00E26597"/>
    <w:rsid w:val="00E26BFF"/>
    <w:rsid w:val="00E35509"/>
    <w:rsid w:val="00E3607A"/>
    <w:rsid w:val="00E37DFD"/>
    <w:rsid w:val="00E403BA"/>
    <w:rsid w:val="00E41DE3"/>
    <w:rsid w:val="00E41E35"/>
    <w:rsid w:val="00E423BF"/>
    <w:rsid w:val="00E45B80"/>
    <w:rsid w:val="00E45D89"/>
    <w:rsid w:val="00E523B6"/>
    <w:rsid w:val="00E53681"/>
    <w:rsid w:val="00E5501E"/>
    <w:rsid w:val="00E56863"/>
    <w:rsid w:val="00E57EDA"/>
    <w:rsid w:val="00E616BE"/>
    <w:rsid w:val="00E617A5"/>
    <w:rsid w:val="00E62C79"/>
    <w:rsid w:val="00E66195"/>
    <w:rsid w:val="00E66F4C"/>
    <w:rsid w:val="00E67D4C"/>
    <w:rsid w:val="00E67EDC"/>
    <w:rsid w:val="00E74895"/>
    <w:rsid w:val="00E74E77"/>
    <w:rsid w:val="00E752BF"/>
    <w:rsid w:val="00E81477"/>
    <w:rsid w:val="00E852D3"/>
    <w:rsid w:val="00E85C33"/>
    <w:rsid w:val="00E87C2B"/>
    <w:rsid w:val="00E87E2E"/>
    <w:rsid w:val="00E91E2C"/>
    <w:rsid w:val="00E91F8F"/>
    <w:rsid w:val="00E92CF7"/>
    <w:rsid w:val="00E94E04"/>
    <w:rsid w:val="00E97031"/>
    <w:rsid w:val="00EA0D05"/>
    <w:rsid w:val="00EA2408"/>
    <w:rsid w:val="00EA27BF"/>
    <w:rsid w:val="00EA51E7"/>
    <w:rsid w:val="00EA6431"/>
    <w:rsid w:val="00EB0F02"/>
    <w:rsid w:val="00EB34F0"/>
    <w:rsid w:val="00EB41FA"/>
    <w:rsid w:val="00EB55E1"/>
    <w:rsid w:val="00EB643A"/>
    <w:rsid w:val="00ED1B8F"/>
    <w:rsid w:val="00ED466A"/>
    <w:rsid w:val="00ED4C09"/>
    <w:rsid w:val="00ED6F1B"/>
    <w:rsid w:val="00EE663E"/>
    <w:rsid w:val="00EF17AC"/>
    <w:rsid w:val="00EF2257"/>
    <w:rsid w:val="00EF3ABA"/>
    <w:rsid w:val="00EF4500"/>
    <w:rsid w:val="00EF73A6"/>
    <w:rsid w:val="00F0028E"/>
    <w:rsid w:val="00F06B6A"/>
    <w:rsid w:val="00F07A7A"/>
    <w:rsid w:val="00F07DB7"/>
    <w:rsid w:val="00F108B2"/>
    <w:rsid w:val="00F21D1D"/>
    <w:rsid w:val="00F22826"/>
    <w:rsid w:val="00F229AA"/>
    <w:rsid w:val="00F25905"/>
    <w:rsid w:val="00F26242"/>
    <w:rsid w:val="00F305B5"/>
    <w:rsid w:val="00F30A7C"/>
    <w:rsid w:val="00F31819"/>
    <w:rsid w:val="00F357DB"/>
    <w:rsid w:val="00F35BD0"/>
    <w:rsid w:val="00F368B5"/>
    <w:rsid w:val="00F40CD7"/>
    <w:rsid w:val="00F41808"/>
    <w:rsid w:val="00F4250B"/>
    <w:rsid w:val="00F432A8"/>
    <w:rsid w:val="00F433A6"/>
    <w:rsid w:val="00F507DE"/>
    <w:rsid w:val="00F52583"/>
    <w:rsid w:val="00F5405A"/>
    <w:rsid w:val="00F54A0A"/>
    <w:rsid w:val="00F558BD"/>
    <w:rsid w:val="00F57129"/>
    <w:rsid w:val="00F60000"/>
    <w:rsid w:val="00F6069E"/>
    <w:rsid w:val="00F62AAA"/>
    <w:rsid w:val="00F6388E"/>
    <w:rsid w:val="00F71342"/>
    <w:rsid w:val="00F727D7"/>
    <w:rsid w:val="00F7633D"/>
    <w:rsid w:val="00F76CC9"/>
    <w:rsid w:val="00F8232A"/>
    <w:rsid w:val="00F83991"/>
    <w:rsid w:val="00F86CAF"/>
    <w:rsid w:val="00F91057"/>
    <w:rsid w:val="00F945BB"/>
    <w:rsid w:val="00F94AF4"/>
    <w:rsid w:val="00F95A6D"/>
    <w:rsid w:val="00F96E5B"/>
    <w:rsid w:val="00F977BF"/>
    <w:rsid w:val="00F97C63"/>
    <w:rsid w:val="00FA1F43"/>
    <w:rsid w:val="00FA341F"/>
    <w:rsid w:val="00FA6892"/>
    <w:rsid w:val="00FA7C7A"/>
    <w:rsid w:val="00FB0D9A"/>
    <w:rsid w:val="00FB324F"/>
    <w:rsid w:val="00FC4B24"/>
    <w:rsid w:val="00FC4B84"/>
    <w:rsid w:val="00FC50A8"/>
    <w:rsid w:val="00FC5A55"/>
    <w:rsid w:val="00FD4211"/>
    <w:rsid w:val="00FE1F46"/>
    <w:rsid w:val="00FE3E0E"/>
    <w:rsid w:val="00FE6290"/>
    <w:rsid w:val="00FF04EC"/>
    <w:rsid w:val="00FF0B8C"/>
    <w:rsid w:val="00FF635B"/>
    <w:rsid w:val="00FF6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54D3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C61DE3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EF17AC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locked/>
    <w:rsid w:val="003C54D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locked/>
    <w:rsid w:val="00C61DE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locked/>
    <w:rsid w:val="00EF17A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locked/>
    <w:rPr>
      <w:rFonts w:ascii="Times New Roman CYR" w:hAnsi="Times New Roman CYR" w:cs="Times New Roman"/>
      <w:sz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locked/>
    <w:rPr>
      <w:rFonts w:ascii="Times New Roman CYR" w:hAnsi="Times New Roman CYR" w:cs="Times New Roman"/>
      <w:sz w:val="24"/>
    </w:rPr>
  </w:style>
  <w:style w:type="paragraph" w:styleId="af3">
    <w:name w:val="Balloon Text"/>
    <w:basedOn w:val="a"/>
    <w:link w:val="af4"/>
    <w:uiPriority w:val="99"/>
    <w:semiHidden/>
    <w:unhideWhenUsed/>
    <w:rsid w:val="0080285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locked/>
    <w:rsid w:val="0080285F"/>
    <w:rPr>
      <w:rFonts w:ascii="Tahoma" w:hAnsi="Tahoma" w:cs="Times New Roman"/>
      <w:sz w:val="16"/>
    </w:rPr>
  </w:style>
  <w:style w:type="paragraph" w:styleId="af5">
    <w:name w:val="footnote text"/>
    <w:basedOn w:val="a"/>
    <w:link w:val="af6"/>
    <w:uiPriority w:val="99"/>
    <w:semiHidden/>
    <w:unhideWhenUsed/>
    <w:rsid w:val="006E70F1"/>
    <w:rPr>
      <w:sz w:val="20"/>
      <w:szCs w:val="20"/>
    </w:rPr>
  </w:style>
  <w:style w:type="character" w:customStyle="1" w:styleId="af6">
    <w:name w:val="Текст сноски Знак"/>
    <w:link w:val="af5"/>
    <w:uiPriority w:val="99"/>
    <w:semiHidden/>
    <w:locked/>
    <w:rsid w:val="006E70F1"/>
    <w:rPr>
      <w:rFonts w:ascii="Times New Roman CYR" w:hAnsi="Times New Roman CYR" w:cs="Times New Roman"/>
    </w:rPr>
  </w:style>
  <w:style w:type="character" w:styleId="af7">
    <w:name w:val="footnote reference"/>
    <w:uiPriority w:val="99"/>
    <w:semiHidden/>
    <w:unhideWhenUsed/>
    <w:rsid w:val="006E70F1"/>
    <w:rPr>
      <w:rFonts w:cs="Times New Roman"/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sid w:val="00F60000"/>
    <w:rPr>
      <w:sz w:val="20"/>
      <w:szCs w:val="20"/>
    </w:rPr>
  </w:style>
  <w:style w:type="character" w:customStyle="1" w:styleId="af9">
    <w:name w:val="Текст концевой сноски Знак"/>
    <w:link w:val="af8"/>
    <w:uiPriority w:val="99"/>
    <w:semiHidden/>
    <w:locked/>
    <w:rsid w:val="00F60000"/>
    <w:rPr>
      <w:rFonts w:ascii="Times New Roman CYR" w:hAnsi="Times New Roman CYR" w:cs="Times New Roman"/>
    </w:rPr>
  </w:style>
  <w:style w:type="character" w:styleId="afa">
    <w:name w:val="endnote reference"/>
    <w:uiPriority w:val="99"/>
    <w:semiHidden/>
    <w:unhideWhenUsed/>
    <w:rsid w:val="00F60000"/>
    <w:rPr>
      <w:rFonts w:cs="Times New Roman"/>
      <w:vertAlign w:val="superscript"/>
    </w:rPr>
  </w:style>
  <w:style w:type="paragraph" w:styleId="afb">
    <w:name w:val="No Spacing"/>
    <w:link w:val="afc"/>
    <w:uiPriority w:val="1"/>
    <w:qFormat/>
    <w:rsid w:val="00564183"/>
    <w:rPr>
      <w:rFonts w:cs="Times New Roman"/>
      <w:sz w:val="22"/>
      <w:szCs w:val="22"/>
    </w:rPr>
  </w:style>
  <w:style w:type="character" w:customStyle="1" w:styleId="afc">
    <w:name w:val="Без интервала Знак"/>
    <w:link w:val="afb"/>
    <w:uiPriority w:val="1"/>
    <w:locked/>
    <w:rsid w:val="00564183"/>
    <w:rPr>
      <w:sz w:val="22"/>
    </w:rPr>
  </w:style>
  <w:style w:type="paragraph" w:styleId="afd">
    <w:name w:val="List Paragraph"/>
    <w:basedOn w:val="a"/>
    <w:uiPriority w:val="34"/>
    <w:qFormat/>
    <w:rsid w:val="00564183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</w:rPr>
  </w:style>
  <w:style w:type="character" w:styleId="afe">
    <w:name w:val="Hyperlink"/>
    <w:uiPriority w:val="99"/>
    <w:unhideWhenUsed/>
    <w:rsid w:val="00A70BB8"/>
    <w:rPr>
      <w:rFonts w:cs="Times New Roman"/>
      <w:color w:val="0000FF"/>
      <w:u w:val="single"/>
    </w:rPr>
  </w:style>
  <w:style w:type="table" w:styleId="aff">
    <w:name w:val="Table Grid"/>
    <w:basedOn w:val="a1"/>
    <w:uiPriority w:val="59"/>
    <w:rsid w:val="00E568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E5686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f0">
    <w:name w:val="FollowedHyperlink"/>
    <w:uiPriority w:val="99"/>
    <w:semiHidden/>
    <w:unhideWhenUsed/>
    <w:rsid w:val="00B02F2D"/>
    <w:rPr>
      <w:rFonts w:cs="Times New Roman"/>
      <w:color w:val="800080"/>
      <w:u w:val="single"/>
    </w:rPr>
  </w:style>
  <w:style w:type="paragraph" w:styleId="aff1">
    <w:name w:val="Normal (Web)"/>
    <w:basedOn w:val="a"/>
    <w:uiPriority w:val="99"/>
    <w:semiHidden/>
    <w:unhideWhenUsed/>
    <w:rsid w:val="00B02F2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54D3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C61DE3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EF17AC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locked/>
    <w:rsid w:val="003C54D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locked/>
    <w:rsid w:val="00C61DE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locked/>
    <w:rsid w:val="00EF17A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locked/>
    <w:rPr>
      <w:rFonts w:ascii="Times New Roman CYR" w:hAnsi="Times New Roman CYR" w:cs="Times New Roman"/>
      <w:sz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locked/>
    <w:rPr>
      <w:rFonts w:ascii="Times New Roman CYR" w:hAnsi="Times New Roman CYR" w:cs="Times New Roman"/>
      <w:sz w:val="24"/>
    </w:rPr>
  </w:style>
  <w:style w:type="paragraph" w:styleId="af3">
    <w:name w:val="Balloon Text"/>
    <w:basedOn w:val="a"/>
    <w:link w:val="af4"/>
    <w:uiPriority w:val="99"/>
    <w:semiHidden/>
    <w:unhideWhenUsed/>
    <w:rsid w:val="0080285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locked/>
    <w:rsid w:val="0080285F"/>
    <w:rPr>
      <w:rFonts w:ascii="Tahoma" w:hAnsi="Tahoma" w:cs="Times New Roman"/>
      <w:sz w:val="16"/>
    </w:rPr>
  </w:style>
  <w:style w:type="paragraph" w:styleId="af5">
    <w:name w:val="footnote text"/>
    <w:basedOn w:val="a"/>
    <w:link w:val="af6"/>
    <w:uiPriority w:val="99"/>
    <w:semiHidden/>
    <w:unhideWhenUsed/>
    <w:rsid w:val="006E70F1"/>
    <w:rPr>
      <w:sz w:val="20"/>
      <w:szCs w:val="20"/>
    </w:rPr>
  </w:style>
  <w:style w:type="character" w:customStyle="1" w:styleId="af6">
    <w:name w:val="Текст сноски Знак"/>
    <w:link w:val="af5"/>
    <w:uiPriority w:val="99"/>
    <w:semiHidden/>
    <w:locked/>
    <w:rsid w:val="006E70F1"/>
    <w:rPr>
      <w:rFonts w:ascii="Times New Roman CYR" w:hAnsi="Times New Roman CYR" w:cs="Times New Roman"/>
    </w:rPr>
  </w:style>
  <w:style w:type="character" w:styleId="af7">
    <w:name w:val="footnote reference"/>
    <w:uiPriority w:val="99"/>
    <w:semiHidden/>
    <w:unhideWhenUsed/>
    <w:rsid w:val="006E70F1"/>
    <w:rPr>
      <w:rFonts w:cs="Times New Roman"/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sid w:val="00F60000"/>
    <w:rPr>
      <w:sz w:val="20"/>
      <w:szCs w:val="20"/>
    </w:rPr>
  </w:style>
  <w:style w:type="character" w:customStyle="1" w:styleId="af9">
    <w:name w:val="Текст концевой сноски Знак"/>
    <w:link w:val="af8"/>
    <w:uiPriority w:val="99"/>
    <w:semiHidden/>
    <w:locked/>
    <w:rsid w:val="00F60000"/>
    <w:rPr>
      <w:rFonts w:ascii="Times New Roman CYR" w:hAnsi="Times New Roman CYR" w:cs="Times New Roman"/>
    </w:rPr>
  </w:style>
  <w:style w:type="character" w:styleId="afa">
    <w:name w:val="endnote reference"/>
    <w:uiPriority w:val="99"/>
    <w:semiHidden/>
    <w:unhideWhenUsed/>
    <w:rsid w:val="00F60000"/>
    <w:rPr>
      <w:rFonts w:cs="Times New Roman"/>
      <w:vertAlign w:val="superscript"/>
    </w:rPr>
  </w:style>
  <w:style w:type="paragraph" w:styleId="afb">
    <w:name w:val="No Spacing"/>
    <w:link w:val="afc"/>
    <w:uiPriority w:val="1"/>
    <w:qFormat/>
    <w:rsid w:val="00564183"/>
    <w:rPr>
      <w:rFonts w:cs="Times New Roman"/>
      <w:sz w:val="22"/>
      <w:szCs w:val="22"/>
    </w:rPr>
  </w:style>
  <w:style w:type="character" w:customStyle="1" w:styleId="afc">
    <w:name w:val="Без интервала Знак"/>
    <w:link w:val="afb"/>
    <w:uiPriority w:val="1"/>
    <w:locked/>
    <w:rsid w:val="00564183"/>
    <w:rPr>
      <w:sz w:val="22"/>
    </w:rPr>
  </w:style>
  <w:style w:type="paragraph" w:styleId="afd">
    <w:name w:val="List Paragraph"/>
    <w:basedOn w:val="a"/>
    <w:uiPriority w:val="34"/>
    <w:qFormat/>
    <w:rsid w:val="00564183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</w:rPr>
  </w:style>
  <w:style w:type="character" w:styleId="afe">
    <w:name w:val="Hyperlink"/>
    <w:uiPriority w:val="99"/>
    <w:unhideWhenUsed/>
    <w:rsid w:val="00A70BB8"/>
    <w:rPr>
      <w:rFonts w:cs="Times New Roman"/>
      <w:color w:val="0000FF"/>
      <w:u w:val="single"/>
    </w:rPr>
  </w:style>
  <w:style w:type="table" w:styleId="aff">
    <w:name w:val="Table Grid"/>
    <w:basedOn w:val="a1"/>
    <w:uiPriority w:val="59"/>
    <w:rsid w:val="00E568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E5686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f0">
    <w:name w:val="FollowedHyperlink"/>
    <w:uiPriority w:val="99"/>
    <w:semiHidden/>
    <w:unhideWhenUsed/>
    <w:rsid w:val="00B02F2D"/>
    <w:rPr>
      <w:rFonts w:cs="Times New Roman"/>
      <w:color w:val="800080"/>
      <w:u w:val="single"/>
    </w:rPr>
  </w:style>
  <w:style w:type="paragraph" w:styleId="aff1">
    <w:name w:val="Normal (Web)"/>
    <w:basedOn w:val="a"/>
    <w:uiPriority w:val="99"/>
    <w:semiHidden/>
    <w:unhideWhenUsed/>
    <w:rsid w:val="00B02F2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88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8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8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88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8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8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8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8888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8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8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8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888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8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8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8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8888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8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8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8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88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888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888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8888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888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8888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8888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8888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88883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8888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88883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88883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88883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88883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88883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9888837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88838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88838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88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8888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8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88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88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8888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k.belyakova@cap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B3434-2FFD-44BD-8DC2-4C8BFCE10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14</Pages>
  <Words>4311</Words>
  <Characters>30824</Characters>
  <Application>Microsoft Office Word</Application>
  <DocSecurity>0</DocSecurity>
  <Lines>256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35065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alatr_just</cp:lastModifiedBy>
  <cp:revision>4</cp:revision>
  <cp:lastPrinted>2025-06-04T11:44:00Z</cp:lastPrinted>
  <dcterms:created xsi:type="dcterms:W3CDTF">2025-06-04T12:10:00Z</dcterms:created>
  <dcterms:modified xsi:type="dcterms:W3CDTF">2025-06-04T14:32:00Z</dcterms:modified>
</cp:coreProperties>
</file>