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AE" w:rsidRPr="00C01602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01602">
        <w:rPr>
          <w:rFonts w:ascii="Times New Roman" w:hAnsi="Times New Roman"/>
          <w:b/>
          <w:bCs/>
          <w:sz w:val="28"/>
          <w:szCs w:val="28"/>
        </w:rPr>
        <w:t xml:space="preserve">Перечень законов Чувашской Республики и иных </w:t>
      </w:r>
    </w:p>
    <w:p w:rsidR="00A208AE" w:rsidRPr="00C01602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01602">
        <w:rPr>
          <w:rFonts w:ascii="Times New Roman" w:hAnsi="Times New Roman"/>
          <w:b/>
          <w:bCs/>
          <w:sz w:val="28"/>
          <w:szCs w:val="28"/>
        </w:rPr>
        <w:t xml:space="preserve">нормативных правовых актов Чувашской Республики, </w:t>
      </w:r>
    </w:p>
    <w:p w:rsidR="00297D53" w:rsidRDefault="00A208AE" w:rsidP="00A74861">
      <w:pPr>
        <w:pStyle w:val="ConsPlusTitle"/>
        <w:jc w:val="center"/>
        <w:rPr>
          <w:sz w:val="28"/>
          <w:szCs w:val="28"/>
        </w:rPr>
      </w:pPr>
      <w:r w:rsidRPr="00C01602">
        <w:rPr>
          <w:sz w:val="28"/>
          <w:szCs w:val="28"/>
        </w:rPr>
        <w:t xml:space="preserve">подлежащих признанию </w:t>
      </w:r>
      <w:proofErr w:type="gramStart"/>
      <w:r w:rsidRPr="00C01602">
        <w:rPr>
          <w:sz w:val="28"/>
          <w:szCs w:val="28"/>
        </w:rPr>
        <w:t>утратившими</w:t>
      </w:r>
      <w:proofErr w:type="gramEnd"/>
      <w:r w:rsidRPr="00C01602">
        <w:rPr>
          <w:sz w:val="28"/>
          <w:szCs w:val="28"/>
        </w:rPr>
        <w:t xml:space="preserve"> силу, приостановлению, </w:t>
      </w:r>
    </w:p>
    <w:p w:rsidR="00297D53" w:rsidRDefault="00A208AE" w:rsidP="00A74861">
      <w:pPr>
        <w:pStyle w:val="ConsPlusTitle"/>
        <w:jc w:val="center"/>
        <w:rPr>
          <w:color w:val="000000"/>
          <w:spacing w:val="-4"/>
          <w:sz w:val="28"/>
          <w:szCs w:val="28"/>
        </w:rPr>
      </w:pPr>
      <w:r w:rsidRPr="00C01602">
        <w:rPr>
          <w:sz w:val="28"/>
          <w:szCs w:val="28"/>
        </w:rPr>
        <w:t xml:space="preserve">изменению или принятию в связи с принятием </w:t>
      </w:r>
      <w:r>
        <w:rPr>
          <w:sz w:val="28"/>
          <w:szCs w:val="28"/>
        </w:rPr>
        <w:t xml:space="preserve">Закона </w:t>
      </w:r>
      <w:r w:rsidRPr="0072742D">
        <w:rPr>
          <w:color w:val="000000"/>
          <w:spacing w:val="-4"/>
          <w:sz w:val="28"/>
          <w:szCs w:val="28"/>
        </w:rPr>
        <w:t xml:space="preserve">Чувашской </w:t>
      </w:r>
    </w:p>
    <w:p w:rsidR="00297D53" w:rsidRDefault="00A208AE" w:rsidP="00A74861">
      <w:pPr>
        <w:pStyle w:val="ConsPlusTitle"/>
        <w:jc w:val="center"/>
        <w:rPr>
          <w:sz w:val="28"/>
          <w:szCs w:val="28"/>
        </w:rPr>
      </w:pPr>
      <w:r w:rsidRPr="009B020D">
        <w:rPr>
          <w:sz w:val="28"/>
          <w:szCs w:val="28"/>
        </w:rPr>
        <w:t xml:space="preserve">Республики </w:t>
      </w:r>
      <w:r w:rsidR="00A74861">
        <w:rPr>
          <w:sz w:val="28"/>
          <w:szCs w:val="28"/>
        </w:rPr>
        <w:t>«О</w:t>
      </w:r>
      <w:r w:rsidR="00297D53">
        <w:rPr>
          <w:sz w:val="28"/>
          <w:szCs w:val="28"/>
        </w:rPr>
        <w:t xml:space="preserve"> внесении изменения</w:t>
      </w:r>
      <w:r w:rsidR="00A74861">
        <w:rPr>
          <w:sz w:val="28"/>
          <w:szCs w:val="28"/>
        </w:rPr>
        <w:t xml:space="preserve"> в</w:t>
      </w:r>
      <w:r w:rsidR="004602F3">
        <w:rPr>
          <w:sz w:val="28"/>
          <w:szCs w:val="28"/>
        </w:rPr>
        <w:t xml:space="preserve"> стать</w:t>
      </w:r>
      <w:r w:rsidR="00297D53">
        <w:rPr>
          <w:sz w:val="28"/>
          <w:szCs w:val="28"/>
        </w:rPr>
        <w:t>ю</w:t>
      </w:r>
      <w:r w:rsidR="004602F3">
        <w:rPr>
          <w:sz w:val="28"/>
          <w:szCs w:val="28"/>
        </w:rPr>
        <w:t xml:space="preserve"> </w:t>
      </w:r>
      <w:r w:rsidR="00297D53">
        <w:rPr>
          <w:sz w:val="28"/>
          <w:szCs w:val="28"/>
        </w:rPr>
        <w:t>9</w:t>
      </w:r>
      <w:r w:rsidR="004602F3">
        <w:rPr>
          <w:sz w:val="28"/>
          <w:szCs w:val="28"/>
        </w:rPr>
        <w:t xml:space="preserve"> </w:t>
      </w:r>
      <w:r w:rsidR="00A74861">
        <w:rPr>
          <w:sz w:val="28"/>
          <w:szCs w:val="28"/>
        </w:rPr>
        <w:t>Закон</w:t>
      </w:r>
      <w:r w:rsidR="004602F3">
        <w:rPr>
          <w:sz w:val="28"/>
          <w:szCs w:val="28"/>
        </w:rPr>
        <w:t>а</w:t>
      </w:r>
      <w:r w:rsidR="00A74861">
        <w:rPr>
          <w:sz w:val="28"/>
          <w:szCs w:val="28"/>
        </w:rPr>
        <w:t xml:space="preserve"> Ч</w:t>
      </w:r>
      <w:r w:rsidR="00A74861" w:rsidRPr="00A74861">
        <w:rPr>
          <w:sz w:val="28"/>
          <w:szCs w:val="28"/>
        </w:rPr>
        <w:t xml:space="preserve">увашской </w:t>
      </w:r>
    </w:p>
    <w:p w:rsidR="00297D53" w:rsidRDefault="00A74861" w:rsidP="00A7486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A74861">
        <w:rPr>
          <w:sz w:val="28"/>
          <w:szCs w:val="28"/>
        </w:rPr>
        <w:t>еспублики «</w:t>
      </w:r>
      <w:r>
        <w:rPr>
          <w:sz w:val="28"/>
          <w:szCs w:val="28"/>
        </w:rPr>
        <w:t>О</w:t>
      </w:r>
      <w:r w:rsidR="00297D53">
        <w:rPr>
          <w:sz w:val="28"/>
          <w:szCs w:val="28"/>
        </w:rPr>
        <w:t xml:space="preserve">б обязательном экземпляре документов </w:t>
      </w:r>
    </w:p>
    <w:p w:rsidR="00A74861" w:rsidRPr="00A74861" w:rsidRDefault="00A74861" w:rsidP="00A7486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Ч</w:t>
      </w:r>
      <w:r w:rsidRPr="00A74861">
        <w:rPr>
          <w:sz w:val="28"/>
          <w:szCs w:val="28"/>
        </w:rPr>
        <w:t xml:space="preserve">увашской </w:t>
      </w:r>
      <w:r>
        <w:rPr>
          <w:sz w:val="28"/>
          <w:szCs w:val="28"/>
        </w:rPr>
        <w:t>Р</w:t>
      </w:r>
      <w:r w:rsidRPr="00A74861">
        <w:rPr>
          <w:sz w:val="28"/>
          <w:szCs w:val="28"/>
        </w:rPr>
        <w:t>еспубл</w:t>
      </w:r>
      <w:r w:rsidRPr="00A74861">
        <w:rPr>
          <w:sz w:val="28"/>
          <w:szCs w:val="28"/>
        </w:rPr>
        <w:t>и</w:t>
      </w:r>
      <w:r w:rsidRPr="00A74861">
        <w:rPr>
          <w:sz w:val="28"/>
          <w:szCs w:val="28"/>
        </w:rPr>
        <w:t xml:space="preserve">ки» </w:t>
      </w:r>
    </w:p>
    <w:p w:rsidR="00A208AE" w:rsidRDefault="00A208AE" w:rsidP="00A74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068EB" w:rsidRPr="00685947" w:rsidRDefault="004068EB" w:rsidP="00C01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604B" w:rsidRDefault="003F604B" w:rsidP="00A60475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A74861">
        <w:rPr>
          <w:b w:val="0"/>
          <w:spacing w:val="-4"/>
          <w:sz w:val="28"/>
          <w:szCs w:val="28"/>
        </w:rPr>
        <w:t xml:space="preserve">Принятие Закона Чувашской Республики </w:t>
      </w:r>
      <w:r w:rsidR="00A74861" w:rsidRPr="00A74861">
        <w:rPr>
          <w:b w:val="0"/>
          <w:sz w:val="28"/>
          <w:szCs w:val="28"/>
        </w:rPr>
        <w:t>«О внесении изменени</w:t>
      </w:r>
      <w:r w:rsidR="00297D53">
        <w:rPr>
          <w:b w:val="0"/>
          <w:sz w:val="28"/>
          <w:szCs w:val="28"/>
        </w:rPr>
        <w:t>я</w:t>
      </w:r>
      <w:r w:rsidR="00A74861" w:rsidRPr="00A74861">
        <w:rPr>
          <w:b w:val="0"/>
          <w:sz w:val="28"/>
          <w:szCs w:val="28"/>
        </w:rPr>
        <w:t xml:space="preserve"> в </w:t>
      </w:r>
      <w:r w:rsidR="004602F3">
        <w:rPr>
          <w:b w:val="0"/>
          <w:sz w:val="28"/>
          <w:szCs w:val="28"/>
        </w:rPr>
        <w:t>ст</w:t>
      </w:r>
      <w:r w:rsidR="004602F3">
        <w:rPr>
          <w:b w:val="0"/>
          <w:sz w:val="28"/>
          <w:szCs w:val="28"/>
        </w:rPr>
        <w:t>а</w:t>
      </w:r>
      <w:r w:rsidR="004602F3">
        <w:rPr>
          <w:b w:val="0"/>
          <w:sz w:val="28"/>
          <w:szCs w:val="28"/>
        </w:rPr>
        <w:t>ть</w:t>
      </w:r>
      <w:r w:rsidR="00297D53">
        <w:rPr>
          <w:b w:val="0"/>
          <w:sz w:val="28"/>
          <w:szCs w:val="28"/>
        </w:rPr>
        <w:t>ю 9</w:t>
      </w:r>
      <w:r w:rsidR="004602F3">
        <w:rPr>
          <w:b w:val="0"/>
          <w:sz w:val="28"/>
          <w:szCs w:val="28"/>
        </w:rPr>
        <w:t xml:space="preserve"> </w:t>
      </w:r>
      <w:r w:rsidR="00A74861" w:rsidRPr="00A74861">
        <w:rPr>
          <w:b w:val="0"/>
          <w:sz w:val="28"/>
          <w:szCs w:val="28"/>
        </w:rPr>
        <w:t>Закон</w:t>
      </w:r>
      <w:r w:rsidR="004602F3">
        <w:rPr>
          <w:b w:val="0"/>
          <w:sz w:val="28"/>
          <w:szCs w:val="28"/>
        </w:rPr>
        <w:t>а</w:t>
      </w:r>
      <w:r w:rsidR="00A74861" w:rsidRPr="00A74861">
        <w:rPr>
          <w:b w:val="0"/>
          <w:sz w:val="28"/>
          <w:szCs w:val="28"/>
        </w:rPr>
        <w:t xml:space="preserve"> Чувашской Республики «О</w:t>
      </w:r>
      <w:r w:rsidR="00E511B3">
        <w:rPr>
          <w:b w:val="0"/>
          <w:sz w:val="28"/>
          <w:szCs w:val="28"/>
        </w:rPr>
        <w:t>б обязательном экземпляре докуме</w:t>
      </w:r>
      <w:r w:rsidR="00E511B3">
        <w:rPr>
          <w:b w:val="0"/>
          <w:sz w:val="28"/>
          <w:szCs w:val="28"/>
        </w:rPr>
        <w:t>н</w:t>
      </w:r>
      <w:r w:rsidR="00E511B3">
        <w:rPr>
          <w:b w:val="0"/>
          <w:sz w:val="28"/>
          <w:szCs w:val="28"/>
        </w:rPr>
        <w:t xml:space="preserve">тов </w:t>
      </w:r>
      <w:r w:rsidR="00A74861" w:rsidRPr="00A74861">
        <w:rPr>
          <w:b w:val="0"/>
          <w:sz w:val="28"/>
          <w:szCs w:val="28"/>
        </w:rPr>
        <w:t xml:space="preserve">Чувашской Республики» </w:t>
      </w:r>
      <w:r w:rsidR="00A60475">
        <w:rPr>
          <w:b w:val="0"/>
          <w:sz w:val="28"/>
          <w:szCs w:val="28"/>
        </w:rPr>
        <w:t xml:space="preserve">не </w:t>
      </w:r>
      <w:r w:rsidRPr="00A74861">
        <w:rPr>
          <w:b w:val="0"/>
          <w:sz w:val="28"/>
          <w:szCs w:val="28"/>
        </w:rPr>
        <w:t>потребует вн</w:t>
      </w:r>
      <w:r w:rsidR="00BF0648" w:rsidRPr="00A74861">
        <w:rPr>
          <w:b w:val="0"/>
          <w:sz w:val="28"/>
          <w:szCs w:val="28"/>
        </w:rPr>
        <w:t>есения изменений</w:t>
      </w:r>
      <w:r w:rsidR="00A60475">
        <w:rPr>
          <w:b w:val="0"/>
          <w:sz w:val="28"/>
          <w:szCs w:val="28"/>
        </w:rPr>
        <w:t xml:space="preserve"> в </w:t>
      </w:r>
      <w:r w:rsidR="00A60475" w:rsidRPr="00A60475">
        <w:rPr>
          <w:b w:val="0"/>
          <w:sz w:val="28"/>
          <w:szCs w:val="28"/>
        </w:rPr>
        <w:t>законы Ч</w:t>
      </w:r>
      <w:r w:rsidR="00A60475" w:rsidRPr="00A60475">
        <w:rPr>
          <w:b w:val="0"/>
          <w:sz w:val="28"/>
          <w:szCs w:val="28"/>
        </w:rPr>
        <w:t>у</w:t>
      </w:r>
      <w:r w:rsidR="00A60475" w:rsidRPr="00A60475">
        <w:rPr>
          <w:b w:val="0"/>
          <w:sz w:val="28"/>
          <w:szCs w:val="28"/>
        </w:rPr>
        <w:t>вашской Республики и иные нормативны</w:t>
      </w:r>
      <w:r w:rsidR="00A60475">
        <w:rPr>
          <w:b w:val="0"/>
          <w:sz w:val="28"/>
          <w:szCs w:val="28"/>
        </w:rPr>
        <w:t>е</w:t>
      </w:r>
      <w:r w:rsidR="00A60475" w:rsidRPr="00A60475">
        <w:rPr>
          <w:b w:val="0"/>
          <w:sz w:val="28"/>
          <w:szCs w:val="28"/>
        </w:rPr>
        <w:t xml:space="preserve"> правовы</w:t>
      </w:r>
      <w:r w:rsidR="00A60475">
        <w:rPr>
          <w:b w:val="0"/>
          <w:sz w:val="28"/>
          <w:szCs w:val="28"/>
        </w:rPr>
        <w:t>е</w:t>
      </w:r>
      <w:r w:rsidR="00A60475" w:rsidRPr="00A60475">
        <w:rPr>
          <w:b w:val="0"/>
          <w:sz w:val="28"/>
          <w:szCs w:val="28"/>
        </w:rPr>
        <w:t xml:space="preserve"> акт</w:t>
      </w:r>
      <w:r w:rsidR="00A60475">
        <w:rPr>
          <w:b w:val="0"/>
          <w:sz w:val="28"/>
          <w:szCs w:val="28"/>
        </w:rPr>
        <w:t>ы</w:t>
      </w:r>
      <w:r w:rsidR="00A60475" w:rsidRPr="00A60475">
        <w:rPr>
          <w:b w:val="0"/>
          <w:sz w:val="28"/>
          <w:szCs w:val="28"/>
        </w:rPr>
        <w:t xml:space="preserve"> Чувашской Ре</w:t>
      </w:r>
      <w:r w:rsidR="00A60475" w:rsidRPr="00A60475">
        <w:rPr>
          <w:b w:val="0"/>
          <w:sz w:val="28"/>
          <w:szCs w:val="28"/>
        </w:rPr>
        <w:t>с</w:t>
      </w:r>
      <w:r w:rsidR="00A60475" w:rsidRPr="00A60475">
        <w:rPr>
          <w:b w:val="0"/>
          <w:sz w:val="28"/>
          <w:szCs w:val="28"/>
        </w:rPr>
        <w:t>публ</w:t>
      </w:r>
      <w:r w:rsidR="00A60475" w:rsidRPr="00A60475">
        <w:rPr>
          <w:b w:val="0"/>
          <w:sz w:val="28"/>
          <w:szCs w:val="28"/>
        </w:rPr>
        <w:t>и</w:t>
      </w:r>
      <w:r w:rsidR="00A60475" w:rsidRPr="00A60475">
        <w:rPr>
          <w:b w:val="0"/>
          <w:sz w:val="28"/>
          <w:szCs w:val="28"/>
        </w:rPr>
        <w:t>ки</w:t>
      </w:r>
      <w:r w:rsidRPr="00A74861">
        <w:rPr>
          <w:b w:val="0"/>
          <w:sz w:val="28"/>
          <w:szCs w:val="28"/>
        </w:rPr>
        <w:t xml:space="preserve">. </w:t>
      </w:r>
    </w:p>
    <w:p w:rsidR="00275491" w:rsidRDefault="00275491" w:rsidP="00A60475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A208AE" w:rsidRDefault="00A208AE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3C23" w:rsidRPr="00C01602" w:rsidRDefault="003B3C23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08AE" w:rsidRPr="00F7662E" w:rsidRDefault="00E511B3" w:rsidP="00C0160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" style="position:absolute;left:0;text-align:left;margin-left:194pt;margin-top:1.1pt;width:159pt;height:61.5pt;z-index:251658240;visibility:visible">
            <v:imagedata r:id="rId5" o:title="signature"/>
            <w10:wrap type="square"/>
          </v:shape>
        </w:pict>
      </w:r>
      <w:r w:rsidR="00317F5C">
        <w:rPr>
          <w:rFonts w:ascii="Times New Roman" w:hAnsi="Times New Roman"/>
          <w:color w:val="000000"/>
          <w:sz w:val="28"/>
          <w:szCs w:val="28"/>
        </w:rPr>
        <w:t>М</w:t>
      </w:r>
      <w:r w:rsidR="00A208AE" w:rsidRPr="00F7662E">
        <w:rPr>
          <w:rFonts w:ascii="Times New Roman" w:hAnsi="Times New Roman"/>
          <w:color w:val="000000"/>
          <w:sz w:val="28"/>
          <w:szCs w:val="28"/>
        </w:rPr>
        <w:t>инистр культуры, по делам</w:t>
      </w:r>
    </w:p>
    <w:p w:rsidR="00D6791A" w:rsidRDefault="00A208AE" w:rsidP="00C0160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662E">
        <w:rPr>
          <w:rFonts w:ascii="Times New Roman" w:hAnsi="Times New Roman"/>
          <w:color w:val="000000"/>
          <w:sz w:val="28"/>
          <w:szCs w:val="28"/>
        </w:rPr>
        <w:t xml:space="preserve">национальностей и </w:t>
      </w:r>
      <w:proofErr w:type="gramStart"/>
      <w:r w:rsidRPr="00F7662E">
        <w:rPr>
          <w:rFonts w:ascii="Times New Roman" w:hAnsi="Times New Roman"/>
          <w:color w:val="000000"/>
          <w:sz w:val="28"/>
          <w:szCs w:val="28"/>
        </w:rPr>
        <w:t>архивного</w:t>
      </w:r>
      <w:proofErr w:type="gramEnd"/>
      <w:r w:rsidRPr="00F7662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208AE" w:rsidRDefault="00A208AE" w:rsidP="004602F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662E">
        <w:rPr>
          <w:rFonts w:ascii="Times New Roman" w:hAnsi="Times New Roman"/>
          <w:color w:val="000000"/>
          <w:sz w:val="28"/>
          <w:szCs w:val="28"/>
        </w:rPr>
        <w:t>дела</w:t>
      </w:r>
      <w:r w:rsidR="00D679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7662E">
        <w:rPr>
          <w:rFonts w:ascii="Times New Roman" w:hAnsi="Times New Roman"/>
          <w:color w:val="000000"/>
          <w:sz w:val="28"/>
          <w:szCs w:val="28"/>
        </w:rPr>
        <w:t>Чувашской Респ</w:t>
      </w:r>
      <w:r w:rsidR="00D6791A">
        <w:rPr>
          <w:rFonts w:ascii="Times New Roman" w:hAnsi="Times New Roman"/>
          <w:color w:val="000000"/>
          <w:sz w:val="28"/>
          <w:szCs w:val="28"/>
        </w:rPr>
        <w:t>ублики</w:t>
      </w:r>
      <w:r w:rsidR="00D6791A">
        <w:rPr>
          <w:rFonts w:ascii="Times New Roman" w:hAnsi="Times New Roman"/>
          <w:color w:val="000000"/>
          <w:sz w:val="28"/>
          <w:szCs w:val="28"/>
        </w:rPr>
        <w:tab/>
      </w:r>
      <w:r w:rsidR="004602F3">
        <w:rPr>
          <w:rFonts w:ascii="Times New Roman" w:hAnsi="Times New Roman"/>
          <w:color w:val="000000"/>
          <w:sz w:val="28"/>
          <w:szCs w:val="28"/>
        </w:rPr>
        <w:t xml:space="preserve">      С.А. Каликова</w:t>
      </w:r>
    </w:p>
    <w:p w:rsidR="000830DA" w:rsidRDefault="000830DA" w:rsidP="004602F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sectPr w:rsidR="000830DA" w:rsidSect="001813DD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602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5729C"/>
    <w:rsid w:val="000830DA"/>
    <w:rsid w:val="00091869"/>
    <w:rsid w:val="00093909"/>
    <w:rsid w:val="000A5E87"/>
    <w:rsid w:val="000B2A94"/>
    <w:rsid w:val="000B5B3A"/>
    <w:rsid w:val="000C5C0B"/>
    <w:rsid w:val="000D03D4"/>
    <w:rsid w:val="000D5856"/>
    <w:rsid w:val="000D62D2"/>
    <w:rsid w:val="000D6AB8"/>
    <w:rsid w:val="000E44EE"/>
    <w:rsid w:val="000E4D26"/>
    <w:rsid w:val="000F0D25"/>
    <w:rsid w:val="000F3E20"/>
    <w:rsid w:val="00107276"/>
    <w:rsid w:val="00120712"/>
    <w:rsid w:val="00123B4A"/>
    <w:rsid w:val="001376C4"/>
    <w:rsid w:val="00140121"/>
    <w:rsid w:val="00142415"/>
    <w:rsid w:val="0014345B"/>
    <w:rsid w:val="00151E10"/>
    <w:rsid w:val="00151F31"/>
    <w:rsid w:val="00174E0E"/>
    <w:rsid w:val="0017500C"/>
    <w:rsid w:val="001813DD"/>
    <w:rsid w:val="0018695D"/>
    <w:rsid w:val="00190BBC"/>
    <w:rsid w:val="001A12F7"/>
    <w:rsid w:val="001A21CF"/>
    <w:rsid w:val="001A562B"/>
    <w:rsid w:val="001B433D"/>
    <w:rsid w:val="001C4EE7"/>
    <w:rsid w:val="001D0CFB"/>
    <w:rsid w:val="001D1BD8"/>
    <w:rsid w:val="001D6548"/>
    <w:rsid w:val="001F73A0"/>
    <w:rsid w:val="002036C4"/>
    <w:rsid w:val="002160A8"/>
    <w:rsid w:val="00217D1B"/>
    <w:rsid w:val="00222907"/>
    <w:rsid w:val="00227137"/>
    <w:rsid w:val="00227F6C"/>
    <w:rsid w:val="00232221"/>
    <w:rsid w:val="00247D75"/>
    <w:rsid w:val="00250B95"/>
    <w:rsid w:val="00256E74"/>
    <w:rsid w:val="00262B92"/>
    <w:rsid w:val="0026389A"/>
    <w:rsid w:val="00265DB7"/>
    <w:rsid w:val="002672FF"/>
    <w:rsid w:val="0027185A"/>
    <w:rsid w:val="00275491"/>
    <w:rsid w:val="002800BB"/>
    <w:rsid w:val="0028354E"/>
    <w:rsid w:val="00285C36"/>
    <w:rsid w:val="002918A0"/>
    <w:rsid w:val="00292CCB"/>
    <w:rsid w:val="00293BDA"/>
    <w:rsid w:val="0029525A"/>
    <w:rsid w:val="00297639"/>
    <w:rsid w:val="00297D53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E647E"/>
    <w:rsid w:val="002E673E"/>
    <w:rsid w:val="002F5138"/>
    <w:rsid w:val="002F79B9"/>
    <w:rsid w:val="003008F5"/>
    <w:rsid w:val="00301289"/>
    <w:rsid w:val="00307C1B"/>
    <w:rsid w:val="003100E7"/>
    <w:rsid w:val="003107CF"/>
    <w:rsid w:val="00310B43"/>
    <w:rsid w:val="00317F5C"/>
    <w:rsid w:val="0032120E"/>
    <w:rsid w:val="003252FE"/>
    <w:rsid w:val="003255B6"/>
    <w:rsid w:val="00331F0C"/>
    <w:rsid w:val="0033245B"/>
    <w:rsid w:val="0033445A"/>
    <w:rsid w:val="00337E1E"/>
    <w:rsid w:val="00357321"/>
    <w:rsid w:val="00360FD2"/>
    <w:rsid w:val="0036797A"/>
    <w:rsid w:val="00370B37"/>
    <w:rsid w:val="0038495F"/>
    <w:rsid w:val="0038574E"/>
    <w:rsid w:val="00386558"/>
    <w:rsid w:val="003877D3"/>
    <w:rsid w:val="00393897"/>
    <w:rsid w:val="0039655D"/>
    <w:rsid w:val="003A0594"/>
    <w:rsid w:val="003B3C23"/>
    <w:rsid w:val="003C0C4B"/>
    <w:rsid w:val="003C12AC"/>
    <w:rsid w:val="003C31C2"/>
    <w:rsid w:val="003D132E"/>
    <w:rsid w:val="003E542A"/>
    <w:rsid w:val="003F31D4"/>
    <w:rsid w:val="003F604B"/>
    <w:rsid w:val="003F7D12"/>
    <w:rsid w:val="00403895"/>
    <w:rsid w:val="00405377"/>
    <w:rsid w:val="00406460"/>
    <w:rsid w:val="004068EB"/>
    <w:rsid w:val="004101D9"/>
    <w:rsid w:val="004243A8"/>
    <w:rsid w:val="004332C9"/>
    <w:rsid w:val="0043591D"/>
    <w:rsid w:val="00436D5D"/>
    <w:rsid w:val="004602F3"/>
    <w:rsid w:val="00464AE9"/>
    <w:rsid w:val="004806B0"/>
    <w:rsid w:val="004814C9"/>
    <w:rsid w:val="00483DCD"/>
    <w:rsid w:val="00483EB5"/>
    <w:rsid w:val="00497FA9"/>
    <w:rsid w:val="004A50BA"/>
    <w:rsid w:val="004A6BB8"/>
    <w:rsid w:val="004B37D5"/>
    <w:rsid w:val="004C08BB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51B6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335A4"/>
    <w:rsid w:val="006372C5"/>
    <w:rsid w:val="006424E8"/>
    <w:rsid w:val="00644CA8"/>
    <w:rsid w:val="00647075"/>
    <w:rsid w:val="006473FA"/>
    <w:rsid w:val="00650853"/>
    <w:rsid w:val="00655644"/>
    <w:rsid w:val="00656D97"/>
    <w:rsid w:val="006578F7"/>
    <w:rsid w:val="00670D00"/>
    <w:rsid w:val="00683F9D"/>
    <w:rsid w:val="00685947"/>
    <w:rsid w:val="006A01A6"/>
    <w:rsid w:val="006A0F57"/>
    <w:rsid w:val="006A543C"/>
    <w:rsid w:val="006B55D6"/>
    <w:rsid w:val="006C65C6"/>
    <w:rsid w:val="006D1DBF"/>
    <w:rsid w:val="006D212A"/>
    <w:rsid w:val="006F01A6"/>
    <w:rsid w:val="006F52C8"/>
    <w:rsid w:val="00717E4A"/>
    <w:rsid w:val="00720020"/>
    <w:rsid w:val="007201E0"/>
    <w:rsid w:val="007223EB"/>
    <w:rsid w:val="0072742D"/>
    <w:rsid w:val="007303A5"/>
    <w:rsid w:val="00734130"/>
    <w:rsid w:val="007365D6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1C70"/>
    <w:rsid w:val="007D542B"/>
    <w:rsid w:val="007E11AD"/>
    <w:rsid w:val="007E28ED"/>
    <w:rsid w:val="007F56D7"/>
    <w:rsid w:val="007F70C8"/>
    <w:rsid w:val="008000F8"/>
    <w:rsid w:val="00810421"/>
    <w:rsid w:val="00813FA1"/>
    <w:rsid w:val="00816975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CE7"/>
    <w:rsid w:val="008F1395"/>
    <w:rsid w:val="008F2BF8"/>
    <w:rsid w:val="008F67AE"/>
    <w:rsid w:val="00913E6A"/>
    <w:rsid w:val="00925252"/>
    <w:rsid w:val="00927166"/>
    <w:rsid w:val="00930D8B"/>
    <w:rsid w:val="00946FDA"/>
    <w:rsid w:val="00951151"/>
    <w:rsid w:val="00956ABE"/>
    <w:rsid w:val="009724F2"/>
    <w:rsid w:val="009829C1"/>
    <w:rsid w:val="009835F2"/>
    <w:rsid w:val="009874D0"/>
    <w:rsid w:val="00997D59"/>
    <w:rsid w:val="009B020D"/>
    <w:rsid w:val="009B33D0"/>
    <w:rsid w:val="009D5313"/>
    <w:rsid w:val="009E3631"/>
    <w:rsid w:val="009F3BD3"/>
    <w:rsid w:val="00A03383"/>
    <w:rsid w:val="00A14FB8"/>
    <w:rsid w:val="00A208AE"/>
    <w:rsid w:val="00A42B3E"/>
    <w:rsid w:val="00A42EC9"/>
    <w:rsid w:val="00A60475"/>
    <w:rsid w:val="00A70E21"/>
    <w:rsid w:val="00A723A4"/>
    <w:rsid w:val="00A73A2A"/>
    <w:rsid w:val="00A74861"/>
    <w:rsid w:val="00A76562"/>
    <w:rsid w:val="00A7698C"/>
    <w:rsid w:val="00A77E2F"/>
    <w:rsid w:val="00A838E1"/>
    <w:rsid w:val="00A860CC"/>
    <w:rsid w:val="00A87436"/>
    <w:rsid w:val="00A920B5"/>
    <w:rsid w:val="00A97A73"/>
    <w:rsid w:val="00AA754D"/>
    <w:rsid w:val="00AB01D1"/>
    <w:rsid w:val="00AB4CCE"/>
    <w:rsid w:val="00AC2CCA"/>
    <w:rsid w:val="00AC6FCA"/>
    <w:rsid w:val="00AD66F6"/>
    <w:rsid w:val="00AE3A16"/>
    <w:rsid w:val="00AF02D7"/>
    <w:rsid w:val="00B07A8A"/>
    <w:rsid w:val="00B2649A"/>
    <w:rsid w:val="00B3267F"/>
    <w:rsid w:val="00B673FC"/>
    <w:rsid w:val="00B75200"/>
    <w:rsid w:val="00B82150"/>
    <w:rsid w:val="00B916C4"/>
    <w:rsid w:val="00B96170"/>
    <w:rsid w:val="00B96C6C"/>
    <w:rsid w:val="00B9725B"/>
    <w:rsid w:val="00BA7C06"/>
    <w:rsid w:val="00BB506C"/>
    <w:rsid w:val="00BC4D57"/>
    <w:rsid w:val="00BC588E"/>
    <w:rsid w:val="00BC6262"/>
    <w:rsid w:val="00BC6C32"/>
    <w:rsid w:val="00BF0648"/>
    <w:rsid w:val="00BF16D5"/>
    <w:rsid w:val="00BF2EDF"/>
    <w:rsid w:val="00C01602"/>
    <w:rsid w:val="00C22966"/>
    <w:rsid w:val="00C479CC"/>
    <w:rsid w:val="00C5062C"/>
    <w:rsid w:val="00C5530E"/>
    <w:rsid w:val="00C56BB9"/>
    <w:rsid w:val="00C625CA"/>
    <w:rsid w:val="00C75B03"/>
    <w:rsid w:val="00C76BD6"/>
    <w:rsid w:val="00C95A7D"/>
    <w:rsid w:val="00CA2D84"/>
    <w:rsid w:val="00CA34CF"/>
    <w:rsid w:val="00CA7D03"/>
    <w:rsid w:val="00CC20C3"/>
    <w:rsid w:val="00CD4EA7"/>
    <w:rsid w:val="00CD64F9"/>
    <w:rsid w:val="00CE015A"/>
    <w:rsid w:val="00CE04C3"/>
    <w:rsid w:val="00CF47C4"/>
    <w:rsid w:val="00CF4952"/>
    <w:rsid w:val="00CF5149"/>
    <w:rsid w:val="00D04C57"/>
    <w:rsid w:val="00D15A0C"/>
    <w:rsid w:val="00D169D8"/>
    <w:rsid w:val="00D2234B"/>
    <w:rsid w:val="00D53857"/>
    <w:rsid w:val="00D6791A"/>
    <w:rsid w:val="00D74137"/>
    <w:rsid w:val="00D74203"/>
    <w:rsid w:val="00D758C5"/>
    <w:rsid w:val="00D771DA"/>
    <w:rsid w:val="00D873F5"/>
    <w:rsid w:val="00D90265"/>
    <w:rsid w:val="00D90F97"/>
    <w:rsid w:val="00DA0F6F"/>
    <w:rsid w:val="00DA2A2E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0B46"/>
    <w:rsid w:val="00E511B3"/>
    <w:rsid w:val="00E53C3B"/>
    <w:rsid w:val="00E54B8C"/>
    <w:rsid w:val="00E60B9C"/>
    <w:rsid w:val="00E63890"/>
    <w:rsid w:val="00E65114"/>
    <w:rsid w:val="00E65E8A"/>
    <w:rsid w:val="00E70ECE"/>
    <w:rsid w:val="00E73A14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B3FB5"/>
    <w:rsid w:val="00EB65B2"/>
    <w:rsid w:val="00EC6584"/>
    <w:rsid w:val="00ED00F6"/>
    <w:rsid w:val="00ED1F4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5267C"/>
    <w:rsid w:val="00F542E9"/>
    <w:rsid w:val="00F54ADD"/>
    <w:rsid w:val="00F55F51"/>
    <w:rsid w:val="00F6462E"/>
    <w:rsid w:val="00F66029"/>
    <w:rsid w:val="00F74A6D"/>
    <w:rsid w:val="00F75AEF"/>
    <w:rsid w:val="00F7662E"/>
    <w:rsid w:val="00F77745"/>
    <w:rsid w:val="00F81C4B"/>
    <w:rsid w:val="00F87D16"/>
    <w:rsid w:val="00F90C1F"/>
    <w:rsid w:val="00F9222D"/>
    <w:rsid w:val="00FB0B9F"/>
    <w:rsid w:val="00FB4188"/>
    <w:rsid w:val="00FB6FC7"/>
    <w:rsid w:val="00FC2635"/>
    <w:rsid w:val="00FC4F83"/>
    <w:rsid w:val="00FC77B0"/>
    <w:rsid w:val="00FD032D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Минкультуры Чувашии (Портнова Светлана Валерьевна)</dc:creator>
  <cp:keywords/>
  <dc:description/>
  <cp:lastModifiedBy>Минкультуры Чувашии Абдюшов Андрей Николаевич</cp:lastModifiedBy>
  <cp:revision>24</cp:revision>
  <cp:lastPrinted>2019-04-25T11:07:00Z</cp:lastPrinted>
  <dcterms:created xsi:type="dcterms:W3CDTF">2015-05-21T10:39:00Z</dcterms:created>
  <dcterms:modified xsi:type="dcterms:W3CDTF">2025-09-24T06:02:00Z</dcterms:modified>
</cp:coreProperties>
</file>