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455F6" w14:textId="7DEFE1B4" w:rsidR="00216733" w:rsidRDefault="0071442D">
      <w:r>
        <w:rPr>
          <w:b/>
          <w:bCs/>
          <w:color w:val="000000"/>
        </w:rPr>
        <w:t xml:space="preserve">Чек-лист для </w:t>
      </w:r>
      <w:r w:rsidR="0012344E">
        <w:rPr>
          <w:b/>
          <w:bCs/>
          <w:color w:val="000000"/>
        </w:rPr>
        <w:t>аудита локальных документов по охране труда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693"/>
      </w:tblGrid>
      <w:tr w:rsidR="007D4585" w14:paraId="6E35CF84" w14:textId="77777777" w:rsidTr="007D4585">
        <w:tc>
          <w:tcPr>
            <w:tcW w:w="15693" w:type="dxa"/>
          </w:tcPr>
          <w:p w14:paraId="426407C2" w14:textId="3598A59B" w:rsidR="0071442D" w:rsidRDefault="0071442D">
            <w:r>
              <w:t>Общие документы</w:t>
            </w:r>
          </w:p>
          <w:p w14:paraId="16BE5BB4" w14:textId="76B2BF5B" w:rsidR="007D4585" w:rsidRDefault="007D4585">
            <w:r>
              <w:t xml:space="preserve">- </w:t>
            </w:r>
            <w:r w:rsidRPr="007D4585">
              <w:t>Номенклатура дел по охране труда</w:t>
            </w:r>
          </w:p>
          <w:p w14:paraId="3FF3E645" w14:textId="77777777" w:rsidR="007D4585" w:rsidRDefault="007D4585">
            <w:r>
              <w:t xml:space="preserve">- </w:t>
            </w:r>
            <w:r w:rsidR="00F94D1C">
              <w:t>Комплект нормативно-правовых актов с требованиями охраны труда</w:t>
            </w:r>
          </w:p>
          <w:p w14:paraId="49938758" w14:textId="77777777" w:rsidR="00C56E64" w:rsidRDefault="00C56E64">
            <w:r>
              <w:t>- Политика в области охраны труда</w:t>
            </w:r>
          </w:p>
          <w:p w14:paraId="38763E47" w14:textId="77777777" w:rsidR="006F0332" w:rsidRDefault="006F0332"/>
          <w:p w14:paraId="5267E90E" w14:textId="77777777" w:rsidR="006F0332" w:rsidRDefault="006F0332"/>
          <w:p w14:paraId="6EEBFC2A" w14:textId="3534C471" w:rsidR="006F0332" w:rsidRDefault="0071442D">
            <w:r>
              <w:t>Л</w:t>
            </w:r>
            <w:r w:rsidR="006F0332">
              <w:t>ичный кабинет на сайте Минтруда России</w:t>
            </w:r>
          </w:p>
        </w:tc>
      </w:tr>
    </w:tbl>
    <w:p w14:paraId="48027B30" w14:textId="5B0E0C0D" w:rsidR="007D4585" w:rsidRDefault="007D4585">
      <w:r>
        <w:br w:type="page"/>
      </w:r>
    </w:p>
    <w:p w14:paraId="44F1414A" w14:textId="77777777" w:rsidR="007C5DE1" w:rsidRDefault="007C5DE1" w:rsidP="007C5DE1">
      <w:pPr>
        <w:pStyle w:val="a5"/>
        <w:spacing w:before="0" w:beforeAutospacing="0" w:after="0" w:afterAutospacing="0"/>
        <w:divId w:val="26014416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807"/>
        <w:gridCol w:w="640"/>
        <w:gridCol w:w="2216"/>
        <w:gridCol w:w="1814"/>
        <w:gridCol w:w="1233"/>
        <w:gridCol w:w="1237"/>
        <w:gridCol w:w="1830"/>
        <w:gridCol w:w="2916"/>
      </w:tblGrid>
      <w:tr w:rsidR="009F766E" w:rsidRPr="00804708" w14:paraId="6BC9A3B0" w14:textId="2FD418AC" w:rsidTr="00832D1D">
        <w:trPr>
          <w:tblHeader/>
        </w:trPr>
        <w:tc>
          <w:tcPr>
            <w:tcW w:w="1417" w:type="pct"/>
            <w:gridSpan w:val="2"/>
            <w:vMerge w:val="restart"/>
            <w:vAlign w:val="center"/>
            <w:hideMark/>
          </w:tcPr>
          <w:p w14:paraId="0F52D100" w14:textId="77777777" w:rsidR="009F766E" w:rsidRPr="00804708" w:rsidRDefault="009F766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04708">
              <w:rPr>
                <w:rFonts w:eastAsia="Times New Roman"/>
                <w:b/>
                <w:bCs/>
                <w:sz w:val="18"/>
                <w:szCs w:val="18"/>
              </w:rPr>
              <w:t>Локальный нормативный акт</w:t>
            </w:r>
          </w:p>
        </w:tc>
        <w:tc>
          <w:tcPr>
            <w:tcW w:w="1284" w:type="pct"/>
            <w:gridSpan w:val="2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289ADA" w14:textId="77777777" w:rsidR="009F766E" w:rsidRPr="00804708" w:rsidRDefault="009F766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04708">
              <w:rPr>
                <w:rFonts w:eastAsia="Times New Roman"/>
                <w:b/>
                <w:bCs/>
                <w:sz w:val="18"/>
                <w:szCs w:val="18"/>
              </w:rPr>
              <w:t>Основание</w:t>
            </w:r>
          </w:p>
        </w:tc>
        <w:tc>
          <w:tcPr>
            <w:tcW w:w="1370" w:type="pct"/>
            <w:gridSpan w:val="3"/>
          </w:tcPr>
          <w:p w14:paraId="5DBB4430" w14:textId="0835438B" w:rsidR="009F766E" w:rsidRDefault="009F766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Наличие документов</w:t>
            </w:r>
          </w:p>
        </w:tc>
        <w:tc>
          <w:tcPr>
            <w:tcW w:w="929" w:type="pct"/>
            <w:vMerge w:val="restart"/>
            <w:vAlign w:val="center"/>
          </w:tcPr>
          <w:p w14:paraId="76C3515A" w14:textId="4A4EEA84" w:rsidR="009F766E" w:rsidRPr="009F766E" w:rsidRDefault="009F766E" w:rsidP="009F766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F766E">
              <w:rPr>
                <w:rFonts w:eastAsia="Times New Roman"/>
                <w:b/>
                <w:bCs/>
                <w:sz w:val="18"/>
                <w:szCs w:val="18"/>
              </w:rPr>
              <w:t>Пр</w:t>
            </w:r>
            <w:r w:rsidRPr="009F766E">
              <w:rPr>
                <w:b/>
                <w:bCs/>
                <w:sz w:val="18"/>
                <w:szCs w:val="18"/>
              </w:rPr>
              <w:t>имечание</w:t>
            </w:r>
          </w:p>
        </w:tc>
      </w:tr>
      <w:tr w:rsidR="009F766E" w:rsidRPr="00804708" w14:paraId="3811FE2F" w14:textId="77777777" w:rsidTr="00832D1D">
        <w:trPr>
          <w:tblHeader/>
        </w:trPr>
        <w:tc>
          <w:tcPr>
            <w:tcW w:w="1417" w:type="pct"/>
            <w:gridSpan w:val="2"/>
            <w:vMerge/>
            <w:shd w:val="clear" w:color="auto" w:fill="FFFFFF" w:themeFill="background1"/>
            <w:vAlign w:val="center"/>
          </w:tcPr>
          <w:p w14:paraId="6166CD35" w14:textId="77777777" w:rsidR="009F766E" w:rsidRPr="00804708" w:rsidRDefault="009F766E" w:rsidP="009F766E">
            <w:pPr>
              <w:rPr>
                <w:rStyle w:val="a6"/>
                <w:rFonts w:eastAsia="Times New Roman"/>
                <w:sz w:val="18"/>
                <w:szCs w:val="18"/>
              </w:rPr>
            </w:pPr>
          </w:p>
        </w:tc>
        <w:tc>
          <w:tcPr>
            <w:tcW w:w="1284" w:type="pct"/>
            <w:gridSpan w:val="2"/>
            <w:vMerge/>
            <w:shd w:val="clear" w:color="auto" w:fill="FFFFFF" w:themeFill="background1"/>
            <w:vAlign w:val="center"/>
          </w:tcPr>
          <w:p w14:paraId="15E6275B" w14:textId="27A0DDB9" w:rsidR="009F766E" w:rsidRPr="00804708" w:rsidRDefault="009F766E" w:rsidP="009F766E">
            <w:pPr>
              <w:rPr>
                <w:rStyle w:val="a6"/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 w:themeFill="background1"/>
          </w:tcPr>
          <w:p w14:paraId="3980892E" w14:textId="268AA467" w:rsidR="009F766E" w:rsidRDefault="009F766E" w:rsidP="009F766E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  <w:r>
              <w:rPr>
                <w:rStyle w:val="a6"/>
                <w:rFonts w:eastAsia="Times New Roman"/>
                <w:sz w:val="18"/>
                <w:szCs w:val="18"/>
              </w:rPr>
              <w:t>Д</w:t>
            </w:r>
            <w:r>
              <w:rPr>
                <w:rStyle w:val="a6"/>
                <w:sz w:val="18"/>
                <w:szCs w:val="18"/>
              </w:rPr>
              <w:t>А</w:t>
            </w:r>
          </w:p>
        </w:tc>
        <w:tc>
          <w:tcPr>
            <w:tcW w:w="394" w:type="pct"/>
            <w:shd w:val="clear" w:color="auto" w:fill="FFFFFF" w:themeFill="background1"/>
          </w:tcPr>
          <w:p w14:paraId="131B6941" w14:textId="2FD1D4B7" w:rsidR="009F766E" w:rsidRDefault="009F766E" w:rsidP="009F766E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  <w:r>
              <w:rPr>
                <w:rStyle w:val="a6"/>
                <w:rFonts w:eastAsia="Times New Roman"/>
                <w:sz w:val="18"/>
                <w:szCs w:val="18"/>
              </w:rPr>
              <w:t>Н</w:t>
            </w:r>
            <w:r>
              <w:rPr>
                <w:rStyle w:val="a6"/>
                <w:sz w:val="18"/>
                <w:szCs w:val="18"/>
              </w:rPr>
              <w:t>ЕТ</w:t>
            </w:r>
          </w:p>
        </w:tc>
        <w:tc>
          <w:tcPr>
            <w:tcW w:w="583" w:type="pct"/>
            <w:shd w:val="clear" w:color="auto" w:fill="FFFFFF" w:themeFill="background1"/>
          </w:tcPr>
          <w:p w14:paraId="1DA1974A" w14:textId="1FDA4D65" w:rsidR="009F766E" w:rsidRDefault="009F766E" w:rsidP="009F766E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  <w:r>
              <w:rPr>
                <w:rStyle w:val="a6"/>
                <w:rFonts w:eastAsia="Times New Roman"/>
                <w:sz w:val="18"/>
                <w:szCs w:val="18"/>
              </w:rPr>
              <w:t>НЕПРИМЕНИМО</w:t>
            </w:r>
          </w:p>
        </w:tc>
        <w:tc>
          <w:tcPr>
            <w:tcW w:w="929" w:type="pct"/>
            <w:vMerge/>
            <w:shd w:val="clear" w:color="auto" w:fill="FFFFFF" w:themeFill="background1"/>
          </w:tcPr>
          <w:p w14:paraId="5B35BFF5" w14:textId="77777777" w:rsidR="009F766E" w:rsidRPr="00804708" w:rsidRDefault="009F766E" w:rsidP="009F766E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</w:tr>
      <w:tr w:rsidR="009F766E" w:rsidRPr="00804708" w14:paraId="6C8D0EB8" w14:textId="3E14E5DA" w:rsidTr="009F766E">
        <w:tc>
          <w:tcPr>
            <w:tcW w:w="2701" w:type="pct"/>
            <w:gridSpan w:val="4"/>
            <w:shd w:val="clear" w:color="auto" w:fill="D9D9D9" w:themeFill="background1" w:themeFillShade="D9"/>
            <w:vAlign w:val="center"/>
            <w:hideMark/>
          </w:tcPr>
          <w:p w14:paraId="319998F0" w14:textId="77777777" w:rsidR="009F766E" w:rsidRPr="00804708" w:rsidRDefault="009F766E" w:rsidP="009F766E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Style w:val="a6"/>
                <w:rFonts w:eastAsia="Times New Roman"/>
                <w:sz w:val="18"/>
                <w:szCs w:val="18"/>
              </w:rPr>
              <w:t>Общие документы по охране труда</w:t>
            </w:r>
          </w:p>
        </w:tc>
        <w:tc>
          <w:tcPr>
            <w:tcW w:w="393" w:type="pct"/>
            <w:shd w:val="clear" w:color="auto" w:fill="D9D9D9" w:themeFill="background1" w:themeFillShade="D9"/>
          </w:tcPr>
          <w:p w14:paraId="79400C93" w14:textId="1CBC33B8" w:rsidR="009F766E" w:rsidRPr="00804708" w:rsidRDefault="009F766E" w:rsidP="009F766E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D9D9D9" w:themeFill="background1" w:themeFillShade="D9"/>
          </w:tcPr>
          <w:p w14:paraId="07C20B64" w14:textId="616C8F24" w:rsidR="009F766E" w:rsidRPr="00804708" w:rsidRDefault="009F766E" w:rsidP="009F766E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D9D9D9" w:themeFill="background1" w:themeFillShade="D9"/>
          </w:tcPr>
          <w:p w14:paraId="0493668D" w14:textId="0D9327DA" w:rsidR="009F766E" w:rsidRPr="00804708" w:rsidRDefault="009F766E" w:rsidP="009F766E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shd w:val="clear" w:color="auto" w:fill="D9D9D9" w:themeFill="background1" w:themeFillShade="D9"/>
          </w:tcPr>
          <w:p w14:paraId="42C2B549" w14:textId="7433DC32" w:rsidR="009F766E" w:rsidRPr="00804708" w:rsidRDefault="009F766E" w:rsidP="009F766E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</w:tr>
      <w:tr w:rsidR="00F801BD" w:rsidRPr="00804708" w14:paraId="636E6FF6" w14:textId="42B18A3C" w:rsidTr="00F801BD">
        <w:tc>
          <w:tcPr>
            <w:tcW w:w="1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91091" w14:textId="77777777" w:rsidR="00F801BD" w:rsidRDefault="00F801BD" w:rsidP="00F801BD">
            <w:pPr>
              <w:rPr>
                <w:rFonts w:eastAsia="Times New Roman"/>
                <w:sz w:val="18"/>
                <w:szCs w:val="18"/>
              </w:rPr>
            </w:pPr>
            <w:r w:rsidRPr="00216733">
              <w:rPr>
                <w:rFonts w:eastAsia="Times New Roman"/>
                <w:sz w:val="18"/>
                <w:szCs w:val="18"/>
              </w:rPr>
              <w:t>Положение о системе управления охраной труда</w:t>
            </w:r>
          </w:p>
          <w:p w14:paraId="7A7A9962" w14:textId="3B667E10" w:rsidR="00F94D1C" w:rsidRPr="00216733" w:rsidRDefault="00F94D1C" w:rsidP="00F801B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Приказ об утверждении Положения о системе управления охраной труда</w:t>
            </w:r>
          </w:p>
        </w:tc>
        <w:tc>
          <w:tcPr>
            <w:tcW w:w="1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B3E36" w14:textId="7A85976D" w:rsidR="00F801BD" w:rsidRPr="00216733" w:rsidRDefault="00F801BD" w:rsidP="00F801BD">
            <w:pPr>
              <w:rPr>
                <w:rFonts w:eastAsia="Times New Roman"/>
                <w:sz w:val="18"/>
                <w:szCs w:val="18"/>
              </w:rPr>
            </w:pPr>
            <w:r w:rsidRPr="00216733">
              <w:rPr>
                <w:rFonts w:eastAsia="Times New Roman"/>
                <w:sz w:val="18"/>
                <w:szCs w:val="18"/>
              </w:rPr>
              <w:t>Статья 217 ТК</w:t>
            </w:r>
          </w:p>
        </w:tc>
        <w:tc>
          <w:tcPr>
            <w:tcW w:w="393" w:type="pct"/>
            <w:vAlign w:val="center"/>
          </w:tcPr>
          <w:p w14:paraId="16F3A6C1" w14:textId="0D31CF01" w:rsidR="00F801BD" w:rsidRPr="003D1E45" w:rsidRDefault="00F801BD" w:rsidP="00F801BD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94" w:type="pct"/>
            <w:vAlign w:val="center"/>
          </w:tcPr>
          <w:p w14:paraId="207F918F" w14:textId="1DFE44F7" w:rsidR="00F801BD" w:rsidRPr="003D1E45" w:rsidRDefault="00F801BD" w:rsidP="00F801BD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7D355E40" w14:textId="3A3BBAF1" w:rsidR="00F801BD" w:rsidRPr="003D1E45" w:rsidRDefault="00F801BD" w:rsidP="00F801BD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9" w:type="pct"/>
          </w:tcPr>
          <w:p w14:paraId="3010FC09" w14:textId="18804DB5" w:rsidR="00F801BD" w:rsidRPr="003D1E45" w:rsidRDefault="00F801BD" w:rsidP="00F801B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F801BD" w:rsidRPr="00804708" w14:paraId="5A59B339" w14:textId="16A1AFC0" w:rsidTr="00F801BD">
        <w:tc>
          <w:tcPr>
            <w:tcW w:w="1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FC751" w14:textId="3C8E6D44" w:rsidR="00F801BD" w:rsidRPr="00216733" w:rsidRDefault="00F801BD" w:rsidP="00F801BD">
            <w:pPr>
              <w:rPr>
                <w:rFonts w:eastAsia="Times New Roman"/>
                <w:sz w:val="18"/>
                <w:szCs w:val="18"/>
              </w:rPr>
            </w:pPr>
            <w:r w:rsidRPr="00216733">
              <w:rPr>
                <w:rFonts w:eastAsia="Times New Roman"/>
                <w:sz w:val="18"/>
                <w:szCs w:val="18"/>
              </w:rPr>
              <w:t>Раздел «Охрана труда» в коллективном договоре или соглашении (при наличии)</w:t>
            </w:r>
          </w:p>
        </w:tc>
        <w:tc>
          <w:tcPr>
            <w:tcW w:w="1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E55AE" w14:textId="6296A52F" w:rsidR="00F801BD" w:rsidRPr="00216733" w:rsidRDefault="00F801BD" w:rsidP="00F801BD">
            <w:pPr>
              <w:rPr>
                <w:rFonts w:eastAsia="Times New Roman"/>
                <w:sz w:val="18"/>
                <w:szCs w:val="18"/>
              </w:rPr>
            </w:pPr>
            <w:r w:rsidRPr="00216733">
              <w:rPr>
                <w:rFonts w:eastAsia="Times New Roman"/>
                <w:sz w:val="18"/>
                <w:szCs w:val="18"/>
              </w:rPr>
              <w:t>Глава 7 ТК</w:t>
            </w:r>
          </w:p>
        </w:tc>
        <w:tc>
          <w:tcPr>
            <w:tcW w:w="393" w:type="pct"/>
            <w:vAlign w:val="center"/>
          </w:tcPr>
          <w:p w14:paraId="66AC378D" w14:textId="77777777" w:rsidR="00F801BD" w:rsidRPr="00804708" w:rsidRDefault="00F801BD" w:rsidP="00F801B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6BFD5678" w14:textId="1C50E6A0" w:rsidR="00F801BD" w:rsidRPr="00804708" w:rsidRDefault="00F801BD" w:rsidP="00F801B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252F0FB3" w14:textId="4ADF2052" w:rsidR="00F801BD" w:rsidRPr="00804708" w:rsidRDefault="00F801BD" w:rsidP="00F801B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53E0215B" w14:textId="036DC519" w:rsidR="00F801BD" w:rsidRPr="00804708" w:rsidRDefault="00F801BD" w:rsidP="00F801BD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801BD" w:rsidRPr="00804708" w14:paraId="3E97DCB6" w14:textId="77777777" w:rsidTr="00F801BD">
        <w:tc>
          <w:tcPr>
            <w:tcW w:w="1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DE44B" w14:textId="241498BF" w:rsidR="00F801BD" w:rsidRPr="00216733" w:rsidRDefault="00F801BD" w:rsidP="00F801BD">
            <w:pPr>
              <w:rPr>
                <w:rFonts w:eastAsia="Times New Roman"/>
                <w:sz w:val="18"/>
                <w:szCs w:val="18"/>
              </w:rPr>
            </w:pPr>
            <w:r w:rsidRPr="00216733">
              <w:rPr>
                <w:rFonts w:eastAsia="Times New Roman"/>
                <w:sz w:val="18"/>
                <w:szCs w:val="18"/>
              </w:rPr>
              <w:t>Положение о комитете (комиссии) по охране труда</w:t>
            </w:r>
          </w:p>
        </w:tc>
        <w:tc>
          <w:tcPr>
            <w:tcW w:w="1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BD0B5" w14:textId="30539B94" w:rsidR="00F801BD" w:rsidRPr="00216733" w:rsidRDefault="00F801BD" w:rsidP="00F801BD">
            <w:pPr>
              <w:rPr>
                <w:rFonts w:eastAsia="Times New Roman"/>
                <w:sz w:val="18"/>
                <w:szCs w:val="18"/>
              </w:rPr>
            </w:pPr>
            <w:r w:rsidRPr="00216733">
              <w:rPr>
                <w:rFonts w:eastAsia="Times New Roman"/>
                <w:sz w:val="18"/>
                <w:szCs w:val="18"/>
              </w:rPr>
              <w:t>Статья 224 ТК, приказ Минтруда от 22.09.2021 № 650н</w:t>
            </w:r>
          </w:p>
        </w:tc>
        <w:tc>
          <w:tcPr>
            <w:tcW w:w="393" w:type="pct"/>
            <w:vAlign w:val="center"/>
          </w:tcPr>
          <w:p w14:paraId="521BB4B1" w14:textId="77777777" w:rsidR="00F801BD" w:rsidRPr="00804708" w:rsidRDefault="00F801BD" w:rsidP="00F801B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09B668A3" w14:textId="77DC1B99" w:rsidR="00F801BD" w:rsidRPr="00804708" w:rsidRDefault="00F801BD" w:rsidP="00F801B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789EED6F" w14:textId="6CE7C426" w:rsidR="00F801BD" w:rsidRPr="00804708" w:rsidRDefault="00F801BD" w:rsidP="00F801B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3D92AA31" w14:textId="197A01AC" w:rsidR="00F801BD" w:rsidRPr="00804708" w:rsidRDefault="00F801BD" w:rsidP="00F801BD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801BD" w:rsidRPr="00804708" w14:paraId="59B1D939" w14:textId="586C7A45" w:rsidTr="009F766E">
        <w:tc>
          <w:tcPr>
            <w:tcW w:w="2701" w:type="pct"/>
            <w:gridSpan w:val="4"/>
            <w:shd w:val="clear" w:color="auto" w:fill="D9D9D9" w:themeFill="background1" w:themeFillShade="D9"/>
            <w:vAlign w:val="center"/>
            <w:hideMark/>
          </w:tcPr>
          <w:p w14:paraId="3E3D88B2" w14:textId="77777777" w:rsidR="00F801BD" w:rsidRPr="00804708" w:rsidRDefault="00F801BD" w:rsidP="00F801BD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Style w:val="a6"/>
                <w:rFonts w:eastAsia="Times New Roman"/>
                <w:sz w:val="18"/>
                <w:szCs w:val="18"/>
              </w:rPr>
              <w:t>Служба охраны труда</w:t>
            </w:r>
          </w:p>
        </w:tc>
        <w:tc>
          <w:tcPr>
            <w:tcW w:w="393" w:type="pct"/>
            <w:shd w:val="clear" w:color="auto" w:fill="D9D9D9" w:themeFill="background1" w:themeFillShade="D9"/>
          </w:tcPr>
          <w:p w14:paraId="09415F5F" w14:textId="77777777" w:rsidR="00F801BD" w:rsidRPr="00804708" w:rsidRDefault="00F801BD" w:rsidP="00F801BD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D9D9D9" w:themeFill="background1" w:themeFillShade="D9"/>
          </w:tcPr>
          <w:p w14:paraId="5EFBCD9B" w14:textId="0BEFCABD" w:rsidR="00F801BD" w:rsidRPr="00804708" w:rsidRDefault="00F801BD" w:rsidP="00F801BD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D9D9D9" w:themeFill="background1" w:themeFillShade="D9"/>
          </w:tcPr>
          <w:p w14:paraId="394D095F" w14:textId="35D8F355" w:rsidR="00F801BD" w:rsidRPr="00804708" w:rsidRDefault="00F801BD" w:rsidP="00F801BD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shd w:val="clear" w:color="auto" w:fill="D9D9D9" w:themeFill="background1" w:themeFillShade="D9"/>
          </w:tcPr>
          <w:p w14:paraId="549B9D94" w14:textId="0407C63F" w:rsidR="00F801BD" w:rsidRPr="00804708" w:rsidRDefault="00F801BD" w:rsidP="00F801BD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</w:tr>
      <w:tr w:rsidR="00F801BD" w:rsidRPr="00804708" w14:paraId="7F7D6574" w14:textId="77777777" w:rsidTr="00D45C58">
        <w:tc>
          <w:tcPr>
            <w:tcW w:w="1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80BB2" w14:textId="6F3119FF" w:rsidR="00F801BD" w:rsidRPr="00216733" w:rsidRDefault="00F801BD" w:rsidP="00F801BD">
            <w:pPr>
              <w:rPr>
                <w:rFonts w:eastAsia="Times New Roman"/>
                <w:sz w:val="18"/>
                <w:szCs w:val="18"/>
              </w:rPr>
            </w:pPr>
            <w:r w:rsidRPr="00216733">
              <w:rPr>
                <w:rFonts w:eastAsia="Times New Roman"/>
                <w:sz w:val="18"/>
                <w:szCs w:val="18"/>
              </w:rPr>
              <w:t>Положение о службе охраны труда</w:t>
            </w:r>
          </w:p>
        </w:tc>
        <w:tc>
          <w:tcPr>
            <w:tcW w:w="1284" w:type="pct"/>
            <w:gridSpan w:val="2"/>
            <w:vAlign w:val="center"/>
          </w:tcPr>
          <w:p w14:paraId="622B6E76" w14:textId="49E47367" w:rsidR="00F801BD" w:rsidRPr="00216733" w:rsidRDefault="00F801BD" w:rsidP="00F801BD">
            <w:pPr>
              <w:rPr>
                <w:rFonts w:eastAsia="Times New Roman"/>
                <w:sz w:val="18"/>
                <w:szCs w:val="18"/>
              </w:rPr>
            </w:pPr>
            <w:r w:rsidRPr="00216733">
              <w:rPr>
                <w:rFonts w:eastAsia="Times New Roman"/>
                <w:sz w:val="18"/>
                <w:szCs w:val="18"/>
              </w:rPr>
              <w:t xml:space="preserve">Постановление Минтруда от </w:t>
            </w:r>
          </w:p>
          <w:p w14:paraId="263588BA" w14:textId="7FBC8894" w:rsidR="00F801BD" w:rsidRPr="00216733" w:rsidRDefault="00F801BD" w:rsidP="00F801BD">
            <w:pPr>
              <w:rPr>
                <w:rFonts w:eastAsia="Times New Roman"/>
                <w:sz w:val="18"/>
                <w:szCs w:val="18"/>
              </w:rPr>
            </w:pPr>
            <w:r w:rsidRPr="00216733">
              <w:rPr>
                <w:sz w:val="18"/>
                <w:szCs w:val="18"/>
              </w:rPr>
              <w:t>31.01.2022 № 37</w:t>
            </w:r>
          </w:p>
        </w:tc>
        <w:tc>
          <w:tcPr>
            <w:tcW w:w="393" w:type="pct"/>
            <w:vAlign w:val="center"/>
          </w:tcPr>
          <w:p w14:paraId="5EFFC225" w14:textId="77777777" w:rsidR="00F801BD" w:rsidRDefault="00F801BD" w:rsidP="00D45C5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36B8BDA" w14:textId="125CE842" w:rsidR="00F801BD" w:rsidRDefault="00F801BD" w:rsidP="00D45C5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0D47FE04" w14:textId="787E51E4" w:rsidR="00F801BD" w:rsidRDefault="00F801BD" w:rsidP="00D45C5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6ECB11F9" w14:textId="5B6D5AFA" w:rsidR="00F801BD" w:rsidRDefault="00F801BD" w:rsidP="00F801BD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801BD" w:rsidRPr="00804708" w14:paraId="62A3D327" w14:textId="70F921E9" w:rsidTr="00D45C58">
        <w:tc>
          <w:tcPr>
            <w:tcW w:w="1417" w:type="pct"/>
            <w:gridSpan w:val="2"/>
            <w:shd w:val="clear" w:color="auto" w:fill="auto"/>
            <w:vAlign w:val="center"/>
            <w:hideMark/>
          </w:tcPr>
          <w:p w14:paraId="7AF8ACF7" w14:textId="21C62229" w:rsidR="00F801BD" w:rsidRPr="00216733" w:rsidRDefault="00F801BD" w:rsidP="00F801BD">
            <w:pPr>
              <w:rPr>
                <w:rFonts w:eastAsia="Times New Roman"/>
                <w:sz w:val="18"/>
                <w:szCs w:val="18"/>
              </w:rPr>
            </w:pPr>
            <w:r w:rsidRPr="00216733">
              <w:rPr>
                <w:rFonts w:eastAsia="Times New Roman"/>
                <w:sz w:val="18"/>
                <w:szCs w:val="18"/>
              </w:rPr>
              <w:t>Приказ о назначении специалиста по охране труда</w:t>
            </w:r>
          </w:p>
        </w:tc>
        <w:tc>
          <w:tcPr>
            <w:tcW w:w="1284" w:type="pct"/>
            <w:gridSpan w:val="2"/>
            <w:shd w:val="clear" w:color="auto" w:fill="auto"/>
            <w:vAlign w:val="center"/>
            <w:hideMark/>
          </w:tcPr>
          <w:p w14:paraId="31108AA6" w14:textId="672F925D" w:rsidR="00F801BD" w:rsidRPr="00216733" w:rsidRDefault="00F801BD" w:rsidP="00F801BD">
            <w:pPr>
              <w:rPr>
                <w:rFonts w:eastAsia="Times New Roman"/>
                <w:sz w:val="18"/>
                <w:szCs w:val="18"/>
              </w:rPr>
            </w:pPr>
            <w:r w:rsidRPr="00216733">
              <w:rPr>
                <w:rFonts w:eastAsia="Times New Roman"/>
                <w:sz w:val="18"/>
                <w:szCs w:val="18"/>
              </w:rPr>
              <w:t>Статья 223 ТК</w:t>
            </w:r>
          </w:p>
        </w:tc>
        <w:tc>
          <w:tcPr>
            <w:tcW w:w="393" w:type="pct"/>
            <w:vAlign w:val="center"/>
          </w:tcPr>
          <w:p w14:paraId="55FDFA19" w14:textId="77777777" w:rsidR="00F801BD" w:rsidRDefault="00F801BD" w:rsidP="00D45C5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41A3953" w14:textId="1146E899" w:rsidR="00F801BD" w:rsidRDefault="00F801BD" w:rsidP="00D45C5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015EC359" w14:textId="0FE0F4C1" w:rsidR="00F801BD" w:rsidRDefault="00F801BD" w:rsidP="00D45C5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2096DE1C" w14:textId="44AC13CC" w:rsidR="00F801BD" w:rsidRDefault="00F801BD" w:rsidP="00D45C5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B0427" w:rsidRPr="00804708" w14:paraId="0968F7A1" w14:textId="56D39264" w:rsidTr="00D45C58">
        <w:tc>
          <w:tcPr>
            <w:tcW w:w="1417" w:type="pct"/>
            <w:gridSpan w:val="2"/>
            <w:vAlign w:val="center"/>
            <w:hideMark/>
          </w:tcPr>
          <w:p w14:paraId="41E858A2" w14:textId="571D0643" w:rsidR="00FB0427" w:rsidRPr="00216733" w:rsidRDefault="00FB0427" w:rsidP="00FB0427">
            <w:pPr>
              <w:rPr>
                <w:rFonts w:eastAsia="Times New Roman"/>
                <w:sz w:val="18"/>
                <w:szCs w:val="18"/>
              </w:rPr>
            </w:pPr>
            <w:r w:rsidRPr="00216733">
              <w:rPr>
                <w:rFonts w:eastAsia="Times New Roman"/>
                <w:sz w:val="18"/>
                <w:szCs w:val="18"/>
              </w:rPr>
              <w:t>Приказ о возложении обязанностей специалиста по охране труда на одного из специалистов организации или договор о привлечении специалистов (организации), оказывающих услуги в области охраны труда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1F4E7A27" w14:textId="77777777" w:rsidR="00FB0427" w:rsidRPr="00216733" w:rsidRDefault="00FB0427" w:rsidP="00FB0427">
            <w:pPr>
              <w:rPr>
                <w:sz w:val="18"/>
                <w:szCs w:val="18"/>
              </w:rPr>
            </w:pPr>
            <w:r w:rsidRPr="00216733">
              <w:rPr>
                <w:rFonts w:eastAsia="Times New Roman"/>
                <w:sz w:val="18"/>
                <w:szCs w:val="18"/>
              </w:rPr>
              <w:t>Статья 223 ТК</w:t>
            </w:r>
          </w:p>
          <w:p w14:paraId="20B0FE9D" w14:textId="77777777" w:rsidR="00FB0427" w:rsidRPr="00216733" w:rsidRDefault="00FB0427" w:rsidP="00FB0427">
            <w:pPr>
              <w:rPr>
                <w:rFonts w:eastAsia="Times New Roman"/>
                <w:sz w:val="18"/>
                <w:szCs w:val="18"/>
              </w:rPr>
            </w:pPr>
            <w:r w:rsidRPr="00216733">
              <w:rPr>
                <w:rFonts w:eastAsia="Times New Roman"/>
                <w:sz w:val="18"/>
                <w:szCs w:val="18"/>
              </w:rPr>
              <w:t xml:space="preserve">Постановление Минтруда от </w:t>
            </w:r>
          </w:p>
          <w:p w14:paraId="6A16D7FD" w14:textId="41249BB6" w:rsidR="00FB0427" w:rsidRPr="00216733" w:rsidRDefault="00FB0427" w:rsidP="00FB0427">
            <w:pPr>
              <w:rPr>
                <w:sz w:val="18"/>
                <w:szCs w:val="18"/>
              </w:rPr>
            </w:pPr>
            <w:r w:rsidRPr="00216733">
              <w:rPr>
                <w:sz w:val="18"/>
                <w:szCs w:val="18"/>
              </w:rPr>
              <w:t>31.01.2022 № 37</w:t>
            </w:r>
          </w:p>
        </w:tc>
        <w:tc>
          <w:tcPr>
            <w:tcW w:w="393" w:type="pct"/>
            <w:vAlign w:val="center"/>
          </w:tcPr>
          <w:p w14:paraId="7585D197" w14:textId="77777777" w:rsidR="00FB0427" w:rsidRPr="00804708" w:rsidRDefault="00FB0427" w:rsidP="00FB042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0F546E6A" w14:textId="7777B267" w:rsidR="00FB0427" w:rsidRPr="00804708" w:rsidRDefault="00FB0427" w:rsidP="00FB042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57DC50CB" w14:textId="6855E708" w:rsidR="00FB0427" w:rsidRPr="00804708" w:rsidRDefault="00FB0427" w:rsidP="00FB042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0DA3E557" w14:textId="1F63EE76" w:rsidR="00FB0427" w:rsidRPr="00804708" w:rsidRDefault="00FB0427" w:rsidP="00FB042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B0427" w:rsidRPr="00804708" w14:paraId="527798AB" w14:textId="63A1FA5E" w:rsidTr="00D45C58">
        <w:tc>
          <w:tcPr>
            <w:tcW w:w="1417" w:type="pct"/>
            <w:gridSpan w:val="2"/>
            <w:vAlign w:val="center"/>
            <w:hideMark/>
          </w:tcPr>
          <w:p w14:paraId="1AF0927D" w14:textId="29CF8E35" w:rsidR="00FB0427" w:rsidRPr="00216733" w:rsidRDefault="00FB0427" w:rsidP="00FB0427">
            <w:pPr>
              <w:rPr>
                <w:rFonts w:eastAsia="Times New Roman"/>
                <w:sz w:val="18"/>
                <w:szCs w:val="18"/>
              </w:rPr>
            </w:pPr>
            <w:r w:rsidRPr="00216733">
              <w:rPr>
                <w:rStyle w:val="10"/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Акты проверки состояния охраны труда</w:t>
            </w:r>
          </w:p>
        </w:tc>
        <w:tc>
          <w:tcPr>
            <w:tcW w:w="1284" w:type="pct"/>
            <w:gridSpan w:val="2"/>
            <w:vMerge w:val="restart"/>
            <w:vAlign w:val="center"/>
            <w:hideMark/>
          </w:tcPr>
          <w:p w14:paraId="7E0D008F" w14:textId="77777777" w:rsidR="00FB0427" w:rsidRPr="00216733" w:rsidRDefault="00FB0427" w:rsidP="00FB0427">
            <w:pPr>
              <w:rPr>
                <w:sz w:val="18"/>
                <w:szCs w:val="18"/>
              </w:rPr>
            </w:pPr>
            <w:r w:rsidRPr="00216733">
              <w:rPr>
                <w:rFonts w:eastAsia="Times New Roman"/>
                <w:sz w:val="18"/>
                <w:szCs w:val="18"/>
              </w:rPr>
              <w:t>Статья 223 ТК</w:t>
            </w:r>
          </w:p>
          <w:p w14:paraId="53DB77E4" w14:textId="77777777" w:rsidR="00FB0427" w:rsidRPr="00216733" w:rsidRDefault="00FB0427" w:rsidP="00FB0427">
            <w:pPr>
              <w:rPr>
                <w:rFonts w:eastAsia="Times New Roman"/>
                <w:sz w:val="18"/>
                <w:szCs w:val="18"/>
              </w:rPr>
            </w:pPr>
            <w:r w:rsidRPr="00216733">
              <w:rPr>
                <w:rFonts w:eastAsia="Times New Roman"/>
                <w:sz w:val="18"/>
                <w:szCs w:val="18"/>
              </w:rPr>
              <w:t xml:space="preserve">Постановление Минтруда от </w:t>
            </w:r>
          </w:p>
          <w:p w14:paraId="1A308554" w14:textId="25934F1B" w:rsidR="00FB0427" w:rsidRPr="00216733" w:rsidRDefault="00FB0427" w:rsidP="00FB0427">
            <w:pPr>
              <w:rPr>
                <w:sz w:val="18"/>
                <w:szCs w:val="18"/>
              </w:rPr>
            </w:pPr>
            <w:r w:rsidRPr="00216733">
              <w:rPr>
                <w:sz w:val="18"/>
                <w:szCs w:val="18"/>
              </w:rPr>
              <w:t>31.01.2022 № 37</w:t>
            </w:r>
          </w:p>
        </w:tc>
        <w:tc>
          <w:tcPr>
            <w:tcW w:w="393" w:type="pct"/>
            <w:vAlign w:val="center"/>
          </w:tcPr>
          <w:p w14:paraId="3EC0C42A" w14:textId="77777777" w:rsidR="00FB0427" w:rsidRPr="00804708" w:rsidRDefault="00FB0427" w:rsidP="00FB0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2543FC6D" w14:textId="428D199D" w:rsidR="00FB0427" w:rsidRPr="00804708" w:rsidRDefault="00FB0427" w:rsidP="00FB0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3A844D49" w14:textId="351C99C5" w:rsidR="00FB0427" w:rsidRPr="00804708" w:rsidRDefault="00FB0427" w:rsidP="00FB0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pct"/>
            <w:vMerge w:val="restart"/>
          </w:tcPr>
          <w:p w14:paraId="580ED817" w14:textId="0523ACE2" w:rsidR="00FB0427" w:rsidRPr="00804708" w:rsidRDefault="00FB0427" w:rsidP="00FB0427">
            <w:pPr>
              <w:rPr>
                <w:sz w:val="18"/>
                <w:szCs w:val="18"/>
              </w:rPr>
            </w:pPr>
          </w:p>
        </w:tc>
      </w:tr>
      <w:tr w:rsidR="00FB0427" w:rsidRPr="00804708" w14:paraId="328362F2" w14:textId="77777777" w:rsidTr="00D45C58">
        <w:tc>
          <w:tcPr>
            <w:tcW w:w="1417" w:type="pct"/>
            <w:gridSpan w:val="2"/>
            <w:vAlign w:val="center"/>
          </w:tcPr>
          <w:p w14:paraId="6C66068D" w14:textId="0593152D" w:rsidR="00FB0427" w:rsidRPr="00216733" w:rsidRDefault="00FB0427" w:rsidP="00FB0427">
            <w:pPr>
              <w:rPr>
                <w:rFonts w:eastAsia="Times New Roman"/>
                <w:sz w:val="18"/>
                <w:szCs w:val="18"/>
              </w:rPr>
            </w:pPr>
            <w:r w:rsidRPr="00216733">
              <w:rPr>
                <w:rFonts w:eastAsia="Times New Roman"/>
                <w:sz w:val="18"/>
                <w:szCs w:val="18"/>
              </w:rPr>
              <w:t>Предписание специалиста службы охраны труда</w:t>
            </w:r>
          </w:p>
        </w:tc>
        <w:tc>
          <w:tcPr>
            <w:tcW w:w="1284" w:type="pct"/>
            <w:gridSpan w:val="2"/>
            <w:vMerge/>
            <w:vAlign w:val="center"/>
          </w:tcPr>
          <w:p w14:paraId="2116440A" w14:textId="77777777" w:rsidR="00FB0427" w:rsidRPr="00216733" w:rsidRDefault="00FB0427" w:rsidP="00FB0427">
            <w:pPr>
              <w:rPr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14:paraId="1BE6F65E" w14:textId="77777777" w:rsidR="00FB0427" w:rsidRPr="00804708" w:rsidRDefault="00FB0427" w:rsidP="00FB0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CA67CD5" w14:textId="3A1C719B" w:rsidR="00FB0427" w:rsidRPr="00804708" w:rsidRDefault="00FB0427" w:rsidP="00FB0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0AF3436D" w14:textId="3C379D9E" w:rsidR="00FB0427" w:rsidRPr="00804708" w:rsidRDefault="00FB0427" w:rsidP="00FB0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pct"/>
            <w:vMerge/>
          </w:tcPr>
          <w:p w14:paraId="6E3CEE00" w14:textId="0095B953" w:rsidR="00FB0427" w:rsidRPr="00804708" w:rsidRDefault="00FB0427" w:rsidP="00FB0427">
            <w:pPr>
              <w:rPr>
                <w:sz w:val="18"/>
                <w:szCs w:val="18"/>
              </w:rPr>
            </w:pPr>
          </w:p>
        </w:tc>
      </w:tr>
      <w:tr w:rsidR="00FB0427" w:rsidRPr="00804708" w14:paraId="2225F1B2" w14:textId="4C84D26E" w:rsidTr="009F766E">
        <w:tc>
          <w:tcPr>
            <w:tcW w:w="2701" w:type="pct"/>
            <w:gridSpan w:val="4"/>
            <w:shd w:val="clear" w:color="auto" w:fill="D9D9D9" w:themeFill="background1" w:themeFillShade="D9"/>
            <w:vAlign w:val="center"/>
            <w:hideMark/>
          </w:tcPr>
          <w:p w14:paraId="5128B7F4" w14:textId="77777777" w:rsidR="00FB0427" w:rsidRPr="00804708" w:rsidRDefault="00FB0427" w:rsidP="00FB0427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Style w:val="a6"/>
                <w:rFonts w:eastAsia="Times New Roman"/>
                <w:sz w:val="18"/>
                <w:szCs w:val="18"/>
              </w:rPr>
              <w:t>Обучение по охране труда</w:t>
            </w:r>
          </w:p>
        </w:tc>
        <w:tc>
          <w:tcPr>
            <w:tcW w:w="393" w:type="pct"/>
            <w:shd w:val="clear" w:color="auto" w:fill="D9D9D9" w:themeFill="background1" w:themeFillShade="D9"/>
          </w:tcPr>
          <w:p w14:paraId="64D8C937" w14:textId="77777777" w:rsidR="00FB0427" w:rsidRPr="00804708" w:rsidRDefault="00FB0427" w:rsidP="00FB0427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D9D9D9" w:themeFill="background1" w:themeFillShade="D9"/>
          </w:tcPr>
          <w:p w14:paraId="2A5EB417" w14:textId="06862F7F" w:rsidR="00FB0427" w:rsidRPr="00804708" w:rsidRDefault="00FB0427" w:rsidP="00FB0427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D9D9D9" w:themeFill="background1" w:themeFillShade="D9"/>
          </w:tcPr>
          <w:p w14:paraId="749BFCBA" w14:textId="5A0FC753" w:rsidR="00FB0427" w:rsidRPr="00804708" w:rsidRDefault="00FB0427" w:rsidP="00FB0427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shd w:val="clear" w:color="auto" w:fill="D9D9D9" w:themeFill="background1" w:themeFillShade="D9"/>
          </w:tcPr>
          <w:p w14:paraId="1E89AB44" w14:textId="316E6EC3" w:rsidR="00FB0427" w:rsidRPr="00804708" w:rsidRDefault="00FB0427" w:rsidP="00FB0427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</w:tr>
      <w:tr w:rsidR="00FB0427" w:rsidRPr="00804708" w14:paraId="6DE24656" w14:textId="227C195C" w:rsidTr="00832D1D">
        <w:tc>
          <w:tcPr>
            <w:tcW w:w="1417" w:type="pct"/>
            <w:gridSpan w:val="2"/>
            <w:vAlign w:val="center"/>
            <w:hideMark/>
          </w:tcPr>
          <w:p w14:paraId="24B5FC47" w14:textId="4CC58AEE" w:rsidR="00FB0427" w:rsidRPr="00804708" w:rsidRDefault="00FB0427" w:rsidP="00FB0427">
            <w:pPr>
              <w:pStyle w:val="a5"/>
              <w:rPr>
                <w:sz w:val="18"/>
                <w:szCs w:val="18"/>
              </w:rPr>
            </w:pPr>
            <w:r w:rsidRPr="00804708">
              <w:rPr>
                <w:sz w:val="18"/>
                <w:szCs w:val="18"/>
              </w:rPr>
              <w:t>Программа вводного инструктажа по охране труда для работников, которые не освобождены от первичного инструктажа на рабочем месте</w:t>
            </w:r>
          </w:p>
          <w:p w14:paraId="749BF5A0" w14:textId="4137E192" w:rsidR="00FB0427" w:rsidRPr="00804708" w:rsidRDefault="00FB0427" w:rsidP="00FB0427">
            <w:pPr>
              <w:pStyle w:val="a5"/>
              <w:rPr>
                <w:sz w:val="18"/>
                <w:szCs w:val="18"/>
              </w:rPr>
            </w:pPr>
            <w:r w:rsidRPr="00804708">
              <w:rPr>
                <w:sz w:val="18"/>
                <w:szCs w:val="18"/>
              </w:rPr>
              <w:t>Программа вводного инструктажа по охране труда для работников, которые освобождены от первичного инструктажа на рабочем месте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1E2AE00E" w14:textId="7298AD97" w:rsidR="00FB0427" w:rsidRPr="00804708" w:rsidRDefault="00FB0427" w:rsidP="00FB0427">
            <w:pPr>
              <w:pStyle w:val="a5"/>
              <w:rPr>
                <w:sz w:val="18"/>
                <w:szCs w:val="18"/>
              </w:rPr>
            </w:pPr>
            <w:r w:rsidRPr="00804708">
              <w:rPr>
                <w:sz w:val="18"/>
                <w:szCs w:val="18"/>
              </w:rPr>
              <w:t>Пункт 11 Правил обучения по охране труда и проверки знания требований охраны труда, утв. постановлением Правительства РФ от 24.12.2021 № 2464</w:t>
            </w:r>
          </w:p>
        </w:tc>
        <w:tc>
          <w:tcPr>
            <w:tcW w:w="393" w:type="pct"/>
            <w:vAlign w:val="center"/>
          </w:tcPr>
          <w:p w14:paraId="48EDE704" w14:textId="77777777" w:rsidR="00FB0427" w:rsidRDefault="00FB0427" w:rsidP="00FB0427">
            <w:pPr>
              <w:pStyle w:val="a5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1BEB6EE" w14:textId="703F0B6A" w:rsidR="00FB0427" w:rsidRDefault="00FB0427" w:rsidP="00FB0427">
            <w:pPr>
              <w:pStyle w:val="a5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41B2DA0B" w14:textId="0E2F9047" w:rsidR="00FB0427" w:rsidRDefault="00FB0427" w:rsidP="00FB0427">
            <w:pPr>
              <w:pStyle w:val="a5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0DE5A71B" w14:textId="1F3B5183" w:rsidR="00FB0427" w:rsidRDefault="00FB0427" w:rsidP="00FB0427">
            <w:pPr>
              <w:pStyle w:val="a5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B0427" w:rsidRPr="00804708" w14:paraId="17AA1FE9" w14:textId="3E4871A1" w:rsidTr="00832D1D">
        <w:tc>
          <w:tcPr>
            <w:tcW w:w="1417" w:type="pct"/>
            <w:gridSpan w:val="2"/>
            <w:vAlign w:val="center"/>
            <w:hideMark/>
          </w:tcPr>
          <w:p w14:paraId="1CB13580" w14:textId="28D06CFC" w:rsidR="00FB0427" w:rsidRPr="00804708" w:rsidRDefault="00FB0427" w:rsidP="00FB0427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Fonts w:eastAsia="Times New Roman"/>
                <w:sz w:val="18"/>
                <w:szCs w:val="18"/>
              </w:rPr>
              <w:t>Журнал регистрации вводного инструктажа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555E2479" w14:textId="162371BC" w:rsidR="00FB0427" w:rsidRPr="00804708" w:rsidRDefault="00FB0427" w:rsidP="00FB0427">
            <w:pPr>
              <w:pStyle w:val="a5"/>
              <w:rPr>
                <w:sz w:val="18"/>
                <w:szCs w:val="18"/>
              </w:rPr>
            </w:pPr>
            <w:r w:rsidRPr="00804708">
              <w:rPr>
                <w:sz w:val="18"/>
                <w:szCs w:val="18"/>
              </w:rPr>
              <w:t>Пункт 86 Правил обучения по охране труда и проверки знания требований охраны труда, утв. постановлением Правительства РФ от 24.12.2021 № 2464</w:t>
            </w:r>
          </w:p>
        </w:tc>
        <w:tc>
          <w:tcPr>
            <w:tcW w:w="393" w:type="pct"/>
            <w:vAlign w:val="center"/>
          </w:tcPr>
          <w:p w14:paraId="2D5C752E" w14:textId="3DA5E5FB" w:rsidR="00FB0427" w:rsidRDefault="00FB0427" w:rsidP="00FB0427">
            <w:pPr>
              <w:pStyle w:val="a5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2FB4632" w14:textId="69C45E24" w:rsidR="00FB0427" w:rsidRDefault="00FB0427" w:rsidP="00FB0427">
            <w:pPr>
              <w:pStyle w:val="a5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5C28D63B" w14:textId="1C7C98B6" w:rsidR="00FB0427" w:rsidRDefault="00FB0427" w:rsidP="00FB0427">
            <w:pPr>
              <w:pStyle w:val="a5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7C3BF784" w14:textId="43B15556" w:rsidR="00FB0427" w:rsidRDefault="00FB0427" w:rsidP="00FB0427">
            <w:pPr>
              <w:pStyle w:val="a5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B0427" w:rsidRPr="00804708" w14:paraId="722702F8" w14:textId="23936E7A" w:rsidTr="00832D1D">
        <w:tc>
          <w:tcPr>
            <w:tcW w:w="1417" w:type="pct"/>
            <w:gridSpan w:val="2"/>
            <w:vAlign w:val="center"/>
          </w:tcPr>
          <w:p w14:paraId="72434253" w14:textId="3D3DC8E2" w:rsidR="00FB0427" w:rsidRPr="00804708" w:rsidRDefault="00FB0427" w:rsidP="00FB0427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Fonts w:eastAsia="Times New Roman"/>
                <w:sz w:val="18"/>
                <w:szCs w:val="18"/>
              </w:rPr>
              <w:lastRenderedPageBreak/>
              <w:t>Приказ о разработке Инструкций по охране труда для работников по должностям и видам работ</w:t>
            </w:r>
          </w:p>
        </w:tc>
        <w:tc>
          <w:tcPr>
            <w:tcW w:w="1284" w:type="pct"/>
            <w:gridSpan w:val="2"/>
            <w:vAlign w:val="center"/>
          </w:tcPr>
          <w:p w14:paraId="4C1899E6" w14:textId="77777777" w:rsidR="00FB0427" w:rsidRPr="00804708" w:rsidRDefault="00FB0427" w:rsidP="00FB0427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Fonts w:eastAsia="Times New Roman"/>
                <w:sz w:val="18"/>
                <w:szCs w:val="18"/>
              </w:rPr>
              <w:t>Требования к порядку разработки и содержанию инструкций по охране труда, утвержденные</w:t>
            </w:r>
          </w:p>
          <w:p w14:paraId="19544F02" w14:textId="66D4E81D" w:rsidR="00FB0427" w:rsidRPr="00804708" w:rsidRDefault="00FB0427" w:rsidP="00FB0427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sz w:val="18"/>
                <w:szCs w:val="18"/>
              </w:rPr>
              <w:t>приказом Минтруда от 29.10.2021 № 772н</w:t>
            </w:r>
          </w:p>
        </w:tc>
        <w:tc>
          <w:tcPr>
            <w:tcW w:w="393" w:type="pct"/>
            <w:vAlign w:val="center"/>
          </w:tcPr>
          <w:p w14:paraId="05E60AAA" w14:textId="77777777" w:rsidR="00FB0427" w:rsidRDefault="00FB0427" w:rsidP="00FB042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EB77539" w14:textId="2074AD6B" w:rsidR="00FB0427" w:rsidRDefault="00FB0427" w:rsidP="00FB042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5B06CBA7" w14:textId="2CC0E254" w:rsidR="00FB0427" w:rsidRDefault="00FB0427" w:rsidP="00FB042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6A020AF8" w14:textId="25AF8ED2" w:rsidR="00FB0427" w:rsidRDefault="00FB0427" w:rsidP="00FB042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B0427" w:rsidRPr="00804708" w14:paraId="6F1B2894" w14:textId="6B6BC553" w:rsidTr="00832D1D">
        <w:tc>
          <w:tcPr>
            <w:tcW w:w="1417" w:type="pct"/>
            <w:gridSpan w:val="2"/>
            <w:vAlign w:val="center"/>
            <w:hideMark/>
          </w:tcPr>
          <w:p w14:paraId="7496DAF9" w14:textId="674CA35B" w:rsidR="00FB0427" w:rsidRPr="00804708" w:rsidRDefault="00FB0427" w:rsidP="00FB0427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Fonts w:eastAsia="Times New Roman"/>
                <w:sz w:val="18"/>
                <w:szCs w:val="18"/>
              </w:rPr>
              <w:t>Инструкции по охране труда для работников по должностям, профессиям и видам работ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5A5B7E89" w14:textId="34179B39" w:rsidR="00FB0427" w:rsidRPr="00804708" w:rsidRDefault="00FB0427" w:rsidP="00FB0427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Fonts w:eastAsia="Times New Roman"/>
                <w:sz w:val="18"/>
                <w:szCs w:val="18"/>
              </w:rPr>
              <w:t>абз. 23 ч. 3 статьи 214 ТК, Требования к порядку разработки и содержанию инструкций по охране труда, утвержденные</w:t>
            </w:r>
          </w:p>
          <w:p w14:paraId="0312462F" w14:textId="77777777" w:rsidR="00FB0427" w:rsidRPr="00804708" w:rsidRDefault="00FB0427" w:rsidP="00FB0427">
            <w:pPr>
              <w:pStyle w:val="a5"/>
              <w:rPr>
                <w:sz w:val="18"/>
                <w:szCs w:val="18"/>
              </w:rPr>
            </w:pPr>
            <w:r w:rsidRPr="00804708">
              <w:rPr>
                <w:sz w:val="18"/>
                <w:szCs w:val="18"/>
              </w:rPr>
              <w:t>приказом Минтруда от 29.10.2021 № 772н</w:t>
            </w:r>
          </w:p>
        </w:tc>
        <w:tc>
          <w:tcPr>
            <w:tcW w:w="393" w:type="pct"/>
            <w:vAlign w:val="center"/>
          </w:tcPr>
          <w:p w14:paraId="0E93CEA1" w14:textId="372DB68A" w:rsidR="00FB0427" w:rsidRDefault="00FB0427" w:rsidP="00FB042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C69B828" w14:textId="6533C830" w:rsidR="00FB0427" w:rsidRDefault="00FB0427" w:rsidP="00FB042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0CBAFD56" w14:textId="5F18FB33" w:rsidR="00FB0427" w:rsidRDefault="00FB0427" w:rsidP="00FB042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207DFD50" w14:textId="01867EB0" w:rsidR="00C1533E" w:rsidRDefault="00C1533E" w:rsidP="00FB042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B0427" w:rsidRPr="00804708" w14:paraId="33B7AE8F" w14:textId="1C6B98CB" w:rsidTr="00832D1D">
        <w:tc>
          <w:tcPr>
            <w:tcW w:w="1417" w:type="pct"/>
            <w:gridSpan w:val="2"/>
            <w:vAlign w:val="center"/>
            <w:hideMark/>
          </w:tcPr>
          <w:p w14:paraId="7FF095BF" w14:textId="13F6BEBB" w:rsidR="00FB0427" w:rsidRPr="00804708" w:rsidRDefault="00FB0427" w:rsidP="00FB0427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Fonts w:eastAsia="Times New Roman"/>
                <w:sz w:val="18"/>
                <w:szCs w:val="18"/>
              </w:rPr>
              <w:t>Приказ об утверждении инструкций по охране труда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4BADCB61" w14:textId="1C9B799D" w:rsidR="00FB0427" w:rsidRPr="00804708" w:rsidRDefault="00FB0427" w:rsidP="00FB0427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Fonts w:eastAsia="Times New Roman"/>
                <w:sz w:val="18"/>
                <w:szCs w:val="18"/>
              </w:rPr>
              <w:t>Требования к порядку разработки и содержанию инструкций по охране труда, утвержденные</w:t>
            </w:r>
          </w:p>
          <w:p w14:paraId="65601FFA" w14:textId="77777777" w:rsidR="00FB0427" w:rsidRPr="00804708" w:rsidRDefault="00FB0427" w:rsidP="00FB0427">
            <w:pPr>
              <w:pStyle w:val="a5"/>
              <w:rPr>
                <w:sz w:val="18"/>
                <w:szCs w:val="18"/>
              </w:rPr>
            </w:pPr>
            <w:r w:rsidRPr="00804708">
              <w:rPr>
                <w:sz w:val="18"/>
                <w:szCs w:val="18"/>
              </w:rPr>
              <w:t>приказом Минтруда от 29.10.2021 № 772н</w:t>
            </w:r>
          </w:p>
        </w:tc>
        <w:tc>
          <w:tcPr>
            <w:tcW w:w="393" w:type="pct"/>
            <w:vAlign w:val="center"/>
          </w:tcPr>
          <w:p w14:paraId="3285B4B7" w14:textId="6FC0AFB6" w:rsidR="00FB0427" w:rsidRDefault="00FB0427" w:rsidP="00FB042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2089A1F0" w14:textId="576AAD42" w:rsidR="00FB0427" w:rsidRDefault="00FB0427" w:rsidP="00FB042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0E3D686D" w14:textId="5ECAAE32" w:rsidR="00FB0427" w:rsidRDefault="00FB0427" w:rsidP="00FB042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66D15619" w14:textId="1FB6D25F" w:rsidR="00FB0427" w:rsidRDefault="00FB0427" w:rsidP="00FB042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B0427" w:rsidRPr="00804708" w14:paraId="670BF0A9" w14:textId="07E0D953" w:rsidTr="00832D1D">
        <w:tc>
          <w:tcPr>
            <w:tcW w:w="1417" w:type="pct"/>
            <w:gridSpan w:val="2"/>
            <w:vAlign w:val="center"/>
            <w:hideMark/>
          </w:tcPr>
          <w:p w14:paraId="5C0597DF" w14:textId="181EDF10" w:rsidR="00FB0427" w:rsidRPr="00804708" w:rsidRDefault="00FB0427" w:rsidP="00FB0427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Fonts w:eastAsia="Times New Roman"/>
                <w:sz w:val="18"/>
                <w:szCs w:val="18"/>
              </w:rPr>
              <w:t>Перечень профессий и должностей работников, освобожденных от первичного инструктажа на рабочем месте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5DA03B33" w14:textId="4CA52C77" w:rsidR="00FB0427" w:rsidRPr="00804708" w:rsidRDefault="00FB0427" w:rsidP="00FB0427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Fonts w:eastAsia="Times New Roman"/>
                <w:sz w:val="18"/>
                <w:szCs w:val="18"/>
              </w:rPr>
              <w:t>Пункт 13 Правил обучения по охране труда и проверки знания требований охраны труда, утв. постановлением Правительства РФ от 24.12.2021 № 2464</w:t>
            </w:r>
          </w:p>
        </w:tc>
        <w:tc>
          <w:tcPr>
            <w:tcW w:w="393" w:type="pct"/>
            <w:vAlign w:val="center"/>
          </w:tcPr>
          <w:p w14:paraId="1BBE4E59" w14:textId="77777777" w:rsidR="00FB0427" w:rsidRDefault="00FB0427" w:rsidP="00FB042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C94CF92" w14:textId="4E21C251" w:rsidR="00FB0427" w:rsidRDefault="00FB0427" w:rsidP="00FB042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5E7528A5" w14:textId="5B162BA2" w:rsidR="00FB0427" w:rsidRDefault="00FB0427" w:rsidP="00FB042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57FDE944" w14:textId="64DBC72E" w:rsidR="00FB0427" w:rsidRDefault="00FB0427" w:rsidP="00FB042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4872175C" w14:textId="42EAC4AC" w:rsidTr="00832D1D">
        <w:tc>
          <w:tcPr>
            <w:tcW w:w="1417" w:type="pct"/>
            <w:gridSpan w:val="2"/>
            <w:vAlign w:val="center"/>
            <w:hideMark/>
          </w:tcPr>
          <w:p w14:paraId="501C7B21" w14:textId="07C486AA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Fonts w:eastAsia="Times New Roman"/>
                <w:sz w:val="18"/>
                <w:szCs w:val="18"/>
              </w:rPr>
              <w:t>Журнал регистрации инструктажа на рабочем месте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6FAC84DD" w14:textId="4C6A63A4" w:rsidR="007D4585" w:rsidRPr="00804708" w:rsidRDefault="007D4585" w:rsidP="007D4585">
            <w:pPr>
              <w:pStyle w:val="a5"/>
              <w:rPr>
                <w:sz w:val="18"/>
                <w:szCs w:val="18"/>
              </w:rPr>
            </w:pPr>
            <w:r w:rsidRPr="00804708">
              <w:rPr>
                <w:sz w:val="18"/>
                <w:szCs w:val="18"/>
              </w:rPr>
              <w:t>Пункт 87 Правил обучения по охране труда и проверки знания требований охраны труда, утв. постановлением Правительства РФ от 24.12.2021 № 2464</w:t>
            </w:r>
          </w:p>
        </w:tc>
        <w:tc>
          <w:tcPr>
            <w:tcW w:w="393" w:type="pct"/>
            <w:vAlign w:val="center"/>
          </w:tcPr>
          <w:p w14:paraId="4E62328E" w14:textId="77777777" w:rsidR="007D4585" w:rsidRDefault="007D4585" w:rsidP="007D4585">
            <w:pPr>
              <w:pStyle w:val="a5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4836CD1" w14:textId="6ED07695" w:rsidR="007D4585" w:rsidRDefault="007D4585" w:rsidP="007D4585">
            <w:pPr>
              <w:pStyle w:val="a5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0D1ECE36" w14:textId="73EC1F8D" w:rsidR="007D4585" w:rsidRDefault="007D4585" w:rsidP="007D4585">
            <w:pPr>
              <w:pStyle w:val="a5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4387D4B3" w14:textId="7D716040" w:rsidR="007D4585" w:rsidRDefault="007D4585" w:rsidP="007D4585">
            <w:pPr>
              <w:pStyle w:val="a5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4E409D39" w14:textId="4CF7A52D" w:rsidTr="00832D1D">
        <w:tc>
          <w:tcPr>
            <w:tcW w:w="1417" w:type="pct"/>
            <w:gridSpan w:val="2"/>
            <w:vAlign w:val="center"/>
            <w:hideMark/>
          </w:tcPr>
          <w:p w14:paraId="5BF6EEAD" w14:textId="38665972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Fonts w:eastAsia="Times New Roman"/>
                <w:sz w:val="18"/>
                <w:szCs w:val="18"/>
              </w:rPr>
              <w:t>Программ</w:t>
            </w:r>
            <w:r>
              <w:rPr>
                <w:rFonts w:eastAsia="Times New Roman"/>
                <w:sz w:val="18"/>
                <w:szCs w:val="18"/>
              </w:rPr>
              <w:t>ы</w:t>
            </w:r>
            <w:r w:rsidRPr="00804708">
              <w:rPr>
                <w:rFonts w:eastAsia="Times New Roman"/>
                <w:sz w:val="18"/>
                <w:szCs w:val="18"/>
              </w:rPr>
              <w:t xml:space="preserve"> стажировки на рабочем месте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2B2F3CEA" w14:textId="1383124C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Fonts w:eastAsia="Times New Roman"/>
                <w:sz w:val="18"/>
                <w:szCs w:val="18"/>
              </w:rPr>
              <w:t>Пункт 27 Правил обучения по охране труда и проверки знания требований охраны труда, утв. постановлением Правительства РФ от 24.12.2021 № 2464</w:t>
            </w:r>
          </w:p>
        </w:tc>
        <w:tc>
          <w:tcPr>
            <w:tcW w:w="393" w:type="pct"/>
            <w:vAlign w:val="center"/>
          </w:tcPr>
          <w:p w14:paraId="615AD006" w14:textId="77777777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6F471314" w14:textId="0028782B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4395F7F2" w14:textId="00F26CDD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53889A7F" w14:textId="71D99780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6532307E" w14:textId="3A9BCA3C" w:rsidTr="00832D1D">
        <w:tc>
          <w:tcPr>
            <w:tcW w:w="1417" w:type="pct"/>
            <w:gridSpan w:val="2"/>
            <w:vAlign w:val="center"/>
            <w:hideMark/>
          </w:tcPr>
          <w:p w14:paraId="1FDC60BC" w14:textId="40CA875E" w:rsidR="007D4585" w:rsidRPr="00804708" w:rsidRDefault="007D4585" w:rsidP="007D4585">
            <w:pPr>
              <w:pStyle w:val="a5"/>
              <w:rPr>
                <w:sz w:val="18"/>
                <w:szCs w:val="18"/>
              </w:rPr>
            </w:pPr>
            <w:r w:rsidRPr="00804708">
              <w:rPr>
                <w:sz w:val="18"/>
                <w:szCs w:val="18"/>
              </w:rPr>
              <w:t>Положение о проведении стажировки на рабочем месте и Перечень профессий и должностей работников, которым необходимо пройти стажировку на рабочем месте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6477DBA5" w14:textId="0C47E554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Fonts w:eastAsia="Times New Roman"/>
                <w:sz w:val="18"/>
                <w:szCs w:val="18"/>
              </w:rPr>
              <w:t>Пункт 26 Правил обучения по охране труда и проверки знания требований охраны труда, утв. постановлением Правительства РФ от 24.12.2021 № 2464</w:t>
            </w:r>
          </w:p>
        </w:tc>
        <w:tc>
          <w:tcPr>
            <w:tcW w:w="393" w:type="pct"/>
            <w:vAlign w:val="center"/>
          </w:tcPr>
          <w:p w14:paraId="285ABF9B" w14:textId="77777777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2CBBBD4" w14:textId="2B96BBD3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55EDC6DB" w14:textId="14B3DA55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05AA404F" w14:textId="6B55CEDC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61B97E9C" w14:textId="6F71C860" w:rsidTr="00832D1D">
        <w:tc>
          <w:tcPr>
            <w:tcW w:w="1417" w:type="pct"/>
            <w:gridSpan w:val="2"/>
            <w:vAlign w:val="center"/>
            <w:hideMark/>
          </w:tcPr>
          <w:p w14:paraId="517B2CA9" w14:textId="714F4E33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Fonts w:eastAsia="Times New Roman"/>
                <w:sz w:val="18"/>
                <w:szCs w:val="18"/>
              </w:rPr>
              <w:t>Распоряжение о допуске к самостоятельной работе (после прохождения стажировки)</w:t>
            </w:r>
            <w:r>
              <w:rPr>
                <w:rFonts w:eastAsia="Times New Roman"/>
                <w:sz w:val="18"/>
                <w:szCs w:val="18"/>
              </w:rPr>
              <w:t xml:space="preserve"> - форма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7D6D35E5" w14:textId="4940427C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Fonts w:eastAsia="Times New Roman"/>
                <w:sz w:val="18"/>
                <w:szCs w:val="18"/>
              </w:rPr>
              <w:t>Пункт 90 Правил обучения по охране труда и проверки знания требований охраны труда, утв. постановлением Правительства РФ от 24.12.2021 № 2464</w:t>
            </w:r>
          </w:p>
        </w:tc>
        <w:tc>
          <w:tcPr>
            <w:tcW w:w="393" w:type="pct"/>
            <w:vAlign w:val="center"/>
          </w:tcPr>
          <w:p w14:paraId="0082C8D4" w14:textId="77777777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0CFDD827" w14:textId="50B05BF4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7FF0A458" w14:textId="6CF1A2C2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7B20F51F" w14:textId="17ED15FE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25FEB3EF" w14:textId="3A6895FB" w:rsidTr="00832D1D">
        <w:tc>
          <w:tcPr>
            <w:tcW w:w="1417" w:type="pct"/>
            <w:gridSpan w:val="2"/>
            <w:vAlign w:val="center"/>
            <w:hideMark/>
          </w:tcPr>
          <w:p w14:paraId="243B2095" w14:textId="0DE3C47E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lastRenderedPageBreak/>
              <w:t>Приказ руководителя организации о создании комиссии по проверке знания требований охраны труда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0B5DBBEA" w14:textId="70B7F39C" w:rsidR="007D4585" w:rsidRPr="00804708" w:rsidRDefault="007D4585" w:rsidP="007D4585">
            <w:pPr>
              <w:pStyle w:val="a5"/>
              <w:rPr>
                <w:sz w:val="18"/>
                <w:szCs w:val="18"/>
              </w:rPr>
            </w:pPr>
            <w:r w:rsidRPr="008B69BD">
              <w:rPr>
                <w:sz w:val="18"/>
                <w:szCs w:val="18"/>
              </w:rPr>
              <w:t>Пункт 72 Правил обучения по охране труда и проверки знания требований охраны труда, утв. постановлением Правительства РФ от 24.12.2021 № 2464</w:t>
            </w:r>
          </w:p>
        </w:tc>
        <w:tc>
          <w:tcPr>
            <w:tcW w:w="393" w:type="pct"/>
            <w:vAlign w:val="center"/>
          </w:tcPr>
          <w:p w14:paraId="3E072F1F" w14:textId="77777777" w:rsidR="007D4585" w:rsidRDefault="007D4585" w:rsidP="007D458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5676151" w14:textId="18C480C0" w:rsidR="007D4585" w:rsidRDefault="007D4585" w:rsidP="007D458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4D0F7C83" w14:textId="015A0466" w:rsidR="007D4585" w:rsidRDefault="007D4585" w:rsidP="007D458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594E916D" w14:textId="4DDDB256" w:rsidR="007D4585" w:rsidRDefault="007D4585" w:rsidP="007D4585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7D4585" w:rsidRPr="00804708" w14:paraId="635D7E3D" w14:textId="362DFB3C" w:rsidTr="00832D1D">
        <w:tc>
          <w:tcPr>
            <w:tcW w:w="1417" w:type="pct"/>
            <w:gridSpan w:val="2"/>
            <w:vAlign w:val="center"/>
            <w:hideMark/>
          </w:tcPr>
          <w:p w14:paraId="3749ACF2" w14:textId="6627F4CD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Fonts w:eastAsia="Times New Roman"/>
                <w:sz w:val="18"/>
                <w:szCs w:val="18"/>
              </w:rPr>
              <w:t>Протокол проверки знания требований охраны труда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207C8094" w14:textId="77DC20BE" w:rsidR="007D4585" w:rsidRPr="00804708" w:rsidRDefault="007D4585" w:rsidP="007D4585">
            <w:pPr>
              <w:pStyle w:val="a5"/>
              <w:rPr>
                <w:sz w:val="18"/>
                <w:szCs w:val="18"/>
              </w:rPr>
            </w:pPr>
            <w:r w:rsidRPr="008B69BD">
              <w:rPr>
                <w:sz w:val="18"/>
                <w:szCs w:val="18"/>
              </w:rPr>
              <w:t>Пункт 91 Правил обучения по охране труда и проверки знания требований охраны труда, утв. постановлением Правительства РФ от 24.12.2021 № 2464</w:t>
            </w:r>
          </w:p>
        </w:tc>
        <w:tc>
          <w:tcPr>
            <w:tcW w:w="393" w:type="pct"/>
            <w:vAlign w:val="center"/>
          </w:tcPr>
          <w:p w14:paraId="1D337EDC" w14:textId="77777777" w:rsidR="007D4585" w:rsidRDefault="007D4585" w:rsidP="007D458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0DC26378" w14:textId="458C08D0" w:rsidR="007D4585" w:rsidRDefault="007D4585" w:rsidP="007D458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3A5C4A18" w14:textId="1A0D5D56" w:rsidR="007D4585" w:rsidRDefault="007D4585" w:rsidP="007D458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1D0BF135" w14:textId="66287D50" w:rsidR="007D4585" w:rsidRDefault="007D4585" w:rsidP="007D4585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7D4585" w:rsidRPr="00804708" w14:paraId="36F3A832" w14:textId="6E3151DF" w:rsidTr="00832D1D">
        <w:tc>
          <w:tcPr>
            <w:tcW w:w="1417" w:type="pct"/>
            <w:gridSpan w:val="2"/>
            <w:vAlign w:val="center"/>
            <w:hideMark/>
          </w:tcPr>
          <w:p w14:paraId="14C0C726" w14:textId="1E7DCFD2" w:rsidR="007D4585" w:rsidRPr="00804708" w:rsidRDefault="007D4585" w:rsidP="007D4585">
            <w:pPr>
              <w:pStyle w:val="a5"/>
              <w:rPr>
                <w:sz w:val="18"/>
                <w:szCs w:val="18"/>
              </w:rPr>
            </w:pPr>
            <w:r w:rsidRPr="008B69BD">
              <w:rPr>
                <w:sz w:val="18"/>
                <w:szCs w:val="18"/>
              </w:rPr>
              <w:t>Программа обучения по общим вопросам охраны труда и функционирования системы управления охраной труда</w:t>
            </w:r>
          </w:p>
          <w:p w14:paraId="42A4C03E" w14:textId="4D7CE801" w:rsidR="007D4585" w:rsidRPr="00804708" w:rsidRDefault="007D4585" w:rsidP="007D4585">
            <w:pPr>
              <w:pStyle w:val="a5"/>
              <w:rPr>
                <w:sz w:val="18"/>
                <w:szCs w:val="18"/>
              </w:rPr>
            </w:pPr>
            <w:r w:rsidRPr="008B69BD">
              <w:rPr>
                <w:sz w:val="18"/>
                <w:szCs w:val="18"/>
              </w:rPr>
              <w:t>Программа 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  <w:p w14:paraId="456FD048" w14:textId="010E3CC0" w:rsidR="007D4585" w:rsidRPr="00804708" w:rsidRDefault="007D4585" w:rsidP="007D4585">
            <w:pPr>
              <w:pStyle w:val="a5"/>
              <w:rPr>
                <w:sz w:val="18"/>
                <w:szCs w:val="18"/>
              </w:rPr>
            </w:pPr>
            <w:r w:rsidRPr="008B69BD">
              <w:rPr>
                <w:sz w:val="18"/>
                <w:szCs w:val="18"/>
              </w:rPr>
              <w:t>Программа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6D96381D" w14:textId="3C05AEB3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Пункт 45 Правил обучения по охране труда и проверки знания требований охраны труда, утв. постановлением Правительства РФ от 24.12.2021 № 2464</w:t>
            </w:r>
          </w:p>
        </w:tc>
        <w:tc>
          <w:tcPr>
            <w:tcW w:w="393" w:type="pct"/>
            <w:vAlign w:val="center"/>
          </w:tcPr>
          <w:p w14:paraId="34D6EFBF" w14:textId="77777777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0253AE1" w14:textId="283ADCD8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09318561" w14:textId="756EA10C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751ECD1F" w14:textId="01934101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49150A11" w14:textId="39B01ADE" w:rsidTr="00832D1D">
        <w:tc>
          <w:tcPr>
            <w:tcW w:w="1417" w:type="pct"/>
            <w:gridSpan w:val="2"/>
            <w:vAlign w:val="center"/>
            <w:hideMark/>
          </w:tcPr>
          <w:p w14:paraId="3C886327" w14:textId="009C59C2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Программа обучения работников организации оказанию первой помощи пострадавшим на производстве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5750929A" w14:textId="790AB73A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Пункт 34 Правил обучения по охране труда и проверки знания требований охраны труда, утв. постановлением Правительства РФ от 24.12.2021 № 2464</w:t>
            </w:r>
          </w:p>
        </w:tc>
        <w:tc>
          <w:tcPr>
            <w:tcW w:w="393" w:type="pct"/>
            <w:vAlign w:val="center"/>
          </w:tcPr>
          <w:p w14:paraId="1B4BB606" w14:textId="77777777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6EF46C3C" w14:textId="753716AB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012CE0FA" w14:textId="1F508469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34039330" w14:textId="4BD68EB0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70928C00" w14:textId="0832586E" w:rsidTr="00832D1D">
        <w:tc>
          <w:tcPr>
            <w:tcW w:w="1417" w:type="pct"/>
            <w:gridSpan w:val="2"/>
            <w:vAlign w:val="center"/>
            <w:hideMark/>
          </w:tcPr>
          <w:p w14:paraId="47300C23" w14:textId="277107E2" w:rsidR="007D4585" w:rsidRPr="00804708" w:rsidRDefault="007D4585" w:rsidP="007D4585">
            <w:pPr>
              <w:pStyle w:val="a5"/>
              <w:rPr>
                <w:sz w:val="18"/>
                <w:szCs w:val="18"/>
              </w:rPr>
            </w:pPr>
            <w:r w:rsidRPr="008B69BD">
              <w:rPr>
                <w:sz w:val="18"/>
                <w:szCs w:val="18"/>
              </w:rPr>
              <w:t>Программа обучения по использованию (применению) средств индивидуальной защиты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194E6C04" w14:textId="08A53E1F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Пункт 39 Правил обучения по охране труда и проверки знания требований охраны труда, утв. постановлением Правительства РФ от 24.12.2021 № 2464</w:t>
            </w:r>
          </w:p>
        </w:tc>
        <w:tc>
          <w:tcPr>
            <w:tcW w:w="393" w:type="pct"/>
            <w:vAlign w:val="center"/>
          </w:tcPr>
          <w:p w14:paraId="1379A43D" w14:textId="77777777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985B937" w14:textId="5D6D93E8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1C03F8F7" w14:textId="31E92D90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0E772C16" w14:textId="31BF8953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0F699070" w14:textId="0CE2FD58" w:rsidTr="00832D1D">
        <w:tc>
          <w:tcPr>
            <w:tcW w:w="1417" w:type="pct"/>
            <w:gridSpan w:val="2"/>
            <w:vAlign w:val="center"/>
            <w:hideMark/>
          </w:tcPr>
          <w:p w14:paraId="4111BED5" w14:textId="0D99AF61" w:rsidR="007D4585" w:rsidRPr="00804708" w:rsidRDefault="007D4585" w:rsidP="007D4585">
            <w:pPr>
              <w:pStyle w:val="a5"/>
              <w:rPr>
                <w:sz w:val="18"/>
                <w:szCs w:val="18"/>
              </w:rPr>
            </w:pPr>
            <w:r w:rsidRPr="008B69BD">
              <w:rPr>
                <w:sz w:val="18"/>
                <w:szCs w:val="18"/>
              </w:rPr>
              <w:t>Перечень СИЗ, применение которых требует от работников практических навыков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60D2BB55" w14:textId="34D80562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Пункт 38 Правил обучения по охране труда и проверки знания требований охраны труда, утв. постановлением Правительства РФ от 24.12.2021 № 2464</w:t>
            </w:r>
          </w:p>
        </w:tc>
        <w:tc>
          <w:tcPr>
            <w:tcW w:w="393" w:type="pct"/>
            <w:vAlign w:val="center"/>
          </w:tcPr>
          <w:p w14:paraId="257A138B" w14:textId="0174CC5A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1DD5C5D6" w14:textId="4FD019CD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56737899" w14:textId="7A1F4CE4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7B1DD907" w14:textId="60E30995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72511B5C" w14:textId="431BED5C" w:rsidTr="00832D1D">
        <w:tc>
          <w:tcPr>
            <w:tcW w:w="1417" w:type="pct"/>
            <w:gridSpan w:val="2"/>
            <w:vAlign w:val="center"/>
          </w:tcPr>
          <w:p w14:paraId="527F69CB" w14:textId="7007404F" w:rsidR="007D4585" w:rsidRPr="008B69BD" w:rsidRDefault="007D4585" w:rsidP="007D4585">
            <w:pPr>
              <w:pStyle w:val="a5"/>
              <w:rPr>
                <w:sz w:val="18"/>
                <w:szCs w:val="18"/>
              </w:rPr>
            </w:pPr>
            <w:r w:rsidRPr="001E1CDC">
              <w:rPr>
                <w:rFonts w:eastAsia="Times New Roman"/>
                <w:sz w:val="18"/>
                <w:szCs w:val="18"/>
              </w:rPr>
              <w:lastRenderedPageBreak/>
              <w:t>Положение о порядке обучения требованиям охраны труда</w:t>
            </w:r>
          </w:p>
        </w:tc>
        <w:tc>
          <w:tcPr>
            <w:tcW w:w="1284" w:type="pct"/>
            <w:gridSpan w:val="2"/>
            <w:vAlign w:val="center"/>
          </w:tcPr>
          <w:p w14:paraId="7D0A6FAD" w14:textId="613AFA81" w:rsidR="007D4585" w:rsidRPr="008B69BD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1E1CDC">
              <w:rPr>
                <w:rFonts w:eastAsia="Times New Roman"/>
                <w:sz w:val="18"/>
                <w:szCs w:val="18"/>
              </w:rPr>
              <w:t>требования постановления Правительства от 24.12.2021 № 2464</w:t>
            </w:r>
          </w:p>
        </w:tc>
        <w:tc>
          <w:tcPr>
            <w:tcW w:w="393" w:type="pct"/>
            <w:vAlign w:val="center"/>
          </w:tcPr>
          <w:p w14:paraId="2C8EBE02" w14:textId="7D7AA43C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932FBC6" w14:textId="574C7E1B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6DF8EEA3" w14:textId="2D1351B9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216DBA2A" w14:textId="00F37C1D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4D0488B5" w14:textId="098BABA3" w:rsidTr="009F766E">
        <w:tc>
          <w:tcPr>
            <w:tcW w:w="2701" w:type="pct"/>
            <w:gridSpan w:val="4"/>
            <w:shd w:val="clear" w:color="auto" w:fill="D9D9D9" w:themeFill="background1" w:themeFillShade="D9"/>
            <w:vAlign w:val="center"/>
            <w:hideMark/>
          </w:tcPr>
          <w:p w14:paraId="5FD6C305" w14:textId="77777777" w:rsidR="007D4585" w:rsidRPr="00804708" w:rsidRDefault="007D4585" w:rsidP="007D4585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804708">
              <w:rPr>
                <w:rStyle w:val="a6"/>
                <w:rFonts w:eastAsia="Times New Roman"/>
                <w:sz w:val="18"/>
                <w:szCs w:val="18"/>
              </w:rPr>
              <w:t>Медицинские осмотры</w:t>
            </w:r>
          </w:p>
        </w:tc>
        <w:tc>
          <w:tcPr>
            <w:tcW w:w="393" w:type="pct"/>
            <w:shd w:val="clear" w:color="auto" w:fill="D9D9D9" w:themeFill="background1" w:themeFillShade="D9"/>
          </w:tcPr>
          <w:p w14:paraId="7ED0376B" w14:textId="77777777" w:rsidR="007D4585" w:rsidRPr="00804708" w:rsidRDefault="007D4585" w:rsidP="007D4585">
            <w:pPr>
              <w:spacing w:line="276" w:lineRule="auto"/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D9D9D9" w:themeFill="background1" w:themeFillShade="D9"/>
          </w:tcPr>
          <w:p w14:paraId="3D2EDE87" w14:textId="7B1C114A" w:rsidR="007D4585" w:rsidRPr="00804708" w:rsidRDefault="007D4585" w:rsidP="007D4585">
            <w:pPr>
              <w:spacing w:line="276" w:lineRule="auto"/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D9D9D9" w:themeFill="background1" w:themeFillShade="D9"/>
          </w:tcPr>
          <w:p w14:paraId="377F7808" w14:textId="13F1C568" w:rsidR="007D4585" w:rsidRPr="00804708" w:rsidRDefault="007D4585" w:rsidP="007D4585">
            <w:pPr>
              <w:spacing w:line="276" w:lineRule="auto"/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shd w:val="clear" w:color="auto" w:fill="D9D9D9" w:themeFill="background1" w:themeFillShade="D9"/>
          </w:tcPr>
          <w:p w14:paraId="4E443F8A" w14:textId="01E7DFC0" w:rsidR="007D4585" w:rsidRPr="00804708" w:rsidRDefault="007D4585" w:rsidP="007D4585">
            <w:pPr>
              <w:spacing w:line="276" w:lineRule="auto"/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2C6F3FF9" w14:textId="2B467B3C" w:rsidTr="00CC27F9">
        <w:tc>
          <w:tcPr>
            <w:tcW w:w="1417" w:type="pct"/>
            <w:gridSpan w:val="2"/>
            <w:vAlign w:val="center"/>
            <w:hideMark/>
          </w:tcPr>
          <w:p w14:paraId="41FD6531" w14:textId="3FFAC4A0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Список лиц, поступающих на работу, подлежащих предварительным осмотрам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311FCFAF" w14:textId="0B176DEA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Пункт 9</w:t>
            </w:r>
            <w:r w:rsidRPr="00804708">
              <w:rPr>
                <w:rFonts w:eastAsia="Times New Roman"/>
                <w:sz w:val="18"/>
                <w:szCs w:val="18"/>
              </w:rPr>
              <w:t xml:space="preserve"> приказа Минздрава от 28.01.2021 № 29н</w:t>
            </w:r>
          </w:p>
        </w:tc>
        <w:tc>
          <w:tcPr>
            <w:tcW w:w="393" w:type="pct"/>
            <w:vAlign w:val="center"/>
          </w:tcPr>
          <w:p w14:paraId="17921872" w14:textId="77777777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25AC3877" w14:textId="64FB9F09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3982D58A" w14:textId="4A1BC047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49F26811" w14:textId="302C95FD" w:rsidR="007D4585" w:rsidRDefault="007D4585" w:rsidP="007D4585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09177A3C" w14:textId="738F21A6" w:rsidTr="00CC27F9">
        <w:tc>
          <w:tcPr>
            <w:tcW w:w="1417" w:type="pct"/>
            <w:gridSpan w:val="2"/>
            <w:vAlign w:val="center"/>
            <w:hideMark/>
          </w:tcPr>
          <w:p w14:paraId="42F5ED4D" w14:textId="644A286B" w:rsidR="007D4585" w:rsidRPr="00804708" w:rsidRDefault="007D4585" w:rsidP="007D4585">
            <w:pPr>
              <w:pStyle w:val="a5"/>
              <w:rPr>
                <w:sz w:val="18"/>
                <w:szCs w:val="18"/>
              </w:rPr>
            </w:pPr>
            <w:r w:rsidRPr="008B69BD">
              <w:rPr>
                <w:sz w:val="18"/>
                <w:szCs w:val="18"/>
              </w:rPr>
              <w:t>Список работников, подлежащих периодическим медосмотрам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6F9D8580" w14:textId="16DC184C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Пункт 21</w:t>
            </w:r>
            <w:r w:rsidRPr="00804708">
              <w:rPr>
                <w:rFonts w:eastAsia="Times New Roman"/>
                <w:sz w:val="18"/>
                <w:szCs w:val="18"/>
              </w:rPr>
              <w:t xml:space="preserve"> приказа Минздрава от 28.01.2021 № 29н</w:t>
            </w:r>
          </w:p>
        </w:tc>
        <w:tc>
          <w:tcPr>
            <w:tcW w:w="393" w:type="pct"/>
            <w:vAlign w:val="center"/>
          </w:tcPr>
          <w:p w14:paraId="26319B99" w14:textId="77777777" w:rsidR="007D4585" w:rsidRPr="00804708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0075009E" w14:textId="2411053F" w:rsidR="007D4585" w:rsidRPr="00804708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19E5EFD2" w14:textId="5AFEEA72" w:rsidR="007D4585" w:rsidRPr="00804708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550AD676" w14:textId="6B46E5AC" w:rsidR="007D4585" w:rsidRPr="00804708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7C8D4F17" w14:textId="1BD26222" w:rsidTr="00CC27F9">
        <w:tc>
          <w:tcPr>
            <w:tcW w:w="1417" w:type="pct"/>
            <w:gridSpan w:val="2"/>
            <w:vAlign w:val="center"/>
            <w:hideMark/>
          </w:tcPr>
          <w:p w14:paraId="64B917A7" w14:textId="77777777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Fonts w:eastAsia="Times New Roman"/>
                <w:sz w:val="18"/>
                <w:szCs w:val="18"/>
              </w:rPr>
              <w:t>Поименные списки лиц, подлежащих периодическому медицинскому осмотру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2BCD42ED" w14:textId="5FB5A5AB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Пункт 23</w:t>
            </w:r>
            <w:r w:rsidRPr="00804708">
              <w:rPr>
                <w:rFonts w:eastAsia="Times New Roman"/>
                <w:sz w:val="18"/>
                <w:szCs w:val="18"/>
              </w:rPr>
              <w:t xml:space="preserve"> приказа Минздрава от 28.01.2021 № 29н</w:t>
            </w:r>
          </w:p>
        </w:tc>
        <w:tc>
          <w:tcPr>
            <w:tcW w:w="393" w:type="pct"/>
            <w:vAlign w:val="center"/>
          </w:tcPr>
          <w:p w14:paraId="03A4117A" w14:textId="77777777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1AA4C180" w14:textId="3C0307B8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74B54748" w14:textId="23A561C6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710B7017" w14:textId="252E1A57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67467B5C" w14:textId="5ED815F8" w:rsidTr="00CC27F9">
        <w:tc>
          <w:tcPr>
            <w:tcW w:w="1417" w:type="pct"/>
            <w:gridSpan w:val="2"/>
            <w:vAlign w:val="center"/>
            <w:hideMark/>
          </w:tcPr>
          <w:p w14:paraId="5420331E" w14:textId="0E7F1845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Журнал учета выдачи направлений на предварительный медицинский осмотр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7255F936" w14:textId="7B840B6A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Пункт 9</w:t>
            </w:r>
            <w:r w:rsidRPr="00804708">
              <w:rPr>
                <w:rFonts w:eastAsia="Times New Roman"/>
                <w:sz w:val="18"/>
                <w:szCs w:val="18"/>
              </w:rPr>
              <w:t xml:space="preserve"> приказа Минздрава от 28.01.2021 № 29н</w:t>
            </w:r>
          </w:p>
        </w:tc>
        <w:tc>
          <w:tcPr>
            <w:tcW w:w="393" w:type="pct"/>
            <w:vAlign w:val="center"/>
          </w:tcPr>
          <w:p w14:paraId="39FE8C6E" w14:textId="77777777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E041E8F" w14:textId="5B4C02C5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685BA01E" w14:textId="3D9FFEF0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22CFAF6D" w14:textId="697C8087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050A5F94" w14:textId="1489A465" w:rsidTr="00CC27F9">
        <w:tc>
          <w:tcPr>
            <w:tcW w:w="1417" w:type="pct"/>
            <w:gridSpan w:val="2"/>
            <w:vAlign w:val="center"/>
            <w:hideMark/>
          </w:tcPr>
          <w:p w14:paraId="15F7643F" w14:textId="3A9E3AC2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Приказ о проведении предсменных (предрейсовых) медицинских осмотров работников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4ECD86F9" w14:textId="6BE95ED2" w:rsidR="007D4585" w:rsidRPr="00804708" w:rsidRDefault="007D4585" w:rsidP="007D4585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8B69BD">
              <w:rPr>
                <w:sz w:val="18"/>
                <w:szCs w:val="18"/>
              </w:rPr>
              <w:t>Приказ Минздрава от 15.12.2014 № 835н</w:t>
            </w:r>
            <w:r w:rsidRPr="00804708">
              <w:rPr>
                <w:sz w:val="18"/>
                <w:szCs w:val="18"/>
              </w:rPr>
              <w:t>,</w:t>
            </w:r>
          </w:p>
          <w:p w14:paraId="3DBFE03D" w14:textId="5140A5E3" w:rsidR="007D4585" w:rsidRPr="00804708" w:rsidRDefault="007D4585" w:rsidP="007D4585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8B69BD">
              <w:rPr>
                <w:sz w:val="18"/>
                <w:szCs w:val="18"/>
              </w:rPr>
              <w:t>абзац 6</w:t>
            </w:r>
            <w:r w:rsidRPr="00804708">
              <w:rPr>
                <w:sz w:val="18"/>
                <w:szCs w:val="18"/>
              </w:rPr>
              <w:t xml:space="preserve"> пункта 1 статьи 20 Закона от 10.12.1995 № 196-ФЗ</w:t>
            </w:r>
          </w:p>
        </w:tc>
        <w:tc>
          <w:tcPr>
            <w:tcW w:w="393" w:type="pct"/>
            <w:vAlign w:val="center"/>
          </w:tcPr>
          <w:p w14:paraId="36EED692" w14:textId="77777777" w:rsidR="007D4585" w:rsidRDefault="007D4585" w:rsidP="00CC27F9">
            <w:pPr>
              <w:pStyle w:val="a5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27E6EE73" w14:textId="0E13331C" w:rsidR="007D4585" w:rsidRDefault="007D4585" w:rsidP="00CC27F9">
            <w:pPr>
              <w:pStyle w:val="a5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7E8757EA" w14:textId="3F151C2E" w:rsidR="007D4585" w:rsidRDefault="007D4585" w:rsidP="00CC27F9">
            <w:pPr>
              <w:pStyle w:val="a5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7F746837" w14:textId="1E1AA060" w:rsidR="007D4585" w:rsidRDefault="007D4585" w:rsidP="007D4585">
            <w:pPr>
              <w:pStyle w:val="a5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4813A602" w14:textId="2FCF08A8" w:rsidTr="00CC27F9">
        <w:tc>
          <w:tcPr>
            <w:tcW w:w="1417" w:type="pct"/>
            <w:gridSpan w:val="2"/>
            <w:vAlign w:val="center"/>
            <w:hideMark/>
          </w:tcPr>
          <w:p w14:paraId="7A0154F4" w14:textId="48DBBEA6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Журнал регистрации предрейсовых, предсменных медицинских осмотров</w:t>
            </w:r>
            <w:r w:rsidRPr="00804708">
              <w:rPr>
                <w:rFonts w:eastAsia="Times New Roman"/>
                <w:sz w:val="18"/>
                <w:szCs w:val="18"/>
              </w:rPr>
              <w:t xml:space="preserve">, </w:t>
            </w:r>
            <w:r w:rsidRPr="008B69BD">
              <w:rPr>
                <w:rFonts w:eastAsia="Times New Roman"/>
                <w:sz w:val="18"/>
                <w:szCs w:val="18"/>
              </w:rPr>
              <w:t>журнал регистрации послерейсовых, послесменных медицинских осмотров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20250A94" w14:textId="444AD070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Письмо Минздрава от 21.08.2003 № 2510/9468-03-32</w:t>
            </w:r>
          </w:p>
        </w:tc>
        <w:tc>
          <w:tcPr>
            <w:tcW w:w="393" w:type="pct"/>
            <w:vAlign w:val="center"/>
          </w:tcPr>
          <w:p w14:paraId="3E761B34" w14:textId="77777777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BCD50E5" w14:textId="119C7019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4B7DFAB4" w14:textId="61566E2B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348BE67B" w14:textId="2944B26E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0B8299E6" w14:textId="7615C12A" w:rsidTr="00CC27F9">
        <w:tc>
          <w:tcPr>
            <w:tcW w:w="1417" w:type="pct"/>
            <w:gridSpan w:val="2"/>
            <w:vAlign w:val="center"/>
            <w:hideMark/>
          </w:tcPr>
          <w:p w14:paraId="34D47730" w14:textId="67E49831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Положение об организации предрейсовых медицинских осмотров водителей автотранспортных средств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55ED4BD2" w14:textId="331DA017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Письмо Минздрава от 21.08.2003 № 2510/9468-03-32</w:t>
            </w:r>
          </w:p>
        </w:tc>
        <w:tc>
          <w:tcPr>
            <w:tcW w:w="393" w:type="pct"/>
            <w:vAlign w:val="center"/>
          </w:tcPr>
          <w:p w14:paraId="62B369BA" w14:textId="77777777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5044600" w14:textId="39852807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31DB9D44" w14:textId="1EA542E6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3BA06936" w14:textId="3B07B5F0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7CB79D5A" w14:textId="13F10753" w:rsidTr="009F766E">
        <w:tc>
          <w:tcPr>
            <w:tcW w:w="2701" w:type="pct"/>
            <w:gridSpan w:val="4"/>
            <w:shd w:val="clear" w:color="auto" w:fill="D9D9D9" w:themeFill="background1" w:themeFillShade="D9"/>
            <w:vAlign w:val="center"/>
            <w:hideMark/>
          </w:tcPr>
          <w:p w14:paraId="250CF249" w14:textId="77777777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Style w:val="a6"/>
                <w:rFonts w:eastAsia="Times New Roman"/>
                <w:sz w:val="18"/>
                <w:szCs w:val="18"/>
              </w:rPr>
              <w:t>Смывающие и обезвреживающие средства</w:t>
            </w:r>
          </w:p>
        </w:tc>
        <w:tc>
          <w:tcPr>
            <w:tcW w:w="393" w:type="pct"/>
            <w:shd w:val="clear" w:color="auto" w:fill="D9D9D9" w:themeFill="background1" w:themeFillShade="D9"/>
          </w:tcPr>
          <w:p w14:paraId="500DA4D0" w14:textId="77777777" w:rsidR="007D4585" w:rsidRPr="00804708" w:rsidRDefault="007D4585" w:rsidP="007D4585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D9D9D9" w:themeFill="background1" w:themeFillShade="D9"/>
          </w:tcPr>
          <w:p w14:paraId="676A880B" w14:textId="17EBE71B" w:rsidR="007D4585" w:rsidRPr="00804708" w:rsidRDefault="007D4585" w:rsidP="007D4585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D9D9D9" w:themeFill="background1" w:themeFillShade="D9"/>
          </w:tcPr>
          <w:p w14:paraId="49846AF8" w14:textId="4FFE3CAD" w:rsidR="007D4585" w:rsidRPr="00804708" w:rsidRDefault="007D4585" w:rsidP="007D4585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shd w:val="clear" w:color="auto" w:fill="D9D9D9" w:themeFill="background1" w:themeFillShade="D9"/>
          </w:tcPr>
          <w:p w14:paraId="20B2B24D" w14:textId="512D14D1" w:rsidR="007D4585" w:rsidRPr="00804708" w:rsidRDefault="007D4585" w:rsidP="007D4585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4DFE5305" w14:textId="026F01D4" w:rsidTr="00CC27F9">
        <w:tc>
          <w:tcPr>
            <w:tcW w:w="1417" w:type="pct"/>
            <w:gridSpan w:val="2"/>
            <w:vAlign w:val="center"/>
            <w:hideMark/>
          </w:tcPr>
          <w:p w14:paraId="2B1C86CC" w14:textId="3C7C8DE8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Перечень рабочих мест и список работников, для которых необходима выдача смывающих и обезвреживающих средств</w:t>
            </w:r>
          </w:p>
        </w:tc>
        <w:tc>
          <w:tcPr>
            <w:tcW w:w="1284" w:type="pct"/>
            <w:gridSpan w:val="2"/>
            <w:vMerge w:val="restart"/>
            <w:vAlign w:val="center"/>
            <w:hideMark/>
          </w:tcPr>
          <w:p w14:paraId="7E6558A6" w14:textId="77777777" w:rsidR="00CC27F9" w:rsidRPr="00CC27F9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CC27F9">
              <w:rPr>
                <w:rFonts w:eastAsia="Times New Roman"/>
                <w:sz w:val="18"/>
                <w:szCs w:val="18"/>
              </w:rPr>
              <w:t>Приказ Минтруда России от 29.10.2021 № 767н</w:t>
            </w:r>
          </w:p>
          <w:p w14:paraId="006C18C1" w14:textId="1106E134" w:rsidR="007D4585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CC27F9">
              <w:rPr>
                <w:rFonts w:eastAsia="Times New Roman"/>
                <w:sz w:val="18"/>
                <w:szCs w:val="18"/>
              </w:rPr>
              <w:t>Об утверждении Единых типовых норм выдачи средств индивидуальной защиты и смывающих средств</w:t>
            </w:r>
          </w:p>
        </w:tc>
        <w:tc>
          <w:tcPr>
            <w:tcW w:w="393" w:type="pct"/>
            <w:vAlign w:val="center"/>
          </w:tcPr>
          <w:p w14:paraId="4EA9F32C" w14:textId="77777777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6D0EEC96" w14:textId="445D702E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7AF588C2" w14:textId="7CF20DF8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77A5CAEC" w14:textId="78088C26" w:rsidR="007D4585" w:rsidRDefault="007D4585" w:rsidP="007D4585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0E909966" w14:textId="2E66C6AF" w:rsidTr="00CC27F9">
        <w:tc>
          <w:tcPr>
            <w:tcW w:w="1417" w:type="pct"/>
            <w:gridSpan w:val="2"/>
            <w:vAlign w:val="center"/>
            <w:hideMark/>
          </w:tcPr>
          <w:p w14:paraId="30C3B56B" w14:textId="30066555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Приказ об организации бесплатной выдачи смывающих и (или) обезвреживающих средств работникам</w:t>
            </w:r>
          </w:p>
        </w:tc>
        <w:tc>
          <w:tcPr>
            <w:tcW w:w="1284" w:type="pct"/>
            <w:gridSpan w:val="2"/>
            <w:vMerge/>
            <w:vAlign w:val="center"/>
            <w:hideMark/>
          </w:tcPr>
          <w:p w14:paraId="5F139D90" w14:textId="77777777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14:paraId="5CC2495B" w14:textId="77777777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02649EE" w14:textId="4FA5742B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00B8720C" w14:textId="70971C51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37E0F739" w14:textId="388C7D87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68763406" w14:textId="4C7922C4" w:rsidTr="00CC27F9">
        <w:tc>
          <w:tcPr>
            <w:tcW w:w="1417" w:type="pct"/>
            <w:gridSpan w:val="2"/>
            <w:vAlign w:val="center"/>
            <w:hideMark/>
          </w:tcPr>
          <w:p w14:paraId="5C5989BD" w14:textId="08E3A8CB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Приказ об утверждении норм бесплатной выдачи работникам смывающих и обезвреживающих средств</w:t>
            </w:r>
          </w:p>
        </w:tc>
        <w:tc>
          <w:tcPr>
            <w:tcW w:w="1284" w:type="pct"/>
            <w:gridSpan w:val="2"/>
            <w:vMerge/>
            <w:vAlign w:val="center"/>
            <w:hideMark/>
          </w:tcPr>
          <w:p w14:paraId="7205ED86" w14:textId="77777777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14:paraId="22862E1A" w14:textId="77777777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DED5F89" w14:textId="19667F33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61C7E298" w14:textId="07EF2F11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5E37A9F8" w14:textId="3EFBED35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1A52CB89" w14:textId="18807719" w:rsidTr="00CC27F9">
        <w:trPr>
          <w:trHeight w:val="779"/>
        </w:trPr>
        <w:tc>
          <w:tcPr>
            <w:tcW w:w="1417" w:type="pct"/>
            <w:gridSpan w:val="2"/>
            <w:vAlign w:val="center"/>
            <w:hideMark/>
          </w:tcPr>
          <w:p w14:paraId="19B6BE3F" w14:textId="4870B83D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lastRenderedPageBreak/>
              <w:t>Приказ об утверждении перечня рабочих мест и списка работников, для которых обеспечивается постоянное наличие в санитарно-бытовых помещениях мыла или дозаторов с жидким смывающим веществом</w:t>
            </w:r>
          </w:p>
        </w:tc>
        <w:tc>
          <w:tcPr>
            <w:tcW w:w="1284" w:type="pct"/>
            <w:gridSpan w:val="2"/>
            <w:vMerge/>
            <w:vAlign w:val="center"/>
            <w:hideMark/>
          </w:tcPr>
          <w:p w14:paraId="12AD383A" w14:textId="77777777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14:paraId="6633ED17" w14:textId="77777777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017E256" w14:textId="0C2A7862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394BE21E" w14:textId="16770C19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1365B20E" w14:textId="4C4CCC71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081AF2F7" w14:textId="3F6C90DD" w:rsidTr="00CC27F9">
        <w:tc>
          <w:tcPr>
            <w:tcW w:w="1417" w:type="pct"/>
            <w:gridSpan w:val="2"/>
            <w:vAlign w:val="center"/>
            <w:hideMark/>
          </w:tcPr>
          <w:p w14:paraId="7556FEAA" w14:textId="17798FBE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Личная карточка учета выдачи смывающих и (или) обезвреживающих средств</w:t>
            </w:r>
          </w:p>
        </w:tc>
        <w:tc>
          <w:tcPr>
            <w:tcW w:w="1284" w:type="pct"/>
            <w:gridSpan w:val="2"/>
            <w:vMerge/>
            <w:vAlign w:val="center"/>
            <w:hideMark/>
          </w:tcPr>
          <w:p w14:paraId="2574ACEE" w14:textId="77777777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14:paraId="47950C54" w14:textId="77777777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0C538171" w14:textId="54590B90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245649F0" w14:textId="5F52F37A" w:rsidR="007D4585" w:rsidRDefault="007D4585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42FE3697" w14:textId="2F2E7549" w:rsidR="007D4585" w:rsidRDefault="007D4585" w:rsidP="007D458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D4585" w:rsidRPr="00804708" w14:paraId="2FBE01CB" w14:textId="2D81238F" w:rsidTr="009F766E">
        <w:tc>
          <w:tcPr>
            <w:tcW w:w="2701" w:type="pct"/>
            <w:gridSpan w:val="4"/>
            <w:shd w:val="clear" w:color="auto" w:fill="D9D9D9" w:themeFill="background1" w:themeFillShade="D9"/>
            <w:vAlign w:val="center"/>
            <w:hideMark/>
          </w:tcPr>
          <w:p w14:paraId="0CE7B2AB" w14:textId="77777777" w:rsidR="007D4585" w:rsidRPr="00804708" w:rsidRDefault="007D4585" w:rsidP="007D4585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Style w:val="a6"/>
                <w:rFonts w:eastAsia="Times New Roman"/>
                <w:sz w:val="18"/>
                <w:szCs w:val="18"/>
              </w:rPr>
              <w:t>Средства индивидуальной защиты</w:t>
            </w:r>
          </w:p>
        </w:tc>
        <w:tc>
          <w:tcPr>
            <w:tcW w:w="393" w:type="pct"/>
            <w:shd w:val="clear" w:color="auto" w:fill="D9D9D9" w:themeFill="background1" w:themeFillShade="D9"/>
          </w:tcPr>
          <w:p w14:paraId="6E0277E6" w14:textId="77777777" w:rsidR="007D4585" w:rsidRPr="00804708" w:rsidRDefault="007D4585" w:rsidP="007D4585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D9D9D9" w:themeFill="background1" w:themeFillShade="D9"/>
          </w:tcPr>
          <w:p w14:paraId="6BAA67A3" w14:textId="3C06DABE" w:rsidR="007D4585" w:rsidRPr="00804708" w:rsidRDefault="007D4585" w:rsidP="007D4585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D9D9D9" w:themeFill="background1" w:themeFillShade="D9"/>
          </w:tcPr>
          <w:p w14:paraId="69A2C82F" w14:textId="7A9971A9" w:rsidR="007D4585" w:rsidRPr="00804708" w:rsidRDefault="007D4585" w:rsidP="007D4585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shd w:val="clear" w:color="auto" w:fill="D9D9D9" w:themeFill="background1" w:themeFillShade="D9"/>
          </w:tcPr>
          <w:p w14:paraId="4E3E0395" w14:textId="1D5F3C8E" w:rsidR="007D4585" w:rsidRPr="00804708" w:rsidRDefault="007D4585" w:rsidP="007D4585">
            <w:pPr>
              <w:jc w:val="center"/>
              <w:rPr>
                <w:rStyle w:val="a6"/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1CCF42F2" w14:textId="3C1C54C7" w:rsidTr="00CC27F9">
        <w:tc>
          <w:tcPr>
            <w:tcW w:w="1417" w:type="pct"/>
            <w:gridSpan w:val="2"/>
            <w:vAlign w:val="center"/>
            <w:hideMark/>
          </w:tcPr>
          <w:p w14:paraId="2757A103" w14:textId="6C67C5B5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Перечень профессий и должностей, которым выдаются бесплатная спецодежда, спецобувь и другие средства индивидуальной защиты</w:t>
            </w:r>
          </w:p>
        </w:tc>
        <w:tc>
          <w:tcPr>
            <w:tcW w:w="1284" w:type="pct"/>
            <w:gridSpan w:val="2"/>
            <w:vMerge w:val="restart"/>
            <w:vAlign w:val="center"/>
          </w:tcPr>
          <w:p w14:paraId="46672AA9" w14:textId="77777777" w:rsidR="00CC27F9" w:rsidRPr="00CC27F9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CC27F9">
              <w:rPr>
                <w:rFonts w:eastAsia="Times New Roman"/>
                <w:sz w:val="18"/>
                <w:szCs w:val="18"/>
              </w:rPr>
              <w:t>Приказ Минтруда России от 29.10.2021 № 767н</w:t>
            </w:r>
          </w:p>
          <w:p w14:paraId="67C8C8E1" w14:textId="7EDC633E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CC27F9">
              <w:rPr>
                <w:rFonts w:eastAsia="Times New Roman"/>
                <w:sz w:val="18"/>
                <w:szCs w:val="18"/>
              </w:rPr>
              <w:t>Об утверждении Единых типовых норм выдачи средств индивидуальной защиты и смывающих средств</w:t>
            </w:r>
          </w:p>
        </w:tc>
        <w:tc>
          <w:tcPr>
            <w:tcW w:w="393" w:type="pct"/>
            <w:vAlign w:val="center"/>
          </w:tcPr>
          <w:p w14:paraId="7E337861" w14:textId="771D637C" w:rsidR="00CC27F9" w:rsidRPr="001333A3" w:rsidRDefault="00CC27F9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4F01BAC" w14:textId="6FBE9A54" w:rsidR="00CC27F9" w:rsidRPr="001333A3" w:rsidRDefault="00CC27F9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3EA9DCCC" w14:textId="0356D32D" w:rsidR="00CC27F9" w:rsidRPr="001333A3" w:rsidRDefault="00CC27F9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25ED347B" w14:textId="08091E7B" w:rsidR="00CC27F9" w:rsidRPr="001333A3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4C7424D6" w14:textId="18031286" w:rsidTr="00CC27F9">
        <w:tc>
          <w:tcPr>
            <w:tcW w:w="1417" w:type="pct"/>
            <w:gridSpan w:val="2"/>
            <w:vAlign w:val="center"/>
            <w:hideMark/>
          </w:tcPr>
          <w:p w14:paraId="56480445" w14:textId="20247161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Положение об обеспечении работников средствами индивидуальной защиты</w:t>
            </w:r>
          </w:p>
        </w:tc>
        <w:tc>
          <w:tcPr>
            <w:tcW w:w="1284" w:type="pct"/>
            <w:gridSpan w:val="2"/>
            <w:vMerge/>
            <w:vAlign w:val="center"/>
            <w:hideMark/>
          </w:tcPr>
          <w:p w14:paraId="23D8BA69" w14:textId="718BCB4D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14:paraId="298F7120" w14:textId="77777777" w:rsidR="00CC27F9" w:rsidRDefault="00CC27F9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2B8C8963" w14:textId="3D7E7386" w:rsidR="00CC27F9" w:rsidRDefault="00CC27F9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29BCE14C" w14:textId="7A626368" w:rsidR="00CC27F9" w:rsidRDefault="00CC27F9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48EA6F3A" w14:textId="158851F5" w:rsidR="00CC27F9" w:rsidRDefault="00CC27F9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4DDDBB01" w14:textId="64B9E806" w:rsidTr="00CC27F9">
        <w:tc>
          <w:tcPr>
            <w:tcW w:w="1417" w:type="pct"/>
            <w:gridSpan w:val="2"/>
            <w:vAlign w:val="center"/>
            <w:hideMark/>
          </w:tcPr>
          <w:p w14:paraId="1EB605A7" w14:textId="74E741A7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Приказ об утверждении норм бесплатной выдачи спецодежды, спецобуви и других средств индивидуальной защиты</w:t>
            </w:r>
          </w:p>
        </w:tc>
        <w:tc>
          <w:tcPr>
            <w:tcW w:w="1284" w:type="pct"/>
            <w:gridSpan w:val="2"/>
            <w:vMerge/>
            <w:vAlign w:val="center"/>
            <w:hideMark/>
          </w:tcPr>
          <w:p w14:paraId="48039E53" w14:textId="1BFED5F4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14:paraId="64044891" w14:textId="77777777" w:rsidR="00CC27F9" w:rsidRDefault="00CC27F9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A184FDA" w14:textId="3722AFAD" w:rsidR="00CC27F9" w:rsidRDefault="00CC27F9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1FFCBB21" w14:textId="497F7780" w:rsidR="00CC27F9" w:rsidRDefault="00CC27F9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4B0713DB" w14:textId="4E1BEA6A" w:rsidR="00CC27F9" w:rsidRDefault="00CC27F9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682C295E" w14:textId="6991A50D" w:rsidTr="00CC27F9">
        <w:tc>
          <w:tcPr>
            <w:tcW w:w="1417" w:type="pct"/>
            <w:gridSpan w:val="2"/>
            <w:vAlign w:val="center"/>
            <w:hideMark/>
          </w:tcPr>
          <w:p w14:paraId="4E5C01EF" w14:textId="77777777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804708">
              <w:rPr>
                <w:rFonts w:eastAsia="Times New Roman"/>
                <w:sz w:val="18"/>
                <w:szCs w:val="18"/>
              </w:rPr>
              <w:t>Заверенные копии сертификатов и деклараций соответствия на СИЗ</w:t>
            </w:r>
          </w:p>
        </w:tc>
        <w:tc>
          <w:tcPr>
            <w:tcW w:w="1284" w:type="pct"/>
            <w:gridSpan w:val="2"/>
            <w:vAlign w:val="center"/>
            <w:hideMark/>
          </w:tcPr>
          <w:p w14:paraId="3AC30F3B" w14:textId="2029DA2A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Статья 221</w:t>
            </w:r>
            <w:r w:rsidRPr="00804708">
              <w:rPr>
                <w:rFonts w:eastAsia="Times New Roman"/>
                <w:sz w:val="18"/>
                <w:szCs w:val="18"/>
              </w:rPr>
              <w:t xml:space="preserve"> ТК</w:t>
            </w:r>
          </w:p>
        </w:tc>
        <w:tc>
          <w:tcPr>
            <w:tcW w:w="393" w:type="pct"/>
            <w:vAlign w:val="center"/>
          </w:tcPr>
          <w:p w14:paraId="04E73AB1" w14:textId="77777777" w:rsidR="00CC27F9" w:rsidRDefault="00CC27F9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D70BAEC" w14:textId="48BA4B13" w:rsidR="00CC27F9" w:rsidRDefault="00CC27F9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4760EC74" w14:textId="51BC3CAE" w:rsidR="00CC27F9" w:rsidRDefault="00CC27F9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1375E487" w14:textId="3DA39391" w:rsidR="00CC27F9" w:rsidRDefault="00CC27F9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6957EEC1" w14:textId="2CCCCBBD" w:rsidTr="00CC27F9">
        <w:tc>
          <w:tcPr>
            <w:tcW w:w="1417" w:type="pct"/>
            <w:gridSpan w:val="2"/>
            <w:vAlign w:val="center"/>
            <w:hideMark/>
          </w:tcPr>
          <w:p w14:paraId="013BDA50" w14:textId="1320A4FA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Личные карточки учета выдачи средств индивидуальной защиты</w:t>
            </w:r>
          </w:p>
        </w:tc>
        <w:tc>
          <w:tcPr>
            <w:tcW w:w="1284" w:type="pct"/>
            <w:gridSpan w:val="2"/>
            <w:vAlign w:val="center"/>
          </w:tcPr>
          <w:p w14:paraId="40927B93" w14:textId="77777777" w:rsidR="00CC27F9" w:rsidRPr="00CC27F9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CC27F9">
              <w:rPr>
                <w:rFonts w:eastAsia="Times New Roman"/>
                <w:sz w:val="18"/>
                <w:szCs w:val="18"/>
              </w:rPr>
              <w:t>Приказ Минтруда России от 29.10.2021 № 767н</w:t>
            </w:r>
          </w:p>
          <w:p w14:paraId="7032D666" w14:textId="4E9B8EBE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CC27F9">
              <w:rPr>
                <w:rFonts w:eastAsia="Times New Roman"/>
                <w:sz w:val="18"/>
                <w:szCs w:val="18"/>
              </w:rPr>
              <w:t>Об утверждении Единых типовых норм выдачи средств индивидуальной защиты и смывающих средств</w:t>
            </w:r>
          </w:p>
        </w:tc>
        <w:tc>
          <w:tcPr>
            <w:tcW w:w="393" w:type="pct"/>
            <w:vAlign w:val="center"/>
          </w:tcPr>
          <w:p w14:paraId="221C0D80" w14:textId="77777777" w:rsidR="00CC27F9" w:rsidRDefault="00CC27F9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6287C858" w14:textId="2DDEFFD4" w:rsidR="00CC27F9" w:rsidRDefault="00CC27F9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20DD577E" w14:textId="28BFD62A" w:rsidR="00CC27F9" w:rsidRDefault="00CC27F9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47B0CA15" w14:textId="6C5C029E" w:rsidR="00CC27F9" w:rsidRDefault="00CC27F9" w:rsidP="00CC27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5C649E36" w14:textId="77777777" w:rsidTr="006E3EFD">
        <w:tc>
          <w:tcPr>
            <w:tcW w:w="1213" w:type="pct"/>
            <w:shd w:val="clear" w:color="auto" w:fill="D9D9D9" w:themeFill="background1" w:themeFillShade="D9"/>
            <w:vAlign w:val="center"/>
          </w:tcPr>
          <w:p w14:paraId="49EAA84C" w14:textId="368ACDFF" w:rsidR="00CC27F9" w:rsidRPr="000E1716" w:rsidRDefault="00CC27F9" w:rsidP="00CC27F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0E1716">
              <w:rPr>
                <w:rFonts w:eastAsia="Times New Roman"/>
                <w:b/>
                <w:bCs/>
                <w:sz w:val="18"/>
                <w:szCs w:val="18"/>
              </w:rPr>
              <w:t>Производственный контроль</w:t>
            </w:r>
          </w:p>
        </w:tc>
        <w:tc>
          <w:tcPr>
            <w:tcW w:w="910" w:type="pct"/>
            <w:gridSpan w:val="2"/>
            <w:shd w:val="clear" w:color="auto" w:fill="D9D9D9" w:themeFill="background1" w:themeFillShade="D9"/>
          </w:tcPr>
          <w:p w14:paraId="62B23025" w14:textId="77777777" w:rsidR="00CC27F9" w:rsidRPr="000E1716" w:rsidRDefault="00CC27F9" w:rsidP="00CC27F9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365" w:type="pct"/>
            <w:gridSpan w:val="3"/>
            <w:shd w:val="clear" w:color="auto" w:fill="D9D9D9" w:themeFill="background1" w:themeFillShade="D9"/>
          </w:tcPr>
          <w:p w14:paraId="29A4A58A" w14:textId="293EA0F9" w:rsidR="00CC27F9" w:rsidRPr="000E1716" w:rsidRDefault="00CC27F9" w:rsidP="00CC27F9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pct"/>
            <w:gridSpan w:val="2"/>
            <w:shd w:val="clear" w:color="auto" w:fill="D9D9D9" w:themeFill="background1" w:themeFillShade="D9"/>
            <w:vAlign w:val="center"/>
          </w:tcPr>
          <w:p w14:paraId="048AD045" w14:textId="6B5B89B6" w:rsidR="00CC27F9" w:rsidRPr="000E1716" w:rsidRDefault="00CC27F9" w:rsidP="00CC27F9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CC27F9" w:rsidRPr="00804708" w14:paraId="3CD85116" w14:textId="502A1AAA" w:rsidTr="00D72243">
        <w:tc>
          <w:tcPr>
            <w:tcW w:w="1417" w:type="pct"/>
            <w:gridSpan w:val="2"/>
            <w:vAlign w:val="center"/>
          </w:tcPr>
          <w:p w14:paraId="35893C03" w14:textId="6370C729" w:rsidR="00CC27F9" w:rsidRPr="008B69BD" w:rsidRDefault="00CC27F9" w:rsidP="00CC27F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Программа производственного контроля</w:t>
            </w:r>
          </w:p>
        </w:tc>
        <w:tc>
          <w:tcPr>
            <w:tcW w:w="1284" w:type="pct"/>
            <w:gridSpan w:val="2"/>
            <w:vMerge w:val="restart"/>
            <w:vAlign w:val="center"/>
          </w:tcPr>
          <w:p w14:paraId="6CD01960" w14:textId="3F566FC6" w:rsidR="00CC27F9" w:rsidRPr="008B69BD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8B69BD">
              <w:rPr>
                <w:rFonts w:eastAsia="Times New Roman"/>
                <w:sz w:val="18"/>
                <w:szCs w:val="18"/>
              </w:rPr>
              <w:t>пункте 2.6 Санитарных правил СП 1.1.1058-01, утвержденных постановлением Главного государственного санитарного врача России, Минздрава России от 13 июля 2001 г.</w:t>
            </w:r>
          </w:p>
        </w:tc>
        <w:tc>
          <w:tcPr>
            <w:tcW w:w="393" w:type="pct"/>
            <w:vAlign w:val="center"/>
          </w:tcPr>
          <w:p w14:paraId="0960A2B5" w14:textId="77777777" w:rsidR="00CC27F9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6F76E60" w14:textId="5F093F61" w:rsidR="00CC27F9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28EFF918" w14:textId="2C6F5AB4" w:rsidR="00CC27F9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 w:val="restart"/>
          </w:tcPr>
          <w:p w14:paraId="7A4DDB9F" w14:textId="4A473603" w:rsidR="00CC27F9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55935C37" w14:textId="17EF6A3C" w:rsidTr="00D72243">
        <w:tc>
          <w:tcPr>
            <w:tcW w:w="1417" w:type="pct"/>
            <w:gridSpan w:val="2"/>
            <w:vAlign w:val="center"/>
          </w:tcPr>
          <w:p w14:paraId="5E9BE3CE" w14:textId="298FCD97" w:rsidR="00CC27F9" w:rsidRDefault="00CC27F9" w:rsidP="00CC27F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Приказ об ответственном за производственный контроль</w:t>
            </w:r>
          </w:p>
        </w:tc>
        <w:tc>
          <w:tcPr>
            <w:tcW w:w="1284" w:type="pct"/>
            <w:gridSpan w:val="2"/>
            <w:vMerge/>
            <w:vAlign w:val="center"/>
          </w:tcPr>
          <w:p w14:paraId="1D7F4076" w14:textId="77777777" w:rsidR="00CC27F9" w:rsidRPr="008B69BD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14:paraId="7601EEF6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7A98E8B" w14:textId="00D16481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7233E513" w14:textId="1D52418D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</w:tcPr>
          <w:p w14:paraId="56CB42DB" w14:textId="1933C5B1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149AB46D" w14:textId="4ED0BB33" w:rsidTr="00EF2B9C">
        <w:tc>
          <w:tcPr>
            <w:tcW w:w="1213" w:type="pct"/>
            <w:shd w:val="clear" w:color="auto" w:fill="D9D9D9" w:themeFill="background1" w:themeFillShade="D9"/>
            <w:vAlign w:val="center"/>
          </w:tcPr>
          <w:p w14:paraId="1D37DDD2" w14:textId="3939B4E4" w:rsidR="00CC27F9" w:rsidRPr="000E1716" w:rsidRDefault="00CC27F9" w:rsidP="00CC27F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0E1716">
              <w:rPr>
                <w:rFonts w:eastAsia="Times New Roman"/>
                <w:b/>
                <w:bCs/>
                <w:sz w:val="18"/>
                <w:szCs w:val="18"/>
              </w:rPr>
              <w:t>Положения</w:t>
            </w:r>
          </w:p>
        </w:tc>
        <w:tc>
          <w:tcPr>
            <w:tcW w:w="910" w:type="pct"/>
            <w:gridSpan w:val="2"/>
            <w:shd w:val="clear" w:color="auto" w:fill="D9D9D9" w:themeFill="background1" w:themeFillShade="D9"/>
          </w:tcPr>
          <w:p w14:paraId="09CC13D7" w14:textId="77777777" w:rsidR="00CC27F9" w:rsidRPr="000E1716" w:rsidRDefault="00CC27F9" w:rsidP="00CC27F9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365" w:type="pct"/>
            <w:gridSpan w:val="3"/>
            <w:shd w:val="clear" w:color="auto" w:fill="D9D9D9" w:themeFill="background1" w:themeFillShade="D9"/>
          </w:tcPr>
          <w:p w14:paraId="0E423967" w14:textId="43395704" w:rsidR="00CC27F9" w:rsidRPr="000E1716" w:rsidRDefault="00CC27F9" w:rsidP="00CC27F9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pct"/>
            <w:gridSpan w:val="2"/>
            <w:shd w:val="clear" w:color="auto" w:fill="D9D9D9" w:themeFill="background1" w:themeFillShade="D9"/>
            <w:vAlign w:val="center"/>
          </w:tcPr>
          <w:p w14:paraId="38AA8618" w14:textId="0C82DB74" w:rsidR="00CC27F9" w:rsidRPr="000E1716" w:rsidRDefault="00CC27F9" w:rsidP="00CC27F9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CC27F9" w:rsidRPr="00804708" w14:paraId="7401C766" w14:textId="00E71626" w:rsidTr="00D72243">
        <w:tc>
          <w:tcPr>
            <w:tcW w:w="1417" w:type="pct"/>
            <w:gridSpan w:val="2"/>
            <w:vAlign w:val="center"/>
          </w:tcPr>
          <w:p w14:paraId="1906C92A" w14:textId="5B80B6BF" w:rsidR="00CC27F9" w:rsidRPr="001E1CDC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1E1CDC">
              <w:rPr>
                <w:rFonts w:eastAsia="Times New Roman"/>
                <w:sz w:val="18"/>
                <w:szCs w:val="18"/>
              </w:rPr>
              <w:t>Положение о расследовании микротравм</w:t>
            </w:r>
          </w:p>
        </w:tc>
        <w:tc>
          <w:tcPr>
            <w:tcW w:w="1284" w:type="pct"/>
            <w:gridSpan w:val="2"/>
            <w:vMerge w:val="restart"/>
            <w:vAlign w:val="center"/>
          </w:tcPr>
          <w:p w14:paraId="34601C76" w14:textId="541CAABF" w:rsidR="00CC27F9" w:rsidRPr="001E1CDC" w:rsidRDefault="00CC27F9" w:rsidP="00CC27F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 226 ТК РФ, </w:t>
            </w:r>
            <w:r w:rsidRPr="001E1CDC">
              <w:rPr>
                <w:rFonts w:eastAsia="Times New Roman"/>
                <w:sz w:val="18"/>
                <w:szCs w:val="18"/>
              </w:rPr>
              <w:t>приказ Минтруда от 15.09.2021 № 632н.</w:t>
            </w:r>
          </w:p>
        </w:tc>
        <w:tc>
          <w:tcPr>
            <w:tcW w:w="393" w:type="pct"/>
            <w:vAlign w:val="center"/>
          </w:tcPr>
          <w:p w14:paraId="2EE8C0AC" w14:textId="77777777" w:rsidR="00CC27F9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C7375CA" w14:textId="7C094A6E" w:rsidR="00CC27F9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1C60A093" w14:textId="1DA0CA09" w:rsidR="00CC27F9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 w:val="restart"/>
          </w:tcPr>
          <w:p w14:paraId="3C495199" w14:textId="03458088" w:rsidR="00CC27F9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5450FC24" w14:textId="63CC3159" w:rsidTr="00D72243">
        <w:tc>
          <w:tcPr>
            <w:tcW w:w="1417" w:type="pct"/>
            <w:gridSpan w:val="2"/>
            <w:vAlign w:val="center"/>
          </w:tcPr>
          <w:p w14:paraId="3FE041D3" w14:textId="4800A654" w:rsidR="00CC27F9" w:rsidRPr="001E1CDC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1E1CDC">
              <w:rPr>
                <w:rFonts w:eastAsia="Times New Roman"/>
                <w:sz w:val="18"/>
                <w:szCs w:val="18"/>
              </w:rPr>
              <w:t>Приказ о рассмотрении и учете микротравм</w:t>
            </w:r>
          </w:p>
        </w:tc>
        <w:tc>
          <w:tcPr>
            <w:tcW w:w="1284" w:type="pct"/>
            <w:gridSpan w:val="2"/>
            <w:vMerge/>
            <w:vAlign w:val="center"/>
          </w:tcPr>
          <w:p w14:paraId="194A0C5A" w14:textId="77777777" w:rsidR="00CC27F9" w:rsidRPr="008B69BD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14:paraId="1B0D481B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E95658F" w14:textId="0B794631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1D1AEA45" w14:textId="347A9AE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</w:tcPr>
          <w:p w14:paraId="2B8E15AD" w14:textId="41FCDF9A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34C72AB7" w14:textId="04E2485F" w:rsidTr="00D72243">
        <w:tc>
          <w:tcPr>
            <w:tcW w:w="1417" w:type="pct"/>
            <w:gridSpan w:val="2"/>
            <w:vAlign w:val="center"/>
          </w:tcPr>
          <w:p w14:paraId="712D6A1F" w14:textId="53D9E1CF" w:rsidR="00CC27F9" w:rsidRPr="001E1CDC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1E1CDC">
              <w:rPr>
                <w:rFonts w:eastAsia="Times New Roman"/>
                <w:sz w:val="18"/>
                <w:szCs w:val="18"/>
              </w:rPr>
              <w:t>Журнал учета микротравм</w:t>
            </w:r>
          </w:p>
        </w:tc>
        <w:tc>
          <w:tcPr>
            <w:tcW w:w="1284" w:type="pct"/>
            <w:gridSpan w:val="2"/>
            <w:vMerge/>
            <w:vAlign w:val="center"/>
          </w:tcPr>
          <w:p w14:paraId="764D1554" w14:textId="77777777" w:rsidR="00CC27F9" w:rsidRPr="008B69BD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14:paraId="34A03934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A8FA650" w14:textId="468677EE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2CC90334" w14:textId="24661065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</w:tcPr>
          <w:p w14:paraId="77FF12AA" w14:textId="2C9A0BF2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573613" w14:paraId="3F790EB0" w14:textId="77777777" w:rsidTr="002D7A57">
        <w:tc>
          <w:tcPr>
            <w:tcW w:w="1213" w:type="pct"/>
            <w:shd w:val="clear" w:color="auto" w:fill="D9D9D9" w:themeFill="background1" w:themeFillShade="D9"/>
            <w:vAlign w:val="center"/>
          </w:tcPr>
          <w:p w14:paraId="4F2A90B1" w14:textId="3D750880" w:rsidR="00CC27F9" w:rsidRPr="00573613" w:rsidRDefault="00CC27F9" w:rsidP="00CC27F9">
            <w:pPr>
              <w:rPr>
                <w:rStyle w:val="a6"/>
                <w:rFonts w:eastAsia="Times New Roman"/>
                <w:sz w:val="18"/>
                <w:szCs w:val="18"/>
              </w:rPr>
            </w:pPr>
            <w:r w:rsidRPr="00573613">
              <w:rPr>
                <w:rStyle w:val="a6"/>
                <w:rFonts w:eastAsia="Times New Roman"/>
                <w:sz w:val="18"/>
                <w:szCs w:val="18"/>
              </w:rPr>
              <w:t>Расследование несчастного случая</w:t>
            </w:r>
          </w:p>
        </w:tc>
        <w:tc>
          <w:tcPr>
            <w:tcW w:w="910" w:type="pct"/>
            <w:gridSpan w:val="2"/>
            <w:shd w:val="clear" w:color="auto" w:fill="D9D9D9" w:themeFill="background1" w:themeFillShade="D9"/>
          </w:tcPr>
          <w:p w14:paraId="23C2B98A" w14:textId="77777777" w:rsidR="00CC27F9" w:rsidRPr="00573613" w:rsidRDefault="00CC27F9" w:rsidP="00CC27F9">
            <w:pPr>
              <w:rPr>
                <w:rStyle w:val="a6"/>
                <w:rFonts w:eastAsia="Times New Roman"/>
                <w:sz w:val="18"/>
                <w:szCs w:val="18"/>
              </w:rPr>
            </w:pPr>
          </w:p>
        </w:tc>
        <w:tc>
          <w:tcPr>
            <w:tcW w:w="1365" w:type="pct"/>
            <w:gridSpan w:val="3"/>
            <w:shd w:val="clear" w:color="auto" w:fill="D9D9D9" w:themeFill="background1" w:themeFillShade="D9"/>
          </w:tcPr>
          <w:p w14:paraId="4BED976B" w14:textId="01BF523E" w:rsidR="00CC27F9" w:rsidRPr="00573613" w:rsidRDefault="00CC27F9" w:rsidP="00CC27F9">
            <w:pPr>
              <w:rPr>
                <w:rStyle w:val="a6"/>
                <w:rFonts w:eastAsia="Times New Roman"/>
                <w:sz w:val="18"/>
                <w:szCs w:val="18"/>
              </w:rPr>
            </w:pPr>
          </w:p>
        </w:tc>
        <w:tc>
          <w:tcPr>
            <w:tcW w:w="1512" w:type="pct"/>
            <w:gridSpan w:val="2"/>
            <w:shd w:val="clear" w:color="auto" w:fill="D9D9D9" w:themeFill="background1" w:themeFillShade="D9"/>
            <w:vAlign w:val="center"/>
          </w:tcPr>
          <w:p w14:paraId="18B05351" w14:textId="622A3216" w:rsidR="00CC27F9" w:rsidRPr="00573613" w:rsidRDefault="00CC27F9" w:rsidP="00CC27F9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CC27F9" w:rsidRPr="00804708" w14:paraId="056E9922" w14:textId="77777777" w:rsidTr="00D72243">
        <w:tc>
          <w:tcPr>
            <w:tcW w:w="1417" w:type="pct"/>
            <w:gridSpan w:val="2"/>
            <w:vAlign w:val="center"/>
          </w:tcPr>
          <w:p w14:paraId="455FFBF1" w14:textId="1B4442FC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lastRenderedPageBreak/>
              <w:t>Запрос в лечебное учреждение о тяжести травмы</w:t>
            </w:r>
          </w:p>
        </w:tc>
        <w:tc>
          <w:tcPr>
            <w:tcW w:w="1284" w:type="pct"/>
            <w:gridSpan w:val="2"/>
            <w:vAlign w:val="center"/>
          </w:tcPr>
          <w:p w14:paraId="0E5132E8" w14:textId="53237ED5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4C55D6FA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6B9AD369" w14:textId="2FB3ACCB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57778E70" w14:textId="74D6B2EB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5C1AA667" w14:textId="2EFDBE3A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5E093949" w14:textId="77777777" w:rsidTr="00D72243">
        <w:tc>
          <w:tcPr>
            <w:tcW w:w="1417" w:type="pct"/>
            <w:gridSpan w:val="2"/>
            <w:vAlign w:val="center"/>
          </w:tcPr>
          <w:p w14:paraId="6D74218B" w14:textId="08C2DDCC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Извещение о несчастном случае на производстве (групповом, тяжелом несчастном случае, несчастном случае со смертельным исходом)</w:t>
            </w:r>
          </w:p>
        </w:tc>
        <w:tc>
          <w:tcPr>
            <w:tcW w:w="1284" w:type="pct"/>
            <w:gridSpan w:val="2"/>
            <w:vAlign w:val="center"/>
          </w:tcPr>
          <w:p w14:paraId="1B37D1B3" w14:textId="4C9A5D4F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7000434D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6CAFC2C5" w14:textId="1AF8BE9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3C74B26D" w14:textId="2DAD4EAB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477491C6" w14:textId="20A03096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592FE6E0" w14:textId="77777777" w:rsidTr="00D72243">
        <w:tc>
          <w:tcPr>
            <w:tcW w:w="1417" w:type="pct"/>
            <w:gridSpan w:val="2"/>
            <w:vAlign w:val="center"/>
          </w:tcPr>
          <w:p w14:paraId="0D0D35A3" w14:textId="0A66BDF5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Акт о несчастном случае на производстве по форме Н-1</w:t>
            </w:r>
          </w:p>
        </w:tc>
        <w:tc>
          <w:tcPr>
            <w:tcW w:w="1284" w:type="pct"/>
            <w:gridSpan w:val="2"/>
            <w:vAlign w:val="center"/>
          </w:tcPr>
          <w:p w14:paraId="4ECF5E3E" w14:textId="58FA7B1C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316563BA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1E88A66B" w14:textId="53B46E56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332398BF" w14:textId="2DCFF8CD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045F5AED" w14:textId="63EDC175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2884CC20" w14:textId="77777777" w:rsidTr="00D72243">
        <w:tc>
          <w:tcPr>
            <w:tcW w:w="1417" w:type="pct"/>
            <w:gridSpan w:val="2"/>
            <w:vAlign w:val="center"/>
          </w:tcPr>
          <w:p w14:paraId="0CADDB6E" w14:textId="587DED4E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Акт о несчастном случае на производстве по форме Н-1ПС</w:t>
            </w:r>
          </w:p>
        </w:tc>
        <w:tc>
          <w:tcPr>
            <w:tcW w:w="1284" w:type="pct"/>
            <w:gridSpan w:val="2"/>
            <w:vAlign w:val="center"/>
          </w:tcPr>
          <w:p w14:paraId="04C7BD8B" w14:textId="1C51D217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00C543B7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041D35F" w14:textId="4BF9BE05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739DB9E6" w14:textId="7B651775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7DBF21E8" w14:textId="77A798CC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5C4FFBD0" w14:textId="77777777" w:rsidTr="00D72243">
        <w:tc>
          <w:tcPr>
            <w:tcW w:w="1417" w:type="pct"/>
            <w:gridSpan w:val="2"/>
            <w:vAlign w:val="center"/>
          </w:tcPr>
          <w:p w14:paraId="5C92EF88" w14:textId="5CEA4BAC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Акт о несчастном случае на производстве по форме Н-1ЧС</w:t>
            </w:r>
          </w:p>
        </w:tc>
        <w:tc>
          <w:tcPr>
            <w:tcW w:w="1284" w:type="pct"/>
            <w:gridSpan w:val="2"/>
            <w:vAlign w:val="center"/>
          </w:tcPr>
          <w:p w14:paraId="0BFC18E3" w14:textId="09F58BEF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24A0EA3E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23C4AAC5" w14:textId="46FBAB6B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4688DFB5" w14:textId="2856C4B2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61538631" w14:textId="04F1AD10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678733F2" w14:textId="77777777" w:rsidTr="00D72243">
        <w:tc>
          <w:tcPr>
            <w:tcW w:w="1417" w:type="pct"/>
            <w:gridSpan w:val="2"/>
            <w:vAlign w:val="center"/>
          </w:tcPr>
          <w:p w14:paraId="03413256" w14:textId="1B260BEC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Акт о расследовании группового несчастного случая (легкого несчастного случая, тяжелого несчастного случая, несчастного случая со смертельным исходом) по форме 5</w:t>
            </w:r>
          </w:p>
        </w:tc>
        <w:tc>
          <w:tcPr>
            <w:tcW w:w="1284" w:type="pct"/>
            <w:gridSpan w:val="2"/>
            <w:vAlign w:val="center"/>
          </w:tcPr>
          <w:p w14:paraId="7734B4A7" w14:textId="2C05FF8E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5F9C0AC5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E785C1E" w14:textId="3FEC0D66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353AD618" w14:textId="4AD813B1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3C035957" w14:textId="0BFAF2A2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75CC351C" w14:textId="77777777" w:rsidTr="00D72243">
        <w:tc>
          <w:tcPr>
            <w:tcW w:w="1417" w:type="pct"/>
            <w:gridSpan w:val="2"/>
            <w:vAlign w:val="center"/>
          </w:tcPr>
          <w:p w14:paraId="76FCC7A0" w14:textId="3E364970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Акт о расследовании обстоятельств происшествия, предполагающего гибель работника в результате несчастного случая по форме 6</w:t>
            </w:r>
          </w:p>
        </w:tc>
        <w:tc>
          <w:tcPr>
            <w:tcW w:w="1284" w:type="pct"/>
            <w:gridSpan w:val="2"/>
            <w:vAlign w:val="center"/>
          </w:tcPr>
          <w:p w14:paraId="5A834028" w14:textId="7D29B91B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039CA99D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3A9CD87" w14:textId="5DCAE09D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420D3F9A" w14:textId="4A72DD8A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78412242" w14:textId="2D3414C3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440880B3" w14:textId="77777777" w:rsidTr="00D72243">
        <w:tc>
          <w:tcPr>
            <w:tcW w:w="1417" w:type="pct"/>
            <w:gridSpan w:val="2"/>
            <w:vAlign w:val="center"/>
          </w:tcPr>
          <w:p w14:paraId="78B0D2E6" w14:textId="3FD9A7AE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Заключение государственного инспектора труда</w:t>
            </w:r>
          </w:p>
        </w:tc>
        <w:tc>
          <w:tcPr>
            <w:tcW w:w="1284" w:type="pct"/>
            <w:gridSpan w:val="2"/>
            <w:vAlign w:val="center"/>
          </w:tcPr>
          <w:p w14:paraId="3297ACDA" w14:textId="44AF4ECC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6E4F1D43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B916E68" w14:textId="2C23A3C9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7066AB2A" w14:textId="143E7815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7FCF053A" w14:textId="114DCAB8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048DAA86" w14:textId="77777777" w:rsidTr="00D72243">
        <w:tc>
          <w:tcPr>
            <w:tcW w:w="1417" w:type="pct"/>
            <w:gridSpan w:val="2"/>
            <w:vAlign w:val="center"/>
          </w:tcPr>
          <w:p w14:paraId="5DED360F" w14:textId="28A75262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Протокол опроса пострадавшего при несчастном случае (очевидца несчастного случая, должностного лица)</w:t>
            </w:r>
          </w:p>
        </w:tc>
        <w:tc>
          <w:tcPr>
            <w:tcW w:w="1284" w:type="pct"/>
            <w:gridSpan w:val="2"/>
            <w:vAlign w:val="center"/>
          </w:tcPr>
          <w:p w14:paraId="703FCE37" w14:textId="146ECA0B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009695FE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63C56602" w14:textId="4B17C9B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6E54F719" w14:textId="55456F23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5AD6FBFB" w14:textId="2DC15E8C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6EBD9752" w14:textId="77777777" w:rsidTr="00D72243">
        <w:tc>
          <w:tcPr>
            <w:tcW w:w="1417" w:type="pct"/>
            <w:gridSpan w:val="2"/>
            <w:vAlign w:val="center"/>
          </w:tcPr>
          <w:p w14:paraId="3737BDBD" w14:textId="270E1963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Протокол осмотра места несчастного случая</w:t>
            </w:r>
          </w:p>
        </w:tc>
        <w:tc>
          <w:tcPr>
            <w:tcW w:w="1284" w:type="pct"/>
            <w:gridSpan w:val="2"/>
            <w:vAlign w:val="center"/>
          </w:tcPr>
          <w:p w14:paraId="7076BF05" w14:textId="7949CAFB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54E4D31C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10D53976" w14:textId="6AA253C9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10FCAFD1" w14:textId="26E741D4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168B07F9" w14:textId="4C987CE8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1B61AC95" w14:textId="77777777" w:rsidTr="00D72243">
        <w:tc>
          <w:tcPr>
            <w:tcW w:w="1417" w:type="pct"/>
            <w:gridSpan w:val="2"/>
            <w:vAlign w:val="center"/>
          </w:tcPr>
          <w:p w14:paraId="4DE615CC" w14:textId="4559D6F2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Сообщение о последствиях несчастного случая на производстве и принятых мерах</w:t>
            </w:r>
          </w:p>
        </w:tc>
        <w:tc>
          <w:tcPr>
            <w:tcW w:w="1284" w:type="pct"/>
            <w:gridSpan w:val="2"/>
            <w:vAlign w:val="center"/>
          </w:tcPr>
          <w:p w14:paraId="0EDF1C16" w14:textId="1EFCE7DC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7CFFD5A7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2108FE53" w14:textId="70752BD8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7AD771E7" w14:textId="5F0A165E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20453DD4" w14:textId="48F1AF1B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0BD8475D" w14:textId="77777777" w:rsidTr="00D72243">
        <w:tc>
          <w:tcPr>
            <w:tcW w:w="1417" w:type="pct"/>
            <w:gridSpan w:val="2"/>
            <w:vAlign w:val="center"/>
          </w:tcPr>
          <w:p w14:paraId="56BF5B2D" w14:textId="3629D48C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Журнал регистрации несчастных случаев на производстве</w:t>
            </w:r>
          </w:p>
        </w:tc>
        <w:tc>
          <w:tcPr>
            <w:tcW w:w="1284" w:type="pct"/>
            <w:gridSpan w:val="2"/>
            <w:vAlign w:val="center"/>
          </w:tcPr>
          <w:p w14:paraId="0619ACCF" w14:textId="6757B351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0CDF2950" w14:textId="5A1FF7E6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6445DAF" w14:textId="7DB466F8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5A2D9B0C" w14:textId="71117863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22074469" w14:textId="55E9DE7C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1CE28D05" w14:textId="77777777" w:rsidTr="00D72243">
        <w:tc>
          <w:tcPr>
            <w:tcW w:w="1417" w:type="pct"/>
            <w:gridSpan w:val="2"/>
            <w:vAlign w:val="center"/>
          </w:tcPr>
          <w:p w14:paraId="472FBE85" w14:textId="0D038235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Приказ (распоряжение) о создании комиссии по расследованию несчастного случая, а также о внесении изменений в ее состав (при наличии)</w:t>
            </w:r>
          </w:p>
        </w:tc>
        <w:tc>
          <w:tcPr>
            <w:tcW w:w="1284" w:type="pct"/>
            <w:gridSpan w:val="2"/>
            <w:vAlign w:val="center"/>
          </w:tcPr>
          <w:p w14:paraId="0DACD5E0" w14:textId="2A8726CF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135C0249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B79AB8F" w14:textId="17762B44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3EFCE103" w14:textId="47CAD5D2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3A95B8E2" w14:textId="22A21498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450E0353" w14:textId="77777777" w:rsidTr="00D72243">
        <w:tc>
          <w:tcPr>
            <w:tcW w:w="1417" w:type="pct"/>
            <w:gridSpan w:val="2"/>
            <w:vAlign w:val="center"/>
          </w:tcPr>
          <w:p w14:paraId="6954FA0F" w14:textId="464D8E05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Протоколы опросов очевидцев несчастного случая и должностных лиц, объяснения пострадавших</w:t>
            </w:r>
          </w:p>
        </w:tc>
        <w:tc>
          <w:tcPr>
            <w:tcW w:w="1284" w:type="pct"/>
            <w:gridSpan w:val="2"/>
            <w:vAlign w:val="center"/>
          </w:tcPr>
          <w:p w14:paraId="7C0A01C3" w14:textId="1DE89AC2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175BE727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A78C7D4" w14:textId="2B669B15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6DD7228E" w14:textId="15B777BA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26F2A0C2" w14:textId="0651091C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6B422E8F" w14:textId="77777777" w:rsidTr="00D72243">
        <w:tc>
          <w:tcPr>
            <w:tcW w:w="1417" w:type="pct"/>
            <w:gridSpan w:val="2"/>
            <w:vAlign w:val="center"/>
          </w:tcPr>
          <w:p w14:paraId="56FBFF8C" w14:textId="284E26BE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lastRenderedPageBreak/>
              <w:t>Медицинское заключение о характере полученных повреждений здоровья в результате несчастного случая на производстве и степени их тяжести</w:t>
            </w:r>
          </w:p>
        </w:tc>
        <w:tc>
          <w:tcPr>
            <w:tcW w:w="1284" w:type="pct"/>
            <w:gridSpan w:val="2"/>
            <w:vAlign w:val="center"/>
          </w:tcPr>
          <w:p w14:paraId="1C8786B9" w14:textId="7F85C9DB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3B096BAF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24ECDB5F" w14:textId="1A584421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7866EB2A" w14:textId="4696DEC4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164835BC" w14:textId="715581F1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32292776" w14:textId="77777777" w:rsidTr="00D72243">
        <w:tc>
          <w:tcPr>
            <w:tcW w:w="1417" w:type="pct"/>
            <w:gridSpan w:val="2"/>
            <w:vAlign w:val="center"/>
          </w:tcPr>
          <w:p w14:paraId="78685A2B" w14:textId="59310117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Медицинское заключение о возможном нахождении пострадавшего при его поступлении в медицинскую организацию в состоянии алкогольного, наркотического или иного токсического опьянения (отравления), выданное по запросу работодателя (его представителя)</w:t>
            </w:r>
          </w:p>
        </w:tc>
        <w:tc>
          <w:tcPr>
            <w:tcW w:w="1284" w:type="pct"/>
            <w:gridSpan w:val="2"/>
            <w:vAlign w:val="center"/>
          </w:tcPr>
          <w:p w14:paraId="56582B3E" w14:textId="4A9DDE67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66D57194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93586DE" w14:textId="473A751D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279BC219" w14:textId="2DA8A102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0F7FBAAD" w14:textId="1F58AAC3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2031357A" w14:textId="77777777" w:rsidTr="00D72243">
        <w:tc>
          <w:tcPr>
            <w:tcW w:w="1417" w:type="pct"/>
            <w:gridSpan w:val="2"/>
            <w:vAlign w:val="center"/>
          </w:tcPr>
          <w:p w14:paraId="21FBCCF5" w14:textId="4F8A744B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Протокол осмотра места происшествия</w:t>
            </w:r>
          </w:p>
        </w:tc>
        <w:tc>
          <w:tcPr>
            <w:tcW w:w="1284" w:type="pct"/>
            <w:gridSpan w:val="2"/>
            <w:vAlign w:val="center"/>
          </w:tcPr>
          <w:p w14:paraId="53F29A69" w14:textId="2569FB66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4B7FC941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D8A9A99" w14:textId="28ABAC2F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3ACE6A9B" w14:textId="5583D4E1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1D1A9775" w14:textId="1D7208F5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2A7A70B3" w14:textId="77777777" w:rsidTr="00D72243">
        <w:tc>
          <w:tcPr>
            <w:tcW w:w="1417" w:type="pct"/>
            <w:gridSpan w:val="2"/>
            <w:vAlign w:val="center"/>
          </w:tcPr>
          <w:p w14:paraId="173D75CD" w14:textId="53EE21C0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Планы, эскизы, схемы, а при необходимости фото- и видеоматериалы</w:t>
            </w:r>
          </w:p>
        </w:tc>
        <w:tc>
          <w:tcPr>
            <w:tcW w:w="1284" w:type="pct"/>
            <w:gridSpan w:val="2"/>
            <w:vAlign w:val="center"/>
          </w:tcPr>
          <w:p w14:paraId="2BDCEE4C" w14:textId="6DDE33B2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64C7052B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1EBF8C0" w14:textId="5CF947F6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7A0E4F3D" w14:textId="0959B7C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55AEB59F" w14:textId="1BDCA0B7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4AD3AFE3" w14:textId="77777777" w:rsidTr="00D72243">
        <w:tc>
          <w:tcPr>
            <w:tcW w:w="1417" w:type="pct"/>
            <w:gridSpan w:val="2"/>
            <w:vAlign w:val="center"/>
          </w:tcPr>
          <w:p w14:paraId="5AA01EC1" w14:textId="7191B1F1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Документы, характеризующие состояние рабочего места, наличие опасных и (или) вредных производственных факторов</w:t>
            </w:r>
          </w:p>
        </w:tc>
        <w:tc>
          <w:tcPr>
            <w:tcW w:w="1284" w:type="pct"/>
            <w:gridSpan w:val="2"/>
            <w:vAlign w:val="center"/>
          </w:tcPr>
          <w:p w14:paraId="4BC8C2F4" w14:textId="007223FC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1D278206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93F5640" w14:textId="624A8DBE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11240716" w14:textId="64B2C513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6FEBF99B" w14:textId="1202D14C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044840A4" w14:textId="77777777" w:rsidTr="00D72243">
        <w:tc>
          <w:tcPr>
            <w:tcW w:w="1417" w:type="pct"/>
            <w:gridSpan w:val="2"/>
            <w:vAlign w:val="center"/>
          </w:tcPr>
          <w:p w14:paraId="7DC8827D" w14:textId="7D6459AB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Выписки из журналов регистрации инструктажей по охране труда и протоколов проверки знания пострадавшими требований охраны труда</w:t>
            </w:r>
          </w:p>
        </w:tc>
        <w:tc>
          <w:tcPr>
            <w:tcW w:w="1284" w:type="pct"/>
            <w:gridSpan w:val="2"/>
            <w:vAlign w:val="center"/>
          </w:tcPr>
          <w:p w14:paraId="1042F3D1" w14:textId="35DB38D0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043B3E22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24362E0D" w14:textId="612CA902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178A8BC7" w14:textId="4DDCA1C0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73905CE2" w14:textId="2E308C7E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3CA26F20" w14:textId="77777777" w:rsidTr="00D72243">
        <w:tc>
          <w:tcPr>
            <w:tcW w:w="1417" w:type="pct"/>
            <w:gridSpan w:val="2"/>
            <w:vAlign w:val="center"/>
          </w:tcPr>
          <w:p w14:paraId="258A7442" w14:textId="0DD0DD5A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Экспертные заключения, результаты технических расчетов, лабораторных исследований и испытаний</w:t>
            </w:r>
          </w:p>
        </w:tc>
        <w:tc>
          <w:tcPr>
            <w:tcW w:w="1284" w:type="pct"/>
            <w:gridSpan w:val="2"/>
            <w:vAlign w:val="center"/>
          </w:tcPr>
          <w:p w14:paraId="4B9ADEF8" w14:textId="361F5B3B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66BB7BED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D2BDAF5" w14:textId="095C9CA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4342256B" w14:textId="4D916065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0F68A584" w14:textId="39210824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55F31567" w14:textId="77777777" w:rsidTr="00D72243">
        <w:tc>
          <w:tcPr>
            <w:tcW w:w="1417" w:type="pct"/>
            <w:gridSpan w:val="2"/>
            <w:vAlign w:val="center"/>
          </w:tcPr>
          <w:p w14:paraId="7DED5FC8" w14:textId="20C86C49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Копии документов, подтверждающих выдачу пострадавшему средств индивидуальной защиты в соответствии с действующими нормами</w:t>
            </w:r>
          </w:p>
        </w:tc>
        <w:tc>
          <w:tcPr>
            <w:tcW w:w="1284" w:type="pct"/>
            <w:gridSpan w:val="2"/>
            <w:vAlign w:val="center"/>
          </w:tcPr>
          <w:p w14:paraId="1680877A" w14:textId="6BFBB94D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04B800A7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04C66BF5" w14:textId="40F26DDD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7E555492" w14:textId="767BC1CA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5BDA04B2" w14:textId="5BA259A1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6B34F33D" w14:textId="77777777" w:rsidTr="00D72243">
        <w:tc>
          <w:tcPr>
            <w:tcW w:w="1417" w:type="pct"/>
            <w:gridSpan w:val="2"/>
            <w:vAlign w:val="center"/>
          </w:tcPr>
          <w:p w14:paraId="02AABE7D" w14:textId="43EEF4E6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Выписки из ранее выданных работодателю и касающихся предмета расследования предписаний государственных инспекторов труда, выписки из представлений профсоюзных инспекторов труда об устранении выявленных нарушений требований охраны труда</w:t>
            </w:r>
          </w:p>
        </w:tc>
        <w:tc>
          <w:tcPr>
            <w:tcW w:w="1284" w:type="pct"/>
            <w:gridSpan w:val="2"/>
            <w:vAlign w:val="center"/>
          </w:tcPr>
          <w:p w14:paraId="6B5A6DFD" w14:textId="3300BB21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1D56B511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60AC66FA" w14:textId="2F6D7DCB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7D4DCE2C" w14:textId="4B2835FF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073A860A" w14:textId="2A9A5223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758FD717" w14:textId="77777777" w:rsidTr="00D72243">
        <w:tc>
          <w:tcPr>
            <w:tcW w:w="1417" w:type="pct"/>
            <w:gridSpan w:val="2"/>
            <w:vAlign w:val="center"/>
          </w:tcPr>
          <w:p w14:paraId="029DF1DC" w14:textId="4136073A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Решение о продлении срока расследования несчастного случая (при наличии)</w:t>
            </w:r>
          </w:p>
        </w:tc>
        <w:tc>
          <w:tcPr>
            <w:tcW w:w="1284" w:type="pct"/>
            <w:gridSpan w:val="2"/>
            <w:vAlign w:val="center"/>
          </w:tcPr>
          <w:p w14:paraId="00542B4A" w14:textId="3E17BA14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20.04.2022 № 223н</w:t>
            </w:r>
          </w:p>
        </w:tc>
        <w:tc>
          <w:tcPr>
            <w:tcW w:w="393" w:type="pct"/>
            <w:vAlign w:val="center"/>
          </w:tcPr>
          <w:p w14:paraId="4A575CFF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23E4E49" w14:textId="167FABAA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5B5FC241" w14:textId="50F781E0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14:paraId="380D695D" w14:textId="2CEB5670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127718FD" w14:textId="77777777" w:rsidTr="00825F6A">
        <w:tc>
          <w:tcPr>
            <w:tcW w:w="1213" w:type="pct"/>
            <w:shd w:val="clear" w:color="auto" w:fill="D9D9D9" w:themeFill="background1" w:themeFillShade="D9"/>
            <w:vAlign w:val="center"/>
          </w:tcPr>
          <w:p w14:paraId="7D79660A" w14:textId="3A56E521" w:rsidR="00CC27F9" w:rsidRPr="00573613" w:rsidRDefault="00CC27F9" w:rsidP="00CC27F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73613">
              <w:rPr>
                <w:rFonts w:eastAsia="Times New Roman"/>
                <w:b/>
                <w:bCs/>
                <w:sz w:val="18"/>
                <w:szCs w:val="18"/>
              </w:rPr>
              <w:t>Специальная оценка условий труда</w:t>
            </w:r>
          </w:p>
        </w:tc>
        <w:tc>
          <w:tcPr>
            <w:tcW w:w="910" w:type="pct"/>
            <w:gridSpan w:val="2"/>
            <w:shd w:val="clear" w:color="auto" w:fill="D9D9D9" w:themeFill="background1" w:themeFillShade="D9"/>
          </w:tcPr>
          <w:p w14:paraId="11BA6F91" w14:textId="77777777" w:rsidR="00CC27F9" w:rsidRPr="00573613" w:rsidRDefault="00CC27F9" w:rsidP="00CC27F9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365" w:type="pct"/>
            <w:gridSpan w:val="3"/>
            <w:shd w:val="clear" w:color="auto" w:fill="D9D9D9" w:themeFill="background1" w:themeFillShade="D9"/>
          </w:tcPr>
          <w:p w14:paraId="2C5C5C34" w14:textId="149776EF" w:rsidR="00CC27F9" w:rsidRPr="00573613" w:rsidRDefault="00CC27F9" w:rsidP="00CC27F9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pct"/>
            <w:gridSpan w:val="2"/>
            <w:shd w:val="clear" w:color="auto" w:fill="D9D9D9" w:themeFill="background1" w:themeFillShade="D9"/>
            <w:vAlign w:val="center"/>
          </w:tcPr>
          <w:p w14:paraId="75DBF5F1" w14:textId="29C34DD8" w:rsidR="00CC27F9" w:rsidRPr="00573613" w:rsidRDefault="00CC27F9" w:rsidP="00CC27F9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CC27F9" w:rsidRPr="00804708" w14:paraId="596A4E26" w14:textId="77777777" w:rsidTr="00D72243">
        <w:tc>
          <w:tcPr>
            <w:tcW w:w="1417" w:type="pct"/>
            <w:gridSpan w:val="2"/>
            <w:vAlign w:val="center"/>
          </w:tcPr>
          <w:p w14:paraId="79D1A9FF" w14:textId="436A6F21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Приказ о создании комиссии по проведению СОУТ</w:t>
            </w:r>
          </w:p>
        </w:tc>
        <w:tc>
          <w:tcPr>
            <w:tcW w:w="1284" w:type="pct"/>
            <w:gridSpan w:val="2"/>
            <w:vAlign w:val="center"/>
          </w:tcPr>
          <w:p w14:paraId="40D1F289" w14:textId="78428F5C" w:rsidR="00CC27F9" w:rsidRPr="00573613" w:rsidRDefault="00CC27F9" w:rsidP="00CC27F9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Статья 9 Закона от 28.12.2013 № 426-ФЗ.</w:t>
            </w:r>
          </w:p>
          <w:p w14:paraId="7B738C67" w14:textId="2AA5A4AD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24.01.2014 № 33н</w:t>
            </w:r>
          </w:p>
        </w:tc>
        <w:tc>
          <w:tcPr>
            <w:tcW w:w="393" w:type="pct"/>
            <w:vAlign w:val="center"/>
          </w:tcPr>
          <w:p w14:paraId="72E0CAFA" w14:textId="3AE96735" w:rsidR="00CC27F9" w:rsidRPr="00C12AC3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2785493B" w14:textId="3856BEC1" w:rsidR="00CC27F9" w:rsidRPr="00C12AC3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537D0CD6" w14:textId="6E49FD3F" w:rsidR="00CC27F9" w:rsidRPr="00C12AC3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 w:val="restart"/>
          </w:tcPr>
          <w:p w14:paraId="1ADE337F" w14:textId="4460F027" w:rsidR="00CC27F9" w:rsidRPr="00C12AC3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15241D72" w14:textId="77777777" w:rsidTr="00D72243">
        <w:tc>
          <w:tcPr>
            <w:tcW w:w="1417" w:type="pct"/>
            <w:gridSpan w:val="2"/>
            <w:vAlign w:val="center"/>
          </w:tcPr>
          <w:p w14:paraId="37C36AB3" w14:textId="653B9FDD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lastRenderedPageBreak/>
              <w:t>Приказ об утверждении графика проведения специальной оценки условий труда</w:t>
            </w:r>
          </w:p>
        </w:tc>
        <w:tc>
          <w:tcPr>
            <w:tcW w:w="1284" w:type="pct"/>
            <w:gridSpan w:val="2"/>
            <w:vAlign w:val="center"/>
          </w:tcPr>
          <w:p w14:paraId="5A131F9D" w14:textId="77777777" w:rsidR="00CC27F9" w:rsidRPr="00573613" w:rsidRDefault="00CC27F9" w:rsidP="00CC27F9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Статья 9 Закона от 28.12.2013 № 426-ФЗ.</w:t>
            </w:r>
          </w:p>
          <w:p w14:paraId="5EE12BF1" w14:textId="2AB09F61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24.01.2014 № 33н</w:t>
            </w:r>
          </w:p>
        </w:tc>
        <w:tc>
          <w:tcPr>
            <w:tcW w:w="393" w:type="pct"/>
            <w:vAlign w:val="center"/>
          </w:tcPr>
          <w:p w14:paraId="546072F3" w14:textId="27293CEA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0F56F247" w14:textId="34D7C2FF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7C016706" w14:textId="3F57334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</w:tcPr>
          <w:p w14:paraId="7F5FB15C" w14:textId="7F625FC8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4DA040B6" w14:textId="77777777" w:rsidTr="00D72243">
        <w:tc>
          <w:tcPr>
            <w:tcW w:w="1417" w:type="pct"/>
            <w:gridSpan w:val="2"/>
            <w:vAlign w:val="center"/>
          </w:tcPr>
          <w:p w14:paraId="6DAA564E" w14:textId="6FF83E96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Перечень подлежащих исследованиям (испытаниям) и измерениям вредных и (или) опасных производственных факторов</w:t>
            </w:r>
          </w:p>
        </w:tc>
        <w:tc>
          <w:tcPr>
            <w:tcW w:w="1284" w:type="pct"/>
            <w:gridSpan w:val="2"/>
            <w:vAlign w:val="center"/>
          </w:tcPr>
          <w:p w14:paraId="65847D11" w14:textId="77777777" w:rsidR="00CC27F9" w:rsidRPr="00573613" w:rsidRDefault="00CC27F9" w:rsidP="00CC27F9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Статья 9 Закона от 28.12.2013 № 426-ФЗ.</w:t>
            </w:r>
          </w:p>
          <w:p w14:paraId="3ABDDE5B" w14:textId="26BEDFCD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24.01.2014 № 33н</w:t>
            </w:r>
          </w:p>
        </w:tc>
        <w:tc>
          <w:tcPr>
            <w:tcW w:w="393" w:type="pct"/>
            <w:vAlign w:val="center"/>
          </w:tcPr>
          <w:p w14:paraId="4C8576FF" w14:textId="74129C9E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50D72DC" w14:textId="1326A49B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40201AF3" w14:textId="15994C36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</w:tcPr>
          <w:p w14:paraId="210811D1" w14:textId="5CDA5C9F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5E206D5E" w14:textId="77777777" w:rsidTr="00D72243">
        <w:tc>
          <w:tcPr>
            <w:tcW w:w="1417" w:type="pct"/>
            <w:gridSpan w:val="2"/>
            <w:vAlign w:val="center"/>
          </w:tcPr>
          <w:p w14:paraId="0EC59558" w14:textId="2A8B18CC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Оформление результатов проведения специальной оценки условий труда</w:t>
            </w:r>
          </w:p>
        </w:tc>
        <w:tc>
          <w:tcPr>
            <w:tcW w:w="1284" w:type="pct"/>
            <w:gridSpan w:val="2"/>
            <w:vAlign w:val="center"/>
          </w:tcPr>
          <w:p w14:paraId="039C8129" w14:textId="77777777" w:rsidR="00CC27F9" w:rsidRPr="00573613" w:rsidRDefault="00CC27F9" w:rsidP="00CC27F9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Статья 9 Закона от 28.12.2013 № 426-ФЗ.</w:t>
            </w:r>
          </w:p>
          <w:p w14:paraId="4CFF0D5C" w14:textId="2613B286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24.01.2014 № 33н</w:t>
            </w:r>
          </w:p>
        </w:tc>
        <w:tc>
          <w:tcPr>
            <w:tcW w:w="393" w:type="pct"/>
            <w:vAlign w:val="center"/>
          </w:tcPr>
          <w:p w14:paraId="35D44870" w14:textId="090F61C6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668E278D" w14:textId="3732E051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3EC8CAD2" w14:textId="5FFC2116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</w:tcPr>
          <w:p w14:paraId="6FB06BB2" w14:textId="2AB6B84A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44D93CEA" w14:textId="77777777" w:rsidTr="00D72243">
        <w:tc>
          <w:tcPr>
            <w:tcW w:w="1417" w:type="pct"/>
            <w:gridSpan w:val="2"/>
            <w:vAlign w:val="center"/>
          </w:tcPr>
          <w:p w14:paraId="423669C2" w14:textId="6682CF9A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Декларация соответствия условий труда государственным нормативным требованиям охраны труда</w:t>
            </w:r>
          </w:p>
        </w:tc>
        <w:tc>
          <w:tcPr>
            <w:tcW w:w="1284" w:type="pct"/>
            <w:gridSpan w:val="2"/>
            <w:vAlign w:val="center"/>
          </w:tcPr>
          <w:p w14:paraId="5CB49419" w14:textId="77777777" w:rsidR="00CC27F9" w:rsidRPr="00573613" w:rsidRDefault="00CC27F9" w:rsidP="00CC27F9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Статья 9 Закона от 28.12.2013 № 426-ФЗ.</w:t>
            </w:r>
          </w:p>
          <w:p w14:paraId="3C841A9B" w14:textId="16A25F9F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24.01.2014 № 33н</w:t>
            </w:r>
          </w:p>
        </w:tc>
        <w:tc>
          <w:tcPr>
            <w:tcW w:w="393" w:type="pct"/>
            <w:vAlign w:val="center"/>
          </w:tcPr>
          <w:p w14:paraId="0BB1FDAA" w14:textId="2E268C86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1464363A" w14:textId="2BEBAF54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4C655011" w14:textId="76902EE6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</w:tcPr>
          <w:p w14:paraId="32FD9210" w14:textId="3819AF42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4794EC2D" w14:textId="77777777" w:rsidTr="00D72243">
        <w:tc>
          <w:tcPr>
            <w:tcW w:w="1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C9C50" w14:textId="4F0CD840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Акт об отсутствии оснований для проведения внеплановой специальной оценки условий труда в связи с переименованием должности</w:t>
            </w:r>
          </w:p>
        </w:tc>
        <w:tc>
          <w:tcPr>
            <w:tcW w:w="1284" w:type="pct"/>
            <w:gridSpan w:val="2"/>
            <w:vAlign w:val="center"/>
          </w:tcPr>
          <w:p w14:paraId="6E3B16BF" w14:textId="77777777" w:rsidR="00CC27F9" w:rsidRPr="00573613" w:rsidRDefault="00CC27F9" w:rsidP="00CC27F9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Статья 9 Закона от 28.12.2013 № 426-ФЗ.</w:t>
            </w:r>
          </w:p>
          <w:p w14:paraId="0F355A85" w14:textId="6BE4A23B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sz w:val="18"/>
                <w:szCs w:val="18"/>
              </w:rPr>
              <w:t>Приказ Минтруда от 24.01.2014 № 33н</w:t>
            </w:r>
          </w:p>
        </w:tc>
        <w:tc>
          <w:tcPr>
            <w:tcW w:w="393" w:type="pct"/>
            <w:vAlign w:val="center"/>
          </w:tcPr>
          <w:p w14:paraId="7C10EEA1" w14:textId="17E9AEDF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691771D6" w14:textId="465D158F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303A2B11" w14:textId="63810E88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</w:tcPr>
          <w:p w14:paraId="0CDE4F4D" w14:textId="65BD74E4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573613" w14:paraId="79EAB700" w14:textId="77777777" w:rsidTr="009F766E">
        <w:tc>
          <w:tcPr>
            <w:tcW w:w="1417" w:type="pct"/>
            <w:gridSpan w:val="2"/>
            <w:shd w:val="clear" w:color="auto" w:fill="D9D9D9" w:themeFill="background1" w:themeFillShade="D9"/>
            <w:vAlign w:val="center"/>
          </w:tcPr>
          <w:p w14:paraId="13BAED8E" w14:textId="352AB7BB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Style w:val="a6"/>
                <w:rFonts w:eastAsia="Times New Roman"/>
                <w:sz w:val="18"/>
                <w:szCs w:val="18"/>
              </w:rPr>
              <w:t>Мероприятия по охране труда</w:t>
            </w:r>
          </w:p>
        </w:tc>
        <w:tc>
          <w:tcPr>
            <w:tcW w:w="1284" w:type="pct"/>
            <w:gridSpan w:val="2"/>
            <w:shd w:val="clear" w:color="auto" w:fill="D9D9D9" w:themeFill="background1" w:themeFillShade="D9"/>
            <w:vAlign w:val="center"/>
          </w:tcPr>
          <w:p w14:paraId="05381DF5" w14:textId="77777777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D9D9D9" w:themeFill="background1" w:themeFillShade="D9"/>
          </w:tcPr>
          <w:p w14:paraId="7522B8F2" w14:textId="77777777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D9D9D9" w:themeFill="background1" w:themeFillShade="D9"/>
          </w:tcPr>
          <w:p w14:paraId="4AC5C8C7" w14:textId="309F94F8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D9D9D9" w:themeFill="background1" w:themeFillShade="D9"/>
          </w:tcPr>
          <w:p w14:paraId="1AE6F6A4" w14:textId="4377174D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shd w:val="clear" w:color="auto" w:fill="D9D9D9" w:themeFill="background1" w:themeFillShade="D9"/>
          </w:tcPr>
          <w:p w14:paraId="54E1EA6A" w14:textId="4292F5A8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4B1A7611" w14:textId="77777777" w:rsidTr="00D72243">
        <w:tc>
          <w:tcPr>
            <w:tcW w:w="1417" w:type="pct"/>
            <w:gridSpan w:val="2"/>
            <w:vAlign w:val="center"/>
          </w:tcPr>
          <w:p w14:paraId="6CEC5CEE" w14:textId="7CE3AB8A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Программа действий по улучшению условий и охраны труда</w:t>
            </w:r>
          </w:p>
        </w:tc>
        <w:tc>
          <w:tcPr>
            <w:tcW w:w="1284" w:type="pct"/>
            <w:gridSpan w:val="2"/>
            <w:vAlign w:val="center"/>
          </w:tcPr>
          <w:p w14:paraId="42B6079A" w14:textId="315B5433" w:rsidR="00CC27F9" w:rsidRPr="008B69BD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Статья 225 ТК</w:t>
            </w:r>
          </w:p>
        </w:tc>
        <w:tc>
          <w:tcPr>
            <w:tcW w:w="393" w:type="pct"/>
            <w:vAlign w:val="center"/>
          </w:tcPr>
          <w:p w14:paraId="2B0D408C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0BBF1A5" w14:textId="7AE671B5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2D273B1D" w14:textId="20B45209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 w:val="restart"/>
          </w:tcPr>
          <w:p w14:paraId="5C4E8393" w14:textId="2990A56E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3A7095B9" w14:textId="77777777" w:rsidTr="00D72243">
        <w:tc>
          <w:tcPr>
            <w:tcW w:w="1417" w:type="pct"/>
            <w:gridSpan w:val="2"/>
            <w:vAlign w:val="center"/>
          </w:tcPr>
          <w:p w14:paraId="4DD9059D" w14:textId="2D5E42AF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Приказ о подготовке плана мероприятий по улучшению условий и охраны труда</w:t>
            </w:r>
          </w:p>
        </w:tc>
        <w:tc>
          <w:tcPr>
            <w:tcW w:w="1284" w:type="pct"/>
            <w:gridSpan w:val="2"/>
            <w:vAlign w:val="center"/>
          </w:tcPr>
          <w:p w14:paraId="19B93A1E" w14:textId="78A1E072" w:rsidR="00CC27F9" w:rsidRPr="008B69BD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Статья 225 ТК</w:t>
            </w:r>
          </w:p>
        </w:tc>
        <w:tc>
          <w:tcPr>
            <w:tcW w:w="393" w:type="pct"/>
            <w:vAlign w:val="center"/>
          </w:tcPr>
          <w:p w14:paraId="4C6F43CD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6F1AAA96" w14:textId="75A51EA4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69FAF5E3" w14:textId="053220A2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</w:tcPr>
          <w:p w14:paraId="71F761D1" w14:textId="55138C52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46043358" w14:textId="77777777" w:rsidTr="00D72243">
        <w:tc>
          <w:tcPr>
            <w:tcW w:w="1417" w:type="pct"/>
            <w:gridSpan w:val="2"/>
            <w:vAlign w:val="center"/>
          </w:tcPr>
          <w:p w14:paraId="79518B3A" w14:textId="66179B19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План мероприятий по улучшению условий и охраны труда</w:t>
            </w:r>
          </w:p>
        </w:tc>
        <w:tc>
          <w:tcPr>
            <w:tcW w:w="1284" w:type="pct"/>
            <w:gridSpan w:val="2"/>
            <w:vAlign w:val="center"/>
          </w:tcPr>
          <w:p w14:paraId="4857202A" w14:textId="39337964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Статья 225 ТК</w:t>
            </w:r>
          </w:p>
        </w:tc>
        <w:tc>
          <w:tcPr>
            <w:tcW w:w="393" w:type="pct"/>
            <w:vAlign w:val="center"/>
          </w:tcPr>
          <w:p w14:paraId="16E14E6F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8037F2C" w14:textId="5A957D60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38FE5980" w14:textId="6D0F1E1F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</w:tcPr>
          <w:p w14:paraId="5179BAE8" w14:textId="5BB7E5F9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03522B60" w14:textId="77777777" w:rsidTr="00D72243">
        <w:tc>
          <w:tcPr>
            <w:tcW w:w="1417" w:type="pct"/>
            <w:gridSpan w:val="2"/>
            <w:shd w:val="clear" w:color="auto" w:fill="E7E6E6" w:themeFill="background2"/>
            <w:vAlign w:val="center"/>
          </w:tcPr>
          <w:p w14:paraId="7705C850" w14:textId="5394C3DA" w:rsidR="00CC27F9" w:rsidRPr="00573613" w:rsidRDefault="00CC27F9" w:rsidP="00CC27F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73613">
              <w:rPr>
                <w:rFonts w:eastAsia="Times New Roman"/>
                <w:b/>
                <w:bCs/>
                <w:sz w:val="18"/>
                <w:szCs w:val="18"/>
              </w:rPr>
              <w:t>Эксплуатация электроустановок</w:t>
            </w:r>
          </w:p>
        </w:tc>
        <w:tc>
          <w:tcPr>
            <w:tcW w:w="1284" w:type="pct"/>
            <w:gridSpan w:val="2"/>
            <w:shd w:val="clear" w:color="auto" w:fill="E7E6E6" w:themeFill="background2"/>
            <w:vAlign w:val="center"/>
          </w:tcPr>
          <w:p w14:paraId="33E289B1" w14:textId="77777777" w:rsidR="00CC27F9" w:rsidRPr="008B69BD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E7E6E6" w:themeFill="background2"/>
          </w:tcPr>
          <w:p w14:paraId="5249227A" w14:textId="77777777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E7E6E6" w:themeFill="background2"/>
          </w:tcPr>
          <w:p w14:paraId="6A43F22F" w14:textId="5C8AC234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E7E6E6" w:themeFill="background2"/>
          </w:tcPr>
          <w:p w14:paraId="220B6A2C" w14:textId="3932BB30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shd w:val="clear" w:color="auto" w:fill="E7E6E6" w:themeFill="background2"/>
          </w:tcPr>
          <w:p w14:paraId="14C9230B" w14:textId="10BC4763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5D164782" w14:textId="77777777" w:rsidTr="00D72243">
        <w:tc>
          <w:tcPr>
            <w:tcW w:w="1417" w:type="pct"/>
            <w:gridSpan w:val="2"/>
            <w:vAlign w:val="center"/>
          </w:tcPr>
          <w:p w14:paraId="4D94C03E" w14:textId="305D057B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Перечень должностей и профессий, требующих присвоения персоналу группы I по электробезопасности</w:t>
            </w:r>
          </w:p>
        </w:tc>
        <w:tc>
          <w:tcPr>
            <w:tcW w:w="1284" w:type="pct"/>
            <w:gridSpan w:val="2"/>
            <w:vAlign w:val="center"/>
          </w:tcPr>
          <w:p w14:paraId="5E9FF046" w14:textId="1E6DDA7D" w:rsidR="00CC27F9" w:rsidRPr="008B69BD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Абзацы 4 и 5 пункта 2.3 Приказа Минтруда от 15.12.2020 № 903н</w:t>
            </w:r>
          </w:p>
        </w:tc>
        <w:tc>
          <w:tcPr>
            <w:tcW w:w="393" w:type="pct"/>
            <w:vAlign w:val="center"/>
          </w:tcPr>
          <w:p w14:paraId="0B336B3C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0D3ECD6F" w14:textId="33F7B932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0F243AE4" w14:textId="4BAED56E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 w:val="restart"/>
          </w:tcPr>
          <w:p w14:paraId="38D1A0E5" w14:textId="2AF4DF38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620B0DAD" w14:textId="77777777" w:rsidTr="00D72243">
        <w:tc>
          <w:tcPr>
            <w:tcW w:w="1417" w:type="pct"/>
            <w:gridSpan w:val="2"/>
            <w:vAlign w:val="center"/>
          </w:tcPr>
          <w:p w14:paraId="05303DE4" w14:textId="776FC34F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Журнал учета присвоения группы I по электробезопасности неэлектротехническому персоналу</w:t>
            </w:r>
          </w:p>
        </w:tc>
        <w:tc>
          <w:tcPr>
            <w:tcW w:w="1284" w:type="pct"/>
            <w:gridSpan w:val="2"/>
            <w:vAlign w:val="center"/>
          </w:tcPr>
          <w:p w14:paraId="26C302CF" w14:textId="0FC301C3" w:rsidR="00CC27F9" w:rsidRPr="008B69BD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Абзацы 4 и 5 пункта 2.3 Приказа Минтруда от 15.12.2020 № 903н</w:t>
            </w:r>
          </w:p>
        </w:tc>
        <w:tc>
          <w:tcPr>
            <w:tcW w:w="393" w:type="pct"/>
            <w:vAlign w:val="center"/>
          </w:tcPr>
          <w:p w14:paraId="41ADB2D1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040B57D1" w14:textId="41888D8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5B61AEF6" w14:textId="3D5BC11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</w:tcPr>
          <w:p w14:paraId="224F94C5" w14:textId="7BF4049B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2905493D" w14:textId="77777777" w:rsidTr="00D72243">
        <w:tc>
          <w:tcPr>
            <w:tcW w:w="1417" w:type="pct"/>
            <w:gridSpan w:val="2"/>
            <w:vAlign w:val="center"/>
          </w:tcPr>
          <w:p w14:paraId="05771599" w14:textId="6ABE7C81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Приказ о назначении лица, ответственного за присвоение неэлектротехническому персоналу I группы по электробезопасности</w:t>
            </w:r>
          </w:p>
        </w:tc>
        <w:tc>
          <w:tcPr>
            <w:tcW w:w="1284" w:type="pct"/>
            <w:gridSpan w:val="2"/>
            <w:vAlign w:val="center"/>
          </w:tcPr>
          <w:p w14:paraId="4484516B" w14:textId="041C708E" w:rsidR="00CC27F9" w:rsidRPr="008B69BD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573613">
              <w:rPr>
                <w:rFonts w:eastAsia="Times New Roman"/>
                <w:sz w:val="18"/>
                <w:szCs w:val="18"/>
              </w:rPr>
              <w:t>Абзацы 4 и 5 пункта 2.3 Приказа Минтруда от 15.12.2020 № 903н</w:t>
            </w:r>
          </w:p>
        </w:tc>
        <w:tc>
          <w:tcPr>
            <w:tcW w:w="393" w:type="pct"/>
            <w:vAlign w:val="center"/>
          </w:tcPr>
          <w:p w14:paraId="2323803B" w14:textId="7777777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5F2187F" w14:textId="2EAA5022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0BC3A3F3" w14:textId="423492D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</w:tcPr>
          <w:p w14:paraId="2334509D" w14:textId="4D81E88F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660851AA" w14:textId="77777777" w:rsidTr="009F766E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06CB84" w14:textId="77777777" w:rsidR="00CC27F9" w:rsidRPr="00F801BD" w:rsidRDefault="00CC27F9" w:rsidP="00CC27F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801BD">
              <w:rPr>
                <w:rFonts w:eastAsia="Times New Roman"/>
                <w:b/>
                <w:bCs/>
                <w:sz w:val="18"/>
                <w:szCs w:val="18"/>
              </w:rPr>
              <w:t>Оценка профессиональных рисков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BA5F25" w14:textId="77777777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61CC1EB" w14:textId="77777777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7520E9" w14:textId="23FB2DE7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3BD911" w14:textId="63A2AA88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E0E043" w14:textId="6B754743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73A01D3D" w14:textId="77777777" w:rsidTr="00D72243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D32D" w14:textId="77777777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Приказ о создании комиссии по оценке профессиональных рисков</w:t>
            </w:r>
          </w:p>
        </w:tc>
        <w:tc>
          <w:tcPr>
            <w:tcW w:w="1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F5F2E" w14:textId="77777777" w:rsidR="00CC27F9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6365AB">
              <w:rPr>
                <w:rFonts w:eastAsia="Times New Roman"/>
                <w:sz w:val="18"/>
                <w:szCs w:val="18"/>
              </w:rPr>
              <w:t>стать</w:t>
            </w:r>
            <w:r>
              <w:rPr>
                <w:rFonts w:eastAsia="Times New Roman"/>
                <w:sz w:val="18"/>
                <w:szCs w:val="18"/>
              </w:rPr>
              <w:t>я</w:t>
            </w:r>
            <w:r w:rsidRPr="006365AB">
              <w:rPr>
                <w:rFonts w:eastAsia="Times New Roman"/>
                <w:sz w:val="18"/>
                <w:szCs w:val="18"/>
              </w:rPr>
              <w:t xml:space="preserve"> 218 Трудового кодекса Российской Федерации, </w:t>
            </w:r>
          </w:p>
          <w:p w14:paraId="63734EE3" w14:textId="77777777" w:rsidR="00CC27F9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6365AB">
              <w:rPr>
                <w:rFonts w:eastAsia="Times New Roman"/>
                <w:sz w:val="18"/>
                <w:szCs w:val="18"/>
              </w:rPr>
              <w:t xml:space="preserve">приказ Министерства труда и социальной защиты Российской Федерации от 29 октября 2021 г. N 776н, </w:t>
            </w:r>
          </w:p>
          <w:p w14:paraId="59A638E0" w14:textId="77777777" w:rsidR="00CC27F9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6365AB">
              <w:rPr>
                <w:rFonts w:eastAsia="Times New Roman"/>
                <w:sz w:val="18"/>
                <w:szCs w:val="18"/>
              </w:rPr>
              <w:t xml:space="preserve">приказ Министерства труда и социальной защиты Российской Федерации от 28 декабря 2021 г. N 926, </w:t>
            </w:r>
          </w:p>
          <w:p w14:paraId="58E0BE1E" w14:textId="77777777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  <w:r w:rsidRPr="006365AB">
              <w:rPr>
                <w:rFonts w:eastAsia="Times New Roman"/>
                <w:sz w:val="18"/>
                <w:szCs w:val="18"/>
              </w:rPr>
              <w:t>риказ Минтруда России от 31.01.2022 N 36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BC8D8" w14:textId="56D0E4E4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4CA72" w14:textId="48484DC1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F069D" w14:textId="127C6E01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8213E" w14:textId="4C03213D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07541B39" w14:textId="77777777" w:rsidTr="00D72243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A591" w14:textId="77777777" w:rsidR="00CC27F9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6365AB">
              <w:rPr>
                <w:rFonts w:eastAsia="Times New Roman"/>
                <w:sz w:val="18"/>
                <w:szCs w:val="18"/>
              </w:rPr>
              <w:t>Перечень рабочих мест для проведения оценки профессиональных рисков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2A7FB" w14:textId="77777777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23805" w14:textId="26E9F60A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8AF8F" w14:textId="42B4D73E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8BCED" w14:textId="49274617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32F22" w14:textId="544D8CA0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5D5A992F" w14:textId="77777777" w:rsidTr="00D72243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1473" w14:textId="77777777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6365AB">
              <w:rPr>
                <w:rFonts w:eastAsia="Times New Roman"/>
                <w:sz w:val="18"/>
                <w:szCs w:val="18"/>
              </w:rPr>
              <w:t>Положение о системе управления профессиональными рисками в сфере охраны труда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E6934" w14:textId="77777777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E6C9B" w14:textId="7890B718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4EBAA" w14:textId="061BF123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E9FE4" w14:textId="0233B434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6B92B" w14:textId="5614B207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29489902" w14:textId="77777777" w:rsidTr="00D72243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95EF" w14:textId="77777777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6365AB">
              <w:rPr>
                <w:rFonts w:eastAsia="Times New Roman"/>
                <w:sz w:val="18"/>
                <w:szCs w:val="18"/>
              </w:rPr>
              <w:t>Реестр идентифицированных опасностей, представляющих угрозу жизни и здоровью работников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BE750" w14:textId="77777777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6029D" w14:textId="62CD0F46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9436F" w14:textId="53996C8B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9E343" w14:textId="302188C9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5BAB5" w14:textId="2D48D681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2CC7A540" w14:textId="77777777" w:rsidTr="00D72243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A0E4" w14:textId="77777777" w:rsidR="00CC27F9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6365AB">
              <w:rPr>
                <w:rFonts w:eastAsia="Times New Roman"/>
                <w:sz w:val="18"/>
                <w:szCs w:val="18"/>
              </w:rPr>
              <w:t>Сводный перечень результатов оценки профессиональных рисков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32964" w14:textId="77777777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30CF9" w14:textId="6FCFDE7F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05915" w14:textId="75FF0D02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2BFB" w14:textId="59ECB45E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79DA6" w14:textId="3970575C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295EEDAE" w14:textId="77777777" w:rsidTr="00D72243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47B8" w14:textId="77777777" w:rsidR="00CC27F9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6365AB">
              <w:rPr>
                <w:rFonts w:eastAsia="Times New Roman"/>
                <w:sz w:val="18"/>
                <w:szCs w:val="18"/>
              </w:rPr>
              <w:t>Отчет по результатам идентификации опасностей и оценке профессиональных рисков работников организац</w:t>
            </w:r>
            <w:r>
              <w:rPr>
                <w:rFonts w:eastAsia="Times New Roman"/>
                <w:sz w:val="18"/>
                <w:szCs w:val="18"/>
              </w:rPr>
              <w:t>ии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B0B8C" w14:textId="77777777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4AC56" w14:textId="1497A7D3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F6815" w14:textId="0E35810E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0F928" w14:textId="1BF659CA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6F26C" w14:textId="57A80191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7148D3A4" w14:textId="77777777" w:rsidTr="00D72243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FAE3" w14:textId="77777777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6365AB">
              <w:rPr>
                <w:rFonts w:eastAsia="Times New Roman"/>
                <w:sz w:val="18"/>
                <w:szCs w:val="18"/>
              </w:rPr>
              <w:t>План мероприятий по снижению профессиональных рисков и их профилактике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5A5AB" w14:textId="77777777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A4CE4" w14:textId="190DFC88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CE056" w14:textId="09742634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AD25D" w14:textId="19A8D555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14460" w14:textId="3473596F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C27F9" w:rsidRPr="00804708" w14:paraId="60E0DDB6" w14:textId="77777777" w:rsidTr="00D72243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2055" w14:textId="77777777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  <w:r w:rsidRPr="006365AB">
              <w:rPr>
                <w:rFonts w:eastAsia="Times New Roman"/>
                <w:sz w:val="18"/>
                <w:szCs w:val="18"/>
              </w:rPr>
              <w:t xml:space="preserve">Карты идентификации опасностей и оценки </w:t>
            </w:r>
            <w:r>
              <w:rPr>
                <w:rFonts w:eastAsia="Times New Roman"/>
                <w:sz w:val="18"/>
                <w:szCs w:val="18"/>
              </w:rPr>
              <w:t>п</w:t>
            </w:r>
            <w:r w:rsidRPr="006365AB">
              <w:rPr>
                <w:rFonts w:eastAsia="Times New Roman"/>
                <w:sz w:val="18"/>
                <w:szCs w:val="18"/>
              </w:rPr>
              <w:t>рофессиональных рисков работников учреждения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2A22" w14:textId="77777777" w:rsidR="00CC27F9" w:rsidRPr="00573613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CDEA" w14:textId="489DADB2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D69C" w14:textId="0294A2EB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671A" w14:textId="720747DD" w:rsidR="00CC27F9" w:rsidRPr="00804708" w:rsidRDefault="00CC27F9" w:rsidP="00D7224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183F" w14:textId="13A507DD" w:rsidR="00CC27F9" w:rsidRPr="00804708" w:rsidRDefault="00CC27F9" w:rsidP="00CC27F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A0024" w:rsidRPr="00804708" w14:paraId="38AFFF9F" w14:textId="77777777" w:rsidTr="00C911B6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BCCA11" w14:textId="6EE76131" w:rsidR="007A0024" w:rsidRPr="00F801BD" w:rsidRDefault="007A0024" w:rsidP="00C911B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Пожарная безопасность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A0BDAC" w14:textId="77777777" w:rsidR="007A0024" w:rsidRPr="00573613" w:rsidRDefault="007A0024" w:rsidP="00C911B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9964F9" w14:textId="77777777" w:rsidR="007A0024" w:rsidRPr="00804708" w:rsidRDefault="007A0024" w:rsidP="00C911B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C3771A" w14:textId="77777777" w:rsidR="007A0024" w:rsidRPr="00804708" w:rsidRDefault="007A0024" w:rsidP="00C911B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BD07B2" w14:textId="77777777" w:rsidR="007A0024" w:rsidRPr="00804708" w:rsidRDefault="007A0024" w:rsidP="00C911B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DD1D0B" w14:textId="77777777" w:rsidR="007A0024" w:rsidRPr="00804708" w:rsidRDefault="007A0024" w:rsidP="00C911B6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A0024" w:rsidRPr="00804708" w14:paraId="189E48DB" w14:textId="77777777" w:rsidTr="00C911B6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3B52" w14:textId="026A0CC6" w:rsidR="007A0024" w:rsidRPr="00573613" w:rsidRDefault="007A0024" w:rsidP="00C911B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  <w:r w:rsidRPr="007A0024">
              <w:rPr>
                <w:rFonts w:eastAsia="Times New Roman"/>
                <w:sz w:val="18"/>
                <w:szCs w:val="18"/>
              </w:rPr>
              <w:t>риказ о назначении ответственных за пожарную безопасность</w:t>
            </w:r>
          </w:p>
        </w:tc>
        <w:tc>
          <w:tcPr>
            <w:tcW w:w="1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325A2" w14:textId="70F9072B" w:rsidR="007A0024" w:rsidRPr="00573613" w:rsidRDefault="007A0024" w:rsidP="007A0024">
            <w:pPr>
              <w:rPr>
                <w:rFonts w:eastAsia="Times New Roman"/>
                <w:sz w:val="18"/>
                <w:szCs w:val="18"/>
              </w:rPr>
            </w:pPr>
            <w:r w:rsidRPr="007A0024">
              <w:rPr>
                <w:rFonts w:eastAsia="Times New Roman"/>
                <w:sz w:val="18"/>
                <w:szCs w:val="18"/>
              </w:rPr>
              <w:t>Правил противопожарного режима, утв. постановлением Правительства от 16.09.2020 № 1479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77226" w14:textId="3D887502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2DB6A" w14:textId="641D59A8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879E0" w14:textId="77777777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876B1" w14:textId="77777777" w:rsidR="007A0024" w:rsidRPr="00804708" w:rsidRDefault="007A0024" w:rsidP="00C911B6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A0024" w:rsidRPr="00804708" w14:paraId="77D9FA5C" w14:textId="77777777" w:rsidTr="00C911B6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CA43" w14:textId="1DF7C8B9" w:rsidR="007A0024" w:rsidRDefault="007A0024" w:rsidP="00C911B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  <w:r w:rsidRPr="007A0024">
              <w:rPr>
                <w:rFonts w:eastAsia="Times New Roman"/>
                <w:sz w:val="18"/>
                <w:szCs w:val="18"/>
              </w:rPr>
              <w:t>риказ о назначении ответственного за инструктажи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51182" w14:textId="77777777" w:rsidR="007A0024" w:rsidRPr="00573613" w:rsidRDefault="007A0024" w:rsidP="00C911B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D5F4D" w14:textId="19CA260B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D3DB" w14:textId="5505739F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54BF5" w14:textId="77777777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FAFD9" w14:textId="77777777" w:rsidR="007A0024" w:rsidRPr="00804708" w:rsidRDefault="007A0024" w:rsidP="00C911B6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A0024" w:rsidRPr="00804708" w14:paraId="5F881C56" w14:textId="77777777" w:rsidTr="00C911B6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9629" w14:textId="460E5682" w:rsidR="007A0024" w:rsidRPr="00573613" w:rsidRDefault="007A0024" w:rsidP="00C911B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  <w:r w:rsidRPr="007A0024">
              <w:rPr>
                <w:rFonts w:eastAsia="Times New Roman"/>
                <w:sz w:val="18"/>
                <w:szCs w:val="18"/>
              </w:rPr>
              <w:t>риказ об установлении противопожарного режима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B4462" w14:textId="77777777" w:rsidR="007A0024" w:rsidRPr="00573613" w:rsidRDefault="007A0024" w:rsidP="00C911B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B6B39" w14:textId="675709E1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D4918" w14:textId="4D3182B0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9D9F7" w14:textId="77777777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B8DB5" w14:textId="77777777" w:rsidR="007A0024" w:rsidRPr="00804708" w:rsidRDefault="007A0024" w:rsidP="00C911B6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A0024" w:rsidRPr="00804708" w14:paraId="46899DB6" w14:textId="77777777" w:rsidTr="00C911B6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094E" w14:textId="200AC183" w:rsidR="007A0024" w:rsidRPr="00573613" w:rsidRDefault="007A0024" w:rsidP="00C911B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  <w:r w:rsidRPr="007A0024">
              <w:rPr>
                <w:rFonts w:eastAsia="Times New Roman"/>
                <w:sz w:val="18"/>
                <w:szCs w:val="18"/>
              </w:rPr>
              <w:t>нструкцию о мерах пожарной безопасности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5A4B1" w14:textId="77777777" w:rsidR="007A0024" w:rsidRPr="00573613" w:rsidRDefault="007A0024" w:rsidP="00C911B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EC5A" w14:textId="027D2733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E834" w14:textId="7F6F714D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6CC83" w14:textId="77777777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08B37" w14:textId="77777777" w:rsidR="007A0024" w:rsidRPr="00804708" w:rsidRDefault="007A0024" w:rsidP="00C911B6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A0024" w:rsidRPr="00804708" w14:paraId="1D667F8F" w14:textId="77777777" w:rsidTr="00C911B6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3C11" w14:textId="083C69A7" w:rsidR="007A0024" w:rsidRDefault="007A0024" w:rsidP="00C911B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  <w:r w:rsidRPr="007A0024">
              <w:rPr>
                <w:rFonts w:eastAsia="Times New Roman"/>
                <w:sz w:val="18"/>
                <w:szCs w:val="18"/>
              </w:rPr>
              <w:t>рограммы инструктажей по пожарной безопасности</w:t>
            </w:r>
            <w:r>
              <w:rPr>
                <w:rFonts w:eastAsia="Times New Roman"/>
                <w:sz w:val="18"/>
                <w:szCs w:val="18"/>
              </w:rPr>
              <w:t xml:space="preserve"> (вводный и первичный)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10FB3" w14:textId="77777777" w:rsidR="007A0024" w:rsidRPr="00573613" w:rsidRDefault="007A0024" w:rsidP="00C911B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4105C" w14:textId="66C0EF5E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45417" w14:textId="715A8F3B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AD8D1" w14:textId="77777777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C70F7" w14:textId="77777777" w:rsidR="007A0024" w:rsidRPr="00804708" w:rsidRDefault="007A0024" w:rsidP="00C911B6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A0024" w:rsidRPr="00804708" w14:paraId="3391351E" w14:textId="77777777" w:rsidTr="00C911B6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63E6" w14:textId="0E446D98" w:rsidR="007A0024" w:rsidRDefault="007A0024" w:rsidP="00C911B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</w:t>
            </w:r>
            <w:r w:rsidRPr="007A0024">
              <w:rPr>
                <w:rFonts w:eastAsia="Times New Roman"/>
                <w:sz w:val="18"/>
                <w:szCs w:val="18"/>
              </w:rPr>
              <w:t>урнал регистрации инструктажей</w:t>
            </w:r>
            <w:r>
              <w:rPr>
                <w:rFonts w:eastAsia="Times New Roman"/>
                <w:sz w:val="18"/>
                <w:szCs w:val="18"/>
              </w:rPr>
              <w:t xml:space="preserve"> (вводный и первичный)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D24F5" w14:textId="77777777" w:rsidR="007A0024" w:rsidRPr="00573613" w:rsidRDefault="007A0024" w:rsidP="00C911B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F798A" w14:textId="64F0B839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65D42" w14:textId="3A35B8CE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48CE2" w14:textId="77777777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DA71F" w14:textId="77777777" w:rsidR="007A0024" w:rsidRPr="00804708" w:rsidRDefault="007A0024" w:rsidP="00C911B6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A0024" w:rsidRPr="00804708" w14:paraId="2800738C" w14:textId="77777777" w:rsidTr="00C911B6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8641" w14:textId="7A214361" w:rsidR="007A0024" w:rsidRPr="00573613" w:rsidRDefault="007A0024" w:rsidP="00C911B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</w:t>
            </w:r>
            <w:r w:rsidRPr="007A0024">
              <w:rPr>
                <w:rFonts w:eastAsia="Times New Roman"/>
                <w:sz w:val="18"/>
                <w:szCs w:val="18"/>
              </w:rPr>
              <w:t>урнал эксплуатации систем противопожарной защиты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E5AF5" w14:textId="77777777" w:rsidR="007A0024" w:rsidRPr="00573613" w:rsidRDefault="007A0024" w:rsidP="00C911B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43FB2" w14:textId="630FD091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C6F93" w14:textId="39FF7FBE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12110" w14:textId="77777777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E214D" w14:textId="77777777" w:rsidR="007A0024" w:rsidRPr="00804708" w:rsidRDefault="007A0024" w:rsidP="00C911B6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A0024" w:rsidRPr="00804708" w14:paraId="5F78BB6B" w14:textId="77777777" w:rsidTr="00C911B6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7CFB" w14:textId="2385197E" w:rsidR="007A0024" w:rsidRPr="00573613" w:rsidRDefault="007A0024" w:rsidP="00C911B6">
            <w:pPr>
              <w:rPr>
                <w:rFonts w:eastAsia="Times New Roman"/>
                <w:sz w:val="18"/>
                <w:szCs w:val="18"/>
              </w:rPr>
            </w:pPr>
            <w:r w:rsidRPr="007A0024">
              <w:rPr>
                <w:rFonts w:eastAsia="Times New Roman"/>
                <w:sz w:val="18"/>
                <w:szCs w:val="18"/>
              </w:rPr>
              <w:t>Журнал технического обслуживания огнетушителей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68BA" w14:textId="77777777" w:rsidR="007A0024" w:rsidRPr="00573613" w:rsidRDefault="007A0024" w:rsidP="00C911B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5C3F" w14:textId="4134AFFE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AAF6" w14:textId="19D46BC0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8F0D" w14:textId="77777777" w:rsidR="007A0024" w:rsidRPr="00804708" w:rsidRDefault="007A0024" w:rsidP="00C911B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A256" w14:textId="77777777" w:rsidR="007A0024" w:rsidRPr="00804708" w:rsidRDefault="007A0024" w:rsidP="00C911B6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463EC" w:rsidRPr="00804708" w14:paraId="04E29992" w14:textId="77777777" w:rsidTr="004463EC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58147F" w14:textId="77777777" w:rsidR="004463EC" w:rsidRPr="004463EC" w:rsidRDefault="004463EC" w:rsidP="000340A0">
            <w:pPr>
              <w:rPr>
                <w:rFonts w:eastAsia="Times New Roman"/>
                <w:sz w:val="18"/>
                <w:szCs w:val="18"/>
              </w:rPr>
            </w:pPr>
            <w:r w:rsidRPr="004463EC">
              <w:rPr>
                <w:rFonts w:eastAsia="Times New Roman"/>
                <w:sz w:val="18"/>
                <w:szCs w:val="18"/>
              </w:rPr>
              <w:lastRenderedPageBreak/>
              <w:t>Пожарная безопасность</w:t>
            </w:r>
          </w:p>
        </w:tc>
        <w:tc>
          <w:tcPr>
            <w:tcW w:w="1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170023" w14:textId="77777777" w:rsidR="004463EC" w:rsidRPr="00573613" w:rsidRDefault="004463EC" w:rsidP="000340A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6D1ACE" w14:textId="77777777" w:rsidR="004463EC" w:rsidRPr="00804708" w:rsidRDefault="004463EC" w:rsidP="000340A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AA0D60" w14:textId="77777777" w:rsidR="004463EC" w:rsidRPr="00804708" w:rsidRDefault="004463EC" w:rsidP="004463E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D01316" w14:textId="77777777" w:rsidR="004463EC" w:rsidRPr="00804708" w:rsidRDefault="004463EC" w:rsidP="004463E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790C87" w14:textId="77777777" w:rsidR="004463EC" w:rsidRPr="00804708" w:rsidRDefault="004463EC" w:rsidP="000340A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463EC" w:rsidRPr="00804708" w14:paraId="70C2777F" w14:textId="77777777" w:rsidTr="004463EC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39B4" w14:textId="777CFC39" w:rsidR="004463EC" w:rsidRPr="00573613" w:rsidRDefault="004463EC" w:rsidP="000340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  <w:r w:rsidRPr="004463EC">
              <w:rPr>
                <w:rFonts w:eastAsia="Times New Roman"/>
                <w:sz w:val="18"/>
                <w:szCs w:val="18"/>
              </w:rPr>
              <w:t>риказ о назначении ответственных по ГО и ЧС</w:t>
            </w:r>
          </w:p>
        </w:tc>
        <w:tc>
          <w:tcPr>
            <w:tcW w:w="128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81A71" w14:textId="7826839F" w:rsidR="004463EC" w:rsidRDefault="004463EC" w:rsidP="004463E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  <w:r w:rsidRPr="004463EC">
              <w:rPr>
                <w:rFonts w:eastAsia="Times New Roman"/>
                <w:sz w:val="18"/>
                <w:szCs w:val="18"/>
              </w:rPr>
              <w:t>т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 w:rsidRPr="004463EC">
              <w:rPr>
                <w:rFonts w:eastAsia="Times New Roman"/>
                <w:sz w:val="18"/>
                <w:szCs w:val="18"/>
              </w:rPr>
              <w:t xml:space="preserve"> 14 и 20 Закона от 21.12.1994 № 68-ФЗ и ст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 w:rsidRPr="004463EC">
              <w:rPr>
                <w:rFonts w:eastAsia="Times New Roman"/>
                <w:sz w:val="18"/>
                <w:szCs w:val="18"/>
              </w:rPr>
              <w:t xml:space="preserve"> 9 Закона от 12.02.1998 № 28-Ф</w:t>
            </w:r>
          </w:p>
          <w:p w14:paraId="20C5E9E0" w14:textId="1FF6D1B7" w:rsidR="004463EC" w:rsidRPr="004463EC" w:rsidRDefault="004463EC" w:rsidP="004463EC">
            <w:pPr>
              <w:rPr>
                <w:rFonts w:eastAsia="Times New Roman"/>
                <w:sz w:val="18"/>
                <w:szCs w:val="18"/>
              </w:rPr>
            </w:pPr>
            <w:r w:rsidRPr="004463EC">
              <w:rPr>
                <w:rFonts w:eastAsia="Times New Roman"/>
                <w:sz w:val="18"/>
                <w:szCs w:val="18"/>
              </w:rPr>
              <w:t>Письмо МЧС России от 27.02.2020 № 11-7-605</w:t>
            </w:r>
          </w:p>
          <w:p w14:paraId="62F462B0" w14:textId="63A9EEDE" w:rsidR="004463EC" w:rsidRPr="00573613" w:rsidRDefault="004463EC" w:rsidP="004463EC">
            <w:pPr>
              <w:rPr>
                <w:rFonts w:eastAsia="Times New Roman"/>
                <w:sz w:val="18"/>
                <w:szCs w:val="18"/>
              </w:rPr>
            </w:pPr>
            <w:r w:rsidRPr="004463EC">
              <w:rPr>
                <w:rFonts w:eastAsia="Times New Roman"/>
                <w:sz w:val="18"/>
                <w:szCs w:val="18"/>
              </w:rPr>
              <w:t>О Примерном порядке реализации вводного инструктажа по гражданской обороне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F1E6" w14:textId="77777777" w:rsidR="004463EC" w:rsidRPr="00804708" w:rsidRDefault="004463EC" w:rsidP="004463E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D6FB" w14:textId="0536626B" w:rsidR="004463EC" w:rsidRPr="00804708" w:rsidRDefault="004463EC" w:rsidP="000340A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72A" w14:textId="77777777" w:rsidR="004463EC" w:rsidRPr="00804708" w:rsidRDefault="004463EC" w:rsidP="000340A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1C801" w14:textId="77777777" w:rsidR="004463EC" w:rsidRPr="00804708" w:rsidRDefault="004463EC" w:rsidP="000340A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463EC" w:rsidRPr="00804708" w14:paraId="18280C9E" w14:textId="77777777" w:rsidTr="004463EC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389F" w14:textId="6DE41787" w:rsidR="004463EC" w:rsidRDefault="004463EC" w:rsidP="000340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  <w:r w:rsidRPr="004463EC">
              <w:rPr>
                <w:rFonts w:eastAsia="Times New Roman"/>
                <w:sz w:val="18"/>
                <w:szCs w:val="18"/>
              </w:rPr>
              <w:t>ложение об организации и ведении ГО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C3050" w14:textId="18D0E3F5" w:rsidR="004463EC" w:rsidRPr="00573613" w:rsidRDefault="004463EC" w:rsidP="004463E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2CFA" w14:textId="77777777" w:rsidR="004463EC" w:rsidRPr="00804708" w:rsidRDefault="004463EC" w:rsidP="004463E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4A57" w14:textId="126A6928" w:rsidR="004463EC" w:rsidRPr="00804708" w:rsidRDefault="004463EC" w:rsidP="000340A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A513" w14:textId="77777777" w:rsidR="004463EC" w:rsidRPr="00804708" w:rsidRDefault="004463EC" w:rsidP="000340A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1AFF5" w14:textId="77777777" w:rsidR="004463EC" w:rsidRPr="00804708" w:rsidRDefault="004463EC" w:rsidP="000340A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463EC" w:rsidRPr="00804708" w14:paraId="574F5FF6" w14:textId="77777777" w:rsidTr="004463EC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F3B" w14:textId="59745AE5" w:rsidR="004463EC" w:rsidRPr="00573613" w:rsidRDefault="004463EC" w:rsidP="000340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  <w:r w:rsidRPr="004463EC">
              <w:rPr>
                <w:rFonts w:eastAsia="Times New Roman"/>
                <w:sz w:val="18"/>
                <w:szCs w:val="18"/>
              </w:rPr>
              <w:t>рограмма вводного инструктажа по ГО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2EF5C" w14:textId="68148128" w:rsidR="004463EC" w:rsidRPr="00573613" w:rsidRDefault="004463EC" w:rsidP="004463E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8FF6" w14:textId="77777777" w:rsidR="004463EC" w:rsidRPr="00804708" w:rsidRDefault="004463EC" w:rsidP="004463E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ADA8" w14:textId="1750E58C" w:rsidR="004463EC" w:rsidRPr="00804708" w:rsidRDefault="004463EC" w:rsidP="000340A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BEFA" w14:textId="77777777" w:rsidR="004463EC" w:rsidRPr="00804708" w:rsidRDefault="004463EC" w:rsidP="000340A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55875" w14:textId="77777777" w:rsidR="004463EC" w:rsidRPr="00804708" w:rsidRDefault="004463EC" w:rsidP="000340A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463EC" w:rsidRPr="00804708" w14:paraId="41EE47CE" w14:textId="77777777" w:rsidTr="004463EC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49F2" w14:textId="5C2017D7" w:rsidR="004463EC" w:rsidRPr="00573613" w:rsidRDefault="004463EC" w:rsidP="000340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  <w:r w:rsidRPr="004463EC">
              <w:rPr>
                <w:rFonts w:eastAsia="Times New Roman"/>
                <w:sz w:val="18"/>
                <w:szCs w:val="18"/>
              </w:rPr>
              <w:t>рограмма обучения работников организации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E79C4" w14:textId="77777777" w:rsidR="004463EC" w:rsidRPr="00573613" w:rsidRDefault="004463EC" w:rsidP="000340A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3E87" w14:textId="77777777" w:rsidR="004463EC" w:rsidRPr="00804708" w:rsidRDefault="004463EC" w:rsidP="004463E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9136" w14:textId="1582E050" w:rsidR="004463EC" w:rsidRPr="00804708" w:rsidRDefault="004463EC" w:rsidP="000340A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D274" w14:textId="77777777" w:rsidR="004463EC" w:rsidRPr="00804708" w:rsidRDefault="004463EC" w:rsidP="000340A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6A680" w14:textId="77777777" w:rsidR="004463EC" w:rsidRPr="00804708" w:rsidRDefault="004463EC" w:rsidP="000340A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463EC" w:rsidRPr="00804708" w14:paraId="0E64C7B4" w14:textId="77777777" w:rsidTr="004463EC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25D" w14:textId="242D4015" w:rsidR="004463EC" w:rsidRDefault="004463EC" w:rsidP="000340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</w:t>
            </w:r>
            <w:r w:rsidRPr="004463EC">
              <w:rPr>
                <w:rFonts w:eastAsia="Times New Roman"/>
                <w:sz w:val="18"/>
                <w:szCs w:val="18"/>
              </w:rPr>
              <w:t>асписание занятий по обучению работников организации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15365" w14:textId="77777777" w:rsidR="004463EC" w:rsidRPr="00573613" w:rsidRDefault="004463EC" w:rsidP="000340A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1C0A" w14:textId="77777777" w:rsidR="004463EC" w:rsidRPr="00804708" w:rsidRDefault="004463EC" w:rsidP="004463E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7702" w14:textId="58E4163B" w:rsidR="004463EC" w:rsidRPr="00804708" w:rsidRDefault="004463EC" w:rsidP="000340A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7D97" w14:textId="77777777" w:rsidR="004463EC" w:rsidRPr="00804708" w:rsidRDefault="004463EC" w:rsidP="000340A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5D90E" w14:textId="77777777" w:rsidR="004463EC" w:rsidRPr="00804708" w:rsidRDefault="004463EC" w:rsidP="000340A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463EC" w:rsidRPr="00804708" w14:paraId="2C37B014" w14:textId="77777777" w:rsidTr="004463EC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A100" w14:textId="386791D9" w:rsidR="004463EC" w:rsidRPr="004463EC" w:rsidRDefault="004463EC" w:rsidP="004463E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</w:t>
            </w:r>
            <w:r w:rsidRPr="004463EC">
              <w:rPr>
                <w:rFonts w:eastAsia="Times New Roman"/>
                <w:sz w:val="18"/>
                <w:szCs w:val="18"/>
              </w:rPr>
              <w:t>урналы учета занятий;</w:t>
            </w:r>
          </w:p>
          <w:p w14:paraId="4B4E0128" w14:textId="69BEFCC3" w:rsidR="004463EC" w:rsidRDefault="004463EC" w:rsidP="004463EC">
            <w:pPr>
              <w:rPr>
                <w:rFonts w:eastAsia="Times New Roman"/>
                <w:sz w:val="18"/>
                <w:szCs w:val="18"/>
              </w:rPr>
            </w:pPr>
            <w:r w:rsidRPr="004463EC">
              <w:rPr>
                <w:rFonts w:eastAsia="Times New Roman"/>
                <w:sz w:val="18"/>
                <w:szCs w:val="18"/>
              </w:rPr>
              <w:t>план проведения тренировки по ГО и ЧС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 w:rsidRPr="004463EC">
              <w:rPr>
                <w:rFonts w:eastAsia="Times New Roman"/>
                <w:sz w:val="18"/>
                <w:szCs w:val="18"/>
              </w:rPr>
              <w:t>противопожарной тренировки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F414A" w14:textId="77777777" w:rsidR="004463EC" w:rsidRPr="00573613" w:rsidRDefault="004463EC" w:rsidP="000340A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5A9F" w14:textId="77777777" w:rsidR="004463EC" w:rsidRPr="00804708" w:rsidRDefault="004463EC" w:rsidP="004463E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5C15" w14:textId="4135C5FA" w:rsidR="004463EC" w:rsidRPr="00804708" w:rsidRDefault="004463EC" w:rsidP="000340A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4EB1" w14:textId="77777777" w:rsidR="004463EC" w:rsidRPr="00804708" w:rsidRDefault="004463EC" w:rsidP="000340A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DDDED" w14:textId="77777777" w:rsidR="004463EC" w:rsidRPr="00804708" w:rsidRDefault="004463EC" w:rsidP="000340A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463EC" w:rsidRPr="00804708" w14:paraId="79B9509C" w14:textId="77777777" w:rsidTr="004463EC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EA70" w14:textId="6604059B" w:rsidR="004463EC" w:rsidRPr="00573613" w:rsidRDefault="004463EC" w:rsidP="004463E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  <w:r w:rsidRPr="004463EC">
              <w:rPr>
                <w:rFonts w:eastAsia="Times New Roman"/>
                <w:sz w:val="18"/>
                <w:szCs w:val="18"/>
              </w:rPr>
              <w:t>нструкция по мерам безопасности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B9922" w14:textId="77777777" w:rsidR="004463EC" w:rsidRPr="00573613" w:rsidRDefault="004463EC" w:rsidP="004463E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B45F" w14:textId="77777777" w:rsidR="004463EC" w:rsidRPr="00804708" w:rsidRDefault="004463EC" w:rsidP="004463E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86A3" w14:textId="46F8DAEA" w:rsidR="004463EC" w:rsidRPr="00804708" w:rsidRDefault="004463EC" w:rsidP="004463E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0B28" w14:textId="77777777" w:rsidR="004463EC" w:rsidRPr="00804708" w:rsidRDefault="004463EC" w:rsidP="004463E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4E59B" w14:textId="77777777" w:rsidR="004463EC" w:rsidRPr="00804708" w:rsidRDefault="004463EC" w:rsidP="004463EC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72858DFD" w14:textId="1760EF8D" w:rsidR="00C800C3" w:rsidRDefault="00C800C3">
      <w:pPr>
        <w:rPr>
          <w:rFonts w:ascii="Arial" w:eastAsia="Times New Roman" w:hAnsi="Arial" w:cs="Arial"/>
          <w:sz w:val="20"/>
          <w:szCs w:val="20"/>
        </w:rPr>
      </w:pPr>
    </w:p>
    <w:p w14:paraId="670DF613" w14:textId="77777777" w:rsidR="004463EC" w:rsidRDefault="004463E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ECEF269" w14:textId="5D7EDDC0" w:rsidR="00A34686" w:rsidRDefault="00C800C3" w:rsidP="00C800C3">
      <w:pPr>
        <w:ind w:right="6"/>
        <w:jc w:val="right"/>
        <w:rPr>
          <w:rFonts w:eastAsia="Times New Roman"/>
          <w:sz w:val="20"/>
          <w:szCs w:val="20"/>
        </w:rPr>
      </w:pPr>
      <w:r w:rsidRPr="00A34686">
        <w:rPr>
          <w:rFonts w:eastAsia="Times New Roman"/>
          <w:sz w:val="20"/>
          <w:szCs w:val="20"/>
        </w:rPr>
        <w:lastRenderedPageBreak/>
        <w:t xml:space="preserve">Приложение 1 к </w:t>
      </w:r>
    </w:p>
    <w:p w14:paraId="401EB9DB" w14:textId="727B5A06" w:rsidR="00C800C3" w:rsidRPr="00A34686" w:rsidRDefault="00A34686" w:rsidP="00C800C3">
      <w:pPr>
        <w:ind w:right="6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Отчету </w:t>
      </w:r>
      <w:r w:rsidR="007A0024">
        <w:rPr>
          <w:rFonts w:eastAsia="Times New Roman"/>
          <w:sz w:val="20"/>
          <w:szCs w:val="20"/>
        </w:rPr>
        <w:t>о</w:t>
      </w:r>
      <w:r>
        <w:rPr>
          <w:rFonts w:eastAsia="Times New Roman"/>
          <w:sz w:val="20"/>
          <w:szCs w:val="20"/>
        </w:rPr>
        <w:t xml:space="preserve"> локальных документ</w:t>
      </w:r>
      <w:r w:rsidR="007A0024">
        <w:rPr>
          <w:rFonts w:eastAsia="Times New Roman"/>
          <w:sz w:val="20"/>
          <w:szCs w:val="20"/>
        </w:rPr>
        <w:t>ах</w:t>
      </w:r>
      <w:r>
        <w:rPr>
          <w:rFonts w:eastAsia="Times New Roman"/>
          <w:sz w:val="20"/>
          <w:szCs w:val="20"/>
        </w:rPr>
        <w:t xml:space="preserve"> по охране труда</w:t>
      </w:r>
    </w:p>
    <w:p w14:paraId="07997174" w14:textId="24A21C06" w:rsidR="00C800C3" w:rsidRDefault="00C800C3" w:rsidP="00C800C3">
      <w:pPr>
        <w:ind w:right="6"/>
        <w:rPr>
          <w:rFonts w:ascii="Arial" w:eastAsia="Times New Roman" w:hAnsi="Arial" w:cs="Arial"/>
          <w:sz w:val="20"/>
          <w:szCs w:val="20"/>
        </w:rPr>
      </w:pPr>
    </w:p>
    <w:p w14:paraId="065ECE21" w14:textId="27939B3B" w:rsidR="00C800C3" w:rsidRDefault="00C800C3" w:rsidP="00C800C3">
      <w:pPr>
        <w:rPr>
          <w:b/>
          <w:bCs/>
        </w:rPr>
      </w:pPr>
      <w:r w:rsidRPr="00C800C3">
        <w:rPr>
          <w:b/>
          <w:bCs/>
        </w:rPr>
        <w:t>Полный перечень обязательных мероприятий и ответственность, которая грозит работодателю за их неисполнение.</w:t>
      </w:r>
    </w:p>
    <w:p w14:paraId="64B6EAF3" w14:textId="77777777" w:rsidR="00C800C3" w:rsidRPr="00C800C3" w:rsidRDefault="00C800C3" w:rsidP="00C800C3">
      <w:pPr>
        <w:rPr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103"/>
        <w:gridCol w:w="6377"/>
        <w:gridCol w:w="5207"/>
      </w:tblGrid>
      <w:tr w:rsidR="00A34686" w:rsidRPr="00A34686" w14:paraId="1F230BA3" w14:textId="77777777" w:rsidTr="00A34686">
        <w:trPr>
          <w:tblHeader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6752B" w14:textId="77777777" w:rsidR="00C800C3" w:rsidRPr="00C800C3" w:rsidRDefault="00C800C3" w:rsidP="00C800C3">
            <w:pPr>
              <w:jc w:val="center"/>
              <w:rPr>
                <w:b/>
                <w:bCs/>
                <w:sz w:val="18"/>
                <w:szCs w:val="18"/>
              </w:rPr>
            </w:pPr>
            <w:r w:rsidRPr="00C800C3">
              <w:rPr>
                <w:b/>
                <w:bCs/>
                <w:sz w:val="18"/>
                <w:szCs w:val="18"/>
              </w:rPr>
              <w:t>Мероприятия по охране труда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9E0C4" w14:textId="77777777" w:rsidR="00C800C3" w:rsidRPr="00C800C3" w:rsidRDefault="00C800C3" w:rsidP="00C800C3">
            <w:pPr>
              <w:jc w:val="center"/>
              <w:rPr>
                <w:b/>
                <w:bCs/>
                <w:sz w:val="18"/>
                <w:szCs w:val="18"/>
              </w:rPr>
            </w:pPr>
            <w:r w:rsidRPr="00C800C3">
              <w:rPr>
                <w:b/>
                <w:bCs/>
                <w:sz w:val="18"/>
                <w:szCs w:val="18"/>
              </w:rPr>
              <w:t>Нормативное обоснование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099A5" w14:textId="77777777" w:rsidR="00C800C3" w:rsidRPr="00C800C3" w:rsidRDefault="00C800C3" w:rsidP="00C800C3">
            <w:pPr>
              <w:jc w:val="center"/>
              <w:rPr>
                <w:b/>
                <w:bCs/>
                <w:sz w:val="18"/>
                <w:szCs w:val="18"/>
              </w:rPr>
            </w:pPr>
            <w:r w:rsidRPr="00C800C3">
              <w:rPr>
                <w:b/>
                <w:bCs/>
                <w:sz w:val="18"/>
                <w:szCs w:val="18"/>
              </w:rPr>
              <w:t>Штраф, который грозит, если не провести мероприятие</w:t>
            </w:r>
          </w:p>
        </w:tc>
      </w:tr>
      <w:tr w:rsidR="00A34686" w:rsidRPr="00A34686" w14:paraId="7F68028E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224A3" w14:textId="7524B77E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1. Специальная оценка условий труда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45271" w14:textId="4CA910C2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Абзац 12 части 3 статьи 214 ТК;</w:t>
            </w:r>
          </w:p>
          <w:p w14:paraId="639B68A1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5" w:anchor="/document/99/499067392/XA00M6S2MI/" w:history="1">
              <w:r w:rsidR="00C800C3" w:rsidRPr="00C800C3">
                <w:rPr>
                  <w:sz w:val="18"/>
                  <w:szCs w:val="18"/>
                </w:rPr>
                <w:t>пункт 1</w:t>
              </w:r>
            </w:hyperlink>
            <w:r w:rsidR="00C800C3" w:rsidRPr="00C800C3">
              <w:rPr>
                <w:sz w:val="18"/>
                <w:szCs w:val="18"/>
              </w:rPr>
              <w:t xml:space="preserve"> части 2 статьи 4 Закона от 28.12.2013 № 426-ФЗ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9CF71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10 000 руб. – на директора, 80 000 руб. – на организацию (</w:t>
            </w:r>
            <w:hyperlink r:id="rId6" w:anchor="/document/99/901807667/XA00RV02P0/" w:history="1">
              <w:r w:rsidRPr="00C800C3">
                <w:rPr>
                  <w:sz w:val="18"/>
                  <w:szCs w:val="18"/>
                </w:rPr>
                <w:t>ч. 2 ст. 5.27.1 КоАП</w:t>
              </w:r>
            </w:hyperlink>
            <w:r w:rsidRPr="00C800C3">
              <w:rPr>
                <w:sz w:val="18"/>
                <w:szCs w:val="18"/>
              </w:rPr>
              <w:t>)</w:t>
            </w:r>
          </w:p>
        </w:tc>
      </w:tr>
      <w:tr w:rsidR="00A34686" w:rsidRPr="00A34686" w14:paraId="756D29F5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6FFFD" w14:textId="58134A96" w:rsidR="00C800C3" w:rsidRPr="00C800C3" w:rsidRDefault="00C800C3" w:rsidP="00C800C3">
            <w:pPr>
              <w:rPr>
                <w:rFonts w:eastAsia="Times New Roman"/>
                <w:sz w:val="18"/>
                <w:szCs w:val="18"/>
              </w:rPr>
            </w:pPr>
            <w:r w:rsidRPr="00C800C3">
              <w:rPr>
                <w:rFonts w:eastAsia="Times New Roman"/>
                <w:sz w:val="18"/>
                <w:szCs w:val="18"/>
              </w:rPr>
              <w:t>2. Оценка профессиональных рисков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7773B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7" w:anchor="/document/99/901807664/XA00ME22NC/" w:tgtFrame="_self" w:history="1">
              <w:r w:rsidR="00C800C3" w:rsidRPr="00C800C3">
                <w:rPr>
                  <w:sz w:val="18"/>
                  <w:szCs w:val="18"/>
                </w:rPr>
                <w:t>Абзац 4</w:t>
              </w:r>
            </w:hyperlink>
            <w:r w:rsidR="00C800C3" w:rsidRPr="00C800C3">
              <w:rPr>
                <w:sz w:val="18"/>
                <w:szCs w:val="18"/>
              </w:rPr>
              <w:t> части 3 статьи 214;</w:t>
            </w:r>
          </w:p>
          <w:p w14:paraId="027608F9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8" w:anchor="/document/99/727092790/" w:tgtFrame="_self" w:history="1">
              <w:r w:rsidR="00C800C3" w:rsidRPr="00C800C3">
                <w:rPr>
                  <w:sz w:val="18"/>
                  <w:szCs w:val="18"/>
                </w:rPr>
                <w:t>примерное положение о СУОТ</w:t>
              </w:r>
            </w:hyperlink>
            <w:r w:rsidR="00C800C3" w:rsidRPr="00C800C3">
              <w:rPr>
                <w:sz w:val="18"/>
                <w:szCs w:val="18"/>
              </w:rPr>
              <w:t xml:space="preserve">, утвержденное </w:t>
            </w:r>
            <w:hyperlink r:id="rId9" w:anchor="/document/99/727092790/" w:tgtFrame="_self" w:history="1">
              <w:r w:rsidR="00C800C3" w:rsidRPr="00C800C3">
                <w:rPr>
                  <w:sz w:val="18"/>
                  <w:szCs w:val="18"/>
                </w:rPr>
                <w:t>приказом Минтруда от 29.10.2021 № 776н</w:t>
              </w:r>
            </w:hyperlink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2F993" w14:textId="77777777" w:rsidR="00C800C3" w:rsidRPr="00C800C3" w:rsidRDefault="00C800C3" w:rsidP="00C800C3">
            <w:pPr>
              <w:rPr>
                <w:rFonts w:eastAsia="Times New Roman"/>
                <w:sz w:val="18"/>
                <w:szCs w:val="18"/>
              </w:rPr>
            </w:pPr>
            <w:r w:rsidRPr="00C800C3">
              <w:rPr>
                <w:rFonts w:eastAsia="Times New Roman"/>
                <w:sz w:val="18"/>
                <w:szCs w:val="18"/>
              </w:rPr>
              <w:t>5000 руб. – на директора, 80 000 руб. – на организацию (</w:t>
            </w:r>
            <w:hyperlink r:id="rId10" w:anchor="/document/99/901807667/XA00MHM2OG/" w:history="1">
              <w:r w:rsidRPr="00C800C3">
                <w:rPr>
                  <w:rFonts w:eastAsia="Times New Roman"/>
                  <w:sz w:val="18"/>
                  <w:szCs w:val="18"/>
                </w:rPr>
                <w:t>ч. 1 ст. 5.27.1 КоАП</w:t>
              </w:r>
            </w:hyperlink>
            <w:r w:rsidRPr="00C800C3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A34686" w:rsidRPr="00A34686" w14:paraId="3D096668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F9D9E" w14:textId="5D07058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3. Улучшение условий труда по итогам спецоценки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EB09B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11" w:anchor="/document/99/499067392/XA00MA42N8/" w:history="1">
              <w:r w:rsidR="00C800C3" w:rsidRPr="00C800C3">
                <w:rPr>
                  <w:sz w:val="18"/>
                  <w:szCs w:val="18"/>
                </w:rPr>
                <w:t>Пункт 6</w:t>
              </w:r>
            </w:hyperlink>
            <w:r w:rsidR="00C800C3" w:rsidRPr="00C800C3">
              <w:rPr>
                <w:sz w:val="18"/>
                <w:szCs w:val="18"/>
              </w:rPr>
              <w:t xml:space="preserve"> части 2 статьи 4 Закона от 28.12.2013 № 426-ФЗ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A0E0A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5000 руб. – на директора, 80 000 руб. – на организацию (</w:t>
            </w:r>
            <w:hyperlink r:id="rId12" w:anchor="/document/99/901807667/XA00MHM2OG/" w:history="1">
              <w:r w:rsidRPr="00C800C3">
                <w:rPr>
                  <w:sz w:val="18"/>
                  <w:szCs w:val="18"/>
                </w:rPr>
                <w:t>ч. 1 ст. 5.27.1 КоАП</w:t>
              </w:r>
            </w:hyperlink>
            <w:r w:rsidRPr="00C800C3">
              <w:rPr>
                <w:sz w:val="18"/>
                <w:szCs w:val="18"/>
              </w:rPr>
              <w:t>)</w:t>
            </w:r>
          </w:p>
        </w:tc>
      </w:tr>
      <w:tr w:rsidR="00A34686" w:rsidRPr="00A34686" w14:paraId="11DD6459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A7647" w14:textId="2F422A0B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4. Обязательные предварительные и периодические медосмотры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85B1C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13" w:anchor="/document/99/901807664/ZAP2CUS3F2/" w:tgtFrame="_self" w:history="1">
              <w:r w:rsidR="00C800C3" w:rsidRPr="00C800C3">
                <w:rPr>
                  <w:sz w:val="18"/>
                  <w:szCs w:val="18"/>
                </w:rPr>
                <w:t>Абзац 13</w:t>
              </w:r>
            </w:hyperlink>
            <w:r w:rsidR="00C800C3" w:rsidRPr="00C800C3">
              <w:rPr>
                <w:sz w:val="18"/>
                <w:szCs w:val="18"/>
              </w:rPr>
              <w:t xml:space="preserve"> части 3 статьи 214 ТК;</w:t>
            </w:r>
          </w:p>
          <w:p w14:paraId="641C086D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14" w:anchor="/document/99/901807664/ZAP2D603F4/" w:tgtFrame="_self" w:history="1">
              <w:r w:rsidR="00C800C3" w:rsidRPr="00C800C3">
                <w:rPr>
                  <w:sz w:val="18"/>
                  <w:szCs w:val="18"/>
                </w:rPr>
                <w:t>абзац 8</w:t>
              </w:r>
            </w:hyperlink>
            <w:r w:rsidR="00C800C3" w:rsidRPr="00C800C3">
              <w:rPr>
                <w:sz w:val="18"/>
                <w:szCs w:val="18"/>
              </w:rPr>
              <w:t xml:space="preserve"> части 1 статьи 216 ТК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C33D6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25 000 руб. – на директора, 130 000 руб. – на организацию (</w:t>
            </w:r>
            <w:hyperlink r:id="rId15" w:anchor="/document/99/901807667/XA00S3K2P6/" w:history="1">
              <w:r w:rsidRPr="00C800C3">
                <w:rPr>
                  <w:sz w:val="18"/>
                  <w:szCs w:val="18"/>
                </w:rPr>
                <w:t>ч. 3 ст. 5.27.1 КоАП</w:t>
              </w:r>
            </w:hyperlink>
            <w:r w:rsidRPr="00C800C3">
              <w:rPr>
                <w:sz w:val="18"/>
                <w:szCs w:val="18"/>
              </w:rPr>
              <w:t>)</w:t>
            </w:r>
          </w:p>
        </w:tc>
      </w:tr>
      <w:tr w:rsidR="00A34686" w:rsidRPr="00A34686" w14:paraId="44DAFBBA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F685F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 xml:space="preserve">5. </w:t>
            </w:r>
            <w:hyperlink r:id="rId16" w:anchor="/document/16/123856/" w:history="1">
              <w:r w:rsidRPr="00C800C3">
                <w:rPr>
                  <w:sz w:val="18"/>
                  <w:szCs w:val="18"/>
                </w:rPr>
                <w:t>Обучение</w:t>
              </w:r>
            </w:hyperlink>
            <w:r w:rsidRPr="00C800C3">
              <w:rPr>
                <w:sz w:val="18"/>
                <w:szCs w:val="18"/>
              </w:rPr>
              <w:t xml:space="preserve">, </w:t>
            </w:r>
            <w:hyperlink r:id="rId17" w:anchor="/document/16/124534/" w:history="1">
              <w:r w:rsidRPr="00C800C3">
                <w:rPr>
                  <w:sz w:val="18"/>
                  <w:szCs w:val="18"/>
                </w:rPr>
                <w:t>инструктажи</w:t>
              </w:r>
            </w:hyperlink>
            <w:r w:rsidRPr="00C800C3">
              <w:rPr>
                <w:sz w:val="18"/>
                <w:szCs w:val="18"/>
              </w:rPr>
              <w:t xml:space="preserve">, </w:t>
            </w:r>
            <w:hyperlink r:id="rId18" w:anchor="/document/16/123856/dfasgxvg4p/" w:history="1">
              <w:r w:rsidRPr="00C800C3">
                <w:rPr>
                  <w:sz w:val="18"/>
                  <w:szCs w:val="18"/>
                </w:rPr>
                <w:t>проверка знаний по охране труда</w:t>
              </w:r>
            </w:hyperlink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3EDA2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19" w:anchor="/document/99/901807664/ZAP21VU3CF/" w:tgtFrame="_self" w:history="1">
              <w:r w:rsidR="00C800C3" w:rsidRPr="00C800C3">
                <w:rPr>
                  <w:sz w:val="18"/>
                  <w:szCs w:val="18"/>
                </w:rPr>
                <w:t>Абзац 10</w:t>
              </w:r>
            </w:hyperlink>
            <w:r w:rsidR="00C800C3" w:rsidRPr="00C800C3">
              <w:rPr>
                <w:sz w:val="18"/>
                <w:szCs w:val="18"/>
              </w:rPr>
              <w:t xml:space="preserve"> части 3 статьи 214 ТК;</w:t>
            </w:r>
          </w:p>
          <w:p w14:paraId="2B305A10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20" w:anchor="/document/99/901807664/ZAP1V843JU/" w:tgtFrame="_self" w:history="1">
              <w:r w:rsidR="00C800C3" w:rsidRPr="00C800C3">
                <w:rPr>
                  <w:sz w:val="18"/>
                  <w:szCs w:val="18"/>
                </w:rPr>
                <w:t>абзац 1</w:t>
              </w:r>
            </w:hyperlink>
            <w:r w:rsidR="00C800C3" w:rsidRPr="00C800C3">
              <w:rPr>
                <w:sz w:val="18"/>
                <w:szCs w:val="18"/>
              </w:rPr>
              <w:t> статьи 219 ТК;</w:t>
            </w:r>
          </w:p>
          <w:p w14:paraId="78FBD51A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21" w:anchor="/document/99/727688582/XA00M2O2MP/" w:tgtFrame="_self" w:history="1">
              <w:r w:rsidR="00C800C3" w:rsidRPr="00C800C3">
                <w:rPr>
                  <w:sz w:val="18"/>
                  <w:szCs w:val="18"/>
                </w:rPr>
                <w:t>пункт 1</w:t>
              </w:r>
            </w:hyperlink>
            <w:r w:rsidR="00C800C3" w:rsidRPr="00C800C3">
              <w:rPr>
                <w:sz w:val="18"/>
                <w:szCs w:val="18"/>
              </w:rPr>
              <w:t> Порядка обучения по охране труда и проверки знания требований охраны труда, утв. постановлением Правительства РФ от 24.12.2021 № 2464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B369C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25 000 руб. – на директора, 130 000 руб. – на организацию (</w:t>
            </w:r>
            <w:hyperlink r:id="rId22" w:anchor="/document/99/901807667/XA00S3K2P6/" w:history="1">
              <w:r w:rsidRPr="00C800C3">
                <w:rPr>
                  <w:sz w:val="18"/>
                  <w:szCs w:val="18"/>
                </w:rPr>
                <w:t>ч. 3 ст. 5.27.1 КоАП</w:t>
              </w:r>
            </w:hyperlink>
            <w:r w:rsidRPr="00C800C3">
              <w:rPr>
                <w:sz w:val="18"/>
                <w:szCs w:val="18"/>
              </w:rPr>
              <w:t>)</w:t>
            </w:r>
          </w:p>
        </w:tc>
      </w:tr>
      <w:tr w:rsidR="00A34686" w:rsidRPr="00A34686" w14:paraId="55AAA88A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7EE8E" w14:textId="21BBFC5C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6. Обучение оказанию первой помощи пострадавшим на производстве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78B37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23" w:anchor="/document/99/901807664/ZAP21VU3CF/" w:tgtFrame="_self" w:history="1">
              <w:r w:rsidR="00C800C3" w:rsidRPr="00C800C3">
                <w:rPr>
                  <w:sz w:val="18"/>
                  <w:szCs w:val="18"/>
                </w:rPr>
                <w:t>Абзац 10</w:t>
              </w:r>
            </w:hyperlink>
            <w:r w:rsidR="00C800C3" w:rsidRPr="00C800C3">
              <w:rPr>
                <w:sz w:val="18"/>
                <w:szCs w:val="18"/>
              </w:rPr>
              <w:t xml:space="preserve"> части 3 статьи 214 ТК;</w:t>
            </w:r>
          </w:p>
          <w:p w14:paraId="3BF4775A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24" w:anchor="/document/99/901807664/ZAP1UGM3D3/" w:tgtFrame="_self" w:history="1">
              <w:r w:rsidR="00C800C3" w:rsidRPr="00C800C3">
                <w:rPr>
                  <w:sz w:val="18"/>
                  <w:szCs w:val="18"/>
                </w:rPr>
                <w:t>абзац 6</w:t>
              </w:r>
            </w:hyperlink>
            <w:r w:rsidR="00C800C3" w:rsidRPr="00C800C3">
              <w:rPr>
                <w:sz w:val="18"/>
                <w:szCs w:val="18"/>
              </w:rPr>
              <w:t xml:space="preserve"> части 1 статьи 216 ТК;</w:t>
            </w:r>
          </w:p>
          <w:p w14:paraId="2C937E47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25" w:anchor="/document/99/901807664/ZAP1V843JU/" w:tgtFrame="_self" w:history="1">
              <w:r w:rsidR="00C800C3" w:rsidRPr="00C800C3">
                <w:rPr>
                  <w:sz w:val="18"/>
                  <w:szCs w:val="18"/>
                </w:rPr>
                <w:t>абзац 1</w:t>
              </w:r>
            </w:hyperlink>
            <w:r w:rsidR="00C800C3" w:rsidRPr="00C800C3">
              <w:rPr>
                <w:sz w:val="18"/>
                <w:szCs w:val="18"/>
              </w:rPr>
              <w:t xml:space="preserve"> статьи 219 ТК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047AE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25 000 руб. – на директора, 130 000 руб. – на организацию (</w:t>
            </w:r>
            <w:hyperlink r:id="rId26" w:anchor="/document/99/901807667/XA00S3K2P6/" w:history="1">
              <w:r w:rsidRPr="00C800C3">
                <w:rPr>
                  <w:sz w:val="18"/>
                  <w:szCs w:val="18"/>
                </w:rPr>
                <w:t>ч. 3 ст. 5.27.1 КоАП</w:t>
              </w:r>
            </w:hyperlink>
            <w:r w:rsidRPr="00C800C3">
              <w:rPr>
                <w:sz w:val="18"/>
                <w:szCs w:val="18"/>
              </w:rPr>
              <w:t>)</w:t>
            </w:r>
          </w:p>
        </w:tc>
      </w:tr>
      <w:tr w:rsidR="00A34686" w:rsidRPr="00A34686" w14:paraId="3403318B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0972B" w14:textId="4CC22AAB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7. Обучение работников, ответственных за эксплуатацию опасных производственных объектов</w:t>
            </w:r>
          </w:p>
          <w:p w14:paraId="0A8408B8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7. Обучение работников, ответственных за эксплуатацию опасных производственных объектов</w:t>
            </w:r>
          </w:p>
          <w:p w14:paraId="064F21E3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 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3A6EE" w14:textId="77777777" w:rsidR="00C800C3" w:rsidRPr="00C800C3" w:rsidRDefault="00000000" w:rsidP="00C800C3">
            <w:pPr>
              <w:rPr>
                <w:rFonts w:eastAsia="Times New Roman"/>
                <w:sz w:val="18"/>
                <w:szCs w:val="18"/>
              </w:rPr>
            </w:pPr>
            <w:hyperlink r:id="rId27" w:anchor="/document/99/901807664/ZAP1V843JU/" w:tgtFrame="_self" w:history="1">
              <w:r w:rsidR="00C800C3" w:rsidRPr="00C800C3">
                <w:rPr>
                  <w:rFonts w:eastAsia="Times New Roman"/>
                  <w:sz w:val="18"/>
                  <w:szCs w:val="18"/>
                </w:rPr>
                <w:t>Абзац 1</w:t>
              </w:r>
            </w:hyperlink>
            <w:r w:rsidR="00C800C3" w:rsidRPr="00C800C3">
              <w:rPr>
                <w:rFonts w:eastAsia="Times New Roman"/>
                <w:sz w:val="18"/>
                <w:szCs w:val="18"/>
              </w:rPr>
              <w:t xml:space="preserve"> статьи 219 ТК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7CB68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25 000 руб. – на директора, 130 000 руб. – на организацию (</w:t>
            </w:r>
            <w:hyperlink r:id="rId28" w:anchor="/document/99/901807667/XA00S3K2P6/" w:history="1">
              <w:r w:rsidRPr="00C800C3">
                <w:rPr>
                  <w:sz w:val="18"/>
                  <w:szCs w:val="18"/>
                </w:rPr>
                <w:t>ч. 3 ст. 5.27.1 КоАП</w:t>
              </w:r>
            </w:hyperlink>
            <w:r w:rsidRPr="00C800C3">
              <w:rPr>
                <w:sz w:val="18"/>
                <w:szCs w:val="18"/>
              </w:rPr>
              <w:t>)</w:t>
            </w:r>
          </w:p>
        </w:tc>
      </w:tr>
      <w:tr w:rsidR="00A34686" w:rsidRPr="00A34686" w14:paraId="6C9026E5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07663" w14:textId="758F9D9B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8. Разработка и утверждение инструкции по охране труда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AAC73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29" w:anchor="/document/99/901807664/ZAP24O43D4/" w:tgtFrame="_self" w:history="1">
              <w:r w:rsidR="00C800C3" w:rsidRPr="00C800C3">
                <w:rPr>
                  <w:sz w:val="18"/>
                  <w:szCs w:val="18"/>
                </w:rPr>
                <w:t>Абзац 23</w:t>
              </w:r>
            </w:hyperlink>
            <w:r w:rsidR="00C800C3" w:rsidRPr="00C800C3">
              <w:rPr>
                <w:sz w:val="18"/>
                <w:szCs w:val="18"/>
              </w:rPr>
              <w:t xml:space="preserve"> части 3 статьи 214 ТК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6949D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5000 руб. – на директора, 80 000 руб. – на организацию (</w:t>
            </w:r>
            <w:hyperlink r:id="rId30" w:anchor="/document/99/901807667/XA00MHM2OG/" w:history="1">
              <w:r w:rsidRPr="00C800C3">
                <w:rPr>
                  <w:sz w:val="18"/>
                  <w:szCs w:val="18"/>
                </w:rPr>
                <w:t>ч. 1 ст. 5.27.1 КоАП</w:t>
              </w:r>
            </w:hyperlink>
            <w:r w:rsidRPr="00C800C3">
              <w:rPr>
                <w:sz w:val="18"/>
                <w:szCs w:val="18"/>
              </w:rPr>
              <w:t>)</w:t>
            </w:r>
          </w:p>
        </w:tc>
      </w:tr>
      <w:tr w:rsidR="00A34686" w:rsidRPr="00A34686" w14:paraId="14CC8650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1138D" w14:textId="249B2C86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9. Приобретение специальной одежды, специальной обуви и других средств индивидуальной защиты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80BE0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31" w:anchor="/document/99/901807664/ZAP2C843IN/" w:tgtFrame="_self" w:history="1">
              <w:r w:rsidR="00C800C3" w:rsidRPr="00C800C3">
                <w:rPr>
                  <w:sz w:val="18"/>
                  <w:szCs w:val="18"/>
                </w:rPr>
                <w:t>Абзац 8</w:t>
              </w:r>
            </w:hyperlink>
            <w:r w:rsidR="00C800C3" w:rsidRPr="00C800C3">
              <w:rPr>
                <w:sz w:val="18"/>
                <w:szCs w:val="18"/>
              </w:rPr>
              <w:t xml:space="preserve"> части 3 статьи 214 ТК;</w:t>
            </w:r>
          </w:p>
          <w:p w14:paraId="4F7C4965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32" w:anchor="/document/99/901807664/XA00MFS2O8/" w:tgtFrame="_self" w:history="1">
              <w:r w:rsidR="00C800C3" w:rsidRPr="00C800C3">
                <w:rPr>
                  <w:sz w:val="18"/>
                  <w:szCs w:val="18"/>
                </w:rPr>
                <w:t>статья 221</w:t>
              </w:r>
            </w:hyperlink>
            <w:r w:rsidR="00C800C3" w:rsidRPr="00C800C3">
              <w:rPr>
                <w:sz w:val="18"/>
                <w:szCs w:val="18"/>
              </w:rPr>
              <w:t xml:space="preserve"> ТК;</w:t>
            </w:r>
          </w:p>
          <w:p w14:paraId="6E188A4C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 xml:space="preserve">пункты </w:t>
            </w:r>
            <w:hyperlink r:id="rId33" w:anchor="/document/99/902161801/XA00M2U2M0/" w:history="1">
              <w:r w:rsidRPr="00C800C3">
                <w:rPr>
                  <w:sz w:val="18"/>
                  <w:szCs w:val="18"/>
                </w:rPr>
                <w:t>5</w:t>
              </w:r>
            </w:hyperlink>
            <w:r w:rsidRPr="00C800C3">
              <w:rPr>
                <w:sz w:val="18"/>
                <w:szCs w:val="18"/>
              </w:rPr>
              <w:t xml:space="preserve"> и </w:t>
            </w:r>
            <w:hyperlink r:id="rId34" w:anchor="/document/99/902161801/XA00MA62N9/" w:history="1">
              <w:r w:rsidRPr="00C800C3">
                <w:rPr>
                  <w:sz w:val="18"/>
                  <w:szCs w:val="18"/>
                </w:rPr>
                <w:t>13</w:t>
              </w:r>
            </w:hyperlink>
            <w:r w:rsidRPr="00C800C3">
              <w:rPr>
                <w:sz w:val="18"/>
                <w:szCs w:val="18"/>
              </w:rPr>
              <w:t xml:space="preserve"> приказа Минздравсоцразвития от 01.06.2009 № 290н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E77F3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 xml:space="preserve">Если работников не обеспечили СИЗ, которые относятся ко 2-му классу согласно </w:t>
            </w:r>
            <w:hyperlink r:id="rId35" w:anchor="/document/99/902320567/" w:history="1">
              <w:r w:rsidRPr="00C800C3">
                <w:rPr>
                  <w:sz w:val="18"/>
                  <w:szCs w:val="18"/>
                </w:rPr>
                <w:t>ТР ТС 019/2011</w:t>
              </w:r>
            </w:hyperlink>
            <w:r w:rsidRPr="00C800C3">
              <w:rPr>
                <w:sz w:val="18"/>
                <w:szCs w:val="18"/>
              </w:rPr>
              <w:t>, директору грозит штраф 30 000 руб., организации – 150 000 руб. (</w:t>
            </w:r>
            <w:hyperlink r:id="rId36" w:anchor="/document/99/901807667/XA00M8K2MH/" w:history="1">
              <w:r w:rsidRPr="00C800C3">
                <w:rPr>
                  <w:sz w:val="18"/>
                  <w:szCs w:val="18"/>
                </w:rPr>
                <w:t>ч. 4 ст. 5.27.1 КоАП</w:t>
              </w:r>
            </w:hyperlink>
            <w:r w:rsidRPr="00C800C3">
              <w:rPr>
                <w:sz w:val="18"/>
                <w:szCs w:val="18"/>
              </w:rPr>
              <w:t>). В ином случае директору грозит штраф 5000 руб., а организации – 80 000 руб. (</w:t>
            </w:r>
            <w:hyperlink r:id="rId37" w:anchor="/document/99/901807667/XA00MHM2OG/" w:history="1">
              <w:r w:rsidRPr="00C800C3">
                <w:rPr>
                  <w:sz w:val="18"/>
                  <w:szCs w:val="18"/>
                </w:rPr>
                <w:t>ч. 1 ст. 5.27.1 КоАП</w:t>
              </w:r>
            </w:hyperlink>
            <w:r w:rsidRPr="00C800C3">
              <w:rPr>
                <w:sz w:val="18"/>
                <w:szCs w:val="18"/>
              </w:rPr>
              <w:t>)</w:t>
            </w:r>
          </w:p>
        </w:tc>
      </w:tr>
      <w:tr w:rsidR="00A34686" w:rsidRPr="00A34686" w14:paraId="7574C0DF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96729" w14:textId="70EB6621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10. Приобретение смывающих и обезвреживающих средств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736EE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38" w:anchor="/document/99/901807664/ZAP2C843IN/" w:tgtFrame="_self" w:history="1">
              <w:r w:rsidR="00C800C3" w:rsidRPr="00C800C3">
                <w:rPr>
                  <w:sz w:val="18"/>
                  <w:szCs w:val="18"/>
                </w:rPr>
                <w:t>Абзац 8</w:t>
              </w:r>
            </w:hyperlink>
            <w:r w:rsidR="00C800C3" w:rsidRPr="00C800C3">
              <w:rPr>
                <w:sz w:val="18"/>
                <w:szCs w:val="18"/>
              </w:rPr>
              <w:t xml:space="preserve"> части 3 статьи 214 ТК;</w:t>
            </w:r>
          </w:p>
          <w:p w14:paraId="6BD33AA6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39" w:anchor="/document/99/901807664/XA00MFS2O8/" w:tgtFrame="_self" w:history="1">
              <w:r w:rsidR="00C800C3" w:rsidRPr="00C800C3">
                <w:rPr>
                  <w:sz w:val="18"/>
                  <w:szCs w:val="18"/>
                </w:rPr>
                <w:t>статья 221</w:t>
              </w:r>
            </w:hyperlink>
            <w:r w:rsidR="00C800C3" w:rsidRPr="00C800C3">
              <w:rPr>
                <w:sz w:val="18"/>
                <w:szCs w:val="18"/>
              </w:rPr>
              <w:t xml:space="preserve"> ТК;</w:t>
            </w:r>
          </w:p>
          <w:p w14:paraId="217DEB9E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40" w:anchor="/document/99/902253149/XA00LVA2M9/" w:history="1">
              <w:r w:rsidR="00C800C3" w:rsidRPr="00C800C3">
                <w:rPr>
                  <w:sz w:val="18"/>
                  <w:szCs w:val="18"/>
                </w:rPr>
                <w:t>Стандарт безопасности труда</w:t>
              </w:r>
            </w:hyperlink>
            <w:r w:rsidR="00C800C3" w:rsidRPr="00C800C3">
              <w:rPr>
                <w:sz w:val="18"/>
                <w:szCs w:val="18"/>
              </w:rPr>
              <w:t xml:space="preserve">, утвержденный </w:t>
            </w:r>
            <w:hyperlink r:id="rId41" w:anchor="/document/99/902253149/" w:history="1">
              <w:r w:rsidR="00C800C3" w:rsidRPr="00C800C3">
                <w:rPr>
                  <w:sz w:val="18"/>
                  <w:szCs w:val="18"/>
                </w:rPr>
                <w:t>приказом Минздравсоцразвития от 17.12.2010 № 1122н</w:t>
              </w:r>
            </w:hyperlink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4C2DE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lastRenderedPageBreak/>
              <w:t>30 000 руб. – на директора, 150 000 руб. – на организацию (</w:t>
            </w:r>
            <w:hyperlink r:id="rId42" w:anchor="/document/99/901807667/XA00M8K2MH/" w:history="1">
              <w:r w:rsidRPr="00C800C3">
                <w:rPr>
                  <w:sz w:val="18"/>
                  <w:szCs w:val="18"/>
                </w:rPr>
                <w:t>ч. 4 ст. 5.27.1 КоАП</w:t>
              </w:r>
            </w:hyperlink>
            <w:r w:rsidRPr="00C800C3">
              <w:rPr>
                <w:sz w:val="18"/>
                <w:szCs w:val="18"/>
              </w:rPr>
              <w:t>)</w:t>
            </w:r>
          </w:p>
        </w:tc>
      </w:tr>
      <w:tr w:rsidR="00A34686" w:rsidRPr="00A34686" w14:paraId="1C1BCA3E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81F87" w14:textId="2FAD6E9F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11. Хранение и уход за СИЗ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E42E8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43" w:anchor="/document/99/901807664/XA00MFS2O8/" w:tgtFrame="_self" w:history="1">
              <w:r w:rsidR="00C800C3" w:rsidRPr="00C800C3">
                <w:rPr>
                  <w:sz w:val="18"/>
                  <w:szCs w:val="18"/>
                </w:rPr>
                <w:t>Статья 221</w:t>
              </w:r>
            </w:hyperlink>
            <w:r w:rsidR="00C800C3" w:rsidRPr="00C800C3">
              <w:rPr>
                <w:sz w:val="18"/>
                <w:szCs w:val="18"/>
              </w:rPr>
              <w:t xml:space="preserve"> ТК;</w:t>
            </w:r>
          </w:p>
          <w:p w14:paraId="11D96EFD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 xml:space="preserve">пункты </w:t>
            </w:r>
            <w:hyperlink r:id="rId44" w:anchor="/document/99/902161801/XA00M2S2MD/" w:history="1">
              <w:r w:rsidRPr="00C800C3">
                <w:rPr>
                  <w:sz w:val="18"/>
                  <w:szCs w:val="18"/>
                </w:rPr>
                <w:t>32</w:t>
              </w:r>
            </w:hyperlink>
            <w:r w:rsidRPr="00C800C3">
              <w:rPr>
                <w:sz w:val="18"/>
                <w:szCs w:val="18"/>
              </w:rPr>
              <w:t xml:space="preserve"> и </w:t>
            </w:r>
            <w:hyperlink r:id="rId45" w:anchor="/document/99/902161801/XA00M7S2MM/" w:history="1">
              <w:r w:rsidRPr="00C800C3">
                <w:rPr>
                  <w:sz w:val="18"/>
                  <w:szCs w:val="18"/>
                </w:rPr>
                <w:t>33</w:t>
              </w:r>
            </w:hyperlink>
            <w:r w:rsidRPr="00C800C3">
              <w:rPr>
                <w:sz w:val="18"/>
                <w:szCs w:val="18"/>
              </w:rPr>
              <w:t xml:space="preserve"> приказа Минздравсоцразвития от 01.06.2009 № 290н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395EF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5000 руб. – на директора, 80 000 руб. – на организацию (</w:t>
            </w:r>
            <w:hyperlink r:id="rId46" w:anchor="/document/99/901807667/XA00MHM2OG/" w:history="1">
              <w:r w:rsidRPr="00C800C3">
                <w:rPr>
                  <w:sz w:val="18"/>
                  <w:szCs w:val="18"/>
                </w:rPr>
                <w:t>ч. 1 ст. 5.27.1 КоАП</w:t>
              </w:r>
            </w:hyperlink>
            <w:r w:rsidRPr="00C800C3">
              <w:rPr>
                <w:sz w:val="18"/>
                <w:szCs w:val="18"/>
              </w:rPr>
              <w:t>)</w:t>
            </w:r>
          </w:p>
        </w:tc>
      </w:tr>
      <w:tr w:rsidR="00A34686" w:rsidRPr="00A34686" w14:paraId="612A35F2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A6CE2" w14:textId="7D770C9B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12. Обеспечение работников лечебно-профилактическим питанием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01B6F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47" w:anchor="/document/99/901807664/XA00M362MB/" w:tgtFrame="_self" w:history="1">
              <w:r w:rsidR="00C800C3" w:rsidRPr="00C800C3">
                <w:rPr>
                  <w:sz w:val="18"/>
                  <w:szCs w:val="18"/>
                </w:rPr>
                <w:t>Статья 222</w:t>
              </w:r>
            </w:hyperlink>
            <w:r w:rsidR="00C800C3" w:rsidRPr="00C800C3">
              <w:rPr>
                <w:sz w:val="18"/>
                <w:szCs w:val="18"/>
              </w:rPr>
              <w:t xml:space="preserve"> ТК;</w:t>
            </w:r>
          </w:p>
          <w:p w14:paraId="30491238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48" w:anchor="/document/99/350505366/XA00M6Q2MH/" w:tgtFrame="_self" w:history="1">
              <w:r w:rsidR="00C800C3" w:rsidRPr="00C800C3">
                <w:rPr>
                  <w:sz w:val="18"/>
                  <w:szCs w:val="18"/>
                </w:rPr>
                <w:t>пункт 4 приложения 3</w:t>
              </w:r>
            </w:hyperlink>
            <w:r w:rsidR="00C800C3" w:rsidRPr="00C800C3">
              <w:rPr>
                <w:sz w:val="18"/>
                <w:szCs w:val="18"/>
              </w:rPr>
              <w:t> приказа Минтруда от 16.05.2022 № 298н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CBE37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5000 руб. – на директора, 80 000 руб. – на организацию (</w:t>
            </w:r>
            <w:hyperlink r:id="rId49" w:anchor="/document/99/901807667/XA00MHM2OG/" w:history="1">
              <w:r w:rsidRPr="00C800C3">
                <w:rPr>
                  <w:sz w:val="18"/>
                  <w:szCs w:val="18"/>
                </w:rPr>
                <w:t>ч. 1 ст. 5.27.1 КоАП</w:t>
              </w:r>
            </w:hyperlink>
            <w:r w:rsidRPr="00C800C3">
              <w:rPr>
                <w:sz w:val="18"/>
                <w:szCs w:val="18"/>
              </w:rPr>
              <w:t>)</w:t>
            </w:r>
          </w:p>
        </w:tc>
      </w:tr>
      <w:tr w:rsidR="00A34686" w:rsidRPr="00A34686" w14:paraId="6D3CC7A9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46965" w14:textId="4AA7E69B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13. Санаторно-курортное лечение работников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C116C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50" w:anchor="/document/99/901713539/ZAP2NUS3ON/" w:tgtFrame="_self" w:history="1">
              <w:r w:rsidR="00C800C3" w:rsidRPr="00C800C3">
                <w:rPr>
                  <w:sz w:val="18"/>
                  <w:szCs w:val="18"/>
                </w:rPr>
                <w:t>Абзац 3 части 1 статьи 8</w:t>
              </w:r>
            </w:hyperlink>
            <w:r w:rsidR="00C800C3" w:rsidRPr="00C800C3">
              <w:rPr>
                <w:sz w:val="18"/>
                <w:szCs w:val="18"/>
              </w:rPr>
              <w:t> Закона от 24.07.1998 № 125-ФЗ;</w:t>
            </w:r>
          </w:p>
          <w:p w14:paraId="23A52BE3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51" w:anchor="/document/99/901713539/XA00MDI2O1/" w:tgtFrame="_self" w:history="1">
              <w:r w:rsidR="00C800C3" w:rsidRPr="00C800C3">
                <w:rPr>
                  <w:sz w:val="18"/>
                  <w:szCs w:val="18"/>
                </w:rPr>
                <w:t>Абзац 10 части 2 статьи 17</w:t>
              </w:r>
            </w:hyperlink>
            <w:r w:rsidR="00C800C3" w:rsidRPr="00C800C3">
              <w:rPr>
                <w:sz w:val="18"/>
                <w:szCs w:val="18"/>
              </w:rPr>
              <w:t> Закона от 24.07.1998 № 125-ФЗ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15A2A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5000 руб. – на директора, 80 000 руб. – на организацию (</w:t>
            </w:r>
            <w:hyperlink r:id="rId52" w:anchor="/document/99/901807667/XA00MHM2OG/" w:history="1">
              <w:r w:rsidRPr="00C800C3">
                <w:rPr>
                  <w:sz w:val="18"/>
                  <w:szCs w:val="18"/>
                </w:rPr>
                <w:t>ч. 1 ст. 5.27.1 КоАП</w:t>
              </w:r>
            </w:hyperlink>
            <w:r w:rsidRPr="00C800C3">
              <w:rPr>
                <w:sz w:val="18"/>
                <w:szCs w:val="18"/>
              </w:rPr>
              <w:t>)</w:t>
            </w:r>
          </w:p>
        </w:tc>
      </w:tr>
      <w:tr w:rsidR="00A34686" w:rsidRPr="00A34686" w14:paraId="76599C6B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48665" w14:textId="2762CCF0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14. Приобретение аптечек для оказания первой помощи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4AF07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53" w:anchor="/document/99/901807664/ZAP2MOM3PB/" w:tgtFrame="_self" w:history="1">
              <w:r w:rsidR="00C800C3" w:rsidRPr="00C800C3">
                <w:rPr>
                  <w:sz w:val="18"/>
                  <w:szCs w:val="18"/>
                </w:rPr>
                <w:t>Абзац 18</w:t>
              </w:r>
            </w:hyperlink>
            <w:r w:rsidR="00C800C3" w:rsidRPr="00C800C3">
              <w:rPr>
                <w:sz w:val="18"/>
                <w:szCs w:val="18"/>
              </w:rPr>
              <w:t xml:space="preserve"> части 3 статьи 214 ТК;</w:t>
            </w:r>
          </w:p>
          <w:p w14:paraId="4E9B6D51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54" w:anchor="/document/99/901807664/ZAP2OVG3M7/" w:tgtFrame="_self" w:history="1">
              <w:r w:rsidR="00C800C3" w:rsidRPr="00C800C3">
                <w:rPr>
                  <w:sz w:val="18"/>
                  <w:szCs w:val="18"/>
                </w:rPr>
                <w:t>часть 1</w:t>
              </w:r>
            </w:hyperlink>
            <w:r w:rsidR="00C800C3" w:rsidRPr="00C800C3">
              <w:rPr>
                <w:sz w:val="18"/>
                <w:szCs w:val="18"/>
              </w:rPr>
              <w:t xml:space="preserve"> статьи 216.3 ТК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DAB18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5000 руб. – на директора, 80 000 руб. – на организацию (</w:t>
            </w:r>
            <w:hyperlink r:id="rId55" w:anchor="/document/99/901807667/XA00MHM2OG/" w:history="1">
              <w:r w:rsidRPr="00C800C3">
                <w:rPr>
                  <w:sz w:val="18"/>
                  <w:szCs w:val="18"/>
                </w:rPr>
                <w:t>ч. 1 ст. 5.27.1 КоАП</w:t>
              </w:r>
            </w:hyperlink>
            <w:r w:rsidRPr="00C800C3">
              <w:rPr>
                <w:sz w:val="18"/>
                <w:szCs w:val="18"/>
              </w:rPr>
              <w:t>)</w:t>
            </w:r>
          </w:p>
        </w:tc>
      </w:tr>
      <w:tr w:rsidR="00A34686" w:rsidRPr="00A34686" w14:paraId="7896F006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2B9DE" w14:textId="0EEAEC31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15. Оборудование помещений для оказания медицинской помощи или создание санитарных постов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1635F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56" w:anchor="/document/99/901807664/ZAP2MOM3PB/" w:tgtFrame="_self" w:history="1">
              <w:r w:rsidR="00C800C3" w:rsidRPr="00C800C3">
                <w:rPr>
                  <w:sz w:val="18"/>
                  <w:szCs w:val="18"/>
                </w:rPr>
                <w:t>Абзац 18</w:t>
              </w:r>
            </w:hyperlink>
            <w:r w:rsidR="00C800C3" w:rsidRPr="00C800C3">
              <w:rPr>
                <w:sz w:val="18"/>
                <w:szCs w:val="18"/>
              </w:rPr>
              <w:t xml:space="preserve"> части 3 статьи 214 ТК;</w:t>
            </w:r>
          </w:p>
          <w:p w14:paraId="2ABE18AB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57" w:anchor="/document/99/901807664/ZAP2OVG3M7/" w:tgtFrame="_self" w:history="1">
              <w:r w:rsidR="00C800C3" w:rsidRPr="00C800C3">
                <w:rPr>
                  <w:sz w:val="18"/>
                  <w:szCs w:val="18"/>
                </w:rPr>
                <w:t>часть 1</w:t>
              </w:r>
            </w:hyperlink>
            <w:r w:rsidR="00C800C3" w:rsidRPr="00C800C3">
              <w:rPr>
                <w:sz w:val="18"/>
                <w:szCs w:val="18"/>
              </w:rPr>
              <w:t xml:space="preserve"> статьи 216.3 ТК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513D6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5000 руб. – на директора, 80 000 руб. – на организацию (</w:t>
            </w:r>
            <w:hyperlink r:id="rId58" w:anchor="/document/99/901807667/XA00MHM2OG/" w:history="1">
              <w:r w:rsidRPr="00C800C3">
                <w:rPr>
                  <w:sz w:val="18"/>
                  <w:szCs w:val="18"/>
                </w:rPr>
                <w:t>ч. 1 ст. 5.27.1 КоАП</w:t>
              </w:r>
            </w:hyperlink>
            <w:r w:rsidRPr="00C800C3">
              <w:rPr>
                <w:sz w:val="18"/>
                <w:szCs w:val="18"/>
              </w:rPr>
              <w:t>)</w:t>
            </w:r>
          </w:p>
        </w:tc>
      </w:tr>
      <w:tr w:rsidR="00A34686" w:rsidRPr="00A34686" w14:paraId="1A8B7CDF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31CFA" w14:textId="7D65F334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16. Производственный контроль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B73F8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59" w:anchor="/document/99/901807664/ZAP2EKM3GF/" w:tgtFrame="_self" w:history="1">
              <w:r w:rsidR="00C800C3" w:rsidRPr="00C800C3">
                <w:rPr>
                  <w:sz w:val="18"/>
                  <w:szCs w:val="18"/>
                </w:rPr>
                <w:t>Абзац 1</w:t>
              </w:r>
            </w:hyperlink>
            <w:r w:rsidR="00C800C3" w:rsidRPr="00C800C3">
              <w:rPr>
                <w:sz w:val="18"/>
                <w:szCs w:val="18"/>
              </w:rPr>
              <w:t xml:space="preserve"> части 1 статьи 214 ТК;</w:t>
            </w:r>
          </w:p>
          <w:p w14:paraId="229CC012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60" w:anchor="/document/99/901807664/ZAP2M363LH/" w:tgtFrame="_self" w:history="1">
              <w:r w:rsidR="00C800C3" w:rsidRPr="00C800C3">
                <w:rPr>
                  <w:sz w:val="18"/>
                  <w:szCs w:val="18"/>
                </w:rPr>
                <w:t>Абзац 1</w:t>
              </w:r>
            </w:hyperlink>
            <w:r w:rsidR="00C800C3" w:rsidRPr="00C800C3">
              <w:rPr>
                <w:sz w:val="18"/>
                <w:szCs w:val="18"/>
              </w:rPr>
              <w:t xml:space="preserve"> части 1 статьи 214 ТК</w:t>
            </w:r>
          </w:p>
          <w:p w14:paraId="7281373F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61" w:anchor="/document/99/901729631/XA00MGC2O8/" w:history="1">
              <w:r w:rsidR="00C800C3" w:rsidRPr="00C800C3">
                <w:rPr>
                  <w:sz w:val="18"/>
                  <w:szCs w:val="18"/>
                </w:rPr>
                <w:t>пункт 3 статьи 39</w:t>
              </w:r>
            </w:hyperlink>
            <w:r w:rsidR="00C800C3" w:rsidRPr="00C800C3">
              <w:rPr>
                <w:sz w:val="18"/>
                <w:szCs w:val="18"/>
              </w:rPr>
              <w:t xml:space="preserve"> и </w:t>
            </w:r>
            <w:hyperlink r:id="rId62" w:anchor="/document/99/901729631/XA00MDO2NS/" w:history="1">
              <w:r w:rsidR="00C800C3" w:rsidRPr="00C800C3">
                <w:rPr>
                  <w:sz w:val="18"/>
                  <w:szCs w:val="18"/>
                </w:rPr>
                <w:t>статья 32</w:t>
              </w:r>
            </w:hyperlink>
            <w:r w:rsidR="00C800C3" w:rsidRPr="00C800C3">
              <w:rPr>
                <w:sz w:val="18"/>
                <w:szCs w:val="18"/>
              </w:rPr>
              <w:t xml:space="preserve"> Закона от 30.03.1999 № 52-ФЗ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15B61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1000 руб. на директора, 20 000 руб. или приостановление деятельности на 90 суток – для организации (</w:t>
            </w:r>
            <w:hyperlink r:id="rId63" w:anchor="/document/99/901807667/XA00MBI2N2/" w:history="1">
              <w:r w:rsidRPr="00C800C3">
                <w:rPr>
                  <w:sz w:val="18"/>
                  <w:szCs w:val="18"/>
                </w:rPr>
                <w:t>ст. 6.3 КоАП</w:t>
              </w:r>
            </w:hyperlink>
            <w:r w:rsidRPr="00C800C3">
              <w:rPr>
                <w:sz w:val="18"/>
                <w:szCs w:val="18"/>
              </w:rPr>
              <w:t>)</w:t>
            </w:r>
          </w:p>
        </w:tc>
      </w:tr>
      <w:tr w:rsidR="00A34686" w:rsidRPr="00A34686" w14:paraId="1D9F4DF1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22850" w14:textId="12DBBE53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17. Установка средств коллективной защиты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172D6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64" w:anchor="/document/99/901807664/XA00MBK2NN/" w:history="1">
              <w:r w:rsidR="00C800C3" w:rsidRPr="00C800C3">
                <w:rPr>
                  <w:sz w:val="18"/>
                  <w:szCs w:val="18"/>
                </w:rPr>
                <w:t>Абзац 1</w:t>
              </w:r>
            </w:hyperlink>
            <w:r w:rsidR="00C800C3" w:rsidRPr="00C800C3">
              <w:rPr>
                <w:sz w:val="18"/>
                <w:szCs w:val="18"/>
              </w:rPr>
              <w:t xml:space="preserve"> части 2 статьи 212 ТК;</w:t>
            </w:r>
          </w:p>
          <w:p w14:paraId="1D6F3344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65" w:anchor="/document/99/901807664/XA00MDE2N8/" w:history="1">
              <w:r w:rsidR="00C800C3" w:rsidRPr="00C800C3">
                <w:rPr>
                  <w:sz w:val="18"/>
                  <w:szCs w:val="18"/>
                </w:rPr>
                <w:t>статья 215</w:t>
              </w:r>
            </w:hyperlink>
            <w:r w:rsidR="00C800C3" w:rsidRPr="00C800C3">
              <w:rPr>
                <w:sz w:val="18"/>
                <w:szCs w:val="18"/>
              </w:rPr>
              <w:t xml:space="preserve"> ТК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E8208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5000 руб. – на директора, 80 000 руб. – на организацию (</w:t>
            </w:r>
            <w:hyperlink r:id="rId66" w:anchor="/document/99/901807667/XA00MHM2OG/" w:history="1">
              <w:r w:rsidRPr="00C800C3">
                <w:rPr>
                  <w:sz w:val="18"/>
                  <w:szCs w:val="18"/>
                </w:rPr>
                <w:t>ч. 1 ст. 5.27.1 КоАП</w:t>
              </w:r>
            </w:hyperlink>
            <w:r w:rsidRPr="00C800C3">
              <w:rPr>
                <w:sz w:val="18"/>
                <w:szCs w:val="18"/>
              </w:rPr>
              <w:t>)</w:t>
            </w:r>
          </w:p>
        </w:tc>
      </w:tr>
      <w:tr w:rsidR="00A34686" w:rsidRPr="00A34686" w14:paraId="7CEFCED8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DD2A6" w14:textId="5DF1BBDE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18. Нанесение на производственное оборудование, элементы конструкций и другие объекты сигнальных цветов и знаков безопасности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6D159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67" w:anchor="/document/99/901807664/ZAP2M363LH/" w:history="1">
              <w:r w:rsidR="00C800C3" w:rsidRPr="00C800C3">
                <w:rPr>
                  <w:sz w:val="18"/>
                  <w:szCs w:val="18"/>
                </w:rPr>
                <w:t>Абзац 1</w:t>
              </w:r>
            </w:hyperlink>
            <w:r w:rsidR="00C800C3" w:rsidRPr="00C800C3">
              <w:rPr>
                <w:sz w:val="18"/>
                <w:szCs w:val="18"/>
              </w:rPr>
              <w:t xml:space="preserve"> части 2 статьи 212 ТК;</w:t>
            </w:r>
          </w:p>
          <w:p w14:paraId="5999E8CC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68" w:anchor="/document/99/573068702/XA00MCG2NS/" w:history="1">
              <w:r w:rsidR="00C800C3" w:rsidRPr="00C800C3">
                <w:rPr>
                  <w:sz w:val="18"/>
                  <w:szCs w:val="18"/>
                </w:rPr>
                <w:t>абзац 1</w:t>
              </w:r>
            </w:hyperlink>
            <w:r w:rsidR="00C800C3" w:rsidRPr="00C800C3">
              <w:rPr>
                <w:sz w:val="18"/>
                <w:szCs w:val="18"/>
              </w:rPr>
              <w:t xml:space="preserve"> пункта 78 Правил, утвержденных </w:t>
            </w:r>
            <w:hyperlink r:id="rId69" w:anchor="/document/99/573068702/" w:history="1">
              <w:r w:rsidR="00C800C3" w:rsidRPr="00C800C3">
                <w:rPr>
                  <w:sz w:val="18"/>
                  <w:szCs w:val="18"/>
                </w:rPr>
                <w:t>приказом Минтруда от 27.11.2020 № 833н</w:t>
              </w:r>
            </w:hyperlink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4AD0F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5000 руб. – на директора, 80 000 руб. – на организацию (</w:t>
            </w:r>
            <w:hyperlink r:id="rId70" w:anchor="/document/99/901807667/XA00MHM2OG/" w:history="1">
              <w:r w:rsidRPr="00C800C3">
                <w:rPr>
                  <w:sz w:val="18"/>
                  <w:szCs w:val="18"/>
                </w:rPr>
                <w:t>ч. 1 ст. 5.27.1 КоАП</w:t>
              </w:r>
            </w:hyperlink>
            <w:r w:rsidRPr="00C800C3">
              <w:rPr>
                <w:sz w:val="18"/>
                <w:szCs w:val="18"/>
              </w:rPr>
              <w:t>)</w:t>
            </w:r>
          </w:p>
        </w:tc>
      </w:tr>
      <w:tr w:rsidR="00A34686" w:rsidRPr="00A34686" w14:paraId="6FFC8C31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F2FBB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19. Установка защитных ограждений от воздействия движущихся частей и разлетающихся предметов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6D04F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71" w:anchor="/document/99/901807664/ZAP2M363LH/" w:tgtFrame="_self" w:history="1">
              <w:r w:rsidR="00C800C3" w:rsidRPr="00C800C3">
                <w:rPr>
                  <w:sz w:val="18"/>
                  <w:szCs w:val="18"/>
                </w:rPr>
                <w:t>Абзац 1</w:t>
              </w:r>
            </w:hyperlink>
            <w:r w:rsidR="00C800C3" w:rsidRPr="00C800C3">
              <w:rPr>
                <w:sz w:val="18"/>
                <w:szCs w:val="18"/>
              </w:rPr>
              <w:t xml:space="preserve"> части 3 статьи 214 ТК;</w:t>
            </w:r>
          </w:p>
          <w:p w14:paraId="50E22317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72" w:anchor="/document/99/573068702/ZAP1V423AN/" w:history="1">
              <w:r w:rsidR="00C800C3" w:rsidRPr="00C800C3">
                <w:rPr>
                  <w:sz w:val="18"/>
                  <w:szCs w:val="18"/>
                </w:rPr>
                <w:t>абзац 2</w:t>
              </w:r>
            </w:hyperlink>
            <w:r w:rsidR="00C800C3" w:rsidRPr="00C800C3">
              <w:rPr>
                <w:sz w:val="18"/>
                <w:szCs w:val="18"/>
              </w:rPr>
              <w:t xml:space="preserve"> пункта 27 и </w:t>
            </w:r>
            <w:hyperlink r:id="rId73" w:anchor="/document/99/573068702/XA00MCC2NQ/" w:history="1">
              <w:r w:rsidR="00C800C3" w:rsidRPr="00C800C3">
                <w:rPr>
                  <w:sz w:val="18"/>
                  <w:szCs w:val="18"/>
                </w:rPr>
                <w:t>пункт 93</w:t>
              </w:r>
            </w:hyperlink>
            <w:r w:rsidR="00C800C3" w:rsidRPr="00C800C3">
              <w:rPr>
                <w:sz w:val="18"/>
                <w:szCs w:val="18"/>
              </w:rPr>
              <w:t xml:space="preserve"> Правил, утвержденных </w:t>
            </w:r>
            <w:hyperlink r:id="rId74" w:anchor="/document/99/573068702/" w:history="1">
              <w:r w:rsidR="00C800C3" w:rsidRPr="00C800C3">
                <w:rPr>
                  <w:sz w:val="18"/>
                  <w:szCs w:val="18"/>
                </w:rPr>
                <w:t>приказом Минтруда от 27.11.2020 № 833н</w:t>
              </w:r>
            </w:hyperlink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912A2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5000 руб. – на директора, 80 000 руб. – на организацию (</w:t>
            </w:r>
            <w:hyperlink r:id="rId75" w:anchor="/document/99/901807667/XA00MHM2OG/" w:history="1">
              <w:r w:rsidRPr="00C800C3">
                <w:rPr>
                  <w:sz w:val="18"/>
                  <w:szCs w:val="18"/>
                </w:rPr>
                <w:t>ч. 1 ст. 5.27.1 КоАП</w:t>
              </w:r>
            </w:hyperlink>
            <w:r w:rsidRPr="00C800C3">
              <w:rPr>
                <w:sz w:val="18"/>
                <w:szCs w:val="18"/>
              </w:rPr>
              <w:t>)</w:t>
            </w:r>
          </w:p>
        </w:tc>
      </w:tr>
      <w:tr w:rsidR="00A34686" w:rsidRPr="00A34686" w14:paraId="6178E2E9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B2E9C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20. Приобретение алкотестеров и тахографов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7E56C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76" w:anchor="/document/99/901807664/ZAP2MOM3PB/" w:tgtFrame="_self" w:history="1">
              <w:r w:rsidR="00C800C3" w:rsidRPr="00C800C3">
                <w:rPr>
                  <w:sz w:val="18"/>
                  <w:szCs w:val="18"/>
                </w:rPr>
                <w:t>Абзац 18</w:t>
              </w:r>
            </w:hyperlink>
            <w:r w:rsidR="00C800C3" w:rsidRPr="00C800C3">
              <w:rPr>
                <w:sz w:val="18"/>
                <w:szCs w:val="18"/>
              </w:rPr>
              <w:t xml:space="preserve"> части 3 статьи 214 ТК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93667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5000 руб. – на директора, 80 000 руб. – на организацию (</w:t>
            </w:r>
            <w:hyperlink r:id="rId77" w:anchor="/document/99/901807667/XA00MHM2OG/" w:history="1">
              <w:r w:rsidRPr="00C800C3">
                <w:rPr>
                  <w:sz w:val="18"/>
                  <w:szCs w:val="18"/>
                </w:rPr>
                <w:t>ч. 1 ст. 5.27.1 КоАП</w:t>
              </w:r>
            </w:hyperlink>
            <w:r w:rsidRPr="00C800C3">
              <w:rPr>
                <w:sz w:val="18"/>
                <w:szCs w:val="18"/>
              </w:rPr>
              <w:t>)</w:t>
            </w:r>
          </w:p>
        </w:tc>
      </w:tr>
      <w:tr w:rsidR="00A34686" w:rsidRPr="00A34686" w14:paraId="5C18A64B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5E825" w14:textId="3FBE116E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21. Оснащение санитарно-бытовых помещений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7DC08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78" w:anchor="/document/99/901807664/ZAP2MOM3PB/" w:tgtFrame="_self" w:history="1">
              <w:r w:rsidR="00C800C3" w:rsidRPr="00C800C3">
                <w:rPr>
                  <w:sz w:val="18"/>
                  <w:szCs w:val="18"/>
                </w:rPr>
                <w:t>Абзац 18</w:t>
              </w:r>
            </w:hyperlink>
            <w:r w:rsidR="00C800C3" w:rsidRPr="00C800C3">
              <w:rPr>
                <w:sz w:val="18"/>
                <w:szCs w:val="18"/>
              </w:rPr>
              <w:t xml:space="preserve"> части 3 статьи 214 ТК;</w:t>
            </w:r>
          </w:p>
          <w:p w14:paraId="26512435" w14:textId="77777777" w:rsidR="00C800C3" w:rsidRPr="00C800C3" w:rsidRDefault="00000000" w:rsidP="00C800C3">
            <w:pPr>
              <w:rPr>
                <w:sz w:val="18"/>
                <w:szCs w:val="18"/>
              </w:rPr>
            </w:pPr>
            <w:hyperlink r:id="rId79" w:anchor="/document/99/901807664/ZAP2OVG3M7/" w:tgtFrame="_self" w:history="1">
              <w:r w:rsidR="00C800C3" w:rsidRPr="00C800C3">
                <w:rPr>
                  <w:sz w:val="18"/>
                  <w:szCs w:val="18"/>
                </w:rPr>
                <w:t>часть 1</w:t>
              </w:r>
            </w:hyperlink>
            <w:r w:rsidR="00C800C3" w:rsidRPr="00C800C3">
              <w:rPr>
                <w:sz w:val="18"/>
                <w:szCs w:val="18"/>
              </w:rPr>
              <w:t xml:space="preserve"> статьи 216.3 ТК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6BE21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5000 руб. – на директора, 80 000 руб. – на организацию (</w:t>
            </w:r>
            <w:hyperlink r:id="rId80" w:anchor="/document/99/901807667/XA00MHM2OG/" w:history="1">
              <w:r w:rsidRPr="00C800C3">
                <w:rPr>
                  <w:sz w:val="18"/>
                  <w:szCs w:val="18"/>
                </w:rPr>
                <w:t>ч. 1 ст. 5.27.1 КоАП</w:t>
              </w:r>
            </w:hyperlink>
            <w:r w:rsidRPr="00C800C3">
              <w:rPr>
                <w:sz w:val="18"/>
                <w:szCs w:val="18"/>
              </w:rPr>
              <w:t>)</w:t>
            </w:r>
          </w:p>
        </w:tc>
      </w:tr>
      <w:tr w:rsidR="00A34686" w:rsidRPr="00A34686" w14:paraId="71CD6BF3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06ED4" w14:textId="0B289344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22. Обустройство мест отдыха, обогрева работников при работах на открытом воздухе, укрытий от солнечных лучей и атмосферных осадков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87DDA" w14:textId="1E09A206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Часть 1 статьи 216.3 ТК;</w:t>
            </w:r>
          </w:p>
          <w:p w14:paraId="6C20EEEE" w14:textId="060A8DC8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часть 2 статьи 109 ТК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B1F64" w14:textId="5D8EFB85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5000 руб. – на директора, 80 000 руб. – на организацию (ч. 1 ст. 5.27.1 КоАП).</w:t>
            </w:r>
          </w:p>
          <w:p w14:paraId="7C700DC6" w14:textId="0CC34A5F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1000 руб. на директора, 20 000 руб. или приостановление деятельности на 90 суток – для организации (ст. 6.3 КоАП)</w:t>
            </w:r>
          </w:p>
        </w:tc>
      </w:tr>
      <w:tr w:rsidR="00A34686" w:rsidRPr="00A34686" w14:paraId="62030633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32F67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lastRenderedPageBreak/>
              <w:t>23. Проектирование и обустройство учебно-тренировочных полигонов для отработки практических навыков безопасного производства работ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E7270" w14:textId="7EB73DDA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Абзац 10 части 3 статьи 214 ТК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8FB72" w14:textId="36830033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5000 руб. – на директора, 80 000 руб. – на организацию (ч. 1 ст. 5.27.1 КоАП)</w:t>
            </w:r>
          </w:p>
        </w:tc>
      </w:tr>
      <w:tr w:rsidR="00A34686" w:rsidRPr="00A34686" w14:paraId="21EEFC77" w14:textId="77777777" w:rsidTr="00A34686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1BECE" w14:textId="77777777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24. Приобретение оборудования, защитных устройств, приспособлений для автоматизации технологических процессов и пр.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19B03" w14:textId="6A70406E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Абзац 1 части 3 статьи 214 ТК;</w:t>
            </w:r>
          </w:p>
          <w:p w14:paraId="0C348215" w14:textId="2597D5B5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статья 213.1 ТК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F17C0" w14:textId="037A0CA1" w:rsidR="00C800C3" w:rsidRPr="00C800C3" w:rsidRDefault="00C800C3" w:rsidP="00C800C3">
            <w:pPr>
              <w:rPr>
                <w:sz w:val="18"/>
                <w:szCs w:val="18"/>
              </w:rPr>
            </w:pPr>
            <w:r w:rsidRPr="00C800C3">
              <w:rPr>
                <w:sz w:val="18"/>
                <w:szCs w:val="18"/>
              </w:rPr>
              <w:t>5000 руб. – на директора, 80 000 руб. – на организацию (ч. 1 ст. 5.27.1 КоАП)</w:t>
            </w:r>
          </w:p>
        </w:tc>
      </w:tr>
    </w:tbl>
    <w:p w14:paraId="6858214B" w14:textId="77777777" w:rsidR="00C800C3" w:rsidRPr="00C800C3" w:rsidRDefault="00C800C3" w:rsidP="00C800C3">
      <w:pPr>
        <w:spacing w:before="100" w:beforeAutospacing="1" w:after="100" w:afterAutospacing="1" w:line="276" w:lineRule="auto"/>
      </w:pPr>
      <w:r w:rsidRPr="00C800C3">
        <w:t> </w:t>
      </w:r>
    </w:p>
    <w:p w14:paraId="7A19E473" w14:textId="77777777" w:rsidR="00C800C3" w:rsidRDefault="00C800C3" w:rsidP="00C800C3">
      <w:pPr>
        <w:ind w:right="6"/>
        <w:rPr>
          <w:rFonts w:ascii="Arial" w:eastAsia="Times New Roman" w:hAnsi="Arial" w:cs="Arial"/>
          <w:sz w:val="20"/>
          <w:szCs w:val="20"/>
        </w:rPr>
      </w:pPr>
    </w:p>
    <w:sectPr w:rsidR="00C800C3" w:rsidSect="006774FD">
      <w:pgSz w:w="16838" w:h="11906" w:orient="landscape"/>
      <w:pgMar w:top="1134" w:right="56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BC"/>
    <w:rsid w:val="0000608F"/>
    <w:rsid w:val="000324AC"/>
    <w:rsid w:val="00085775"/>
    <w:rsid w:val="000E1716"/>
    <w:rsid w:val="00106D2A"/>
    <w:rsid w:val="00110D4D"/>
    <w:rsid w:val="0012344E"/>
    <w:rsid w:val="00124ABE"/>
    <w:rsid w:val="001267D1"/>
    <w:rsid w:val="001333A3"/>
    <w:rsid w:val="00173BDB"/>
    <w:rsid w:val="00177735"/>
    <w:rsid w:val="001E1CDC"/>
    <w:rsid w:val="001F7A50"/>
    <w:rsid w:val="002006B5"/>
    <w:rsid w:val="00216733"/>
    <w:rsid w:val="00251166"/>
    <w:rsid w:val="002B2F28"/>
    <w:rsid w:val="003178DD"/>
    <w:rsid w:val="00344C5F"/>
    <w:rsid w:val="003641AD"/>
    <w:rsid w:val="0037548E"/>
    <w:rsid w:val="00392B80"/>
    <w:rsid w:val="003D1E45"/>
    <w:rsid w:val="00423C8C"/>
    <w:rsid w:val="00431F3E"/>
    <w:rsid w:val="004463EC"/>
    <w:rsid w:val="00480FFE"/>
    <w:rsid w:val="0048181B"/>
    <w:rsid w:val="00483C19"/>
    <w:rsid w:val="00555CF7"/>
    <w:rsid w:val="00556A5B"/>
    <w:rsid w:val="0056415B"/>
    <w:rsid w:val="00573613"/>
    <w:rsid w:val="00590577"/>
    <w:rsid w:val="005C01B5"/>
    <w:rsid w:val="005D4174"/>
    <w:rsid w:val="00613F17"/>
    <w:rsid w:val="0063717C"/>
    <w:rsid w:val="006374DD"/>
    <w:rsid w:val="006774FD"/>
    <w:rsid w:val="006B5384"/>
    <w:rsid w:val="006F0332"/>
    <w:rsid w:val="006F515B"/>
    <w:rsid w:val="0071442D"/>
    <w:rsid w:val="007616F1"/>
    <w:rsid w:val="0076579E"/>
    <w:rsid w:val="007A0024"/>
    <w:rsid w:val="007A2EF2"/>
    <w:rsid w:val="007C5DE1"/>
    <w:rsid w:val="007D4585"/>
    <w:rsid w:val="007F018F"/>
    <w:rsid w:val="00804708"/>
    <w:rsid w:val="0082555C"/>
    <w:rsid w:val="00832D1D"/>
    <w:rsid w:val="008353B3"/>
    <w:rsid w:val="008A2CBC"/>
    <w:rsid w:val="008B69BD"/>
    <w:rsid w:val="008D7403"/>
    <w:rsid w:val="00970480"/>
    <w:rsid w:val="009D3833"/>
    <w:rsid w:val="009F766E"/>
    <w:rsid w:val="00A21654"/>
    <w:rsid w:val="00A34686"/>
    <w:rsid w:val="00A87ACE"/>
    <w:rsid w:val="00AB5F94"/>
    <w:rsid w:val="00B77423"/>
    <w:rsid w:val="00B97BB9"/>
    <w:rsid w:val="00BB5193"/>
    <w:rsid w:val="00C12AC3"/>
    <w:rsid w:val="00C1533E"/>
    <w:rsid w:val="00C25B5A"/>
    <w:rsid w:val="00C3162A"/>
    <w:rsid w:val="00C40839"/>
    <w:rsid w:val="00C56E64"/>
    <w:rsid w:val="00C800C3"/>
    <w:rsid w:val="00C944D7"/>
    <w:rsid w:val="00CB79B7"/>
    <w:rsid w:val="00CC27F9"/>
    <w:rsid w:val="00D308D2"/>
    <w:rsid w:val="00D45C58"/>
    <w:rsid w:val="00D54BF0"/>
    <w:rsid w:val="00D72243"/>
    <w:rsid w:val="00D846D9"/>
    <w:rsid w:val="00D97F91"/>
    <w:rsid w:val="00E62648"/>
    <w:rsid w:val="00E65732"/>
    <w:rsid w:val="00E808E4"/>
    <w:rsid w:val="00EA58E0"/>
    <w:rsid w:val="00EE2ED1"/>
    <w:rsid w:val="00F06C78"/>
    <w:rsid w:val="00F25203"/>
    <w:rsid w:val="00F37FE1"/>
    <w:rsid w:val="00F801BD"/>
    <w:rsid w:val="00F94D1C"/>
    <w:rsid w:val="00FB0427"/>
    <w:rsid w:val="00FB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1C8C"/>
  <w15:docId w15:val="{500E7AF6-1C43-45EE-AD38-7953E230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431F3E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216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0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683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33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416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truda.ru/" TargetMode="External"/><Relationship Id="rId18" Type="http://schemas.openxmlformats.org/officeDocument/2006/relationships/hyperlink" Target="https://vip.1otruda.ru/" TargetMode="External"/><Relationship Id="rId26" Type="http://schemas.openxmlformats.org/officeDocument/2006/relationships/hyperlink" Target="https://vip.1otruda.ru/" TargetMode="External"/><Relationship Id="rId39" Type="http://schemas.openxmlformats.org/officeDocument/2006/relationships/hyperlink" Target="https://vip.1otruda.ru/" TargetMode="External"/><Relationship Id="rId21" Type="http://schemas.openxmlformats.org/officeDocument/2006/relationships/hyperlink" Target="https://vip.1otruda.ru/" TargetMode="External"/><Relationship Id="rId34" Type="http://schemas.openxmlformats.org/officeDocument/2006/relationships/hyperlink" Target="https://vip.1otruda.ru/" TargetMode="External"/><Relationship Id="rId42" Type="http://schemas.openxmlformats.org/officeDocument/2006/relationships/hyperlink" Target="https://vip.1otruda.ru/" TargetMode="External"/><Relationship Id="rId47" Type="http://schemas.openxmlformats.org/officeDocument/2006/relationships/hyperlink" Target="https://vip.1otruda.ru/" TargetMode="External"/><Relationship Id="rId50" Type="http://schemas.openxmlformats.org/officeDocument/2006/relationships/hyperlink" Target="https://vip.1otruda.ru/" TargetMode="External"/><Relationship Id="rId55" Type="http://schemas.openxmlformats.org/officeDocument/2006/relationships/hyperlink" Target="https://vip.1otruda.ru/" TargetMode="External"/><Relationship Id="rId63" Type="http://schemas.openxmlformats.org/officeDocument/2006/relationships/hyperlink" Target="https://vip.1otruda.ru/" TargetMode="External"/><Relationship Id="rId68" Type="http://schemas.openxmlformats.org/officeDocument/2006/relationships/hyperlink" Target="https://vip.1otruda.ru/" TargetMode="External"/><Relationship Id="rId76" Type="http://schemas.openxmlformats.org/officeDocument/2006/relationships/hyperlink" Target="https://vip.1otruda.ru/" TargetMode="External"/><Relationship Id="rId7" Type="http://schemas.openxmlformats.org/officeDocument/2006/relationships/hyperlink" Target="https://vip.1otruda.ru/" TargetMode="External"/><Relationship Id="rId71" Type="http://schemas.openxmlformats.org/officeDocument/2006/relationships/hyperlink" Target="https://vip.1otru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truda.ru/" TargetMode="External"/><Relationship Id="rId29" Type="http://schemas.openxmlformats.org/officeDocument/2006/relationships/hyperlink" Target="https://vip.1otruda.ru/" TargetMode="External"/><Relationship Id="rId11" Type="http://schemas.openxmlformats.org/officeDocument/2006/relationships/hyperlink" Target="https://vip.1otruda.ru/" TargetMode="External"/><Relationship Id="rId24" Type="http://schemas.openxmlformats.org/officeDocument/2006/relationships/hyperlink" Target="https://vip.1otruda.ru/" TargetMode="External"/><Relationship Id="rId32" Type="http://schemas.openxmlformats.org/officeDocument/2006/relationships/hyperlink" Target="https://vip.1otruda.ru/" TargetMode="External"/><Relationship Id="rId37" Type="http://schemas.openxmlformats.org/officeDocument/2006/relationships/hyperlink" Target="https://vip.1otruda.ru/" TargetMode="External"/><Relationship Id="rId40" Type="http://schemas.openxmlformats.org/officeDocument/2006/relationships/hyperlink" Target="https://vip.1otruda.ru/" TargetMode="External"/><Relationship Id="rId45" Type="http://schemas.openxmlformats.org/officeDocument/2006/relationships/hyperlink" Target="https://vip.1otruda.ru/" TargetMode="External"/><Relationship Id="rId53" Type="http://schemas.openxmlformats.org/officeDocument/2006/relationships/hyperlink" Target="https://vip.1otruda.ru/" TargetMode="External"/><Relationship Id="rId58" Type="http://schemas.openxmlformats.org/officeDocument/2006/relationships/hyperlink" Target="https://vip.1otruda.ru/" TargetMode="External"/><Relationship Id="rId66" Type="http://schemas.openxmlformats.org/officeDocument/2006/relationships/hyperlink" Target="https://vip.1otruda.ru/" TargetMode="External"/><Relationship Id="rId74" Type="http://schemas.openxmlformats.org/officeDocument/2006/relationships/hyperlink" Target="https://vip.1otruda.ru/" TargetMode="External"/><Relationship Id="rId79" Type="http://schemas.openxmlformats.org/officeDocument/2006/relationships/hyperlink" Target="https://vip.1otruda.ru/" TargetMode="External"/><Relationship Id="rId5" Type="http://schemas.openxmlformats.org/officeDocument/2006/relationships/hyperlink" Target="https://vip.1otruda.ru/" TargetMode="External"/><Relationship Id="rId61" Type="http://schemas.openxmlformats.org/officeDocument/2006/relationships/hyperlink" Target="https://vip.1otruda.ru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vip.1otruda.ru/" TargetMode="External"/><Relationship Id="rId19" Type="http://schemas.openxmlformats.org/officeDocument/2006/relationships/hyperlink" Target="https://vip.1otruda.ru/" TargetMode="External"/><Relationship Id="rId31" Type="http://schemas.openxmlformats.org/officeDocument/2006/relationships/hyperlink" Target="https://vip.1otruda.ru/" TargetMode="External"/><Relationship Id="rId44" Type="http://schemas.openxmlformats.org/officeDocument/2006/relationships/hyperlink" Target="https://vip.1otruda.ru/" TargetMode="External"/><Relationship Id="rId52" Type="http://schemas.openxmlformats.org/officeDocument/2006/relationships/hyperlink" Target="https://vip.1otruda.ru/" TargetMode="External"/><Relationship Id="rId60" Type="http://schemas.openxmlformats.org/officeDocument/2006/relationships/hyperlink" Target="https://vip.1otruda.ru/" TargetMode="External"/><Relationship Id="rId65" Type="http://schemas.openxmlformats.org/officeDocument/2006/relationships/hyperlink" Target="https://vip.1otruda.ru/" TargetMode="External"/><Relationship Id="rId73" Type="http://schemas.openxmlformats.org/officeDocument/2006/relationships/hyperlink" Target="https://vip.1otruda.ru/" TargetMode="External"/><Relationship Id="rId78" Type="http://schemas.openxmlformats.org/officeDocument/2006/relationships/hyperlink" Target="https://vip.1otruda.ru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truda.ru/" TargetMode="External"/><Relationship Id="rId14" Type="http://schemas.openxmlformats.org/officeDocument/2006/relationships/hyperlink" Target="https://vip.1otruda.ru/" TargetMode="External"/><Relationship Id="rId22" Type="http://schemas.openxmlformats.org/officeDocument/2006/relationships/hyperlink" Target="https://vip.1otruda.ru/" TargetMode="External"/><Relationship Id="rId27" Type="http://schemas.openxmlformats.org/officeDocument/2006/relationships/hyperlink" Target="https://vip.1otruda.ru/" TargetMode="External"/><Relationship Id="rId30" Type="http://schemas.openxmlformats.org/officeDocument/2006/relationships/hyperlink" Target="https://vip.1otruda.ru/" TargetMode="External"/><Relationship Id="rId35" Type="http://schemas.openxmlformats.org/officeDocument/2006/relationships/hyperlink" Target="https://vip.1otruda.ru/" TargetMode="External"/><Relationship Id="rId43" Type="http://schemas.openxmlformats.org/officeDocument/2006/relationships/hyperlink" Target="https://vip.1otruda.ru/" TargetMode="External"/><Relationship Id="rId48" Type="http://schemas.openxmlformats.org/officeDocument/2006/relationships/hyperlink" Target="https://vip.1otruda.ru/" TargetMode="External"/><Relationship Id="rId56" Type="http://schemas.openxmlformats.org/officeDocument/2006/relationships/hyperlink" Target="https://vip.1otruda.ru/" TargetMode="External"/><Relationship Id="rId64" Type="http://schemas.openxmlformats.org/officeDocument/2006/relationships/hyperlink" Target="https://vip.1otruda.ru/" TargetMode="External"/><Relationship Id="rId69" Type="http://schemas.openxmlformats.org/officeDocument/2006/relationships/hyperlink" Target="https://vip.1otruda.ru/" TargetMode="External"/><Relationship Id="rId77" Type="http://schemas.openxmlformats.org/officeDocument/2006/relationships/hyperlink" Target="https://vip.1otruda.ru/" TargetMode="External"/><Relationship Id="rId8" Type="http://schemas.openxmlformats.org/officeDocument/2006/relationships/hyperlink" Target="https://vip.1otruda.ru/" TargetMode="External"/><Relationship Id="rId51" Type="http://schemas.openxmlformats.org/officeDocument/2006/relationships/hyperlink" Target="https://vip.1otruda.ru/" TargetMode="External"/><Relationship Id="rId72" Type="http://schemas.openxmlformats.org/officeDocument/2006/relationships/hyperlink" Target="https://vip.1otruda.ru/" TargetMode="External"/><Relationship Id="rId80" Type="http://schemas.openxmlformats.org/officeDocument/2006/relationships/hyperlink" Target="https://vip.1otrud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otruda.ru/" TargetMode="External"/><Relationship Id="rId17" Type="http://schemas.openxmlformats.org/officeDocument/2006/relationships/hyperlink" Target="https://vip.1otruda.ru/" TargetMode="External"/><Relationship Id="rId25" Type="http://schemas.openxmlformats.org/officeDocument/2006/relationships/hyperlink" Target="https://vip.1otruda.ru/" TargetMode="External"/><Relationship Id="rId33" Type="http://schemas.openxmlformats.org/officeDocument/2006/relationships/hyperlink" Target="https://vip.1otruda.ru/" TargetMode="External"/><Relationship Id="rId38" Type="http://schemas.openxmlformats.org/officeDocument/2006/relationships/hyperlink" Target="https://vip.1otruda.ru/" TargetMode="External"/><Relationship Id="rId46" Type="http://schemas.openxmlformats.org/officeDocument/2006/relationships/hyperlink" Target="https://vip.1otruda.ru/" TargetMode="External"/><Relationship Id="rId59" Type="http://schemas.openxmlformats.org/officeDocument/2006/relationships/hyperlink" Target="https://vip.1otruda.ru/" TargetMode="External"/><Relationship Id="rId67" Type="http://schemas.openxmlformats.org/officeDocument/2006/relationships/hyperlink" Target="https://vip.1otruda.ru/" TargetMode="External"/><Relationship Id="rId20" Type="http://schemas.openxmlformats.org/officeDocument/2006/relationships/hyperlink" Target="https://vip.1otruda.ru/" TargetMode="External"/><Relationship Id="rId41" Type="http://schemas.openxmlformats.org/officeDocument/2006/relationships/hyperlink" Target="https://vip.1otruda.ru/" TargetMode="External"/><Relationship Id="rId54" Type="http://schemas.openxmlformats.org/officeDocument/2006/relationships/hyperlink" Target="https://vip.1otruda.ru/" TargetMode="External"/><Relationship Id="rId62" Type="http://schemas.openxmlformats.org/officeDocument/2006/relationships/hyperlink" Target="https://vip.1otruda.ru/" TargetMode="External"/><Relationship Id="rId70" Type="http://schemas.openxmlformats.org/officeDocument/2006/relationships/hyperlink" Target="https://vip.1otruda.ru/" TargetMode="External"/><Relationship Id="rId75" Type="http://schemas.openxmlformats.org/officeDocument/2006/relationships/hyperlink" Target="https://vip.1otrud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p.1otruda.ru/" TargetMode="External"/><Relationship Id="rId15" Type="http://schemas.openxmlformats.org/officeDocument/2006/relationships/hyperlink" Target="https://vip.1otruda.ru/" TargetMode="External"/><Relationship Id="rId23" Type="http://schemas.openxmlformats.org/officeDocument/2006/relationships/hyperlink" Target="https://vip.1otruda.ru/" TargetMode="External"/><Relationship Id="rId28" Type="http://schemas.openxmlformats.org/officeDocument/2006/relationships/hyperlink" Target="https://vip.1otruda.ru/" TargetMode="External"/><Relationship Id="rId36" Type="http://schemas.openxmlformats.org/officeDocument/2006/relationships/hyperlink" Target="https://vip.1otruda.ru/" TargetMode="External"/><Relationship Id="rId49" Type="http://schemas.openxmlformats.org/officeDocument/2006/relationships/hyperlink" Target="https://vip.1otruda.ru/" TargetMode="External"/><Relationship Id="rId57" Type="http://schemas.openxmlformats.org/officeDocument/2006/relationships/hyperlink" Target="https://vip.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9F955-59E1-4590-A673-FADFA37E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14</Pages>
  <Words>4266</Words>
  <Characters>24318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Полторак</dc:creator>
  <cp:keywords/>
  <dc:description/>
  <cp:lastModifiedBy>Лидия Полторак</cp:lastModifiedBy>
  <cp:revision>35</cp:revision>
  <dcterms:created xsi:type="dcterms:W3CDTF">2023-03-02T03:59:00Z</dcterms:created>
  <dcterms:modified xsi:type="dcterms:W3CDTF">2024-05-02T08:38:00Z</dcterms:modified>
</cp:coreProperties>
</file>