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7B74EC" w:rsidRPr="007B74EC" w:rsidTr="006105F2">
        <w:trPr>
          <w:trHeight w:val="1551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7B74EC" w:rsidRPr="007B74EC" w:rsidTr="00B148B0">
              <w:trPr>
                <w:trHeight w:val="1700"/>
              </w:trPr>
              <w:tc>
                <w:tcPr>
                  <w:tcW w:w="4176" w:type="dxa"/>
                </w:tcPr>
                <w:p w:rsidR="00004E8B" w:rsidRPr="007B74EC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Чӑваш</w:t>
                  </w:r>
                  <w:proofErr w:type="spellEnd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04E8B" w:rsidRPr="007B74EC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Ҫӗнӗ</w:t>
                  </w:r>
                  <w:proofErr w:type="spellEnd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04E8B" w:rsidRPr="007B74EC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хула </w:t>
                  </w:r>
                  <w:proofErr w:type="spellStart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депутачӗсен</w:t>
                  </w:r>
                  <w:proofErr w:type="spellEnd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пухӑвӗн</w:t>
                  </w:r>
                  <w:proofErr w:type="spellEnd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4C640A" w:rsidRPr="007B74EC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Председателӗ</w:t>
                  </w:r>
                  <w:proofErr w:type="spellEnd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04E8B" w:rsidRPr="007B74EC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7B74EC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7B74EC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Pr="007B74EC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Pr="007B74EC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65pt;height:78.9pt" o:ole="">
                        <v:imagedata r:id="rId5" o:title=""/>
                      </v:shape>
                      <o:OLEObject Type="Embed" ProgID="Word.Picture.8" ShapeID="_x0000_i1025" DrawAspect="Content" ObjectID="_1808571822" r:id="rId6"/>
                    </w:object>
                  </w:r>
                </w:p>
              </w:tc>
              <w:tc>
                <w:tcPr>
                  <w:tcW w:w="3907" w:type="dxa"/>
                </w:tcPr>
                <w:p w:rsidR="00004E8B" w:rsidRPr="007B74EC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Председатель </w:t>
                  </w:r>
                </w:p>
                <w:p w:rsidR="00004E8B" w:rsidRPr="007B74EC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Новочебоксарского городского Собрания депутатов </w:t>
                  </w:r>
                </w:p>
                <w:p w:rsidR="00330C31" w:rsidRPr="007B74EC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004E8B" w:rsidRPr="007B74EC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Pr="007B74EC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Pr="007B74EC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Pr="007B74EC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F50CD4" w:rsidRDefault="00F0617F" w:rsidP="00F8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F061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07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.05</w:t>
            </w:r>
            <w:r w:rsidR="009922BB" w:rsidRPr="00F50C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.2025</w:t>
            </w:r>
            <w:r w:rsidR="00F86415" w:rsidRPr="00F50C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  <w:p w:rsidR="00F86415" w:rsidRPr="007B74EC" w:rsidRDefault="00F86415" w:rsidP="00F8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Pr="007B74EC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созыве очередного </w:t>
      </w:r>
      <w:r w:rsidR="00F50CD4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F0617F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4C640A"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>го заседания</w:t>
      </w:r>
    </w:p>
    <w:p w:rsidR="00330C31" w:rsidRPr="007B74EC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Pr="007B74EC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CB47D4" w:rsidRPr="007B74EC" w:rsidRDefault="00CB47D4" w:rsidP="007B74EC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</w:p>
    <w:p w:rsidR="00330C31" w:rsidRPr="007B74EC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74EC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соответствие с Уставом </w:t>
      </w:r>
      <w:r w:rsidR="00E70FB2">
        <w:rPr>
          <w:rFonts w:ascii="Times New Roman" w:eastAsia="Times New Roman" w:hAnsi="Times New Roman"/>
          <w:sz w:val="26"/>
          <w:szCs w:val="26"/>
          <w:lang w:eastAsia="ru-RU"/>
        </w:rPr>
        <w:t>городского округа</w:t>
      </w:r>
      <w:r w:rsidR="00E70FB2" w:rsidRPr="00E70F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70FB2">
        <w:rPr>
          <w:rFonts w:ascii="Times New Roman" w:eastAsia="Times New Roman" w:hAnsi="Times New Roman"/>
          <w:sz w:val="26"/>
          <w:szCs w:val="26"/>
          <w:lang w:eastAsia="ru-RU"/>
        </w:rPr>
        <w:t>город</w:t>
      </w:r>
      <w:r w:rsidR="00E70FB2" w:rsidRPr="00E70FB2">
        <w:rPr>
          <w:rFonts w:ascii="Times New Roman" w:eastAsia="Times New Roman" w:hAnsi="Times New Roman"/>
          <w:sz w:val="26"/>
          <w:szCs w:val="26"/>
          <w:lang w:eastAsia="ru-RU"/>
        </w:rPr>
        <w:t xml:space="preserve"> Н</w:t>
      </w:r>
      <w:r w:rsidR="00E70FB2">
        <w:rPr>
          <w:rFonts w:ascii="Times New Roman" w:eastAsia="Times New Roman" w:hAnsi="Times New Roman"/>
          <w:sz w:val="26"/>
          <w:szCs w:val="26"/>
          <w:lang w:eastAsia="ru-RU"/>
        </w:rPr>
        <w:t>овочебоксарск</w:t>
      </w:r>
      <w:bookmarkStart w:id="0" w:name="_GoBack"/>
      <w:bookmarkEnd w:id="0"/>
      <w:r w:rsidRPr="007B74EC">
        <w:rPr>
          <w:rFonts w:ascii="Times New Roman" w:eastAsia="Times New Roman" w:hAnsi="Times New Roman"/>
          <w:sz w:val="26"/>
          <w:szCs w:val="26"/>
          <w:lang w:eastAsia="ru-RU"/>
        </w:rPr>
        <w:t>, Регламентом Новочебоксарского городского Собрания депутатов Чувашской Республики:</w:t>
      </w:r>
    </w:p>
    <w:p w:rsidR="00CB47D4" w:rsidRPr="007B74EC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74EC"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очередное </w:t>
      </w:r>
      <w:r w:rsidR="00F50CD4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F0617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4C640A" w:rsidRPr="007B74EC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7B74EC">
        <w:rPr>
          <w:rFonts w:ascii="Times New Roman" w:eastAsia="Times New Roman" w:hAnsi="Times New Roman"/>
          <w:sz w:val="26"/>
          <w:szCs w:val="26"/>
          <w:lang w:eastAsia="ru-RU"/>
        </w:rPr>
        <w:t xml:space="preserve">е заседание Новочебоксарского городского Собрания депутатов Чувашской Республики </w:t>
      </w:r>
      <w:r w:rsidR="00F0617F">
        <w:rPr>
          <w:rFonts w:ascii="Times New Roman" w:eastAsia="Times New Roman" w:hAnsi="Times New Roman"/>
          <w:b/>
          <w:sz w:val="26"/>
          <w:szCs w:val="26"/>
          <w:lang w:eastAsia="ru-RU"/>
        </w:rPr>
        <w:t>29 мая</w:t>
      </w:r>
      <w:r w:rsidR="008162D9"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9922BB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6105F2"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>года в 1</w:t>
      </w:r>
      <w:r w:rsidR="007E560E"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>.00 часов</w:t>
      </w:r>
      <w:r w:rsidRPr="007B74EC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C47607" w:rsidRPr="007B74EC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 w:rsidRPr="007B74EC">
        <w:rPr>
          <w:rFonts w:ascii="Times New Roman" w:eastAsia="Times New Roman" w:hAnsi="Times New Roman"/>
          <w:sz w:val="26"/>
          <w:szCs w:val="26"/>
          <w:lang w:eastAsia="ru-RU"/>
        </w:rPr>
        <w:t>ом зале администрации города Новочебоксарска Чувашской Республики.</w:t>
      </w:r>
    </w:p>
    <w:p w:rsidR="00330C31" w:rsidRPr="007B74EC" w:rsidRDefault="00CB47D4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74EC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30C31" w:rsidRPr="007B74EC">
        <w:rPr>
          <w:rFonts w:ascii="Times New Roman" w:eastAsia="Times New Roman" w:hAnsi="Times New Roman"/>
          <w:sz w:val="26"/>
          <w:szCs w:val="26"/>
          <w:lang w:eastAsia="ru-RU"/>
        </w:rPr>
        <w:t>Ответственным исполнителям (структурные подразделения администрации города Новочебоксарска Чувашской Республики) внести проект</w:t>
      </w:r>
      <w:r w:rsidR="00D931ED" w:rsidRPr="007B74EC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30C31" w:rsidRPr="007B74EC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D931ED" w:rsidRPr="007B74EC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30C31" w:rsidRPr="007B74EC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для включения в проект повестки дня очередного </w:t>
      </w:r>
      <w:r w:rsidR="00F50CD4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F0617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4C640A" w:rsidRPr="007B74EC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30C31" w:rsidRPr="007B74EC">
        <w:rPr>
          <w:rFonts w:ascii="Times New Roman" w:eastAsia="Times New Roman" w:hAnsi="Times New Roman"/>
          <w:sz w:val="26"/>
          <w:szCs w:val="26"/>
          <w:lang w:eastAsia="ru-RU"/>
        </w:rPr>
        <w:t xml:space="preserve">го заседания в сроки, предусмотренные статьей </w:t>
      </w:r>
      <w:r w:rsidR="00CB37FF" w:rsidRPr="007B74EC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330C31" w:rsidRPr="007B74EC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Регламента Новочебоксарского городского Собрания депутатов Чувашской Республики.</w:t>
      </w:r>
    </w:p>
    <w:p w:rsidR="00330C31" w:rsidRPr="007B74EC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74EC">
        <w:rPr>
          <w:rFonts w:ascii="Times New Roman" w:eastAsia="Times New Roman" w:hAnsi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330C31" w:rsidRPr="007B74EC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74EC"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распоряжения оставляю за собой.</w:t>
      </w:r>
    </w:p>
    <w:p w:rsidR="00330C31" w:rsidRPr="007B74EC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Pr="007B74EC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0871" w:rsidRPr="007B74EC" w:rsidRDefault="001D087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125" w:type="dxa"/>
        <w:tblLayout w:type="fixed"/>
        <w:tblLook w:val="04A0" w:firstRow="1" w:lastRow="0" w:firstColumn="1" w:lastColumn="0" w:noHBand="0" w:noVBand="1"/>
      </w:tblPr>
      <w:tblGrid>
        <w:gridCol w:w="4360"/>
        <w:gridCol w:w="3401"/>
        <w:gridCol w:w="2364"/>
      </w:tblGrid>
      <w:tr w:rsidR="00F86415" w:rsidRPr="007B74EC" w:rsidTr="001B2EA4">
        <w:tc>
          <w:tcPr>
            <w:tcW w:w="4361" w:type="dxa"/>
            <w:hideMark/>
          </w:tcPr>
          <w:p w:rsidR="00F86415" w:rsidRPr="007B74EC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4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председателя </w:t>
            </w:r>
          </w:p>
          <w:p w:rsidR="00F86415" w:rsidRPr="007B74EC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4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Новочебоксарского городского</w:t>
            </w:r>
          </w:p>
          <w:p w:rsidR="00F86415" w:rsidRPr="007B74EC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4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Собрания депутатов</w:t>
            </w:r>
          </w:p>
          <w:p w:rsidR="00F86415" w:rsidRPr="007B74EC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4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Чувашской Республики</w:t>
            </w:r>
          </w:p>
        </w:tc>
        <w:tc>
          <w:tcPr>
            <w:tcW w:w="3402" w:type="dxa"/>
          </w:tcPr>
          <w:p w:rsidR="00F86415" w:rsidRPr="007B74EC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64" w:type="dxa"/>
          </w:tcPr>
          <w:p w:rsidR="00F86415" w:rsidRPr="007B74EC" w:rsidRDefault="00F86415" w:rsidP="00F8641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  <w:p w:rsidR="00F86415" w:rsidRPr="007B74EC" w:rsidRDefault="00F86415" w:rsidP="00F8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  <w:p w:rsidR="00F86415" w:rsidRPr="007B74EC" w:rsidRDefault="00F86415" w:rsidP="00F8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  <w:p w:rsidR="00F86415" w:rsidRPr="007B74EC" w:rsidRDefault="00F86415" w:rsidP="00F8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val="en-US" w:eastAsia="ru-RU"/>
              </w:rPr>
            </w:pPr>
            <w:r w:rsidRPr="007B74EC"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  <w:t>Д.Н. Игнатьев</w:t>
            </w:r>
          </w:p>
        </w:tc>
      </w:tr>
    </w:tbl>
    <w:p w:rsidR="00330C31" w:rsidRPr="007B74EC" w:rsidRDefault="00330C31" w:rsidP="00330C31"/>
    <w:p w:rsidR="00330C31" w:rsidRPr="007B74EC" w:rsidRDefault="00330C31" w:rsidP="00330C31"/>
    <w:p w:rsidR="00323CF2" w:rsidRPr="007B74EC" w:rsidRDefault="00323CF2">
      <w:pPr>
        <w:rPr>
          <w:color w:val="FF0000"/>
        </w:rPr>
      </w:pPr>
    </w:p>
    <w:sectPr w:rsidR="00323CF2" w:rsidRPr="007B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004E8B"/>
    <w:rsid w:val="0002747B"/>
    <w:rsid w:val="0007758F"/>
    <w:rsid w:val="00122337"/>
    <w:rsid w:val="00142EF2"/>
    <w:rsid w:val="001C3E76"/>
    <w:rsid w:val="001D0871"/>
    <w:rsid w:val="001F48FB"/>
    <w:rsid w:val="00211DB1"/>
    <w:rsid w:val="00260C0A"/>
    <w:rsid w:val="002A0F4C"/>
    <w:rsid w:val="002E55F7"/>
    <w:rsid w:val="00323CF2"/>
    <w:rsid w:val="00330C31"/>
    <w:rsid w:val="0039371E"/>
    <w:rsid w:val="00396F6C"/>
    <w:rsid w:val="003A27C1"/>
    <w:rsid w:val="003E4576"/>
    <w:rsid w:val="00436381"/>
    <w:rsid w:val="00461C24"/>
    <w:rsid w:val="004C640A"/>
    <w:rsid w:val="005419A6"/>
    <w:rsid w:val="005D3289"/>
    <w:rsid w:val="006105F2"/>
    <w:rsid w:val="00670CAE"/>
    <w:rsid w:val="007354A8"/>
    <w:rsid w:val="007761D0"/>
    <w:rsid w:val="00783821"/>
    <w:rsid w:val="0078453C"/>
    <w:rsid w:val="007B74EC"/>
    <w:rsid w:val="007E560E"/>
    <w:rsid w:val="007F3668"/>
    <w:rsid w:val="0080493B"/>
    <w:rsid w:val="008162D9"/>
    <w:rsid w:val="0082393C"/>
    <w:rsid w:val="008D4371"/>
    <w:rsid w:val="008E5C92"/>
    <w:rsid w:val="008F79E2"/>
    <w:rsid w:val="0095667D"/>
    <w:rsid w:val="009922BB"/>
    <w:rsid w:val="009C0EBB"/>
    <w:rsid w:val="009D3737"/>
    <w:rsid w:val="009F72E9"/>
    <w:rsid w:val="00A05851"/>
    <w:rsid w:val="00A434C5"/>
    <w:rsid w:val="00A43C84"/>
    <w:rsid w:val="00A552D7"/>
    <w:rsid w:val="00A61480"/>
    <w:rsid w:val="00A97DE7"/>
    <w:rsid w:val="00AC1C6B"/>
    <w:rsid w:val="00B56A5A"/>
    <w:rsid w:val="00BE6531"/>
    <w:rsid w:val="00BF4B4B"/>
    <w:rsid w:val="00BF5C7C"/>
    <w:rsid w:val="00C47607"/>
    <w:rsid w:val="00C737A2"/>
    <w:rsid w:val="00C942E3"/>
    <w:rsid w:val="00CB37FF"/>
    <w:rsid w:val="00CB399F"/>
    <w:rsid w:val="00CB47D4"/>
    <w:rsid w:val="00CE046E"/>
    <w:rsid w:val="00D4453F"/>
    <w:rsid w:val="00D635E1"/>
    <w:rsid w:val="00D645AB"/>
    <w:rsid w:val="00D75836"/>
    <w:rsid w:val="00D931ED"/>
    <w:rsid w:val="00DC21DB"/>
    <w:rsid w:val="00E1557B"/>
    <w:rsid w:val="00E70FB2"/>
    <w:rsid w:val="00E8407E"/>
    <w:rsid w:val="00EB34FD"/>
    <w:rsid w:val="00EE376F"/>
    <w:rsid w:val="00EF5E8F"/>
    <w:rsid w:val="00F0617F"/>
    <w:rsid w:val="00F50CD4"/>
    <w:rsid w:val="00F537EF"/>
    <w:rsid w:val="00F543BF"/>
    <w:rsid w:val="00F7074D"/>
    <w:rsid w:val="00F8168E"/>
    <w:rsid w:val="00F86415"/>
    <w:rsid w:val="00FA7692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Дмитриева Татьяна Евгеньевна</cp:lastModifiedBy>
  <cp:revision>47</cp:revision>
  <cp:lastPrinted>2025-05-12T13:15:00Z</cp:lastPrinted>
  <dcterms:created xsi:type="dcterms:W3CDTF">2022-09-12T06:27:00Z</dcterms:created>
  <dcterms:modified xsi:type="dcterms:W3CDTF">2025-05-12T13:17:00Z</dcterms:modified>
</cp:coreProperties>
</file>