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  <w:r>
        <w:t>Утвержден</w:t>
      </w: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  <w:r>
        <w:t xml:space="preserve"> протоколом заседания </w:t>
      </w:r>
      <w:proofErr w:type="gramStart"/>
      <w:r>
        <w:t>Антинаркотической</w:t>
      </w:r>
      <w:proofErr w:type="gramEnd"/>
    </w:p>
    <w:p w:rsidR="00EB6196" w:rsidRDefault="008B1647" w:rsidP="00EB6196">
      <w:pPr>
        <w:pStyle w:val="20"/>
        <w:shd w:val="clear" w:color="auto" w:fill="auto"/>
        <w:spacing w:line="240" w:lineRule="exact"/>
        <w:ind w:left="6620"/>
      </w:pPr>
      <w:r>
        <w:t xml:space="preserve"> комиссии от </w:t>
      </w:r>
      <w:r w:rsidR="00463B0B">
        <w:t>14</w:t>
      </w:r>
      <w:r>
        <w:t xml:space="preserve"> декабря 20</w:t>
      </w:r>
      <w:r w:rsidR="00407B15">
        <w:t>2</w:t>
      </w:r>
      <w:r w:rsidR="00463B0B">
        <w:t>1</w:t>
      </w:r>
      <w:r w:rsidR="00EB6196">
        <w:t xml:space="preserve"> года</w:t>
      </w: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  <w:jc w:val="left"/>
      </w:pPr>
    </w:p>
    <w:p w:rsidR="00EB6196" w:rsidRPr="00C02E13" w:rsidRDefault="00EB6196" w:rsidP="00EB6196">
      <w:pPr>
        <w:pStyle w:val="20"/>
        <w:shd w:val="clear" w:color="auto" w:fill="auto"/>
        <w:spacing w:line="240" w:lineRule="exact"/>
        <w:ind w:left="6620"/>
        <w:jc w:val="left"/>
      </w:pPr>
      <w:r w:rsidRPr="00C02E13">
        <w:t>План работы</w:t>
      </w:r>
    </w:p>
    <w:p w:rsidR="00EB6196" w:rsidRPr="00C02E13" w:rsidRDefault="00EB6196" w:rsidP="00EB6196">
      <w:pPr>
        <w:pStyle w:val="20"/>
        <w:shd w:val="clear" w:color="auto" w:fill="auto"/>
        <w:spacing w:after="252" w:line="240" w:lineRule="exact"/>
        <w:ind w:left="3420"/>
        <w:jc w:val="left"/>
        <w:rPr>
          <w:lang w:val="ru"/>
        </w:rPr>
      </w:pPr>
      <w:r w:rsidRPr="00C02E13">
        <w:t>антинаркотической комиссии в Канашском районе  Чувашской Республике на 20</w:t>
      </w:r>
      <w:r w:rsidR="008B1647" w:rsidRPr="00C02E13">
        <w:t>2</w:t>
      </w:r>
      <w:r w:rsidR="00463B0B">
        <w:t>2</w:t>
      </w:r>
      <w:r w:rsidRPr="00C02E13">
        <w:t xml:space="preserve"> год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1397"/>
        <w:gridCol w:w="6549"/>
        <w:gridCol w:w="1417"/>
        <w:gridCol w:w="2127"/>
        <w:gridCol w:w="2693"/>
      </w:tblGrid>
      <w:tr w:rsidR="00407B15" w:rsidRPr="00C02E13" w:rsidTr="00407B15">
        <w:trPr>
          <w:trHeight w:val="65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ind w:right="360"/>
            </w:pPr>
            <w:r w:rsidRPr="00C02E13">
              <w:t xml:space="preserve">№ </w:t>
            </w:r>
            <w:proofErr w:type="spellStart"/>
            <w:r w:rsidRPr="00C02E13">
              <w:t>пп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40" w:lineRule="auto"/>
              <w:ind w:left="580"/>
              <w:jc w:val="left"/>
            </w:pPr>
            <w:r w:rsidRPr="00C02E13">
              <w:t>Рассматриваемые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20"/>
              <w:shd w:val="clear" w:color="auto" w:fill="auto"/>
              <w:jc w:val="center"/>
            </w:pPr>
            <w:r w:rsidRPr="00C02E13">
              <w:t>Срок рассмотрения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92" w:lineRule="exact"/>
              <w:jc w:val="center"/>
            </w:pPr>
            <w:r w:rsidRPr="00C02E13">
              <w:t>Основной докладчик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92" w:lineRule="exact"/>
              <w:jc w:val="center"/>
            </w:pPr>
            <w:r w:rsidRPr="00C02E13">
              <w:t>Содокладчики</w:t>
            </w:r>
          </w:p>
        </w:tc>
      </w:tr>
      <w:tr w:rsidR="00407B15" w:rsidRPr="00C02E13" w:rsidTr="00407B15">
        <w:trPr>
          <w:trHeight w:val="3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2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4</w:t>
            </w:r>
          </w:p>
        </w:tc>
      </w:tr>
      <w:tr w:rsidR="00407B15" w:rsidRPr="00C02E13" w:rsidTr="00407B15">
        <w:trPr>
          <w:trHeight w:val="25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1.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Об эффективности реализации в 202</w:t>
            </w:r>
            <w:r w:rsidR="00463B0B">
              <w:rPr>
                <w:sz w:val="24"/>
                <w:szCs w:val="24"/>
              </w:rPr>
              <w:t>1</w:t>
            </w:r>
            <w:r w:rsidRPr="00C02E13">
              <w:rPr>
                <w:sz w:val="24"/>
                <w:szCs w:val="24"/>
              </w:rPr>
              <w:t xml:space="preserve"> году подпрограммы </w:t>
            </w:r>
          </w:p>
          <w:p w:rsidR="00407B15" w:rsidRPr="00C02E13" w:rsidRDefault="00407B15" w:rsidP="00AF1D48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«Профилактика незаконного потребления наркотических средств</w:t>
            </w:r>
            <w:r w:rsidR="00112E64">
              <w:rPr>
                <w:sz w:val="24"/>
                <w:szCs w:val="24"/>
              </w:rPr>
              <w:t xml:space="preserve"> и</w:t>
            </w:r>
            <w:r w:rsidRPr="00C02E13">
              <w:rPr>
                <w:sz w:val="24"/>
                <w:szCs w:val="24"/>
              </w:rPr>
              <w:t xml:space="preserve">  психотропных веществ</w:t>
            </w:r>
            <w:r w:rsidR="00112E64">
              <w:rPr>
                <w:sz w:val="24"/>
                <w:szCs w:val="24"/>
              </w:rPr>
              <w:t>,</w:t>
            </w:r>
            <w:r w:rsidRPr="00C02E13">
              <w:rPr>
                <w:b/>
                <w:sz w:val="24"/>
                <w:szCs w:val="24"/>
              </w:rPr>
              <w:t xml:space="preserve"> </w:t>
            </w:r>
            <w:r w:rsidRPr="00C02E13">
              <w:rPr>
                <w:sz w:val="24"/>
                <w:szCs w:val="24"/>
              </w:rPr>
              <w:t xml:space="preserve">наркомании </w:t>
            </w:r>
            <w:r w:rsidR="00112E64">
              <w:rPr>
                <w:sz w:val="24"/>
                <w:szCs w:val="24"/>
              </w:rPr>
              <w:t xml:space="preserve">в Канашском районе Чувашской Республики муниципальной программы  </w:t>
            </w:r>
            <w:r w:rsidRPr="00C02E13">
              <w:rPr>
                <w:sz w:val="24"/>
                <w:szCs w:val="24"/>
              </w:rPr>
              <w:t>«</w:t>
            </w:r>
            <w:r w:rsidR="00112E64">
              <w:rPr>
                <w:sz w:val="24"/>
                <w:szCs w:val="24"/>
              </w:rPr>
              <w:t xml:space="preserve">Обеспечение общественного порядка </w:t>
            </w:r>
            <w:r w:rsidR="00226038">
              <w:rPr>
                <w:sz w:val="24"/>
                <w:szCs w:val="24"/>
              </w:rPr>
              <w:t>и противодействие преступности</w:t>
            </w:r>
            <w:r w:rsidRPr="00C02E13">
              <w:rPr>
                <w:sz w:val="24"/>
                <w:szCs w:val="24"/>
              </w:rPr>
              <w:t>»</w:t>
            </w:r>
            <w:r w:rsidR="00226038">
              <w:rPr>
                <w:sz w:val="24"/>
                <w:szCs w:val="24"/>
              </w:rPr>
              <w:t xml:space="preserve"> и программ, направленных на профилактику незаконного потребления наркотических средств и психотропных веществ</w:t>
            </w:r>
          </w:p>
          <w:p w:rsidR="00407B15" w:rsidRPr="00C02E13" w:rsidRDefault="00407B15" w:rsidP="00AF6F25">
            <w:pPr>
              <w:pStyle w:val="1"/>
              <w:shd w:val="clear" w:color="auto" w:fill="auto"/>
              <w:spacing w:line="295" w:lineRule="exact"/>
              <w:jc w:val="left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БУ «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i/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i/>
                <w:sz w:val="24"/>
                <w:szCs w:val="24"/>
              </w:rPr>
              <w:t>» Минздрава Чувашии)</w:t>
            </w:r>
          </w:p>
          <w:p w:rsidR="00407B15" w:rsidRPr="00C02E13" w:rsidRDefault="00407B15" w:rsidP="00AF1D48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C02E13">
              <w:rPr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sz w:val="24"/>
                <w:szCs w:val="24"/>
              </w:rPr>
              <w:t xml:space="preserve"> району</w:t>
            </w:r>
          </w:p>
          <w:p w:rsidR="00954688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4688" w:rsidRPr="00C02E13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2.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C02E13">
              <w:rPr>
                <w:sz w:val="24"/>
                <w:szCs w:val="24"/>
              </w:rPr>
              <w:t>наркоситуации</w:t>
            </w:r>
            <w:proofErr w:type="spellEnd"/>
            <w:r w:rsidRPr="00C02E13">
              <w:rPr>
                <w:sz w:val="24"/>
                <w:szCs w:val="24"/>
              </w:rPr>
              <w:t xml:space="preserve"> на территории Канашского района за 202</w:t>
            </w:r>
            <w:r w:rsidR="00226038">
              <w:rPr>
                <w:sz w:val="24"/>
                <w:szCs w:val="24"/>
              </w:rPr>
              <w:t>1</w:t>
            </w:r>
            <w:r w:rsidRPr="00C02E13">
              <w:rPr>
                <w:sz w:val="24"/>
                <w:szCs w:val="24"/>
              </w:rPr>
              <w:t xml:space="preserve"> год, тенденциях ее развития и мерах по противодействию негативным процессам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AF6F25" w:rsidP="0095468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9" w:rsidRPr="00C02E13" w:rsidRDefault="006172B9" w:rsidP="006172B9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6038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226038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Default="00226038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мерах, направленных на оздоровление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63F80">
              <w:rPr>
                <w:sz w:val="24"/>
                <w:szCs w:val="24"/>
              </w:rPr>
              <w:t>в Канашском районе</w:t>
            </w:r>
          </w:p>
          <w:p w:rsidR="00954688" w:rsidRPr="00954688" w:rsidRDefault="00954688" w:rsidP="0095468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F80" w:rsidRPr="00C02E13" w:rsidRDefault="00B63F80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B63F80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B63F80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Управление образования администрации Канашского</w:t>
            </w:r>
            <w:r w:rsidR="00E61DC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</w:tc>
      </w:tr>
      <w:tr w:rsidR="00954688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8" w:rsidRDefault="00954688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Default="00954688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реализации Стратегии государственной</w:t>
            </w:r>
            <w:r w:rsidR="007124CF">
              <w:rPr>
                <w:sz w:val="24"/>
                <w:szCs w:val="24"/>
              </w:rPr>
              <w:t xml:space="preserve"> антинаркотической политики Российской Федерации до 2030 года</w:t>
            </w:r>
          </w:p>
          <w:p w:rsidR="007124CF" w:rsidRPr="00C02E13" w:rsidRDefault="007124CF" w:rsidP="007124CF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954688" w:rsidRPr="007124CF" w:rsidRDefault="00954688" w:rsidP="007124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Pr="00C02E13" w:rsidRDefault="007124CF" w:rsidP="007124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54688" w:rsidRPr="00B63F80" w:rsidRDefault="00954688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8" w:rsidRPr="00954688" w:rsidRDefault="007124CF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Default="007124CF" w:rsidP="007124CF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7124CF" w:rsidRDefault="007124CF" w:rsidP="007124CF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  <w:p w:rsidR="00954688" w:rsidRPr="00954688" w:rsidRDefault="00954688" w:rsidP="007246FD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7124CF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Default="007124CF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25" w:rsidRDefault="007124CF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 Концепции профилактики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в образовательной среде, существующих проблемах и путях их решения</w:t>
            </w:r>
          </w:p>
          <w:p w:rsidR="00AF6F25" w:rsidRPr="00C02E13" w:rsidRDefault="00AF6F25" w:rsidP="00AF6F25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7124CF" w:rsidRPr="00AF6F25" w:rsidRDefault="007124CF" w:rsidP="00AF6F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Pr="00C02E13" w:rsidRDefault="004C43E9" w:rsidP="007124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Pr="00954688" w:rsidRDefault="007124CF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Управление образования администрации Канашского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Default="004C43E9" w:rsidP="004C43E9">
            <w:pPr>
              <w:pStyle w:val="1"/>
              <w:spacing w:line="295" w:lineRule="exact"/>
              <w:ind w:left="120"/>
              <w:jc w:val="both"/>
              <w:rPr>
                <w:sz w:val="24"/>
                <w:szCs w:val="24"/>
              </w:rPr>
            </w:pPr>
            <w:r w:rsidRPr="004C43E9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4C43E9">
              <w:rPr>
                <w:sz w:val="24"/>
                <w:szCs w:val="24"/>
              </w:rPr>
              <w:t>Канашскому</w:t>
            </w:r>
            <w:proofErr w:type="spellEnd"/>
            <w:r w:rsidRPr="004C43E9">
              <w:rPr>
                <w:sz w:val="24"/>
                <w:szCs w:val="24"/>
              </w:rPr>
              <w:t xml:space="preserve"> району,</w:t>
            </w:r>
          </w:p>
          <w:p w:rsidR="00160955" w:rsidRPr="004C43E9" w:rsidRDefault="00160955" w:rsidP="004C43E9">
            <w:pPr>
              <w:pStyle w:val="1"/>
              <w:spacing w:line="295" w:lineRule="exact"/>
              <w:ind w:left="120"/>
              <w:jc w:val="both"/>
              <w:rPr>
                <w:sz w:val="24"/>
                <w:szCs w:val="24"/>
              </w:rPr>
            </w:pPr>
          </w:p>
          <w:p w:rsidR="007124CF" w:rsidRPr="00C02E13" w:rsidRDefault="004C43E9" w:rsidP="004C43E9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4C43E9">
              <w:rPr>
                <w:sz w:val="24"/>
                <w:szCs w:val="24"/>
              </w:rPr>
              <w:t>БУ «</w:t>
            </w:r>
            <w:proofErr w:type="spellStart"/>
            <w:r w:rsidRPr="004C43E9">
              <w:rPr>
                <w:sz w:val="24"/>
                <w:szCs w:val="24"/>
              </w:rPr>
              <w:t>Канашская</w:t>
            </w:r>
            <w:proofErr w:type="spellEnd"/>
            <w:r w:rsidRPr="004C43E9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4C43E9">
              <w:rPr>
                <w:sz w:val="24"/>
                <w:szCs w:val="24"/>
              </w:rPr>
              <w:t>Ф.Г.Григорьева</w:t>
            </w:r>
            <w:proofErr w:type="spellEnd"/>
            <w:r w:rsidRPr="004C43E9">
              <w:rPr>
                <w:sz w:val="24"/>
                <w:szCs w:val="24"/>
              </w:rPr>
              <w:t>» Минздрава Чуваши</w:t>
            </w:r>
          </w:p>
        </w:tc>
      </w:tr>
      <w:tr w:rsidR="004C43E9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Default="004C43E9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Default="004C43E9" w:rsidP="004C43E9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принимаемых правоохранительными органами мерах по блокировке </w:t>
            </w:r>
            <w:proofErr w:type="gramStart"/>
            <w:r>
              <w:rPr>
                <w:sz w:val="24"/>
                <w:szCs w:val="24"/>
              </w:rPr>
              <w:t>Интернет-магазинов</w:t>
            </w:r>
            <w:proofErr w:type="gramEnd"/>
            <w:r>
              <w:rPr>
                <w:sz w:val="24"/>
                <w:szCs w:val="24"/>
              </w:rPr>
              <w:t>, занимающихся реализацией наркотиков посредством интернет-</w:t>
            </w:r>
            <w:proofErr w:type="spellStart"/>
            <w:r>
              <w:rPr>
                <w:sz w:val="24"/>
                <w:szCs w:val="24"/>
              </w:rPr>
              <w:t>мессенджеров</w:t>
            </w:r>
            <w:proofErr w:type="spellEnd"/>
          </w:p>
          <w:p w:rsidR="00AF6F25" w:rsidRPr="00954688" w:rsidRDefault="00AF6F25" w:rsidP="00AF6F2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AF6F25" w:rsidRDefault="00AF6F25" w:rsidP="004C43E9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Pr="00AF6F25" w:rsidRDefault="004C43E9" w:rsidP="007124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Pr="00954688" w:rsidRDefault="004C43E9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Pr="004C43E9" w:rsidRDefault="004C43E9" w:rsidP="004C43E9">
            <w:pPr>
              <w:pStyle w:val="1"/>
              <w:spacing w:line="295" w:lineRule="exact"/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C43E9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7B15" w:rsidRPr="00C02E13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 </w:t>
            </w:r>
            <w:r w:rsidR="00851CA7" w:rsidRPr="00C02E13">
              <w:rPr>
                <w:sz w:val="24"/>
                <w:szCs w:val="24"/>
              </w:rPr>
              <w:t>р</w:t>
            </w:r>
            <w:r w:rsidRPr="00C02E13">
              <w:rPr>
                <w:sz w:val="24"/>
                <w:szCs w:val="24"/>
              </w:rPr>
              <w:t>езультатах проведения в 20</w:t>
            </w:r>
            <w:r w:rsidR="00851CA7" w:rsidRPr="00C02E13">
              <w:rPr>
                <w:sz w:val="24"/>
                <w:szCs w:val="24"/>
              </w:rPr>
              <w:t>2</w:t>
            </w:r>
            <w:r w:rsidR="007F6EB1">
              <w:rPr>
                <w:sz w:val="24"/>
                <w:szCs w:val="24"/>
              </w:rPr>
              <w:t>1</w:t>
            </w:r>
            <w:r w:rsidRPr="00C02E13">
              <w:rPr>
                <w:sz w:val="24"/>
                <w:szCs w:val="24"/>
              </w:rPr>
              <w:t>/2</w:t>
            </w:r>
            <w:r w:rsidR="007F6EB1"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 xml:space="preserve"> учебном году социально – психологического тестирования и профилактических медицински</w:t>
            </w:r>
            <w:r w:rsidR="00851CA7" w:rsidRPr="00C02E13">
              <w:rPr>
                <w:sz w:val="24"/>
                <w:szCs w:val="24"/>
              </w:rPr>
              <w:t xml:space="preserve">х осмотров </w:t>
            </w:r>
            <w:r w:rsidRPr="00C02E13">
              <w:rPr>
                <w:sz w:val="24"/>
                <w:szCs w:val="24"/>
              </w:rPr>
              <w:t>обучающихся в образовательных организациях района</w:t>
            </w:r>
            <w:r w:rsidR="00851CA7" w:rsidRPr="00C02E13">
              <w:rPr>
                <w:sz w:val="24"/>
                <w:szCs w:val="24"/>
              </w:rPr>
              <w:t xml:space="preserve">; об организации профилактической работы с </w:t>
            </w:r>
            <w:proofErr w:type="gramStart"/>
            <w:r w:rsidR="00851CA7" w:rsidRPr="00C02E13">
              <w:rPr>
                <w:sz w:val="24"/>
                <w:szCs w:val="24"/>
              </w:rPr>
              <w:t>обучающимися</w:t>
            </w:r>
            <w:proofErr w:type="gramEnd"/>
            <w:r w:rsidR="00851CA7" w:rsidRPr="00C02E13">
              <w:rPr>
                <w:sz w:val="24"/>
                <w:szCs w:val="24"/>
              </w:rPr>
              <w:t xml:space="preserve"> «группы риска»</w:t>
            </w:r>
          </w:p>
          <w:p w:rsidR="00851CA7" w:rsidRPr="00C02E13" w:rsidRDefault="00851CA7" w:rsidP="00851CA7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управления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AF6F25" w:rsidRDefault="00851CA7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A7" w:rsidRPr="00C02E13" w:rsidRDefault="00851CA7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407B15" w:rsidRPr="00C02E13" w:rsidRDefault="00407B15" w:rsidP="00851CA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A7" w:rsidRPr="00C02E13" w:rsidRDefault="00851CA7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» Минздрава Чуваши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</w:p>
        </w:tc>
      </w:tr>
      <w:tr w:rsidR="0016095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противодействии незаконному обороту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и их незаконному культивированию в Канашском районе</w:t>
            </w:r>
          </w:p>
          <w:p w:rsidR="00160955" w:rsidRPr="00C02E13" w:rsidRDefault="00160955" w:rsidP="00160955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160955" w:rsidRPr="00160955" w:rsidRDefault="00160955" w:rsidP="001609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AF6F25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C02E13">
              <w:rPr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sz w:val="24"/>
                <w:szCs w:val="24"/>
              </w:rPr>
              <w:t xml:space="preserve"> району</w:t>
            </w:r>
          </w:p>
          <w:p w:rsidR="00160955" w:rsidRPr="00C02E13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90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4D90">
              <w:rPr>
                <w:sz w:val="24"/>
                <w:szCs w:val="24"/>
              </w:rPr>
              <w:t xml:space="preserve"> реализации в 2021 году мероприятий и выполнении целевых показателей (индикаторов) муниципальных программ по профилактике наркомании, провести анализ эффективности их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AF6F25" w:rsidRDefault="00904D90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C02E13" w:rsidRDefault="00904D90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АНК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C02E13" w:rsidRDefault="00904D90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90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904D90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</w:t>
            </w:r>
            <w:r w:rsidRPr="00904D90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ах</w:t>
            </w:r>
            <w:r w:rsidRPr="00904D90">
              <w:rPr>
                <w:sz w:val="24"/>
                <w:szCs w:val="24"/>
              </w:rPr>
              <w:t xml:space="preserve"> мониторинга </w:t>
            </w:r>
            <w:proofErr w:type="spellStart"/>
            <w:r w:rsidRPr="00904D90">
              <w:rPr>
                <w:sz w:val="24"/>
                <w:szCs w:val="24"/>
              </w:rPr>
              <w:t>наркоситуации</w:t>
            </w:r>
            <w:proofErr w:type="spellEnd"/>
            <w:r w:rsidRPr="00904D90">
              <w:rPr>
                <w:sz w:val="24"/>
                <w:szCs w:val="24"/>
              </w:rPr>
              <w:t xml:space="preserve"> в Чувашской Республике за 2021 год, по итогам рассмотрения выработать и реализовать комплекс мер по стабилизации </w:t>
            </w:r>
            <w:proofErr w:type="spellStart"/>
            <w:r w:rsidRPr="00904D90">
              <w:rPr>
                <w:sz w:val="24"/>
                <w:szCs w:val="24"/>
              </w:rPr>
              <w:t>наркоситуации</w:t>
            </w:r>
            <w:proofErr w:type="spellEnd"/>
            <w:r w:rsidRPr="00904D90">
              <w:rPr>
                <w:sz w:val="24"/>
                <w:szCs w:val="24"/>
              </w:rPr>
              <w:t xml:space="preserve"> на территориях Канашского района Чувашской Республики, где сложилась сложная криминогенная обстановка, с привлечением к данной работе субъектов профилактики правонарушений и общественных организаций, а также предусмотреть дополнительные финансовые средства на указанные цели.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904D90" w:rsidRDefault="00904D90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 w:rsidRPr="00904D90">
              <w:rPr>
                <w:sz w:val="24"/>
                <w:szCs w:val="24"/>
              </w:rPr>
              <w:t>Секретарь АНК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C02E13" w:rsidRDefault="00904D90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90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Default="00904D90" w:rsidP="00904D90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904D90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е</w:t>
            </w:r>
            <w:r w:rsidRPr="00904D90">
              <w:rPr>
                <w:sz w:val="24"/>
                <w:szCs w:val="24"/>
              </w:rPr>
              <w:t xml:space="preserve"> работы глав администраций сельских поселений по выработанному комплексу мер по стабилизации </w:t>
            </w:r>
            <w:proofErr w:type="spellStart"/>
            <w:r w:rsidRPr="00904D90">
              <w:rPr>
                <w:sz w:val="24"/>
                <w:szCs w:val="24"/>
              </w:rPr>
              <w:t>наркоситуации</w:t>
            </w:r>
            <w:proofErr w:type="spellEnd"/>
            <w:r w:rsidRPr="00904D90">
              <w:rPr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904D90" w:rsidRDefault="00904D90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904D90" w:rsidRDefault="00DB484A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D90" w:rsidRPr="00C02E13" w:rsidRDefault="00904D90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5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временного трудоустройства несовершеннолетних граждан в возрасте от 14 до 18 лет в свободное от учебы время</w:t>
            </w:r>
          </w:p>
          <w:p w:rsidR="00AF6F25" w:rsidRPr="00954688" w:rsidRDefault="00AF6F25" w:rsidP="00AF6F2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AF6F25" w:rsidRDefault="00AF6F2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AF6F25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160955" w:rsidRDefault="00160955" w:rsidP="00160955">
            <w:pPr>
              <w:spacing w:after="0" w:line="29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55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«Центр занятости населения города Канаша ЧР</w:t>
            </w:r>
          </w:p>
          <w:p w:rsidR="00160955" w:rsidRPr="00C02E13" w:rsidRDefault="00160955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160955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волонтерских и добровольческих команд в организации работы по формированию здорового образа жизни</w:t>
            </w:r>
          </w:p>
          <w:p w:rsidR="00160955" w:rsidRPr="00954688" w:rsidRDefault="00160955" w:rsidP="0016095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160955" w:rsidP="00851CA7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1609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16095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Default="00407B15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Об итогах деятельности антинаркотической комиссии в Канашском районе в 202</w:t>
            </w:r>
            <w:r w:rsidR="006172B9"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 xml:space="preserve"> году и </w:t>
            </w:r>
            <w:r w:rsidR="00851CA7" w:rsidRPr="00C02E13">
              <w:rPr>
                <w:sz w:val="24"/>
                <w:szCs w:val="24"/>
              </w:rPr>
              <w:t>П</w:t>
            </w:r>
            <w:r w:rsidRPr="00C02E13">
              <w:rPr>
                <w:sz w:val="24"/>
                <w:szCs w:val="24"/>
              </w:rPr>
              <w:t>лане работы на 202</w:t>
            </w:r>
            <w:r w:rsidR="006172B9">
              <w:rPr>
                <w:sz w:val="24"/>
                <w:szCs w:val="24"/>
              </w:rPr>
              <w:t>3</w:t>
            </w:r>
            <w:r w:rsidRPr="00C02E13">
              <w:rPr>
                <w:sz w:val="24"/>
                <w:szCs w:val="24"/>
              </w:rPr>
              <w:t xml:space="preserve"> год</w:t>
            </w:r>
          </w:p>
          <w:p w:rsidR="00160955" w:rsidRPr="00954688" w:rsidRDefault="00160955" w:rsidP="0016095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160955" w:rsidRPr="00C02E13" w:rsidRDefault="00160955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</w:p>
          <w:p w:rsidR="00407B15" w:rsidRPr="00C02E13" w:rsidRDefault="00407B15" w:rsidP="00EB6196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851CA7" w:rsidP="00EB6196">
            <w:pPr>
              <w:pStyle w:val="1"/>
              <w:shd w:val="clear" w:color="auto" w:fill="auto"/>
              <w:spacing w:line="299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851CA7" w:rsidP="00851CA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ответственный 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</w:tbl>
    <w:p w:rsidR="00124CB5" w:rsidRPr="00C02E13" w:rsidRDefault="00124CB5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124CB5" w:rsidRPr="00C02E13" w:rsidSect="00EB6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96"/>
    <w:rsid w:val="00112E64"/>
    <w:rsid w:val="00124CB5"/>
    <w:rsid w:val="00160955"/>
    <w:rsid w:val="00204E96"/>
    <w:rsid w:val="002223A0"/>
    <w:rsid w:val="00226038"/>
    <w:rsid w:val="00235223"/>
    <w:rsid w:val="002B775A"/>
    <w:rsid w:val="002E17DB"/>
    <w:rsid w:val="00407B15"/>
    <w:rsid w:val="00463B0B"/>
    <w:rsid w:val="004C29A6"/>
    <w:rsid w:val="004C43E9"/>
    <w:rsid w:val="005A17ED"/>
    <w:rsid w:val="006172B9"/>
    <w:rsid w:val="00671522"/>
    <w:rsid w:val="007124CF"/>
    <w:rsid w:val="007246FD"/>
    <w:rsid w:val="007F6EB1"/>
    <w:rsid w:val="00836156"/>
    <w:rsid w:val="00851CA7"/>
    <w:rsid w:val="008B1647"/>
    <w:rsid w:val="00904D90"/>
    <w:rsid w:val="00954688"/>
    <w:rsid w:val="00AF1D48"/>
    <w:rsid w:val="00AF6F25"/>
    <w:rsid w:val="00B63F80"/>
    <w:rsid w:val="00B6670A"/>
    <w:rsid w:val="00C02E13"/>
    <w:rsid w:val="00D41E08"/>
    <w:rsid w:val="00DB484A"/>
    <w:rsid w:val="00E61DC9"/>
    <w:rsid w:val="00EB6196"/>
    <w:rsid w:val="00F17564"/>
    <w:rsid w:val="00FA077B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6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196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EB61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19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EB61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61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6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196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EB61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19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EB61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61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П. Клементьева</dc:creator>
  <cp:lastModifiedBy>KAN-SPORT</cp:lastModifiedBy>
  <cp:revision>16</cp:revision>
  <cp:lastPrinted>2021-12-13T07:21:00Z</cp:lastPrinted>
  <dcterms:created xsi:type="dcterms:W3CDTF">2020-12-17T13:46:00Z</dcterms:created>
  <dcterms:modified xsi:type="dcterms:W3CDTF">2022-11-08T07:08:00Z</dcterms:modified>
</cp:coreProperties>
</file>