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C5" w:rsidRPr="00B5519F" w:rsidRDefault="002164C5" w:rsidP="00216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161"/>
        <w:gridCol w:w="1225"/>
        <w:gridCol w:w="4184"/>
      </w:tblGrid>
      <w:tr w:rsidR="00506707" w:rsidRPr="00B5519F" w:rsidTr="00213E52">
        <w:trPr>
          <w:cantSplit/>
          <w:trHeight w:val="387"/>
        </w:trPr>
        <w:tc>
          <w:tcPr>
            <w:tcW w:w="4161" w:type="dxa"/>
            <w:hideMark/>
          </w:tcPr>
          <w:p w:rsidR="00506707" w:rsidRPr="00B5519F" w:rsidRDefault="00506707" w:rsidP="00506707">
            <w:pPr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51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506707" w:rsidRPr="00B5519F" w:rsidRDefault="00B93C51" w:rsidP="005067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F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8.75pt;height:56.25pt;visibility:visible">
                  <v:imagedata r:id="rId4" o:title=""/>
                </v:shape>
              </w:pict>
            </w:r>
          </w:p>
        </w:tc>
        <w:tc>
          <w:tcPr>
            <w:tcW w:w="4184" w:type="dxa"/>
            <w:hideMark/>
          </w:tcPr>
          <w:p w:rsidR="00506707" w:rsidRPr="00B5519F" w:rsidRDefault="00506707" w:rsidP="00506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51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506707" w:rsidRPr="00B5519F" w:rsidTr="005C2D10">
        <w:trPr>
          <w:cantSplit/>
          <w:trHeight w:val="1785"/>
        </w:trPr>
        <w:tc>
          <w:tcPr>
            <w:tcW w:w="4161" w:type="dxa"/>
          </w:tcPr>
          <w:p w:rsidR="00506707" w:rsidRPr="00B5519F" w:rsidRDefault="00506707" w:rsidP="005067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                        ДЕПУТАТСЕН ПУХĂВĚ</w:t>
            </w:r>
          </w:p>
          <w:p w:rsidR="00506707" w:rsidRPr="00B5519F" w:rsidRDefault="00506707" w:rsidP="001E18C3">
            <w:pPr>
              <w:spacing w:line="240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51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506707" w:rsidRPr="00B5519F" w:rsidRDefault="001E18C3" w:rsidP="00506707">
            <w:pPr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51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</w:t>
            </w:r>
            <w:r w:rsidR="00506707" w:rsidRPr="00B551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.12.2022           </w:t>
            </w:r>
            <w:r w:rsidR="00B5519F" w:rsidRPr="00B551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7/9</w:t>
            </w:r>
            <w:r w:rsidR="00506707" w:rsidRPr="00B551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506707" w:rsidRPr="00B5519F" w:rsidRDefault="00506707" w:rsidP="0050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51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hideMark/>
          </w:tcPr>
          <w:p w:rsidR="00506707" w:rsidRPr="00B5519F" w:rsidRDefault="00506707" w:rsidP="0050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506707" w:rsidRPr="00B5519F" w:rsidRDefault="00506707" w:rsidP="001E18C3">
            <w:pPr>
              <w:spacing w:before="8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51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B551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506707" w:rsidRPr="00B5519F" w:rsidRDefault="00506707" w:rsidP="00506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51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506707" w:rsidRPr="00B5519F" w:rsidRDefault="001E18C3" w:rsidP="00506707">
            <w:pPr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51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</w:t>
            </w:r>
            <w:r w:rsidR="00506707" w:rsidRPr="00B551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506707" w:rsidRPr="00B551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12</w:t>
            </w:r>
            <w:r w:rsidR="00506707" w:rsidRPr="00B551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.2022        №</w:t>
            </w:r>
            <w:r w:rsidR="00B5519F" w:rsidRPr="00B551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7/9</w:t>
            </w:r>
          </w:p>
          <w:p w:rsidR="00506707" w:rsidRPr="00B5519F" w:rsidRDefault="00506707" w:rsidP="0050670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51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  <w:p w:rsidR="00506707" w:rsidRPr="00B5519F" w:rsidRDefault="00506707" w:rsidP="0050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4928" w:type="dxa"/>
        <w:tblLook w:val="04A0"/>
      </w:tblPr>
      <w:tblGrid>
        <w:gridCol w:w="4928"/>
      </w:tblGrid>
      <w:tr w:rsidR="00F1235C" w:rsidRPr="00B5519F" w:rsidTr="00B5519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235C" w:rsidRPr="00B5519F" w:rsidRDefault="00F1235C" w:rsidP="005067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7F0048" w:rsidRPr="00B5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</w:t>
            </w:r>
            <w:r w:rsidR="00873C58" w:rsidRPr="00B5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F0048" w:rsidRPr="00B5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r w:rsidR="00506707" w:rsidRPr="00B5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Ибресинского</w:t>
            </w:r>
            <w:r w:rsidR="007F0048" w:rsidRPr="00B5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и членов их семей для размещения на официальном сайте </w:t>
            </w:r>
            <w:r w:rsidR="00506707" w:rsidRPr="00B5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Ибресинского </w:t>
            </w:r>
            <w:r w:rsidR="007F0048" w:rsidRPr="00B5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в информационно-телекоммуникационной сети "Интернет" и (или) предоставления для опубликования средствам массовой информации</w:t>
            </w:r>
          </w:p>
        </w:tc>
      </w:tr>
    </w:tbl>
    <w:p w:rsidR="00F1235C" w:rsidRPr="00B5519F" w:rsidRDefault="00F1235C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35C" w:rsidRPr="00B5519F" w:rsidRDefault="007F0048" w:rsidP="00614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1.1 статьи 2 Закона Чувашской Республики от 29 августа </w:t>
      </w:r>
      <w:proofErr w:type="gramStart"/>
      <w:r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№ 46 "О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сведений"</w:t>
      </w:r>
      <w:proofErr w:type="gramEnd"/>
    </w:p>
    <w:p w:rsidR="00145247" w:rsidRPr="00B5519F" w:rsidRDefault="00145247" w:rsidP="00145247">
      <w:pPr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</w:p>
    <w:p w:rsidR="00145247" w:rsidRPr="00B5519F" w:rsidRDefault="00145247" w:rsidP="0014524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9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506707" w:rsidRPr="00B5519F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Pr="00B5519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145247" w:rsidRPr="00B5519F" w:rsidRDefault="00145247" w:rsidP="0014524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9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145247" w:rsidRPr="00B5519F" w:rsidRDefault="00145247" w:rsidP="001452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1235C" w:rsidRPr="00B5519F" w:rsidRDefault="00145247" w:rsidP="00F1235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1235C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39" w:history="1">
        <w:r w:rsidR="00F1235C" w:rsidRPr="00B551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506707" w:rsidRPr="00B5519F">
        <w:rPr>
          <w:sz w:val="24"/>
          <w:szCs w:val="24"/>
        </w:rPr>
        <w:t xml:space="preserve"> </w:t>
      </w:r>
      <w:r w:rsidR="007F0048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</w:t>
      </w:r>
      <w:r w:rsidR="00873C58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F0048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506707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="007F0048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и членов их семей для размещения на официальном сайте </w:t>
      </w:r>
      <w:r w:rsidR="00506707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="007F0048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 и (или) предоставления для опубликования средствам массовой информации</w:t>
      </w:r>
      <w:r w:rsidR="00F1235C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BC3" w:rsidRPr="00B5519F" w:rsidRDefault="00B1087E" w:rsidP="00A97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235C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</w:t>
      </w:r>
      <w:r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35C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издании «</w:t>
      </w:r>
      <w:r w:rsidR="00506707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Ибресинский вестник</w:t>
      </w:r>
      <w:proofErr w:type="gramStart"/>
      <w:r w:rsidR="00F1235C"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97BC3" w:rsidRPr="00B551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97BC3" w:rsidRPr="00B5519F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</w:t>
      </w:r>
      <w:r w:rsidRPr="00B5519F">
        <w:rPr>
          <w:rFonts w:ascii="Times New Roman" w:hAnsi="Times New Roman" w:cs="Times New Roman"/>
          <w:sz w:val="24"/>
          <w:szCs w:val="24"/>
        </w:rPr>
        <w:t>Ибреси</w:t>
      </w:r>
      <w:r w:rsidR="00506707" w:rsidRPr="00B5519F">
        <w:rPr>
          <w:rFonts w:ascii="Times New Roman" w:hAnsi="Times New Roman" w:cs="Times New Roman"/>
          <w:sz w:val="24"/>
          <w:szCs w:val="24"/>
        </w:rPr>
        <w:t>н</w:t>
      </w:r>
      <w:r w:rsidRPr="00B5519F">
        <w:rPr>
          <w:rFonts w:ascii="Times New Roman" w:hAnsi="Times New Roman" w:cs="Times New Roman"/>
          <w:sz w:val="24"/>
          <w:szCs w:val="24"/>
        </w:rPr>
        <w:t>с</w:t>
      </w:r>
      <w:r w:rsidR="00506707" w:rsidRPr="00B5519F">
        <w:rPr>
          <w:rFonts w:ascii="Times New Roman" w:hAnsi="Times New Roman" w:cs="Times New Roman"/>
          <w:sz w:val="24"/>
          <w:szCs w:val="24"/>
        </w:rPr>
        <w:t>кого</w:t>
      </w:r>
      <w:r w:rsidR="00A97BC3" w:rsidRPr="00B5519F">
        <w:rPr>
          <w:rFonts w:ascii="Times New Roman" w:hAnsi="Times New Roman" w:cs="Times New Roman"/>
          <w:sz w:val="24"/>
          <w:szCs w:val="24"/>
        </w:rPr>
        <w:t xml:space="preserve"> </w:t>
      </w:r>
      <w:r w:rsidRPr="00B5519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97BC3" w:rsidRPr="00B5519F">
        <w:rPr>
          <w:rFonts w:ascii="Times New Roman" w:hAnsi="Times New Roman" w:cs="Times New Roman"/>
          <w:sz w:val="24"/>
          <w:szCs w:val="24"/>
        </w:rPr>
        <w:t xml:space="preserve"> Чувашской Республики  в сети «Интернет».</w:t>
      </w:r>
    </w:p>
    <w:p w:rsidR="00F1235C" w:rsidRPr="00B5519F" w:rsidRDefault="00F1235C" w:rsidP="00F1235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47" w:rsidRPr="00B5519F" w:rsidRDefault="00145247" w:rsidP="001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247" w:rsidRPr="00B5519F" w:rsidRDefault="00145247" w:rsidP="001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9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="009A6CE4" w:rsidRPr="00B5519F">
        <w:rPr>
          <w:rFonts w:ascii="Times New Roman" w:eastAsia="Calibri" w:hAnsi="Times New Roman" w:cs="Times New Roman"/>
          <w:sz w:val="24"/>
          <w:szCs w:val="24"/>
        </w:rPr>
        <w:t>Собрани</w:t>
      </w:r>
      <w:r w:rsidR="00B71AFE" w:rsidRPr="00B5519F">
        <w:rPr>
          <w:rFonts w:ascii="Times New Roman" w:eastAsia="Calibri" w:hAnsi="Times New Roman" w:cs="Times New Roman"/>
          <w:sz w:val="24"/>
          <w:szCs w:val="24"/>
        </w:rPr>
        <w:t>я</w:t>
      </w:r>
      <w:r w:rsidR="009A6CE4" w:rsidRPr="00B5519F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</w:p>
    <w:p w:rsidR="00145247" w:rsidRPr="00B5519F" w:rsidRDefault="00506707" w:rsidP="001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9F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="00145247" w:rsidRPr="00B5519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145247" w:rsidRPr="00B5519F">
        <w:rPr>
          <w:rFonts w:ascii="Times New Roman" w:eastAsia="Calibri" w:hAnsi="Times New Roman" w:cs="Times New Roman"/>
          <w:sz w:val="24"/>
          <w:szCs w:val="24"/>
        </w:rPr>
        <w:tab/>
      </w:r>
      <w:r w:rsidR="00145247" w:rsidRPr="00B5519F">
        <w:rPr>
          <w:rFonts w:ascii="Times New Roman" w:eastAsia="Calibri" w:hAnsi="Times New Roman" w:cs="Times New Roman"/>
          <w:sz w:val="24"/>
          <w:szCs w:val="24"/>
        </w:rPr>
        <w:tab/>
      </w:r>
      <w:r w:rsidR="00145247" w:rsidRPr="00B5519F">
        <w:rPr>
          <w:rFonts w:ascii="Times New Roman" w:eastAsia="Calibri" w:hAnsi="Times New Roman" w:cs="Times New Roman"/>
          <w:sz w:val="24"/>
          <w:szCs w:val="24"/>
        </w:rPr>
        <w:tab/>
      </w:r>
      <w:r w:rsidR="00DF6382" w:rsidRPr="00B5519F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5519F">
        <w:rPr>
          <w:rFonts w:ascii="Times New Roman" w:eastAsia="Calibri" w:hAnsi="Times New Roman" w:cs="Times New Roman"/>
          <w:sz w:val="24"/>
          <w:szCs w:val="24"/>
        </w:rPr>
        <w:t xml:space="preserve">                 В.Е.Романов</w:t>
      </w:r>
    </w:p>
    <w:p w:rsidR="00145247" w:rsidRPr="00B5519F" w:rsidRDefault="00145247" w:rsidP="001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30F3" w:rsidRPr="00B5519F" w:rsidRDefault="00B1087E" w:rsidP="0044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9F">
        <w:rPr>
          <w:rFonts w:ascii="Times New Roman" w:eastAsia="Calibri" w:hAnsi="Times New Roman" w:cs="Times New Roman"/>
          <w:sz w:val="24"/>
          <w:szCs w:val="24"/>
        </w:rPr>
        <w:t>Глава</w:t>
      </w:r>
    </w:p>
    <w:p w:rsidR="004427D1" w:rsidRPr="00B5519F" w:rsidRDefault="00506707" w:rsidP="0044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9F">
        <w:rPr>
          <w:rFonts w:ascii="Times New Roman" w:eastAsia="Calibri" w:hAnsi="Times New Roman" w:cs="Times New Roman"/>
          <w:sz w:val="24"/>
          <w:szCs w:val="24"/>
        </w:rPr>
        <w:t xml:space="preserve">Ибресинского </w:t>
      </w:r>
      <w:r w:rsidR="00145247" w:rsidRPr="00B5519F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DF6382" w:rsidRPr="00B55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B5519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F6382" w:rsidRPr="00B5519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55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087E" w:rsidRPr="00B5519F">
        <w:rPr>
          <w:rFonts w:ascii="Times New Roman" w:eastAsia="Calibri" w:hAnsi="Times New Roman" w:cs="Times New Roman"/>
          <w:sz w:val="24"/>
          <w:szCs w:val="24"/>
        </w:rPr>
        <w:t>И.Г.Семенов</w:t>
      </w:r>
    </w:p>
    <w:p w:rsidR="00145247" w:rsidRPr="00B5519F" w:rsidRDefault="00145247" w:rsidP="005A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19F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B5519F">
        <w:rPr>
          <w:rFonts w:ascii="Times New Roman" w:eastAsia="Calibri" w:hAnsi="Times New Roman" w:cs="Times New Roman"/>
          <w:sz w:val="24"/>
          <w:szCs w:val="24"/>
        </w:rPr>
        <w:tab/>
      </w:r>
      <w:r w:rsidRPr="00B5519F">
        <w:rPr>
          <w:rFonts w:ascii="Times New Roman" w:eastAsia="Calibri" w:hAnsi="Times New Roman" w:cs="Times New Roman"/>
          <w:sz w:val="24"/>
          <w:szCs w:val="24"/>
        </w:rPr>
        <w:tab/>
      </w:r>
      <w:r w:rsidRPr="00B5519F">
        <w:rPr>
          <w:rFonts w:ascii="Times New Roman" w:eastAsia="Calibri" w:hAnsi="Times New Roman" w:cs="Times New Roman"/>
          <w:sz w:val="24"/>
          <w:szCs w:val="24"/>
        </w:rPr>
        <w:tab/>
      </w:r>
    </w:p>
    <w:p w:rsidR="00596521" w:rsidRPr="00B5519F" w:rsidRDefault="00596521" w:rsidP="00596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96521" w:rsidRPr="00B5519F" w:rsidRDefault="00596521" w:rsidP="0059652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B5519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596521" w:rsidRPr="00B5519F" w:rsidRDefault="00506707" w:rsidP="0059652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B5519F">
        <w:rPr>
          <w:rFonts w:ascii="Times New Roman" w:hAnsi="Times New Roman" w:cs="Times New Roman"/>
          <w:sz w:val="24"/>
          <w:szCs w:val="24"/>
        </w:rPr>
        <w:t>Ибресинского</w:t>
      </w:r>
      <w:r w:rsidR="00596521" w:rsidRPr="00B5519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596521" w:rsidRPr="00B5519F" w:rsidRDefault="00596521" w:rsidP="00596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19F">
        <w:rPr>
          <w:rFonts w:ascii="Times New Roman" w:hAnsi="Times New Roman" w:cs="Times New Roman"/>
          <w:sz w:val="24"/>
          <w:szCs w:val="24"/>
        </w:rPr>
        <w:t xml:space="preserve">от </w:t>
      </w:r>
      <w:r w:rsidR="00DF6382" w:rsidRPr="00B5519F">
        <w:rPr>
          <w:rFonts w:ascii="Times New Roman" w:hAnsi="Times New Roman" w:cs="Times New Roman"/>
          <w:sz w:val="24"/>
          <w:szCs w:val="24"/>
        </w:rPr>
        <w:t xml:space="preserve"> </w:t>
      </w:r>
      <w:r w:rsidR="001E18C3" w:rsidRPr="00B5519F">
        <w:rPr>
          <w:rFonts w:ascii="Times New Roman" w:hAnsi="Times New Roman" w:cs="Times New Roman"/>
          <w:sz w:val="24"/>
          <w:szCs w:val="24"/>
        </w:rPr>
        <w:t>27.12.2022</w:t>
      </w:r>
      <w:r w:rsidRPr="00B5519F">
        <w:rPr>
          <w:rFonts w:ascii="Times New Roman" w:hAnsi="Times New Roman" w:cs="Times New Roman"/>
          <w:sz w:val="24"/>
          <w:szCs w:val="24"/>
        </w:rPr>
        <w:t xml:space="preserve"> №</w:t>
      </w:r>
      <w:r w:rsidR="001E18C3" w:rsidRPr="00B5519F">
        <w:rPr>
          <w:rFonts w:ascii="Times New Roman" w:hAnsi="Times New Roman" w:cs="Times New Roman"/>
          <w:sz w:val="24"/>
          <w:szCs w:val="24"/>
        </w:rPr>
        <w:t xml:space="preserve"> 7</w:t>
      </w:r>
      <w:r w:rsidR="00506707" w:rsidRPr="00B5519F">
        <w:rPr>
          <w:rFonts w:ascii="Times New Roman" w:hAnsi="Times New Roman" w:cs="Times New Roman"/>
          <w:sz w:val="24"/>
          <w:szCs w:val="24"/>
        </w:rPr>
        <w:t>/</w:t>
      </w:r>
      <w:r w:rsidR="00B5519F">
        <w:rPr>
          <w:rFonts w:ascii="Times New Roman" w:hAnsi="Times New Roman" w:cs="Times New Roman"/>
          <w:sz w:val="24"/>
          <w:szCs w:val="24"/>
        </w:rPr>
        <w:t>9</w:t>
      </w:r>
    </w:p>
    <w:p w:rsidR="00596521" w:rsidRPr="00B5519F" w:rsidRDefault="00596521" w:rsidP="005965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35C" w:rsidRPr="00B5519F" w:rsidRDefault="00F1235C" w:rsidP="00F123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9F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F1235C" w:rsidRPr="00B5519F" w:rsidRDefault="004F1386" w:rsidP="00F123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9F">
        <w:rPr>
          <w:rFonts w:ascii="Times New Roman" w:hAnsi="Times New Roman" w:cs="Times New Roman"/>
          <w:b/>
          <w:sz w:val="24"/>
          <w:szCs w:val="24"/>
        </w:rPr>
        <w:t>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</w:t>
      </w:r>
      <w:r w:rsidR="00873C58" w:rsidRPr="00B5519F">
        <w:rPr>
          <w:rFonts w:ascii="Times New Roman" w:hAnsi="Times New Roman" w:cs="Times New Roman"/>
          <w:b/>
          <w:sz w:val="24"/>
          <w:szCs w:val="24"/>
        </w:rPr>
        <w:t>я</w:t>
      </w:r>
      <w:r w:rsidRPr="00B5519F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506707" w:rsidRPr="00B5519F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Pr="00B55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DBB" w:rsidRPr="00B5519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5519F">
        <w:rPr>
          <w:rFonts w:ascii="Times New Roman" w:hAnsi="Times New Roman" w:cs="Times New Roman"/>
          <w:b/>
          <w:sz w:val="24"/>
          <w:szCs w:val="24"/>
        </w:rPr>
        <w:t xml:space="preserve">, и членов их семей для размещения на официальном сайте </w:t>
      </w:r>
      <w:r w:rsidR="00506707" w:rsidRPr="00B5519F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Pr="00B55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B64" w:rsidRPr="00B5519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5519F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"Интернет" и (или) предоставления для опубликования средствам массовой информации</w:t>
      </w:r>
    </w:p>
    <w:p w:rsidR="004F1386" w:rsidRPr="00B5519F" w:rsidRDefault="004F1386" w:rsidP="00F1235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386" w:rsidRPr="00B5519F" w:rsidRDefault="004F1386" w:rsidP="00F80F1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Порядок определяет процедуру представления лицами, замещающими муниципальную должность депутата Собрани</w:t>
      </w:r>
      <w:r w:rsidR="00873C58"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депутатов </w:t>
      </w:r>
      <w:r w:rsidR="00B1087E"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Ибресинского</w:t>
      </w: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C7B64"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официальном сайте </w:t>
      </w:r>
      <w:r w:rsidR="00B1087E"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Ибресинского</w:t>
      </w: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C7B64"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 и (или) предоставления</w:t>
      </w:r>
      <w:proofErr w:type="gramEnd"/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опубликования средствам массовой информации (далее соответственно - Порядок, сведения о доходах для размещения в сети "Интернет").</w:t>
      </w:r>
    </w:p>
    <w:p w:rsidR="004F1386" w:rsidRPr="00B5519F" w:rsidRDefault="004F1386" w:rsidP="00F80F1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настоящем Порядке используются понятия, предусмотренные федеральными законами от 06.10.2003 </w:t>
      </w:r>
      <w:hyperlink r:id="rId5" w:history="1">
        <w:r w:rsidR="00FC7B64" w:rsidRPr="00B5519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B5519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 xml:space="preserve"> 131-ФЗ</w:t>
        </w:r>
      </w:hyperlink>
      <w:r w:rsidRPr="00B5519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25.12.2008 </w:t>
      </w:r>
      <w:hyperlink r:id="rId6" w:history="1">
        <w:r w:rsidR="00FC7B64" w:rsidRPr="00B5519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B5519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 xml:space="preserve"> 273-ФЗ</w:t>
        </w:r>
      </w:hyperlink>
      <w:r w:rsidRPr="00B5519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"О противодействии коррупции" и Федеральный </w:t>
      </w:r>
      <w:hyperlink r:id="rId7" w:history="1">
        <w:r w:rsidRPr="00B5519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закон</w:t>
        </w:r>
      </w:hyperlink>
      <w:r w:rsidRPr="00B5519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от 03.12.2012 N 230-ФЗ "О </w:t>
      </w:r>
      <w:proofErr w:type="gramStart"/>
      <w:r w:rsidRPr="00B5519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Pr="00B5519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доходам".</w:t>
      </w:r>
    </w:p>
    <w:p w:rsidR="004F1386" w:rsidRPr="00B5519F" w:rsidRDefault="004F1386" w:rsidP="00F80F1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1"/>
      <w:bookmarkEnd w:id="0"/>
      <w:r w:rsidRPr="00B5519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hyperlink w:anchor="Par77" w:tooltip="                                 СВЕДЕНИЯ" w:history="1">
        <w:r w:rsidRPr="00B5519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Сведения</w:t>
        </w:r>
      </w:hyperlink>
      <w:r w:rsidRPr="00B5519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 доходах для размещения в сети "Интернет" представляются лицами, </w:t>
      </w: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замещающими муниципальные должности, ежегодно не позднее 30 апреля года, следующего </w:t>
      </w:r>
      <w:proofErr w:type="gramStart"/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отчетным, по форме согласно приложению к настоящему Порядку.</w:t>
      </w:r>
    </w:p>
    <w:p w:rsidR="004F1386" w:rsidRPr="00B5519F" w:rsidRDefault="004F1386" w:rsidP="00F80F1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Сведения о доходах для размещения в сети "Интернет" представляются в </w:t>
      </w:r>
      <w:r w:rsidR="00873C58"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кадровое подразделение</w:t>
      </w: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  <w:r w:rsidR="00B1087E"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Ибресинского</w:t>
      </w: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C7B64"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либо должностному лицу, ответственному за работу по профилактике коррупционных и иных правонарушений в администрации </w:t>
      </w:r>
      <w:r w:rsidR="00B1087E"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Ибресинского</w:t>
      </w: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C7B64"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B5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F1386" w:rsidRPr="00B5519F" w:rsidRDefault="004F1386" w:rsidP="00F80F14">
      <w:pPr>
        <w:pStyle w:val="ConsPlusNormal"/>
        <w:ind w:firstLine="539"/>
        <w:contextualSpacing/>
        <w:jc w:val="both"/>
      </w:pPr>
      <w:r w:rsidRPr="00B5519F">
        <w:t>4. В случае если лицо, замещающее муниципальную должность депутата Собрани</w:t>
      </w:r>
      <w:r w:rsidR="00873C58" w:rsidRPr="00B5519F">
        <w:t>я</w:t>
      </w:r>
      <w:r w:rsidRPr="00B5519F">
        <w:t xml:space="preserve"> депутатов </w:t>
      </w:r>
      <w:r w:rsidR="00B1087E" w:rsidRPr="00B5519F">
        <w:t>Ибресинского</w:t>
      </w:r>
      <w:r w:rsidRPr="00B5519F">
        <w:t xml:space="preserve"> </w:t>
      </w:r>
      <w:r w:rsidR="00FC7B64" w:rsidRPr="00B5519F">
        <w:t>муниципального округа</w:t>
      </w:r>
      <w:r w:rsidRPr="00B5519F">
        <w:t xml:space="preserve">, обнаружило, что в представленных им сведениях о доходах для размещения в сети "Интернет" не отражены или не полностью отражены какие-либо </w:t>
      </w:r>
      <w:proofErr w:type="gramStart"/>
      <w:r w:rsidRPr="00B5519F">
        <w:t>сведения</w:t>
      </w:r>
      <w:proofErr w:type="gramEnd"/>
      <w:r w:rsidRPr="00B5519F">
        <w:t xml:space="preserve"> либо имеются ошибки, оно вправе представить уточненные сведения в течение одного месяца со дня истечения срока, предусмотренного </w:t>
      </w:r>
      <w:hyperlink w:anchor="Par51" w:tooltip="2. Сведения о доходах для размещения в сети &quot;Интернет&quot; представляются лицами, замещающими муниципальные должности, ежегодно не позднее 30 апреля года, следующего за отчетным, по форме согласно приложению к настоящему Порядку." w:history="1">
        <w:r w:rsidRPr="00B5519F">
          <w:rPr>
            <w:color w:val="000000" w:themeColor="text1"/>
          </w:rPr>
          <w:t>пунктом 2</w:t>
        </w:r>
      </w:hyperlink>
      <w:r w:rsidRPr="00B5519F">
        <w:rPr>
          <w:color w:val="000000" w:themeColor="text1"/>
        </w:rPr>
        <w:t xml:space="preserve"> н</w:t>
      </w:r>
      <w:r w:rsidRPr="00B5519F">
        <w:t>астоящего Порядка.</w:t>
      </w:r>
    </w:p>
    <w:p w:rsidR="004F1386" w:rsidRPr="00B5519F" w:rsidRDefault="004F1386" w:rsidP="00F80F14">
      <w:pPr>
        <w:pStyle w:val="ConsPlusNormal"/>
        <w:ind w:firstLine="539"/>
        <w:contextualSpacing/>
        <w:jc w:val="both"/>
      </w:pPr>
      <w:r w:rsidRPr="00B5519F">
        <w:t xml:space="preserve">5. Сведения о доходах для размещения в сети "Интернет" в порядке, предусмотренном решением Собрания депутатов </w:t>
      </w:r>
      <w:r w:rsidR="00B1087E" w:rsidRPr="00B5519F">
        <w:t>Ибресинского</w:t>
      </w:r>
      <w:r w:rsidRPr="00B5519F">
        <w:t xml:space="preserve"> </w:t>
      </w:r>
      <w:r w:rsidR="00FC7B64" w:rsidRPr="00B5519F">
        <w:t>муниципального округа</w:t>
      </w:r>
      <w:r w:rsidRPr="00B5519F">
        <w:t xml:space="preserve">, размещаются на официальном сайте </w:t>
      </w:r>
      <w:r w:rsidR="00B1087E" w:rsidRPr="00B5519F">
        <w:t>Ибресинского</w:t>
      </w:r>
      <w:r w:rsidRPr="00B5519F">
        <w:t xml:space="preserve"> </w:t>
      </w:r>
      <w:r w:rsidR="00FC7B64" w:rsidRPr="00B5519F">
        <w:t>муниципального округа</w:t>
      </w:r>
      <w:r w:rsidRPr="00B5519F">
        <w:t xml:space="preserve"> в информационно-телекоммуникационной сети "Интернет", а в случае отсутствия этих сведений на официальном сайте </w:t>
      </w:r>
      <w:r w:rsidR="00B1087E" w:rsidRPr="00B5519F">
        <w:t>Ибресинского</w:t>
      </w:r>
      <w:r w:rsidRPr="00B5519F">
        <w:t xml:space="preserve"> </w:t>
      </w:r>
      <w:r w:rsidR="00BB0072" w:rsidRPr="00B5519F">
        <w:t>муниципального округа</w:t>
      </w:r>
      <w:r w:rsidRPr="00B5519F">
        <w:t xml:space="preserve"> предоставляются средствам массовой информации для опубликования по их запросам.</w:t>
      </w:r>
    </w:p>
    <w:p w:rsidR="004F1386" w:rsidRPr="00B5519F" w:rsidRDefault="004F1386" w:rsidP="00F80F14">
      <w:pPr>
        <w:pStyle w:val="ConsPlusNormal"/>
        <w:ind w:firstLine="539"/>
        <w:contextualSpacing/>
        <w:jc w:val="both"/>
      </w:pPr>
      <w:r w:rsidRPr="00B5519F">
        <w:t xml:space="preserve">6. Сведения о доходах для размещения в сети "Интернет", представляемые в соответствии с настоящим Порядком лицами, замещающими муниципальную должность депутата в Собрании депутатов </w:t>
      </w:r>
      <w:r w:rsidR="00B1087E" w:rsidRPr="00B5519F">
        <w:t>Ибресинского</w:t>
      </w:r>
      <w:r w:rsidRPr="00B5519F">
        <w:t xml:space="preserve"> </w:t>
      </w:r>
      <w:r w:rsidR="00BB0072" w:rsidRPr="00B5519F">
        <w:t>муниципального округа</w:t>
      </w:r>
      <w:r w:rsidRPr="00B5519F">
        <w:t xml:space="preserve">, хранятся в администрации </w:t>
      </w:r>
      <w:r w:rsidR="00B1087E" w:rsidRPr="00B5519F">
        <w:t>Ибресинского</w:t>
      </w:r>
      <w:r w:rsidRPr="00B5519F">
        <w:t xml:space="preserve"> </w:t>
      </w:r>
      <w:r w:rsidR="00BB0072" w:rsidRPr="00B5519F">
        <w:t>муниципального округа</w:t>
      </w:r>
      <w:r w:rsidRPr="00B5519F">
        <w:t xml:space="preserve"> в течение пяти лет со дня их представления.</w:t>
      </w:r>
    </w:p>
    <w:p w:rsidR="004F1386" w:rsidRPr="00B5519F" w:rsidRDefault="004F1386" w:rsidP="00F80F14">
      <w:pPr>
        <w:pStyle w:val="ConsPlusNormal"/>
        <w:ind w:firstLine="539"/>
        <w:contextualSpacing/>
        <w:jc w:val="both"/>
      </w:pPr>
      <w:r w:rsidRPr="00B5519F">
        <w:lastRenderedPageBreak/>
        <w:t xml:space="preserve">По истечении указанного срока сведения о доходах для размещения в сети "Интернет" передаются в архив </w:t>
      </w:r>
      <w:r w:rsidR="00B1087E" w:rsidRPr="00B5519F">
        <w:t>Ибресинского</w:t>
      </w:r>
      <w:r w:rsidRPr="00B5519F">
        <w:t xml:space="preserve"> </w:t>
      </w:r>
      <w:r w:rsidR="00BB0072" w:rsidRPr="00B5519F">
        <w:t>муниципального округа</w:t>
      </w:r>
      <w:r w:rsidRPr="00B5519F">
        <w:t>.</w:t>
      </w:r>
    </w:p>
    <w:p w:rsidR="00B1087E" w:rsidRPr="00B5519F" w:rsidRDefault="00B1087E" w:rsidP="004F1386">
      <w:pPr>
        <w:pStyle w:val="ConsPlusNormal"/>
        <w:jc w:val="right"/>
        <w:outlineLvl w:val="1"/>
        <w:sectPr w:rsidR="00B1087E" w:rsidRPr="00B5519F" w:rsidSect="001E18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F1386" w:rsidRPr="00B5519F" w:rsidRDefault="004F1386" w:rsidP="00B1087E">
      <w:pPr>
        <w:pStyle w:val="ConsPlusNormal"/>
        <w:jc w:val="right"/>
        <w:outlineLvl w:val="1"/>
      </w:pPr>
      <w:r w:rsidRPr="00B5519F">
        <w:lastRenderedPageBreak/>
        <w:t>Приложение</w:t>
      </w:r>
    </w:p>
    <w:p w:rsidR="004F1386" w:rsidRPr="00B5519F" w:rsidRDefault="004F1386" w:rsidP="00B1087E">
      <w:pPr>
        <w:pStyle w:val="ConsPlusNormal"/>
        <w:ind w:left="4536"/>
        <w:jc w:val="right"/>
      </w:pPr>
      <w:r w:rsidRPr="00B5519F">
        <w:t>к Порядку представления сведений о доходах,</w:t>
      </w:r>
    </w:p>
    <w:p w:rsidR="004F1386" w:rsidRPr="00B5519F" w:rsidRDefault="004F1386" w:rsidP="00B1087E">
      <w:pPr>
        <w:pStyle w:val="ConsPlusNormal"/>
        <w:ind w:left="4536"/>
        <w:jc w:val="right"/>
      </w:pPr>
      <w:r w:rsidRPr="00B5519F">
        <w:t>расходах, об имуществе и обязательствах</w:t>
      </w:r>
      <w:r w:rsidR="00B1087E" w:rsidRPr="00B5519F">
        <w:t xml:space="preserve"> </w:t>
      </w:r>
      <w:r w:rsidRPr="00B5519F">
        <w:t>имущественного характера лицами, замещающими</w:t>
      </w:r>
      <w:r w:rsidR="00B1087E" w:rsidRPr="00B5519F">
        <w:t xml:space="preserve"> </w:t>
      </w:r>
      <w:r w:rsidRPr="00B5519F">
        <w:t>муниципальную должность депутата</w:t>
      </w:r>
      <w:r w:rsidR="00B1087E" w:rsidRPr="00B5519F">
        <w:t xml:space="preserve"> </w:t>
      </w:r>
      <w:r w:rsidRPr="00B5519F">
        <w:t>Собрани</w:t>
      </w:r>
      <w:r w:rsidR="00873C58" w:rsidRPr="00B5519F">
        <w:t>я</w:t>
      </w:r>
      <w:r w:rsidRPr="00B5519F">
        <w:t xml:space="preserve"> депутатов </w:t>
      </w:r>
      <w:r w:rsidR="00B1087E" w:rsidRPr="00B5519F">
        <w:t>Ибресинского</w:t>
      </w:r>
      <w:r w:rsidRPr="00B5519F">
        <w:t xml:space="preserve"> </w:t>
      </w:r>
      <w:r w:rsidR="00BB0072" w:rsidRPr="00B5519F">
        <w:t xml:space="preserve">муниципального </w:t>
      </w:r>
      <w:proofErr w:type="spellStart"/>
      <w:r w:rsidR="00BB0072" w:rsidRPr="00B5519F">
        <w:t>округа</w:t>
      </w:r>
      <w:proofErr w:type="gramStart"/>
      <w:r w:rsidRPr="00B5519F">
        <w:t>,и</w:t>
      </w:r>
      <w:proofErr w:type="spellEnd"/>
      <w:proofErr w:type="gramEnd"/>
      <w:r w:rsidRPr="00B5519F">
        <w:t xml:space="preserve"> членов их семей для размещения</w:t>
      </w:r>
      <w:r w:rsidR="00B1087E" w:rsidRPr="00B5519F">
        <w:t xml:space="preserve"> </w:t>
      </w:r>
      <w:r w:rsidRPr="00B5519F">
        <w:t xml:space="preserve">на официальном сайте </w:t>
      </w:r>
      <w:r w:rsidR="00B1087E" w:rsidRPr="00B5519F">
        <w:t xml:space="preserve">Ибресинского </w:t>
      </w:r>
      <w:r w:rsidR="00BB0072" w:rsidRPr="00B5519F">
        <w:t>муниципального округа</w:t>
      </w:r>
      <w:r w:rsidR="00B1087E" w:rsidRPr="00B5519F">
        <w:t xml:space="preserve"> </w:t>
      </w:r>
      <w:r w:rsidRPr="00B5519F">
        <w:t>в информационно-телекоммуникационной сети"Интернет" и (или) предоставления для</w:t>
      </w:r>
      <w:r w:rsidR="00B1087E" w:rsidRPr="00B5519F">
        <w:t xml:space="preserve"> </w:t>
      </w:r>
      <w:r w:rsidRPr="00B5519F">
        <w:t>опубликования средствам массовой информации</w:t>
      </w:r>
    </w:p>
    <w:p w:rsidR="004F1386" w:rsidRPr="00B5519F" w:rsidRDefault="004F1386" w:rsidP="004F1386">
      <w:pPr>
        <w:rPr>
          <w:sz w:val="24"/>
          <w:szCs w:val="24"/>
        </w:rPr>
      </w:pPr>
    </w:p>
    <w:p w:rsidR="004F1386" w:rsidRPr="00B5519F" w:rsidRDefault="004F1386" w:rsidP="004F1386">
      <w:pPr>
        <w:pStyle w:val="ConsPlusNonformat"/>
        <w:jc w:val="center"/>
        <w:rPr>
          <w:sz w:val="24"/>
          <w:szCs w:val="24"/>
        </w:rPr>
      </w:pPr>
      <w:r w:rsidRPr="00B5519F">
        <w:rPr>
          <w:sz w:val="24"/>
          <w:szCs w:val="24"/>
        </w:rPr>
        <w:t>СВЕДЕНИЯ</w:t>
      </w:r>
    </w:p>
    <w:p w:rsidR="004F1386" w:rsidRPr="00B5519F" w:rsidRDefault="004F1386" w:rsidP="004F1386">
      <w:pPr>
        <w:pStyle w:val="ConsPlusNonformat"/>
        <w:jc w:val="center"/>
        <w:rPr>
          <w:sz w:val="24"/>
          <w:szCs w:val="24"/>
        </w:rPr>
      </w:pPr>
      <w:r w:rsidRPr="00B5519F">
        <w:rPr>
          <w:sz w:val="24"/>
          <w:szCs w:val="24"/>
        </w:rPr>
        <w:t>о доходах, расходах, об имуществе и обязательствах</w:t>
      </w:r>
    </w:p>
    <w:p w:rsidR="004F1386" w:rsidRPr="00B5519F" w:rsidRDefault="004F1386" w:rsidP="004F1386">
      <w:pPr>
        <w:pStyle w:val="ConsPlusNonformat"/>
        <w:jc w:val="center"/>
        <w:rPr>
          <w:sz w:val="24"/>
          <w:szCs w:val="24"/>
        </w:rPr>
      </w:pPr>
      <w:r w:rsidRPr="00B5519F">
        <w:rPr>
          <w:sz w:val="24"/>
          <w:szCs w:val="24"/>
        </w:rPr>
        <w:t>имущественного характера лица, замещающего</w:t>
      </w:r>
    </w:p>
    <w:p w:rsidR="004F1386" w:rsidRPr="00B5519F" w:rsidRDefault="004F1386" w:rsidP="004F1386">
      <w:pPr>
        <w:pStyle w:val="ConsPlusNonformat"/>
        <w:jc w:val="center"/>
        <w:rPr>
          <w:sz w:val="24"/>
          <w:szCs w:val="24"/>
        </w:rPr>
      </w:pPr>
      <w:r w:rsidRPr="00B5519F">
        <w:rPr>
          <w:sz w:val="24"/>
          <w:szCs w:val="24"/>
        </w:rPr>
        <w:t>муниципальную должность депутата</w:t>
      </w:r>
      <w:r w:rsidR="00F80F14" w:rsidRPr="00B5519F">
        <w:rPr>
          <w:sz w:val="24"/>
          <w:szCs w:val="24"/>
        </w:rPr>
        <w:t xml:space="preserve"> Собрани</w:t>
      </w:r>
      <w:r w:rsidR="00873C58" w:rsidRPr="00B5519F">
        <w:rPr>
          <w:sz w:val="24"/>
          <w:szCs w:val="24"/>
        </w:rPr>
        <w:t>я</w:t>
      </w:r>
      <w:r w:rsidR="00F80F14" w:rsidRPr="00B5519F">
        <w:rPr>
          <w:sz w:val="24"/>
          <w:szCs w:val="24"/>
        </w:rPr>
        <w:t xml:space="preserve"> депутатов </w:t>
      </w:r>
      <w:r w:rsidR="00B1087E" w:rsidRPr="00B5519F">
        <w:rPr>
          <w:sz w:val="24"/>
          <w:szCs w:val="24"/>
        </w:rPr>
        <w:t>Ибресинского</w:t>
      </w:r>
      <w:r w:rsidR="00F80F14" w:rsidRPr="00B5519F">
        <w:rPr>
          <w:sz w:val="24"/>
          <w:szCs w:val="24"/>
        </w:rPr>
        <w:t xml:space="preserve"> муниципального округа</w:t>
      </w:r>
      <w:r w:rsidRPr="00B5519F">
        <w:rPr>
          <w:sz w:val="24"/>
          <w:szCs w:val="24"/>
        </w:rPr>
        <w:t>, и членов его семьи</w:t>
      </w:r>
    </w:p>
    <w:p w:rsidR="004F1386" w:rsidRPr="00B5519F" w:rsidRDefault="004F1386" w:rsidP="004F1386">
      <w:pPr>
        <w:pStyle w:val="ConsPlusNonformat"/>
        <w:jc w:val="center"/>
        <w:rPr>
          <w:sz w:val="24"/>
          <w:szCs w:val="24"/>
        </w:rPr>
      </w:pPr>
      <w:r w:rsidRPr="00B5519F">
        <w:rPr>
          <w:sz w:val="24"/>
          <w:szCs w:val="24"/>
        </w:rPr>
        <w:t xml:space="preserve">для размещения на официальном сайте </w:t>
      </w:r>
      <w:r w:rsidR="00B1087E" w:rsidRPr="00B5519F">
        <w:rPr>
          <w:sz w:val="24"/>
          <w:szCs w:val="24"/>
        </w:rPr>
        <w:t>Ибресинского</w:t>
      </w:r>
      <w:r w:rsidRPr="00B5519F">
        <w:rPr>
          <w:sz w:val="24"/>
          <w:szCs w:val="24"/>
        </w:rPr>
        <w:t xml:space="preserve"> </w:t>
      </w:r>
      <w:r w:rsidR="00BB0072" w:rsidRPr="00B5519F">
        <w:rPr>
          <w:sz w:val="24"/>
          <w:szCs w:val="24"/>
        </w:rPr>
        <w:t>муниципального округа</w:t>
      </w:r>
    </w:p>
    <w:p w:rsidR="004F1386" w:rsidRPr="00B5519F" w:rsidRDefault="004F1386" w:rsidP="004F1386">
      <w:pPr>
        <w:pStyle w:val="ConsPlusNonformat"/>
        <w:jc w:val="center"/>
        <w:rPr>
          <w:sz w:val="24"/>
          <w:szCs w:val="24"/>
        </w:rPr>
      </w:pPr>
      <w:r w:rsidRPr="00B5519F">
        <w:rPr>
          <w:sz w:val="24"/>
          <w:szCs w:val="24"/>
        </w:rPr>
        <w:t>в информационно-телекоммуникационной сети "Интернет"</w:t>
      </w:r>
    </w:p>
    <w:p w:rsidR="004F1386" w:rsidRPr="00B5519F" w:rsidRDefault="004F1386" w:rsidP="004F1386">
      <w:pPr>
        <w:pStyle w:val="ConsPlusNonformat"/>
        <w:jc w:val="center"/>
        <w:rPr>
          <w:sz w:val="24"/>
          <w:szCs w:val="24"/>
        </w:rPr>
      </w:pPr>
      <w:r w:rsidRPr="00B5519F">
        <w:rPr>
          <w:sz w:val="24"/>
          <w:szCs w:val="24"/>
        </w:rPr>
        <w:t>и (или) предоставления для опубликования средствам</w:t>
      </w:r>
    </w:p>
    <w:p w:rsidR="004F1386" w:rsidRPr="00B5519F" w:rsidRDefault="004F1386" w:rsidP="004F1386">
      <w:pPr>
        <w:pStyle w:val="ConsPlusNonformat"/>
        <w:jc w:val="center"/>
        <w:rPr>
          <w:sz w:val="24"/>
          <w:szCs w:val="24"/>
        </w:rPr>
      </w:pPr>
      <w:r w:rsidRPr="00B5519F">
        <w:rPr>
          <w:sz w:val="24"/>
          <w:szCs w:val="24"/>
        </w:rPr>
        <w:t>массовой информации за период</w:t>
      </w:r>
    </w:p>
    <w:p w:rsidR="004F1386" w:rsidRPr="00B5519F" w:rsidRDefault="004F1386" w:rsidP="004F1386">
      <w:pPr>
        <w:pStyle w:val="ConsPlusNonformat"/>
        <w:jc w:val="center"/>
        <w:rPr>
          <w:sz w:val="24"/>
          <w:szCs w:val="24"/>
        </w:rPr>
      </w:pPr>
      <w:r w:rsidRPr="00B5519F">
        <w:rPr>
          <w:sz w:val="24"/>
          <w:szCs w:val="24"/>
        </w:rPr>
        <w:t>с 1 января по 31 декабря _______ года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850"/>
        <w:gridCol w:w="1134"/>
        <w:gridCol w:w="923"/>
        <w:gridCol w:w="923"/>
        <w:gridCol w:w="1052"/>
        <w:gridCol w:w="1134"/>
        <w:gridCol w:w="850"/>
        <w:gridCol w:w="926"/>
        <w:gridCol w:w="3969"/>
      </w:tblGrid>
      <w:tr w:rsidR="004F1386" w:rsidRPr="00B5519F" w:rsidTr="008C373E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депутата, и его супруги </w:t>
            </w: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(супруга) за три последних года, предшествующих отчетному</w:t>
            </w:r>
            <w:proofErr w:type="gramEnd"/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периоду</w:t>
            </w:r>
          </w:p>
        </w:tc>
      </w:tr>
      <w:tr w:rsidR="004F1386" w:rsidRPr="00B5519F" w:rsidTr="008C373E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86" w:rsidRPr="00B5519F" w:rsidTr="008C373E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B43" w:rsidRPr="00B5519F" w:rsidTr="008C373E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43" w:rsidRPr="00B5519F" w:rsidRDefault="00752B43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43" w:rsidRPr="00B5519F" w:rsidRDefault="00752B43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43" w:rsidRPr="00B5519F" w:rsidRDefault="00752B43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43" w:rsidRPr="00B5519F" w:rsidRDefault="00752B43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43" w:rsidRPr="00B5519F" w:rsidRDefault="00752B43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43" w:rsidRPr="00B5519F" w:rsidRDefault="00752B43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43" w:rsidRPr="00B5519F" w:rsidRDefault="00752B43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43" w:rsidRPr="00B5519F" w:rsidRDefault="00752B43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43" w:rsidRPr="00B5519F" w:rsidRDefault="00752B43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B43" w:rsidRPr="00B5519F" w:rsidRDefault="00752B43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86" w:rsidRPr="00B5519F" w:rsidTr="008C373E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супруга (супруг)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86" w:rsidRPr="00B5519F" w:rsidTr="008C373E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1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несовершеннолетний ребенок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386" w:rsidRPr="00B5519F" w:rsidRDefault="004F1386" w:rsidP="004F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386" w:rsidRPr="00B5519F" w:rsidRDefault="004F1386" w:rsidP="004F1386">
      <w:pPr>
        <w:pStyle w:val="ConsPlusNormal"/>
        <w:jc w:val="both"/>
      </w:pPr>
    </w:p>
    <w:p w:rsidR="004F1386" w:rsidRPr="00B5519F" w:rsidRDefault="004F1386" w:rsidP="004F1386">
      <w:pPr>
        <w:pStyle w:val="ConsPlusNonformat"/>
        <w:jc w:val="both"/>
        <w:rPr>
          <w:sz w:val="24"/>
          <w:szCs w:val="24"/>
        </w:rPr>
      </w:pPr>
      <w:r w:rsidRPr="00B5519F">
        <w:rPr>
          <w:sz w:val="24"/>
          <w:szCs w:val="24"/>
        </w:rPr>
        <w:t xml:space="preserve">    --------------------------------</w:t>
      </w:r>
    </w:p>
    <w:p w:rsidR="004F1386" w:rsidRPr="00B5519F" w:rsidRDefault="004F1386" w:rsidP="004F1386">
      <w:pPr>
        <w:pStyle w:val="ConsPlusNonformat"/>
        <w:jc w:val="both"/>
        <w:rPr>
          <w:sz w:val="24"/>
          <w:szCs w:val="24"/>
        </w:rPr>
      </w:pPr>
      <w:r w:rsidRPr="00B5519F">
        <w:rPr>
          <w:sz w:val="24"/>
          <w:szCs w:val="24"/>
        </w:rPr>
        <w:t>&lt;*&gt; Фамилия, имя, отчество не указываются.</w:t>
      </w:r>
    </w:p>
    <w:p w:rsidR="004F1386" w:rsidRPr="00B5519F" w:rsidRDefault="004F1386" w:rsidP="004F1386">
      <w:pPr>
        <w:pStyle w:val="ConsPlusNonformat"/>
        <w:jc w:val="both"/>
        <w:rPr>
          <w:sz w:val="24"/>
          <w:szCs w:val="24"/>
        </w:rPr>
      </w:pPr>
    </w:p>
    <w:p w:rsidR="004F1386" w:rsidRPr="00B5519F" w:rsidRDefault="004F1386" w:rsidP="004F1386">
      <w:pPr>
        <w:pStyle w:val="ConsPlusNonformat"/>
        <w:jc w:val="both"/>
        <w:rPr>
          <w:sz w:val="24"/>
          <w:szCs w:val="24"/>
        </w:rPr>
      </w:pPr>
      <w:r w:rsidRPr="00B5519F">
        <w:rPr>
          <w:sz w:val="24"/>
          <w:szCs w:val="24"/>
        </w:rPr>
        <w:t>Достоверность и полноту сведений подтверждаю:</w:t>
      </w:r>
    </w:p>
    <w:p w:rsidR="004F1386" w:rsidRPr="00B5519F" w:rsidRDefault="004F1386" w:rsidP="004F1386">
      <w:pPr>
        <w:pStyle w:val="ConsPlusNonformat"/>
        <w:jc w:val="both"/>
        <w:rPr>
          <w:sz w:val="24"/>
          <w:szCs w:val="24"/>
        </w:rPr>
      </w:pPr>
      <w:r w:rsidRPr="00B5519F">
        <w:rPr>
          <w:sz w:val="24"/>
          <w:szCs w:val="24"/>
        </w:rPr>
        <w:t>___________________________________________________________ _______________</w:t>
      </w:r>
    </w:p>
    <w:p w:rsidR="004F1386" w:rsidRPr="00B5519F" w:rsidRDefault="004F1386" w:rsidP="00752B43">
      <w:pPr>
        <w:pStyle w:val="ConsPlusNonformat"/>
        <w:jc w:val="both"/>
        <w:rPr>
          <w:sz w:val="24"/>
          <w:szCs w:val="24"/>
        </w:rPr>
      </w:pPr>
      <w:r w:rsidRPr="00B5519F">
        <w:rPr>
          <w:sz w:val="24"/>
          <w:szCs w:val="24"/>
        </w:rPr>
        <w:t>(Фамилия и инициалы, подпись лица, представившего сведения)     (дата)</w:t>
      </w:r>
    </w:p>
    <w:p w:rsidR="00B5519F" w:rsidRPr="00B5519F" w:rsidRDefault="00B5519F">
      <w:pPr>
        <w:pStyle w:val="ConsPlusNonformat"/>
        <w:jc w:val="both"/>
        <w:rPr>
          <w:sz w:val="24"/>
          <w:szCs w:val="24"/>
        </w:rPr>
      </w:pPr>
    </w:p>
    <w:sectPr w:rsidR="00B5519F" w:rsidRPr="00B5519F" w:rsidSect="004F1386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247"/>
    <w:rsid w:val="00031370"/>
    <w:rsid w:val="000D5FDA"/>
    <w:rsid w:val="000E6C8F"/>
    <w:rsid w:val="001107DD"/>
    <w:rsid w:val="00145247"/>
    <w:rsid w:val="001E18C3"/>
    <w:rsid w:val="002164C5"/>
    <w:rsid w:val="0027792E"/>
    <w:rsid w:val="00292444"/>
    <w:rsid w:val="00301D92"/>
    <w:rsid w:val="0034127F"/>
    <w:rsid w:val="003D3DBB"/>
    <w:rsid w:val="004427D1"/>
    <w:rsid w:val="004F1386"/>
    <w:rsid w:val="00506707"/>
    <w:rsid w:val="00596521"/>
    <w:rsid w:val="005A6BC0"/>
    <w:rsid w:val="005D0B12"/>
    <w:rsid w:val="005E328A"/>
    <w:rsid w:val="005E7F49"/>
    <w:rsid w:val="00614CCB"/>
    <w:rsid w:val="00646222"/>
    <w:rsid w:val="00651EC5"/>
    <w:rsid w:val="006E620A"/>
    <w:rsid w:val="00752B43"/>
    <w:rsid w:val="00752F3E"/>
    <w:rsid w:val="00756EF2"/>
    <w:rsid w:val="007F0048"/>
    <w:rsid w:val="00820BB1"/>
    <w:rsid w:val="00873C58"/>
    <w:rsid w:val="008A1DA4"/>
    <w:rsid w:val="008B6F14"/>
    <w:rsid w:val="009671B1"/>
    <w:rsid w:val="00975AF4"/>
    <w:rsid w:val="009875D5"/>
    <w:rsid w:val="009A6CE4"/>
    <w:rsid w:val="00A97BC3"/>
    <w:rsid w:val="00AA743E"/>
    <w:rsid w:val="00AB0CF6"/>
    <w:rsid w:val="00B1087E"/>
    <w:rsid w:val="00B26FFB"/>
    <w:rsid w:val="00B5519F"/>
    <w:rsid w:val="00B71AFE"/>
    <w:rsid w:val="00B93C51"/>
    <w:rsid w:val="00BB0072"/>
    <w:rsid w:val="00BD1E73"/>
    <w:rsid w:val="00C05536"/>
    <w:rsid w:val="00C073CE"/>
    <w:rsid w:val="00C72186"/>
    <w:rsid w:val="00C842BE"/>
    <w:rsid w:val="00C868DB"/>
    <w:rsid w:val="00CD0D34"/>
    <w:rsid w:val="00CE01F6"/>
    <w:rsid w:val="00D130F3"/>
    <w:rsid w:val="00D67774"/>
    <w:rsid w:val="00DF6382"/>
    <w:rsid w:val="00E00B39"/>
    <w:rsid w:val="00E078CD"/>
    <w:rsid w:val="00E76DFF"/>
    <w:rsid w:val="00E869F1"/>
    <w:rsid w:val="00F05B0E"/>
    <w:rsid w:val="00F1235C"/>
    <w:rsid w:val="00F45EDD"/>
    <w:rsid w:val="00F80F14"/>
    <w:rsid w:val="00FB5355"/>
    <w:rsid w:val="00FC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048"/>
    <w:rPr>
      <w:color w:val="0000FF" w:themeColor="hyperlink"/>
      <w:u w:val="single"/>
    </w:rPr>
  </w:style>
  <w:style w:type="paragraph" w:customStyle="1" w:styleId="ConsPlusNormal">
    <w:name w:val="ConsPlusNormal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048"/>
    <w:rPr>
      <w:color w:val="0000FF" w:themeColor="hyperlink"/>
      <w:u w:val="single"/>
    </w:rPr>
  </w:style>
  <w:style w:type="paragraph" w:customStyle="1" w:styleId="ConsPlusNormal">
    <w:name w:val="ConsPlusNormal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876&amp;date=30.11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5033&amp;date=30.11.2021" TargetMode="External"/><Relationship Id="rId5" Type="http://schemas.openxmlformats.org/officeDocument/2006/relationships/hyperlink" Target="https://login.consultant.ru/link/?req=doc&amp;base=LAW&amp;n=389428&amp;date=30.11.2021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4</cp:revision>
  <cp:lastPrinted>2022-12-27T11:11:00Z</cp:lastPrinted>
  <dcterms:created xsi:type="dcterms:W3CDTF">2022-12-23T06:20:00Z</dcterms:created>
  <dcterms:modified xsi:type="dcterms:W3CDTF">2022-12-27T11:11:00Z</dcterms:modified>
</cp:coreProperties>
</file>