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31514E7E" w:rsidR="00101141" w:rsidRPr="00101141" w:rsidRDefault="00D1728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06.05.2024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_№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151  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173EABDD" w:rsidR="00101141" w:rsidRPr="00101141" w:rsidRDefault="00D1728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06.05.2024  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151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13DE32F2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A0FE400" w14:textId="77777777"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7B10275" w14:textId="21740C69" w:rsidR="004012F1" w:rsidRDefault="004012F1" w:rsidP="007D36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Hlk165981336"/>
      <w:bookmarkStart w:id="1" w:name="_GoBack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внесение изменения в постановление </w:t>
      </w:r>
    </w:p>
    <w:p w14:paraId="2FF5BFA0" w14:textId="7DBE69A3" w:rsidR="002145D7" w:rsidRDefault="002145D7" w:rsidP="007D36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администрации </w:t>
      </w:r>
      <w:r w:rsidR="004012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муниципального </w:t>
      </w:r>
    </w:p>
    <w:p w14:paraId="1308FC19" w14:textId="5697B64F" w:rsidR="004012F1" w:rsidRDefault="004012F1" w:rsidP="007D36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 w:rsidR="002145D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19 апреля 2024 года №119</w:t>
      </w:r>
    </w:p>
    <w:p w14:paraId="059E3ADB" w14:textId="3BF2B8A4" w:rsidR="007D3648" w:rsidRPr="007D3648" w:rsidRDefault="004012F1" w:rsidP="007D36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окончании отопительного сезона</w:t>
      </w:r>
      <w:r w:rsidR="00BB34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202</w:t>
      </w:r>
      <w:r w:rsidR="007800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-202</w:t>
      </w:r>
      <w:r w:rsidR="007800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23A7C8" w14:textId="199AEB0A" w:rsidR="007800F6" w:rsidRDefault="004012F1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</w:t>
      </w:r>
      <w:r w:rsidR="007D3648" w:rsidRP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основании пункта 11.7 Правил </w:t>
      </w:r>
      <w:r w:rsidR="00F04D7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технической </w:t>
      </w:r>
      <w:r w:rsidR="007D3648" w:rsidRP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эксплуатации тепловых энергоустановок, утвержденных приказом Министерства энергетики Российской Федерации от 24 марта 2003 года № 115, администрация Порецкого </w:t>
      </w:r>
      <w:r w:rsid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муниципального округа Чувашской Республики </w:t>
      </w:r>
      <w:r w:rsidR="007D3648" w:rsidRP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14:paraId="3CADC294" w14:textId="67379361" w:rsidR="007D3648" w:rsidRDefault="007D3648" w:rsidP="007800F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00F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 о с т а н о в л я е т:</w:t>
      </w:r>
    </w:p>
    <w:p w14:paraId="3B261D3C" w14:textId="7DC921EC" w:rsidR="004012F1" w:rsidRPr="004012F1" w:rsidRDefault="004012F1" w:rsidP="00D1728D">
      <w:pPr>
        <w:pStyle w:val="a6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012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Внести изменения в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 </w:t>
      </w:r>
      <w:r w:rsidR="002145D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</w:t>
      </w:r>
      <w:r w:rsidR="002145D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округа Чувашской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Республики от 19</w:t>
      </w:r>
      <w:r w:rsidRPr="004012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апреля 202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Pr="004012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119</w:t>
      </w:r>
      <w:r w:rsidRPr="004012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«Об окончании отопительного сезона 2023-2024 года»</w:t>
      </w:r>
      <w:r w:rsidR="002145D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(далее-постановление) </w:t>
      </w:r>
      <w:r w:rsidRPr="004012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следующие изменения:</w:t>
      </w:r>
    </w:p>
    <w:p w14:paraId="211101C7" w14:textId="48E9E391" w:rsidR="002145D7" w:rsidRDefault="002145D7" w:rsidP="000A356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1.1 п.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постановления изложить в следующий редакции:</w:t>
      </w:r>
    </w:p>
    <w:p w14:paraId="5BED7D95" w14:textId="4C33F1B1" w:rsidR="000A3565" w:rsidRPr="000A3565" w:rsidRDefault="002145D7" w:rsidP="000A356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«1. 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</w:t>
      </w:r>
      <w:r w:rsid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авершить отопительный сезон 2023-2024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гг. </w:t>
      </w:r>
      <w:r w:rsid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 территории Порецкого муниципального округа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 с 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0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мая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202</w:t>
      </w:r>
      <w:r w:rsid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="000A3565"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 </w:t>
      </w:r>
    </w:p>
    <w:p w14:paraId="55AE5C0C" w14:textId="2E5662E5" w:rsidR="007D3648" w:rsidRPr="00203B83" w:rsidRDefault="002145D7" w:rsidP="00203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3648" w:rsidRPr="00203B8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отдел строительства, дорожного хозяйства, ЖКХ и экологии </w:t>
      </w:r>
      <w:proofErr w:type="spellStart"/>
      <w:r w:rsidR="007D3648" w:rsidRPr="00203B83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7D3648" w:rsidRPr="00203B83">
        <w:rPr>
          <w:rFonts w:ascii="Times New Roman" w:hAnsi="Times New Roman" w:cs="Times New Roman"/>
          <w:sz w:val="24"/>
          <w:szCs w:val="24"/>
        </w:rPr>
        <w:t>.</w:t>
      </w:r>
    </w:p>
    <w:p w14:paraId="5A9F0290" w14:textId="4122C1D5" w:rsidR="007D3648" w:rsidRPr="00203B83" w:rsidRDefault="002145D7" w:rsidP="00203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648" w:rsidRPr="00203B83">
        <w:rPr>
          <w:rFonts w:ascii="Times New Roman" w:hAnsi="Times New Roman" w:cs="Times New Roman"/>
          <w:sz w:val="24"/>
          <w:szCs w:val="24"/>
        </w:rPr>
        <w:t xml:space="preserve">. </w:t>
      </w:r>
      <w:r w:rsidR="00F04D75" w:rsidRPr="00203B83">
        <w:rPr>
          <w:rFonts w:ascii="Times New Roman" w:hAnsi="Times New Roman" w:cs="Times New Roman"/>
          <w:sz w:val="24"/>
          <w:szCs w:val="24"/>
        </w:rPr>
        <w:t>Опубликовать н</w:t>
      </w:r>
      <w:r w:rsidR="007D3648" w:rsidRPr="00203B83">
        <w:rPr>
          <w:rFonts w:ascii="Times New Roman" w:hAnsi="Times New Roman" w:cs="Times New Roman"/>
          <w:sz w:val="24"/>
          <w:szCs w:val="24"/>
        </w:rPr>
        <w:t>астоящее постановление в издании «Вестник Поречья» и разме</w:t>
      </w:r>
      <w:r w:rsidR="00F04D75" w:rsidRPr="00203B83">
        <w:rPr>
          <w:rFonts w:ascii="Times New Roman" w:hAnsi="Times New Roman" w:cs="Times New Roman"/>
          <w:sz w:val="24"/>
          <w:szCs w:val="24"/>
        </w:rPr>
        <w:t>стить</w:t>
      </w:r>
      <w:r w:rsidR="007D3648" w:rsidRPr="00203B83">
        <w:rPr>
          <w:rFonts w:ascii="Times New Roman" w:hAnsi="Times New Roman" w:cs="Times New Roman"/>
          <w:sz w:val="24"/>
          <w:szCs w:val="24"/>
        </w:rPr>
        <w:t xml:space="preserve"> на </w:t>
      </w:r>
      <w:r w:rsidR="00F04D75" w:rsidRPr="00203B8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D3648" w:rsidRPr="00203B83">
        <w:rPr>
          <w:rFonts w:ascii="Times New Roman" w:hAnsi="Times New Roman" w:cs="Times New Roman"/>
          <w:sz w:val="24"/>
          <w:szCs w:val="24"/>
        </w:rPr>
        <w:t>сайте Порецкого муниципального округа в сети «Интернет».</w:t>
      </w:r>
    </w:p>
    <w:p w14:paraId="4EC62693" w14:textId="7817BE4D" w:rsidR="007D3648" w:rsidRPr="00203B83" w:rsidRDefault="002145D7" w:rsidP="00203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4D75" w:rsidRPr="00203B8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755C6D45" w14:textId="75D8DC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7CB87F6" w14:textId="510558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50F23C4" w14:textId="77777777" w:rsidR="00C36D62" w:rsidRPr="007D3648" w:rsidRDefault="00C36D62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C3FAE1" w14:textId="72850505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End w:id="0"/>
      <w:bookmarkEnd w:id="1"/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2CF"/>
    <w:multiLevelType w:val="hybridMultilevel"/>
    <w:tmpl w:val="DC30CB30"/>
    <w:lvl w:ilvl="0" w:tplc="9FC6F1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A3565"/>
    <w:rsid w:val="00101141"/>
    <w:rsid w:val="00203B83"/>
    <w:rsid w:val="002145D7"/>
    <w:rsid w:val="0022387D"/>
    <w:rsid w:val="00337176"/>
    <w:rsid w:val="0039624B"/>
    <w:rsid w:val="003F07C0"/>
    <w:rsid w:val="004012F1"/>
    <w:rsid w:val="005D5D5C"/>
    <w:rsid w:val="005F63AA"/>
    <w:rsid w:val="00680EBC"/>
    <w:rsid w:val="0070157E"/>
    <w:rsid w:val="007800F6"/>
    <w:rsid w:val="007C5B62"/>
    <w:rsid w:val="007D3648"/>
    <w:rsid w:val="008E38A8"/>
    <w:rsid w:val="0093731A"/>
    <w:rsid w:val="00937EBA"/>
    <w:rsid w:val="00BB34A4"/>
    <w:rsid w:val="00C36D62"/>
    <w:rsid w:val="00C414A9"/>
    <w:rsid w:val="00CE0D9E"/>
    <w:rsid w:val="00D1728D"/>
    <w:rsid w:val="00F04D7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4</cp:revision>
  <cp:lastPrinted>2024-05-06T07:06:00Z</cp:lastPrinted>
  <dcterms:created xsi:type="dcterms:W3CDTF">2024-05-06T07:06:00Z</dcterms:created>
  <dcterms:modified xsi:type="dcterms:W3CDTF">2024-05-07T10:35:00Z</dcterms:modified>
</cp:coreProperties>
</file>