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7242" w14:textId="1E2A3E64" w:rsidR="009E51AE" w:rsidRPr="009E51AE" w:rsidRDefault="009E51AE" w:rsidP="009E51AE">
      <w:pPr>
        <w:pStyle w:val="11"/>
        <w:ind w:left="360" w:right="566"/>
        <w:jc w:val="center"/>
        <w:rPr>
          <w:b/>
          <w:sz w:val="28"/>
          <w:szCs w:val="28"/>
        </w:rPr>
      </w:pPr>
      <w:r w:rsidRPr="009E51AE">
        <w:rPr>
          <w:b/>
          <w:sz w:val="28"/>
          <w:szCs w:val="28"/>
          <w:lang w:eastAsia="ru-RU"/>
        </w:rPr>
        <w:t>ПОЛОЖЕНИЕ</w:t>
      </w:r>
    </w:p>
    <w:p w14:paraId="03ECCEF0" w14:textId="1D70D314" w:rsidR="009E51AE" w:rsidRPr="009E51AE" w:rsidRDefault="009E51AE" w:rsidP="009E51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E51AE">
        <w:rPr>
          <w:b/>
          <w:sz w:val="28"/>
          <w:szCs w:val="28"/>
        </w:rPr>
        <w:t xml:space="preserve">о проведении </w:t>
      </w:r>
      <w:r w:rsidRPr="009E51AE">
        <w:rPr>
          <w:rStyle w:val="a4"/>
          <w:color w:val="000000"/>
          <w:sz w:val="28"/>
          <w:szCs w:val="28"/>
          <w:bdr w:val="none" w:sz="0" w:space="0" w:color="auto" w:frame="1"/>
        </w:rPr>
        <w:t>городского конкурса тематических экспозиций, выставок,</w:t>
      </w:r>
    </w:p>
    <w:p w14:paraId="2ECB8D7A" w14:textId="6AE63FCB" w:rsidR="009E51AE" w:rsidRPr="009E51AE" w:rsidRDefault="009E51AE" w:rsidP="009E51A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9E51AE">
        <w:rPr>
          <w:rStyle w:val="a4"/>
          <w:color w:val="000000"/>
          <w:sz w:val="28"/>
          <w:szCs w:val="28"/>
          <w:bdr w:val="none" w:sz="0" w:space="0" w:color="auto" w:frame="1"/>
        </w:rPr>
        <w:t>посвящённого 555-летию города Чебоксары</w:t>
      </w:r>
    </w:p>
    <w:p w14:paraId="4473EECB" w14:textId="25D66D43" w:rsidR="009E51AE" w:rsidRPr="009E51AE" w:rsidRDefault="009E51AE" w:rsidP="009E51AE">
      <w:pPr>
        <w:ind w:left="-567" w:right="566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51A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«Лучший город на </w:t>
      </w:r>
      <w:r w:rsidR="0029502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</w:t>
      </w:r>
      <w:r w:rsidRPr="009E51A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емле»</w:t>
      </w:r>
      <w:r w:rsidRPr="009E51A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E51A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2E9CBB23" w14:textId="77777777" w:rsidR="009E51AE" w:rsidRPr="009E51AE" w:rsidRDefault="009E51AE" w:rsidP="009E51AE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51AE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5BCA1817" w14:textId="6F584BAF" w:rsidR="001740B2" w:rsidRPr="009E51AE" w:rsidRDefault="009E51AE" w:rsidP="006973E6">
      <w:pPr>
        <w:pStyle w:val="a3"/>
        <w:shd w:val="clear" w:color="auto" w:fill="FFFFFF"/>
        <w:tabs>
          <w:tab w:val="left" w:pos="8931"/>
        </w:tabs>
        <w:spacing w:before="0" w:beforeAutospacing="0" w:after="0" w:afterAutospacing="0"/>
        <w:ind w:right="424" w:firstLine="567"/>
        <w:jc w:val="both"/>
        <w:textAlignment w:val="baseline"/>
        <w:rPr>
          <w:color w:val="000000"/>
          <w:sz w:val="28"/>
          <w:szCs w:val="28"/>
        </w:rPr>
      </w:pPr>
      <w:r w:rsidRPr="009E51AE">
        <w:rPr>
          <w:sz w:val="28"/>
          <w:szCs w:val="28"/>
        </w:rPr>
        <w:t xml:space="preserve">1.1. Положение о проведении </w:t>
      </w:r>
      <w:r w:rsidR="001740B2" w:rsidRPr="009E51AE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городского конкурса тематических экспозиций, </w:t>
      </w:r>
      <w:proofErr w:type="gramStart"/>
      <w:r w:rsidR="001740B2" w:rsidRPr="009E51AE">
        <w:rPr>
          <w:rStyle w:val="a4"/>
          <w:color w:val="000000"/>
          <w:sz w:val="28"/>
          <w:szCs w:val="28"/>
          <w:bdr w:val="none" w:sz="0" w:space="0" w:color="auto" w:frame="1"/>
        </w:rPr>
        <w:t>выставок,</w:t>
      </w:r>
      <w:r w:rsidR="001740B2">
        <w:rPr>
          <w:color w:val="000000"/>
          <w:sz w:val="28"/>
          <w:szCs w:val="28"/>
        </w:rPr>
        <w:t xml:space="preserve"> </w:t>
      </w:r>
      <w:r w:rsidR="006973E6">
        <w:rPr>
          <w:color w:val="000000"/>
          <w:sz w:val="28"/>
          <w:szCs w:val="28"/>
        </w:rPr>
        <w:t xml:space="preserve"> </w:t>
      </w:r>
      <w:r w:rsidR="001740B2" w:rsidRPr="009E51AE">
        <w:rPr>
          <w:rStyle w:val="a4"/>
          <w:color w:val="000000"/>
          <w:sz w:val="28"/>
          <w:szCs w:val="28"/>
          <w:bdr w:val="none" w:sz="0" w:space="0" w:color="auto" w:frame="1"/>
        </w:rPr>
        <w:t>посвящённого</w:t>
      </w:r>
      <w:proofErr w:type="gramEnd"/>
      <w:r w:rsidR="006973E6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1740B2" w:rsidRPr="009E51AE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555-летию </w:t>
      </w:r>
      <w:r w:rsidR="006973E6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="001740B2" w:rsidRPr="009E51AE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города </w:t>
      </w:r>
      <w:r w:rsidR="006973E6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</w:t>
      </w:r>
      <w:r w:rsidR="001740B2" w:rsidRPr="009E51AE">
        <w:rPr>
          <w:rStyle w:val="a4"/>
          <w:color w:val="000000"/>
          <w:sz w:val="28"/>
          <w:szCs w:val="28"/>
          <w:bdr w:val="none" w:sz="0" w:space="0" w:color="auto" w:frame="1"/>
        </w:rPr>
        <w:t>Чебоксары</w:t>
      </w:r>
    </w:p>
    <w:p w14:paraId="4DC3FBF1" w14:textId="0CA6560F" w:rsidR="009E51AE" w:rsidRPr="009E51AE" w:rsidRDefault="001740B2" w:rsidP="006973E6">
      <w:pPr>
        <w:spacing w:after="0"/>
        <w:ind w:right="39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1A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«Лучший город на земле»</w:t>
      </w:r>
      <w:r w:rsidRPr="009E51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51AE" w:rsidRPr="009E51AE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конкурс) разработано </w:t>
      </w:r>
      <w:r w:rsidR="009E51AE" w:rsidRPr="009E51AE">
        <w:rPr>
          <w:rFonts w:ascii="Times New Roman" w:hAnsi="Times New Roman" w:cs="Times New Roman"/>
          <w:sz w:val="28"/>
          <w:szCs w:val="28"/>
        </w:rPr>
        <w:t xml:space="preserve">АУ «Центр мониторинга и развития образования» города Чебоксары.     </w:t>
      </w:r>
    </w:p>
    <w:p w14:paraId="42A23450" w14:textId="45190C55" w:rsidR="009E51AE" w:rsidRPr="009E51AE" w:rsidRDefault="009E51AE" w:rsidP="008655A1">
      <w:pPr>
        <w:ind w:right="39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1AE">
        <w:rPr>
          <w:rFonts w:ascii="Times New Roman" w:hAnsi="Times New Roman" w:cs="Times New Roman"/>
          <w:sz w:val="28"/>
          <w:szCs w:val="28"/>
          <w:lang w:eastAsia="ru-RU"/>
        </w:rPr>
        <w:t>1.2. Настоящее Положение определяет цель, задачи, условия, порядок проведения и подведения итогов конкурса.</w:t>
      </w:r>
    </w:p>
    <w:p w14:paraId="63BDC218" w14:textId="77777777" w:rsidR="009E51AE" w:rsidRPr="009E51AE" w:rsidRDefault="009E51AE" w:rsidP="009E51AE">
      <w:pPr>
        <w:ind w:right="39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51AE">
        <w:rPr>
          <w:rFonts w:ascii="Times New Roman" w:hAnsi="Times New Roman" w:cs="Times New Roman"/>
          <w:b/>
          <w:sz w:val="28"/>
          <w:szCs w:val="28"/>
          <w:lang w:eastAsia="ru-RU"/>
        </w:rPr>
        <w:t>2. Цели и задачи конкурса</w:t>
      </w:r>
    </w:p>
    <w:p w14:paraId="17A992C7" w14:textId="65727F06" w:rsidR="009E51AE" w:rsidRPr="009E51AE" w:rsidRDefault="009F7E9C" w:rsidP="009F7E9C">
      <w:pPr>
        <w:ind w:right="39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9E51AE" w:rsidRPr="009E51AE">
        <w:rPr>
          <w:rFonts w:ascii="Times New Roman" w:hAnsi="Times New Roman" w:cs="Times New Roman"/>
          <w:color w:val="000000"/>
          <w:sz w:val="28"/>
          <w:szCs w:val="28"/>
        </w:rPr>
        <w:t>– создание тематических экспозиций, выставок в библиотеках,</w:t>
      </w:r>
      <w:r w:rsidR="003455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51AE" w:rsidRPr="009E51AE">
        <w:rPr>
          <w:rFonts w:ascii="Times New Roman" w:hAnsi="Times New Roman" w:cs="Times New Roman"/>
          <w:color w:val="000000"/>
          <w:sz w:val="28"/>
          <w:szCs w:val="28"/>
        </w:rPr>
        <w:t>посвящённых 555-летию города Чебоксары</w:t>
      </w:r>
      <w:r w:rsidR="00345558">
        <w:rPr>
          <w:rFonts w:ascii="Times New Roman" w:hAnsi="Times New Roman" w:cs="Times New Roman"/>
          <w:color w:val="000000"/>
          <w:sz w:val="28"/>
          <w:szCs w:val="28"/>
        </w:rPr>
        <w:t xml:space="preserve"> и году экологии</w:t>
      </w:r>
      <w:r w:rsidR="009E51AE" w:rsidRPr="009E51AE">
        <w:rPr>
          <w:rFonts w:ascii="Times New Roman" w:hAnsi="Times New Roman" w:cs="Times New Roman"/>
          <w:color w:val="000000"/>
          <w:sz w:val="28"/>
          <w:szCs w:val="28"/>
        </w:rPr>
        <w:t>; </w:t>
      </w:r>
      <w:r w:rsidR="009E51AE" w:rsidRPr="009E51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E51AE" w:rsidRPr="009E51AE">
        <w:rPr>
          <w:rFonts w:ascii="Times New Roman" w:hAnsi="Times New Roman" w:cs="Times New Roman"/>
          <w:color w:val="000000"/>
          <w:sz w:val="28"/>
          <w:szCs w:val="28"/>
        </w:rPr>
        <w:t xml:space="preserve">– привлечение обучающихся и педагогов к поисковой работе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9E51AE" w:rsidRPr="009E51AE">
        <w:rPr>
          <w:rFonts w:ascii="Times New Roman" w:hAnsi="Times New Roman" w:cs="Times New Roman"/>
          <w:color w:val="000000"/>
          <w:sz w:val="28"/>
          <w:szCs w:val="28"/>
        </w:rPr>
        <w:t>по изучению истории и культуры города; </w:t>
      </w:r>
      <w:r w:rsidR="009E51AE" w:rsidRPr="009E51A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E51AE" w:rsidRPr="009E51AE">
        <w:rPr>
          <w:rFonts w:ascii="Times New Roman" w:hAnsi="Times New Roman" w:cs="Times New Roman"/>
          <w:color w:val="000000"/>
          <w:sz w:val="28"/>
          <w:szCs w:val="28"/>
        </w:rPr>
        <w:t>– выявление, обобщение, распространение и поощрение лучшего опыта работы </w:t>
      </w:r>
      <w:r w:rsidR="001740B2">
        <w:rPr>
          <w:rFonts w:ascii="Times New Roman" w:hAnsi="Times New Roman" w:cs="Times New Roman"/>
          <w:color w:val="000000"/>
          <w:sz w:val="28"/>
          <w:szCs w:val="28"/>
        </w:rPr>
        <w:t>библиотек общеобразовательных организаций.</w:t>
      </w:r>
    </w:p>
    <w:p w14:paraId="5F70A57F" w14:textId="77777777" w:rsidR="009E51AE" w:rsidRPr="009E51AE" w:rsidRDefault="009E51AE" w:rsidP="009E51AE">
      <w:pPr>
        <w:ind w:left="-567" w:right="396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51AE">
        <w:rPr>
          <w:rFonts w:ascii="Times New Roman" w:hAnsi="Times New Roman" w:cs="Times New Roman"/>
          <w:b/>
          <w:sz w:val="28"/>
          <w:szCs w:val="28"/>
          <w:lang w:eastAsia="ru-RU"/>
        </w:rPr>
        <w:t>3. Сроки проведения конкурса</w:t>
      </w:r>
    </w:p>
    <w:p w14:paraId="6818D3D7" w14:textId="179516A4" w:rsidR="009E51AE" w:rsidRPr="009E51AE" w:rsidRDefault="009E51AE" w:rsidP="008655A1">
      <w:pPr>
        <w:spacing w:after="0"/>
        <w:ind w:right="39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1AE">
        <w:rPr>
          <w:rFonts w:ascii="Times New Roman" w:hAnsi="Times New Roman" w:cs="Times New Roman"/>
          <w:sz w:val="28"/>
          <w:szCs w:val="28"/>
          <w:lang w:eastAsia="ru-RU"/>
        </w:rPr>
        <w:t>3.1</w:t>
      </w:r>
      <w:r w:rsidRPr="009E51AE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конкурс проводится </w:t>
      </w:r>
      <w:r w:rsidRPr="001740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25 марта по </w:t>
      </w:r>
      <w:r w:rsidR="008155D6" w:rsidRPr="001740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1740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апреля 2024 года</w:t>
      </w:r>
      <w:r w:rsidRPr="009E51AE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9E51A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="0034555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9E51AE">
        <w:rPr>
          <w:rFonts w:ascii="Times New Roman" w:hAnsi="Times New Roman" w:cs="Times New Roman"/>
          <w:sz w:val="28"/>
          <w:szCs w:val="28"/>
          <w:lang w:eastAsia="ru-RU"/>
        </w:rPr>
        <w:t xml:space="preserve">3.2. Подведение итогов осуществляется жюри </w:t>
      </w:r>
      <w:r w:rsidRPr="001740B2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конкурса </w:t>
      </w:r>
      <w:r w:rsidR="001740B2" w:rsidRPr="001740B2">
        <w:rPr>
          <w:rFonts w:ascii="Times New Roman" w:hAnsi="Times New Roman" w:cs="Times New Roman"/>
          <w:sz w:val="28"/>
          <w:szCs w:val="28"/>
          <w:lang w:eastAsia="ru-RU"/>
        </w:rPr>
        <w:t>25 апреля</w:t>
      </w:r>
      <w:r w:rsidRPr="001740B2">
        <w:rPr>
          <w:rFonts w:ascii="Times New Roman" w:hAnsi="Times New Roman" w:cs="Times New Roman"/>
          <w:sz w:val="28"/>
          <w:szCs w:val="28"/>
          <w:lang w:eastAsia="ru-RU"/>
        </w:rPr>
        <w:t xml:space="preserve"> 2024 года.</w:t>
      </w:r>
    </w:p>
    <w:p w14:paraId="2A68CA69" w14:textId="7F9091D1" w:rsidR="009E51AE" w:rsidRPr="009E51AE" w:rsidRDefault="009E51AE" w:rsidP="008655A1">
      <w:pPr>
        <w:ind w:right="39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1AE">
        <w:rPr>
          <w:rFonts w:ascii="Times New Roman" w:hAnsi="Times New Roman" w:cs="Times New Roman"/>
          <w:sz w:val="28"/>
          <w:szCs w:val="28"/>
          <w:lang w:eastAsia="ru-RU"/>
        </w:rPr>
        <w:t xml:space="preserve">3.3. Публикация результатов будет размещена на сайте </w:t>
      </w:r>
      <w:r w:rsidRPr="009E51AE">
        <w:rPr>
          <w:rFonts w:ascii="Times New Roman" w:hAnsi="Times New Roman" w:cs="Times New Roman"/>
          <w:sz w:val="28"/>
          <w:szCs w:val="28"/>
        </w:rPr>
        <w:t>АУ «Центр мониторинга и развития образования» города Чебоксары в течение недели после подведения итогов конкурса.</w:t>
      </w:r>
    </w:p>
    <w:p w14:paraId="1129EF25" w14:textId="77777777" w:rsidR="009E51AE" w:rsidRPr="009E51AE" w:rsidRDefault="009E51AE" w:rsidP="009E51AE">
      <w:pPr>
        <w:ind w:left="-567" w:right="396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51AE">
        <w:rPr>
          <w:rFonts w:ascii="Times New Roman" w:hAnsi="Times New Roman" w:cs="Times New Roman"/>
          <w:b/>
          <w:sz w:val="28"/>
          <w:szCs w:val="28"/>
          <w:lang w:eastAsia="ru-RU"/>
        </w:rPr>
        <w:t>4. Условия проведения конкурса</w:t>
      </w:r>
    </w:p>
    <w:p w14:paraId="529D0F5D" w14:textId="09A2F6A9" w:rsidR="00345558" w:rsidRDefault="009E51AE" w:rsidP="008655A1">
      <w:pPr>
        <w:ind w:right="396" w:firstLine="567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</w:pPr>
      <w:r w:rsidRPr="009E51AE">
        <w:rPr>
          <w:rFonts w:ascii="Times New Roman" w:hAnsi="Times New Roman" w:cs="Times New Roman"/>
          <w:sz w:val="28"/>
          <w:szCs w:val="28"/>
          <w:lang w:eastAsia="ru-RU"/>
        </w:rPr>
        <w:t xml:space="preserve">4.1. </w:t>
      </w:r>
      <w:r w:rsidRPr="009E51AE">
        <w:rPr>
          <w:rFonts w:ascii="Times New Roman" w:hAnsi="Times New Roman" w:cs="Times New Roman"/>
          <w:color w:val="000000"/>
          <w:sz w:val="28"/>
          <w:szCs w:val="28"/>
        </w:rPr>
        <w:t xml:space="preserve">В конкурсе </w:t>
      </w:r>
      <w:r w:rsidR="001740B2" w:rsidRPr="009E51A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«Лучший город на </w:t>
      </w:r>
      <w:r w:rsidR="00D864F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</w:t>
      </w:r>
      <w:r w:rsidR="001740B2" w:rsidRPr="009E51A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емле»</w:t>
      </w:r>
      <w:r w:rsidR="001740B2" w:rsidRPr="009E51A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E51AE">
        <w:rPr>
          <w:rFonts w:ascii="Times New Roman" w:hAnsi="Times New Roman" w:cs="Times New Roman"/>
          <w:color w:val="000000"/>
          <w:sz w:val="28"/>
          <w:szCs w:val="28"/>
        </w:rPr>
        <w:t>участвуют общеобразовательные организации, подготовившие экспозиции, тематические выставки</w:t>
      </w:r>
      <w:r w:rsidR="00314699">
        <w:rPr>
          <w:rFonts w:ascii="Times New Roman" w:hAnsi="Times New Roman" w:cs="Times New Roman"/>
          <w:color w:val="000000"/>
          <w:sz w:val="28"/>
          <w:szCs w:val="28"/>
        </w:rPr>
        <w:t xml:space="preserve"> в библиотеках</w:t>
      </w:r>
      <w:r w:rsidRPr="009E51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740B2">
        <w:rPr>
          <w:rFonts w:ascii="Times New Roman" w:hAnsi="Times New Roman" w:cs="Times New Roman"/>
          <w:color w:val="000000"/>
          <w:sz w:val="28"/>
          <w:szCs w:val="28"/>
        </w:rPr>
        <w:t xml:space="preserve">посвящённые </w:t>
      </w:r>
      <w:r w:rsidRPr="001740B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555-летию города Чебоксары</w:t>
      </w:r>
      <w:r w:rsidR="00345558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>.</w:t>
      </w:r>
      <w:r w:rsidR="008155D6" w:rsidRPr="001740B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686C7EA2" w14:textId="7AF7C125" w:rsidR="009E51AE" w:rsidRDefault="009E51AE" w:rsidP="008655A1">
      <w:pPr>
        <w:ind w:right="39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0B2">
        <w:rPr>
          <w:rFonts w:ascii="Times New Roman" w:hAnsi="Times New Roman" w:cs="Times New Roman"/>
          <w:sz w:val="28"/>
          <w:szCs w:val="28"/>
          <w:lang w:eastAsia="ru-RU"/>
        </w:rPr>
        <w:t xml:space="preserve">4.2. </w:t>
      </w:r>
      <w:r w:rsidRPr="001740B2">
        <w:rPr>
          <w:rFonts w:ascii="Times New Roman" w:hAnsi="Times New Roman" w:cs="Times New Roman"/>
          <w:color w:val="000000"/>
          <w:sz w:val="28"/>
          <w:szCs w:val="28"/>
        </w:rPr>
        <w:t>Участниками могут быть представлены историко-краеведческие материалы, связанные с изучением истории города, улиц, парков, скверов,</w:t>
      </w:r>
      <w:r w:rsidRPr="009E51AE">
        <w:rPr>
          <w:rFonts w:ascii="Times New Roman" w:hAnsi="Times New Roman" w:cs="Times New Roman"/>
          <w:color w:val="000000"/>
          <w:sz w:val="28"/>
          <w:szCs w:val="28"/>
        </w:rPr>
        <w:t xml:space="preserve"> зданий (</w:t>
      </w:r>
      <w:r w:rsidR="00BF64BB">
        <w:rPr>
          <w:rFonts w:ascii="Times New Roman" w:hAnsi="Times New Roman" w:cs="Times New Roman"/>
          <w:color w:val="000000"/>
          <w:sz w:val="28"/>
          <w:szCs w:val="28"/>
        </w:rPr>
        <w:t xml:space="preserve">«Город…имена, события, факты», «Прогулки по улицам города», </w:t>
      </w:r>
      <w:r w:rsidR="00BF64BB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«Не иссякнуть краеведческим истокам»</w:t>
      </w:r>
      <w:r w:rsidRPr="009E51AE">
        <w:rPr>
          <w:rFonts w:ascii="Times New Roman" w:hAnsi="Times New Roman" w:cs="Times New Roman"/>
          <w:color w:val="000000"/>
          <w:sz w:val="28"/>
          <w:szCs w:val="28"/>
        </w:rPr>
        <w:t>); об интересных людях, живущих (или проживавших ранее) в городе Чебоксары</w:t>
      </w:r>
      <w:r w:rsidR="00314699">
        <w:rPr>
          <w:rFonts w:ascii="Times New Roman" w:hAnsi="Times New Roman" w:cs="Times New Roman"/>
          <w:color w:val="000000"/>
          <w:sz w:val="28"/>
          <w:szCs w:val="28"/>
        </w:rPr>
        <w:t xml:space="preserve"> («Созвездие творческих людей», «Земля, что дарит вдохновенье…», «Судьба города </w:t>
      </w:r>
      <w:r w:rsidR="004C4B20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14699">
        <w:rPr>
          <w:rFonts w:ascii="Times New Roman" w:hAnsi="Times New Roman" w:cs="Times New Roman"/>
          <w:color w:val="000000"/>
          <w:sz w:val="28"/>
          <w:szCs w:val="28"/>
        </w:rPr>
        <w:t>в лицах» и т.д.)</w:t>
      </w:r>
      <w:r w:rsidRPr="009E51AE">
        <w:rPr>
          <w:rFonts w:ascii="Times New Roman" w:hAnsi="Times New Roman" w:cs="Times New Roman"/>
          <w:color w:val="000000"/>
          <w:sz w:val="28"/>
          <w:szCs w:val="28"/>
        </w:rPr>
        <w:t>; о достопримечательностях (исторических, природных, архитектурных) нашего города</w:t>
      </w:r>
      <w:r w:rsidR="00314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51AE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314699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Рекомендуется отразить тему экологии («Заповедные места», «Зеленые тропинки города», «Жемчужина </w:t>
      </w:r>
      <w:r w:rsidR="004C4B2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314699">
        <w:rPr>
          <w:rFonts w:ascii="Times New Roman" w:hAnsi="Times New Roman" w:cs="Times New Roman"/>
          <w:color w:val="000000"/>
          <w:sz w:val="28"/>
          <w:szCs w:val="28"/>
        </w:rPr>
        <w:t>на Волге»).</w:t>
      </w:r>
    </w:p>
    <w:p w14:paraId="2542FB99" w14:textId="2C17673D" w:rsidR="009E51AE" w:rsidRDefault="009E51AE" w:rsidP="008655A1">
      <w:pPr>
        <w:ind w:right="39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1AE">
        <w:rPr>
          <w:rFonts w:ascii="Times New Roman" w:hAnsi="Times New Roman" w:cs="Times New Roman"/>
          <w:sz w:val="28"/>
          <w:szCs w:val="28"/>
          <w:lang w:eastAsia="ru-RU"/>
        </w:rPr>
        <w:t xml:space="preserve">4.3. </w:t>
      </w:r>
      <w:r w:rsidR="00314699">
        <w:rPr>
          <w:rFonts w:ascii="Times New Roman" w:hAnsi="Times New Roman" w:cs="Times New Roman"/>
          <w:sz w:val="28"/>
          <w:szCs w:val="28"/>
          <w:lang w:eastAsia="ru-RU"/>
        </w:rPr>
        <w:t>На выставочном стенде</w:t>
      </w:r>
      <w:r w:rsidRPr="009E51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4699">
        <w:rPr>
          <w:rFonts w:ascii="Times New Roman" w:hAnsi="Times New Roman" w:cs="Times New Roman"/>
          <w:sz w:val="28"/>
          <w:szCs w:val="28"/>
          <w:lang w:eastAsia="ru-RU"/>
        </w:rPr>
        <w:t xml:space="preserve">библиотеки </w:t>
      </w:r>
      <w:r w:rsidRPr="009E51AE">
        <w:rPr>
          <w:rFonts w:ascii="Times New Roman" w:hAnsi="Times New Roman" w:cs="Times New Roman"/>
          <w:sz w:val="28"/>
          <w:szCs w:val="28"/>
          <w:lang w:eastAsia="ru-RU"/>
        </w:rPr>
        <w:t>обязательно долж</w:t>
      </w:r>
      <w:r w:rsidR="00BF64BB">
        <w:rPr>
          <w:rFonts w:ascii="Times New Roman" w:hAnsi="Times New Roman" w:cs="Times New Roman"/>
          <w:sz w:val="28"/>
          <w:szCs w:val="28"/>
          <w:lang w:eastAsia="ru-RU"/>
        </w:rPr>
        <w:t>ен</w:t>
      </w:r>
      <w:r w:rsidRPr="009E51AE">
        <w:rPr>
          <w:rFonts w:ascii="Times New Roman" w:hAnsi="Times New Roman" w:cs="Times New Roman"/>
          <w:sz w:val="28"/>
          <w:szCs w:val="28"/>
          <w:lang w:eastAsia="ru-RU"/>
        </w:rPr>
        <w:t xml:space="preserve"> быть логотип «555 лет городу Чебоксары»</w:t>
      </w:r>
      <w:r w:rsidR="003455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E51A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14:paraId="15BAE1E5" w14:textId="168C47A2" w:rsidR="009E51AE" w:rsidRPr="009E51AE" w:rsidRDefault="00314699" w:rsidP="008655A1">
      <w:pPr>
        <w:ind w:right="39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4.4. Работник</w:t>
      </w:r>
      <w:r w:rsidR="008155D6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библиотеки, творческий актив из числа обучающихся </w:t>
      </w:r>
      <w:r w:rsidR="001740B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педагогов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оформляют  выставочные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стенды, используя книги </w:t>
      </w:r>
      <w:r w:rsidR="004C4B2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фотоальбомы по тематике конкурса, сочинения обучающихся, настольные игры, </w:t>
      </w:r>
      <w:proofErr w:type="spellStart"/>
      <w:r w:rsidR="008155D6">
        <w:rPr>
          <w:rFonts w:ascii="Times New Roman" w:hAnsi="Times New Roman" w:cs="Times New Roman"/>
          <w:sz w:val="28"/>
          <w:szCs w:val="28"/>
          <w:lang w:eastAsia="ru-RU"/>
        </w:rPr>
        <w:t>лэпбуки</w:t>
      </w:r>
      <w:proofErr w:type="spellEnd"/>
      <w:r w:rsidR="008155D6">
        <w:rPr>
          <w:rFonts w:ascii="Times New Roman" w:hAnsi="Times New Roman" w:cs="Times New Roman"/>
          <w:sz w:val="28"/>
          <w:szCs w:val="28"/>
          <w:lang w:eastAsia="ru-RU"/>
        </w:rPr>
        <w:t>, макеты и т.д.</w:t>
      </w:r>
    </w:p>
    <w:p w14:paraId="3D78C258" w14:textId="74ACAA24" w:rsidR="009E51AE" w:rsidRPr="009E51AE" w:rsidRDefault="009E51AE" w:rsidP="008655A1">
      <w:pPr>
        <w:ind w:left="-426" w:right="396"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51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5.Порядок организации и проведения </w:t>
      </w:r>
      <w:proofErr w:type="gramStart"/>
      <w:r w:rsidRPr="009E51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конкурса,   </w:t>
      </w:r>
      <w:proofErr w:type="gramEnd"/>
      <w:r w:rsidRPr="009E51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требования к работе</w:t>
      </w:r>
    </w:p>
    <w:p w14:paraId="63F1551B" w14:textId="1B56CD62" w:rsidR="008155D6" w:rsidRPr="009E51AE" w:rsidRDefault="009E51AE" w:rsidP="008655A1">
      <w:pPr>
        <w:ind w:right="39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1AE">
        <w:rPr>
          <w:rFonts w:ascii="Times New Roman" w:hAnsi="Times New Roman" w:cs="Times New Roman"/>
          <w:sz w:val="28"/>
          <w:szCs w:val="28"/>
          <w:lang w:eastAsia="ru-RU"/>
        </w:rPr>
        <w:t xml:space="preserve">5.1. </w:t>
      </w:r>
      <w:r w:rsidR="008155D6">
        <w:rPr>
          <w:rFonts w:ascii="Times New Roman" w:hAnsi="Times New Roman" w:cs="Times New Roman"/>
          <w:sz w:val="28"/>
          <w:szCs w:val="28"/>
          <w:lang w:eastAsia="ru-RU"/>
        </w:rPr>
        <w:t xml:space="preserve">Библиотекари готовят экскурсоводов по выставочному залу библиотеки и </w:t>
      </w:r>
      <w:proofErr w:type="gramStart"/>
      <w:r w:rsidR="008155D6">
        <w:rPr>
          <w:rFonts w:ascii="Times New Roman" w:hAnsi="Times New Roman" w:cs="Times New Roman"/>
          <w:sz w:val="28"/>
          <w:szCs w:val="28"/>
          <w:lang w:eastAsia="ru-RU"/>
        </w:rPr>
        <w:t>делают  видеозапись</w:t>
      </w:r>
      <w:proofErr w:type="gramEnd"/>
      <w:r w:rsidR="008155D6">
        <w:rPr>
          <w:rFonts w:ascii="Times New Roman" w:hAnsi="Times New Roman" w:cs="Times New Roman"/>
          <w:sz w:val="28"/>
          <w:szCs w:val="28"/>
          <w:lang w:eastAsia="ru-RU"/>
        </w:rPr>
        <w:t xml:space="preserve"> экскурсии. Ссылку на размещенные </w:t>
      </w:r>
      <w:r w:rsidR="001740B2" w:rsidRPr="001740B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ВКонтакте</w:t>
      </w:r>
      <w:r w:rsidR="008155D6">
        <w:rPr>
          <w:rFonts w:ascii="Times New Roman" w:hAnsi="Times New Roman" w:cs="Times New Roman"/>
          <w:sz w:val="28"/>
          <w:szCs w:val="28"/>
          <w:lang w:eastAsia="ru-RU"/>
        </w:rPr>
        <w:t xml:space="preserve"> фото и видеоматериалы присылаем на электронную почту </w:t>
      </w:r>
      <w:proofErr w:type="spellStart"/>
      <w:proofErr w:type="gramStart"/>
      <w:r w:rsidR="008155D6" w:rsidRPr="008155D6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cmiro</w:t>
      </w:r>
      <w:proofErr w:type="spellEnd"/>
      <w:r w:rsidR="008155D6" w:rsidRPr="008155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2023@</w:t>
      </w:r>
      <w:r w:rsidR="008155D6" w:rsidRPr="008155D6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="008155D6" w:rsidRPr="008155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 w:rsidR="008155D6" w:rsidRPr="008155D6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ru</w:t>
      </w:r>
      <w:proofErr w:type="spellEnd"/>
      <w:r w:rsidR="008155D6" w:rsidRPr="008155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до</w:t>
      </w:r>
      <w:proofErr w:type="gramEnd"/>
      <w:r w:rsidR="008155D6" w:rsidRPr="008155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 апреля 2024 года</w:t>
      </w:r>
      <w:r w:rsidR="008155D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740B2">
        <w:rPr>
          <w:rFonts w:ascii="Times New Roman" w:hAnsi="Times New Roman" w:cs="Times New Roman"/>
          <w:sz w:val="28"/>
          <w:szCs w:val="28"/>
          <w:lang w:eastAsia="ru-RU"/>
        </w:rPr>
        <w:t>(ссылка должна быть активна до 1 сентября 2024 года)</w:t>
      </w:r>
      <w:r w:rsidR="008655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5D1A01A" w14:textId="20F2AF91" w:rsidR="009E51AE" w:rsidRPr="009E51AE" w:rsidRDefault="009E51AE" w:rsidP="008655A1">
      <w:pPr>
        <w:ind w:right="39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1AE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1740B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E51AE">
        <w:rPr>
          <w:rFonts w:ascii="Times New Roman" w:hAnsi="Times New Roman" w:cs="Times New Roman"/>
          <w:sz w:val="28"/>
          <w:szCs w:val="28"/>
          <w:lang w:eastAsia="ru-RU"/>
        </w:rPr>
        <w:t>. Оформление работы: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402"/>
      </w:tblGrid>
      <w:tr w:rsidR="009E51AE" w:rsidRPr="009E51AE" w14:paraId="1AC9DBE5" w14:textId="77777777" w:rsidTr="004C4B20">
        <w:tc>
          <w:tcPr>
            <w:tcW w:w="5529" w:type="dxa"/>
            <w:shd w:val="clear" w:color="auto" w:fill="auto"/>
          </w:tcPr>
          <w:p w14:paraId="25F7BFF7" w14:textId="77777777" w:rsidR="009E51AE" w:rsidRPr="009E51AE" w:rsidRDefault="009E51AE" w:rsidP="008655A1">
            <w:pPr>
              <w:ind w:left="-426" w:right="396" w:firstLine="4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3402" w:type="dxa"/>
            <w:shd w:val="clear" w:color="auto" w:fill="auto"/>
          </w:tcPr>
          <w:p w14:paraId="2C8C3B40" w14:textId="28E1A48C" w:rsidR="009E51AE" w:rsidRPr="009E51AE" w:rsidRDefault="009E51AE" w:rsidP="008655A1">
            <w:pPr>
              <w:ind w:left="-426" w:right="396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1AE" w:rsidRPr="009E51AE" w14:paraId="230591FE" w14:textId="77777777" w:rsidTr="004C4B20">
        <w:tc>
          <w:tcPr>
            <w:tcW w:w="5529" w:type="dxa"/>
            <w:shd w:val="clear" w:color="auto" w:fill="auto"/>
          </w:tcPr>
          <w:p w14:paraId="7B7E65CF" w14:textId="77777777" w:rsidR="009E51AE" w:rsidRPr="009E51AE" w:rsidRDefault="009E51AE" w:rsidP="008655A1">
            <w:pPr>
              <w:ind w:left="-426" w:right="396" w:firstLine="4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3402" w:type="dxa"/>
            <w:shd w:val="clear" w:color="auto" w:fill="auto"/>
          </w:tcPr>
          <w:p w14:paraId="3B14AB8A" w14:textId="77777777" w:rsidR="009E51AE" w:rsidRPr="009E51AE" w:rsidRDefault="009E51AE" w:rsidP="008655A1">
            <w:pPr>
              <w:ind w:left="-426" w:right="396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1AE" w:rsidRPr="009E51AE" w14:paraId="1F7F4DB1" w14:textId="77777777" w:rsidTr="004C4B20">
        <w:trPr>
          <w:trHeight w:val="553"/>
        </w:trPr>
        <w:tc>
          <w:tcPr>
            <w:tcW w:w="5529" w:type="dxa"/>
            <w:shd w:val="clear" w:color="auto" w:fill="auto"/>
          </w:tcPr>
          <w:p w14:paraId="27BE9458" w14:textId="33107E98" w:rsidR="001740B2" w:rsidRPr="009E51AE" w:rsidRDefault="001740B2" w:rsidP="008655A1">
            <w:pPr>
              <w:ind w:left="-426" w:right="396" w:firstLine="4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Ссылка на размещенную информацию</w:t>
            </w:r>
          </w:p>
        </w:tc>
        <w:tc>
          <w:tcPr>
            <w:tcW w:w="3402" w:type="dxa"/>
            <w:shd w:val="clear" w:color="auto" w:fill="auto"/>
          </w:tcPr>
          <w:p w14:paraId="554DA9FE" w14:textId="77777777" w:rsidR="009E51AE" w:rsidRPr="009E51AE" w:rsidRDefault="009E51AE" w:rsidP="008655A1">
            <w:pPr>
              <w:ind w:left="-426" w:right="396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51AE" w:rsidRPr="009E51AE" w14:paraId="3BB57B77" w14:textId="77777777" w:rsidTr="004C4B20">
        <w:tc>
          <w:tcPr>
            <w:tcW w:w="5529" w:type="dxa"/>
            <w:shd w:val="clear" w:color="auto" w:fill="auto"/>
          </w:tcPr>
          <w:p w14:paraId="71D43FA9" w14:textId="77777777" w:rsidR="009E51AE" w:rsidRPr="009E51AE" w:rsidRDefault="009E51AE" w:rsidP="008655A1">
            <w:pPr>
              <w:ind w:left="-426" w:right="396" w:firstLine="42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5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Контактный </w:t>
            </w:r>
            <w:proofErr w:type="gramStart"/>
            <w:r w:rsidRPr="009E51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телефон  руководителя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769B37B8" w14:textId="77777777" w:rsidR="009E51AE" w:rsidRPr="009E51AE" w:rsidRDefault="009E51AE" w:rsidP="008655A1">
            <w:pPr>
              <w:ind w:left="-426" w:right="396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C4E542E" w14:textId="77777777" w:rsidR="009E51AE" w:rsidRPr="009E51AE" w:rsidRDefault="009E51AE" w:rsidP="008655A1">
      <w:pPr>
        <w:spacing w:after="0"/>
        <w:ind w:left="-426" w:right="396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003B49" w14:textId="77777777" w:rsidR="009E51AE" w:rsidRPr="009E51AE" w:rsidRDefault="009E51AE" w:rsidP="008655A1">
      <w:pPr>
        <w:ind w:left="-426" w:right="396"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51AE">
        <w:rPr>
          <w:rFonts w:ascii="Times New Roman" w:hAnsi="Times New Roman" w:cs="Times New Roman"/>
          <w:b/>
          <w:sz w:val="28"/>
          <w:szCs w:val="28"/>
          <w:lang w:eastAsia="ru-RU"/>
        </w:rPr>
        <w:t>6. Жюри конкурса</w:t>
      </w:r>
    </w:p>
    <w:p w14:paraId="6AAFC72F" w14:textId="7748F5E8" w:rsidR="009E51AE" w:rsidRPr="008655A1" w:rsidRDefault="009E51AE" w:rsidP="004C4B20">
      <w:pPr>
        <w:ind w:right="39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1AE">
        <w:rPr>
          <w:rFonts w:ascii="Times New Roman" w:hAnsi="Times New Roman" w:cs="Times New Roman"/>
          <w:sz w:val="28"/>
          <w:szCs w:val="28"/>
          <w:lang w:eastAsia="ru-RU"/>
        </w:rPr>
        <w:t>6.1. Для оценки конкурсных работ создается жюри конкурса.</w:t>
      </w:r>
    </w:p>
    <w:p w14:paraId="74794CAF" w14:textId="77777777" w:rsidR="009E51AE" w:rsidRPr="009E51AE" w:rsidRDefault="009E51AE" w:rsidP="004C4B20">
      <w:pPr>
        <w:ind w:right="396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51AE">
        <w:rPr>
          <w:rFonts w:ascii="Times New Roman" w:hAnsi="Times New Roman" w:cs="Times New Roman"/>
          <w:b/>
          <w:sz w:val="28"/>
          <w:szCs w:val="28"/>
          <w:lang w:eastAsia="ru-RU"/>
        </w:rPr>
        <w:t>7. Подведение итогов конкурса</w:t>
      </w:r>
    </w:p>
    <w:p w14:paraId="6C7FC404" w14:textId="77777777" w:rsidR="009E51AE" w:rsidRPr="009E51AE" w:rsidRDefault="009E51AE" w:rsidP="004C4B20">
      <w:pPr>
        <w:ind w:right="39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51AE">
        <w:rPr>
          <w:rFonts w:ascii="Times New Roman" w:hAnsi="Times New Roman" w:cs="Times New Roman"/>
          <w:sz w:val="28"/>
          <w:szCs w:val="28"/>
          <w:lang w:eastAsia="ru-RU"/>
        </w:rPr>
        <w:t>7.1. Оценка работ проводится жюри конкурса по следующим критериям:</w:t>
      </w:r>
    </w:p>
    <w:p w14:paraId="6EE76174" w14:textId="507B7A8A" w:rsidR="009E51AE" w:rsidRPr="009E51AE" w:rsidRDefault="003F4EAB" w:rsidP="009455B3">
      <w:pPr>
        <w:ind w:left="-426" w:right="-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="009E51AE" w:rsidRPr="009E51AE">
        <w:rPr>
          <w:rFonts w:ascii="Times New Roman" w:hAnsi="Times New Roman" w:cs="Times New Roman"/>
          <w:color w:val="000000"/>
          <w:sz w:val="28"/>
          <w:szCs w:val="28"/>
        </w:rPr>
        <w:t>– концепция экспозиции; </w:t>
      </w:r>
      <w:r w:rsidR="009E51AE" w:rsidRPr="009E51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55A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E51AE" w:rsidRPr="009E51AE">
        <w:rPr>
          <w:rFonts w:ascii="Times New Roman" w:hAnsi="Times New Roman" w:cs="Times New Roman"/>
          <w:color w:val="000000"/>
          <w:sz w:val="28"/>
          <w:szCs w:val="28"/>
        </w:rPr>
        <w:t>– наличие тематико-экспозиционного плана; </w:t>
      </w:r>
      <w:r w:rsidR="009E51AE" w:rsidRPr="009E51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55A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E51AE" w:rsidRPr="009E51AE">
        <w:rPr>
          <w:rFonts w:ascii="Times New Roman" w:hAnsi="Times New Roman" w:cs="Times New Roman"/>
          <w:color w:val="000000"/>
          <w:sz w:val="28"/>
          <w:szCs w:val="28"/>
        </w:rPr>
        <w:t>– эстетичность оформления; </w:t>
      </w:r>
      <w:r w:rsidR="009E51AE" w:rsidRPr="009E51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55A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E51AE" w:rsidRPr="009E51AE">
        <w:rPr>
          <w:rFonts w:ascii="Times New Roman" w:hAnsi="Times New Roman" w:cs="Times New Roman"/>
          <w:color w:val="000000"/>
          <w:sz w:val="28"/>
          <w:szCs w:val="28"/>
        </w:rPr>
        <w:t>– непосредственное участие обучающихся в поисковых работах, оформлении и подготовке экспозиции (выставки)</w:t>
      </w:r>
      <w:r w:rsidR="008655A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E51AE" w:rsidRPr="009E51A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E51AE" w:rsidRPr="009E51A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55A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9E51AE" w:rsidRPr="009E51AE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1740B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E51AE" w:rsidRPr="009E51AE">
        <w:rPr>
          <w:rFonts w:ascii="Times New Roman" w:hAnsi="Times New Roman" w:cs="Times New Roman"/>
          <w:sz w:val="28"/>
          <w:szCs w:val="28"/>
          <w:lang w:eastAsia="ru-RU"/>
        </w:rPr>
        <w:t xml:space="preserve">. Победители и призеры конкурса награждаются </w:t>
      </w:r>
      <w:proofErr w:type="gramStart"/>
      <w:r w:rsidR="009E51AE" w:rsidRPr="009E51AE">
        <w:rPr>
          <w:rFonts w:ascii="Times New Roman" w:hAnsi="Times New Roman" w:cs="Times New Roman"/>
          <w:sz w:val="28"/>
          <w:szCs w:val="28"/>
          <w:lang w:eastAsia="ru-RU"/>
        </w:rPr>
        <w:t xml:space="preserve">дипломами  </w:t>
      </w:r>
      <w:r w:rsidR="008655A1" w:rsidRPr="009E51AE">
        <w:rPr>
          <w:rFonts w:ascii="Times New Roman" w:hAnsi="Times New Roman" w:cs="Times New Roman"/>
          <w:sz w:val="28"/>
          <w:szCs w:val="28"/>
          <w:lang w:eastAsia="ru-RU"/>
        </w:rPr>
        <w:t>АУ</w:t>
      </w:r>
      <w:proofErr w:type="gramEnd"/>
      <w:r w:rsidR="008655A1" w:rsidRPr="009E51AE">
        <w:rPr>
          <w:rFonts w:ascii="Times New Roman" w:hAnsi="Times New Roman" w:cs="Times New Roman"/>
          <w:sz w:val="28"/>
          <w:szCs w:val="28"/>
          <w:lang w:eastAsia="ru-RU"/>
        </w:rPr>
        <w:t xml:space="preserve"> «Центр</w:t>
      </w:r>
      <w:r w:rsidR="009E51AE" w:rsidRPr="009E51A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мониторинга и развития образования» г. Чебоксары.</w:t>
      </w:r>
    </w:p>
    <w:p w14:paraId="3D92A38A" w14:textId="77777777" w:rsidR="009E51AE" w:rsidRPr="009E51AE" w:rsidRDefault="009E51AE" w:rsidP="008655A1">
      <w:pPr>
        <w:ind w:left="-426" w:right="396" w:firstLine="56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51AE">
        <w:rPr>
          <w:rFonts w:ascii="Times New Roman" w:hAnsi="Times New Roman" w:cs="Times New Roman"/>
          <w:b/>
          <w:bCs/>
          <w:iCs/>
          <w:sz w:val="28"/>
          <w:szCs w:val="28"/>
        </w:rPr>
        <w:t>8. Финансовое обеспечение Конкурса</w:t>
      </w:r>
    </w:p>
    <w:p w14:paraId="3D98BD79" w14:textId="77777777" w:rsidR="009E51AE" w:rsidRPr="009E51AE" w:rsidRDefault="009E51AE" w:rsidP="008655A1">
      <w:pPr>
        <w:ind w:left="-426" w:right="396" w:firstLine="56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E51AE">
        <w:rPr>
          <w:rFonts w:ascii="Times New Roman" w:hAnsi="Times New Roman" w:cs="Times New Roman"/>
          <w:sz w:val="28"/>
          <w:szCs w:val="28"/>
        </w:rPr>
        <w:t xml:space="preserve">8.1. Расходы, связанные с подготовкой и проведением </w:t>
      </w:r>
      <w:proofErr w:type="gramStart"/>
      <w:r w:rsidRPr="009E51AE"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 w:rsidRPr="009E51AE"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 АУ «Центр мониторинга и развития образования» города Чебоксары. </w:t>
      </w:r>
    </w:p>
    <w:p w14:paraId="27A9AAB8" w14:textId="77777777" w:rsidR="009E51AE" w:rsidRPr="009E51AE" w:rsidRDefault="009E51AE" w:rsidP="009E51AE">
      <w:pPr>
        <w:ind w:left="-567" w:right="396"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sectPr w:rsidR="009E51AE" w:rsidRPr="009E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_sans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23440"/>
    <w:multiLevelType w:val="hybridMultilevel"/>
    <w:tmpl w:val="4C5A9FDA"/>
    <w:lvl w:ilvl="0" w:tplc="F2A8B1C4">
      <w:start w:val="1"/>
      <w:numFmt w:val="decimal"/>
      <w:lvlText w:val="%1."/>
      <w:lvlJc w:val="left"/>
      <w:pPr>
        <w:ind w:left="360" w:hanging="360"/>
      </w:pPr>
      <w:rPr>
        <w:rFonts w:ascii="pt_sansbold" w:hAnsi="pt_sansbold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728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20"/>
    <w:rsid w:val="001740B2"/>
    <w:rsid w:val="0029502F"/>
    <w:rsid w:val="00314699"/>
    <w:rsid w:val="00345558"/>
    <w:rsid w:val="003C380E"/>
    <w:rsid w:val="003F4EAB"/>
    <w:rsid w:val="003F6F0E"/>
    <w:rsid w:val="004C4B20"/>
    <w:rsid w:val="004F7BE3"/>
    <w:rsid w:val="005D6A20"/>
    <w:rsid w:val="006973E6"/>
    <w:rsid w:val="006F416D"/>
    <w:rsid w:val="008155D6"/>
    <w:rsid w:val="008655A1"/>
    <w:rsid w:val="009455B3"/>
    <w:rsid w:val="009B2822"/>
    <w:rsid w:val="009D51A1"/>
    <w:rsid w:val="009E51AE"/>
    <w:rsid w:val="009F7E9C"/>
    <w:rsid w:val="00BF64BB"/>
    <w:rsid w:val="00D8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C840"/>
  <w15:chartTrackingRefBased/>
  <w15:docId w15:val="{61A66065-26A8-4603-87CE-98F594CD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80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E51A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8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E51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Обычный1"/>
    <w:qFormat/>
    <w:rsid w:val="009E51A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8155D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15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Александровна</dc:creator>
  <cp:keywords/>
  <dc:description/>
  <cp:lastModifiedBy>Васильева Наталья Александровна</cp:lastModifiedBy>
  <cp:revision>2</cp:revision>
  <cp:lastPrinted>2024-02-27T13:37:00Z</cp:lastPrinted>
  <dcterms:created xsi:type="dcterms:W3CDTF">2024-03-20T08:25:00Z</dcterms:created>
  <dcterms:modified xsi:type="dcterms:W3CDTF">2024-03-20T08:25:00Z</dcterms:modified>
</cp:coreProperties>
</file>