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E81C" w14:textId="77777777" w:rsidR="00B0607E" w:rsidRPr="002C691E" w:rsidRDefault="00B0607E" w:rsidP="005C68A6">
      <w:pPr>
        <w:jc w:val="center"/>
      </w:pPr>
      <w:r w:rsidRPr="002C691E">
        <w:t xml:space="preserve">Комиссия по подготовке проекта правил землепользования и застройки Чебоксарского муниципального округа </w:t>
      </w:r>
      <w:r>
        <w:t>(далее-Комиссия)</w:t>
      </w:r>
    </w:p>
    <w:p w14:paraId="75B95BA7" w14:textId="77777777" w:rsidR="00B0607E" w:rsidRPr="002C691E" w:rsidRDefault="00B0607E" w:rsidP="005C68A6">
      <w:pPr>
        <w:jc w:val="center"/>
      </w:pPr>
    </w:p>
    <w:p w14:paraId="62FDFB92" w14:textId="33A699C4" w:rsidR="00267959" w:rsidRPr="00E507F7" w:rsidRDefault="00267959" w:rsidP="005C68A6">
      <w:pPr>
        <w:jc w:val="center"/>
        <w:rPr>
          <w:b/>
        </w:rPr>
      </w:pPr>
      <w:r w:rsidRPr="00E507F7">
        <w:rPr>
          <w:b/>
        </w:rPr>
        <w:t>Протокол №</w:t>
      </w:r>
      <w:r w:rsidR="00F248EA">
        <w:rPr>
          <w:b/>
        </w:rPr>
        <w:t>1</w:t>
      </w:r>
      <w:r w:rsidR="003316C1">
        <w:rPr>
          <w:b/>
        </w:rPr>
        <w:t>3</w:t>
      </w:r>
    </w:p>
    <w:p w14:paraId="44A8EB14" w14:textId="77777777" w:rsidR="00AB4E2B" w:rsidRDefault="00AB4E2B" w:rsidP="005C68A6">
      <w:pPr>
        <w:jc w:val="center"/>
        <w:rPr>
          <w:color w:val="000000"/>
          <w:shd w:val="clear" w:color="auto" w:fill="FFFFFF"/>
        </w:rPr>
      </w:pPr>
      <w:r w:rsidRPr="00F96E94">
        <w:t xml:space="preserve">публичных слушаний </w:t>
      </w:r>
      <w:r w:rsidR="00DB29CC" w:rsidRPr="00F96E94">
        <w:t xml:space="preserve">по </w:t>
      </w:r>
      <w:r w:rsidR="00DB29CC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C27535">
        <w:rPr>
          <w:color w:val="000000"/>
          <w:shd w:val="clear" w:color="auto" w:fill="FFFFFF"/>
        </w:rPr>
        <w:t>Правила землепользования и застройки</w:t>
      </w:r>
    </w:p>
    <w:p w14:paraId="5F0E05CE" w14:textId="15E611AC" w:rsidR="00A1498A" w:rsidRDefault="00A1498A" w:rsidP="005C68A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Лапсарского сельского поселения</w:t>
      </w:r>
    </w:p>
    <w:p w14:paraId="1F4F2C58" w14:textId="77777777" w:rsidR="00267959" w:rsidRPr="00E507F7" w:rsidRDefault="00267959" w:rsidP="005C68A6">
      <w:pPr>
        <w:ind w:firstLine="709"/>
      </w:pPr>
    </w:p>
    <w:p w14:paraId="3B64E9C9" w14:textId="1E8BE7E6" w:rsidR="00267959" w:rsidRPr="00E507F7" w:rsidRDefault="00F248EA" w:rsidP="005C68A6">
      <w:pPr>
        <w:ind w:firstLine="709"/>
      </w:pPr>
      <w:r>
        <w:t>0</w:t>
      </w:r>
      <w:r w:rsidR="00A1498A">
        <w:t>5</w:t>
      </w:r>
      <w:r w:rsidR="00267959" w:rsidRPr="00E507F7">
        <w:t>.0</w:t>
      </w:r>
      <w:r w:rsidR="00A1498A">
        <w:t>7</w:t>
      </w:r>
      <w:r w:rsidR="00267959" w:rsidRPr="00E507F7">
        <w:t>.2023 г.                                                                                                                     п.Кугеси</w:t>
      </w:r>
    </w:p>
    <w:p w14:paraId="2969983E" w14:textId="77777777" w:rsidR="00267959" w:rsidRPr="00E507F7" w:rsidRDefault="00267959" w:rsidP="005C68A6">
      <w:pPr>
        <w:ind w:firstLine="709"/>
        <w:jc w:val="both"/>
      </w:pPr>
    </w:p>
    <w:p w14:paraId="53023C4B" w14:textId="77777777" w:rsidR="00C27535" w:rsidRPr="00B4140C" w:rsidRDefault="00C27535" w:rsidP="005C68A6">
      <w:pPr>
        <w:ind w:firstLine="709"/>
        <w:jc w:val="both"/>
      </w:pPr>
      <w:r w:rsidRPr="00B4140C">
        <w:rPr>
          <w:b/>
        </w:rPr>
        <w:t>Место проведения</w:t>
      </w:r>
      <w:r w:rsidRPr="00B4140C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7CFE4D0" w14:textId="77777777" w:rsidR="00C27535" w:rsidRPr="00B4140C" w:rsidRDefault="00C27535" w:rsidP="005C68A6">
      <w:pPr>
        <w:ind w:firstLine="709"/>
        <w:jc w:val="both"/>
      </w:pPr>
      <w:r w:rsidRPr="00B4140C">
        <w:rPr>
          <w:b/>
        </w:rPr>
        <w:t>Время проведения</w:t>
      </w:r>
      <w:r w:rsidRPr="00B4140C">
        <w:t>: 15.00 ч.</w:t>
      </w:r>
    </w:p>
    <w:p w14:paraId="1D89B1B1" w14:textId="77777777" w:rsidR="00C27535" w:rsidRPr="00582E8F" w:rsidRDefault="00C27535" w:rsidP="005C68A6">
      <w:pPr>
        <w:ind w:firstLine="709"/>
        <w:jc w:val="both"/>
      </w:pPr>
      <w:r w:rsidRPr="00582E8F">
        <w:rPr>
          <w:b/>
          <w:bCs/>
        </w:rPr>
        <w:t>Организатор публичных слушаний:</w:t>
      </w:r>
      <w:r w:rsidR="00AF142F" w:rsidRPr="00AF142F">
        <w:rPr>
          <w:b/>
          <w:bCs/>
        </w:rPr>
        <w:t xml:space="preserve"> </w:t>
      </w:r>
      <w:r w:rsidRPr="00582E8F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582E8F">
        <w:t>Чебоксарского муниципального округа (далее – Комиссия).</w:t>
      </w:r>
    </w:p>
    <w:p w14:paraId="46729AA2" w14:textId="77777777" w:rsidR="00C27535" w:rsidRPr="00582E8F" w:rsidRDefault="00267959" w:rsidP="005C68A6">
      <w:pPr>
        <w:pStyle w:val="a3"/>
        <w:suppressAutoHyphens/>
        <w:ind w:left="0" w:firstLine="709"/>
        <w:contextualSpacing/>
        <w:jc w:val="both"/>
      </w:pPr>
      <w:r w:rsidRPr="00582E8F">
        <w:rPr>
          <w:b/>
        </w:rPr>
        <w:t>Предмет слушаний</w:t>
      </w:r>
      <w:r w:rsidRPr="00582E8F">
        <w:t xml:space="preserve">: </w:t>
      </w:r>
    </w:p>
    <w:p w14:paraId="35A30FB2" w14:textId="2A5AE1A6" w:rsidR="00F248EA" w:rsidRDefault="00F248EA" w:rsidP="005C68A6">
      <w:pPr>
        <w:pStyle w:val="a3"/>
        <w:tabs>
          <w:tab w:val="left" w:pos="1276"/>
          <w:tab w:val="left" w:pos="1418"/>
        </w:tabs>
        <w:suppressAutoHyphens/>
        <w:ind w:left="0" w:firstLine="709"/>
        <w:contextualSpacing/>
        <w:jc w:val="both"/>
      </w:pPr>
      <w:bookmarkStart w:id="0" w:name="_Hlk137548742"/>
      <w:bookmarkStart w:id="1" w:name="_Hlk137648688"/>
      <w:bookmarkStart w:id="2" w:name="_Hlk133039916"/>
      <w:r>
        <w:t xml:space="preserve">проект внесения изменений в Правила </w:t>
      </w:r>
      <w:r w:rsidRPr="000558A6">
        <w:t xml:space="preserve">землепользования и застройки </w:t>
      </w:r>
      <w:r w:rsidR="00A1498A">
        <w:t xml:space="preserve">Лапсарского </w:t>
      </w:r>
      <w:r w:rsidRPr="000558A6">
        <w:t>сельского поселения</w:t>
      </w:r>
      <w:r>
        <w:t xml:space="preserve"> в части </w:t>
      </w:r>
      <w:r w:rsidRPr="000558A6">
        <w:t>исключения на карте градостроительного зонирования из территориальной зоны СХ-1 и включения в территориальную зону СХ-2 земельн</w:t>
      </w:r>
      <w:r w:rsidR="00A1498A">
        <w:t>ого</w:t>
      </w:r>
      <w:r w:rsidRPr="000558A6">
        <w:t xml:space="preserve"> участк</w:t>
      </w:r>
      <w:r w:rsidR="00A1498A">
        <w:t>а</w:t>
      </w:r>
      <w:r w:rsidRPr="000558A6">
        <w:t xml:space="preserve"> с кадастровым номер</w:t>
      </w:r>
      <w:r w:rsidR="00A1498A">
        <w:t>ом</w:t>
      </w:r>
      <w:r w:rsidRPr="000558A6">
        <w:t xml:space="preserve"> </w:t>
      </w:r>
      <w:r w:rsidR="00A1498A" w:rsidRPr="00A1498A">
        <w:t>21:21:150901:397 с видом разрешенного использования «Хранение и переработка сельскохозяйственной продукции»</w:t>
      </w:r>
      <w:r w:rsidR="00A1498A">
        <w:t>.</w:t>
      </w:r>
    </w:p>
    <w:bookmarkEnd w:id="0"/>
    <w:bookmarkEnd w:id="1"/>
    <w:p w14:paraId="03B95B39" w14:textId="3A033784" w:rsidR="00F248EA" w:rsidRPr="00E507F7" w:rsidRDefault="00582E8F" w:rsidP="005C68A6">
      <w:pPr>
        <w:pStyle w:val="a3"/>
        <w:suppressAutoHyphens/>
        <w:ind w:left="0" w:firstLine="709"/>
        <w:contextualSpacing/>
        <w:jc w:val="both"/>
      </w:pPr>
      <w:r w:rsidRPr="00B4140C">
        <w:t xml:space="preserve">Председательствующий: </w:t>
      </w:r>
      <w:bookmarkStart w:id="3" w:name="_Hlk133039897"/>
      <w:bookmarkEnd w:id="2"/>
      <w:r w:rsidR="00A1498A">
        <w:t>Константинов А.Н</w:t>
      </w:r>
      <w:r w:rsidR="00F248EA" w:rsidRPr="00E507F7">
        <w:t>.</w:t>
      </w:r>
      <w:r w:rsidR="00A1498A">
        <w:t xml:space="preserve"> </w:t>
      </w:r>
      <w:r w:rsidR="00A1498A" w:rsidRPr="00E507F7">
        <w:t xml:space="preserve">- </w:t>
      </w:r>
      <w:r w:rsidR="00A1498A">
        <w:t>начальник отдела градостроительства</w:t>
      </w:r>
      <w:r w:rsidR="00F248EA" w:rsidRPr="00E507F7">
        <w:t xml:space="preserve">, архитектуры, транспорта и дорожного хозяйства администрации Чебоксарского муниципального округа Чувашской Республики, </w:t>
      </w:r>
      <w:r w:rsidR="00A1498A">
        <w:t xml:space="preserve">заместитель </w:t>
      </w:r>
      <w:r w:rsidR="00F248EA" w:rsidRPr="00E507F7">
        <w:t>председател</w:t>
      </w:r>
      <w:r w:rsidR="00A1498A">
        <w:t>я</w:t>
      </w:r>
      <w:r w:rsidR="00F248EA" w:rsidRPr="00E507F7">
        <w:t xml:space="preserve"> Комиссии по подготовке проекта Правил землепользования и застройки Чебоксарского муниципального округа.</w:t>
      </w:r>
    </w:p>
    <w:p w14:paraId="78ED58F2" w14:textId="77777777" w:rsidR="00582E8F" w:rsidRPr="00B4140C" w:rsidRDefault="00F248EA" w:rsidP="005C68A6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>
        <w:t>Грацилева Н.Г.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447A2171" w14:textId="196BADA0" w:rsidR="00582E8F" w:rsidRPr="00B4140C" w:rsidRDefault="00582E8F" w:rsidP="005C68A6">
      <w:pPr>
        <w:pStyle w:val="a3"/>
        <w:suppressAutoHyphens/>
        <w:ind w:left="0" w:firstLine="709"/>
        <w:contextualSpacing/>
        <w:jc w:val="both"/>
      </w:pPr>
      <w:r w:rsidRPr="00B4140C">
        <w:rPr>
          <w:b/>
          <w:bCs/>
        </w:rPr>
        <w:t xml:space="preserve">Участники публичных </w:t>
      </w:r>
      <w:r w:rsidR="00A1498A" w:rsidRPr="00B4140C">
        <w:rPr>
          <w:b/>
          <w:bCs/>
        </w:rPr>
        <w:t>слушаний:</w:t>
      </w:r>
      <w:r w:rsidR="00A1498A" w:rsidRPr="00F248EA">
        <w:t xml:space="preserve"> в</w:t>
      </w:r>
      <w:r w:rsidR="00F248EA" w:rsidRPr="00F248EA">
        <w:t xml:space="preserve"> публичных слушаниях приняли специалисты администрации Чебоксарского муниципального округа, </w:t>
      </w:r>
      <w:r w:rsidR="00A1498A">
        <w:t xml:space="preserve">представитель арендатора </w:t>
      </w:r>
      <w:r w:rsidR="00A1498A" w:rsidRPr="00F248EA">
        <w:t>земельного</w:t>
      </w:r>
      <w:r w:rsidR="00F248EA" w:rsidRPr="00F248EA">
        <w:t xml:space="preserve"> участк</w:t>
      </w:r>
      <w:r w:rsidR="00A1498A">
        <w:t>а</w:t>
      </w:r>
      <w:r w:rsidR="00F248EA" w:rsidRPr="00F248EA">
        <w:t>, члены Комиссии</w:t>
      </w:r>
      <w:r w:rsidR="00A1498A">
        <w:t xml:space="preserve"> </w:t>
      </w:r>
      <w:r w:rsidR="00F248EA" w:rsidRPr="00F248EA">
        <w:t>– всего 1</w:t>
      </w:r>
      <w:r w:rsidR="00A1498A">
        <w:t>1</w:t>
      </w:r>
      <w:r w:rsidR="00F248EA" w:rsidRPr="00F248EA">
        <w:t xml:space="preserve"> чел.</w:t>
      </w:r>
    </w:p>
    <w:bookmarkEnd w:id="3"/>
    <w:p w14:paraId="1C61CAB0" w14:textId="49D4C7CF" w:rsidR="00582E8F" w:rsidRDefault="00267959" w:rsidP="005C68A6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="00582E8F" w:rsidRPr="00B4140C">
        <w:t>Публичные слушания проведены в соответствии со статьями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F248EA">
        <w:t xml:space="preserve">, </w:t>
      </w:r>
      <w:r w:rsidR="00F248EA" w:rsidRPr="00F248EA">
        <w:t xml:space="preserve">Правилами землепользования и застройки </w:t>
      </w:r>
      <w:r w:rsidR="00A1498A">
        <w:t>Лапсарского</w:t>
      </w:r>
      <w:r w:rsidR="00AF142F" w:rsidRPr="00AF142F">
        <w:t xml:space="preserve"> </w:t>
      </w:r>
      <w:r w:rsidR="00F248EA" w:rsidRPr="00F248EA">
        <w:t>сельск</w:t>
      </w:r>
      <w:r w:rsidR="00A1498A">
        <w:t>ого</w:t>
      </w:r>
      <w:r w:rsidR="00F248EA" w:rsidRPr="00F248EA">
        <w:t xml:space="preserve"> поселени</w:t>
      </w:r>
      <w:r w:rsidR="00A1498A">
        <w:t>я</w:t>
      </w:r>
      <w:r w:rsidR="00F248EA" w:rsidRPr="00F248EA">
        <w:t xml:space="preserve"> Чебоксарского района Чувашской Республики.</w:t>
      </w:r>
    </w:p>
    <w:p w14:paraId="6EA98538" w14:textId="1965B192" w:rsidR="00DB29CC" w:rsidRPr="00DB29CC" w:rsidRDefault="005C68A6" w:rsidP="005C68A6">
      <w:pPr>
        <w:ind w:firstLine="709"/>
        <w:jc w:val="both"/>
      </w:pPr>
      <w:bookmarkStart w:id="4" w:name="_Hlk130388246"/>
      <w:bookmarkStart w:id="5" w:name="_Hlk130386606"/>
      <w:bookmarkStart w:id="6" w:name="_Hlk133039769"/>
      <w:r>
        <w:t>П</w:t>
      </w:r>
      <w:r w:rsidR="00DB29CC" w:rsidRPr="00DB29CC">
        <w:t>остановлени</w:t>
      </w:r>
      <w:r w:rsidR="00A1498A">
        <w:t>е</w:t>
      </w:r>
      <w:r w:rsidR="00DB29CC" w:rsidRPr="00DB29CC">
        <w:t xml:space="preserve"> главы Чебоксарского муниципального округа </w:t>
      </w:r>
      <w:r w:rsidR="00A1498A" w:rsidRPr="00A1498A">
        <w:t>от 23.06.2023 №24 «О проведении публичных слушаний по проекту внесения изменений в Правила землепользования и застройки Лапсарского сельского поселения Чебоксарского района Чувашской Республики»</w:t>
      </w:r>
      <w:r w:rsidR="00F248EA" w:rsidRPr="00F248EA">
        <w:rPr>
          <w:color w:val="000000" w:themeColor="text1"/>
        </w:rPr>
        <w:t xml:space="preserve"> </w:t>
      </w:r>
      <w:bookmarkEnd w:id="4"/>
      <w:r w:rsidR="00AF142F">
        <w:t>размещен</w:t>
      </w:r>
      <w:r w:rsidR="00A1498A">
        <w:t>о</w:t>
      </w:r>
      <w:r w:rsidR="00DB29CC" w:rsidRPr="00DB29CC">
        <w:t xml:space="preserve"> на официальном сайте Чебоксарского муниципального округа и опубликовано в газете «Ведомости Чебоксарского муниципального округа» </w:t>
      </w:r>
      <w:bookmarkEnd w:id="5"/>
      <w:r w:rsidR="00A1498A" w:rsidRPr="00DB29CC">
        <w:t xml:space="preserve">от </w:t>
      </w:r>
      <w:r w:rsidR="00A1498A" w:rsidRPr="00A1498A">
        <w:t>30.06.2023 №19 (717)</w:t>
      </w:r>
      <w:r w:rsidR="00F248EA" w:rsidRPr="00F248EA">
        <w:t>.</w:t>
      </w:r>
    </w:p>
    <w:bookmarkEnd w:id="6"/>
    <w:p w14:paraId="7868B9E4" w14:textId="77777777" w:rsidR="00267959" w:rsidRPr="00E507F7" w:rsidRDefault="00267959" w:rsidP="005C68A6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14:paraId="64B0461A" w14:textId="77777777" w:rsidR="00267959" w:rsidRPr="00E507F7" w:rsidRDefault="00267959" w:rsidP="005C68A6">
      <w:pPr>
        <w:ind w:firstLine="709"/>
        <w:jc w:val="both"/>
      </w:pPr>
      <w:r w:rsidRPr="00E507F7">
        <w:t>Порядок проведения публичных слушаний:</w:t>
      </w:r>
    </w:p>
    <w:p w14:paraId="597E5166" w14:textId="3F6356AB" w:rsidR="00267959" w:rsidRPr="00E507F7" w:rsidRDefault="00267959" w:rsidP="005C68A6">
      <w:pPr>
        <w:ind w:firstLine="709"/>
        <w:jc w:val="both"/>
      </w:pPr>
      <w:r w:rsidRPr="00E507F7">
        <w:t xml:space="preserve">1. Вступительное слово председательствующего </w:t>
      </w:r>
      <w:proofErr w:type="spellStart"/>
      <w:r w:rsidR="00A1498A">
        <w:t>А.Н.Константинова</w:t>
      </w:r>
      <w:proofErr w:type="spellEnd"/>
      <w:r w:rsidR="00A1498A">
        <w:t>.</w:t>
      </w:r>
    </w:p>
    <w:p w14:paraId="5E059CDB" w14:textId="77777777" w:rsidR="00267959" w:rsidRPr="00E507F7" w:rsidRDefault="00267959" w:rsidP="005C68A6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76010D">
        <w:t>ей</w:t>
      </w:r>
      <w:r w:rsidRPr="00E507F7">
        <w:t>.</w:t>
      </w:r>
    </w:p>
    <w:p w14:paraId="185F5F7E" w14:textId="77777777" w:rsidR="00267959" w:rsidRPr="00E507F7" w:rsidRDefault="00267959" w:rsidP="005C68A6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1DDF27C3" w14:textId="77777777" w:rsidR="00267959" w:rsidRPr="00E507F7" w:rsidRDefault="00267959" w:rsidP="005C68A6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15052628" w14:textId="4E36A558" w:rsidR="00267959" w:rsidRPr="00E507F7" w:rsidRDefault="00267959" w:rsidP="005C68A6">
      <w:pPr>
        <w:ind w:firstLine="709"/>
        <w:jc w:val="both"/>
      </w:pPr>
      <w:r w:rsidRPr="00E507F7">
        <w:lastRenderedPageBreak/>
        <w:t xml:space="preserve">Председательствующий </w:t>
      </w:r>
      <w:proofErr w:type="spellStart"/>
      <w:r w:rsidR="00A1498A">
        <w:t>А.Н.Константинов</w:t>
      </w:r>
      <w:proofErr w:type="spellEnd"/>
      <w:r w:rsidR="00A1498A">
        <w:t xml:space="preserve"> </w:t>
      </w:r>
      <w:r w:rsidR="00A1498A" w:rsidRPr="00E507F7">
        <w:t>проинформировал</w:t>
      </w:r>
      <w:r w:rsidRPr="00E507F7">
        <w:t xml:space="preserve">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492469C8" w14:textId="14FAF147" w:rsidR="00A94946" w:rsidRPr="00AE52C1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vanish/>
        </w:rPr>
      </w:pPr>
      <w:r w:rsidRPr="001464F8">
        <w:rPr>
          <w:b/>
          <w:bCs/>
        </w:rPr>
        <w:t xml:space="preserve">По </w:t>
      </w:r>
      <w:r w:rsidR="00A1498A">
        <w:rPr>
          <w:b/>
          <w:bCs/>
        </w:rPr>
        <w:t>заявленному</w:t>
      </w:r>
      <w:r w:rsidRPr="001464F8">
        <w:rPr>
          <w:b/>
          <w:bCs/>
        </w:rPr>
        <w:t xml:space="preserve"> вопросу</w:t>
      </w:r>
      <w:r w:rsidR="005C68A6" w:rsidRPr="001464F8">
        <w:rPr>
          <w:b/>
          <w:bCs/>
        </w:rPr>
        <w:t xml:space="preserve">: </w:t>
      </w:r>
      <w:r w:rsidR="005C68A6" w:rsidRPr="00497899">
        <w:t>выступил</w:t>
      </w:r>
      <w:r w:rsidRPr="00497899">
        <w:t xml:space="preserve"> представитель </w:t>
      </w:r>
      <w:r w:rsidR="003316C1">
        <w:t>арендатора земельного</w:t>
      </w:r>
      <w:r w:rsidRPr="00497899">
        <w:t xml:space="preserve"> </w:t>
      </w:r>
      <w:r w:rsidR="0097629C" w:rsidRPr="00497899">
        <w:t>участк</w:t>
      </w:r>
      <w:r w:rsidR="0097629C">
        <w:t xml:space="preserve">а </w:t>
      </w:r>
      <w:r w:rsidR="0097629C" w:rsidRPr="00497899">
        <w:t>с</w:t>
      </w:r>
      <w:r w:rsidRPr="00497899">
        <w:t xml:space="preserve"> кадастровым номером </w:t>
      </w:r>
      <w:r w:rsidR="00A1498A" w:rsidRPr="00A1498A">
        <w:t xml:space="preserve">21:21:150901:397 </w:t>
      </w:r>
      <w:r w:rsidR="0097629C">
        <w:t>Мартьянова А.С.</w:t>
      </w:r>
      <w:r w:rsidRPr="00497899">
        <w:t xml:space="preserve"> </w:t>
      </w:r>
      <w:r w:rsidR="0097629C">
        <w:t xml:space="preserve">На земельном участке </w:t>
      </w:r>
      <w:r w:rsidR="003316C1">
        <w:t xml:space="preserve">арендатор - </w:t>
      </w:r>
      <w:r w:rsidR="0097629C" w:rsidRPr="00AB5694">
        <w:t>ООО «Инвест-Строй»</w:t>
      </w:r>
      <w:r w:rsidR="0097629C">
        <w:t xml:space="preserve"> планирует осуществлять деятельность по хранению</w:t>
      </w:r>
      <w:r w:rsidR="0097629C" w:rsidRPr="00D347B1">
        <w:t xml:space="preserve"> и перераб</w:t>
      </w:r>
      <w:r w:rsidR="0097629C">
        <w:t>отке готовой</w:t>
      </w:r>
      <w:r w:rsidR="0097629C" w:rsidRPr="00D347B1">
        <w:t xml:space="preserve"> сельскохозяйственной продукции</w:t>
      </w:r>
      <w:r w:rsidR="0097629C">
        <w:t>. Для строительства объектов требуется изменение вида территориальной зоны.</w:t>
      </w:r>
      <w:r w:rsidR="00AE52C1">
        <w:t xml:space="preserve"> </w:t>
      </w:r>
      <w:r w:rsidR="0097629C">
        <w:t xml:space="preserve">Имеется решение Арбитражного суда </w:t>
      </w:r>
      <w:r w:rsidR="00AE52C1">
        <w:t>Чувашской Республики от 05.05.2022г. о</w:t>
      </w:r>
      <w:r w:rsidR="0056306C">
        <w:t>б</w:t>
      </w:r>
      <w:r w:rsidR="00AE52C1">
        <w:t xml:space="preserve"> обязании администрации Чебоксарского района </w:t>
      </w:r>
      <w:r w:rsidR="003316C1">
        <w:t xml:space="preserve">по </w:t>
      </w:r>
      <w:r w:rsidR="00AE52C1">
        <w:t>утверждени</w:t>
      </w:r>
      <w:r w:rsidR="003316C1">
        <w:t>ю</w:t>
      </w:r>
      <w:r w:rsidR="00AE52C1">
        <w:t xml:space="preserve"> схемы размещения земельного участка с условным номером </w:t>
      </w:r>
      <w:r w:rsidR="00AE52C1" w:rsidRPr="00A1498A">
        <w:t>21:21:150901:</w:t>
      </w:r>
      <w:r w:rsidR="00AE52C1">
        <w:t xml:space="preserve"> ЗУ1 площадью 8051 </w:t>
      </w:r>
      <w:proofErr w:type="spellStart"/>
      <w:r w:rsidR="00AE52C1">
        <w:t>кв.м</w:t>
      </w:r>
      <w:proofErr w:type="spellEnd"/>
      <w:r w:rsidR="00AE52C1">
        <w:t xml:space="preserve"> с видом разрешенного использования </w:t>
      </w:r>
      <w:r w:rsidR="00AE52C1" w:rsidRPr="00A1498A">
        <w:t>«Хранение и переработка сельскохозяйственной продукции»</w:t>
      </w:r>
      <w:r w:rsidR="00AE52C1">
        <w:t xml:space="preserve">. Необходимо внести изменения в карту градостроительного зонирования Правил землепользования и застройки Лапсарского сельского поселения в части </w:t>
      </w:r>
      <w:r w:rsidR="00AE52C1" w:rsidRPr="000558A6">
        <w:t>исключения на карте градостроительного зонирования из территориальной зоны СХ-1 и включения в территориальную зону СХ-2 земельн</w:t>
      </w:r>
      <w:r w:rsidR="00AE52C1">
        <w:t>ого</w:t>
      </w:r>
      <w:r w:rsidR="00AE52C1" w:rsidRPr="000558A6">
        <w:t xml:space="preserve"> участк</w:t>
      </w:r>
      <w:r w:rsidR="00AE52C1">
        <w:t>а</w:t>
      </w:r>
      <w:r w:rsidR="00AE52C1" w:rsidRPr="000558A6">
        <w:t xml:space="preserve"> с кадастровым номер</w:t>
      </w:r>
      <w:r w:rsidR="00AE52C1">
        <w:t>ом</w:t>
      </w:r>
      <w:r w:rsidR="00AE52C1" w:rsidRPr="000558A6">
        <w:t xml:space="preserve"> </w:t>
      </w:r>
      <w:r w:rsidR="00AE52C1" w:rsidRPr="00A1498A">
        <w:t>21:21:150901:397 с видом разрешенного использования «Хранение и переработка сельскохозяйственной продукции»</w:t>
      </w:r>
      <w:r w:rsidR="00AE52C1">
        <w:t xml:space="preserve">. Работы по планировке земельного участка начаты. </w:t>
      </w:r>
    </w:p>
    <w:p w14:paraId="04CF1288" w14:textId="46311478" w:rsidR="0097629C" w:rsidRDefault="00AE52C1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AE52C1">
        <w:rPr>
          <w:b/>
          <w:bCs/>
        </w:rPr>
        <w:t>Заулочнова</w:t>
      </w:r>
      <w:proofErr w:type="spellEnd"/>
      <w:r w:rsidRPr="00AE52C1">
        <w:rPr>
          <w:b/>
          <w:bCs/>
        </w:rPr>
        <w:t xml:space="preserve"> М.В.</w:t>
      </w:r>
      <w:r>
        <w:rPr>
          <w:b/>
          <w:bCs/>
        </w:rPr>
        <w:t xml:space="preserve"> </w:t>
      </w:r>
      <w:r w:rsidRPr="00AE52C1">
        <w:t xml:space="preserve">Необходимо направить в наш адрес </w:t>
      </w:r>
      <w:r w:rsidR="0056306C">
        <w:t xml:space="preserve">письмо о том, что планировка участка не создаст проблемы </w:t>
      </w:r>
      <w:r>
        <w:t>с подземными водами</w:t>
      </w:r>
      <w:r w:rsidR="0056306C">
        <w:t>,</w:t>
      </w:r>
      <w:r>
        <w:t xml:space="preserve"> ваши объекты </w:t>
      </w:r>
      <w:r w:rsidR="0056306C">
        <w:t xml:space="preserve">не </w:t>
      </w:r>
      <w:r>
        <w:t>«поплывут»</w:t>
      </w:r>
      <w:r w:rsidR="0056306C">
        <w:t xml:space="preserve"> ли? Не засыпается ли овраг?</w:t>
      </w:r>
    </w:p>
    <w:p w14:paraId="7D91F8A8" w14:textId="5B9BBCBD" w:rsidR="00417725" w:rsidRPr="00417725" w:rsidRDefault="00417725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17725">
        <w:rPr>
          <w:b/>
          <w:bCs/>
        </w:rPr>
        <w:t>Мартьянова А.С.</w:t>
      </w:r>
      <w:r>
        <w:rPr>
          <w:b/>
          <w:bCs/>
        </w:rPr>
        <w:t xml:space="preserve"> </w:t>
      </w:r>
      <w:r w:rsidRPr="00417725">
        <w:t>Для получения разрешения на строительство объектов будут обязательно проведены инженерно</w:t>
      </w:r>
      <w:r>
        <w:rPr>
          <w:b/>
          <w:bCs/>
        </w:rPr>
        <w:t>-</w:t>
      </w:r>
      <w:r w:rsidR="0056306C">
        <w:t xml:space="preserve">геологические </w:t>
      </w:r>
      <w:r w:rsidR="0056306C" w:rsidRPr="00417725">
        <w:t>изыскания</w:t>
      </w:r>
      <w:r w:rsidRPr="00417725">
        <w:t>. Проект будет направлен в адрес Комиссии.</w:t>
      </w:r>
    </w:p>
    <w:p w14:paraId="5DEF8ED2" w14:textId="3907EAC9" w:rsidR="00F248EA" w:rsidRDefault="00F248EA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bookmarkStart w:id="7" w:name="_Hlk137538338"/>
      <w:r w:rsidRPr="00497899">
        <w:t xml:space="preserve">Начальник </w:t>
      </w:r>
      <w:r w:rsidR="003316C1">
        <w:t>Лапсарского</w:t>
      </w:r>
      <w:r w:rsidRPr="00497899">
        <w:t xml:space="preserve"> ТО </w:t>
      </w:r>
      <w:r w:rsidR="003316C1">
        <w:t>Луков Д.В.</w:t>
      </w:r>
      <w:r w:rsidRPr="00497899">
        <w:t xml:space="preserve"> поддержал намерение заявител</w:t>
      </w:r>
      <w:r w:rsidR="003316C1">
        <w:t>я</w:t>
      </w:r>
      <w:r w:rsidRPr="00497899">
        <w:t xml:space="preserve"> использовать земельный участок для размещения объектов капитального строительства.</w:t>
      </w:r>
    </w:p>
    <w:bookmarkEnd w:id="7"/>
    <w:p w14:paraId="4A470055" w14:textId="028E89CB" w:rsidR="00F248EA" w:rsidRPr="00497899" w:rsidRDefault="003316C1" w:rsidP="005C68A6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</w:rPr>
        <w:t>Константинов А.Н.</w:t>
      </w:r>
      <w:r w:rsidR="00F248EA" w:rsidRPr="00497899">
        <w:t xml:space="preserve"> В ходе проведения публичных слушаний замечания, предложения по данному вопросу не поступали.</w:t>
      </w:r>
    </w:p>
    <w:p w14:paraId="1F7B0703" w14:textId="77777777" w:rsidR="00746B4C" w:rsidRPr="00B4140C" w:rsidRDefault="00746B4C" w:rsidP="005C68A6">
      <w:pPr>
        <w:ind w:firstLine="709"/>
        <w:jc w:val="both"/>
      </w:pPr>
      <w:r w:rsidRPr="00B4140C">
        <w:t xml:space="preserve">Заключительное слово председательствующего: </w:t>
      </w:r>
    </w:p>
    <w:p w14:paraId="4DC8C3D9" w14:textId="77777777" w:rsidR="00746B4C" w:rsidRPr="00B4140C" w:rsidRDefault="00746B4C" w:rsidP="005C68A6">
      <w:pPr>
        <w:ind w:firstLine="709"/>
        <w:jc w:val="both"/>
      </w:pPr>
      <w:r w:rsidRPr="00B4140C">
        <w:t xml:space="preserve">Если иных предложений и замечаний нет, предлагаю подвести итоги проделанной работы. </w:t>
      </w:r>
    </w:p>
    <w:p w14:paraId="2A0E39CB" w14:textId="77777777" w:rsidR="00746B4C" w:rsidRPr="00B4140C" w:rsidRDefault="00746B4C" w:rsidP="005C68A6">
      <w:pPr>
        <w:ind w:firstLine="709"/>
        <w:jc w:val="both"/>
      </w:pPr>
      <w:r w:rsidRPr="00B4140C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7ECBF20A" w14:textId="3BF399E5" w:rsidR="00267959" w:rsidRPr="00E507F7" w:rsidRDefault="00267959" w:rsidP="005C68A6">
      <w:pPr>
        <w:ind w:firstLine="709"/>
        <w:jc w:val="both"/>
      </w:pPr>
      <w:r w:rsidRPr="00E507F7">
        <w:t xml:space="preserve">Публичные слушания по </w:t>
      </w:r>
      <w:r w:rsidR="00F96E94" w:rsidRPr="00F96E94">
        <w:rPr>
          <w:color w:val="000000"/>
          <w:shd w:val="clear" w:color="auto" w:fill="FFFFFF"/>
        </w:rPr>
        <w:t xml:space="preserve">проекту внесения изменений в </w:t>
      </w:r>
      <w:r w:rsidR="00746B4C">
        <w:rPr>
          <w:color w:val="000000"/>
          <w:shd w:val="clear" w:color="auto" w:fill="FFFFFF"/>
        </w:rPr>
        <w:t xml:space="preserve">Правила землепользования и застройки </w:t>
      </w:r>
      <w:r w:rsidR="003316C1">
        <w:rPr>
          <w:color w:val="000000"/>
          <w:shd w:val="clear" w:color="auto" w:fill="FFFFFF"/>
        </w:rPr>
        <w:t>Лапсарского</w:t>
      </w:r>
      <w:r w:rsidR="00746B4C">
        <w:rPr>
          <w:color w:val="000000"/>
          <w:shd w:val="clear" w:color="auto" w:fill="FFFFFF"/>
        </w:rPr>
        <w:t xml:space="preserve"> сельского поселения </w:t>
      </w:r>
      <w:r w:rsidRPr="00F96E94">
        <w:t>считать</w:t>
      </w:r>
      <w:r w:rsidRPr="00E507F7">
        <w:t xml:space="preserve"> состоявшимися. </w:t>
      </w:r>
    </w:p>
    <w:p w14:paraId="71116CE8" w14:textId="77777777" w:rsidR="00267959" w:rsidRDefault="00267959" w:rsidP="005C68A6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746B4C">
        <w:t>Комиссии</w:t>
      </w:r>
      <w:r w:rsidRPr="00E507F7">
        <w:t>:</w:t>
      </w:r>
    </w:p>
    <w:p w14:paraId="448BE31D" w14:textId="7D9747CA" w:rsidR="00746B4C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подготовить протокол и заключение по результатам публичных слушаний по вопросам внесения изменений в Правила землепользования и застройки </w:t>
      </w:r>
      <w:r w:rsidR="003316C1">
        <w:rPr>
          <w:color w:val="000000"/>
          <w:shd w:val="clear" w:color="auto" w:fill="FFFFFF"/>
        </w:rPr>
        <w:t xml:space="preserve">Лапсарского </w:t>
      </w:r>
      <w:r w:rsidR="00B0607E">
        <w:rPr>
          <w:color w:val="000000"/>
          <w:shd w:val="clear" w:color="auto" w:fill="FFFFFF"/>
        </w:rPr>
        <w:t>сельского поселения;</w:t>
      </w:r>
    </w:p>
    <w:p w14:paraId="4594997D" w14:textId="2D45BE71" w:rsidR="00B0607E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 представить проект внесения изменений в Правила землепользования и застройки </w:t>
      </w:r>
      <w:r w:rsidR="003316C1">
        <w:rPr>
          <w:color w:val="000000"/>
          <w:shd w:val="clear" w:color="auto" w:fill="FFFFFF"/>
        </w:rPr>
        <w:t xml:space="preserve">Лапсарского </w:t>
      </w:r>
      <w:r w:rsidR="00B0607E" w:rsidRPr="00B0607E">
        <w:rPr>
          <w:color w:val="000000"/>
          <w:shd w:val="clear" w:color="auto" w:fill="FFFFFF"/>
        </w:rPr>
        <w:t>сельского поселения,</w:t>
      </w:r>
      <w:r w:rsidR="003316C1">
        <w:rPr>
          <w:color w:val="000000"/>
          <w:shd w:val="clear" w:color="auto" w:fill="FFFFFF"/>
        </w:rPr>
        <w:t xml:space="preserve"> </w:t>
      </w:r>
      <w:r>
        <w:t xml:space="preserve">протокол проведения публичных слушаний, заключение о результатах публичных слушаний главе администрации </w:t>
      </w:r>
      <w:r w:rsidR="00B0607E">
        <w:t xml:space="preserve">Чебоксарского муниципального </w:t>
      </w:r>
      <w:r w:rsidR="009262C6">
        <w:t>округа для</w:t>
      </w:r>
      <w:r>
        <w:t xml:space="preserve"> принятия решения о направлении вышеуказанн</w:t>
      </w:r>
      <w:r w:rsidR="005C68A6">
        <w:t>ых</w:t>
      </w:r>
      <w:r>
        <w:t xml:space="preserve"> проект</w:t>
      </w:r>
      <w:r w:rsidR="005C68A6">
        <w:t>ов</w:t>
      </w:r>
      <w:r>
        <w:t xml:space="preserve"> в </w:t>
      </w:r>
      <w:r w:rsidR="00B0607E">
        <w:t>Собрание депутатов Чебоксарского муниципального округа</w:t>
      </w:r>
      <w:r w:rsidR="009A101B">
        <w:t>;</w:t>
      </w:r>
    </w:p>
    <w:p w14:paraId="70D134F6" w14:textId="77777777" w:rsidR="00B0607E" w:rsidRDefault="00746B4C" w:rsidP="005C68A6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опубликовать заключение о результатах публичных слушаний </w:t>
      </w:r>
      <w:r w:rsidR="00B0607E" w:rsidRPr="00E507F7">
        <w:t xml:space="preserve">в периодическом издании «Ведомости Чебоксарского </w:t>
      </w:r>
      <w:r w:rsidR="009A101B">
        <w:t>муниципального округа</w:t>
      </w:r>
      <w:r w:rsidR="00B0607E" w:rsidRPr="00E507F7">
        <w:t>» и разместить на официальном администрации Чебоксарского муниципального округа.</w:t>
      </w:r>
    </w:p>
    <w:p w14:paraId="3BCA2906" w14:textId="77777777" w:rsidR="003316C1" w:rsidRDefault="003316C1" w:rsidP="003316C1">
      <w:pPr>
        <w:pStyle w:val="a3"/>
        <w:ind w:left="709"/>
        <w:jc w:val="both"/>
      </w:pPr>
    </w:p>
    <w:p w14:paraId="24E9B86E" w14:textId="7F6F6561" w:rsidR="00267959" w:rsidRPr="00E507F7" w:rsidRDefault="00267959" w:rsidP="005C68A6">
      <w:pPr>
        <w:tabs>
          <w:tab w:val="left" w:pos="8385"/>
        </w:tabs>
        <w:ind w:firstLine="142"/>
        <w:jc w:val="both"/>
      </w:pPr>
      <w:r w:rsidRPr="00E507F7">
        <w:t xml:space="preserve">Председатель                                                                                                       </w:t>
      </w:r>
      <w:proofErr w:type="spellStart"/>
      <w:r w:rsidR="003316C1">
        <w:t>А.Н.Константинов</w:t>
      </w:r>
      <w:proofErr w:type="spellEnd"/>
    </w:p>
    <w:p w14:paraId="35551F91" w14:textId="77777777" w:rsidR="00267959" w:rsidRPr="00E507F7" w:rsidRDefault="00267959" w:rsidP="005C68A6">
      <w:pPr>
        <w:tabs>
          <w:tab w:val="left" w:pos="8385"/>
        </w:tabs>
        <w:ind w:firstLine="142"/>
        <w:jc w:val="both"/>
      </w:pPr>
    </w:p>
    <w:p w14:paraId="1DA8BBB8" w14:textId="0E2D49D9" w:rsidR="00267959" w:rsidRPr="00E507F7" w:rsidRDefault="00267959" w:rsidP="005C68A6">
      <w:pPr>
        <w:tabs>
          <w:tab w:val="left" w:pos="8385"/>
        </w:tabs>
        <w:ind w:firstLine="142"/>
        <w:jc w:val="both"/>
      </w:pPr>
      <w:r w:rsidRPr="00E507F7">
        <w:t xml:space="preserve">Протокол вела                                                                                                    </w:t>
      </w:r>
      <w:r w:rsidR="00F96E94">
        <w:t xml:space="preserve"> Н.Г. Грацилева</w:t>
      </w:r>
    </w:p>
    <w:p w14:paraId="6D36449A" w14:textId="77777777" w:rsidR="00B0607E" w:rsidRPr="00E507F7" w:rsidRDefault="00B0607E" w:rsidP="005C68A6">
      <w:pPr>
        <w:ind w:firstLine="709"/>
      </w:pPr>
    </w:p>
    <w:sectPr w:rsidR="00B0607E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518"/>
    <w:multiLevelType w:val="hybridMultilevel"/>
    <w:tmpl w:val="013A8A36"/>
    <w:lvl w:ilvl="0" w:tplc="B4F4A7F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4F5ABC"/>
    <w:multiLevelType w:val="hybridMultilevel"/>
    <w:tmpl w:val="26387C18"/>
    <w:lvl w:ilvl="0" w:tplc="9B5C8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1201341">
    <w:abstractNumId w:val="3"/>
  </w:num>
  <w:num w:numId="2" w16cid:durableId="1177888706">
    <w:abstractNumId w:val="2"/>
  </w:num>
  <w:num w:numId="3" w16cid:durableId="1726299656">
    <w:abstractNumId w:val="0"/>
  </w:num>
  <w:num w:numId="4" w16cid:durableId="116609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59"/>
    <w:rsid w:val="000F3DBE"/>
    <w:rsid w:val="0010140A"/>
    <w:rsid w:val="00265C92"/>
    <w:rsid w:val="00267959"/>
    <w:rsid w:val="002E01B8"/>
    <w:rsid w:val="003316C1"/>
    <w:rsid w:val="00360D6D"/>
    <w:rsid w:val="003B724B"/>
    <w:rsid w:val="00417725"/>
    <w:rsid w:val="00422167"/>
    <w:rsid w:val="004553B2"/>
    <w:rsid w:val="00467E63"/>
    <w:rsid w:val="00543B01"/>
    <w:rsid w:val="00554A62"/>
    <w:rsid w:val="0056306C"/>
    <w:rsid w:val="00582E8F"/>
    <w:rsid w:val="005C68A6"/>
    <w:rsid w:val="005F3C10"/>
    <w:rsid w:val="006911D8"/>
    <w:rsid w:val="006D39DF"/>
    <w:rsid w:val="00746B4C"/>
    <w:rsid w:val="0075005D"/>
    <w:rsid w:val="0075663D"/>
    <w:rsid w:val="0076010D"/>
    <w:rsid w:val="008E10BB"/>
    <w:rsid w:val="008F13D6"/>
    <w:rsid w:val="009262C6"/>
    <w:rsid w:val="00955B41"/>
    <w:rsid w:val="009678D2"/>
    <w:rsid w:val="0097629C"/>
    <w:rsid w:val="009A101B"/>
    <w:rsid w:val="009B57D3"/>
    <w:rsid w:val="00A1498A"/>
    <w:rsid w:val="00A16CBD"/>
    <w:rsid w:val="00A94946"/>
    <w:rsid w:val="00AB4E2B"/>
    <w:rsid w:val="00AE52C1"/>
    <w:rsid w:val="00AF142F"/>
    <w:rsid w:val="00B0607E"/>
    <w:rsid w:val="00C20737"/>
    <w:rsid w:val="00C2526A"/>
    <w:rsid w:val="00C27535"/>
    <w:rsid w:val="00C32117"/>
    <w:rsid w:val="00CB455B"/>
    <w:rsid w:val="00CD00D0"/>
    <w:rsid w:val="00D5299E"/>
    <w:rsid w:val="00DA430B"/>
    <w:rsid w:val="00DA78FB"/>
    <w:rsid w:val="00DB29CC"/>
    <w:rsid w:val="00DD5A0E"/>
    <w:rsid w:val="00E507F7"/>
    <w:rsid w:val="00E648BD"/>
    <w:rsid w:val="00F248EA"/>
    <w:rsid w:val="00F42F27"/>
    <w:rsid w:val="00F9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561A"/>
  <w15:docId w15:val="{C4761FA7-7A7D-43AA-8806-AC3CE4AB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character" w:styleId="a4">
    <w:name w:val="annotation reference"/>
    <w:basedOn w:val="a0"/>
    <w:uiPriority w:val="99"/>
    <w:semiHidden/>
    <w:unhideWhenUsed/>
    <w:rsid w:val="002E0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1B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48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3</cp:revision>
  <cp:lastPrinted>2023-07-13T13:21:00Z</cp:lastPrinted>
  <dcterms:created xsi:type="dcterms:W3CDTF">2023-07-13T13:18:00Z</dcterms:created>
  <dcterms:modified xsi:type="dcterms:W3CDTF">2023-07-13T13:21:00Z</dcterms:modified>
</cp:coreProperties>
</file>