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344"/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4083"/>
      </w:tblGrid>
      <w:tr w:rsidR="00260087" w:rsidRPr="00260087" w14:paraId="178D8C18" w14:textId="77777777" w:rsidTr="00AA4D82">
        <w:trPr>
          <w:cantSplit/>
          <w:trHeight w:val="542"/>
        </w:trPr>
        <w:tc>
          <w:tcPr>
            <w:tcW w:w="3879" w:type="dxa"/>
          </w:tcPr>
          <w:p w14:paraId="19110CC4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</w:p>
          <w:p w14:paraId="3E2378CB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  <w:lang w:val="x-none" w:eastAsia="x-none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  <w:lang w:val="x-none" w:eastAsia="x-none"/>
              </w:rPr>
              <w:t>ЧĂВАШ РЕСПУБЛИКИН</w:t>
            </w:r>
          </w:p>
          <w:p w14:paraId="71DDE96C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14:paraId="6950C0BA" w14:textId="77777777" w:rsidR="00260087" w:rsidRPr="00260087" w:rsidRDefault="00260087" w:rsidP="00260087">
            <w:pPr>
              <w:rPr>
                <w:rFonts w:ascii="Times New Roman" w:hAnsi="Times New Roman"/>
                <w:szCs w:val="24"/>
              </w:rPr>
            </w:pPr>
            <w:r w:rsidRPr="00260087">
              <w:rPr>
                <w:rFonts w:ascii="Times New Roman" w:hAnsi="Times New Roman"/>
                <w:noProof/>
                <w:szCs w:val="24"/>
              </w:rPr>
              <w:drawing>
                <wp:inline distT="0" distB="0" distL="0" distR="0" wp14:anchorId="29F07CCE" wp14:editId="09F0B6AB">
                  <wp:extent cx="832485" cy="989330"/>
                  <wp:effectExtent l="0" t="0" r="5715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3" w:type="dxa"/>
          </w:tcPr>
          <w:p w14:paraId="59FEA05F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</w:p>
          <w:p w14:paraId="185B3F92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  <w:lang w:val="x-none" w:eastAsia="x-none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  <w:lang w:val="x-none" w:eastAsia="x-none"/>
              </w:rPr>
              <w:t xml:space="preserve">ЧУВАШСКАЯ РЕСПУБЛИКА </w:t>
            </w:r>
          </w:p>
          <w:p w14:paraId="7FA27C75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260087" w:rsidRPr="00260087" w14:paraId="259E31BD" w14:textId="77777777" w:rsidTr="00AA4D82">
        <w:trPr>
          <w:cantSplit/>
          <w:trHeight w:val="1785"/>
        </w:trPr>
        <w:tc>
          <w:tcPr>
            <w:tcW w:w="3879" w:type="dxa"/>
          </w:tcPr>
          <w:p w14:paraId="2C44244D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</w:rPr>
              <w:t xml:space="preserve">КАНАШ </w:t>
            </w:r>
          </w:p>
          <w:p w14:paraId="4D315E8F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</w:rPr>
              <w:t>МУНИЦИПАЛЛĂ ОКРУГĚН</w:t>
            </w:r>
          </w:p>
          <w:p w14:paraId="7A0583D0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</w:rPr>
              <w:t xml:space="preserve">ДЕПУТАТСЕН ПУХĂВĚ </w:t>
            </w:r>
          </w:p>
          <w:p w14:paraId="409ECA08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</w:p>
          <w:p w14:paraId="26B97E55" w14:textId="77777777" w:rsidR="00260087" w:rsidRPr="00260087" w:rsidRDefault="00260087" w:rsidP="00260087">
            <w:pPr>
              <w:jc w:val="center"/>
              <w:rPr>
                <w:rFonts w:ascii="Times New Roman" w:eastAsia="Calibri" w:hAnsi="Times New Roman"/>
                <w:b/>
                <w:caps/>
                <w:szCs w:val="24"/>
              </w:rPr>
            </w:pPr>
            <w:bookmarkStart w:id="0" w:name="_GoBack"/>
            <w:r w:rsidRPr="00260087">
              <w:rPr>
                <w:rFonts w:ascii="Times New Roman" w:eastAsia="Calibri" w:hAnsi="Times New Roman"/>
                <w:b/>
                <w:caps/>
                <w:szCs w:val="24"/>
              </w:rPr>
              <w:t>йы</w:t>
            </w:r>
            <w:bookmarkEnd w:id="0"/>
            <w:r w:rsidRPr="00260087">
              <w:rPr>
                <w:rFonts w:ascii="Times New Roman" w:eastAsia="Calibri" w:hAnsi="Times New Roman"/>
                <w:b/>
                <w:caps/>
                <w:szCs w:val="24"/>
              </w:rPr>
              <w:t>шĂну</w:t>
            </w:r>
          </w:p>
          <w:p w14:paraId="35304C29" w14:textId="77777777" w:rsidR="00260087" w:rsidRPr="00260087" w:rsidRDefault="00260087" w:rsidP="00260087">
            <w:pPr>
              <w:rPr>
                <w:rFonts w:ascii="Times New Roman" w:hAnsi="Times New Roman"/>
                <w:szCs w:val="24"/>
              </w:rPr>
            </w:pPr>
          </w:p>
          <w:p w14:paraId="08B261A5" w14:textId="6A7DE0E1" w:rsidR="00A96D27" w:rsidRPr="00A96D27" w:rsidRDefault="00F20BD6" w:rsidP="00A96D2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Cs w:val="24"/>
              </w:rPr>
              <w:t xml:space="preserve"> </w:t>
            </w:r>
            <w:r w:rsidR="00A96D27" w:rsidRPr="00A96D27">
              <w:rPr>
                <w:rFonts w:ascii="Times New Roman" w:hAnsi="Times New Roman"/>
                <w:b/>
                <w:bCs/>
                <w:szCs w:val="24"/>
              </w:rPr>
              <w:t>27.08.2026 № 34/</w:t>
            </w:r>
            <w:r w:rsidR="00A96D27">
              <w:rPr>
                <w:rFonts w:ascii="Times New Roman" w:hAnsi="Times New Roman"/>
                <w:b/>
                <w:bCs/>
                <w:szCs w:val="24"/>
              </w:rPr>
              <w:t>9</w:t>
            </w:r>
            <w:r w:rsidR="00A96D27" w:rsidRPr="00A96D2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5FBFC781" w14:textId="208B3EED" w:rsidR="00260087" w:rsidRPr="00720034" w:rsidRDefault="00260087" w:rsidP="00260087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720034">
              <w:rPr>
                <w:rFonts w:ascii="Times New Roman" w:hAnsi="Times New Roman"/>
                <w:noProof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5B558E62" w14:textId="77777777" w:rsidR="00260087" w:rsidRPr="00260087" w:rsidRDefault="00260087" w:rsidP="00260087">
            <w:pPr>
              <w:ind w:firstLine="567"/>
              <w:rPr>
                <w:rFonts w:ascii="Times New Roman" w:hAnsi="Times New Roman"/>
                <w:szCs w:val="24"/>
              </w:rPr>
            </w:pPr>
          </w:p>
        </w:tc>
        <w:tc>
          <w:tcPr>
            <w:tcW w:w="4083" w:type="dxa"/>
          </w:tcPr>
          <w:p w14:paraId="7C441C5D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</w:rPr>
              <w:t xml:space="preserve">СОБРАНИЕ ДЕПУТАТОВ </w:t>
            </w:r>
          </w:p>
          <w:p w14:paraId="5C012906" w14:textId="77777777" w:rsidR="00260087" w:rsidRPr="00260087" w:rsidRDefault="00260087" w:rsidP="00260087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noProof/>
                <w:szCs w:val="24"/>
              </w:rPr>
              <w:t>КАНАШСКОГО МУНИЦИПАЛЬНОГО ОКРУГА</w:t>
            </w:r>
          </w:p>
          <w:p w14:paraId="338FB428" w14:textId="77777777" w:rsidR="00260087" w:rsidRPr="00260087" w:rsidRDefault="00260087" w:rsidP="00260087">
            <w:pPr>
              <w:jc w:val="center"/>
              <w:outlineLvl w:val="1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AFF285E" w14:textId="77777777" w:rsidR="00260087" w:rsidRPr="00260087" w:rsidRDefault="00260087" w:rsidP="00260087">
            <w:pPr>
              <w:jc w:val="center"/>
              <w:outlineLvl w:val="1"/>
              <w:rPr>
                <w:rFonts w:ascii="Times New Roman" w:hAnsi="Times New Roman"/>
                <w:b/>
                <w:bCs/>
                <w:szCs w:val="24"/>
              </w:rPr>
            </w:pPr>
            <w:r w:rsidRPr="00260087">
              <w:rPr>
                <w:rFonts w:ascii="Times New Roman" w:hAnsi="Times New Roman"/>
                <w:b/>
                <w:bCs/>
                <w:szCs w:val="24"/>
              </w:rPr>
              <w:t>РЕШЕНИЕ</w:t>
            </w:r>
          </w:p>
          <w:p w14:paraId="19BC5CB7" w14:textId="77777777" w:rsidR="00260087" w:rsidRPr="00260087" w:rsidRDefault="00260087" w:rsidP="00260087">
            <w:pPr>
              <w:rPr>
                <w:rFonts w:ascii="Times New Roman" w:hAnsi="Times New Roman"/>
                <w:szCs w:val="24"/>
              </w:rPr>
            </w:pPr>
          </w:p>
          <w:p w14:paraId="15F2A571" w14:textId="77777777" w:rsidR="00A96D27" w:rsidRPr="00A96D27" w:rsidRDefault="00A96D27" w:rsidP="00A96D27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A96D27">
              <w:rPr>
                <w:rFonts w:ascii="Times New Roman" w:hAnsi="Times New Roman"/>
                <w:b/>
                <w:bCs/>
                <w:szCs w:val="24"/>
              </w:rPr>
              <w:t>27.08.2026 № 34/</w:t>
            </w:r>
            <w:r>
              <w:rPr>
                <w:rFonts w:ascii="Times New Roman" w:hAnsi="Times New Roman"/>
                <w:b/>
                <w:bCs/>
                <w:szCs w:val="24"/>
              </w:rPr>
              <w:t>9</w:t>
            </w:r>
            <w:r w:rsidRPr="00A96D2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5A08FB51" w14:textId="6C35E430" w:rsidR="00260087" w:rsidRPr="00720034" w:rsidRDefault="00260087" w:rsidP="00260087">
            <w:pPr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720034">
              <w:rPr>
                <w:rFonts w:ascii="Times New Roman" w:hAnsi="Times New Roman"/>
                <w:szCs w:val="24"/>
              </w:rPr>
              <w:t>город Канаш</w:t>
            </w:r>
          </w:p>
        </w:tc>
      </w:tr>
    </w:tbl>
    <w:p w14:paraId="40E6D4EF" w14:textId="77777777" w:rsidR="00D93B1A" w:rsidRDefault="00D93B1A" w:rsidP="00D93B1A">
      <w:pPr>
        <w:jc w:val="both"/>
        <w:rPr>
          <w:rFonts w:ascii="Times New Roman" w:hAnsi="Times New Roman"/>
          <w:szCs w:val="24"/>
        </w:rPr>
      </w:pPr>
    </w:p>
    <w:p w14:paraId="7283B448" w14:textId="77777777" w:rsidR="00324227" w:rsidRDefault="00324227" w:rsidP="0032422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i/>
          <w:szCs w:val="24"/>
        </w:rPr>
      </w:pPr>
    </w:p>
    <w:p w14:paraId="0F24B651" w14:textId="77777777" w:rsid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14:paraId="05F69167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  <w:r w:rsidRPr="004638EF">
        <w:rPr>
          <w:rFonts w:ascii="Times New Roman" w:hAnsi="Times New Roman"/>
          <w:b/>
          <w:szCs w:val="24"/>
        </w:rPr>
        <w:t>О представлении к   присвоению</w:t>
      </w:r>
    </w:p>
    <w:p w14:paraId="5F34E1E0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  <w:r w:rsidRPr="004638EF">
        <w:rPr>
          <w:rFonts w:ascii="Times New Roman" w:hAnsi="Times New Roman"/>
          <w:b/>
          <w:szCs w:val="24"/>
        </w:rPr>
        <w:t>почетного звания «</w:t>
      </w:r>
      <w:proofErr w:type="gramStart"/>
      <w:r w:rsidRPr="004638EF">
        <w:rPr>
          <w:rFonts w:ascii="Times New Roman" w:hAnsi="Times New Roman"/>
          <w:b/>
          <w:szCs w:val="24"/>
        </w:rPr>
        <w:t>Заслуженный</w:t>
      </w:r>
      <w:proofErr w:type="gramEnd"/>
    </w:p>
    <w:p w14:paraId="0ACA36D4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  <w:r w:rsidRPr="004638EF">
        <w:rPr>
          <w:rFonts w:ascii="Times New Roman" w:hAnsi="Times New Roman"/>
          <w:b/>
          <w:szCs w:val="24"/>
        </w:rPr>
        <w:t xml:space="preserve">работник промышленности Чувашской </w:t>
      </w:r>
    </w:p>
    <w:p w14:paraId="0AA61E70" w14:textId="61A2E761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  <w:r w:rsidRPr="004638EF">
        <w:rPr>
          <w:rFonts w:ascii="Times New Roman" w:hAnsi="Times New Roman"/>
          <w:b/>
          <w:szCs w:val="24"/>
        </w:rPr>
        <w:t xml:space="preserve">Республики» </w:t>
      </w:r>
      <w:r>
        <w:rPr>
          <w:rFonts w:ascii="Times New Roman" w:hAnsi="Times New Roman"/>
          <w:b/>
          <w:szCs w:val="24"/>
        </w:rPr>
        <w:t>Андреева В.Н.</w:t>
      </w:r>
    </w:p>
    <w:p w14:paraId="21EA63BD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38011437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638EF">
        <w:rPr>
          <w:rFonts w:ascii="Times New Roman" w:hAnsi="Times New Roman"/>
          <w:szCs w:val="24"/>
        </w:rPr>
        <w:t xml:space="preserve">    </w:t>
      </w:r>
    </w:p>
    <w:p w14:paraId="58693075" w14:textId="77777777" w:rsidR="004638EF" w:rsidRDefault="004638EF" w:rsidP="004638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4"/>
        </w:rPr>
      </w:pPr>
    </w:p>
    <w:p w14:paraId="1C71518F" w14:textId="3E0BDE0C" w:rsidR="004638EF" w:rsidRPr="004638EF" w:rsidRDefault="004638EF" w:rsidP="004638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4"/>
        </w:rPr>
      </w:pPr>
      <w:r w:rsidRPr="004638EF">
        <w:rPr>
          <w:rFonts w:ascii="Times New Roman" w:hAnsi="Times New Roman"/>
          <w:szCs w:val="24"/>
        </w:rPr>
        <w:t>За м</w:t>
      </w:r>
      <w:r w:rsidR="00962AF9">
        <w:rPr>
          <w:rFonts w:ascii="Times New Roman" w:hAnsi="Times New Roman"/>
          <w:szCs w:val="24"/>
        </w:rPr>
        <w:t xml:space="preserve">ноголетний добросовестный труд, </w:t>
      </w:r>
      <w:r>
        <w:rPr>
          <w:rFonts w:ascii="Times New Roman" w:hAnsi="Times New Roman"/>
          <w:szCs w:val="24"/>
        </w:rPr>
        <w:t xml:space="preserve"> достигнутые успехи</w:t>
      </w:r>
      <w:r w:rsidR="00962AF9">
        <w:rPr>
          <w:rFonts w:ascii="Times New Roman" w:hAnsi="Times New Roman"/>
          <w:szCs w:val="24"/>
        </w:rPr>
        <w:t xml:space="preserve"> и большой вклад  в развитие  промышленности Чувашской Республики,  </w:t>
      </w:r>
      <w:r w:rsidRPr="004638EF">
        <w:rPr>
          <w:rFonts w:ascii="Times New Roman" w:hAnsi="Times New Roman"/>
          <w:b/>
          <w:szCs w:val="24"/>
        </w:rPr>
        <w:t xml:space="preserve">Собрание депутатов </w:t>
      </w:r>
      <w:proofErr w:type="spellStart"/>
      <w:r w:rsidRPr="004638EF">
        <w:rPr>
          <w:rFonts w:ascii="Times New Roman" w:hAnsi="Times New Roman"/>
          <w:b/>
          <w:szCs w:val="24"/>
        </w:rPr>
        <w:t>Канашского</w:t>
      </w:r>
      <w:proofErr w:type="spellEnd"/>
      <w:r w:rsidRPr="004638EF">
        <w:rPr>
          <w:rFonts w:ascii="Times New Roman" w:hAnsi="Times New Roman"/>
          <w:b/>
          <w:szCs w:val="24"/>
        </w:rPr>
        <w:t xml:space="preserve"> муниципального округа Чувашской Республики</w:t>
      </w:r>
      <w:r w:rsidRPr="004638EF">
        <w:rPr>
          <w:rFonts w:ascii="Times New Roman" w:hAnsi="Times New Roman"/>
          <w:szCs w:val="24"/>
        </w:rPr>
        <w:t xml:space="preserve"> </w:t>
      </w:r>
      <w:r w:rsidRPr="004638EF">
        <w:rPr>
          <w:rFonts w:ascii="Times New Roman" w:hAnsi="Times New Roman"/>
          <w:b/>
          <w:szCs w:val="24"/>
        </w:rPr>
        <w:t>р</w:t>
      </w:r>
      <w:r w:rsidRPr="004638EF">
        <w:rPr>
          <w:rFonts w:ascii="Times New Roman" w:hAnsi="Times New Roman"/>
          <w:b/>
          <w:bCs/>
          <w:szCs w:val="24"/>
        </w:rPr>
        <w:t>ешило</w:t>
      </w:r>
      <w:r w:rsidRPr="004638EF">
        <w:rPr>
          <w:rFonts w:ascii="Times New Roman" w:hAnsi="Times New Roman"/>
          <w:szCs w:val="24"/>
        </w:rPr>
        <w:t>:</w:t>
      </w:r>
    </w:p>
    <w:p w14:paraId="42528AAE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739F03BC" w14:textId="08A90D20" w:rsidR="004638EF" w:rsidRPr="004638EF" w:rsidRDefault="004638EF" w:rsidP="004638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4"/>
        </w:rPr>
      </w:pPr>
      <w:r w:rsidRPr="004638EF">
        <w:rPr>
          <w:rFonts w:ascii="Times New Roman" w:hAnsi="Times New Roman"/>
          <w:szCs w:val="24"/>
        </w:rPr>
        <w:t xml:space="preserve">Представить к присвоению почетного звания «Заслуженный работник промышленности Чувашской Республики» </w:t>
      </w:r>
      <w:r>
        <w:rPr>
          <w:rFonts w:ascii="Times New Roman" w:hAnsi="Times New Roman"/>
          <w:szCs w:val="24"/>
        </w:rPr>
        <w:t>Андреева Владимира Николаевича, директора филиала АО  «Газпром газораспределение Чебоксары» в г. Канаше.</w:t>
      </w:r>
    </w:p>
    <w:p w14:paraId="365F2AEC" w14:textId="77777777" w:rsidR="004638EF" w:rsidRPr="004638EF" w:rsidRDefault="004638EF" w:rsidP="004638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33A475CE" w14:textId="77777777" w:rsidR="003058F3" w:rsidRDefault="003058F3" w:rsidP="001B2C8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27E03BB5" w14:textId="77777777" w:rsidR="00D22A7C" w:rsidRPr="006213A8" w:rsidRDefault="00D22A7C" w:rsidP="00A17AC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544"/>
      </w:tblGrid>
      <w:tr w:rsidR="00440F06" w14:paraId="5D6EF860" w14:textId="77777777" w:rsidTr="00440F06">
        <w:tc>
          <w:tcPr>
            <w:tcW w:w="5920" w:type="dxa"/>
          </w:tcPr>
          <w:p w14:paraId="69E0617A" w14:textId="77777777" w:rsidR="006213A8" w:rsidRPr="006213A8" w:rsidRDefault="006213A8" w:rsidP="006213A8">
            <w:pPr>
              <w:rPr>
                <w:rFonts w:ascii="Times New Roman" w:eastAsia="Calibri" w:hAnsi="Times New Roman"/>
                <w:bCs/>
                <w:szCs w:val="24"/>
                <w:lang w:eastAsia="en-US"/>
              </w:rPr>
            </w:pPr>
            <w:r w:rsidRPr="006213A8">
              <w:rPr>
                <w:rFonts w:ascii="Times New Roman" w:eastAsia="Calibri" w:hAnsi="Times New Roman"/>
                <w:bCs/>
                <w:szCs w:val="24"/>
                <w:lang w:eastAsia="en-US"/>
              </w:rPr>
              <w:t>Председатель Собрания депутатов</w:t>
            </w:r>
          </w:p>
          <w:p w14:paraId="600862D4" w14:textId="77777777" w:rsidR="006213A8" w:rsidRPr="006213A8" w:rsidRDefault="006213A8" w:rsidP="006213A8">
            <w:pPr>
              <w:rPr>
                <w:rFonts w:ascii="Times New Roman" w:eastAsia="Calibri" w:hAnsi="Times New Roman"/>
                <w:bCs/>
                <w:szCs w:val="24"/>
                <w:lang w:eastAsia="en-US"/>
              </w:rPr>
            </w:pPr>
            <w:r w:rsidRPr="006213A8">
              <w:rPr>
                <w:rFonts w:ascii="Times New Roman" w:eastAsia="Calibri" w:hAnsi="Times New Roman"/>
                <w:bCs/>
                <w:szCs w:val="24"/>
                <w:lang w:eastAsia="en-US"/>
              </w:rPr>
              <w:t>Канашского муниципального</w:t>
            </w:r>
          </w:p>
          <w:p w14:paraId="3CC4533B" w14:textId="77777777" w:rsidR="00440F06" w:rsidRDefault="006213A8" w:rsidP="006213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6213A8">
              <w:rPr>
                <w:rFonts w:ascii="Times New Roman" w:eastAsia="Calibri" w:hAnsi="Times New Roman"/>
                <w:bCs/>
                <w:szCs w:val="24"/>
                <w:lang w:eastAsia="en-US"/>
              </w:rPr>
              <w:t>округа Чувашской Республики</w:t>
            </w:r>
          </w:p>
        </w:tc>
        <w:tc>
          <w:tcPr>
            <w:tcW w:w="3544" w:type="dxa"/>
          </w:tcPr>
          <w:p w14:paraId="52B9CDB5" w14:textId="77777777" w:rsidR="006213A8" w:rsidRDefault="006213A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14:paraId="3D157956" w14:textId="77777777" w:rsidR="006213A8" w:rsidRDefault="006213A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</w:p>
          <w:p w14:paraId="7BDCB73F" w14:textId="77777777" w:rsidR="00440F06" w:rsidRDefault="006213A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4"/>
              </w:rPr>
            </w:pPr>
            <w:r w:rsidRPr="006213A8">
              <w:rPr>
                <w:rFonts w:ascii="Times New Roman" w:hAnsi="Times New Roman"/>
                <w:szCs w:val="24"/>
              </w:rPr>
              <w:t>О.В. Савчук</w:t>
            </w:r>
          </w:p>
        </w:tc>
      </w:tr>
    </w:tbl>
    <w:p w14:paraId="053B6AE6" w14:textId="77777777" w:rsidR="00D93B1A" w:rsidRPr="006213A8" w:rsidRDefault="00D93B1A" w:rsidP="002851A0">
      <w:pPr>
        <w:jc w:val="center"/>
        <w:rPr>
          <w:rFonts w:ascii="Times New Roman" w:hAnsi="Times New Roman"/>
          <w:b/>
          <w:szCs w:val="24"/>
        </w:rPr>
      </w:pPr>
    </w:p>
    <w:p w14:paraId="53809BDF" w14:textId="77777777" w:rsidR="00D93B1A" w:rsidRPr="006213A8" w:rsidRDefault="00D93B1A" w:rsidP="002851A0">
      <w:pPr>
        <w:jc w:val="center"/>
        <w:rPr>
          <w:rFonts w:ascii="Times New Roman" w:hAnsi="Times New Roman"/>
          <w:b/>
          <w:szCs w:val="24"/>
        </w:rPr>
      </w:pPr>
    </w:p>
    <w:p w14:paraId="07E89B33" w14:textId="77777777" w:rsidR="00D93B1A" w:rsidRDefault="009A122D" w:rsidP="002851A0">
      <w:pPr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Cs w:val="24"/>
        </w:rPr>
        <w:t xml:space="preserve"> </w:t>
      </w:r>
    </w:p>
    <w:p w14:paraId="01969733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09331E54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091F22BC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0A843757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0D4BC6CF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2F16A5E4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12E6DDE1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3DDACBDB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0DCB5ADA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4D692786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561E20B6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p w14:paraId="5CD9C892" w14:textId="77777777" w:rsidR="00D93B1A" w:rsidRDefault="00D93B1A" w:rsidP="002851A0">
      <w:pPr>
        <w:jc w:val="center"/>
        <w:rPr>
          <w:rFonts w:ascii="Times New Roman" w:hAnsi="Times New Roman"/>
          <w:b/>
          <w:sz w:val="20"/>
        </w:rPr>
      </w:pPr>
    </w:p>
    <w:sectPr w:rsidR="00D93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928"/>
    <w:rsid w:val="0004047D"/>
    <w:rsid w:val="000C07CD"/>
    <w:rsid w:val="00114256"/>
    <w:rsid w:val="001207FA"/>
    <w:rsid w:val="001615FF"/>
    <w:rsid w:val="00181CA7"/>
    <w:rsid w:val="00182180"/>
    <w:rsid w:val="001B2C88"/>
    <w:rsid w:val="001D6531"/>
    <w:rsid w:val="001F48E9"/>
    <w:rsid w:val="00221D36"/>
    <w:rsid w:val="00260087"/>
    <w:rsid w:val="00283F86"/>
    <w:rsid w:val="002851A0"/>
    <w:rsid w:val="00294BBE"/>
    <w:rsid w:val="003058F3"/>
    <w:rsid w:val="00324227"/>
    <w:rsid w:val="003675C7"/>
    <w:rsid w:val="003C599C"/>
    <w:rsid w:val="003E5869"/>
    <w:rsid w:val="003F7C70"/>
    <w:rsid w:val="00431D70"/>
    <w:rsid w:val="00440F06"/>
    <w:rsid w:val="004638EF"/>
    <w:rsid w:val="00482419"/>
    <w:rsid w:val="00510360"/>
    <w:rsid w:val="00531CDC"/>
    <w:rsid w:val="00532F12"/>
    <w:rsid w:val="00536C5C"/>
    <w:rsid w:val="0054048C"/>
    <w:rsid w:val="00567222"/>
    <w:rsid w:val="006213A8"/>
    <w:rsid w:val="0065078B"/>
    <w:rsid w:val="00691E21"/>
    <w:rsid w:val="006D14EB"/>
    <w:rsid w:val="006F1F3D"/>
    <w:rsid w:val="00720034"/>
    <w:rsid w:val="00723612"/>
    <w:rsid w:val="00745F12"/>
    <w:rsid w:val="007D62AB"/>
    <w:rsid w:val="008203FB"/>
    <w:rsid w:val="00835230"/>
    <w:rsid w:val="008A3CED"/>
    <w:rsid w:val="008B3E42"/>
    <w:rsid w:val="008E64C7"/>
    <w:rsid w:val="00935928"/>
    <w:rsid w:val="00940024"/>
    <w:rsid w:val="00962AF9"/>
    <w:rsid w:val="00981182"/>
    <w:rsid w:val="009A122D"/>
    <w:rsid w:val="009F264C"/>
    <w:rsid w:val="00A17AC0"/>
    <w:rsid w:val="00A6559A"/>
    <w:rsid w:val="00A85C88"/>
    <w:rsid w:val="00A96D27"/>
    <w:rsid w:val="00AC0444"/>
    <w:rsid w:val="00B11F93"/>
    <w:rsid w:val="00B26965"/>
    <w:rsid w:val="00B3690F"/>
    <w:rsid w:val="00B4018E"/>
    <w:rsid w:val="00B5018E"/>
    <w:rsid w:val="00B663A5"/>
    <w:rsid w:val="00BA78CF"/>
    <w:rsid w:val="00BC5323"/>
    <w:rsid w:val="00BF09B4"/>
    <w:rsid w:val="00BF0AD3"/>
    <w:rsid w:val="00C60A38"/>
    <w:rsid w:val="00C718E6"/>
    <w:rsid w:val="00C811DD"/>
    <w:rsid w:val="00CA2AE8"/>
    <w:rsid w:val="00CD606D"/>
    <w:rsid w:val="00D22A7C"/>
    <w:rsid w:val="00D639E0"/>
    <w:rsid w:val="00D651EC"/>
    <w:rsid w:val="00D82AB7"/>
    <w:rsid w:val="00D93B1A"/>
    <w:rsid w:val="00DA1FEA"/>
    <w:rsid w:val="00DB68EE"/>
    <w:rsid w:val="00DC2198"/>
    <w:rsid w:val="00F20BD6"/>
    <w:rsid w:val="00F3010A"/>
    <w:rsid w:val="00FB337A"/>
    <w:rsid w:val="00FE28E6"/>
    <w:rsid w:val="00FE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A5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0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2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2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0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2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2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Сладкова Светлана Николаевна</cp:lastModifiedBy>
  <cp:revision>3</cp:revision>
  <cp:lastPrinted>2026-06-25T08:22:00Z</cp:lastPrinted>
  <dcterms:created xsi:type="dcterms:W3CDTF">2026-08-27T09:55:00Z</dcterms:created>
  <dcterms:modified xsi:type="dcterms:W3CDTF">2026-08-27T09:56:00Z</dcterms:modified>
</cp:coreProperties>
</file>