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header7.xml" ContentType="application/vnd.openxmlformats-officedocument.wordprocessingml.header+xml"/>
  <Override PartName="/word/footer2.xml" ContentType="application/vnd.openxmlformats-officedocument.wordprocessingml.foot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127" w:rsidRPr="00B518C3" w:rsidRDefault="00B537F0" w:rsidP="00B537F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518C3">
        <w:rPr>
          <w:noProof/>
        </w:rPr>
        <w:drawing>
          <wp:inline distT="0" distB="0" distL="0" distR="0" wp14:anchorId="01171EE6" wp14:editId="6F08FCF2">
            <wp:extent cx="419035" cy="580445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738" cy="5772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W w:w="10348" w:type="dxa"/>
        <w:tblInd w:w="-34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B537F0" w:rsidRPr="00B518C3" w:rsidTr="00B537F0">
        <w:trPr>
          <w:trHeight w:val="2118"/>
        </w:trPr>
        <w:tc>
          <w:tcPr>
            <w:tcW w:w="4253" w:type="dxa"/>
          </w:tcPr>
          <w:p w:rsidR="00B537F0" w:rsidRPr="00B518C3" w:rsidRDefault="00B537F0" w:rsidP="009E2407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B537F0" w:rsidRPr="00B518C3" w:rsidRDefault="00B537F0" w:rsidP="009E2407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B537F0" w:rsidRPr="00B518C3" w:rsidRDefault="00B537F0" w:rsidP="009E2407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37F0" w:rsidRPr="00B518C3" w:rsidRDefault="00B537F0" w:rsidP="009E2407">
            <w:pPr>
              <w:pStyle w:val="af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B537F0" w:rsidRPr="00B518C3" w:rsidRDefault="00B537F0" w:rsidP="009E2407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37F0" w:rsidRPr="00B518C3" w:rsidRDefault="00E538E7" w:rsidP="009E2407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25.09.</w:t>
            </w:r>
            <w:r w:rsidR="00B537F0"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2025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1032</w:t>
            </w:r>
          </w:p>
          <w:p w:rsidR="00B537F0" w:rsidRPr="00B518C3" w:rsidRDefault="00B537F0" w:rsidP="009E2407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37F0" w:rsidRPr="00B518C3" w:rsidRDefault="00B537F0" w:rsidP="009E2407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город Алатырь</w:t>
            </w:r>
          </w:p>
        </w:tc>
        <w:tc>
          <w:tcPr>
            <w:tcW w:w="1984" w:type="dxa"/>
          </w:tcPr>
          <w:p w:rsidR="00B537F0" w:rsidRPr="00B518C3" w:rsidRDefault="00B537F0" w:rsidP="009E2407">
            <w:pPr>
              <w:pStyle w:val="af1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B537F0" w:rsidRPr="00B518C3" w:rsidRDefault="00B537F0" w:rsidP="009E2407">
            <w:pPr>
              <w:pStyle w:val="af1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B537F0" w:rsidRPr="00B518C3" w:rsidRDefault="00B537F0" w:rsidP="009E2407">
            <w:pPr>
              <w:pStyle w:val="af1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</w:p>
        </w:tc>
        <w:tc>
          <w:tcPr>
            <w:tcW w:w="4111" w:type="dxa"/>
          </w:tcPr>
          <w:p w:rsidR="00B537F0" w:rsidRPr="00B518C3" w:rsidRDefault="00B537F0" w:rsidP="009E2407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537F0" w:rsidRPr="00B518C3" w:rsidRDefault="00B537F0" w:rsidP="009E2407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B537F0" w:rsidRPr="00B518C3" w:rsidRDefault="00B537F0" w:rsidP="009E2407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B537F0" w:rsidRPr="00B518C3" w:rsidRDefault="00B537F0" w:rsidP="009E2407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37F0" w:rsidRPr="00B518C3" w:rsidRDefault="00B537F0" w:rsidP="009E2407">
            <w:pPr>
              <w:pStyle w:val="af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B537F0" w:rsidRPr="00B518C3" w:rsidRDefault="00B537F0" w:rsidP="009E2407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37F0" w:rsidRPr="00B518C3" w:rsidRDefault="00E538E7" w:rsidP="009E2407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B537F0" w:rsidRPr="00B518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B537F0"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.2025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1032</w:t>
            </w:r>
            <w:bookmarkStart w:id="0" w:name="_GoBack"/>
            <w:bookmarkEnd w:id="0"/>
          </w:p>
          <w:p w:rsidR="00B537F0" w:rsidRPr="00B518C3" w:rsidRDefault="00B537F0" w:rsidP="009E2407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37F0" w:rsidRPr="00B518C3" w:rsidRDefault="00B537F0" w:rsidP="009E2407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B518C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518C3">
              <w:rPr>
                <w:rFonts w:ascii="Times New Roman" w:hAnsi="Times New Roman" w:cs="Times New Roman"/>
                <w:sz w:val="24"/>
                <w:szCs w:val="24"/>
              </w:rPr>
              <w:t xml:space="preserve"> хули</w:t>
            </w:r>
          </w:p>
        </w:tc>
      </w:tr>
    </w:tbl>
    <w:p w:rsidR="00C42289" w:rsidRDefault="00C42289" w:rsidP="00E83C78">
      <w:pPr>
        <w:autoSpaceDE w:val="0"/>
        <w:autoSpaceDN w:val="0"/>
        <w:adjustRightInd w:val="0"/>
        <w:ind w:right="-1"/>
        <w:contextualSpacing/>
        <w:rPr>
          <w:rFonts w:ascii="Times New Roman" w:hAnsi="Times New Roman" w:cs="Times New Roman"/>
          <w:bCs/>
          <w:sz w:val="24"/>
          <w:szCs w:val="24"/>
          <w:lang w:eastAsia="en-US"/>
        </w:rPr>
      </w:pPr>
    </w:p>
    <w:p w:rsidR="00B537F0" w:rsidRPr="00E83C78" w:rsidRDefault="00B537F0" w:rsidP="00E83C78">
      <w:pPr>
        <w:autoSpaceDE w:val="0"/>
        <w:autoSpaceDN w:val="0"/>
        <w:adjustRightInd w:val="0"/>
        <w:ind w:right="-1"/>
        <w:contextualSpacing/>
        <w:rPr>
          <w:rFonts w:ascii="Times New Roman" w:hAnsi="Times New Roman" w:cs="Times New Roman"/>
          <w:bCs/>
          <w:sz w:val="24"/>
          <w:szCs w:val="24"/>
          <w:lang w:eastAsia="en-US"/>
        </w:rPr>
      </w:pPr>
    </w:p>
    <w:p w:rsidR="00206F81" w:rsidRPr="00E83C78" w:rsidRDefault="00855822" w:rsidP="00E83C78">
      <w:pPr>
        <w:autoSpaceDE w:val="0"/>
        <w:autoSpaceDN w:val="0"/>
        <w:adjustRightInd w:val="0"/>
        <w:ind w:right="-1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en-US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en-US"/>
        </w:rPr>
        <w:t>О внесении изменений в постановление администрации Алатырского муниципального округа от 10</w:t>
      </w:r>
      <w:r w:rsidR="00B537F0">
        <w:rPr>
          <w:rFonts w:ascii="Times New Roman" w:hAnsi="Times New Roman" w:cs="Times New Roman"/>
          <w:b/>
          <w:bCs/>
          <w:sz w:val="26"/>
          <w:szCs w:val="26"/>
          <w:lang w:eastAsia="en-US"/>
        </w:rPr>
        <w:t>.06.</w:t>
      </w:r>
      <w:r>
        <w:rPr>
          <w:rFonts w:ascii="Times New Roman" w:hAnsi="Times New Roman" w:cs="Times New Roman"/>
          <w:b/>
          <w:bCs/>
          <w:sz w:val="26"/>
          <w:szCs w:val="26"/>
          <w:lang w:eastAsia="en-US"/>
        </w:rPr>
        <w:t>2025 № 613 «</w:t>
      </w:r>
      <w:r w:rsidR="00206F81" w:rsidRPr="00E83C78">
        <w:rPr>
          <w:rFonts w:ascii="Times New Roman" w:hAnsi="Times New Roman" w:cs="Times New Roman"/>
          <w:b/>
          <w:bCs/>
          <w:sz w:val="26"/>
          <w:szCs w:val="26"/>
          <w:lang w:eastAsia="en-US"/>
        </w:rPr>
        <w:t xml:space="preserve">Об утверждении муниципальной программы Алатырского муниципального округа </w:t>
      </w:r>
      <w:r w:rsidR="00206F81" w:rsidRPr="00E83C78">
        <w:rPr>
          <w:rFonts w:ascii="Times New Roman" w:hAnsi="Times New Roman" w:cs="Times New Roman"/>
          <w:b/>
          <w:sz w:val="26"/>
          <w:szCs w:val="26"/>
          <w:lang w:eastAsia="en-US"/>
        </w:rPr>
        <w:t>«Развитие культуры»</w:t>
      </w:r>
    </w:p>
    <w:p w:rsidR="00015203" w:rsidRDefault="00015203" w:rsidP="00E83C78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:rsidR="00E83C78" w:rsidRPr="00E83C78" w:rsidRDefault="00E83C78" w:rsidP="00E83C78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:rsidR="00206F81" w:rsidRPr="00E83C78" w:rsidRDefault="00206F81" w:rsidP="00E83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06F81" w:rsidRPr="00077830" w:rsidRDefault="00206F81" w:rsidP="00E83C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830">
        <w:rPr>
          <w:rFonts w:ascii="Times New Roman" w:hAnsi="Times New Roman" w:cs="Times New Roman"/>
          <w:sz w:val="26"/>
          <w:szCs w:val="26"/>
        </w:rPr>
        <w:t>В соответствии с Бюджетным кодексом Российской Федерации, постановлением администрации Алатырского муниципального округа от 10</w:t>
      </w:r>
      <w:r w:rsidR="00E83C78">
        <w:rPr>
          <w:rFonts w:ascii="Times New Roman" w:hAnsi="Times New Roman" w:cs="Times New Roman"/>
          <w:sz w:val="26"/>
          <w:szCs w:val="26"/>
        </w:rPr>
        <w:t>.02.</w:t>
      </w:r>
      <w:r w:rsidRPr="00077830">
        <w:rPr>
          <w:rFonts w:ascii="Times New Roman" w:hAnsi="Times New Roman" w:cs="Times New Roman"/>
          <w:sz w:val="26"/>
          <w:szCs w:val="26"/>
        </w:rPr>
        <w:t>2025 № 120 «Об утверждении Порядка разработки, реализации и оценки эффективности муниципальных программ Алатырского муниципального округа», администрации Алатырского муниципального округа</w:t>
      </w:r>
    </w:p>
    <w:p w:rsidR="00206F81" w:rsidRPr="00E83C78" w:rsidRDefault="00206F81" w:rsidP="00206F81">
      <w:pPr>
        <w:widowControl w:val="0"/>
        <w:jc w:val="center"/>
        <w:rPr>
          <w:rFonts w:ascii="Times New Roman" w:hAnsi="Times New Roman" w:cs="Times New Roman"/>
          <w:b/>
          <w:snapToGrid w:val="0"/>
          <w:sz w:val="26"/>
          <w:szCs w:val="26"/>
        </w:rPr>
      </w:pPr>
      <w:r w:rsidRPr="00E83C78">
        <w:rPr>
          <w:rFonts w:ascii="Times New Roman" w:hAnsi="Times New Roman" w:cs="Times New Roman"/>
          <w:b/>
          <w:snapToGrid w:val="0"/>
          <w:sz w:val="26"/>
          <w:szCs w:val="26"/>
        </w:rPr>
        <w:t>постановляет:</w:t>
      </w:r>
    </w:p>
    <w:p w:rsidR="00855822" w:rsidRPr="00855822" w:rsidRDefault="00206F81" w:rsidP="009E2407">
      <w:pPr>
        <w:pStyle w:val="a5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right="-1" w:firstLine="567"/>
        <w:jc w:val="both"/>
        <w:rPr>
          <w:rFonts w:ascii="Times New Roman" w:hAnsi="Times New Roman" w:cs="Times New Roman"/>
          <w:bCs/>
          <w:sz w:val="26"/>
          <w:szCs w:val="26"/>
          <w:lang w:eastAsia="en-US"/>
        </w:rPr>
      </w:pPr>
      <w:r w:rsidRPr="00855822">
        <w:rPr>
          <w:rFonts w:ascii="Times New Roman" w:hAnsi="Times New Roman" w:cs="Times New Roman"/>
          <w:sz w:val="26"/>
          <w:szCs w:val="26"/>
        </w:rPr>
        <w:t>Утвердить прилагаем</w:t>
      </w:r>
      <w:r w:rsidR="00855822" w:rsidRPr="00855822">
        <w:rPr>
          <w:rFonts w:ascii="Times New Roman" w:hAnsi="Times New Roman" w:cs="Times New Roman"/>
          <w:sz w:val="26"/>
          <w:szCs w:val="26"/>
        </w:rPr>
        <w:t xml:space="preserve">ые изменения в </w:t>
      </w:r>
      <w:r w:rsidR="00855822" w:rsidRPr="00855822">
        <w:rPr>
          <w:rFonts w:ascii="Times New Roman" w:hAnsi="Times New Roman" w:cs="Times New Roman"/>
          <w:bCs/>
          <w:sz w:val="26"/>
          <w:szCs w:val="26"/>
          <w:lang w:eastAsia="en-US"/>
        </w:rPr>
        <w:t>постановление администрации Алатырского муниципального округа от 10</w:t>
      </w:r>
      <w:r w:rsidR="009E2407">
        <w:rPr>
          <w:rFonts w:ascii="Times New Roman" w:hAnsi="Times New Roman" w:cs="Times New Roman"/>
          <w:bCs/>
          <w:sz w:val="26"/>
          <w:szCs w:val="26"/>
          <w:lang w:eastAsia="en-US"/>
        </w:rPr>
        <w:t>.06.</w:t>
      </w:r>
      <w:r w:rsidR="00855822" w:rsidRPr="00855822">
        <w:rPr>
          <w:rFonts w:ascii="Times New Roman" w:hAnsi="Times New Roman" w:cs="Times New Roman"/>
          <w:bCs/>
          <w:sz w:val="26"/>
          <w:szCs w:val="26"/>
          <w:lang w:eastAsia="en-US"/>
        </w:rPr>
        <w:t xml:space="preserve">2025 № 613 «Об утверждении муниципальной программы Алатырского муниципального округа </w:t>
      </w:r>
      <w:r w:rsidR="00855822" w:rsidRPr="00855822">
        <w:rPr>
          <w:rFonts w:ascii="Times New Roman" w:hAnsi="Times New Roman" w:cs="Times New Roman"/>
          <w:sz w:val="26"/>
          <w:szCs w:val="26"/>
          <w:lang w:eastAsia="en-US"/>
        </w:rPr>
        <w:t>«Развитие культуры»</w:t>
      </w:r>
      <w:r w:rsidR="00855822">
        <w:rPr>
          <w:rFonts w:ascii="Times New Roman" w:hAnsi="Times New Roman" w:cs="Times New Roman"/>
          <w:sz w:val="26"/>
          <w:szCs w:val="26"/>
          <w:lang w:eastAsia="en-US"/>
        </w:rPr>
        <w:t>.</w:t>
      </w:r>
    </w:p>
    <w:p w:rsidR="00206F81" w:rsidRPr="00077830" w:rsidRDefault="00206F81" w:rsidP="00EB09D3">
      <w:pPr>
        <w:pStyle w:val="a5"/>
        <w:numPr>
          <w:ilvl w:val="0"/>
          <w:numId w:val="1"/>
        </w:numPr>
        <w:shd w:val="clear" w:color="auto" w:fill="FFFFFF"/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77830">
        <w:rPr>
          <w:rFonts w:ascii="Times New Roman" w:hAnsi="Times New Roman" w:cs="Times New Roman"/>
          <w:sz w:val="26"/>
          <w:szCs w:val="26"/>
        </w:rPr>
        <w:t>Контроль за выполнением настоящего постановления возложить на начальника отдела культуры, туризма и архивного дела администрация Алатырского муниципального округа.</w:t>
      </w:r>
    </w:p>
    <w:p w:rsidR="00206F81" w:rsidRPr="00077830" w:rsidRDefault="00206F81" w:rsidP="00EB09D3">
      <w:pPr>
        <w:pStyle w:val="a5"/>
        <w:numPr>
          <w:ilvl w:val="0"/>
          <w:numId w:val="1"/>
        </w:numPr>
        <w:shd w:val="clear" w:color="auto" w:fill="FFFFFF"/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77830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после</w:t>
      </w:r>
      <w:r w:rsidR="00855822">
        <w:rPr>
          <w:rFonts w:ascii="Times New Roman" w:hAnsi="Times New Roman" w:cs="Times New Roman"/>
          <w:sz w:val="26"/>
          <w:szCs w:val="26"/>
        </w:rPr>
        <w:t xml:space="preserve"> его официального опубликования. </w:t>
      </w:r>
    </w:p>
    <w:p w:rsidR="00206F81" w:rsidRPr="000B2EFD" w:rsidRDefault="00206F81" w:rsidP="00206F81">
      <w:pPr>
        <w:shd w:val="clear" w:color="auto" w:fill="FFFFFF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06F81" w:rsidRDefault="00206F81" w:rsidP="00206F81">
      <w:pPr>
        <w:shd w:val="clear" w:color="auto" w:fill="FFFFFF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E2407" w:rsidRPr="000B2EFD" w:rsidRDefault="009E2407" w:rsidP="00206F81">
      <w:pPr>
        <w:shd w:val="clear" w:color="auto" w:fill="FFFFFF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06F81" w:rsidRPr="00B518C3" w:rsidRDefault="00206F81" w:rsidP="00206F81">
      <w:pPr>
        <w:jc w:val="both"/>
        <w:rPr>
          <w:rFonts w:ascii="Times New Roman" w:hAnsi="Times New Roman" w:cs="Times New Roman"/>
          <w:sz w:val="26"/>
          <w:szCs w:val="26"/>
        </w:rPr>
      </w:pPr>
      <w:r w:rsidRPr="00B518C3">
        <w:rPr>
          <w:rFonts w:ascii="Times New Roman" w:hAnsi="Times New Roman" w:cs="Times New Roman"/>
          <w:sz w:val="26"/>
          <w:szCs w:val="26"/>
        </w:rPr>
        <w:t xml:space="preserve">Глава Алатырского </w:t>
      </w:r>
    </w:p>
    <w:p w:rsidR="000B2EFD" w:rsidRDefault="00206F81" w:rsidP="00206F81">
      <w:pPr>
        <w:jc w:val="both"/>
        <w:rPr>
          <w:rFonts w:ascii="Times New Roman" w:hAnsi="Times New Roman" w:cs="Times New Roman"/>
          <w:sz w:val="26"/>
          <w:szCs w:val="26"/>
        </w:rPr>
        <w:sectPr w:rsidR="000B2EFD" w:rsidSect="00B537F0">
          <w:headerReference w:type="default" r:id="rId10"/>
          <w:headerReference w:type="first" r:id="rId11"/>
          <w:pgSz w:w="11906" w:h="16838"/>
          <w:pgMar w:top="426" w:right="567" w:bottom="567" w:left="1134" w:header="426" w:footer="130" w:gutter="0"/>
          <w:cols w:space="708"/>
          <w:titlePg/>
          <w:docGrid w:linePitch="360"/>
        </w:sectPr>
      </w:pPr>
      <w:r w:rsidRPr="00B518C3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</w:t>
      </w:r>
      <w:r w:rsidR="009E2407">
        <w:rPr>
          <w:rFonts w:ascii="Times New Roman" w:hAnsi="Times New Roman" w:cs="Times New Roman"/>
          <w:sz w:val="26"/>
          <w:szCs w:val="26"/>
        </w:rPr>
        <w:t xml:space="preserve"> </w:t>
      </w:r>
      <w:r w:rsidRPr="00B518C3">
        <w:rPr>
          <w:rFonts w:ascii="Times New Roman" w:hAnsi="Times New Roman" w:cs="Times New Roman"/>
          <w:sz w:val="26"/>
          <w:szCs w:val="26"/>
        </w:rPr>
        <w:t xml:space="preserve">                                         </w:t>
      </w:r>
      <w:r w:rsidR="000B2EFD">
        <w:rPr>
          <w:rFonts w:ascii="Times New Roman" w:hAnsi="Times New Roman" w:cs="Times New Roman"/>
          <w:sz w:val="26"/>
          <w:szCs w:val="26"/>
        </w:rPr>
        <w:t xml:space="preserve"> </w:t>
      </w:r>
      <w:r w:rsidRPr="00B518C3">
        <w:rPr>
          <w:rFonts w:ascii="Times New Roman" w:hAnsi="Times New Roman" w:cs="Times New Roman"/>
          <w:sz w:val="26"/>
          <w:szCs w:val="26"/>
        </w:rPr>
        <w:t xml:space="preserve">     Н.И. Шпилевая</w:t>
      </w:r>
    </w:p>
    <w:p w:rsidR="00206F81" w:rsidRPr="000B2EFD" w:rsidRDefault="00855822" w:rsidP="00206F81">
      <w:pPr>
        <w:suppressAutoHyphens/>
        <w:ind w:left="6521"/>
        <w:rPr>
          <w:rFonts w:ascii="Times New Roman" w:eastAsia="Times New Roman" w:hAnsi="Times New Roman" w:cs="Times New Roman"/>
          <w:lang w:eastAsia="en-US"/>
        </w:rPr>
      </w:pPr>
      <w:r>
        <w:rPr>
          <w:rFonts w:ascii="Times New Roman" w:eastAsia="Times New Roman" w:hAnsi="Times New Roman" w:cs="Times New Roman"/>
          <w:lang w:eastAsia="en-US"/>
        </w:rPr>
        <w:lastRenderedPageBreak/>
        <w:t>Утверждены</w:t>
      </w:r>
      <w:r w:rsidR="00206F81" w:rsidRPr="000B2EFD">
        <w:rPr>
          <w:rFonts w:ascii="Times New Roman" w:eastAsia="Times New Roman" w:hAnsi="Times New Roman" w:cs="Times New Roman"/>
          <w:lang w:eastAsia="en-US"/>
        </w:rPr>
        <w:t xml:space="preserve"> </w:t>
      </w:r>
    </w:p>
    <w:p w:rsidR="00206F81" w:rsidRPr="000B2EFD" w:rsidRDefault="00206F81" w:rsidP="00206F81">
      <w:pPr>
        <w:suppressAutoHyphens/>
        <w:ind w:left="6521"/>
        <w:rPr>
          <w:rFonts w:ascii="Times New Roman" w:eastAsia="Times New Roman" w:hAnsi="Times New Roman" w:cs="Times New Roman"/>
          <w:lang w:eastAsia="en-US"/>
        </w:rPr>
      </w:pPr>
      <w:r w:rsidRPr="000B2EFD">
        <w:rPr>
          <w:rFonts w:ascii="Times New Roman" w:eastAsia="Times New Roman" w:hAnsi="Times New Roman" w:cs="Times New Roman"/>
          <w:lang w:eastAsia="en-US"/>
        </w:rPr>
        <w:t xml:space="preserve">постановлением администрации </w:t>
      </w:r>
    </w:p>
    <w:p w:rsidR="00206F81" w:rsidRPr="000B2EFD" w:rsidRDefault="00206F81" w:rsidP="00206F81">
      <w:pPr>
        <w:suppressAutoHyphens/>
        <w:ind w:left="6521"/>
        <w:rPr>
          <w:rFonts w:ascii="Times New Roman" w:eastAsia="Times New Roman" w:hAnsi="Times New Roman" w:cs="Times New Roman"/>
          <w:lang w:eastAsia="en-US"/>
        </w:rPr>
      </w:pPr>
      <w:r w:rsidRPr="000B2EFD">
        <w:rPr>
          <w:rFonts w:ascii="Times New Roman" w:eastAsia="Times New Roman" w:hAnsi="Times New Roman" w:cs="Times New Roman"/>
          <w:lang w:eastAsia="en-US"/>
        </w:rPr>
        <w:t xml:space="preserve">Алатырского муниципального округа </w:t>
      </w:r>
    </w:p>
    <w:p w:rsidR="00206F81" w:rsidRPr="000B2EFD" w:rsidRDefault="00206F81" w:rsidP="00206F81">
      <w:pPr>
        <w:suppressAutoHyphens/>
        <w:ind w:left="6521"/>
        <w:rPr>
          <w:rFonts w:ascii="Times New Roman" w:eastAsia="Times New Roman" w:hAnsi="Times New Roman" w:cs="Times New Roman"/>
          <w:lang w:eastAsia="en-US"/>
        </w:rPr>
      </w:pPr>
      <w:r w:rsidRPr="000B2EFD">
        <w:rPr>
          <w:rFonts w:ascii="Times New Roman" w:eastAsia="Times New Roman" w:hAnsi="Times New Roman" w:cs="Times New Roman"/>
          <w:lang w:eastAsia="en-US"/>
        </w:rPr>
        <w:t xml:space="preserve">от </w:t>
      </w:r>
      <w:r w:rsidR="002653CC">
        <w:rPr>
          <w:rFonts w:ascii="Times New Roman" w:eastAsia="Times New Roman" w:hAnsi="Times New Roman" w:cs="Times New Roman"/>
          <w:lang w:eastAsia="en-US"/>
        </w:rPr>
        <w:t>_</w:t>
      </w:r>
      <w:r w:rsidR="009E2407">
        <w:rPr>
          <w:rFonts w:ascii="Times New Roman" w:eastAsia="Times New Roman" w:hAnsi="Times New Roman" w:cs="Times New Roman"/>
          <w:lang w:eastAsia="en-US"/>
        </w:rPr>
        <w:t>_</w:t>
      </w:r>
      <w:r w:rsidR="002653CC">
        <w:rPr>
          <w:rFonts w:ascii="Times New Roman" w:eastAsia="Times New Roman" w:hAnsi="Times New Roman" w:cs="Times New Roman"/>
          <w:lang w:eastAsia="en-US"/>
        </w:rPr>
        <w:t>_</w:t>
      </w:r>
      <w:r w:rsidRPr="000B2EFD">
        <w:rPr>
          <w:rFonts w:ascii="Times New Roman" w:eastAsia="Times New Roman" w:hAnsi="Times New Roman" w:cs="Times New Roman"/>
          <w:lang w:eastAsia="en-US"/>
        </w:rPr>
        <w:t>.</w:t>
      </w:r>
      <w:r w:rsidR="00855822">
        <w:rPr>
          <w:rFonts w:ascii="Times New Roman" w:eastAsia="Times New Roman" w:hAnsi="Times New Roman" w:cs="Times New Roman"/>
          <w:lang w:eastAsia="en-US"/>
        </w:rPr>
        <w:t>___</w:t>
      </w:r>
      <w:r w:rsidRPr="000B2EFD">
        <w:rPr>
          <w:rFonts w:ascii="Times New Roman" w:eastAsia="Times New Roman" w:hAnsi="Times New Roman" w:cs="Times New Roman"/>
          <w:lang w:eastAsia="en-US"/>
        </w:rPr>
        <w:t xml:space="preserve">.2025 № </w:t>
      </w:r>
      <w:r w:rsidR="002653CC">
        <w:rPr>
          <w:rFonts w:ascii="Times New Roman" w:eastAsia="Times New Roman" w:hAnsi="Times New Roman" w:cs="Times New Roman"/>
          <w:lang w:eastAsia="en-US"/>
        </w:rPr>
        <w:t>____</w:t>
      </w:r>
    </w:p>
    <w:p w:rsidR="00855822" w:rsidRDefault="00855822" w:rsidP="00206F81">
      <w:pPr>
        <w:pStyle w:val="ConsPlusCel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55822" w:rsidRPr="009E2407" w:rsidRDefault="00855822" w:rsidP="00855822">
      <w:pPr>
        <w:autoSpaceDE w:val="0"/>
        <w:autoSpaceDN w:val="0"/>
        <w:adjustRightInd w:val="0"/>
        <w:ind w:right="-1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2407">
        <w:rPr>
          <w:rFonts w:ascii="Times New Roman" w:hAnsi="Times New Roman" w:cs="Times New Roman"/>
          <w:b/>
          <w:bCs/>
          <w:sz w:val="24"/>
          <w:szCs w:val="24"/>
        </w:rPr>
        <w:t>Изменения,</w:t>
      </w:r>
    </w:p>
    <w:p w:rsidR="00855822" w:rsidRPr="009E2407" w:rsidRDefault="00855822" w:rsidP="00855822">
      <w:pPr>
        <w:autoSpaceDE w:val="0"/>
        <w:autoSpaceDN w:val="0"/>
        <w:adjustRightInd w:val="0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9E2407">
        <w:rPr>
          <w:rFonts w:ascii="Times New Roman" w:hAnsi="Times New Roman" w:cs="Times New Roman"/>
          <w:b/>
          <w:bCs/>
          <w:sz w:val="24"/>
          <w:szCs w:val="24"/>
        </w:rPr>
        <w:t>вносимые в</w:t>
      </w:r>
      <w:r w:rsidRPr="009E2407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 постановление администрации Алатырского муниципального округа от 10</w:t>
      </w:r>
      <w:r w:rsidR="009E2407" w:rsidRPr="009E2407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.06.</w:t>
      </w:r>
      <w:r w:rsidRPr="009E2407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2025 № 613 «Об утверждении муниципальной программы Алатырского муниципального округа </w:t>
      </w:r>
      <w:r w:rsidRPr="009E2407">
        <w:rPr>
          <w:rFonts w:ascii="Times New Roman" w:hAnsi="Times New Roman" w:cs="Times New Roman"/>
          <w:b/>
          <w:sz w:val="24"/>
          <w:szCs w:val="24"/>
          <w:lang w:eastAsia="en-US"/>
        </w:rPr>
        <w:t>«Развитие культуры»</w:t>
      </w:r>
    </w:p>
    <w:p w:rsidR="00855822" w:rsidRPr="009E2407" w:rsidRDefault="00855822" w:rsidP="00855822">
      <w:pPr>
        <w:autoSpaceDE w:val="0"/>
        <w:autoSpaceDN w:val="0"/>
        <w:adjustRightInd w:val="0"/>
        <w:ind w:right="-1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p w:rsidR="00855822" w:rsidRPr="009E2407" w:rsidRDefault="00855822" w:rsidP="00855822">
      <w:pPr>
        <w:pStyle w:val="a5"/>
        <w:numPr>
          <w:ilvl w:val="0"/>
          <w:numId w:val="13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E2407">
        <w:rPr>
          <w:rFonts w:ascii="Times New Roman" w:eastAsia="Times New Roman" w:hAnsi="Times New Roman" w:cs="Times New Roman"/>
          <w:sz w:val="24"/>
          <w:szCs w:val="24"/>
        </w:rPr>
        <w:t>В паспорт</w:t>
      </w:r>
      <w:r w:rsidR="009E2407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9E2407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муниципальной программы:</w:t>
      </w:r>
    </w:p>
    <w:p w:rsidR="00206F81" w:rsidRPr="009E2407" w:rsidRDefault="009E2407" w:rsidP="009E2407">
      <w:pPr>
        <w:pStyle w:val="a5"/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ind w:left="0" w:right="-1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разделе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Pr="009E24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55822" w:rsidRPr="009E2407">
        <w:rPr>
          <w:rFonts w:ascii="Times New Roman" w:eastAsia="Times New Roman" w:hAnsi="Times New Roman" w:cs="Times New Roman"/>
          <w:sz w:val="24"/>
          <w:szCs w:val="24"/>
        </w:rPr>
        <w:t xml:space="preserve">позицию «Объемы финансового обеспечения за весь период реализации им разбивкой по годам </w:t>
      </w:r>
      <w:r w:rsidR="003D2749" w:rsidRPr="009E2407">
        <w:rPr>
          <w:rFonts w:ascii="Times New Roman" w:eastAsia="Times New Roman" w:hAnsi="Times New Roman" w:cs="Times New Roman"/>
          <w:sz w:val="24"/>
          <w:szCs w:val="24"/>
        </w:rPr>
        <w:t>реализации</w:t>
      </w:r>
      <w:r w:rsidR="00855822" w:rsidRPr="009E2407">
        <w:rPr>
          <w:rFonts w:ascii="Times New Roman" w:eastAsia="Times New Roman" w:hAnsi="Times New Roman" w:cs="Times New Roman"/>
          <w:sz w:val="24"/>
          <w:szCs w:val="24"/>
        </w:rPr>
        <w:t>» изложить в следующей редакции:</w:t>
      </w: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02"/>
        <w:gridCol w:w="6804"/>
      </w:tblGrid>
      <w:tr w:rsidR="00DD4342" w:rsidRPr="009E2407" w:rsidTr="009E2407">
        <w:tc>
          <w:tcPr>
            <w:tcW w:w="3402" w:type="dxa"/>
          </w:tcPr>
          <w:p w:rsidR="00DD4342" w:rsidRPr="009E2407" w:rsidRDefault="003D2749" w:rsidP="00DD434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24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D4342" w:rsidRPr="009E2407">
              <w:rPr>
                <w:rFonts w:ascii="Times New Roman" w:hAnsi="Times New Roman" w:cs="Times New Roman"/>
                <w:sz w:val="24"/>
                <w:szCs w:val="24"/>
              </w:rPr>
              <w:t>Объемы финансового обеспечения за весь период реализации и с разбивкой по годам реализации</w:t>
            </w:r>
          </w:p>
        </w:tc>
        <w:tc>
          <w:tcPr>
            <w:tcW w:w="6804" w:type="dxa"/>
          </w:tcPr>
          <w:p w:rsidR="00DD4342" w:rsidRPr="009E2407" w:rsidRDefault="00DD4342" w:rsidP="009C0B7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E2407"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Прогнозируемый объем финансирования муниципальной программы в 2025– 2035 годах составляет </w:t>
            </w:r>
            <w:r w:rsidR="00C35BF4" w:rsidRPr="009E2407">
              <w:rPr>
                <w:rFonts w:ascii="Times New Roman" w:hAnsi="Times New Roman" w:cs="Times New Roman"/>
                <w:sz w:val="24"/>
                <w:szCs w:val="24"/>
              </w:rPr>
              <w:t>763040,60</w:t>
            </w:r>
            <w:r w:rsidRPr="009E2407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в том числе:</w:t>
            </w:r>
          </w:p>
          <w:p w:rsidR="00DD4342" w:rsidRPr="009E2407" w:rsidRDefault="00DD4342" w:rsidP="009C0B7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E2407">
              <w:rPr>
                <w:rFonts w:ascii="Times New Roman" w:hAnsi="Times New Roman" w:cs="Times New Roman"/>
                <w:sz w:val="24"/>
                <w:szCs w:val="24"/>
              </w:rPr>
              <w:t xml:space="preserve">в 2025 году – </w:t>
            </w:r>
            <w:r w:rsidR="00C35BF4" w:rsidRPr="009E2407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  <w:r w:rsidR="009E2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5BF4" w:rsidRPr="009E2407">
              <w:rPr>
                <w:rFonts w:ascii="Times New Roman" w:hAnsi="Times New Roman" w:cs="Times New Roman"/>
                <w:sz w:val="24"/>
                <w:szCs w:val="24"/>
              </w:rPr>
              <w:t>493,60</w:t>
            </w:r>
            <w:r w:rsidRPr="009E2407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DD4342" w:rsidRPr="009E2407" w:rsidRDefault="00DD4342" w:rsidP="009C0B7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E2407">
              <w:rPr>
                <w:rFonts w:ascii="Times New Roman" w:hAnsi="Times New Roman" w:cs="Times New Roman"/>
                <w:sz w:val="24"/>
                <w:szCs w:val="24"/>
              </w:rPr>
              <w:t xml:space="preserve">в 2026 году – </w:t>
            </w:r>
            <w:r w:rsidR="00C35BF4" w:rsidRPr="009E2407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  <w:r w:rsidR="009E2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5BF4" w:rsidRPr="009E2407">
              <w:rPr>
                <w:rFonts w:ascii="Times New Roman" w:hAnsi="Times New Roman" w:cs="Times New Roman"/>
                <w:sz w:val="24"/>
                <w:szCs w:val="24"/>
              </w:rPr>
              <w:t>954,7</w:t>
            </w:r>
            <w:r w:rsidR="009E2407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Pr="009E2407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DD4342" w:rsidRPr="009E2407" w:rsidRDefault="00DD4342" w:rsidP="009C0B7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E2407">
              <w:rPr>
                <w:rFonts w:ascii="Times New Roman" w:hAnsi="Times New Roman" w:cs="Times New Roman"/>
                <w:sz w:val="24"/>
                <w:szCs w:val="24"/>
              </w:rPr>
              <w:t>в 2027 году – 65</w:t>
            </w:r>
            <w:r w:rsidR="00A42051" w:rsidRPr="009E2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2407">
              <w:rPr>
                <w:rFonts w:ascii="Times New Roman" w:hAnsi="Times New Roman" w:cs="Times New Roman"/>
                <w:sz w:val="24"/>
                <w:szCs w:val="24"/>
              </w:rPr>
              <w:t>954,7</w:t>
            </w:r>
            <w:r w:rsidR="00A42051" w:rsidRPr="009E240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E2407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DD4342" w:rsidRPr="009E2407" w:rsidRDefault="00DD4342" w:rsidP="00F05C2C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E2407">
              <w:rPr>
                <w:rFonts w:ascii="Times New Roman" w:hAnsi="Times New Roman" w:cs="Times New Roman"/>
                <w:sz w:val="24"/>
                <w:szCs w:val="24"/>
              </w:rPr>
              <w:t>в 2028 году – 65</w:t>
            </w:r>
            <w:r w:rsidR="00A42051" w:rsidRPr="009E2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2407">
              <w:rPr>
                <w:rFonts w:ascii="Times New Roman" w:hAnsi="Times New Roman" w:cs="Times New Roman"/>
                <w:sz w:val="24"/>
                <w:szCs w:val="24"/>
              </w:rPr>
              <w:t>954,7</w:t>
            </w:r>
            <w:r w:rsidR="00A42051" w:rsidRPr="009E240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E2407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DD4342" w:rsidRPr="009E2407" w:rsidRDefault="00DD4342" w:rsidP="00F05C2C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E2407">
              <w:rPr>
                <w:rFonts w:ascii="Times New Roman" w:hAnsi="Times New Roman" w:cs="Times New Roman"/>
                <w:sz w:val="24"/>
                <w:szCs w:val="24"/>
              </w:rPr>
              <w:t>в 2029 году – 65</w:t>
            </w:r>
            <w:r w:rsidR="00A42051" w:rsidRPr="009E2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2407">
              <w:rPr>
                <w:rFonts w:ascii="Times New Roman" w:hAnsi="Times New Roman" w:cs="Times New Roman"/>
                <w:sz w:val="24"/>
                <w:szCs w:val="24"/>
              </w:rPr>
              <w:t>954,7</w:t>
            </w:r>
            <w:r w:rsidR="00A42051" w:rsidRPr="009E240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E2407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DD4342" w:rsidRPr="009E2407" w:rsidRDefault="00DD4342" w:rsidP="00F05C2C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E2407">
              <w:rPr>
                <w:rFonts w:ascii="Times New Roman" w:hAnsi="Times New Roman" w:cs="Times New Roman"/>
                <w:sz w:val="24"/>
                <w:szCs w:val="24"/>
              </w:rPr>
              <w:t>в 2030 году – 65</w:t>
            </w:r>
            <w:r w:rsidR="00A42051" w:rsidRPr="009E2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2407">
              <w:rPr>
                <w:rFonts w:ascii="Times New Roman" w:hAnsi="Times New Roman" w:cs="Times New Roman"/>
                <w:sz w:val="24"/>
                <w:szCs w:val="24"/>
              </w:rPr>
              <w:t>954,7</w:t>
            </w:r>
            <w:r w:rsidR="00A42051" w:rsidRPr="009E240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E2407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DD4342" w:rsidRPr="009E2407" w:rsidRDefault="00DD4342" w:rsidP="00A42051">
            <w:pPr>
              <w:widowControl w:val="0"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2407">
              <w:rPr>
                <w:rFonts w:ascii="Times New Roman" w:hAnsi="Times New Roman" w:cs="Times New Roman"/>
                <w:sz w:val="24"/>
                <w:szCs w:val="24"/>
              </w:rPr>
              <w:t>в 2031-2035 годах – 329</w:t>
            </w:r>
            <w:r w:rsidR="00A42051" w:rsidRPr="009E2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2407">
              <w:rPr>
                <w:rFonts w:ascii="Times New Roman" w:hAnsi="Times New Roman" w:cs="Times New Roman"/>
                <w:sz w:val="24"/>
                <w:szCs w:val="24"/>
              </w:rPr>
              <w:t>773,5</w:t>
            </w:r>
            <w:r w:rsidR="00A42051" w:rsidRPr="009E240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E2407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</w:t>
            </w:r>
            <w:proofErr w:type="gramStart"/>
            <w:r w:rsidRPr="009E24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D2749" w:rsidRPr="009E2407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  <w:proofErr w:type="gramEnd"/>
          </w:p>
        </w:tc>
      </w:tr>
    </w:tbl>
    <w:p w:rsidR="003D2749" w:rsidRPr="009E2407" w:rsidRDefault="003D2749" w:rsidP="003D2749">
      <w:pPr>
        <w:pStyle w:val="1"/>
        <w:spacing w:before="0" w:beforeAutospacing="0" w:after="0" w:afterAutospacing="0"/>
        <w:jc w:val="both"/>
        <w:rPr>
          <w:b w:val="0"/>
          <w:sz w:val="24"/>
          <w:szCs w:val="24"/>
        </w:rPr>
      </w:pPr>
      <w:r w:rsidRPr="009E2407">
        <w:rPr>
          <w:b w:val="0"/>
          <w:sz w:val="24"/>
          <w:szCs w:val="24"/>
        </w:rPr>
        <w:t>2)</w:t>
      </w:r>
      <w:r w:rsidRPr="009E2407">
        <w:rPr>
          <w:sz w:val="24"/>
          <w:szCs w:val="24"/>
        </w:rPr>
        <w:t xml:space="preserve"> </w:t>
      </w:r>
      <w:r w:rsidR="009E2407">
        <w:rPr>
          <w:b w:val="0"/>
          <w:sz w:val="24"/>
          <w:szCs w:val="24"/>
        </w:rPr>
        <w:t>р</w:t>
      </w:r>
      <w:r w:rsidRPr="009E2407">
        <w:rPr>
          <w:b w:val="0"/>
          <w:sz w:val="24"/>
          <w:szCs w:val="24"/>
        </w:rPr>
        <w:t>аздел 4 изложить в следующей редакции:</w:t>
      </w:r>
    </w:p>
    <w:p w:rsidR="00281747" w:rsidRPr="00B518C3" w:rsidRDefault="003D2749" w:rsidP="003D2749">
      <w:pPr>
        <w:pStyle w:val="1"/>
        <w:spacing w:before="0" w:beforeAutospacing="0" w:after="0" w:afterAutospacing="0" w:line="240" w:lineRule="atLeast"/>
        <w:ind w:firstLine="567"/>
        <w:jc w:val="both"/>
        <w:rPr>
          <w:b w:val="0"/>
          <w:sz w:val="26"/>
          <w:szCs w:val="26"/>
        </w:rPr>
        <w:sectPr w:rsidR="00281747" w:rsidRPr="00B518C3" w:rsidSect="00B537F0">
          <w:headerReference w:type="first" r:id="rId12"/>
          <w:pgSz w:w="11906" w:h="16838"/>
          <w:pgMar w:top="567" w:right="567" w:bottom="567" w:left="1134" w:header="426" w:footer="131" w:gutter="0"/>
          <w:cols w:space="708"/>
          <w:titlePg/>
          <w:docGrid w:linePitch="360"/>
        </w:sectPr>
      </w:pPr>
      <w:r>
        <w:rPr>
          <w:b w:val="0"/>
          <w:sz w:val="26"/>
          <w:szCs w:val="26"/>
        </w:rPr>
        <w:t xml:space="preserve"> </w:t>
      </w:r>
    </w:p>
    <w:p w:rsidR="005C0221" w:rsidRPr="00E17219" w:rsidRDefault="003D2749" w:rsidP="00657A2E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E17219">
        <w:rPr>
          <w:sz w:val="24"/>
          <w:szCs w:val="24"/>
        </w:rPr>
        <w:lastRenderedPageBreak/>
        <w:t>«</w:t>
      </w:r>
      <w:r w:rsidR="005C0221" w:rsidRPr="00E17219">
        <w:rPr>
          <w:sz w:val="24"/>
          <w:szCs w:val="24"/>
        </w:rPr>
        <w:t>4. Финансовое обеспечение Муниципальной программы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092"/>
        <w:gridCol w:w="1753"/>
        <w:gridCol w:w="1609"/>
        <w:gridCol w:w="1609"/>
        <w:gridCol w:w="1317"/>
        <w:gridCol w:w="1170"/>
        <w:gridCol w:w="1170"/>
        <w:gridCol w:w="1170"/>
        <w:gridCol w:w="1462"/>
      </w:tblGrid>
      <w:tr w:rsidR="00B518C3" w:rsidRPr="00657A2E" w:rsidTr="00E17219">
        <w:tc>
          <w:tcPr>
            <w:tcW w:w="133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657A2E" w:rsidRDefault="005C0221" w:rsidP="005C022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Наименование муниципальной программы, структурного элемента/ источник финансового обеспечения</w:t>
            </w:r>
          </w:p>
        </w:tc>
        <w:tc>
          <w:tcPr>
            <w:tcW w:w="366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0221" w:rsidRPr="00657A2E" w:rsidRDefault="005C0221" w:rsidP="00657A2E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Объем финансового обеспечения по годам реализации,</w:t>
            </w:r>
            <w:r w:rsidR="00E84C67" w:rsidRPr="00657A2E">
              <w:rPr>
                <w:rFonts w:ascii="Times New Roman" w:hAnsi="Times New Roman" w:cs="Times New Roman"/>
                <w:sz w:val="18"/>
                <w:szCs w:val="18"/>
              </w:rPr>
              <w:t xml:space="preserve"> тыс.</w:t>
            </w:r>
            <w:r w:rsidR="00657A2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рублей</w:t>
            </w:r>
          </w:p>
        </w:tc>
      </w:tr>
      <w:tr w:rsidR="00B518C3" w:rsidRPr="00657A2E" w:rsidTr="00E17219">
        <w:tc>
          <w:tcPr>
            <w:tcW w:w="1333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657A2E" w:rsidRDefault="005C0221" w:rsidP="002442CC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657A2E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657A2E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657A2E" w:rsidRDefault="005C0221" w:rsidP="005C022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657A2E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657A2E" w:rsidRDefault="005C0221" w:rsidP="005C022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657A2E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657A2E" w:rsidRDefault="005C0221" w:rsidP="00657A2E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2031-2035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0221" w:rsidRPr="00657A2E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B518C3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657A2E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657A2E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657A2E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657A2E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657A2E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657A2E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657A2E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21" w:rsidRPr="00657A2E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0221" w:rsidRPr="00657A2E" w:rsidRDefault="005C0221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B518C3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72" w:rsidRPr="00657A2E" w:rsidRDefault="002B1572" w:rsidP="00657A2E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Муниципальная программа </w:t>
            </w:r>
            <w:r w:rsidR="00657A2E">
              <w:rPr>
                <w:rFonts w:ascii="Times New Roman" w:hAnsi="Times New Roman" w:cs="Times New Roman"/>
                <w:b/>
                <w:sz w:val="18"/>
                <w:szCs w:val="18"/>
              </w:rPr>
              <w:t>«Развитие культуры»</w:t>
            </w: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657A2E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657A2E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>всего</w:t>
            </w:r>
            <w:r w:rsidR="00657A2E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), </w:t>
            </w: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в том числе: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572" w:rsidRPr="00B43059" w:rsidRDefault="00C35BF4" w:rsidP="00657A2E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3059">
              <w:rPr>
                <w:rFonts w:ascii="Times New Roman" w:hAnsi="Times New Roman" w:cs="Times New Roman"/>
                <w:b/>
                <w:sz w:val="18"/>
                <w:szCs w:val="18"/>
              </w:rPr>
              <w:t>94493,60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1572" w:rsidRPr="00B43059" w:rsidRDefault="00C35BF4" w:rsidP="009E2407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3059">
              <w:rPr>
                <w:rFonts w:ascii="Times New Roman" w:hAnsi="Times New Roman" w:cs="Times New Roman"/>
                <w:b/>
                <w:sz w:val="18"/>
                <w:szCs w:val="18"/>
              </w:rPr>
              <w:t>74954,70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72" w:rsidRPr="00657A2E" w:rsidRDefault="002B1572" w:rsidP="00657A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65954,7</w:t>
            </w:r>
            <w:r w:rsidR="00657A2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72" w:rsidRPr="00657A2E" w:rsidRDefault="002B1572" w:rsidP="00657A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65954,7</w:t>
            </w:r>
            <w:r w:rsidR="00657A2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72" w:rsidRPr="00657A2E" w:rsidRDefault="002B1572" w:rsidP="00657A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65954,7</w:t>
            </w:r>
            <w:r w:rsidR="00657A2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72" w:rsidRPr="00657A2E" w:rsidRDefault="002B1572" w:rsidP="00657A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65954,7</w:t>
            </w:r>
            <w:r w:rsidR="00657A2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572" w:rsidRPr="00657A2E" w:rsidRDefault="002B1572" w:rsidP="00657A2E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329773,5</w:t>
            </w:r>
            <w:r w:rsidR="00657A2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1572" w:rsidRPr="00657A2E" w:rsidRDefault="00C35BF4" w:rsidP="009E2407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763040,60</w:t>
            </w:r>
          </w:p>
        </w:tc>
      </w:tr>
      <w:tr w:rsidR="000200E0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442CC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0E0" w:rsidRPr="00B43059" w:rsidRDefault="004941FE" w:rsidP="00C4228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059">
              <w:rPr>
                <w:rFonts w:ascii="Times New Roman" w:hAnsi="Times New Roman" w:cs="Times New Roman"/>
                <w:sz w:val="18"/>
                <w:szCs w:val="18"/>
              </w:rPr>
              <w:t>2615,1</w:t>
            </w:r>
            <w:r w:rsidR="00657A2E" w:rsidRPr="00B4305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0E0" w:rsidRPr="00B43059" w:rsidRDefault="000200E0" w:rsidP="00C42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05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657A2E" w:rsidRPr="00B4305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C42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657A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C42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657A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C42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657A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C42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657A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C42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657A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657A2E" w:rsidRDefault="00BC2428" w:rsidP="00C4228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2615,1</w:t>
            </w:r>
            <w:r w:rsidR="00657A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200E0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657A2E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0E0" w:rsidRPr="00B43059" w:rsidRDefault="001B4722" w:rsidP="00657A2E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059">
              <w:rPr>
                <w:rFonts w:ascii="Times New Roman" w:hAnsi="Times New Roman" w:cs="Times New Roman"/>
                <w:sz w:val="18"/>
                <w:szCs w:val="18"/>
              </w:rPr>
              <w:t>9258,2</w:t>
            </w:r>
            <w:r w:rsidR="009E240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0E0" w:rsidRPr="00B43059" w:rsidRDefault="001B4722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059">
              <w:rPr>
                <w:rFonts w:ascii="Times New Roman" w:hAnsi="Times New Roman" w:cs="Times New Roman"/>
                <w:sz w:val="18"/>
                <w:szCs w:val="18"/>
              </w:rPr>
              <w:t>9148,9</w:t>
            </w:r>
            <w:r w:rsidR="009E240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7130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148,9</w:t>
            </w:r>
            <w:r w:rsidR="00657A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7130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148,9</w:t>
            </w:r>
            <w:r w:rsidR="00657A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7130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148,9</w:t>
            </w:r>
            <w:r w:rsidR="00657A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71302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148,9</w:t>
            </w:r>
            <w:r w:rsidR="00657A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442CC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744,5</w:t>
            </w:r>
            <w:r w:rsidR="00657A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657A2E" w:rsidRDefault="00B43059" w:rsidP="00657A2E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19747,2</w:t>
            </w:r>
            <w:r w:rsidR="009E240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200E0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657A2E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местны</w:t>
            </w:r>
            <w:r w:rsidR="00657A2E">
              <w:rPr>
                <w:rFonts w:ascii="Times New Roman" w:hAnsi="Times New Roman" w:cs="Times New Roman"/>
                <w:sz w:val="18"/>
                <w:szCs w:val="18"/>
              </w:rPr>
              <w:t>й</w:t>
            </w: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 xml:space="preserve"> бюджет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0E0" w:rsidRPr="00B43059" w:rsidRDefault="001B4722" w:rsidP="00657A2E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059">
              <w:rPr>
                <w:rFonts w:ascii="Times New Roman" w:hAnsi="Times New Roman" w:cs="Times New Roman"/>
                <w:sz w:val="18"/>
                <w:szCs w:val="18"/>
              </w:rPr>
              <w:t>76751,3</w:t>
            </w:r>
            <w:r w:rsidR="009E240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0E0" w:rsidRPr="00B43059" w:rsidRDefault="000200E0" w:rsidP="00657A2E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059">
              <w:rPr>
                <w:rFonts w:ascii="Times New Roman" w:hAnsi="Times New Roman" w:cs="Times New Roman"/>
                <w:sz w:val="18"/>
                <w:szCs w:val="18"/>
              </w:rPr>
              <w:t>59936,8</w:t>
            </w:r>
            <w:r w:rsidR="00657A2E" w:rsidRPr="00B4305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657A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59936,8</w:t>
            </w:r>
            <w:r w:rsidR="00657A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657A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59936,8</w:t>
            </w:r>
            <w:r w:rsidR="00657A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657A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59936,8</w:t>
            </w:r>
            <w:r w:rsidR="00657A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657A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59936,8</w:t>
            </w:r>
            <w:r w:rsidR="00657A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657A2E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299684,0</w:t>
            </w:r>
            <w:r w:rsidR="00657A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657A2E" w:rsidRDefault="00B43059" w:rsidP="00657A2E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676119,3</w:t>
            </w:r>
            <w:r w:rsidR="009E240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200E0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442CC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0E0" w:rsidRPr="00B43059" w:rsidRDefault="000200E0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059">
              <w:rPr>
                <w:rFonts w:ascii="Times New Roman" w:hAnsi="Times New Roman" w:cs="Times New Roman"/>
                <w:sz w:val="18"/>
                <w:szCs w:val="18"/>
              </w:rPr>
              <w:t>5869,0</w:t>
            </w:r>
            <w:r w:rsidR="00045C90" w:rsidRPr="00B4305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0E0" w:rsidRPr="00B43059" w:rsidRDefault="000200E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059">
              <w:rPr>
                <w:rFonts w:ascii="Times New Roman" w:hAnsi="Times New Roman" w:cs="Times New Roman"/>
                <w:sz w:val="18"/>
                <w:szCs w:val="18"/>
              </w:rPr>
              <w:t>5869,0</w:t>
            </w:r>
            <w:r w:rsidR="00045C90" w:rsidRPr="00B4305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5869,0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5869,0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5869,0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5869,0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29345,0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657A2E" w:rsidRDefault="000200E0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64559,0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200E0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442CC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Объем налоговых расходов (справочно)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0E0" w:rsidRPr="00B43059" w:rsidRDefault="000200E0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05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045C90" w:rsidRPr="00B4305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0E0" w:rsidRPr="00B43059" w:rsidRDefault="000200E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05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045C90" w:rsidRPr="00B4305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657A2E" w:rsidRDefault="000200E0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742DE7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0D0916" w:rsidP="00F34C0D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hyperlink w:anchor="sub_300" w:history="1">
              <w:r w:rsidR="00742DE7" w:rsidRPr="00657A2E">
                <w:rPr>
                  <w:rStyle w:val="af7"/>
                  <w:rFonts w:ascii="Times New Roman" w:hAnsi="Times New Roman" w:cs="Times New Roman"/>
                  <w:b/>
                  <w:bCs/>
                  <w:color w:val="auto"/>
                  <w:sz w:val="18"/>
                  <w:szCs w:val="18"/>
                </w:rPr>
                <w:t>Региональный проект</w:t>
              </w:r>
            </w:hyperlink>
            <w:r w:rsidR="00742DE7" w:rsidRPr="00657A2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42DE7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"Развитие искусства и творчества" </w:t>
            </w:r>
            <w:r w:rsidR="00742DE7" w:rsidRPr="00657A2E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>всего</w:t>
            </w:r>
          </w:p>
          <w:p w:rsidR="00742DE7" w:rsidRPr="00657A2E" w:rsidRDefault="00742DE7" w:rsidP="00F34C0D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в том числе: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DE7" w:rsidRPr="00B43059" w:rsidRDefault="00742DE7" w:rsidP="002F3400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3059">
              <w:rPr>
                <w:rFonts w:ascii="Times New Roman" w:hAnsi="Times New Roman" w:cs="Times New Roman"/>
                <w:b/>
                <w:sz w:val="18"/>
                <w:szCs w:val="18"/>
              </w:rPr>
              <w:t>2716,9</w:t>
            </w:r>
            <w:r w:rsidR="00045C90" w:rsidRPr="00B4305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DE7" w:rsidRPr="00B43059" w:rsidRDefault="00742DE7" w:rsidP="002F340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3059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045C90" w:rsidRPr="00B4305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742DE7" w:rsidP="002F340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742DE7" w:rsidP="002F340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742DE7" w:rsidP="002F340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742DE7" w:rsidP="002F340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742DE7" w:rsidP="002F340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2DE7" w:rsidRPr="00657A2E" w:rsidRDefault="00742DE7" w:rsidP="002F3400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2716,9</w:t>
            </w:r>
            <w:r w:rsidR="00045C9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742DE7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742DE7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3C55CD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2615,1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742DE7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742DE7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742DE7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742DE7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742DE7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742DE7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2DE7" w:rsidRPr="00657A2E" w:rsidRDefault="00742DE7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2565,1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742DE7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742DE7" w:rsidP="00045C90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3C55CD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50,9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742DE7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742DE7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742DE7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742DE7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742DE7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742DE7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2DE7" w:rsidRPr="00657A2E" w:rsidRDefault="001E0082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50,9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45C90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332DD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местны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й</w:t>
            </w: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 xml:space="preserve"> бюджет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50,9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5C90" w:rsidRPr="00657A2E" w:rsidRDefault="00045C90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50,9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742DE7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742DE7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742DE7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742DE7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742DE7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742DE7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742DE7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742DE7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DE7" w:rsidRPr="00657A2E" w:rsidRDefault="00742DE7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42DE7" w:rsidRPr="00657A2E" w:rsidRDefault="00742DE7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200E0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045C90">
            <w:pPr>
              <w:pStyle w:val="afc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Муниципальный </w:t>
            </w:r>
            <w:hyperlink w:anchor="sub_1400" w:history="1">
              <w:proofErr w:type="gramStart"/>
              <w:r w:rsidRPr="00657A2E">
                <w:rPr>
                  <w:rStyle w:val="af7"/>
                  <w:rFonts w:ascii="Times New Roman" w:hAnsi="Times New Roman" w:cs="Times New Roman"/>
                  <w:b/>
                  <w:color w:val="auto"/>
                  <w:sz w:val="18"/>
                  <w:szCs w:val="18"/>
                </w:rPr>
                <w:t>в</w:t>
              </w:r>
            </w:hyperlink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едомственный</w:t>
            </w:r>
            <w:proofErr w:type="gramEnd"/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проект </w:t>
            </w:r>
            <w:r w:rsidR="00045C90">
              <w:rPr>
                <w:rFonts w:ascii="Times New Roman" w:hAnsi="Times New Roman" w:cs="Times New Roman"/>
                <w:b/>
                <w:sz w:val="18"/>
                <w:szCs w:val="18"/>
              </w:rPr>
              <w:t>«</w:t>
            </w: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Строительство (реконструкция) и модернизация государственных и муниципальных учреждений в сфере культ</w:t>
            </w:r>
            <w:r w:rsidR="00045C90">
              <w:rPr>
                <w:rFonts w:ascii="Times New Roman" w:hAnsi="Times New Roman" w:cs="Times New Roman"/>
                <w:b/>
                <w:sz w:val="18"/>
                <w:szCs w:val="18"/>
              </w:rPr>
              <w:t>уры, искусства и архивного дела»</w:t>
            </w:r>
            <w:r w:rsidR="00C55F67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045C90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C55F67" w:rsidRPr="00657A2E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>всего</w:t>
            </w:r>
            <w:r w:rsidR="00045C90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), </w:t>
            </w:r>
            <w:r w:rsidR="00C55F67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в том числе: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3880,8</w:t>
            </w:r>
            <w:r w:rsidR="00045C9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2F3400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045C90" w:rsidRDefault="000200E0" w:rsidP="002F3400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5C90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  <w:r w:rsidR="00045C9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657A2E" w:rsidRDefault="000200E0" w:rsidP="002F3400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3880,8</w:t>
            </w:r>
            <w:r w:rsidR="00045C9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045C90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5C90" w:rsidRPr="00657A2E" w:rsidRDefault="00045C90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45C90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045C90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5C90" w:rsidRPr="00657A2E" w:rsidRDefault="00045C90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45C90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045C90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местны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й</w:t>
            </w: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 xml:space="preserve"> бюджет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3880,8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5C90" w:rsidRPr="00657A2E" w:rsidRDefault="00045C90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3880,8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45C90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A86751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C90" w:rsidRPr="00657A2E" w:rsidRDefault="00045C90" w:rsidP="002F34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5C90" w:rsidRPr="00657A2E" w:rsidRDefault="00045C90" w:rsidP="002F3400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274431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657A2E" w:rsidRDefault="000D0916" w:rsidP="00045C90">
            <w:pPr>
              <w:pStyle w:val="afc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hyperlink w:anchor="sub_500" w:history="1">
              <w:r w:rsidR="00274431" w:rsidRPr="00657A2E">
                <w:rPr>
                  <w:rStyle w:val="af7"/>
                  <w:rFonts w:ascii="Times New Roman" w:hAnsi="Times New Roman" w:cs="Times New Roman"/>
                  <w:b/>
                  <w:color w:val="auto"/>
                  <w:sz w:val="18"/>
                  <w:szCs w:val="18"/>
                </w:rPr>
                <w:t>Комплекс</w:t>
              </w:r>
            </w:hyperlink>
            <w:r w:rsidR="0027443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процессных мероприятий «</w:t>
            </w:r>
            <w:r w:rsidR="00274431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Искусство</w:t>
            </w:r>
            <w:r w:rsidR="00274431">
              <w:rPr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  <w:r w:rsidR="00274431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274431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274431" w:rsidRPr="00657A2E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>всего</w:t>
            </w:r>
            <w:r w:rsidR="00274431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), </w:t>
            </w:r>
            <w:r w:rsidR="00274431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в том числе: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44326,3</w:t>
            </w:r>
            <w:r w:rsidR="009E2407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35990,60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35990,60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35990,60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35990,60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35990,60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179953,00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4431" w:rsidRPr="00BC1F81" w:rsidRDefault="00274431" w:rsidP="009E2407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404232,3</w:t>
            </w:r>
            <w:r w:rsidR="009E2407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74431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657A2E" w:rsidRDefault="00274431" w:rsidP="00EF670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4431" w:rsidRPr="00BC1F81" w:rsidRDefault="0027443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274431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657A2E" w:rsidRDefault="00274431" w:rsidP="002F3400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4431" w:rsidRPr="00BC1F81" w:rsidRDefault="0027443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274431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657A2E" w:rsidRDefault="00274431" w:rsidP="00332DD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местны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й</w:t>
            </w: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 xml:space="preserve"> бюджет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274431" w:rsidRDefault="00274431" w:rsidP="009E2407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4431">
              <w:rPr>
                <w:rFonts w:ascii="Times New Roman" w:hAnsi="Times New Roman" w:cs="Times New Roman"/>
                <w:sz w:val="18"/>
                <w:szCs w:val="18"/>
              </w:rPr>
              <w:t>38826,3</w:t>
            </w:r>
            <w:r w:rsidR="009E240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274431" w:rsidRDefault="00274431" w:rsidP="009E2407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4431">
              <w:rPr>
                <w:rFonts w:ascii="Times New Roman" w:hAnsi="Times New Roman" w:cs="Times New Roman"/>
                <w:sz w:val="18"/>
                <w:szCs w:val="18"/>
              </w:rPr>
              <w:t>30490,60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274431" w:rsidRDefault="00274431" w:rsidP="009E2407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4431">
              <w:rPr>
                <w:rFonts w:ascii="Times New Roman" w:hAnsi="Times New Roman" w:cs="Times New Roman"/>
                <w:sz w:val="18"/>
                <w:szCs w:val="18"/>
              </w:rPr>
              <w:t>30490,60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274431" w:rsidRDefault="0027443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4431">
              <w:rPr>
                <w:rFonts w:ascii="Times New Roman" w:hAnsi="Times New Roman" w:cs="Times New Roman"/>
                <w:sz w:val="18"/>
                <w:szCs w:val="18"/>
              </w:rPr>
              <w:t>30490,60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274431" w:rsidRDefault="0027443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4431">
              <w:rPr>
                <w:rFonts w:ascii="Times New Roman" w:hAnsi="Times New Roman" w:cs="Times New Roman"/>
                <w:sz w:val="18"/>
                <w:szCs w:val="18"/>
              </w:rPr>
              <w:t>30490,60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274431" w:rsidRDefault="0027443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4431">
              <w:rPr>
                <w:rFonts w:ascii="Times New Roman" w:hAnsi="Times New Roman" w:cs="Times New Roman"/>
                <w:sz w:val="18"/>
                <w:szCs w:val="18"/>
              </w:rPr>
              <w:t>30490,60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274431" w:rsidRDefault="00274431" w:rsidP="009E2407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4431">
              <w:rPr>
                <w:rFonts w:ascii="Times New Roman" w:hAnsi="Times New Roman" w:cs="Times New Roman"/>
                <w:sz w:val="18"/>
                <w:szCs w:val="18"/>
              </w:rPr>
              <w:t>152453,00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4431" w:rsidRPr="00274431" w:rsidRDefault="0027443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4431">
              <w:rPr>
                <w:rFonts w:ascii="Times New Roman" w:hAnsi="Times New Roman" w:cs="Times New Roman"/>
                <w:sz w:val="18"/>
                <w:szCs w:val="18"/>
              </w:rPr>
              <w:t>343732,3</w:t>
            </w:r>
            <w:r w:rsidR="009E240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274431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657A2E" w:rsidRDefault="00274431" w:rsidP="00EF670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5500,00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5500,00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5500,00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5500,00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5500,00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5500,00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27500,00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4431" w:rsidRPr="00BC1F81" w:rsidRDefault="00274431" w:rsidP="009E2407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60500,00</w:t>
            </w:r>
          </w:p>
        </w:tc>
      </w:tr>
      <w:tr w:rsidR="00730BCC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BCC" w:rsidRPr="00657A2E" w:rsidRDefault="000D0916" w:rsidP="00332DD3">
            <w:pPr>
              <w:pStyle w:val="afc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hyperlink w:anchor="sub_600" w:history="1">
              <w:r w:rsidR="00730BCC" w:rsidRPr="00657A2E">
                <w:rPr>
                  <w:rStyle w:val="af7"/>
                  <w:rFonts w:ascii="Times New Roman" w:hAnsi="Times New Roman" w:cs="Times New Roman"/>
                  <w:b/>
                  <w:color w:val="auto"/>
                  <w:sz w:val="18"/>
                  <w:szCs w:val="18"/>
                </w:rPr>
                <w:t>Комплекс</w:t>
              </w:r>
            </w:hyperlink>
            <w:r w:rsidR="00730BCC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процессных мероприятий </w:t>
            </w:r>
            <w:r w:rsidR="00730BCC">
              <w:rPr>
                <w:rFonts w:ascii="Times New Roman" w:hAnsi="Times New Roman" w:cs="Times New Roman"/>
                <w:b/>
                <w:sz w:val="18"/>
                <w:szCs w:val="18"/>
              </w:rPr>
              <w:t>«</w:t>
            </w:r>
            <w:r w:rsidR="00730BCC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Наследие</w:t>
            </w:r>
            <w:r w:rsidR="00730BCC">
              <w:rPr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  <w:r w:rsidR="00730BCC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730BCC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730BCC" w:rsidRPr="00657A2E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>всего</w:t>
            </w:r>
            <w:r w:rsidR="00730BCC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), </w:t>
            </w:r>
            <w:r w:rsidR="00730BCC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в том числе: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BCC" w:rsidRPr="00BC107E" w:rsidRDefault="00730BCC" w:rsidP="009E2407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30101,3</w:t>
            </w:r>
            <w:r w:rsidR="009E2407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BCC" w:rsidRPr="00BC107E" w:rsidRDefault="00730BCC" w:rsidP="009E240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26501,00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BCC" w:rsidRPr="00BC107E" w:rsidRDefault="00730BCC" w:rsidP="009E240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26501,00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BCC" w:rsidRPr="00BC107E" w:rsidRDefault="00730BCC" w:rsidP="009E240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26501,00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BCC" w:rsidRPr="00BC107E" w:rsidRDefault="00730BCC" w:rsidP="009E240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26501,00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BCC" w:rsidRPr="00BC107E" w:rsidRDefault="00730BCC" w:rsidP="009E240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26501,00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BCC" w:rsidRPr="00BC107E" w:rsidRDefault="00730BCC" w:rsidP="009E2407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132505,00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0BCC" w:rsidRPr="00BC107E" w:rsidRDefault="00730BCC" w:rsidP="009E2407">
            <w:pPr>
              <w:pStyle w:val="afa"/>
              <w:ind w:left="3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295111,3</w:t>
            </w:r>
            <w:r w:rsidR="009E2407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730BCC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BCC" w:rsidRPr="00657A2E" w:rsidRDefault="00730BCC" w:rsidP="00EF670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BCC" w:rsidRPr="00BC107E" w:rsidRDefault="00730BCC" w:rsidP="009E2407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BCC" w:rsidRPr="00BC107E" w:rsidRDefault="00730BCC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BCC" w:rsidRPr="00BC107E" w:rsidRDefault="00730BCC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BCC" w:rsidRPr="00BC107E" w:rsidRDefault="00730BCC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BCC" w:rsidRPr="00BC107E" w:rsidRDefault="00730BCC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BCC" w:rsidRPr="00BC107E" w:rsidRDefault="00730BCC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BCC" w:rsidRPr="00BC107E" w:rsidRDefault="00730BCC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0BCC" w:rsidRPr="00BC107E" w:rsidRDefault="00730BCC" w:rsidP="009E2407">
            <w:pPr>
              <w:ind w:left="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730BCC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BCC" w:rsidRPr="00657A2E" w:rsidRDefault="00730BCC" w:rsidP="00332DD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BCC" w:rsidRPr="00BC107E" w:rsidRDefault="00730BCC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BCC" w:rsidRPr="00BC107E" w:rsidRDefault="00730BCC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BCC" w:rsidRPr="00BC107E" w:rsidRDefault="00730BCC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BCC" w:rsidRPr="00BC107E" w:rsidRDefault="00730BCC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BCC" w:rsidRPr="00BC107E" w:rsidRDefault="00730BCC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BCC" w:rsidRPr="00BC107E" w:rsidRDefault="00730BCC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BCC" w:rsidRPr="00BC107E" w:rsidRDefault="00730BCC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0BCC" w:rsidRPr="00BC107E" w:rsidRDefault="00730BCC" w:rsidP="009E2407">
            <w:pPr>
              <w:ind w:left="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8D3DAD" w:rsidRPr="008D3DAD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BCC" w:rsidRPr="00657A2E" w:rsidRDefault="00730BCC" w:rsidP="00332DD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местны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й бюджет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BCC" w:rsidRPr="008D3DAD" w:rsidRDefault="00730BCC" w:rsidP="009E2407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3DAD">
              <w:rPr>
                <w:rFonts w:ascii="Times New Roman" w:hAnsi="Times New Roman" w:cs="Times New Roman"/>
                <w:sz w:val="18"/>
                <w:szCs w:val="18"/>
              </w:rPr>
              <w:t>29741,3</w:t>
            </w:r>
            <w:r w:rsidR="009E2407" w:rsidRPr="008D3DA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BCC" w:rsidRPr="008D3DAD" w:rsidRDefault="00730BCC" w:rsidP="009E2407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3DAD">
              <w:rPr>
                <w:rFonts w:ascii="Times New Roman" w:hAnsi="Times New Roman" w:cs="Times New Roman"/>
                <w:sz w:val="18"/>
                <w:szCs w:val="18"/>
              </w:rPr>
              <w:t>26141,00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BCC" w:rsidRPr="008D3DAD" w:rsidRDefault="00730BCC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3DAD">
              <w:rPr>
                <w:rFonts w:ascii="Times New Roman" w:hAnsi="Times New Roman" w:cs="Times New Roman"/>
                <w:sz w:val="18"/>
                <w:szCs w:val="18"/>
              </w:rPr>
              <w:t>26141,00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BCC" w:rsidRPr="008D3DAD" w:rsidRDefault="00730BCC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3DAD">
              <w:rPr>
                <w:rFonts w:ascii="Times New Roman" w:hAnsi="Times New Roman" w:cs="Times New Roman"/>
                <w:sz w:val="18"/>
                <w:szCs w:val="18"/>
              </w:rPr>
              <w:t>26141,00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BCC" w:rsidRPr="008D3DAD" w:rsidRDefault="00730BCC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3DAD">
              <w:rPr>
                <w:rFonts w:ascii="Times New Roman" w:hAnsi="Times New Roman" w:cs="Times New Roman"/>
                <w:sz w:val="18"/>
                <w:szCs w:val="18"/>
              </w:rPr>
              <w:t>26141,00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BCC" w:rsidRPr="008D3DAD" w:rsidRDefault="00730BCC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3DAD">
              <w:rPr>
                <w:rFonts w:ascii="Times New Roman" w:hAnsi="Times New Roman" w:cs="Times New Roman"/>
                <w:sz w:val="18"/>
                <w:szCs w:val="18"/>
              </w:rPr>
              <w:t>26141,00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BCC" w:rsidRPr="008D3DAD" w:rsidRDefault="00730BCC" w:rsidP="009E2407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3DAD">
              <w:rPr>
                <w:rFonts w:ascii="Times New Roman" w:hAnsi="Times New Roman" w:cs="Times New Roman"/>
                <w:sz w:val="18"/>
                <w:szCs w:val="18"/>
              </w:rPr>
              <w:t>130705,00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0BCC" w:rsidRPr="008D3DAD" w:rsidRDefault="008D3DAD" w:rsidP="009E2407">
            <w:pPr>
              <w:ind w:left="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3DAD">
              <w:rPr>
                <w:rFonts w:ascii="Times New Roman" w:hAnsi="Times New Roman" w:cs="Times New Roman"/>
                <w:sz w:val="18"/>
                <w:szCs w:val="18"/>
              </w:rPr>
              <w:t>291151,3</w:t>
            </w:r>
          </w:p>
        </w:tc>
      </w:tr>
      <w:tr w:rsidR="00730BCC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BCC" w:rsidRPr="00657A2E" w:rsidRDefault="00730BCC" w:rsidP="00EF670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BCC" w:rsidRPr="00BC107E" w:rsidRDefault="00730BCC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360,00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BCC" w:rsidRPr="00BC107E" w:rsidRDefault="00730BCC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360,00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BCC" w:rsidRPr="00BC107E" w:rsidRDefault="00730BCC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360,00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BCC" w:rsidRPr="00BC107E" w:rsidRDefault="00730BCC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360,00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BCC" w:rsidRPr="00BC107E" w:rsidRDefault="00730BCC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360,00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BCC" w:rsidRPr="00BC107E" w:rsidRDefault="00730BCC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360,00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BCC" w:rsidRPr="00BC107E" w:rsidRDefault="00730BCC" w:rsidP="009E2407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1800,00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0BCC" w:rsidRPr="00BC107E" w:rsidRDefault="00730BCC" w:rsidP="009E2407">
            <w:pPr>
              <w:pStyle w:val="afa"/>
              <w:ind w:left="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3960,00</w:t>
            </w:r>
          </w:p>
        </w:tc>
      </w:tr>
      <w:tr w:rsidR="00347EB1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EB1" w:rsidRPr="00657A2E" w:rsidRDefault="000D0916" w:rsidP="00332DD3">
            <w:pPr>
              <w:pStyle w:val="afc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hyperlink w:anchor="sub_800" w:history="1">
              <w:r w:rsidR="00347EB1" w:rsidRPr="00657A2E">
                <w:rPr>
                  <w:rStyle w:val="af7"/>
                  <w:rFonts w:ascii="Times New Roman" w:hAnsi="Times New Roman" w:cs="Times New Roman"/>
                  <w:b/>
                  <w:color w:val="auto"/>
                  <w:sz w:val="18"/>
                  <w:szCs w:val="18"/>
                </w:rPr>
                <w:t>Комплекс</w:t>
              </w:r>
            </w:hyperlink>
            <w:r w:rsidR="00347EB1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процессных мероприятий </w:t>
            </w:r>
            <w:r w:rsidR="00347EB1">
              <w:rPr>
                <w:rFonts w:ascii="Times New Roman" w:hAnsi="Times New Roman" w:cs="Times New Roman"/>
                <w:b/>
                <w:sz w:val="18"/>
                <w:szCs w:val="18"/>
              </w:rPr>
              <w:t>«</w:t>
            </w:r>
            <w:r w:rsidR="00347EB1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Создание условий для </w:t>
            </w:r>
            <w:r w:rsidR="00347EB1">
              <w:rPr>
                <w:rFonts w:ascii="Times New Roman" w:hAnsi="Times New Roman" w:cs="Times New Roman"/>
                <w:b/>
                <w:sz w:val="18"/>
                <w:szCs w:val="18"/>
              </w:rPr>
              <w:t>развития искусства и творчества»</w:t>
            </w:r>
            <w:r w:rsidR="00347EB1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347EB1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347EB1" w:rsidRPr="00657A2E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>всего</w:t>
            </w:r>
            <w:r w:rsidR="00347EB1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), </w:t>
            </w:r>
            <w:r w:rsidR="00347EB1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в том числе: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EB1" w:rsidRPr="00CF60FA" w:rsidRDefault="00347EB1" w:rsidP="009E2407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F60FA">
              <w:rPr>
                <w:rFonts w:ascii="Times New Roman" w:hAnsi="Times New Roman" w:cs="Times New Roman"/>
                <w:b/>
                <w:sz w:val="18"/>
                <w:szCs w:val="18"/>
              </w:rPr>
              <w:t>9605,3</w:t>
            </w:r>
            <w:r w:rsidR="009E2407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EB1" w:rsidRPr="00CF60FA" w:rsidRDefault="00347EB1" w:rsidP="009E240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F60FA">
              <w:rPr>
                <w:rFonts w:ascii="Times New Roman" w:hAnsi="Times New Roman" w:cs="Times New Roman"/>
                <w:b/>
                <w:sz w:val="18"/>
                <w:szCs w:val="18"/>
              </w:rPr>
              <w:t>9160,10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EB1" w:rsidRPr="00CF60FA" w:rsidRDefault="00347EB1" w:rsidP="009E240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F60FA">
              <w:rPr>
                <w:rFonts w:ascii="Times New Roman" w:hAnsi="Times New Roman" w:cs="Times New Roman"/>
                <w:b/>
                <w:sz w:val="18"/>
                <w:szCs w:val="18"/>
              </w:rPr>
              <w:t>160,10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EB1" w:rsidRPr="00CF60FA" w:rsidRDefault="00347EB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0FA">
              <w:rPr>
                <w:rFonts w:ascii="Times New Roman" w:hAnsi="Times New Roman" w:cs="Times New Roman"/>
                <w:b/>
                <w:sz w:val="18"/>
                <w:szCs w:val="18"/>
              </w:rPr>
              <w:t>160,10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EB1" w:rsidRPr="00CF60FA" w:rsidRDefault="00347EB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0FA">
              <w:rPr>
                <w:rFonts w:ascii="Times New Roman" w:hAnsi="Times New Roman" w:cs="Times New Roman"/>
                <w:b/>
                <w:sz w:val="18"/>
                <w:szCs w:val="18"/>
              </w:rPr>
              <w:t>160,10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EB1" w:rsidRPr="00CF60FA" w:rsidRDefault="00347EB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0FA">
              <w:rPr>
                <w:rFonts w:ascii="Times New Roman" w:hAnsi="Times New Roman" w:cs="Times New Roman"/>
                <w:b/>
                <w:sz w:val="18"/>
                <w:szCs w:val="18"/>
              </w:rPr>
              <w:t>160,10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EB1" w:rsidRPr="00CF60FA" w:rsidRDefault="00347EB1" w:rsidP="009E2407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F60FA">
              <w:rPr>
                <w:rFonts w:ascii="Times New Roman" w:hAnsi="Times New Roman" w:cs="Times New Roman"/>
                <w:b/>
                <w:sz w:val="18"/>
                <w:szCs w:val="18"/>
              </w:rPr>
              <w:t>800,50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7EB1" w:rsidRPr="00CF60FA" w:rsidRDefault="00347EB1" w:rsidP="009E2407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F60FA">
              <w:rPr>
                <w:rFonts w:ascii="Times New Roman" w:hAnsi="Times New Roman" w:cs="Times New Roman"/>
                <w:b/>
                <w:sz w:val="18"/>
                <w:szCs w:val="18"/>
              </w:rPr>
              <w:t>20206,3</w:t>
            </w:r>
            <w:r w:rsidR="009E2407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347EB1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EB1" w:rsidRPr="00657A2E" w:rsidRDefault="00347EB1" w:rsidP="00EF670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EB1" w:rsidRPr="00CF60FA" w:rsidRDefault="00347EB1" w:rsidP="009E2407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0F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EB1" w:rsidRPr="00CF60FA" w:rsidRDefault="00347EB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0F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EB1" w:rsidRPr="00CF60FA" w:rsidRDefault="00347EB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0F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EB1" w:rsidRPr="00CF60FA" w:rsidRDefault="00347EB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0F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EB1" w:rsidRPr="00CF60FA" w:rsidRDefault="00347EB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0F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EB1" w:rsidRPr="00CF60FA" w:rsidRDefault="00347EB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0F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EB1" w:rsidRPr="00CF60FA" w:rsidRDefault="00347EB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0F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7EB1" w:rsidRPr="00CF60FA" w:rsidRDefault="00347EB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0F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347EB1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EB1" w:rsidRPr="00657A2E" w:rsidRDefault="00347EB1" w:rsidP="00332DD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EB1" w:rsidRPr="00CF60FA" w:rsidRDefault="00347EB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0FA">
              <w:rPr>
                <w:rFonts w:ascii="Times New Roman" w:hAnsi="Times New Roman" w:cs="Times New Roman"/>
                <w:sz w:val="18"/>
                <w:szCs w:val="18"/>
              </w:rPr>
              <w:t>9207,3</w:t>
            </w:r>
            <w:r w:rsidR="009E240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EB1" w:rsidRPr="00CF60FA" w:rsidRDefault="00347EB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0FA">
              <w:rPr>
                <w:rFonts w:ascii="Times New Roman" w:hAnsi="Times New Roman" w:cs="Times New Roman"/>
                <w:sz w:val="18"/>
                <w:szCs w:val="18"/>
              </w:rPr>
              <w:t>9148,90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EB1" w:rsidRPr="00CF60FA" w:rsidRDefault="00347EB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0FA">
              <w:rPr>
                <w:rFonts w:ascii="Times New Roman" w:hAnsi="Times New Roman" w:cs="Times New Roman"/>
                <w:sz w:val="18"/>
                <w:szCs w:val="18"/>
              </w:rPr>
              <w:t>148,90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EB1" w:rsidRPr="00CF60FA" w:rsidRDefault="00347EB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0FA">
              <w:rPr>
                <w:rFonts w:ascii="Times New Roman" w:hAnsi="Times New Roman" w:cs="Times New Roman"/>
                <w:sz w:val="18"/>
                <w:szCs w:val="18"/>
              </w:rPr>
              <w:t>148,90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EB1" w:rsidRPr="00CF60FA" w:rsidRDefault="00347EB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0FA">
              <w:rPr>
                <w:rFonts w:ascii="Times New Roman" w:hAnsi="Times New Roman" w:cs="Times New Roman"/>
                <w:sz w:val="18"/>
                <w:szCs w:val="18"/>
              </w:rPr>
              <w:t>148,90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EB1" w:rsidRPr="00CF60FA" w:rsidRDefault="00347EB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0FA">
              <w:rPr>
                <w:rFonts w:ascii="Times New Roman" w:hAnsi="Times New Roman" w:cs="Times New Roman"/>
                <w:sz w:val="18"/>
                <w:szCs w:val="18"/>
              </w:rPr>
              <w:t>148,90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EB1" w:rsidRPr="00CF60FA" w:rsidRDefault="00347EB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0FA">
              <w:rPr>
                <w:rFonts w:ascii="Times New Roman" w:hAnsi="Times New Roman" w:cs="Times New Roman"/>
                <w:sz w:val="18"/>
                <w:szCs w:val="18"/>
              </w:rPr>
              <w:t>744,50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7EB1" w:rsidRPr="00CF60FA" w:rsidRDefault="00347EB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0FA">
              <w:rPr>
                <w:rFonts w:ascii="Times New Roman" w:hAnsi="Times New Roman" w:cs="Times New Roman"/>
                <w:sz w:val="18"/>
                <w:szCs w:val="18"/>
              </w:rPr>
              <w:t>19696,3</w:t>
            </w:r>
            <w:r w:rsidR="009E240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347EB1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EB1" w:rsidRPr="00657A2E" w:rsidRDefault="00347EB1" w:rsidP="00332DD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местны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й бюджет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EB1" w:rsidRPr="00CF60FA" w:rsidRDefault="00347EB1" w:rsidP="009E2407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0FA">
              <w:rPr>
                <w:rFonts w:ascii="Times New Roman" w:hAnsi="Times New Roman" w:cs="Times New Roman"/>
                <w:sz w:val="18"/>
                <w:szCs w:val="18"/>
              </w:rPr>
              <w:t>398,0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EB1" w:rsidRPr="00CF60FA" w:rsidRDefault="00347EB1" w:rsidP="009E2407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0FA">
              <w:rPr>
                <w:rFonts w:ascii="Times New Roman" w:hAnsi="Times New Roman" w:cs="Times New Roman"/>
                <w:sz w:val="18"/>
                <w:szCs w:val="18"/>
              </w:rPr>
              <w:t>11,20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EB1" w:rsidRPr="00CF60FA" w:rsidRDefault="00347EB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0FA">
              <w:rPr>
                <w:rFonts w:ascii="Times New Roman" w:hAnsi="Times New Roman" w:cs="Times New Roman"/>
                <w:sz w:val="18"/>
                <w:szCs w:val="18"/>
              </w:rPr>
              <w:t>11,20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EB1" w:rsidRPr="00CF60FA" w:rsidRDefault="00347EB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0FA">
              <w:rPr>
                <w:rFonts w:ascii="Times New Roman" w:hAnsi="Times New Roman" w:cs="Times New Roman"/>
                <w:sz w:val="18"/>
                <w:szCs w:val="18"/>
              </w:rPr>
              <w:t>11,20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EB1" w:rsidRPr="00CF60FA" w:rsidRDefault="00347EB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0FA">
              <w:rPr>
                <w:rFonts w:ascii="Times New Roman" w:hAnsi="Times New Roman" w:cs="Times New Roman"/>
                <w:sz w:val="18"/>
                <w:szCs w:val="18"/>
              </w:rPr>
              <w:t>11,20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EB1" w:rsidRPr="00CF60FA" w:rsidRDefault="00347EB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0FA">
              <w:rPr>
                <w:rFonts w:ascii="Times New Roman" w:hAnsi="Times New Roman" w:cs="Times New Roman"/>
                <w:sz w:val="18"/>
                <w:szCs w:val="18"/>
              </w:rPr>
              <w:t>11,20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EB1" w:rsidRPr="00CF60FA" w:rsidRDefault="00347EB1" w:rsidP="009E2407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0FA">
              <w:rPr>
                <w:rFonts w:ascii="Times New Roman" w:hAnsi="Times New Roman" w:cs="Times New Roman"/>
                <w:sz w:val="18"/>
                <w:szCs w:val="18"/>
              </w:rPr>
              <w:t>56,00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7EB1" w:rsidRPr="00CF60FA" w:rsidRDefault="00347EB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0FA">
              <w:rPr>
                <w:rFonts w:ascii="Times New Roman" w:hAnsi="Times New Roman" w:cs="Times New Roman"/>
                <w:sz w:val="18"/>
                <w:szCs w:val="18"/>
              </w:rPr>
              <w:t>510,0</w:t>
            </w:r>
            <w:r w:rsidR="009E240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347EB1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EB1" w:rsidRPr="00657A2E" w:rsidRDefault="00347EB1" w:rsidP="00EF670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EB1" w:rsidRPr="00CF60FA" w:rsidRDefault="00347EB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0F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EB1" w:rsidRPr="00CF60FA" w:rsidRDefault="00347EB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0F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EB1" w:rsidRPr="00CF60FA" w:rsidRDefault="00347EB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0F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EB1" w:rsidRPr="00CF60FA" w:rsidRDefault="00347EB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0F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EB1" w:rsidRPr="00CF60FA" w:rsidRDefault="00347EB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0F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EB1" w:rsidRPr="00CF60FA" w:rsidRDefault="00347EB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0F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EB1" w:rsidRPr="00CF60FA" w:rsidRDefault="00347EB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0F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7EB1" w:rsidRPr="00CF60FA" w:rsidRDefault="00347EB1" w:rsidP="009E2407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0F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3336A2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657A2E" w:rsidRDefault="000D0916" w:rsidP="00332DD3">
            <w:pPr>
              <w:pStyle w:val="afc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hyperlink w:anchor="sub_1300" w:history="1">
              <w:r w:rsidR="003336A2" w:rsidRPr="00657A2E">
                <w:rPr>
                  <w:rStyle w:val="af7"/>
                  <w:rFonts w:ascii="Times New Roman" w:hAnsi="Times New Roman" w:cs="Times New Roman"/>
                  <w:b/>
                  <w:color w:val="auto"/>
                  <w:sz w:val="18"/>
                  <w:szCs w:val="18"/>
                </w:rPr>
                <w:t>Комплекс</w:t>
              </w:r>
            </w:hyperlink>
            <w:r w:rsidR="003336A2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процессных мероприятий </w:t>
            </w:r>
            <w:r w:rsidR="003336A2">
              <w:rPr>
                <w:rFonts w:ascii="Times New Roman" w:hAnsi="Times New Roman" w:cs="Times New Roman"/>
                <w:b/>
                <w:sz w:val="18"/>
                <w:szCs w:val="18"/>
              </w:rPr>
              <w:t>«</w:t>
            </w:r>
            <w:r w:rsidR="003336A2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Проведение мероприятий в сфере культуры, искусства, детского и юношеского творчества и архивного дела</w:t>
            </w:r>
            <w:r w:rsidR="003336A2">
              <w:rPr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  <w:r w:rsidR="003336A2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3336A2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3336A2" w:rsidRPr="00657A2E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>всего</w:t>
            </w:r>
            <w:r w:rsidR="003336A2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>),</w:t>
            </w:r>
            <w:r w:rsidR="003336A2" w:rsidRPr="00657A2E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3336A2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в том числе: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3336A2" w:rsidRDefault="003336A2" w:rsidP="009E2407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445,00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3336A2" w:rsidRDefault="003336A2" w:rsidP="009E240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285,00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3336A2" w:rsidRDefault="003336A2" w:rsidP="009E240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285,00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3336A2" w:rsidRDefault="003336A2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285,00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3336A2" w:rsidRDefault="003336A2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285,00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3336A2" w:rsidRDefault="003336A2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285,00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3336A2" w:rsidRDefault="003336A2" w:rsidP="009E2407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1425,00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6A2" w:rsidRPr="003336A2" w:rsidRDefault="003336A2" w:rsidP="009E2407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3295,00</w:t>
            </w:r>
          </w:p>
        </w:tc>
      </w:tr>
      <w:tr w:rsidR="003336A2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657A2E" w:rsidRDefault="003336A2" w:rsidP="00EF670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3336A2" w:rsidRDefault="003336A2" w:rsidP="009E2407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3336A2" w:rsidRDefault="003336A2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3336A2" w:rsidRDefault="003336A2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3336A2" w:rsidRDefault="003336A2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3336A2" w:rsidRDefault="003336A2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3336A2" w:rsidRDefault="003336A2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3336A2" w:rsidRDefault="003336A2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6A2" w:rsidRPr="003336A2" w:rsidRDefault="003336A2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3336A2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657A2E" w:rsidRDefault="003336A2" w:rsidP="00332DD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3336A2" w:rsidRDefault="003336A2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3336A2" w:rsidRDefault="003336A2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3336A2" w:rsidRDefault="003336A2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3336A2" w:rsidRDefault="003336A2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3336A2" w:rsidRDefault="003336A2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3336A2" w:rsidRDefault="003336A2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3336A2" w:rsidRDefault="003336A2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6A2" w:rsidRPr="003336A2" w:rsidRDefault="003336A2" w:rsidP="009E2407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3336A2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657A2E" w:rsidRDefault="003336A2" w:rsidP="00332DD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B43059" w:rsidRDefault="003336A2" w:rsidP="009E2407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059">
              <w:rPr>
                <w:rFonts w:ascii="Times New Roman" w:hAnsi="Times New Roman" w:cs="Times New Roman"/>
                <w:sz w:val="18"/>
                <w:szCs w:val="18"/>
              </w:rPr>
              <w:t>445,00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B43059" w:rsidRDefault="003336A2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059">
              <w:rPr>
                <w:rFonts w:ascii="Times New Roman" w:hAnsi="Times New Roman" w:cs="Times New Roman"/>
                <w:sz w:val="18"/>
                <w:szCs w:val="18"/>
              </w:rPr>
              <w:t>285,00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B43059" w:rsidRDefault="003336A2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059">
              <w:rPr>
                <w:rFonts w:ascii="Times New Roman" w:hAnsi="Times New Roman" w:cs="Times New Roman"/>
                <w:sz w:val="18"/>
                <w:szCs w:val="18"/>
              </w:rPr>
              <w:t>285,00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B43059" w:rsidRDefault="003336A2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059">
              <w:rPr>
                <w:rFonts w:ascii="Times New Roman" w:hAnsi="Times New Roman" w:cs="Times New Roman"/>
                <w:sz w:val="18"/>
                <w:szCs w:val="18"/>
              </w:rPr>
              <w:t>285,00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B43059" w:rsidRDefault="003336A2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059">
              <w:rPr>
                <w:rFonts w:ascii="Times New Roman" w:hAnsi="Times New Roman" w:cs="Times New Roman"/>
                <w:sz w:val="18"/>
                <w:szCs w:val="18"/>
              </w:rPr>
              <w:t>285,00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B43059" w:rsidRDefault="003336A2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059">
              <w:rPr>
                <w:rFonts w:ascii="Times New Roman" w:hAnsi="Times New Roman" w:cs="Times New Roman"/>
                <w:sz w:val="18"/>
                <w:szCs w:val="18"/>
              </w:rPr>
              <w:t>285,00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B43059" w:rsidRDefault="003336A2" w:rsidP="009E2407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059">
              <w:rPr>
                <w:rFonts w:ascii="Times New Roman" w:hAnsi="Times New Roman" w:cs="Times New Roman"/>
                <w:sz w:val="18"/>
                <w:szCs w:val="18"/>
              </w:rPr>
              <w:t>1425,00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6A2" w:rsidRPr="00B43059" w:rsidRDefault="003336A2" w:rsidP="009E2407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059">
              <w:rPr>
                <w:rFonts w:ascii="Times New Roman" w:hAnsi="Times New Roman" w:cs="Times New Roman"/>
                <w:sz w:val="18"/>
                <w:szCs w:val="18"/>
              </w:rPr>
              <w:t>3295,00</w:t>
            </w:r>
          </w:p>
        </w:tc>
      </w:tr>
      <w:tr w:rsidR="003336A2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657A2E" w:rsidRDefault="003336A2" w:rsidP="00EF670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3336A2" w:rsidRDefault="003336A2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3336A2" w:rsidRDefault="003336A2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3336A2" w:rsidRDefault="003336A2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3336A2" w:rsidRDefault="003336A2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3336A2" w:rsidRDefault="003336A2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3336A2" w:rsidRDefault="003336A2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3336A2" w:rsidRDefault="003336A2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6A2" w:rsidRPr="003336A2" w:rsidRDefault="003336A2" w:rsidP="009E2407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0200E0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D0916" w:rsidP="00332DD3">
            <w:pPr>
              <w:pStyle w:val="afc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hyperlink w:anchor="sub_2100" w:history="1">
              <w:r w:rsidR="000200E0" w:rsidRPr="00657A2E">
                <w:rPr>
                  <w:rStyle w:val="af7"/>
                  <w:rFonts w:ascii="Times New Roman" w:hAnsi="Times New Roman" w:cs="Times New Roman"/>
                  <w:b/>
                  <w:color w:val="auto"/>
                  <w:sz w:val="18"/>
                  <w:szCs w:val="18"/>
                </w:rPr>
                <w:t>Комплекс</w:t>
              </w:r>
            </w:hyperlink>
            <w:r w:rsidR="000200E0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процессных мероприятий 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«</w:t>
            </w:r>
            <w:r w:rsidR="000200E0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Укрепление единства российской нации, формирование общероссийской гражданской идентичности и этнокультурное развитие народов России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  <w:r w:rsidR="00C55F67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C55F67" w:rsidRPr="00657A2E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>всего</w:t>
            </w:r>
            <w:r w:rsidR="00332DD3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>),</w:t>
            </w:r>
            <w:r w:rsidR="00C55F67" w:rsidRPr="00657A2E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C55F67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в том числе: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332DD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9,0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CA09D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9,0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CA09D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9,0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CA09D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9,0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CA09D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9,0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CA09D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9,0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45,0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657A2E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99,0</w:t>
            </w:r>
            <w:r w:rsidR="00332DD3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332DD3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EF670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2DD3" w:rsidRPr="00657A2E" w:rsidRDefault="00332DD3" w:rsidP="00332DD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332DD3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2DD3" w:rsidRPr="00657A2E" w:rsidRDefault="00332DD3" w:rsidP="00332DD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332DD3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D3" w:rsidRPr="00657A2E" w:rsidRDefault="00332DD3" w:rsidP="00332D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2DD3" w:rsidRPr="00657A2E" w:rsidRDefault="00332DD3" w:rsidP="00332DD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200E0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EF670F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332DD3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CA09D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9,0</w:t>
            </w:r>
            <w:r w:rsidR="00332DD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CA09D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9,0</w:t>
            </w:r>
            <w:r w:rsidR="00332DD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CA09D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9,0</w:t>
            </w:r>
            <w:r w:rsidR="00332DD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CA09D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9,0</w:t>
            </w:r>
            <w:r w:rsidR="00332DD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CA09D6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9,0</w:t>
            </w:r>
            <w:r w:rsidR="00332DD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0E0" w:rsidRPr="00657A2E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45,0</w:t>
            </w:r>
            <w:r w:rsidR="00332DD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0E0" w:rsidRPr="00657A2E" w:rsidRDefault="000200E0" w:rsidP="00CA09D6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99,0</w:t>
            </w:r>
            <w:r w:rsidR="00332DD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BF2DB0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B0" w:rsidRPr="00657A2E" w:rsidRDefault="000D0916" w:rsidP="00332DD3">
            <w:pPr>
              <w:pStyle w:val="afc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hyperlink w:anchor="sub_1100" w:history="1">
              <w:r w:rsidR="00BF2DB0" w:rsidRPr="00657A2E">
                <w:rPr>
                  <w:rStyle w:val="af7"/>
                  <w:rFonts w:ascii="Times New Roman" w:hAnsi="Times New Roman" w:cs="Times New Roman"/>
                  <w:b/>
                  <w:color w:val="auto"/>
                  <w:sz w:val="18"/>
                  <w:szCs w:val="18"/>
                </w:rPr>
                <w:t>Комплекс</w:t>
              </w:r>
            </w:hyperlink>
            <w:r w:rsidR="00BF2DB0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процессных мероприятий </w:t>
            </w:r>
            <w:r w:rsidR="00BF2DB0">
              <w:rPr>
                <w:rFonts w:ascii="Times New Roman" w:hAnsi="Times New Roman" w:cs="Times New Roman"/>
                <w:b/>
                <w:sz w:val="18"/>
                <w:szCs w:val="18"/>
              </w:rPr>
              <w:t>«</w:t>
            </w:r>
            <w:r w:rsidR="00BF2DB0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Обеспечение реал</w:t>
            </w:r>
            <w:r w:rsidR="00BF2DB0">
              <w:rPr>
                <w:rFonts w:ascii="Times New Roman" w:hAnsi="Times New Roman" w:cs="Times New Roman"/>
                <w:b/>
                <w:sz w:val="18"/>
                <w:szCs w:val="18"/>
              </w:rPr>
              <w:t>изации муниципальной программы «</w:t>
            </w:r>
            <w:r w:rsidR="00BF2DB0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Развитие культуры</w:t>
            </w:r>
            <w:r w:rsidR="00BF2DB0">
              <w:rPr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  <w:r w:rsidR="00BF2DB0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BF2DB0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BF2DB0" w:rsidRPr="00657A2E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>всего</w:t>
            </w:r>
            <w:r w:rsidR="00BF2DB0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>),</w:t>
            </w:r>
            <w:r w:rsidR="00BF2DB0" w:rsidRPr="00657A2E">
              <w:rPr>
                <w:rStyle w:val="af8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BF2DB0" w:rsidRPr="00657A2E">
              <w:rPr>
                <w:rFonts w:ascii="Times New Roman" w:hAnsi="Times New Roman" w:cs="Times New Roman"/>
                <w:b/>
                <w:sz w:val="18"/>
                <w:szCs w:val="18"/>
              </w:rPr>
              <w:t>в том числе: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B0" w:rsidRPr="00BF2DB0" w:rsidRDefault="00BF2DB0" w:rsidP="009E2407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3409,00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B0" w:rsidRPr="00BF2DB0" w:rsidRDefault="00BF2DB0" w:rsidP="009E240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3009,00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B0" w:rsidRPr="00BF2DB0" w:rsidRDefault="00BF2DB0" w:rsidP="009E240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3009,00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B0" w:rsidRPr="00BF2DB0" w:rsidRDefault="00BF2DB0" w:rsidP="009E240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3009,00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B0" w:rsidRPr="00BF2DB0" w:rsidRDefault="00BF2DB0" w:rsidP="009E240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3009,00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B0" w:rsidRPr="00BF2DB0" w:rsidRDefault="00BF2DB0" w:rsidP="009E240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3009,00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B0" w:rsidRPr="00BF2DB0" w:rsidRDefault="00BF2DB0" w:rsidP="009E2407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15045,00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2DB0" w:rsidRPr="00BF2DB0" w:rsidRDefault="00BF2DB0" w:rsidP="009E2407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33499,00</w:t>
            </w:r>
          </w:p>
        </w:tc>
      </w:tr>
      <w:tr w:rsidR="00BF2DB0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B0" w:rsidRPr="00657A2E" w:rsidRDefault="00BF2DB0" w:rsidP="004E72FE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B0" w:rsidRPr="00BF2DB0" w:rsidRDefault="00BF2DB0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B0" w:rsidRPr="00BF2DB0" w:rsidRDefault="00BF2DB0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B0" w:rsidRPr="00BF2DB0" w:rsidRDefault="00BF2DB0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B0" w:rsidRPr="00BF2DB0" w:rsidRDefault="00BF2DB0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B0" w:rsidRPr="00BF2DB0" w:rsidRDefault="00BF2DB0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B0" w:rsidRPr="00BF2DB0" w:rsidRDefault="00BF2DB0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B0" w:rsidRPr="00BF2DB0" w:rsidRDefault="00BF2DB0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2DB0" w:rsidRPr="00BF2DB0" w:rsidRDefault="00BF2DB0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BF2DB0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B0" w:rsidRPr="00657A2E" w:rsidRDefault="00BF2DB0" w:rsidP="00332DD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B0" w:rsidRPr="00BF2DB0" w:rsidRDefault="00BF2DB0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B0" w:rsidRPr="00BF2DB0" w:rsidRDefault="00BF2DB0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B0" w:rsidRPr="00BF2DB0" w:rsidRDefault="00BF2DB0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B0" w:rsidRPr="00BF2DB0" w:rsidRDefault="00BF2DB0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B0" w:rsidRPr="00BF2DB0" w:rsidRDefault="00BF2DB0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B0" w:rsidRPr="00BF2DB0" w:rsidRDefault="00BF2DB0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B0" w:rsidRPr="00BF2DB0" w:rsidRDefault="00BF2DB0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2DB0" w:rsidRPr="00BF2DB0" w:rsidRDefault="00BF2DB0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BF2DB0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B0" w:rsidRPr="00657A2E" w:rsidRDefault="00BF2DB0" w:rsidP="004E72FE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B0" w:rsidRPr="00B43059" w:rsidRDefault="00BF2DB0" w:rsidP="009E2407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059">
              <w:rPr>
                <w:rFonts w:ascii="Times New Roman" w:hAnsi="Times New Roman" w:cs="Times New Roman"/>
                <w:sz w:val="18"/>
                <w:szCs w:val="18"/>
              </w:rPr>
              <w:t>3409,00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B0" w:rsidRPr="00B43059" w:rsidRDefault="00BF2DB0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059">
              <w:rPr>
                <w:rFonts w:ascii="Times New Roman" w:hAnsi="Times New Roman" w:cs="Times New Roman"/>
                <w:sz w:val="18"/>
                <w:szCs w:val="18"/>
              </w:rPr>
              <w:t>3009,00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B0" w:rsidRPr="00B43059" w:rsidRDefault="00BF2DB0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059">
              <w:rPr>
                <w:rFonts w:ascii="Times New Roman" w:hAnsi="Times New Roman" w:cs="Times New Roman"/>
                <w:sz w:val="18"/>
                <w:szCs w:val="18"/>
              </w:rPr>
              <w:t>3009,00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B0" w:rsidRPr="00B43059" w:rsidRDefault="00BF2DB0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059">
              <w:rPr>
                <w:rFonts w:ascii="Times New Roman" w:hAnsi="Times New Roman" w:cs="Times New Roman"/>
                <w:sz w:val="18"/>
                <w:szCs w:val="18"/>
              </w:rPr>
              <w:t>3009,00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B0" w:rsidRPr="00B43059" w:rsidRDefault="00BF2DB0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059">
              <w:rPr>
                <w:rFonts w:ascii="Times New Roman" w:hAnsi="Times New Roman" w:cs="Times New Roman"/>
                <w:sz w:val="18"/>
                <w:szCs w:val="18"/>
              </w:rPr>
              <w:t>3009,00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B0" w:rsidRPr="00B43059" w:rsidRDefault="00BF2DB0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059">
              <w:rPr>
                <w:rFonts w:ascii="Times New Roman" w:hAnsi="Times New Roman" w:cs="Times New Roman"/>
                <w:sz w:val="18"/>
                <w:szCs w:val="18"/>
              </w:rPr>
              <w:t>3009,00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B0" w:rsidRPr="00B43059" w:rsidRDefault="00BF2DB0" w:rsidP="009E2407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059">
              <w:rPr>
                <w:rFonts w:ascii="Times New Roman" w:hAnsi="Times New Roman" w:cs="Times New Roman"/>
                <w:sz w:val="18"/>
                <w:szCs w:val="18"/>
              </w:rPr>
              <w:t>15045,00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2DB0" w:rsidRPr="00B43059" w:rsidRDefault="00BF2DB0" w:rsidP="009E2407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3059">
              <w:rPr>
                <w:rFonts w:ascii="Times New Roman" w:hAnsi="Times New Roman" w:cs="Times New Roman"/>
                <w:sz w:val="18"/>
                <w:szCs w:val="18"/>
              </w:rPr>
              <w:t>33499,00</w:t>
            </w:r>
          </w:p>
        </w:tc>
      </w:tr>
      <w:tr w:rsidR="00BF2DB0" w:rsidRPr="00657A2E" w:rsidTr="00E17219"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B0" w:rsidRPr="00657A2E" w:rsidRDefault="00BF2DB0" w:rsidP="004E72FE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657A2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B0" w:rsidRPr="00BF2DB0" w:rsidRDefault="00BF2DB0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B0" w:rsidRPr="00BF2DB0" w:rsidRDefault="00BF2DB0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B0" w:rsidRPr="00BF2DB0" w:rsidRDefault="00BF2DB0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B0" w:rsidRPr="00BF2DB0" w:rsidRDefault="00BF2DB0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B0" w:rsidRPr="00BF2DB0" w:rsidRDefault="00BF2DB0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B0" w:rsidRPr="00BF2DB0" w:rsidRDefault="00BF2DB0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B0" w:rsidRPr="00BF2DB0" w:rsidRDefault="00BF2DB0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2DB0" w:rsidRPr="00BF2DB0" w:rsidRDefault="00BF2DB0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</w:tbl>
    <w:p w:rsidR="00B035F3" w:rsidRPr="00E17219" w:rsidRDefault="00E17219" w:rsidP="00B035F3">
      <w:pPr>
        <w:jc w:val="right"/>
        <w:rPr>
          <w:rFonts w:ascii="Times New Roman" w:hAnsi="Times New Roman" w:cs="Times New Roman"/>
          <w:sz w:val="24"/>
          <w:szCs w:val="24"/>
        </w:rPr>
        <w:sectPr w:rsidR="00B035F3" w:rsidRPr="00E17219" w:rsidSect="00B537F0">
          <w:headerReference w:type="default" r:id="rId13"/>
          <w:pgSz w:w="16837" w:h="11905" w:orient="landscape"/>
          <w:pgMar w:top="567" w:right="567" w:bottom="567" w:left="1134" w:header="426" w:footer="157" w:gutter="0"/>
          <w:cols w:space="720"/>
          <w:noEndnote/>
          <w:titlePg/>
          <w:docGrid w:linePitch="299"/>
        </w:sectPr>
      </w:pPr>
      <w:r>
        <w:rPr>
          <w:rFonts w:ascii="Times New Roman" w:hAnsi="Times New Roman" w:cs="Times New Roman"/>
          <w:sz w:val="24"/>
          <w:szCs w:val="24"/>
        </w:rPr>
        <w:t>»;</w:t>
      </w:r>
    </w:p>
    <w:p w:rsidR="00B035F3" w:rsidRPr="009E2407" w:rsidRDefault="009E2407" w:rsidP="009E2407">
      <w:pPr>
        <w:pStyle w:val="1"/>
        <w:numPr>
          <w:ilvl w:val="0"/>
          <w:numId w:val="13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sz w:val="24"/>
          <w:szCs w:val="24"/>
        </w:rPr>
      </w:pPr>
      <w:r>
        <w:rPr>
          <w:b w:val="0"/>
          <w:sz w:val="24"/>
          <w:szCs w:val="24"/>
        </w:rPr>
        <w:lastRenderedPageBreak/>
        <w:t xml:space="preserve">Раздел 4 </w:t>
      </w:r>
      <w:r w:rsidR="00B035F3" w:rsidRPr="009E2407">
        <w:rPr>
          <w:b w:val="0"/>
          <w:sz w:val="24"/>
          <w:szCs w:val="24"/>
        </w:rPr>
        <w:t>п</w:t>
      </w:r>
      <w:r w:rsidR="00487647" w:rsidRPr="009E2407">
        <w:rPr>
          <w:b w:val="0"/>
          <w:sz w:val="24"/>
          <w:szCs w:val="24"/>
        </w:rPr>
        <w:t>аспорт</w:t>
      </w:r>
      <w:r>
        <w:rPr>
          <w:b w:val="0"/>
          <w:sz w:val="24"/>
          <w:szCs w:val="24"/>
        </w:rPr>
        <w:t>а</w:t>
      </w:r>
      <w:r w:rsidR="00B035F3" w:rsidRPr="009E2407">
        <w:rPr>
          <w:b w:val="0"/>
          <w:sz w:val="24"/>
          <w:szCs w:val="24"/>
        </w:rPr>
        <w:t xml:space="preserve"> </w:t>
      </w:r>
      <w:r w:rsidR="00487647" w:rsidRPr="009E2407">
        <w:rPr>
          <w:b w:val="0"/>
          <w:sz w:val="24"/>
          <w:szCs w:val="24"/>
        </w:rPr>
        <w:t xml:space="preserve">комплекса процессных мероприятий </w:t>
      </w:r>
      <w:r w:rsidR="00C211AA" w:rsidRPr="009E2407">
        <w:rPr>
          <w:b w:val="0"/>
          <w:sz w:val="24"/>
          <w:szCs w:val="24"/>
        </w:rPr>
        <w:t>«</w:t>
      </w:r>
      <w:r w:rsidR="00487647" w:rsidRPr="009E2407">
        <w:rPr>
          <w:b w:val="0"/>
          <w:sz w:val="24"/>
          <w:szCs w:val="24"/>
        </w:rPr>
        <w:t>Искусство</w:t>
      </w:r>
      <w:r w:rsidR="00C211AA" w:rsidRPr="009E2407">
        <w:rPr>
          <w:b w:val="0"/>
          <w:sz w:val="24"/>
          <w:szCs w:val="24"/>
        </w:rPr>
        <w:t>»</w:t>
      </w:r>
      <w:r w:rsidR="00B035F3" w:rsidRPr="009E2407">
        <w:rPr>
          <w:b w:val="0"/>
          <w:sz w:val="24"/>
          <w:szCs w:val="24"/>
        </w:rPr>
        <w:t xml:space="preserve"> изложить в следующей редакции:</w:t>
      </w:r>
    </w:p>
    <w:p w:rsidR="00487647" w:rsidRPr="009E2407" w:rsidRDefault="00B035F3" w:rsidP="00794823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9E2407">
        <w:rPr>
          <w:sz w:val="24"/>
          <w:szCs w:val="24"/>
        </w:rPr>
        <w:t>«</w:t>
      </w:r>
      <w:r w:rsidR="00487647" w:rsidRPr="009E2407">
        <w:rPr>
          <w:sz w:val="24"/>
          <w:szCs w:val="24"/>
        </w:rPr>
        <w:t>4. Финансовое обеспечение комплекса процессных мероприятий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930"/>
        <w:gridCol w:w="2054"/>
        <w:gridCol w:w="1136"/>
        <w:gridCol w:w="1136"/>
        <w:gridCol w:w="1136"/>
        <w:gridCol w:w="1136"/>
        <w:gridCol w:w="1136"/>
        <w:gridCol w:w="1136"/>
        <w:gridCol w:w="1511"/>
        <w:gridCol w:w="1041"/>
      </w:tblGrid>
      <w:tr w:rsidR="00487647" w:rsidRPr="00794823" w:rsidTr="00B6294A">
        <w:tc>
          <w:tcPr>
            <w:tcW w:w="1280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8F61AD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6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КБК</w:t>
            </w:r>
          </w:p>
        </w:tc>
        <w:tc>
          <w:tcPr>
            <w:tcW w:w="305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647" w:rsidRPr="0079482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Объем финансового обеспечения по годам реализации, тыс. рублей</w:t>
            </w:r>
          </w:p>
        </w:tc>
      </w:tr>
      <w:tr w:rsidR="00487647" w:rsidRPr="00794823" w:rsidTr="00B6294A">
        <w:tc>
          <w:tcPr>
            <w:tcW w:w="1280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A8675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A86751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 xml:space="preserve">2030 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2031 – 2035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647" w:rsidRPr="0079482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487647" w:rsidRPr="00794823" w:rsidTr="00B6294A">
        <w:tc>
          <w:tcPr>
            <w:tcW w:w="1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487647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C1F81" w:rsidRDefault="00BC1F81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BC1F81" w:rsidRDefault="00BC1F81" w:rsidP="00A8675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BC1F81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647" w:rsidRPr="00794823" w:rsidRDefault="00BC1F81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647" w:rsidRPr="00794823" w:rsidRDefault="00BC1F81" w:rsidP="00BC1F81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AB2318" w:rsidRPr="00794823" w:rsidTr="00B6294A">
        <w:tc>
          <w:tcPr>
            <w:tcW w:w="1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318" w:rsidRPr="00794823" w:rsidRDefault="00AB2318" w:rsidP="00A86751">
            <w:pPr>
              <w:pStyle w:val="afc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Комплекс процессных мероприятий «Искусство» (</w:t>
            </w:r>
            <w:r w:rsidRPr="00794823">
              <w:rPr>
                <w:rStyle w:val="af8"/>
                <w:rFonts w:ascii="Times New Roman" w:hAnsi="Times New Roman" w:cs="Times New Roman"/>
                <w:bCs/>
                <w:color w:val="auto"/>
                <w:sz w:val="18"/>
                <w:szCs w:val="18"/>
              </w:rPr>
              <w:t>всего</w:t>
            </w:r>
            <w:r w:rsidRPr="007948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), в том числе: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318" w:rsidRPr="00794823" w:rsidRDefault="00AB2318" w:rsidP="000200C4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957 0801 Ц440200000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318" w:rsidRPr="00BC1F81" w:rsidRDefault="003D2749" w:rsidP="0079482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44326,3</w:t>
            </w:r>
            <w:r w:rsidR="009E2407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318" w:rsidRPr="00BC1F81" w:rsidRDefault="00AB2318" w:rsidP="0079482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35990,6</w:t>
            </w:r>
            <w:r w:rsidR="00794823"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318" w:rsidRPr="00BC1F81" w:rsidRDefault="00AB2318" w:rsidP="0079482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35990,6</w:t>
            </w:r>
            <w:r w:rsidR="00794823"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318" w:rsidRPr="00BC1F81" w:rsidRDefault="00AB2318" w:rsidP="0079482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35990,6</w:t>
            </w:r>
            <w:r w:rsidR="00794823"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318" w:rsidRPr="00BC1F81" w:rsidRDefault="00AB2318" w:rsidP="0079482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35990,6</w:t>
            </w:r>
            <w:r w:rsidR="00794823"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318" w:rsidRPr="00BC1F81" w:rsidRDefault="00AB2318" w:rsidP="0079482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35990,6</w:t>
            </w:r>
            <w:r w:rsidR="00794823"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318" w:rsidRPr="00BC1F81" w:rsidRDefault="00AB2318" w:rsidP="0079482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179953,0</w:t>
            </w:r>
            <w:r w:rsidR="00794823"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2318" w:rsidRPr="00BC1F81" w:rsidRDefault="00274431" w:rsidP="0079482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404232,3</w:t>
            </w:r>
            <w:r w:rsidR="009E2407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646BDA" w:rsidRPr="00794823" w:rsidTr="00B6294A">
        <w:tc>
          <w:tcPr>
            <w:tcW w:w="1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794823" w:rsidRDefault="00794823" w:rsidP="003E6EA5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ф</w:t>
            </w:r>
            <w:r w:rsidR="00646BDA" w:rsidRPr="00794823">
              <w:rPr>
                <w:rFonts w:ascii="Times New Roman" w:hAnsi="Times New Roman" w:cs="Times New Roman"/>
                <w:bCs/>
                <w:sz w:val="18"/>
                <w:szCs w:val="18"/>
              </w:rPr>
              <w:t>едеральный бюджет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794823" w:rsidRDefault="00E90749" w:rsidP="000200C4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C1F81" w:rsidRDefault="00646BDA" w:rsidP="0079482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C1F81" w:rsidRDefault="00646BDA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C1F81" w:rsidRDefault="00646BDA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C1F81" w:rsidRDefault="00646BDA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C1F81" w:rsidRDefault="00646BDA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C1F81" w:rsidRDefault="00646BDA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C1F81" w:rsidRDefault="00646BDA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BDA" w:rsidRPr="00BC1F81" w:rsidRDefault="00646BDA" w:rsidP="00DF61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646BDA" w:rsidRPr="00794823" w:rsidTr="00B6294A">
        <w:tc>
          <w:tcPr>
            <w:tcW w:w="1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794823" w:rsidRDefault="00794823" w:rsidP="00794823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р</w:t>
            </w:r>
            <w:r w:rsidR="00646BDA" w:rsidRPr="00794823">
              <w:rPr>
                <w:rFonts w:ascii="Times New Roman" w:hAnsi="Times New Roman" w:cs="Times New Roman"/>
                <w:bCs/>
                <w:sz w:val="18"/>
                <w:szCs w:val="18"/>
              </w:rPr>
              <w:t>еспубликанский бюджет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794823" w:rsidRDefault="00E90749" w:rsidP="000200C4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C1F81" w:rsidRDefault="00646BDA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C1F81" w:rsidRDefault="00646BDA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C1F81" w:rsidRDefault="00646BDA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C1F81" w:rsidRDefault="00646BDA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C1F81" w:rsidRDefault="00646BDA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C1F81" w:rsidRDefault="00646BDA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C1F81" w:rsidRDefault="00646BDA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BDA" w:rsidRPr="00BC1F81" w:rsidRDefault="00646BDA" w:rsidP="00DF61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94823" w:rsidRPr="00BC1F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646BDA" w:rsidRPr="00794823" w:rsidTr="00B6294A">
        <w:tc>
          <w:tcPr>
            <w:tcW w:w="1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274431" w:rsidRDefault="00794823" w:rsidP="003E6EA5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74431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="00646BDA" w:rsidRPr="00274431">
              <w:rPr>
                <w:rFonts w:ascii="Times New Roman" w:hAnsi="Times New Roman" w:cs="Times New Roman"/>
                <w:sz w:val="18"/>
                <w:szCs w:val="18"/>
              </w:rPr>
              <w:t>естный бюджет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274431" w:rsidRDefault="00646BDA" w:rsidP="003E6EA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4431">
              <w:rPr>
                <w:rFonts w:ascii="Times New Roman" w:hAnsi="Times New Roman" w:cs="Times New Roman"/>
                <w:sz w:val="18"/>
                <w:szCs w:val="18"/>
              </w:rPr>
              <w:t>957 0801 Ц44027А390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274431" w:rsidRDefault="003D2749" w:rsidP="00E17219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4431">
              <w:rPr>
                <w:rFonts w:ascii="Times New Roman" w:hAnsi="Times New Roman" w:cs="Times New Roman"/>
                <w:sz w:val="18"/>
                <w:szCs w:val="18"/>
              </w:rPr>
              <w:t>38826,3</w:t>
            </w:r>
            <w:r w:rsidR="00E1721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274431" w:rsidRDefault="00646BDA" w:rsidP="0079482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4431">
              <w:rPr>
                <w:rFonts w:ascii="Times New Roman" w:hAnsi="Times New Roman" w:cs="Times New Roman"/>
                <w:sz w:val="18"/>
                <w:szCs w:val="18"/>
              </w:rPr>
              <w:t>30490,6</w:t>
            </w:r>
            <w:r w:rsidR="00794823" w:rsidRPr="0027443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274431" w:rsidRDefault="00646BDA" w:rsidP="0079482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4431">
              <w:rPr>
                <w:rFonts w:ascii="Times New Roman" w:hAnsi="Times New Roman" w:cs="Times New Roman"/>
                <w:sz w:val="18"/>
                <w:szCs w:val="18"/>
              </w:rPr>
              <w:t>30490,6</w:t>
            </w:r>
            <w:r w:rsidR="00794823" w:rsidRPr="0027443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274431" w:rsidRDefault="00646BDA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4431">
              <w:rPr>
                <w:rFonts w:ascii="Times New Roman" w:hAnsi="Times New Roman" w:cs="Times New Roman"/>
                <w:sz w:val="18"/>
                <w:szCs w:val="18"/>
              </w:rPr>
              <w:t>30490,6</w:t>
            </w:r>
            <w:r w:rsidR="00794823" w:rsidRPr="0027443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274431" w:rsidRDefault="00646BDA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4431">
              <w:rPr>
                <w:rFonts w:ascii="Times New Roman" w:hAnsi="Times New Roman" w:cs="Times New Roman"/>
                <w:sz w:val="18"/>
                <w:szCs w:val="18"/>
              </w:rPr>
              <w:t>30490,6</w:t>
            </w:r>
            <w:r w:rsidR="00794823" w:rsidRPr="0027443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274431" w:rsidRDefault="00646BDA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4431">
              <w:rPr>
                <w:rFonts w:ascii="Times New Roman" w:hAnsi="Times New Roman" w:cs="Times New Roman"/>
                <w:sz w:val="18"/>
                <w:szCs w:val="18"/>
              </w:rPr>
              <w:t>30490,6</w:t>
            </w:r>
            <w:r w:rsidR="00794823" w:rsidRPr="0027443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274431" w:rsidRDefault="00646BDA" w:rsidP="0079482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4431">
              <w:rPr>
                <w:rFonts w:ascii="Times New Roman" w:hAnsi="Times New Roman" w:cs="Times New Roman"/>
                <w:sz w:val="18"/>
                <w:szCs w:val="18"/>
              </w:rPr>
              <w:t>152453,0</w:t>
            </w:r>
            <w:r w:rsidR="00794823" w:rsidRPr="0027443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BDA" w:rsidRPr="00274431" w:rsidRDefault="00274431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4431">
              <w:rPr>
                <w:rFonts w:ascii="Times New Roman" w:hAnsi="Times New Roman" w:cs="Times New Roman"/>
                <w:sz w:val="18"/>
                <w:szCs w:val="18"/>
              </w:rPr>
              <w:t>343732,3</w:t>
            </w:r>
            <w:r w:rsidR="00E1721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646BDA" w:rsidRPr="00794823" w:rsidTr="00B6294A">
        <w:tc>
          <w:tcPr>
            <w:tcW w:w="1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794823" w:rsidRDefault="00794823" w:rsidP="003E6EA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="00646BDA" w:rsidRPr="00794823">
              <w:rPr>
                <w:rFonts w:ascii="Times New Roman" w:hAnsi="Times New Roman" w:cs="Times New Roman"/>
                <w:sz w:val="18"/>
                <w:szCs w:val="18"/>
              </w:rPr>
              <w:t>небюджетные источники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794823" w:rsidRDefault="00E90749" w:rsidP="00794823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C1F81" w:rsidRDefault="00646BDA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5500,00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C1F81" w:rsidRDefault="00646BDA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5500,00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C1F81" w:rsidRDefault="00646BDA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5500,00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C1F81" w:rsidRDefault="00646BDA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5500,00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C1F81" w:rsidRDefault="00646BDA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5500,00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C1F81" w:rsidRDefault="00646BDA" w:rsidP="0079482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5500,00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BDA" w:rsidRPr="00BC1F81" w:rsidRDefault="00646BDA" w:rsidP="0079482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27500,00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BDA" w:rsidRPr="00BC1F81" w:rsidRDefault="00646BDA" w:rsidP="00794823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60500,00</w:t>
            </w:r>
          </w:p>
        </w:tc>
      </w:tr>
      <w:tr w:rsidR="00274431" w:rsidRPr="00794823" w:rsidTr="00B6294A">
        <w:tc>
          <w:tcPr>
            <w:tcW w:w="1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794823" w:rsidRDefault="00274431" w:rsidP="00794823">
            <w:pPr>
              <w:pStyle w:val="afc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Мероприятие (результат)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</w:t>
            </w:r>
            <w:r w:rsidRPr="007948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Обеспечение деятельности муниципальных учреждений культурно-досугового типа и народного творчества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»</w:t>
            </w:r>
            <w:r w:rsidRPr="007948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7948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), в том числе: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794823" w:rsidRDefault="00274431" w:rsidP="003E6EA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957 0801 Ц44027А390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44326,3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35990,60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35990,60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35990,60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35990,60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35990,60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179953,00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4431" w:rsidRPr="00BC1F81" w:rsidRDefault="00274431" w:rsidP="009E2407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404232,3</w:t>
            </w:r>
          </w:p>
        </w:tc>
      </w:tr>
      <w:tr w:rsidR="00274431" w:rsidRPr="00794823" w:rsidTr="00B6294A">
        <w:tc>
          <w:tcPr>
            <w:tcW w:w="1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794823" w:rsidRDefault="00274431" w:rsidP="003E6EA5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ф</w:t>
            </w:r>
            <w:r w:rsidRPr="00794823">
              <w:rPr>
                <w:rFonts w:ascii="Times New Roman" w:hAnsi="Times New Roman" w:cs="Times New Roman"/>
                <w:bCs/>
                <w:sz w:val="18"/>
                <w:szCs w:val="18"/>
              </w:rPr>
              <w:t>едеральный бюджет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794823" w:rsidRDefault="00274431" w:rsidP="003E6EA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4431" w:rsidRPr="00BC1F81" w:rsidRDefault="0027443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274431" w:rsidRPr="00794823" w:rsidTr="00B6294A">
        <w:tc>
          <w:tcPr>
            <w:tcW w:w="1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794823" w:rsidRDefault="00274431" w:rsidP="00794823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р</w:t>
            </w:r>
            <w:r w:rsidRPr="00794823">
              <w:rPr>
                <w:rFonts w:ascii="Times New Roman" w:hAnsi="Times New Roman" w:cs="Times New Roman"/>
                <w:bCs/>
                <w:sz w:val="18"/>
                <w:szCs w:val="18"/>
              </w:rPr>
              <w:t>еспубликанский бюджет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794823" w:rsidRDefault="00274431" w:rsidP="003E6EA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4431" w:rsidRPr="00BC1F81" w:rsidRDefault="0027443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274431" w:rsidRPr="00794823" w:rsidTr="00B6294A">
        <w:tc>
          <w:tcPr>
            <w:tcW w:w="1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794823" w:rsidRDefault="00274431" w:rsidP="003E6EA5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естный бюджет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794823" w:rsidRDefault="00274431" w:rsidP="003E6EA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957 0801 Ц44027А390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274431" w:rsidRDefault="00274431" w:rsidP="00E17219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4431">
              <w:rPr>
                <w:rFonts w:ascii="Times New Roman" w:hAnsi="Times New Roman" w:cs="Times New Roman"/>
                <w:sz w:val="18"/>
                <w:szCs w:val="18"/>
              </w:rPr>
              <w:t>38826,3</w:t>
            </w:r>
            <w:r w:rsidR="00E1721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274431" w:rsidRDefault="00274431" w:rsidP="009E2407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4431">
              <w:rPr>
                <w:rFonts w:ascii="Times New Roman" w:hAnsi="Times New Roman" w:cs="Times New Roman"/>
                <w:sz w:val="18"/>
                <w:szCs w:val="18"/>
              </w:rPr>
              <w:t>30490,60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274431" w:rsidRDefault="00274431" w:rsidP="009E2407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4431">
              <w:rPr>
                <w:rFonts w:ascii="Times New Roman" w:hAnsi="Times New Roman" w:cs="Times New Roman"/>
                <w:sz w:val="18"/>
                <w:szCs w:val="18"/>
              </w:rPr>
              <w:t>30490,60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274431" w:rsidRDefault="0027443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4431">
              <w:rPr>
                <w:rFonts w:ascii="Times New Roman" w:hAnsi="Times New Roman" w:cs="Times New Roman"/>
                <w:sz w:val="18"/>
                <w:szCs w:val="18"/>
              </w:rPr>
              <w:t>30490,60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274431" w:rsidRDefault="0027443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4431">
              <w:rPr>
                <w:rFonts w:ascii="Times New Roman" w:hAnsi="Times New Roman" w:cs="Times New Roman"/>
                <w:sz w:val="18"/>
                <w:szCs w:val="18"/>
              </w:rPr>
              <w:t>30490,60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274431" w:rsidRDefault="0027443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4431">
              <w:rPr>
                <w:rFonts w:ascii="Times New Roman" w:hAnsi="Times New Roman" w:cs="Times New Roman"/>
                <w:sz w:val="18"/>
                <w:szCs w:val="18"/>
              </w:rPr>
              <w:t>30490,60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274431" w:rsidRDefault="00274431" w:rsidP="009E2407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4431">
              <w:rPr>
                <w:rFonts w:ascii="Times New Roman" w:hAnsi="Times New Roman" w:cs="Times New Roman"/>
                <w:sz w:val="18"/>
                <w:szCs w:val="18"/>
              </w:rPr>
              <w:t>152453,00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4431" w:rsidRPr="00274431" w:rsidRDefault="0027443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4431">
              <w:rPr>
                <w:rFonts w:ascii="Times New Roman" w:hAnsi="Times New Roman" w:cs="Times New Roman"/>
                <w:sz w:val="18"/>
                <w:szCs w:val="18"/>
              </w:rPr>
              <w:t>343732,3</w:t>
            </w:r>
            <w:r w:rsidR="00E1721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274431" w:rsidRPr="00794823" w:rsidTr="00B6294A">
        <w:tc>
          <w:tcPr>
            <w:tcW w:w="1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794823" w:rsidRDefault="00274431" w:rsidP="003E6EA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м</w:t>
            </w:r>
            <w:r w:rsidRPr="00794823">
              <w:rPr>
                <w:rFonts w:ascii="Times New Roman" w:hAnsi="Times New Roman" w:cs="Times New Roman"/>
                <w:bCs/>
                <w:sz w:val="18"/>
                <w:szCs w:val="18"/>
              </w:rPr>
              <w:t>ежбюджетные трансферты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794823" w:rsidRDefault="00274431" w:rsidP="003E6EA5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5500,00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5500,00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5500,00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5500,00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5500,00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5500,00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27500,00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4431" w:rsidRPr="00BC1F81" w:rsidRDefault="00274431" w:rsidP="009E2407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sz w:val="18"/>
                <w:szCs w:val="18"/>
              </w:rPr>
              <w:t>60500,00</w:t>
            </w:r>
          </w:p>
        </w:tc>
      </w:tr>
      <w:tr w:rsidR="00274431" w:rsidRPr="00794823" w:rsidTr="00B6294A">
        <w:tc>
          <w:tcPr>
            <w:tcW w:w="1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794823" w:rsidRDefault="00274431" w:rsidP="003E6EA5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небюджетные источники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794823" w:rsidRDefault="00274431" w:rsidP="00794823">
            <w:pPr>
              <w:spacing w:line="24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4823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44326,3</w:t>
            </w:r>
            <w:r w:rsidR="00E1721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35990,60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35990,60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35990,60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35990,60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35990,60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31" w:rsidRPr="00BC1F81" w:rsidRDefault="00274431" w:rsidP="009E2407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F81">
              <w:rPr>
                <w:rFonts w:ascii="Times New Roman" w:hAnsi="Times New Roman" w:cs="Times New Roman"/>
                <w:b/>
                <w:sz w:val="18"/>
                <w:szCs w:val="18"/>
              </w:rPr>
              <w:t>179953,00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4431" w:rsidRPr="00BC1F81" w:rsidRDefault="00274431" w:rsidP="009E2407">
            <w:pPr>
              <w:pStyle w:val="afa"/>
              <w:spacing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404232,3</w:t>
            </w:r>
            <w:r w:rsidR="00E1721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</w:tbl>
    <w:p w:rsidR="001B4EF6" w:rsidRPr="00E17219" w:rsidRDefault="00E17219" w:rsidP="00B035F3">
      <w:pPr>
        <w:jc w:val="right"/>
        <w:rPr>
          <w:rFonts w:ascii="Times New Roman" w:hAnsi="Times New Roman" w:cs="Times New Roman"/>
          <w:sz w:val="24"/>
          <w:szCs w:val="24"/>
        </w:rPr>
        <w:sectPr w:rsidR="001B4EF6" w:rsidRPr="00E17219" w:rsidSect="00B537F0">
          <w:headerReference w:type="default" r:id="rId14"/>
          <w:pgSz w:w="16837" w:h="11905" w:orient="landscape"/>
          <w:pgMar w:top="567" w:right="567" w:bottom="567" w:left="1134" w:header="426" w:footer="157" w:gutter="0"/>
          <w:cols w:space="720"/>
          <w:noEndnote/>
          <w:titlePg/>
          <w:docGrid w:linePitch="299"/>
        </w:sectPr>
      </w:pPr>
      <w:r w:rsidRPr="00E17219">
        <w:rPr>
          <w:rFonts w:ascii="Times New Roman" w:hAnsi="Times New Roman" w:cs="Times New Roman"/>
          <w:sz w:val="24"/>
          <w:szCs w:val="24"/>
        </w:rPr>
        <w:t>»;</w:t>
      </w:r>
    </w:p>
    <w:p w:rsidR="00B035F3" w:rsidRPr="00B6294A" w:rsidRDefault="00B6294A" w:rsidP="00B6294A">
      <w:pPr>
        <w:pStyle w:val="1"/>
        <w:numPr>
          <w:ilvl w:val="0"/>
          <w:numId w:val="13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sz w:val="24"/>
          <w:szCs w:val="24"/>
        </w:rPr>
      </w:pPr>
      <w:r>
        <w:rPr>
          <w:b w:val="0"/>
          <w:sz w:val="24"/>
          <w:szCs w:val="24"/>
        </w:rPr>
        <w:lastRenderedPageBreak/>
        <w:t xml:space="preserve">Раздел 4 </w:t>
      </w:r>
      <w:r w:rsidR="00B035F3" w:rsidRPr="00B6294A">
        <w:rPr>
          <w:b w:val="0"/>
          <w:sz w:val="24"/>
          <w:szCs w:val="24"/>
        </w:rPr>
        <w:t>п</w:t>
      </w:r>
      <w:r w:rsidR="00CC6395" w:rsidRPr="00B6294A">
        <w:rPr>
          <w:b w:val="0"/>
          <w:sz w:val="24"/>
          <w:szCs w:val="24"/>
        </w:rPr>
        <w:t>аспорт</w:t>
      </w:r>
      <w:r>
        <w:rPr>
          <w:b w:val="0"/>
          <w:sz w:val="24"/>
          <w:szCs w:val="24"/>
        </w:rPr>
        <w:t>а</w:t>
      </w:r>
      <w:r w:rsidR="00B035F3" w:rsidRPr="00B6294A">
        <w:rPr>
          <w:b w:val="0"/>
          <w:sz w:val="24"/>
          <w:szCs w:val="24"/>
        </w:rPr>
        <w:t xml:space="preserve"> </w:t>
      </w:r>
      <w:r w:rsidR="00CC6395" w:rsidRPr="00B6294A">
        <w:rPr>
          <w:b w:val="0"/>
          <w:sz w:val="24"/>
          <w:szCs w:val="24"/>
        </w:rPr>
        <w:t xml:space="preserve">комплекса </w:t>
      </w:r>
      <w:r w:rsidR="00DA1BCB" w:rsidRPr="00B6294A">
        <w:rPr>
          <w:b w:val="0"/>
          <w:sz w:val="24"/>
          <w:szCs w:val="24"/>
        </w:rPr>
        <w:t xml:space="preserve">процессных мероприятий </w:t>
      </w:r>
      <w:r w:rsidR="003169C9" w:rsidRPr="00B6294A">
        <w:rPr>
          <w:b w:val="0"/>
          <w:sz w:val="24"/>
          <w:szCs w:val="24"/>
        </w:rPr>
        <w:t>«</w:t>
      </w:r>
      <w:r w:rsidR="00DA1BCB" w:rsidRPr="00B6294A">
        <w:rPr>
          <w:b w:val="0"/>
          <w:sz w:val="24"/>
          <w:szCs w:val="24"/>
        </w:rPr>
        <w:t>Наследие</w:t>
      </w:r>
      <w:r w:rsidR="003169C9" w:rsidRPr="00B6294A">
        <w:rPr>
          <w:b w:val="0"/>
          <w:sz w:val="24"/>
          <w:szCs w:val="24"/>
        </w:rPr>
        <w:t>»</w:t>
      </w:r>
      <w:r w:rsidR="00B035F3" w:rsidRPr="00B6294A">
        <w:rPr>
          <w:b w:val="0"/>
          <w:sz w:val="24"/>
          <w:szCs w:val="24"/>
        </w:rPr>
        <w:t xml:space="preserve"> изложить в следующей редакции:</w:t>
      </w:r>
    </w:p>
    <w:p w:rsidR="00CC6395" w:rsidRPr="00B6294A" w:rsidRDefault="00B035F3" w:rsidP="002300D1">
      <w:pPr>
        <w:pStyle w:val="1"/>
        <w:spacing w:before="0" w:beforeAutospacing="0" w:after="0" w:afterAutospacing="0" w:line="240" w:lineRule="atLeast"/>
        <w:jc w:val="center"/>
        <w:rPr>
          <w:sz w:val="24"/>
          <w:szCs w:val="24"/>
        </w:rPr>
      </w:pPr>
      <w:r w:rsidRPr="00B6294A">
        <w:rPr>
          <w:sz w:val="24"/>
          <w:szCs w:val="24"/>
        </w:rPr>
        <w:t>«</w:t>
      </w:r>
      <w:r w:rsidR="00CC6395" w:rsidRPr="00B6294A">
        <w:rPr>
          <w:sz w:val="24"/>
          <w:szCs w:val="24"/>
        </w:rPr>
        <w:t>4. Финансовое обеспечение комплекса процессных мероприятий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531"/>
        <w:gridCol w:w="1934"/>
        <w:gridCol w:w="964"/>
        <w:gridCol w:w="970"/>
        <w:gridCol w:w="967"/>
        <w:gridCol w:w="967"/>
        <w:gridCol w:w="970"/>
        <w:gridCol w:w="970"/>
        <w:gridCol w:w="983"/>
        <w:gridCol w:w="1096"/>
      </w:tblGrid>
      <w:tr w:rsidR="00D64586" w:rsidRPr="003169C9" w:rsidTr="008D3DAD">
        <w:tc>
          <w:tcPr>
            <w:tcW w:w="1801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6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КБК</w:t>
            </w:r>
          </w:p>
        </w:tc>
        <w:tc>
          <w:tcPr>
            <w:tcW w:w="256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6395" w:rsidRPr="003169C9" w:rsidRDefault="00CC6395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Объем финансового обеспечения по годам реализации, тыс.</w:t>
            </w:r>
            <w:r w:rsidR="00D6458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рублей</w:t>
            </w:r>
          </w:p>
        </w:tc>
      </w:tr>
      <w:tr w:rsidR="00D64586" w:rsidRPr="003169C9" w:rsidTr="008D3DAD">
        <w:tc>
          <w:tcPr>
            <w:tcW w:w="180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D64586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D64586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2031–2035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6395" w:rsidRPr="003169C9" w:rsidRDefault="00CC6395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D64586" w:rsidRPr="003169C9" w:rsidTr="008D3DAD">
        <w:tc>
          <w:tcPr>
            <w:tcW w:w="18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CC6395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69C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3169C9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3169C9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3169C9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395" w:rsidRPr="003169C9" w:rsidRDefault="003169C9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6395" w:rsidRPr="003169C9" w:rsidRDefault="003169C9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D64586" w:rsidRPr="003169C9" w:rsidTr="008D3DAD">
        <w:tc>
          <w:tcPr>
            <w:tcW w:w="18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C107E" w:rsidRDefault="001F343B" w:rsidP="00D64586">
            <w:pPr>
              <w:pStyle w:val="afc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Комплекс процессных мероприятий «Наследие» (</w:t>
            </w:r>
            <w:r w:rsidRPr="00BC107E">
              <w:rPr>
                <w:rStyle w:val="af8"/>
                <w:rFonts w:ascii="Times New Roman" w:hAnsi="Times New Roman" w:cs="Times New Roman"/>
                <w:bCs/>
                <w:color w:val="auto"/>
                <w:sz w:val="18"/>
                <w:szCs w:val="18"/>
              </w:rPr>
              <w:t>всего</w:t>
            </w:r>
            <w:r w:rsidRPr="00BC10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), в том числе: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C107E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 xml:space="preserve">957 0801 </w:t>
            </w:r>
            <w:proofErr w:type="gramStart"/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Ц</w:t>
            </w:r>
            <w:proofErr w:type="gramEnd"/>
            <w:r w:rsidRPr="00BC107E">
              <w:rPr>
                <w:rFonts w:ascii="Times New Roman" w:hAnsi="Times New Roman" w:cs="Times New Roman"/>
                <w:sz w:val="18"/>
                <w:szCs w:val="18"/>
              </w:rPr>
              <w:t xml:space="preserve"> 440300000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BC107E" w:rsidRDefault="007D0C35" w:rsidP="00D64586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30101,3</w:t>
            </w:r>
            <w:r w:rsidR="00B6294A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BC107E" w:rsidRDefault="001F343B" w:rsidP="00D6458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26501,0</w:t>
            </w:r>
            <w:r w:rsidR="00D64586"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BC107E" w:rsidRDefault="001F343B" w:rsidP="00D6458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26501,0</w:t>
            </w:r>
            <w:r w:rsidR="00D64586"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BC107E" w:rsidRDefault="001F343B" w:rsidP="00D6458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26501,0</w:t>
            </w:r>
            <w:r w:rsidR="00D64586"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BC107E" w:rsidRDefault="001F343B" w:rsidP="00D6458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26501,0</w:t>
            </w:r>
            <w:r w:rsidR="00D64586"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BC107E" w:rsidRDefault="001F343B" w:rsidP="00D6458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26501,0</w:t>
            </w:r>
            <w:r w:rsidR="00D64586"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BC107E" w:rsidRDefault="001F343B" w:rsidP="00D64586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132505,0</w:t>
            </w:r>
            <w:r w:rsidR="00D64586"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F343B" w:rsidRPr="00BC107E" w:rsidRDefault="00101EB9" w:rsidP="00D64586">
            <w:pPr>
              <w:pStyle w:val="afa"/>
              <w:ind w:left="3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295111,3</w:t>
            </w:r>
            <w:r w:rsidR="00B6294A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D64586" w:rsidRPr="003169C9" w:rsidTr="008D3DAD">
        <w:tc>
          <w:tcPr>
            <w:tcW w:w="18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C107E" w:rsidRDefault="00D64586" w:rsidP="00D64586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Cs/>
                <w:sz w:val="18"/>
                <w:szCs w:val="18"/>
              </w:rPr>
              <w:t>ф</w:t>
            </w:r>
            <w:r w:rsidR="001F343B" w:rsidRPr="00BC107E">
              <w:rPr>
                <w:rFonts w:ascii="Times New Roman" w:hAnsi="Times New Roman" w:cs="Times New Roman"/>
                <w:bCs/>
                <w:sz w:val="18"/>
                <w:szCs w:val="18"/>
              </w:rPr>
              <w:t>едеральный бюджет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C107E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BC107E" w:rsidRDefault="001F343B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D64586" w:rsidRPr="00BC107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BC107E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D64586" w:rsidRPr="00BC107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BC107E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D64586" w:rsidRPr="00BC107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BC107E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D64586" w:rsidRPr="00BC107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BC107E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D64586" w:rsidRPr="00BC107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BC107E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D64586" w:rsidRPr="00BC107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BC107E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D64586" w:rsidRPr="00BC107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F343B" w:rsidRPr="00BC107E" w:rsidRDefault="001F343B" w:rsidP="00D64586">
            <w:pPr>
              <w:ind w:left="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3169C9" w:rsidRPr="00BC107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64586" w:rsidRPr="003169C9" w:rsidTr="008D3DAD">
        <w:tc>
          <w:tcPr>
            <w:tcW w:w="18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C107E" w:rsidRDefault="00D64586" w:rsidP="00D64586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Cs/>
                <w:sz w:val="18"/>
                <w:szCs w:val="18"/>
              </w:rPr>
              <w:t>р</w:t>
            </w:r>
            <w:r w:rsidR="001F343B" w:rsidRPr="00BC107E">
              <w:rPr>
                <w:rFonts w:ascii="Times New Roman" w:hAnsi="Times New Roman" w:cs="Times New Roman"/>
                <w:bCs/>
                <w:sz w:val="18"/>
                <w:szCs w:val="18"/>
              </w:rPr>
              <w:t>еспубликанский бюджет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C107E" w:rsidRDefault="00E90749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BC107E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D64586" w:rsidRPr="00BC107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BC107E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D64586" w:rsidRPr="00BC107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BC107E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D64586" w:rsidRPr="00BC107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BC107E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D64586" w:rsidRPr="00BC107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BC107E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D64586" w:rsidRPr="00BC107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BC107E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D64586" w:rsidRPr="00BC107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BC107E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D64586" w:rsidRPr="00BC107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F343B" w:rsidRPr="00BC107E" w:rsidRDefault="001F343B" w:rsidP="00D64586">
            <w:pPr>
              <w:ind w:left="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3169C9" w:rsidRPr="00BC107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8D3DAD" w:rsidRPr="003169C9" w:rsidTr="008D3DAD">
        <w:tc>
          <w:tcPr>
            <w:tcW w:w="18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C107E" w:rsidRDefault="008D3DAD" w:rsidP="00D64586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C107E" w:rsidRDefault="008D3DAD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3DAD" w:rsidRPr="008D3DAD" w:rsidRDefault="008D3DAD" w:rsidP="0093580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3DAD">
              <w:rPr>
                <w:rFonts w:ascii="Times New Roman" w:hAnsi="Times New Roman" w:cs="Times New Roman"/>
                <w:sz w:val="18"/>
                <w:szCs w:val="18"/>
              </w:rPr>
              <w:t>29741,30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3DAD" w:rsidRPr="008D3DAD" w:rsidRDefault="008D3DAD" w:rsidP="0093580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3DAD">
              <w:rPr>
                <w:rFonts w:ascii="Times New Roman" w:hAnsi="Times New Roman" w:cs="Times New Roman"/>
                <w:sz w:val="18"/>
                <w:szCs w:val="18"/>
              </w:rPr>
              <w:t>26141,00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3DAD" w:rsidRPr="008D3DAD" w:rsidRDefault="008D3DAD" w:rsidP="009358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3DAD">
              <w:rPr>
                <w:rFonts w:ascii="Times New Roman" w:hAnsi="Times New Roman" w:cs="Times New Roman"/>
                <w:sz w:val="18"/>
                <w:szCs w:val="18"/>
              </w:rPr>
              <w:t>26141,00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3DAD" w:rsidRPr="008D3DAD" w:rsidRDefault="008D3DAD" w:rsidP="009358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3DAD">
              <w:rPr>
                <w:rFonts w:ascii="Times New Roman" w:hAnsi="Times New Roman" w:cs="Times New Roman"/>
                <w:sz w:val="18"/>
                <w:szCs w:val="18"/>
              </w:rPr>
              <w:t>26141,00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3DAD" w:rsidRPr="008D3DAD" w:rsidRDefault="008D3DAD" w:rsidP="009358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3DAD">
              <w:rPr>
                <w:rFonts w:ascii="Times New Roman" w:hAnsi="Times New Roman" w:cs="Times New Roman"/>
                <w:sz w:val="18"/>
                <w:szCs w:val="18"/>
              </w:rPr>
              <w:t>26141,00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3DAD" w:rsidRPr="008D3DAD" w:rsidRDefault="008D3DAD" w:rsidP="009358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3DAD">
              <w:rPr>
                <w:rFonts w:ascii="Times New Roman" w:hAnsi="Times New Roman" w:cs="Times New Roman"/>
                <w:sz w:val="18"/>
                <w:szCs w:val="18"/>
              </w:rPr>
              <w:t>26141,00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3DAD" w:rsidRPr="008D3DAD" w:rsidRDefault="008D3DAD" w:rsidP="0093580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3DAD">
              <w:rPr>
                <w:rFonts w:ascii="Times New Roman" w:hAnsi="Times New Roman" w:cs="Times New Roman"/>
                <w:sz w:val="18"/>
                <w:szCs w:val="18"/>
              </w:rPr>
              <w:t>130705,00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D3DAD" w:rsidRPr="008D3DAD" w:rsidRDefault="008D3DAD" w:rsidP="0093580F">
            <w:pPr>
              <w:ind w:left="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3DAD">
              <w:rPr>
                <w:rFonts w:ascii="Times New Roman" w:hAnsi="Times New Roman" w:cs="Times New Roman"/>
                <w:sz w:val="18"/>
                <w:szCs w:val="18"/>
              </w:rPr>
              <w:t>291151,3</w:t>
            </w:r>
          </w:p>
        </w:tc>
      </w:tr>
      <w:tr w:rsidR="00D64586" w:rsidRPr="003169C9" w:rsidTr="008D3DAD">
        <w:tc>
          <w:tcPr>
            <w:tcW w:w="18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C107E" w:rsidRDefault="00D64586" w:rsidP="00D64586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="001F343B" w:rsidRPr="00BC107E">
              <w:rPr>
                <w:rFonts w:ascii="Times New Roman" w:hAnsi="Times New Roman" w:cs="Times New Roman"/>
                <w:sz w:val="18"/>
                <w:szCs w:val="18"/>
              </w:rPr>
              <w:t>небюджетные источники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C107E" w:rsidRDefault="00E90749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BC107E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360,0</w:t>
            </w:r>
            <w:r w:rsidR="00D64586" w:rsidRPr="00BC107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BC107E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360,0</w:t>
            </w:r>
            <w:r w:rsidR="00D64586" w:rsidRPr="00BC107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BC107E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360,0</w:t>
            </w:r>
            <w:r w:rsidR="00D64586" w:rsidRPr="00BC107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BC107E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360,0</w:t>
            </w:r>
            <w:r w:rsidR="00D64586" w:rsidRPr="00BC107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BC107E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360,0</w:t>
            </w:r>
            <w:r w:rsidR="00D64586" w:rsidRPr="00BC107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BC107E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360,0</w:t>
            </w:r>
            <w:r w:rsidR="00D64586" w:rsidRPr="00BC107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43B" w:rsidRPr="00BC107E" w:rsidRDefault="001F343B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1800,00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F343B" w:rsidRPr="00BC107E" w:rsidRDefault="001F343B" w:rsidP="00D64586">
            <w:pPr>
              <w:pStyle w:val="afa"/>
              <w:ind w:left="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3960,0</w:t>
            </w:r>
            <w:r w:rsidR="003169C9" w:rsidRPr="00BC107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64586" w:rsidRPr="003169C9" w:rsidTr="008D3DAD">
        <w:tc>
          <w:tcPr>
            <w:tcW w:w="18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C107E" w:rsidRDefault="001F343B" w:rsidP="00D64586">
            <w:pPr>
              <w:pStyle w:val="afc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Мероприятие (результат) </w:t>
            </w: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Обеспечение деятельности муниципальных архивных учреждений</w:t>
            </w:r>
            <w:r w:rsidRPr="00BC10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D64586" w:rsidRPr="00BC10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BC10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</w:t>
            </w:r>
            <w:r w:rsidR="00D64586" w:rsidRPr="00BC10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),</w:t>
            </w:r>
            <w:r w:rsidRPr="00BC10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в том числе 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C107E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957 0801 Ц440340750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C107E" w:rsidRDefault="007D0C35" w:rsidP="00D64586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5577,4</w:t>
            </w:r>
            <w:r w:rsidR="00B6294A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C107E" w:rsidRDefault="001F343B" w:rsidP="00D6458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4818,3</w:t>
            </w:r>
            <w:r w:rsidR="00D64586"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C107E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4818,3</w:t>
            </w:r>
            <w:r w:rsidR="00D64586"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C107E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4818,3</w:t>
            </w:r>
            <w:r w:rsidR="00D64586"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C107E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4818,3</w:t>
            </w:r>
            <w:r w:rsidR="00D64586"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C107E" w:rsidRDefault="001F343B" w:rsidP="00D64586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4818,3</w:t>
            </w:r>
            <w:r w:rsidR="00D64586"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C107E" w:rsidRDefault="001F343B" w:rsidP="00D64586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24091,5</w:t>
            </w:r>
            <w:r w:rsidR="00D64586"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43B" w:rsidRPr="00BC107E" w:rsidRDefault="00101EB9" w:rsidP="00D64586">
            <w:pPr>
              <w:pStyle w:val="afa"/>
              <w:ind w:left="3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53760,4</w:t>
            </w:r>
            <w:r w:rsidR="00B6294A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D64586" w:rsidRPr="003169C9" w:rsidTr="008D3DAD">
        <w:tc>
          <w:tcPr>
            <w:tcW w:w="18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4462F7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586" w:rsidRPr="00BC107E" w:rsidRDefault="00D64586" w:rsidP="00D64586">
            <w:pPr>
              <w:ind w:left="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D64586" w:rsidRPr="003169C9" w:rsidTr="008D3DAD">
        <w:tc>
          <w:tcPr>
            <w:tcW w:w="18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4462F7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Cs/>
                <w:sz w:val="18"/>
                <w:szCs w:val="18"/>
              </w:rPr>
              <w:t>республиканский бюджет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586" w:rsidRPr="00BC107E" w:rsidRDefault="00D64586" w:rsidP="00D64586">
            <w:pPr>
              <w:ind w:left="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D64586" w:rsidRPr="003169C9" w:rsidTr="008D3DAD">
        <w:tc>
          <w:tcPr>
            <w:tcW w:w="18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4462F7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957 0801 Ц440340750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7D0C35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5537,4</w:t>
            </w:r>
            <w:r w:rsidR="00B6294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4778,30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4778,30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4778,30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4778,30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4778,30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23891,50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586" w:rsidRPr="00BC107E" w:rsidRDefault="00101EB9" w:rsidP="00D64586">
            <w:pPr>
              <w:pStyle w:val="afa"/>
              <w:ind w:left="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53320,4</w:t>
            </w:r>
            <w:r w:rsidR="00B6294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64586" w:rsidRPr="003169C9" w:rsidTr="008D3DAD">
        <w:tc>
          <w:tcPr>
            <w:tcW w:w="18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4462F7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40,00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40,00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40,00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40,00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40,00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40,00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200,00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586" w:rsidRPr="00BC107E" w:rsidRDefault="00D64586" w:rsidP="00D64586">
            <w:pPr>
              <w:pStyle w:val="afa"/>
              <w:ind w:left="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440,00</w:t>
            </w:r>
          </w:p>
        </w:tc>
      </w:tr>
      <w:tr w:rsidR="00D64586" w:rsidRPr="003169C9" w:rsidTr="008D3DAD">
        <w:tc>
          <w:tcPr>
            <w:tcW w:w="18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C107E" w:rsidRDefault="001F343B" w:rsidP="00D64586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Мероприятие (результат) </w:t>
            </w: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Обеспечение деятельности муниципальных библиотек</w:t>
            </w:r>
            <w:r w:rsidRPr="00BC10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 всего в том числе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C107E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957 0801 Ц44034А410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C107E" w:rsidRDefault="007D0C35" w:rsidP="00D6458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15373,3</w:t>
            </w:r>
            <w:r w:rsidR="00B6294A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C107E" w:rsidRDefault="001F343B" w:rsidP="00D6458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14900,7</w:t>
            </w:r>
            <w:r w:rsidR="00D64586"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C107E" w:rsidRDefault="001F343B" w:rsidP="00D6458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14900,7</w:t>
            </w:r>
            <w:r w:rsidR="00D64586"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C107E" w:rsidRDefault="001F343B" w:rsidP="00D6458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14900,7</w:t>
            </w:r>
            <w:r w:rsidR="00D64586"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C107E" w:rsidRDefault="001F343B" w:rsidP="00D6458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14900,7</w:t>
            </w:r>
            <w:r w:rsidR="00D64586"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C107E" w:rsidRDefault="001F343B" w:rsidP="00D6458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14900,7</w:t>
            </w:r>
            <w:r w:rsidR="00D64586"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C107E" w:rsidRDefault="001F343B" w:rsidP="00D64586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74503,5</w:t>
            </w:r>
            <w:r w:rsidR="00D64586"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43B" w:rsidRPr="00BC107E" w:rsidRDefault="00101EB9" w:rsidP="00D64586">
            <w:pPr>
              <w:pStyle w:val="afa"/>
              <w:ind w:left="3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164380,3</w:t>
            </w:r>
            <w:r w:rsidR="00B6294A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D64586" w:rsidRPr="003169C9" w:rsidTr="008D3DAD">
        <w:tc>
          <w:tcPr>
            <w:tcW w:w="18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4462F7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586" w:rsidRPr="00BC107E" w:rsidRDefault="00D64586" w:rsidP="00D64586">
            <w:pPr>
              <w:ind w:left="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D64586" w:rsidRPr="003169C9" w:rsidTr="008D3DAD">
        <w:tc>
          <w:tcPr>
            <w:tcW w:w="18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4462F7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Cs/>
                <w:sz w:val="18"/>
                <w:szCs w:val="18"/>
              </w:rPr>
              <w:t>республиканский бюджет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586" w:rsidRPr="00BC107E" w:rsidRDefault="00D64586" w:rsidP="00D64586">
            <w:pPr>
              <w:ind w:left="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D64586" w:rsidRPr="003169C9" w:rsidTr="008D3DAD">
        <w:tc>
          <w:tcPr>
            <w:tcW w:w="18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4462F7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957 0801 Ц44034А410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7D0C35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15273,3</w:t>
            </w:r>
            <w:r w:rsidR="00B6294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14800,70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14800,70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14800,70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14800,70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14800,70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74003,50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586" w:rsidRPr="00BC107E" w:rsidRDefault="00101EB9" w:rsidP="00D64586">
            <w:pPr>
              <w:pStyle w:val="afa"/>
              <w:ind w:left="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163280,3</w:t>
            </w:r>
            <w:r w:rsidR="00B6294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64586" w:rsidRPr="003169C9" w:rsidTr="008D3DAD">
        <w:tc>
          <w:tcPr>
            <w:tcW w:w="18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4462F7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100,00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100,000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100,00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100,00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100,00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100,00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500,00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586" w:rsidRPr="00BC107E" w:rsidRDefault="00D64586" w:rsidP="00D64586">
            <w:pPr>
              <w:pStyle w:val="afa"/>
              <w:ind w:left="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1100,00</w:t>
            </w:r>
          </w:p>
        </w:tc>
      </w:tr>
      <w:tr w:rsidR="00D64586" w:rsidRPr="003169C9" w:rsidTr="008D3DAD">
        <w:tc>
          <w:tcPr>
            <w:tcW w:w="18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C107E" w:rsidRDefault="001F343B" w:rsidP="00D64586">
            <w:pPr>
              <w:pStyle w:val="afc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Мероприятие (результат) </w:t>
            </w: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Обеспечение деятельности муниципальных музеев</w:t>
            </w:r>
            <w:r w:rsidRPr="00BC107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 всего в том числе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C107E" w:rsidRDefault="001F343B" w:rsidP="00D6458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957 0801 </w:t>
            </w:r>
            <w:proofErr w:type="gramStart"/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Ц</w:t>
            </w:r>
            <w:proofErr w:type="gramEnd"/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440370760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C107E" w:rsidRDefault="007D0C35" w:rsidP="00D6458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9150,6</w:t>
            </w:r>
            <w:r w:rsidR="00B6294A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C107E" w:rsidRDefault="001F343B" w:rsidP="00D6458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6782,0</w:t>
            </w:r>
            <w:r w:rsidR="00D64586"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C107E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6782,0</w:t>
            </w:r>
            <w:r w:rsidR="00D64586"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C107E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6782,0</w:t>
            </w:r>
            <w:r w:rsidR="00D64586"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C107E" w:rsidRDefault="001F343B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6782,0</w:t>
            </w:r>
            <w:r w:rsidR="00D64586"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C107E" w:rsidRDefault="001F343B" w:rsidP="00D6458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6782,0</w:t>
            </w:r>
            <w:r w:rsidR="00D64586"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43B" w:rsidRPr="00BC107E" w:rsidRDefault="001F343B" w:rsidP="00D64586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33910,0</w:t>
            </w:r>
            <w:r w:rsidR="00D64586"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343B" w:rsidRPr="00BC107E" w:rsidRDefault="00101EB9" w:rsidP="00D64586">
            <w:pPr>
              <w:pStyle w:val="afa"/>
              <w:ind w:left="3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/>
                <w:sz w:val="18"/>
                <w:szCs w:val="18"/>
              </w:rPr>
              <w:t>76970,6</w:t>
            </w:r>
            <w:r w:rsidR="00B6294A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D64586" w:rsidRPr="003169C9" w:rsidTr="008D3DAD">
        <w:tc>
          <w:tcPr>
            <w:tcW w:w="18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4462F7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586" w:rsidRPr="00BC107E" w:rsidRDefault="00D64586" w:rsidP="00D64586">
            <w:pPr>
              <w:pStyle w:val="afa"/>
              <w:ind w:left="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D64586" w:rsidRPr="003169C9" w:rsidTr="008D3DAD">
        <w:tc>
          <w:tcPr>
            <w:tcW w:w="18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4462F7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bCs/>
                <w:sz w:val="18"/>
                <w:szCs w:val="18"/>
              </w:rPr>
              <w:t>республиканский бюджет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586" w:rsidRPr="00BC107E" w:rsidRDefault="00D64586" w:rsidP="00D64586">
            <w:pPr>
              <w:pStyle w:val="afa"/>
              <w:ind w:left="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D64586" w:rsidRPr="003169C9" w:rsidTr="008D3DAD">
        <w:tc>
          <w:tcPr>
            <w:tcW w:w="18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4462F7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 xml:space="preserve">957 0801 </w:t>
            </w:r>
            <w:proofErr w:type="gramStart"/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Ц</w:t>
            </w:r>
            <w:proofErr w:type="gramEnd"/>
            <w:r w:rsidRPr="00BC107E">
              <w:rPr>
                <w:rFonts w:ascii="Times New Roman" w:hAnsi="Times New Roman" w:cs="Times New Roman"/>
                <w:sz w:val="18"/>
                <w:szCs w:val="18"/>
              </w:rPr>
              <w:t xml:space="preserve"> 440370760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7D0C35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8930,6</w:t>
            </w:r>
            <w:r w:rsidR="00B6294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6562,00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6562,00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6562,00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6562,00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6562,00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32810,00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586" w:rsidRPr="00BC107E" w:rsidRDefault="00101EB9" w:rsidP="00D64586">
            <w:pPr>
              <w:pStyle w:val="afa"/>
              <w:ind w:left="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74550,6</w:t>
            </w:r>
            <w:r w:rsidR="00B6294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D64586" w:rsidRPr="003169C9" w:rsidTr="008D3DAD">
        <w:tc>
          <w:tcPr>
            <w:tcW w:w="18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4462F7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220,00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220,00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220,00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220,00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220,00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220,00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586" w:rsidRPr="00BC107E" w:rsidRDefault="00D64586" w:rsidP="00D64586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1100,00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586" w:rsidRPr="00BC107E" w:rsidRDefault="00D64586" w:rsidP="00D64586">
            <w:pPr>
              <w:pStyle w:val="afa"/>
              <w:ind w:left="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07E">
              <w:rPr>
                <w:rFonts w:ascii="Times New Roman" w:hAnsi="Times New Roman" w:cs="Times New Roman"/>
                <w:sz w:val="18"/>
                <w:szCs w:val="18"/>
              </w:rPr>
              <w:t>2420,00</w:t>
            </w:r>
          </w:p>
        </w:tc>
      </w:tr>
    </w:tbl>
    <w:p w:rsidR="00B035F3" w:rsidRPr="00B6294A" w:rsidRDefault="00B6294A" w:rsidP="00B035F3">
      <w:pPr>
        <w:spacing w:line="240" w:lineRule="atLeast"/>
        <w:ind w:firstLine="567"/>
        <w:jc w:val="right"/>
        <w:rPr>
          <w:rFonts w:ascii="Times New Roman" w:hAnsi="Times New Roman" w:cs="Times New Roman"/>
          <w:sz w:val="24"/>
          <w:szCs w:val="24"/>
        </w:rPr>
        <w:sectPr w:rsidR="00B035F3" w:rsidRPr="00B6294A" w:rsidSect="00B537F0">
          <w:pgSz w:w="16837" w:h="11905" w:orient="landscape"/>
          <w:pgMar w:top="567" w:right="567" w:bottom="567" w:left="1134" w:header="300" w:footer="157" w:gutter="0"/>
          <w:cols w:space="720"/>
          <w:noEndnote/>
        </w:sectPr>
      </w:pPr>
      <w:r>
        <w:rPr>
          <w:rFonts w:ascii="Times New Roman" w:hAnsi="Times New Roman" w:cs="Times New Roman"/>
          <w:sz w:val="24"/>
          <w:szCs w:val="24"/>
        </w:rPr>
        <w:t>»;</w:t>
      </w:r>
    </w:p>
    <w:p w:rsidR="00B035F3" w:rsidRPr="00B6294A" w:rsidRDefault="00B6294A" w:rsidP="00B6294A">
      <w:pPr>
        <w:pStyle w:val="1"/>
        <w:numPr>
          <w:ilvl w:val="0"/>
          <w:numId w:val="13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sz w:val="24"/>
          <w:szCs w:val="24"/>
        </w:rPr>
      </w:pPr>
      <w:r>
        <w:rPr>
          <w:b w:val="0"/>
          <w:sz w:val="24"/>
          <w:szCs w:val="24"/>
        </w:rPr>
        <w:lastRenderedPageBreak/>
        <w:t>Раздел 4</w:t>
      </w:r>
      <w:r w:rsidR="00B035F3" w:rsidRPr="00B6294A">
        <w:rPr>
          <w:b w:val="0"/>
          <w:sz w:val="24"/>
          <w:szCs w:val="24"/>
        </w:rPr>
        <w:t xml:space="preserve"> п</w:t>
      </w:r>
      <w:r w:rsidR="002300D1" w:rsidRPr="00B6294A">
        <w:rPr>
          <w:b w:val="0"/>
          <w:sz w:val="24"/>
          <w:szCs w:val="24"/>
        </w:rPr>
        <w:t>аспорт</w:t>
      </w:r>
      <w:r>
        <w:rPr>
          <w:b w:val="0"/>
          <w:sz w:val="24"/>
          <w:szCs w:val="24"/>
        </w:rPr>
        <w:t>а</w:t>
      </w:r>
      <w:r w:rsidR="00B035F3" w:rsidRPr="00B6294A">
        <w:rPr>
          <w:b w:val="0"/>
          <w:sz w:val="24"/>
          <w:szCs w:val="24"/>
        </w:rPr>
        <w:t xml:space="preserve"> </w:t>
      </w:r>
      <w:hyperlink w:anchor="sub_800" w:history="1">
        <w:r w:rsidR="002F5E5D" w:rsidRPr="00B6294A">
          <w:rPr>
            <w:rStyle w:val="af7"/>
            <w:b w:val="0"/>
            <w:bCs w:val="0"/>
            <w:color w:val="auto"/>
            <w:sz w:val="24"/>
            <w:szCs w:val="24"/>
          </w:rPr>
          <w:t>комплекса</w:t>
        </w:r>
      </w:hyperlink>
      <w:r w:rsidR="002F5E5D" w:rsidRPr="00B6294A">
        <w:rPr>
          <w:b w:val="0"/>
          <w:sz w:val="24"/>
          <w:szCs w:val="24"/>
        </w:rPr>
        <w:t xml:space="preserve"> процессных мероприятий </w:t>
      </w:r>
      <w:r w:rsidR="00701348" w:rsidRPr="00B6294A">
        <w:rPr>
          <w:b w:val="0"/>
          <w:sz w:val="24"/>
          <w:szCs w:val="24"/>
        </w:rPr>
        <w:t>«</w:t>
      </w:r>
      <w:r w:rsidR="002F5E5D" w:rsidRPr="00B6294A">
        <w:rPr>
          <w:b w:val="0"/>
          <w:sz w:val="24"/>
          <w:szCs w:val="24"/>
        </w:rPr>
        <w:t xml:space="preserve">Создание условий для </w:t>
      </w:r>
      <w:r w:rsidR="00701348" w:rsidRPr="00B6294A">
        <w:rPr>
          <w:b w:val="0"/>
          <w:sz w:val="24"/>
          <w:szCs w:val="24"/>
        </w:rPr>
        <w:t>развития искусства и творчества»</w:t>
      </w:r>
      <w:r>
        <w:rPr>
          <w:b w:val="0"/>
          <w:sz w:val="24"/>
          <w:szCs w:val="24"/>
        </w:rPr>
        <w:t xml:space="preserve"> </w:t>
      </w:r>
      <w:r w:rsidR="00B035F3" w:rsidRPr="00B6294A">
        <w:rPr>
          <w:b w:val="0"/>
          <w:sz w:val="24"/>
          <w:szCs w:val="24"/>
        </w:rPr>
        <w:t>изложить в следующей редакции:</w:t>
      </w:r>
    </w:p>
    <w:p w:rsidR="002300D1" w:rsidRPr="00B6294A" w:rsidRDefault="00B035F3" w:rsidP="002300D1">
      <w:pPr>
        <w:pStyle w:val="1"/>
        <w:spacing w:before="0" w:beforeAutospacing="0" w:after="0" w:afterAutospacing="0" w:line="240" w:lineRule="atLeast"/>
        <w:jc w:val="center"/>
        <w:rPr>
          <w:sz w:val="24"/>
          <w:szCs w:val="24"/>
        </w:rPr>
      </w:pPr>
      <w:r w:rsidRPr="00B6294A">
        <w:rPr>
          <w:sz w:val="24"/>
          <w:szCs w:val="24"/>
        </w:rPr>
        <w:t>«</w:t>
      </w:r>
      <w:r w:rsidR="002300D1" w:rsidRPr="00B6294A">
        <w:rPr>
          <w:sz w:val="24"/>
          <w:szCs w:val="24"/>
        </w:rPr>
        <w:t>4. Финансовое обеспечение комплекса процессных мероприятий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671"/>
        <w:gridCol w:w="2035"/>
        <w:gridCol w:w="1015"/>
        <w:gridCol w:w="868"/>
        <w:gridCol w:w="868"/>
        <w:gridCol w:w="820"/>
        <w:gridCol w:w="728"/>
        <w:gridCol w:w="728"/>
        <w:gridCol w:w="728"/>
        <w:gridCol w:w="891"/>
      </w:tblGrid>
      <w:tr w:rsidR="002300D1" w:rsidRPr="00B6294A" w:rsidTr="008D3DAD">
        <w:tc>
          <w:tcPr>
            <w:tcW w:w="217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6294A" w:rsidRDefault="002300D1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6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6294A" w:rsidRDefault="002300D1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КБК</w:t>
            </w:r>
          </w:p>
        </w:tc>
        <w:tc>
          <w:tcPr>
            <w:tcW w:w="216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0D1" w:rsidRPr="00B6294A" w:rsidRDefault="002300D1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Объем финансового обеспечения по годам реализации, тыс. рублей</w:t>
            </w:r>
          </w:p>
        </w:tc>
      </w:tr>
      <w:tr w:rsidR="00701348" w:rsidRPr="00B6294A" w:rsidTr="008D3DAD">
        <w:tc>
          <w:tcPr>
            <w:tcW w:w="2173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6294A" w:rsidRDefault="002300D1" w:rsidP="00701348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6294A" w:rsidRDefault="002300D1" w:rsidP="00701348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6294A" w:rsidRDefault="002300D1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6294A" w:rsidRDefault="002300D1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6294A" w:rsidRDefault="002300D1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6294A" w:rsidRDefault="002300D1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6294A" w:rsidRDefault="002300D1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6294A" w:rsidRDefault="002300D1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 xml:space="preserve">2030 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6294A" w:rsidRDefault="002300D1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2031 – 2035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0D1" w:rsidRPr="00B6294A" w:rsidRDefault="002300D1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701348" w:rsidRPr="00B6294A" w:rsidTr="008D3DAD">
        <w:tc>
          <w:tcPr>
            <w:tcW w:w="2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6294A" w:rsidRDefault="002300D1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6294A" w:rsidRDefault="002300D1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6294A" w:rsidRDefault="002300D1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6294A" w:rsidRDefault="002300D1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6294A" w:rsidRDefault="002300D1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6294A" w:rsidRDefault="00701348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6294A" w:rsidRDefault="00701348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6294A" w:rsidRDefault="00701348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0D1" w:rsidRPr="00B6294A" w:rsidRDefault="00701348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0D1" w:rsidRPr="00B6294A" w:rsidRDefault="00701348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701348" w:rsidRPr="00B6294A" w:rsidTr="008D3DAD">
        <w:tc>
          <w:tcPr>
            <w:tcW w:w="2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0D0916" w:rsidP="00701348">
            <w:pPr>
              <w:pStyle w:val="1"/>
              <w:spacing w:before="0" w:beforeAutospacing="0" w:after="0" w:afterAutospacing="0"/>
              <w:rPr>
                <w:sz w:val="18"/>
                <w:szCs w:val="18"/>
              </w:rPr>
            </w:pPr>
            <w:hyperlink w:anchor="sub_800" w:history="1">
              <w:r w:rsidR="00D503A7" w:rsidRPr="00B6294A">
                <w:rPr>
                  <w:rStyle w:val="af7"/>
                  <w:bCs w:val="0"/>
                  <w:color w:val="auto"/>
                  <w:sz w:val="18"/>
                  <w:szCs w:val="18"/>
                </w:rPr>
                <w:t>Комплекс</w:t>
              </w:r>
            </w:hyperlink>
            <w:r w:rsidR="00D503A7" w:rsidRPr="00B6294A">
              <w:rPr>
                <w:sz w:val="18"/>
                <w:szCs w:val="18"/>
              </w:rPr>
              <w:t xml:space="preserve"> процессных мероприятий </w:t>
            </w:r>
            <w:r w:rsidR="00701348" w:rsidRPr="00B6294A">
              <w:rPr>
                <w:sz w:val="18"/>
                <w:szCs w:val="18"/>
              </w:rPr>
              <w:t>«</w:t>
            </w:r>
            <w:r w:rsidR="00D503A7" w:rsidRPr="00B6294A">
              <w:rPr>
                <w:sz w:val="18"/>
                <w:szCs w:val="18"/>
              </w:rPr>
              <w:t>Создание условий для развития искусства и творчества»</w:t>
            </w:r>
            <w:r w:rsidR="00D503A7" w:rsidRPr="00B6294A">
              <w:rPr>
                <w:b w:val="0"/>
                <w:bCs w:val="0"/>
                <w:sz w:val="18"/>
                <w:szCs w:val="18"/>
              </w:rPr>
              <w:t xml:space="preserve"> (</w:t>
            </w:r>
            <w:r w:rsidR="00D503A7" w:rsidRPr="00B6294A">
              <w:rPr>
                <w:rStyle w:val="af8"/>
                <w:b/>
                <w:bCs w:val="0"/>
                <w:color w:val="auto"/>
                <w:sz w:val="18"/>
                <w:szCs w:val="18"/>
              </w:rPr>
              <w:t>всего</w:t>
            </w:r>
            <w:r w:rsidR="00D503A7" w:rsidRPr="00B6294A">
              <w:rPr>
                <w:b w:val="0"/>
                <w:bCs w:val="0"/>
                <w:sz w:val="18"/>
                <w:szCs w:val="18"/>
              </w:rPr>
              <w:t>)</w:t>
            </w:r>
            <w:r w:rsidR="00D503A7" w:rsidRPr="00B6294A">
              <w:rPr>
                <w:bCs w:val="0"/>
                <w:sz w:val="18"/>
                <w:szCs w:val="18"/>
              </w:rPr>
              <w:t>, в том числе: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 xml:space="preserve">957 0801 </w:t>
            </w:r>
            <w:proofErr w:type="gramStart"/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Ц</w:t>
            </w:r>
            <w:proofErr w:type="gramEnd"/>
            <w:r w:rsidRPr="00B6294A">
              <w:rPr>
                <w:rFonts w:ascii="Times New Roman" w:hAnsi="Times New Roman" w:cs="Times New Roman"/>
                <w:sz w:val="18"/>
                <w:szCs w:val="18"/>
              </w:rPr>
              <w:t xml:space="preserve"> 44040000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192A5A" w:rsidP="00701348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9605,3</w:t>
            </w:r>
            <w:r w:rsidR="00B6294A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CF60FA" w:rsidP="00B6294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  <w:r w:rsidR="00D503A7"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160,1</w:t>
            </w:r>
            <w:r w:rsidR="00701348"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D503A7" w:rsidP="0070134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160,1</w:t>
            </w:r>
            <w:r w:rsidR="00701348"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160,1</w:t>
            </w:r>
            <w:r w:rsidR="00701348"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160,1</w:t>
            </w:r>
            <w:r w:rsidR="00701348"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160,1</w:t>
            </w:r>
            <w:r w:rsidR="00701348"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D503A7" w:rsidP="00701348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800,5</w:t>
            </w:r>
            <w:r w:rsidR="00701348"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03A7" w:rsidRPr="00B6294A" w:rsidRDefault="00CF60FA" w:rsidP="00701348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20206,3</w:t>
            </w:r>
            <w:r w:rsidR="00B6294A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701348" w:rsidRPr="00B6294A" w:rsidTr="008D3DAD">
        <w:tc>
          <w:tcPr>
            <w:tcW w:w="2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701348" w:rsidP="00701348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Cs/>
                <w:sz w:val="18"/>
                <w:szCs w:val="18"/>
              </w:rPr>
              <w:t>ф</w:t>
            </w:r>
            <w:r w:rsidR="00D503A7" w:rsidRPr="00B6294A">
              <w:rPr>
                <w:rFonts w:ascii="Times New Roman" w:hAnsi="Times New Roman" w:cs="Times New Roman"/>
                <w:bCs/>
                <w:sz w:val="18"/>
                <w:szCs w:val="18"/>
              </w:rPr>
              <w:t>едеральный бюджет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E90749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D503A7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01348" w:rsidRPr="00B6294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01348" w:rsidRPr="00B6294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01348" w:rsidRPr="00B6294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01348" w:rsidRPr="00B6294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01348" w:rsidRPr="00B6294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01348" w:rsidRPr="00B6294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01348" w:rsidRPr="00B6294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03A7" w:rsidRPr="00B6294A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01348" w:rsidRPr="00B6294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701348" w:rsidRPr="00B6294A" w:rsidTr="008D3DAD">
        <w:tc>
          <w:tcPr>
            <w:tcW w:w="2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701348" w:rsidP="00701348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Cs/>
                <w:sz w:val="18"/>
                <w:szCs w:val="18"/>
              </w:rPr>
              <w:t>р</w:t>
            </w:r>
            <w:r w:rsidR="00D503A7" w:rsidRPr="00B6294A">
              <w:rPr>
                <w:rFonts w:ascii="Times New Roman" w:hAnsi="Times New Roman" w:cs="Times New Roman"/>
                <w:bCs/>
                <w:sz w:val="18"/>
                <w:szCs w:val="18"/>
              </w:rPr>
              <w:t>еспубликанский бюджет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D503A7" w:rsidP="00EE3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957 0801 Ц4404</w:t>
            </w:r>
            <w:r w:rsidRPr="00B6294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="00EE3E43" w:rsidRPr="00B6294A">
              <w:rPr>
                <w:rFonts w:ascii="Times New Roman" w:hAnsi="Times New Roman" w:cs="Times New Roman"/>
                <w:sz w:val="18"/>
                <w:szCs w:val="18"/>
              </w:rPr>
              <w:t>0000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192A5A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9207,3</w:t>
            </w:r>
            <w:r w:rsidR="00B6294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CF60FA" w:rsidP="00B629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D503A7" w:rsidRPr="00B6294A">
              <w:rPr>
                <w:rFonts w:ascii="Times New Roman" w:hAnsi="Times New Roman" w:cs="Times New Roman"/>
                <w:sz w:val="18"/>
                <w:szCs w:val="18"/>
              </w:rPr>
              <w:t>148,9</w:t>
            </w:r>
            <w:r w:rsidR="00701348" w:rsidRPr="00B6294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148,9</w:t>
            </w:r>
            <w:r w:rsidR="00701348" w:rsidRPr="00B6294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148,9</w:t>
            </w:r>
            <w:r w:rsidR="00701348" w:rsidRPr="00B6294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148,9</w:t>
            </w:r>
            <w:r w:rsidR="00701348" w:rsidRPr="00B6294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148,9</w:t>
            </w:r>
            <w:r w:rsidR="00701348" w:rsidRPr="00B6294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744,5</w:t>
            </w:r>
            <w:r w:rsidR="00701348" w:rsidRPr="00B6294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03A7" w:rsidRPr="00B6294A" w:rsidRDefault="00CF60FA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19696,3</w:t>
            </w:r>
            <w:r w:rsidR="00B6294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701348" w:rsidRPr="00B6294A" w:rsidTr="008D3DAD">
        <w:tc>
          <w:tcPr>
            <w:tcW w:w="2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701348" w:rsidP="00701348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="00D503A7" w:rsidRPr="00B6294A">
              <w:rPr>
                <w:rFonts w:ascii="Times New Roman" w:hAnsi="Times New Roman" w:cs="Times New Roman"/>
                <w:sz w:val="18"/>
                <w:szCs w:val="18"/>
              </w:rPr>
              <w:t>естный бюджет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D503A7" w:rsidP="00EE3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957 0801 Ц4404</w:t>
            </w:r>
            <w:r w:rsidRPr="00B6294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="00EE3E43" w:rsidRPr="00B6294A">
              <w:rPr>
                <w:rFonts w:ascii="Times New Roman" w:hAnsi="Times New Roman" w:cs="Times New Roman"/>
                <w:sz w:val="18"/>
                <w:szCs w:val="18"/>
              </w:rPr>
              <w:t>0000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192A5A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398,0</w:t>
            </w:r>
            <w:r w:rsidR="00B6294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D503A7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11,2</w:t>
            </w:r>
            <w:r w:rsidR="00701348" w:rsidRPr="00B6294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11,2</w:t>
            </w:r>
            <w:r w:rsidR="00701348" w:rsidRPr="00B6294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11,2</w:t>
            </w:r>
            <w:r w:rsidR="00701348" w:rsidRPr="00B6294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11,2</w:t>
            </w:r>
            <w:r w:rsidR="00701348" w:rsidRPr="00B6294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11,2</w:t>
            </w:r>
            <w:r w:rsidR="00701348" w:rsidRPr="00B6294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D503A7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56,0</w:t>
            </w:r>
            <w:r w:rsidR="00701348" w:rsidRPr="00B6294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03A7" w:rsidRPr="00B6294A" w:rsidRDefault="00CF60FA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510,0</w:t>
            </w:r>
            <w:r w:rsidR="00B6294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701348" w:rsidRPr="00B6294A" w:rsidTr="008D3DAD">
        <w:tc>
          <w:tcPr>
            <w:tcW w:w="2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701348" w:rsidP="00701348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="00D503A7" w:rsidRPr="00B6294A">
              <w:rPr>
                <w:rFonts w:ascii="Times New Roman" w:hAnsi="Times New Roman" w:cs="Times New Roman"/>
                <w:sz w:val="18"/>
                <w:szCs w:val="18"/>
              </w:rPr>
              <w:t>небюджетные источники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E90749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01348" w:rsidRPr="00B6294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01348" w:rsidRPr="00B6294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01348" w:rsidRPr="00B6294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01348" w:rsidRPr="00B6294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01348" w:rsidRPr="00B6294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01348" w:rsidRPr="00B6294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01348" w:rsidRPr="00B6294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03A7" w:rsidRPr="00B6294A" w:rsidRDefault="00D503A7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701348" w:rsidRPr="00B6294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701348" w:rsidRPr="00B6294A" w:rsidTr="008D3DAD">
        <w:tc>
          <w:tcPr>
            <w:tcW w:w="2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D503A7" w:rsidP="00701348">
            <w:pPr>
              <w:pStyle w:val="afc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Мероприятие (результат) </w:t>
            </w:r>
            <w:r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Укрепление материально – технической базы библиотек</w:t>
            </w:r>
            <w:r w:rsidRPr="00B629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, всего в том числе 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D503A7" w:rsidP="00EE3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 xml:space="preserve">957 0801 </w:t>
            </w:r>
            <w:proofErr w:type="gramStart"/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Ц</w:t>
            </w:r>
            <w:proofErr w:type="gramEnd"/>
            <w:r w:rsidRPr="00B6294A">
              <w:rPr>
                <w:rFonts w:ascii="Times New Roman" w:hAnsi="Times New Roman" w:cs="Times New Roman"/>
                <w:sz w:val="18"/>
                <w:szCs w:val="18"/>
              </w:rPr>
              <w:t xml:space="preserve"> 4404</w:t>
            </w:r>
            <w:r w:rsidR="00EE3E43" w:rsidRPr="00B6294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="00EE3E43" w:rsidRPr="00B6294A">
              <w:rPr>
                <w:rFonts w:ascii="Times New Roman" w:hAnsi="Times New Roman" w:cs="Times New Roman"/>
                <w:sz w:val="18"/>
                <w:szCs w:val="18"/>
              </w:rPr>
              <w:t>9830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D503A7" w:rsidP="00701348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160,0</w:t>
            </w:r>
            <w:r w:rsidR="00701348"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D503A7" w:rsidP="0070134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160,1</w:t>
            </w:r>
            <w:r w:rsidR="00701348"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D503A7" w:rsidP="0070134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160,1</w:t>
            </w:r>
            <w:r w:rsidR="00701348"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160,1</w:t>
            </w:r>
            <w:r w:rsidR="00701348"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160,1</w:t>
            </w:r>
            <w:r w:rsidR="00701348"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D503A7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160,1</w:t>
            </w:r>
            <w:r w:rsidR="00701348"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A7" w:rsidRPr="00B6294A" w:rsidRDefault="00D503A7" w:rsidP="00701348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800,5</w:t>
            </w:r>
            <w:r w:rsidR="00701348"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03A7" w:rsidRPr="00B6294A" w:rsidRDefault="00D503A7" w:rsidP="00701348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1761,0</w:t>
            </w:r>
            <w:r w:rsidR="00701348"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701348" w:rsidRPr="00B6294A" w:rsidTr="008D3DAD">
        <w:tc>
          <w:tcPr>
            <w:tcW w:w="2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B6294A" w:rsidRDefault="00701348" w:rsidP="004462F7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B6294A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B6294A" w:rsidRDefault="00701348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B6294A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B6294A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B6294A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B6294A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B6294A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B6294A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1348" w:rsidRPr="00B6294A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701348" w:rsidRPr="00B6294A" w:rsidTr="008D3DAD">
        <w:tc>
          <w:tcPr>
            <w:tcW w:w="2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B6294A" w:rsidRDefault="00701348" w:rsidP="004462F7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Cs/>
                <w:sz w:val="18"/>
                <w:szCs w:val="18"/>
              </w:rPr>
              <w:t>республиканский бюджет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B6294A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957 0801 Ц4404</w:t>
            </w:r>
            <w:r w:rsidRPr="00B6294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9830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B6294A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148,80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B6294A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148,90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B6294A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148,90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B6294A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148,90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B6294A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148,90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B6294A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148,90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B6294A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744,50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1348" w:rsidRPr="00B6294A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1637,80</w:t>
            </w:r>
          </w:p>
        </w:tc>
      </w:tr>
      <w:tr w:rsidR="00701348" w:rsidRPr="00B6294A" w:rsidTr="008D3DAD">
        <w:tc>
          <w:tcPr>
            <w:tcW w:w="2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B6294A" w:rsidRDefault="00701348" w:rsidP="004462F7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B6294A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957 0801 Ц4404</w:t>
            </w:r>
            <w:r w:rsidRPr="00B6294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9830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B6294A" w:rsidRDefault="00701348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11,20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B6294A" w:rsidRDefault="00701348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11,20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B6294A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11,20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B6294A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11,20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B6294A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11,20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B6294A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11,20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B6294A" w:rsidRDefault="00701348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56,00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1348" w:rsidRPr="00B6294A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123,20</w:t>
            </w:r>
          </w:p>
        </w:tc>
      </w:tr>
      <w:tr w:rsidR="00701348" w:rsidRPr="00B6294A" w:rsidTr="008D3DAD">
        <w:tc>
          <w:tcPr>
            <w:tcW w:w="2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B6294A" w:rsidRDefault="00701348" w:rsidP="004462F7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B6294A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B6294A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B6294A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B6294A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B6294A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B6294A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B6294A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348" w:rsidRPr="00B6294A" w:rsidRDefault="00701348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1348" w:rsidRPr="00B6294A" w:rsidRDefault="00701348" w:rsidP="00701348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2879C6" w:rsidRPr="00B6294A" w:rsidTr="008D3DAD">
        <w:tc>
          <w:tcPr>
            <w:tcW w:w="2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9C6" w:rsidRPr="00B6294A" w:rsidRDefault="002879C6" w:rsidP="0027120C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Мероприятие (результат) </w:t>
            </w:r>
            <w:r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Укрепление материально – технической базы </w:t>
            </w:r>
            <w:r w:rsidR="0027120C"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муниципальных учреждений культурно - досугового типа</w:t>
            </w:r>
            <w:r w:rsidRPr="00B629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 всего в том числе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9C6" w:rsidRPr="00B6294A" w:rsidRDefault="0027120C" w:rsidP="002712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957 0801 4404</w:t>
            </w:r>
            <w:r w:rsidRPr="00B6294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5340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9C6" w:rsidRPr="00B6294A" w:rsidRDefault="0027120C" w:rsidP="0070134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3920,1</w:t>
            </w:r>
            <w:r w:rsidR="00B6294A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9C6" w:rsidRPr="00B6294A" w:rsidRDefault="0027120C" w:rsidP="00B6294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9000,00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9C6" w:rsidRPr="00B6294A" w:rsidRDefault="0027120C" w:rsidP="0070134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9C6" w:rsidRPr="00B6294A" w:rsidRDefault="0027120C" w:rsidP="0070134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9C6" w:rsidRPr="00B6294A" w:rsidRDefault="0027120C" w:rsidP="0070134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9C6" w:rsidRPr="00B6294A" w:rsidRDefault="0027120C" w:rsidP="0070134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9C6" w:rsidRPr="00B6294A" w:rsidRDefault="0027120C" w:rsidP="0070134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9C6" w:rsidRPr="00B6294A" w:rsidRDefault="0027120C" w:rsidP="00701348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12920,1</w:t>
            </w:r>
            <w:r w:rsidR="00B6294A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7120C" w:rsidRPr="00B6294A" w:rsidTr="008D3DAD">
        <w:tc>
          <w:tcPr>
            <w:tcW w:w="2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B6294A" w:rsidRDefault="0027120C" w:rsidP="001B4722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B6294A" w:rsidRDefault="0027120C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B6294A" w:rsidRDefault="0027120C" w:rsidP="001B4722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B6294A" w:rsidRDefault="0027120C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B6294A" w:rsidRDefault="0027120C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B6294A" w:rsidRDefault="0027120C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B6294A" w:rsidRDefault="0027120C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B6294A" w:rsidRDefault="0027120C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B6294A" w:rsidRDefault="0027120C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20C" w:rsidRPr="00B6294A" w:rsidRDefault="0027120C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27120C" w:rsidRPr="00B6294A" w:rsidTr="008D3DAD">
        <w:tc>
          <w:tcPr>
            <w:tcW w:w="2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B6294A" w:rsidRDefault="0027120C" w:rsidP="001B4722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Cs/>
                <w:sz w:val="18"/>
                <w:szCs w:val="18"/>
              </w:rPr>
              <w:t>республиканский бюджет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B6294A" w:rsidRDefault="0027120C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957 0801 4404</w:t>
            </w:r>
            <w:r w:rsidRPr="00B6294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5340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B6294A" w:rsidRDefault="0027120C" w:rsidP="001B47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3920,1</w:t>
            </w:r>
            <w:r w:rsidR="00B6294A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B6294A" w:rsidRDefault="0027120C" w:rsidP="00B6294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9000,00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B6294A" w:rsidRDefault="0027120C" w:rsidP="001B47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B6294A" w:rsidRDefault="0027120C" w:rsidP="001B47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B6294A" w:rsidRDefault="0027120C" w:rsidP="001B47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B6294A" w:rsidRDefault="0027120C" w:rsidP="001B47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B6294A" w:rsidRDefault="0027120C" w:rsidP="001B47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20C" w:rsidRPr="00B6294A" w:rsidRDefault="0027120C" w:rsidP="001B4722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12920,1</w:t>
            </w:r>
            <w:r w:rsidR="00B6294A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27120C" w:rsidRPr="00B6294A" w:rsidTr="008D3DAD">
        <w:tc>
          <w:tcPr>
            <w:tcW w:w="2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B6294A" w:rsidRDefault="0027120C" w:rsidP="001B4722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B6294A" w:rsidRDefault="0027120C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B6294A" w:rsidRDefault="0027120C" w:rsidP="001B4722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B6294A" w:rsidRDefault="0027120C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B6294A" w:rsidRDefault="0027120C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B6294A" w:rsidRDefault="0027120C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B6294A" w:rsidRDefault="0027120C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B6294A" w:rsidRDefault="0027120C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B6294A" w:rsidRDefault="0027120C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20C" w:rsidRPr="00B6294A" w:rsidRDefault="0027120C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27120C" w:rsidRPr="00B6294A" w:rsidTr="008D3DAD">
        <w:tc>
          <w:tcPr>
            <w:tcW w:w="2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B6294A" w:rsidRDefault="0027120C" w:rsidP="001B4722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B6294A" w:rsidRDefault="0027120C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B6294A" w:rsidRDefault="0027120C" w:rsidP="001B4722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B6294A" w:rsidRDefault="0027120C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B6294A" w:rsidRDefault="0027120C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B6294A" w:rsidRDefault="0027120C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B6294A" w:rsidRDefault="0027120C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B6294A" w:rsidRDefault="0027120C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20C" w:rsidRPr="00B6294A" w:rsidRDefault="0027120C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20C" w:rsidRPr="00B6294A" w:rsidRDefault="0027120C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8D3DAD" w:rsidRPr="00B6294A" w:rsidTr="008D3DAD">
        <w:tc>
          <w:tcPr>
            <w:tcW w:w="2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27120C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Мероприятие (результат) </w:t>
            </w:r>
            <w:r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Обеспечение уровня заработной платы работников муниципальных учреждений культуры. Установленного Указом Президента Российской Федерации от 7 мая 2012 года № 597 «О мероприятиях по реализации государственной социальной политики»</w:t>
            </w:r>
            <w:r w:rsidRPr="00B629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 всего в том числе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957 0801 Ц440</w:t>
            </w:r>
            <w:r w:rsidRPr="00B6294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6340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70134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5525,2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70134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1B47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1B47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1B47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1B47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1B47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3DAD" w:rsidRPr="00B6294A" w:rsidRDefault="008D3DAD" w:rsidP="0093580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/>
                <w:sz w:val="18"/>
                <w:szCs w:val="18"/>
              </w:rPr>
              <w:t>5525,2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8D3DAD" w:rsidRPr="00B6294A" w:rsidTr="008D3DAD">
        <w:tc>
          <w:tcPr>
            <w:tcW w:w="2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1B4722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1B4722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3DAD" w:rsidRPr="00B6294A" w:rsidRDefault="008D3DAD" w:rsidP="0093580F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8D3DAD" w:rsidRPr="00B6294A" w:rsidTr="008D3DAD">
        <w:tc>
          <w:tcPr>
            <w:tcW w:w="2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1B4722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bCs/>
                <w:sz w:val="18"/>
                <w:szCs w:val="18"/>
              </w:rPr>
              <w:t>республиканский бюджет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F85E79">
            <w:pPr>
              <w:jc w:val="center"/>
              <w:rPr>
                <w:rFonts w:ascii="Times New Roman" w:hAnsi="Times New Roman" w:cs="Times New Roman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957 0801 Ц440</w:t>
            </w:r>
            <w:r w:rsidRPr="00B6294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6340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5138,4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3DAD" w:rsidRPr="00B6294A" w:rsidRDefault="008D3DAD" w:rsidP="009358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5138,4</w:t>
            </w:r>
          </w:p>
        </w:tc>
      </w:tr>
      <w:tr w:rsidR="008D3DAD" w:rsidRPr="00B6294A" w:rsidTr="008D3DAD">
        <w:tc>
          <w:tcPr>
            <w:tcW w:w="2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1B4722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F85E79">
            <w:pPr>
              <w:jc w:val="center"/>
              <w:rPr>
                <w:rFonts w:ascii="Times New Roman" w:hAnsi="Times New Roman" w:cs="Times New Roman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957 0801 Ц440</w:t>
            </w:r>
            <w:r w:rsidRPr="00B6294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6340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386,8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3DAD" w:rsidRPr="00B6294A" w:rsidRDefault="008D3DAD" w:rsidP="009358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386,8</w:t>
            </w:r>
          </w:p>
        </w:tc>
      </w:tr>
      <w:tr w:rsidR="008D3DAD" w:rsidRPr="00B6294A" w:rsidTr="008D3DAD">
        <w:tc>
          <w:tcPr>
            <w:tcW w:w="21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1B4722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7013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DAD" w:rsidRPr="00B6294A" w:rsidRDefault="008D3DAD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3DAD" w:rsidRPr="00B6294A" w:rsidRDefault="008D3DAD" w:rsidP="009358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94A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</w:tbl>
    <w:p w:rsidR="008673C0" w:rsidRPr="00B6294A" w:rsidRDefault="00F85E79" w:rsidP="00F85E79">
      <w:pPr>
        <w:spacing w:line="240" w:lineRule="atLeast"/>
        <w:jc w:val="right"/>
        <w:rPr>
          <w:rFonts w:ascii="Times New Roman" w:hAnsi="Times New Roman" w:cs="Times New Roman"/>
          <w:sz w:val="24"/>
          <w:szCs w:val="24"/>
        </w:rPr>
        <w:sectPr w:rsidR="008673C0" w:rsidRPr="00B6294A" w:rsidSect="00B537F0">
          <w:headerReference w:type="default" r:id="rId15"/>
          <w:footerReference w:type="default" r:id="rId16"/>
          <w:pgSz w:w="16837" w:h="11905" w:orient="landscape"/>
          <w:pgMar w:top="567" w:right="567" w:bottom="567" w:left="1134" w:header="300" w:footer="157" w:gutter="0"/>
          <w:cols w:space="720"/>
          <w:noEndnote/>
        </w:sectPr>
      </w:pPr>
      <w:r w:rsidRPr="00B6294A">
        <w:rPr>
          <w:rFonts w:ascii="Times New Roman" w:hAnsi="Times New Roman" w:cs="Times New Roman"/>
          <w:sz w:val="24"/>
          <w:szCs w:val="24"/>
        </w:rPr>
        <w:t>»</w:t>
      </w:r>
      <w:r w:rsidR="00B6294A">
        <w:rPr>
          <w:rFonts w:ascii="Times New Roman" w:hAnsi="Times New Roman" w:cs="Times New Roman"/>
          <w:sz w:val="24"/>
          <w:szCs w:val="24"/>
        </w:rPr>
        <w:t>;</w:t>
      </w:r>
    </w:p>
    <w:p w:rsidR="00B035F3" w:rsidRPr="00B6294A" w:rsidRDefault="00B6294A" w:rsidP="00B6294A">
      <w:pPr>
        <w:pStyle w:val="1"/>
        <w:numPr>
          <w:ilvl w:val="0"/>
          <w:numId w:val="13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sz w:val="24"/>
          <w:szCs w:val="24"/>
        </w:rPr>
      </w:pPr>
      <w:r>
        <w:rPr>
          <w:b w:val="0"/>
          <w:sz w:val="24"/>
          <w:szCs w:val="24"/>
        </w:rPr>
        <w:lastRenderedPageBreak/>
        <w:t xml:space="preserve">Раздел 4 </w:t>
      </w:r>
      <w:r w:rsidR="00B035F3" w:rsidRPr="00B6294A">
        <w:rPr>
          <w:b w:val="0"/>
          <w:sz w:val="24"/>
          <w:szCs w:val="24"/>
        </w:rPr>
        <w:t>п</w:t>
      </w:r>
      <w:r w:rsidR="0034281D" w:rsidRPr="00B6294A">
        <w:rPr>
          <w:b w:val="0"/>
          <w:sz w:val="24"/>
          <w:szCs w:val="24"/>
        </w:rPr>
        <w:t>аспорт</w:t>
      </w:r>
      <w:r>
        <w:rPr>
          <w:b w:val="0"/>
          <w:sz w:val="24"/>
          <w:szCs w:val="24"/>
        </w:rPr>
        <w:t>а</w:t>
      </w:r>
      <w:r w:rsidR="00B035F3" w:rsidRPr="00B6294A">
        <w:rPr>
          <w:b w:val="0"/>
          <w:sz w:val="24"/>
          <w:szCs w:val="24"/>
        </w:rPr>
        <w:t xml:space="preserve"> </w:t>
      </w:r>
      <w:hyperlink w:anchor="sub_1300" w:history="1">
        <w:proofErr w:type="gramStart"/>
        <w:r w:rsidR="00B50909" w:rsidRPr="00B6294A">
          <w:rPr>
            <w:rStyle w:val="af7"/>
            <w:b w:val="0"/>
            <w:bCs w:val="0"/>
            <w:color w:val="auto"/>
            <w:sz w:val="24"/>
            <w:szCs w:val="24"/>
          </w:rPr>
          <w:t>комплекс</w:t>
        </w:r>
        <w:proofErr w:type="gramEnd"/>
      </w:hyperlink>
      <w:r w:rsidR="00B50909" w:rsidRPr="00B6294A">
        <w:rPr>
          <w:rStyle w:val="af7"/>
          <w:b w:val="0"/>
          <w:bCs w:val="0"/>
          <w:color w:val="auto"/>
          <w:sz w:val="24"/>
          <w:szCs w:val="24"/>
        </w:rPr>
        <w:t>а</w:t>
      </w:r>
      <w:r w:rsidR="00B50909" w:rsidRPr="00B6294A">
        <w:rPr>
          <w:b w:val="0"/>
          <w:sz w:val="24"/>
          <w:szCs w:val="24"/>
        </w:rPr>
        <w:t xml:space="preserve"> процессных мероприятий </w:t>
      </w:r>
      <w:r w:rsidR="008673C0" w:rsidRPr="00B6294A">
        <w:rPr>
          <w:b w:val="0"/>
          <w:sz w:val="24"/>
          <w:szCs w:val="24"/>
        </w:rPr>
        <w:t>«</w:t>
      </w:r>
      <w:r w:rsidR="00B50909" w:rsidRPr="00B6294A">
        <w:rPr>
          <w:b w:val="0"/>
          <w:sz w:val="24"/>
          <w:szCs w:val="24"/>
        </w:rPr>
        <w:t>Проведение мероприятий в сфере культуры, искусства, детского и юношеск</w:t>
      </w:r>
      <w:r w:rsidR="008673C0" w:rsidRPr="00B6294A">
        <w:rPr>
          <w:b w:val="0"/>
          <w:sz w:val="24"/>
          <w:szCs w:val="24"/>
        </w:rPr>
        <w:t>ого творчества и архивного дела»</w:t>
      </w:r>
      <w:r w:rsidR="00B035F3" w:rsidRPr="00B6294A">
        <w:rPr>
          <w:b w:val="0"/>
          <w:sz w:val="24"/>
          <w:szCs w:val="24"/>
        </w:rPr>
        <w:t xml:space="preserve"> изложить в следующей редакции:</w:t>
      </w:r>
    </w:p>
    <w:p w:rsidR="0034281D" w:rsidRPr="00B6294A" w:rsidRDefault="00B035F3" w:rsidP="0034281D">
      <w:pPr>
        <w:pStyle w:val="1"/>
        <w:spacing w:before="0" w:beforeAutospacing="0" w:after="0" w:afterAutospacing="0" w:line="240" w:lineRule="atLeast"/>
        <w:jc w:val="center"/>
        <w:rPr>
          <w:sz w:val="24"/>
          <w:szCs w:val="24"/>
        </w:rPr>
      </w:pPr>
      <w:r w:rsidRPr="00B6294A">
        <w:rPr>
          <w:sz w:val="24"/>
          <w:szCs w:val="24"/>
        </w:rPr>
        <w:t>«</w:t>
      </w:r>
      <w:r w:rsidR="0034281D" w:rsidRPr="00B6294A">
        <w:rPr>
          <w:sz w:val="24"/>
          <w:szCs w:val="24"/>
        </w:rPr>
        <w:t>4. Финансовое обеспечение комплекса процессных мероприятий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676"/>
        <w:gridCol w:w="1943"/>
        <w:gridCol w:w="972"/>
        <w:gridCol w:w="834"/>
        <w:gridCol w:w="834"/>
        <w:gridCol w:w="837"/>
        <w:gridCol w:w="711"/>
        <w:gridCol w:w="837"/>
        <w:gridCol w:w="837"/>
        <w:gridCol w:w="871"/>
      </w:tblGrid>
      <w:tr w:rsidR="0034281D" w:rsidRPr="004462F7" w:rsidTr="00B6294A">
        <w:tc>
          <w:tcPr>
            <w:tcW w:w="217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6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КБК</w:t>
            </w:r>
          </w:p>
        </w:tc>
        <w:tc>
          <w:tcPr>
            <w:tcW w:w="219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281D" w:rsidRPr="004462F7" w:rsidRDefault="0034281D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Объем финансового обеспечения по годам реализации, тыс. рублей</w:t>
            </w:r>
          </w:p>
        </w:tc>
      </w:tr>
      <w:tr w:rsidR="00E66103" w:rsidRPr="004462F7" w:rsidTr="00B6294A">
        <w:tc>
          <w:tcPr>
            <w:tcW w:w="217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E66103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E66103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 xml:space="preserve">2030 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2031 – 2035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281D" w:rsidRPr="004462F7" w:rsidRDefault="0034281D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E66103" w:rsidRPr="004462F7" w:rsidTr="00B6294A">
        <w:tc>
          <w:tcPr>
            <w:tcW w:w="21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34281D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4462F7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4462F7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4462F7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81D" w:rsidRPr="004462F7" w:rsidRDefault="004462F7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281D" w:rsidRPr="004462F7" w:rsidRDefault="004462F7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E66103" w:rsidRPr="004462F7" w:rsidTr="00B6294A">
        <w:tc>
          <w:tcPr>
            <w:tcW w:w="21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0D0916" w:rsidP="00E66103">
            <w:pPr>
              <w:pStyle w:val="1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hyperlink w:anchor="sub_1300" w:history="1">
              <w:proofErr w:type="gramStart"/>
              <w:r w:rsidR="00EB2ACC" w:rsidRPr="004462F7">
                <w:rPr>
                  <w:rStyle w:val="af7"/>
                  <w:bCs w:val="0"/>
                  <w:color w:val="auto"/>
                  <w:sz w:val="18"/>
                  <w:szCs w:val="18"/>
                </w:rPr>
                <w:t>К</w:t>
              </w:r>
            </w:hyperlink>
            <w:r w:rsidR="00EB2ACC" w:rsidRPr="004462F7">
              <w:rPr>
                <w:rStyle w:val="af7"/>
                <w:bCs w:val="0"/>
                <w:color w:val="auto"/>
                <w:sz w:val="18"/>
                <w:szCs w:val="18"/>
              </w:rPr>
              <w:t>омплекс</w:t>
            </w:r>
            <w:proofErr w:type="gramEnd"/>
            <w:r w:rsidR="00EB2ACC" w:rsidRPr="004462F7">
              <w:rPr>
                <w:sz w:val="18"/>
                <w:szCs w:val="18"/>
              </w:rPr>
              <w:t xml:space="preserve"> процессных мероприятий </w:t>
            </w:r>
            <w:r w:rsidR="00E66103">
              <w:rPr>
                <w:sz w:val="18"/>
                <w:szCs w:val="18"/>
              </w:rPr>
              <w:t>«</w:t>
            </w:r>
            <w:r w:rsidR="00EB2ACC" w:rsidRPr="004462F7">
              <w:rPr>
                <w:sz w:val="18"/>
                <w:szCs w:val="18"/>
              </w:rPr>
              <w:t>Проведение мероприятий в сфере культуры, искусства, детского и юношеского творчества и архивного дела</w:t>
            </w:r>
            <w:r w:rsidR="00E66103">
              <w:rPr>
                <w:sz w:val="18"/>
                <w:szCs w:val="18"/>
              </w:rPr>
              <w:t>»</w:t>
            </w:r>
          </w:p>
          <w:p w:rsidR="00EB2ACC" w:rsidRPr="004462F7" w:rsidRDefault="00EB2ACC" w:rsidP="00E66103">
            <w:pPr>
              <w:pStyle w:val="1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4462F7">
              <w:rPr>
                <w:b w:val="0"/>
                <w:bCs w:val="0"/>
                <w:sz w:val="18"/>
                <w:szCs w:val="18"/>
              </w:rPr>
              <w:t xml:space="preserve"> (</w:t>
            </w:r>
            <w:r w:rsidRPr="004462F7">
              <w:rPr>
                <w:rStyle w:val="af8"/>
                <w:b/>
                <w:bCs w:val="0"/>
                <w:color w:val="auto"/>
                <w:sz w:val="18"/>
                <w:szCs w:val="18"/>
              </w:rPr>
              <w:t>всего</w:t>
            </w:r>
            <w:r w:rsidRPr="004462F7">
              <w:rPr>
                <w:b w:val="0"/>
                <w:bCs w:val="0"/>
                <w:sz w:val="18"/>
                <w:szCs w:val="18"/>
              </w:rPr>
              <w:t>)</w:t>
            </w:r>
            <w:r w:rsidRPr="004462F7">
              <w:rPr>
                <w:bCs w:val="0"/>
                <w:sz w:val="18"/>
                <w:szCs w:val="18"/>
              </w:rPr>
              <w:t>, в том числе: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EB2ACC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957 0801 Ц440</w:t>
            </w:r>
            <w:r w:rsidR="006A6BFD" w:rsidRPr="004462F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3336A2" w:rsidRDefault="003B0786" w:rsidP="00E66103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445</w:t>
            </w:r>
            <w:r w:rsidR="00EB2ACC"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,0</w:t>
            </w:r>
            <w:r w:rsidR="004462F7"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3336A2" w:rsidRDefault="00EB2ACC" w:rsidP="00E6610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285,0</w:t>
            </w:r>
            <w:r w:rsidR="004462F7"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3336A2" w:rsidRDefault="00EB2ACC" w:rsidP="00E6610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285,0</w:t>
            </w:r>
            <w:r w:rsidR="004462F7"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3336A2" w:rsidRDefault="00EB2ACC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285,0</w:t>
            </w:r>
            <w:r w:rsidR="004462F7"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3336A2" w:rsidRDefault="00EB2ACC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285,0</w:t>
            </w:r>
            <w:r w:rsidR="004462F7"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3336A2" w:rsidRDefault="00EB2ACC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285,0</w:t>
            </w:r>
            <w:r w:rsidR="004462F7"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3336A2" w:rsidRDefault="00EB2ACC" w:rsidP="00E66103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1425,0</w:t>
            </w:r>
            <w:r w:rsidR="004462F7"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2ACC" w:rsidRPr="003336A2" w:rsidRDefault="00EB2ACC" w:rsidP="003336A2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32</w:t>
            </w:r>
            <w:r w:rsidR="003336A2"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5,0</w:t>
            </w:r>
            <w:r w:rsidR="004462F7"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E66103" w:rsidRPr="004462F7" w:rsidTr="00B6294A">
        <w:tc>
          <w:tcPr>
            <w:tcW w:w="21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E66103" w:rsidP="00E66103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ф</w:t>
            </w:r>
            <w:r w:rsidR="00EB2ACC" w:rsidRPr="004462F7">
              <w:rPr>
                <w:rFonts w:ascii="Times New Roman" w:hAnsi="Times New Roman" w:cs="Times New Roman"/>
                <w:bCs/>
                <w:sz w:val="18"/>
                <w:szCs w:val="18"/>
              </w:rPr>
              <w:t>едеральный бюджет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E90749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3336A2" w:rsidRDefault="00EB2ACC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462F7" w:rsidRPr="003336A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3336A2" w:rsidRDefault="00EB2ACC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462F7" w:rsidRPr="003336A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3336A2" w:rsidRDefault="00EB2ACC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462F7" w:rsidRPr="003336A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3336A2" w:rsidRDefault="00EB2ACC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462F7" w:rsidRPr="003336A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3336A2" w:rsidRDefault="00EB2ACC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462F7" w:rsidRPr="003336A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3336A2" w:rsidRDefault="00EB2ACC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462F7" w:rsidRPr="003336A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3336A2" w:rsidRDefault="00EB2ACC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462F7" w:rsidRPr="003336A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2ACC" w:rsidRPr="003336A2" w:rsidRDefault="00EB2ACC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462F7" w:rsidRPr="003336A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66103" w:rsidRPr="004462F7" w:rsidTr="00B6294A">
        <w:tc>
          <w:tcPr>
            <w:tcW w:w="21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E66103" w:rsidP="00E66103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р</w:t>
            </w:r>
            <w:r w:rsidR="00EB2ACC" w:rsidRPr="004462F7">
              <w:rPr>
                <w:rFonts w:ascii="Times New Roman" w:hAnsi="Times New Roman" w:cs="Times New Roman"/>
                <w:bCs/>
                <w:sz w:val="18"/>
                <w:szCs w:val="18"/>
              </w:rPr>
              <w:t>еспубликанский бюджет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E90749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3336A2" w:rsidRDefault="00EB2ACC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462F7" w:rsidRPr="003336A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3336A2" w:rsidRDefault="00EB2ACC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462F7" w:rsidRPr="003336A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3336A2" w:rsidRDefault="00EB2ACC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462F7" w:rsidRPr="003336A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3336A2" w:rsidRDefault="00EB2ACC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462F7" w:rsidRPr="003336A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3336A2" w:rsidRDefault="00EB2ACC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462F7" w:rsidRPr="003336A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3336A2" w:rsidRDefault="00EB2ACC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462F7" w:rsidRPr="003336A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3336A2" w:rsidRDefault="00EB2ACC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462F7" w:rsidRPr="003336A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2ACC" w:rsidRPr="003336A2" w:rsidRDefault="00EB2ACC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462F7" w:rsidRPr="003336A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3B0786" w:rsidRPr="004462F7" w:rsidTr="00B6294A">
        <w:tc>
          <w:tcPr>
            <w:tcW w:w="21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786" w:rsidRPr="004462F7" w:rsidRDefault="003B0786" w:rsidP="00E66103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естный бюджет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786" w:rsidRPr="004462F7" w:rsidRDefault="003B0786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957 0801 Ц440500000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786" w:rsidRPr="003336A2" w:rsidRDefault="003B0786" w:rsidP="001B4722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445,00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786" w:rsidRPr="003336A2" w:rsidRDefault="003B0786" w:rsidP="001B47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285,00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786" w:rsidRPr="003336A2" w:rsidRDefault="003B0786" w:rsidP="001B47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285,00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786" w:rsidRPr="003336A2" w:rsidRDefault="003B0786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285,00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786" w:rsidRPr="003336A2" w:rsidRDefault="003B0786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285,00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786" w:rsidRPr="003336A2" w:rsidRDefault="003B0786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285,00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786" w:rsidRPr="003336A2" w:rsidRDefault="003B0786" w:rsidP="001B4722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1425,00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786" w:rsidRPr="003336A2" w:rsidRDefault="003B0786" w:rsidP="003336A2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32</w:t>
            </w:r>
            <w:r w:rsidR="003336A2"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5,00</w:t>
            </w:r>
          </w:p>
        </w:tc>
      </w:tr>
      <w:tr w:rsidR="00E66103" w:rsidRPr="004462F7" w:rsidTr="00B6294A">
        <w:tc>
          <w:tcPr>
            <w:tcW w:w="21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E66103" w:rsidP="00E6610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="00EB2ACC" w:rsidRPr="004462F7">
              <w:rPr>
                <w:rFonts w:ascii="Times New Roman" w:hAnsi="Times New Roman" w:cs="Times New Roman"/>
                <w:sz w:val="18"/>
                <w:szCs w:val="18"/>
              </w:rPr>
              <w:t>небюджетные источники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4462F7" w:rsidRDefault="00E90749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3336A2" w:rsidRDefault="00EB2ACC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462F7" w:rsidRPr="003336A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3336A2" w:rsidRDefault="00EB2ACC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462F7" w:rsidRPr="003336A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3336A2" w:rsidRDefault="00EB2ACC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462F7" w:rsidRPr="003336A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3336A2" w:rsidRDefault="00EB2ACC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462F7" w:rsidRPr="003336A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3336A2" w:rsidRDefault="00EB2ACC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462F7" w:rsidRPr="003336A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3336A2" w:rsidRDefault="00EB2ACC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462F7" w:rsidRPr="003336A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CC" w:rsidRPr="003336A2" w:rsidRDefault="00EB2ACC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462F7" w:rsidRPr="003336A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2ACC" w:rsidRPr="003336A2" w:rsidRDefault="00EB2ACC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4462F7" w:rsidRPr="003336A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3336A2" w:rsidRPr="004462F7" w:rsidTr="00B6294A">
        <w:tc>
          <w:tcPr>
            <w:tcW w:w="21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4462F7" w:rsidRDefault="003336A2" w:rsidP="00E66103">
            <w:pPr>
              <w:pStyle w:val="afc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Мероприятие (результат) </w:t>
            </w:r>
            <w:r w:rsidRPr="004462F7">
              <w:rPr>
                <w:rFonts w:ascii="Times New Roman" w:hAnsi="Times New Roman" w:cs="Times New Roman"/>
                <w:b/>
                <w:sz w:val="18"/>
                <w:szCs w:val="18"/>
              </w:rPr>
              <w:t>Организация и проведение фестивалей, конкурсов, торжественных вечеров, концертов и иных зрелищных мероприятий</w:t>
            </w:r>
            <w:r w:rsidRPr="004462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, всего в том числе 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4462F7" w:rsidRDefault="003336A2" w:rsidP="00EE3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957 0801 Ц4405</w:t>
            </w:r>
            <w:r w:rsidR="00EE3E43">
              <w:rPr>
                <w:rFonts w:ascii="Times New Roman" w:hAnsi="Times New Roman" w:cs="Times New Roman"/>
                <w:sz w:val="18"/>
                <w:szCs w:val="18"/>
              </w:rPr>
              <w:t>71060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3336A2" w:rsidRDefault="003336A2" w:rsidP="001B4722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445,00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3336A2" w:rsidRDefault="003336A2" w:rsidP="001B47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285,00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3336A2" w:rsidRDefault="003336A2" w:rsidP="001B47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285,00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3336A2" w:rsidRDefault="003336A2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285,00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3336A2" w:rsidRDefault="003336A2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285,00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3336A2" w:rsidRDefault="003336A2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285,00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3336A2" w:rsidRDefault="003336A2" w:rsidP="001B4722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1425,00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6A2" w:rsidRPr="003336A2" w:rsidRDefault="003336A2" w:rsidP="009E2407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3295,00</w:t>
            </w:r>
          </w:p>
        </w:tc>
      </w:tr>
      <w:tr w:rsidR="003336A2" w:rsidRPr="004462F7" w:rsidTr="00B6294A">
        <w:tc>
          <w:tcPr>
            <w:tcW w:w="21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4462F7" w:rsidRDefault="003336A2" w:rsidP="00E66103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ф</w:t>
            </w:r>
            <w:r w:rsidRPr="004462F7">
              <w:rPr>
                <w:rFonts w:ascii="Times New Roman" w:hAnsi="Times New Roman" w:cs="Times New Roman"/>
                <w:bCs/>
                <w:sz w:val="18"/>
                <w:szCs w:val="18"/>
              </w:rPr>
              <w:t>едеральный бюджет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4462F7" w:rsidRDefault="003336A2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3336A2" w:rsidRDefault="003336A2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3336A2" w:rsidRDefault="003336A2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3336A2" w:rsidRDefault="003336A2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3336A2" w:rsidRDefault="003336A2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3336A2" w:rsidRDefault="003336A2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3336A2" w:rsidRDefault="003336A2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3336A2" w:rsidRDefault="003336A2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6A2" w:rsidRPr="003336A2" w:rsidRDefault="003336A2" w:rsidP="009E240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3336A2" w:rsidRPr="004462F7" w:rsidTr="00B6294A">
        <w:tc>
          <w:tcPr>
            <w:tcW w:w="21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4462F7" w:rsidRDefault="003336A2" w:rsidP="00E66103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р</w:t>
            </w:r>
            <w:r w:rsidRPr="004462F7">
              <w:rPr>
                <w:rFonts w:ascii="Times New Roman" w:hAnsi="Times New Roman" w:cs="Times New Roman"/>
                <w:bCs/>
                <w:sz w:val="18"/>
                <w:szCs w:val="18"/>
              </w:rPr>
              <w:t>еспубликанский бюджет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4462F7" w:rsidRDefault="003336A2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3336A2" w:rsidRDefault="003336A2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3336A2" w:rsidRDefault="003336A2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3336A2" w:rsidRDefault="003336A2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3336A2" w:rsidRDefault="003336A2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3336A2" w:rsidRDefault="003336A2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3336A2" w:rsidRDefault="003336A2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3336A2" w:rsidRDefault="003336A2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6A2" w:rsidRPr="003336A2" w:rsidRDefault="003336A2" w:rsidP="009E2407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3336A2" w:rsidRPr="004462F7" w:rsidTr="00B6294A">
        <w:tc>
          <w:tcPr>
            <w:tcW w:w="21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4462F7" w:rsidRDefault="003336A2" w:rsidP="00E66103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естный бюджет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4462F7" w:rsidRDefault="003336A2" w:rsidP="00EE3E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957 0801 Ц4405</w:t>
            </w:r>
            <w:r w:rsidR="00EE3E43">
              <w:rPr>
                <w:rFonts w:ascii="Times New Roman" w:hAnsi="Times New Roman" w:cs="Times New Roman"/>
                <w:sz w:val="18"/>
                <w:szCs w:val="18"/>
              </w:rPr>
              <w:t>71060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3336A2" w:rsidRDefault="003336A2" w:rsidP="001B4722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445,00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3336A2" w:rsidRDefault="003336A2" w:rsidP="001B47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285,00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3336A2" w:rsidRDefault="003336A2" w:rsidP="001B47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285,00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3336A2" w:rsidRDefault="003336A2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285,00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3336A2" w:rsidRDefault="003336A2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285,00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3336A2" w:rsidRDefault="003336A2" w:rsidP="001B47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285,00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6A2" w:rsidRPr="003336A2" w:rsidRDefault="003336A2" w:rsidP="001B4722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1425,00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36A2" w:rsidRPr="003336A2" w:rsidRDefault="003336A2" w:rsidP="009E2407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b/>
                <w:sz w:val="18"/>
                <w:szCs w:val="18"/>
              </w:rPr>
              <w:t>3295,00</w:t>
            </w:r>
          </w:p>
        </w:tc>
      </w:tr>
      <w:tr w:rsidR="00E66103" w:rsidRPr="004462F7" w:rsidTr="00B6294A">
        <w:tc>
          <w:tcPr>
            <w:tcW w:w="21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03" w:rsidRPr="004462F7" w:rsidRDefault="00E66103" w:rsidP="00E66103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небюджетные источники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03" w:rsidRPr="004462F7" w:rsidRDefault="00E66103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462F7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03" w:rsidRPr="003336A2" w:rsidRDefault="00E66103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03" w:rsidRPr="003336A2" w:rsidRDefault="00E66103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03" w:rsidRPr="003336A2" w:rsidRDefault="00E66103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03" w:rsidRPr="003336A2" w:rsidRDefault="00E66103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03" w:rsidRPr="003336A2" w:rsidRDefault="00E66103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03" w:rsidRPr="003336A2" w:rsidRDefault="00E66103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103" w:rsidRPr="003336A2" w:rsidRDefault="00E66103" w:rsidP="00E661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6103" w:rsidRPr="003336A2" w:rsidRDefault="00E66103" w:rsidP="00E66103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36A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</w:tbl>
    <w:p w:rsidR="003B0786" w:rsidRPr="00B6294A" w:rsidRDefault="003B0786" w:rsidP="003B0786">
      <w:pPr>
        <w:spacing w:line="240" w:lineRule="atLeast"/>
        <w:jc w:val="right"/>
        <w:rPr>
          <w:rFonts w:ascii="Times New Roman" w:hAnsi="Times New Roman" w:cs="Times New Roman"/>
          <w:sz w:val="24"/>
          <w:szCs w:val="24"/>
        </w:rPr>
        <w:sectPr w:rsidR="003B0786" w:rsidRPr="00B6294A" w:rsidSect="00B537F0">
          <w:pgSz w:w="16837" w:h="11905" w:orient="landscape"/>
          <w:pgMar w:top="567" w:right="567" w:bottom="567" w:left="1134" w:header="300" w:footer="157" w:gutter="0"/>
          <w:cols w:space="720"/>
          <w:noEndnote/>
        </w:sectPr>
      </w:pPr>
      <w:r w:rsidRPr="00B6294A">
        <w:rPr>
          <w:rFonts w:ascii="Times New Roman" w:hAnsi="Times New Roman" w:cs="Times New Roman"/>
          <w:sz w:val="24"/>
          <w:szCs w:val="24"/>
        </w:rPr>
        <w:t>»</w:t>
      </w:r>
      <w:r w:rsidR="00B6294A">
        <w:rPr>
          <w:rFonts w:ascii="Times New Roman" w:hAnsi="Times New Roman" w:cs="Times New Roman"/>
          <w:sz w:val="24"/>
          <w:szCs w:val="24"/>
        </w:rPr>
        <w:t>;</w:t>
      </w:r>
    </w:p>
    <w:p w:rsidR="004C5D91" w:rsidRPr="00B6294A" w:rsidRDefault="00B6294A" w:rsidP="00B6294A">
      <w:pPr>
        <w:pStyle w:val="1"/>
        <w:numPr>
          <w:ilvl w:val="0"/>
          <w:numId w:val="13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sz w:val="24"/>
          <w:szCs w:val="24"/>
        </w:rPr>
      </w:pPr>
      <w:r>
        <w:rPr>
          <w:b w:val="0"/>
          <w:sz w:val="24"/>
          <w:szCs w:val="24"/>
        </w:rPr>
        <w:lastRenderedPageBreak/>
        <w:t xml:space="preserve">Раздел </w:t>
      </w:r>
      <w:r w:rsidR="00E73F73">
        <w:rPr>
          <w:b w:val="0"/>
          <w:sz w:val="24"/>
          <w:szCs w:val="24"/>
        </w:rPr>
        <w:t>3</w:t>
      </w:r>
      <w:r>
        <w:rPr>
          <w:b w:val="0"/>
          <w:sz w:val="24"/>
          <w:szCs w:val="24"/>
        </w:rPr>
        <w:t xml:space="preserve"> </w:t>
      </w:r>
      <w:r w:rsidR="00B035F3" w:rsidRPr="00B6294A">
        <w:rPr>
          <w:b w:val="0"/>
          <w:sz w:val="24"/>
          <w:szCs w:val="24"/>
        </w:rPr>
        <w:t>п</w:t>
      </w:r>
      <w:r w:rsidR="006F3D41" w:rsidRPr="00B6294A">
        <w:rPr>
          <w:b w:val="0"/>
          <w:sz w:val="24"/>
          <w:szCs w:val="24"/>
        </w:rPr>
        <w:t>аспорт</w:t>
      </w:r>
      <w:r>
        <w:rPr>
          <w:b w:val="0"/>
          <w:sz w:val="24"/>
          <w:szCs w:val="24"/>
        </w:rPr>
        <w:t>а</w:t>
      </w:r>
      <w:r w:rsidR="00B035F3" w:rsidRPr="00B6294A">
        <w:rPr>
          <w:b w:val="0"/>
          <w:sz w:val="24"/>
          <w:szCs w:val="24"/>
        </w:rPr>
        <w:t xml:space="preserve"> </w:t>
      </w:r>
      <w:r w:rsidR="006F3D41" w:rsidRPr="00B6294A">
        <w:rPr>
          <w:b w:val="0"/>
          <w:sz w:val="24"/>
          <w:szCs w:val="24"/>
        </w:rPr>
        <w:t xml:space="preserve">комплекса процессных мероприятий </w:t>
      </w:r>
      <w:r w:rsidR="001F0699" w:rsidRPr="00B6294A">
        <w:rPr>
          <w:b w:val="0"/>
          <w:sz w:val="24"/>
          <w:szCs w:val="24"/>
        </w:rPr>
        <w:t>«</w:t>
      </w:r>
      <w:r w:rsidR="006F3D41" w:rsidRPr="00B6294A">
        <w:rPr>
          <w:b w:val="0"/>
          <w:sz w:val="24"/>
          <w:szCs w:val="24"/>
        </w:rPr>
        <w:t>Обеспечение реализации муниципальн</w:t>
      </w:r>
      <w:r w:rsidR="001F0699" w:rsidRPr="00B6294A">
        <w:rPr>
          <w:b w:val="0"/>
          <w:sz w:val="24"/>
          <w:szCs w:val="24"/>
        </w:rPr>
        <w:t>ой программы «Развитие культуры»</w:t>
      </w:r>
      <w:r w:rsidR="004C5D91" w:rsidRPr="00B6294A">
        <w:rPr>
          <w:b w:val="0"/>
          <w:sz w:val="24"/>
          <w:szCs w:val="24"/>
        </w:rPr>
        <w:t xml:space="preserve"> изложить в следующей редакции:</w:t>
      </w:r>
    </w:p>
    <w:p w:rsidR="00E14B08" w:rsidRPr="00B6294A" w:rsidRDefault="00E73F73" w:rsidP="00E14B08">
      <w:pPr>
        <w:pStyle w:val="1"/>
        <w:spacing w:before="0" w:beforeAutospacing="0" w:after="0" w:afterAutospacing="0" w:line="240" w:lineRule="atLeast"/>
        <w:jc w:val="center"/>
        <w:rPr>
          <w:sz w:val="24"/>
          <w:szCs w:val="24"/>
        </w:rPr>
      </w:pPr>
      <w:r>
        <w:rPr>
          <w:sz w:val="24"/>
          <w:szCs w:val="24"/>
        </w:rPr>
        <w:t>«</w:t>
      </w:r>
      <w:r w:rsidR="00E14B08" w:rsidRPr="00B6294A">
        <w:rPr>
          <w:sz w:val="24"/>
          <w:szCs w:val="24"/>
        </w:rPr>
        <w:t>3. Финансовое обеспечение комплекса процессных мероприятий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704"/>
        <w:gridCol w:w="1910"/>
        <w:gridCol w:w="1225"/>
        <w:gridCol w:w="955"/>
        <w:gridCol w:w="955"/>
        <w:gridCol w:w="952"/>
        <w:gridCol w:w="955"/>
        <w:gridCol w:w="915"/>
        <w:gridCol w:w="891"/>
        <w:gridCol w:w="891"/>
      </w:tblGrid>
      <w:tr w:rsidR="00E14B08" w:rsidRPr="001F0699" w:rsidTr="00581678">
        <w:tc>
          <w:tcPr>
            <w:tcW w:w="1859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6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КБК</w:t>
            </w:r>
          </w:p>
        </w:tc>
        <w:tc>
          <w:tcPr>
            <w:tcW w:w="251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4B08" w:rsidRPr="001F0699" w:rsidRDefault="00E14B08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Объем финансового обеспечения по годам реализации, тыс. рублей</w:t>
            </w:r>
          </w:p>
        </w:tc>
      </w:tr>
      <w:tr w:rsidR="00581678" w:rsidRPr="001F0699" w:rsidTr="00581678">
        <w:tc>
          <w:tcPr>
            <w:tcW w:w="1859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pStyle w:val="af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 xml:space="preserve">2030 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2031 – 2035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4B08" w:rsidRPr="001F0699" w:rsidRDefault="00E14B08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581678" w:rsidRPr="001F0699" w:rsidTr="00581678">
        <w:tc>
          <w:tcPr>
            <w:tcW w:w="18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1F0699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1F0699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1F0699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1F0699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4B08" w:rsidRPr="001F0699" w:rsidRDefault="001F0699" w:rsidP="001F0699">
            <w:pPr>
              <w:pStyle w:val="af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581678" w:rsidRPr="001F0699" w:rsidTr="00581678">
        <w:tc>
          <w:tcPr>
            <w:tcW w:w="18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581678">
            <w:pPr>
              <w:pStyle w:val="1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1F0699">
              <w:rPr>
                <w:sz w:val="18"/>
                <w:szCs w:val="18"/>
              </w:rPr>
              <w:t xml:space="preserve">Комплекс процессных мероприятий </w:t>
            </w:r>
            <w:r w:rsidR="00581678">
              <w:rPr>
                <w:sz w:val="18"/>
                <w:szCs w:val="18"/>
              </w:rPr>
              <w:t>«</w:t>
            </w:r>
            <w:r w:rsidRPr="001F0699">
              <w:rPr>
                <w:sz w:val="18"/>
                <w:szCs w:val="18"/>
              </w:rPr>
              <w:t>Обеспечение реализации муниципальной программы «Развитие культуры</w:t>
            </w:r>
            <w:r w:rsidR="00581678">
              <w:rPr>
                <w:sz w:val="18"/>
                <w:szCs w:val="18"/>
              </w:rPr>
              <w:t xml:space="preserve">» </w:t>
            </w:r>
            <w:r w:rsidRPr="001F0699">
              <w:rPr>
                <w:b w:val="0"/>
                <w:bCs w:val="0"/>
                <w:sz w:val="18"/>
                <w:szCs w:val="18"/>
              </w:rPr>
              <w:t>(</w:t>
            </w:r>
            <w:r w:rsidRPr="001F0699">
              <w:rPr>
                <w:rStyle w:val="af8"/>
                <w:b/>
                <w:bCs w:val="0"/>
                <w:color w:val="auto"/>
                <w:sz w:val="18"/>
                <w:szCs w:val="18"/>
              </w:rPr>
              <w:t>всего</w:t>
            </w:r>
            <w:r w:rsidRPr="001F0699">
              <w:rPr>
                <w:b w:val="0"/>
                <w:bCs w:val="0"/>
                <w:sz w:val="18"/>
                <w:szCs w:val="18"/>
              </w:rPr>
              <w:t>)</w:t>
            </w:r>
            <w:r w:rsidRPr="001F0699">
              <w:rPr>
                <w:bCs w:val="0"/>
                <w:sz w:val="18"/>
                <w:szCs w:val="18"/>
              </w:rPr>
              <w:t>, в том числе: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957 0801 Ц440700000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F2DB0" w:rsidRDefault="00E14B08" w:rsidP="003B0786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  <w:r w:rsidR="003B0786"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409,</w:t>
            </w:r>
            <w:r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="001F0699"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F2DB0" w:rsidRDefault="00E14B08" w:rsidP="001F069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3009,0</w:t>
            </w:r>
            <w:r w:rsidR="001F0699"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F2DB0" w:rsidRDefault="00E14B08" w:rsidP="001F069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3009,0</w:t>
            </w:r>
            <w:r w:rsidR="001F0699"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F2DB0" w:rsidRDefault="00E14B08" w:rsidP="001F069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3009,0</w:t>
            </w:r>
            <w:r w:rsidR="001F0699"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F2DB0" w:rsidRDefault="00E14B08" w:rsidP="001F069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3009,0</w:t>
            </w:r>
            <w:r w:rsidR="001F0699"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F2DB0" w:rsidRDefault="00E14B08" w:rsidP="001F069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3009,0</w:t>
            </w:r>
            <w:r w:rsidR="001F0699"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F2DB0" w:rsidRDefault="00E14B08" w:rsidP="001F0699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15045,0</w:t>
            </w:r>
            <w:r w:rsidR="001F0699"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4B08" w:rsidRPr="00BF2DB0" w:rsidRDefault="00E14B08" w:rsidP="00BF2DB0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33</w:t>
            </w:r>
            <w:r w:rsidR="00BF2DB0"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49</w:t>
            </w:r>
            <w:r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9,0</w:t>
            </w:r>
            <w:r w:rsidR="001F0699"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581678" w:rsidRPr="001F0699" w:rsidTr="00581678">
        <w:tc>
          <w:tcPr>
            <w:tcW w:w="18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581678" w:rsidP="001F0699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ф</w:t>
            </w:r>
            <w:r w:rsidR="00E14B08" w:rsidRPr="001F0699">
              <w:rPr>
                <w:rFonts w:ascii="Times New Roman" w:hAnsi="Times New Roman" w:cs="Times New Roman"/>
                <w:bCs/>
                <w:sz w:val="18"/>
                <w:szCs w:val="18"/>
              </w:rPr>
              <w:t>едеральный бюджет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1F0699" w:rsidRDefault="00E14B08" w:rsidP="001F06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F2DB0" w:rsidRDefault="00E14B08" w:rsidP="001F06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581678" w:rsidRPr="00BF2DB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F2DB0" w:rsidRDefault="00E14B08" w:rsidP="001F06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581678" w:rsidRPr="00BF2DB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F2DB0" w:rsidRDefault="00E14B08" w:rsidP="001F06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581678" w:rsidRPr="00BF2DB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F2DB0" w:rsidRDefault="00E14B08" w:rsidP="001F06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581678" w:rsidRPr="00BF2DB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F2DB0" w:rsidRDefault="00E14B08" w:rsidP="001F06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581678" w:rsidRPr="00BF2DB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F2DB0" w:rsidRDefault="00E14B08" w:rsidP="001F06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581678" w:rsidRPr="00BF2DB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08" w:rsidRPr="00BF2DB0" w:rsidRDefault="00E14B08" w:rsidP="001F06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581678" w:rsidRPr="00BF2DB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4B08" w:rsidRPr="00BF2DB0" w:rsidRDefault="00E14B08" w:rsidP="001F06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581678" w:rsidRPr="00BF2DB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81678" w:rsidRPr="001F0699" w:rsidTr="00581678">
        <w:tc>
          <w:tcPr>
            <w:tcW w:w="18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1F0699" w:rsidRDefault="00581678" w:rsidP="00581678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р</w:t>
            </w:r>
            <w:r w:rsidRPr="001F0699">
              <w:rPr>
                <w:rFonts w:ascii="Times New Roman" w:hAnsi="Times New Roman" w:cs="Times New Roman"/>
                <w:bCs/>
                <w:sz w:val="18"/>
                <w:szCs w:val="18"/>
              </w:rPr>
              <w:t>еспубликанский бюджет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1F0699" w:rsidRDefault="00581678" w:rsidP="001F06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BF2DB0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BF2DB0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BF2DB0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BF2DB0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BF2DB0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BF2DB0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BF2DB0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1678" w:rsidRPr="00BF2DB0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3B0786" w:rsidRPr="001F0699" w:rsidTr="00581678">
        <w:tc>
          <w:tcPr>
            <w:tcW w:w="18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786" w:rsidRPr="001F0699" w:rsidRDefault="003B0786" w:rsidP="001F0699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естный бюджет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786" w:rsidRPr="001F0699" w:rsidRDefault="00EE3E43" w:rsidP="001F06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957 0801 Ц4407000</w:t>
            </w:r>
            <w:r w:rsidR="003B0786" w:rsidRPr="001F069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786" w:rsidRPr="00BF2DB0" w:rsidRDefault="003B0786" w:rsidP="001B4722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3409,00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786" w:rsidRPr="00BF2DB0" w:rsidRDefault="003B0786" w:rsidP="001B47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3009,00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786" w:rsidRPr="00BF2DB0" w:rsidRDefault="003B0786" w:rsidP="001B47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3009,00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786" w:rsidRPr="00BF2DB0" w:rsidRDefault="003B0786" w:rsidP="001B47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3009,00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786" w:rsidRPr="00BF2DB0" w:rsidRDefault="003B0786" w:rsidP="001B47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3009,00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786" w:rsidRPr="00BF2DB0" w:rsidRDefault="003B0786" w:rsidP="001B47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3009,00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786" w:rsidRPr="00BF2DB0" w:rsidRDefault="003B0786" w:rsidP="001B4722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15045,00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786" w:rsidRPr="00BF2DB0" w:rsidRDefault="00BF2DB0" w:rsidP="001B4722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33499,00</w:t>
            </w:r>
          </w:p>
        </w:tc>
      </w:tr>
      <w:tr w:rsidR="00581678" w:rsidRPr="001F0699" w:rsidTr="00581678">
        <w:tc>
          <w:tcPr>
            <w:tcW w:w="18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1F0699" w:rsidRDefault="00581678" w:rsidP="001F0699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небюджетные источники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1F0699" w:rsidRDefault="00581678" w:rsidP="001F06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BF2DB0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BF2DB0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BF2DB0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BF2DB0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BF2DB0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BF2DB0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BF2DB0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1678" w:rsidRPr="00BF2DB0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3B0786" w:rsidRPr="001F0699" w:rsidTr="00581678">
        <w:tc>
          <w:tcPr>
            <w:tcW w:w="18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786" w:rsidRPr="001F0699" w:rsidRDefault="003B0786" w:rsidP="00581678">
            <w:pPr>
              <w:pStyle w:val="afc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Мероприятие (результат) </w:t>
            </w:r>
            <w:r w:rsidRPr="001F0699">
              <w:rPr>
                <w:rFonts w:ascii="Times New Roman" w:hAnsi="Times New Roman" w:cs="Times New Roman"/>
                <w:b/>
                <w:sz w:val="18"/>
                <w:szCs w:val="18"/>
              </w:rPr>
              <w:t>Обеспечение функций муниципальных органов</w:t>
            </w:r>
            <w:r w:rsidRPr="001F06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1F06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), в том числе: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786" w:rsidRPr="001F0699" w:rsidRDefault="003B0786" w:rsidP="001F06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957 0801 Ц440700200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786" w:rsidRPr="00BF2DB0" w:rsidRDefault="003B0786" w:rsidP="001B4722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3409,00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786" w:rsidRPr="00BF2DB0" w:rsidRDefault="003B0786" w:rsidP="001B47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3009,00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786" w:rsidRPr="00BF2DB0" w:rsidRDefault="003B0786" w:rsidP="001B47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3009,00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786" w:rsidRPr="00BF2DB0" w:rsidRDefault="003B0786" w:rsidP="001B47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3009,00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786" w:rsidRPr="00BF2DB0" w:rsidRDefault="003B0786" w:rsidP="001B47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3009,00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786" w:rsidRPr="00BF2DB0" w:rsidRDefault="003B0786" w:rsidP="001B47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3009,00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786" w:rsidRPr="00BF2DB0" w:rsidRDefault="003B0786" w:rsidP="001B4722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15045,00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786" w:rsidRPr="00BF2DB0" w:rsidRDefault="00BF2DB0" w:rsidP="001B4722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33499,00</w:t>
            </w:r>
          </w:p>
        </w:tc>
      </w:tr>
      <w:tr w:rsidR="00581678" w:rsidRPr="001F0699" w:rsidTr="00581678">
        <w:tc>
          <w:tcPr>
            <w:tcW w:w="18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1F0699" w:rsidRDefault="00581678" w:rsidP="00581678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ф</w:t>
            </w:r>
            <w:r w:rsidRPr="001F0699">
              <w:rPr>
                <w:rFonts w:ascii="Times New Roman" w:hAnsi="Times New Roman" w:cs="Times New Roman"/>
                <w:bCs/>
                <w:sz w:val="18"/>
                <w:szCs w:val="18"/>
              </w:rPr>
              <w:t>едеральный бюджет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1F0699" w:rsidRDefault="00581678" w:rsidP="001F06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BF2DB0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BF2DB0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BF2DB0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BF2DB0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BF2DB0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BF2DB0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BF2DB0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1678" w:rsidRPr="00BF2DB0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581678" w:rsidRPr="001F0699" w:rsidTr="00581678">
        <w:tc>
          <w:tcPr>
            <w:tcW w:w="18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1F0699" w:rsidRDefault="00581678" w:rsidP="00581678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р</w:t>
            </w:r>
            <w:r w:rsidRPr="001F0699">
              <w:rPr>
                <w:rFonts w:ascii="Times New Roman" w:hAnsi="Times New Roman" w:cs="Times New Roman"/>
                <w:bCs/>
                <w:sz w:val="18"/>
                <w:szCs w:val="18"/>
              </w:rPr>
              <w:t>еспубликанский бюджет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1F0699" w:rsidRDefault="00581678" w:rsidP="001F06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BF2DB0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BF2DB0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BF2DB0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BF2DB0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BF2DB0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BF2DB0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BF2DB0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1678" w:rsidRPr="00BF2DB0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3B0786" w:rsidRPr="001F0699" w:rsidTr="00581678">
        <w:tc>
          <w:tcPr>
            <w:tcW w:w="18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786" w:rsidRPr="001F0699" w:rsidRDefault="003B0786" w:rsidP="00581678">
            <w:pPr>
              <w:pStyle w:val="afc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естный бюджет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786" w:rsidRPr="001F0699" w:rsidRDefault="003B0786" w:rsidP="001F06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957 0801 Ц440700200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786" w:rsidRPr="00BF2DB0" w:rsidRDefault="003B0786" w:rsidP="001B4722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3409,00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786" w:rsidRPr="00BF2DB0" w:rsidRDefault="003B0786" w:rsidP="001B47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3009,00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786" w:rsidRPr="00BF2DB0" w:rsidRDefault="003B0786" w:rsidP="001B47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3009,00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786" w:rsidRPr="00BF2DB0" w:rsidRDefault="003B0786" w:rsidP="001B47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3009,00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786" w:rsidRPr="00BF2DB0" w:rsidRDefault="003B0786" w:rsidP="001B47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3009,00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786" w:rsidRPr="00BF2DB0" w:rsidRDefault="003B0786" w:rsidP="001B47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3009,00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786" w:rsidRPr="00BF2DB0" w:rsidRDefault="003B0786" w:rsidP="001B4722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15045,00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786" w:rsidRPr="00BF2DB0" w:rsidRDefault="00BF2DB0" w:rsidP="001B4722">
            <w:pPr>
              <w:pStyle w:val="afa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b/>
                <w:sz w:val="18"/>
                <w:szCs w:val="18"/>
              </w:rPr>
              <w:t>33499,00</w:t>
            </w:r>
          </w:p>
        </w:tc>
      </w:tr>
      <w:tr w:rsidR="00581678" w:rsidRPr="001F0699" w:rsidTr="00581678">
        <w:tc>
          <w:tcPr>
            <w:tcW w:w="18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1F0699" w:rsidRDefault="00581678" w:rsidP="00581678">
            <w:pPr>
              <w:pStyle w:val="afc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1F0699">
              <w:rPr>
                <w:rFonts w:ascii="Times New Roman" w:hAnsi="Times New Roman" w:cs="Times New Roman"/>
                <w:sz w:val="18"/>
                <w:szCs w:val="18"/>
              </w:rPr>
              <w:t>небюджетные источники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1F0699" w:rsidRDefault="00581678" w:rsidP="001F06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BF2DB0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BF2DB0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BF2DB0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BF2DB0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BF2DB0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BF2DB0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78" w:rsidRPr="00BF2DB0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1678" w:rsidRPr="00BF2DB0" w:rsidRDefault="00581678" w:rsidP="005816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DB0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</w:tbl>
    <w:p w:rsidR="00A81E7B" w:rsidRPr="00E73F73" w:rsidRDefault="004C5D91" w:rsidP="004C5D91">
      <w:pPr>
        <w:pStyle w:val="1"/>
        <w:spacing w:before="0" w:beforeAutospacing="0" w:after="0" w:afterAutospacing="0" w:line="240" w:lineRule="atLeast"/>
        <w:ind w:firstLine="567"/>
        <w:jc w:val="right"/>
        <w:rPr>
          <w:b w:val="0"/>
          <w:sz w:val="24"/>
          <w:szCs w:val="24"/>
        </w:rPr>
      </w:pPr>
      <w:r w:rsidRPr="00E73F73">
        <w:rPr>
          <w:b w:val="0"/>
          <w:sz w:val="24"/>
          <w:szCs w:val="24"/>
        </w:rPr>
        <w:t>».</w:t>
      </w:r>
    </w:p>
    <w:sectPr w:rsidR="00A81E7B" w:rsidRPr="00E73F73" w:rsidSect="00B537F0">
      <w:headerReference w:type="default" r:id="rId17"/>
      <w:footerReference w:type="default" r:id="rId18"/>
      <w:headerReference w:type="first" r:id="rId19"/>
      <w:pgSz w:w="16838" w:h="11906" w:orient="landscape"/>
      <w:pgMar w:top="567" w:right="567" w:bottom="567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0916" w:rsidRDefault="000D0916" w:rsidP="00FC7127">
      <w:r>
        <w:separator/>
      </w:r>
    </w:p>
  </w:endnote>
  <w:endnote w:type="continuationSeparator" w:id="0">
    <w:p w:rsidR="000D0916" w:rsidRDefault="000D0916" w:rsidP="00FC7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07" w:rsidRDefault="009E2407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49"/>
      <w:gridCol w:w="5044"/>
      <w:gridCol w:w="5044"/>
    </w:tblGrid>
    <w:tr w:rsidR="009E2407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9E2407" w:rsidRDefault="009E2407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E2407" w:rsidRDefault="009E2407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E2407" w:rsidRDefault="009E2407">
          <w:pPr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0916" w:rsidRDefault="000D0916" w:rsidP="00FC7127">
      <w:r>
        <w:separator/>
      </w:r>
    </w:p>
  </w:footnote>
  <w:footnote w:type="continuationSeparator" w:id="0">
    <w:p w:rsidR="000D0916" w:rsidRDefault="000D0916" w:rsidP="00FC71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80310256"/>
      <w:docPartObj>
        <w:docPartGallery w:val="Page Numbers (Top of Page)"/>
        <w:docPartUnique/>
      </w:docPartObj>
    </w:sdtPr>
    <w:sdtEndPr/>
    <w:sdtContent>
      <w:p w:rsidR="009E2407" w:rsidRDefault="009E240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07" w:rsidRDefault="009E2407">
    <w:pPr>
      <w:pStyle w:val="a9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3504332"/>
      <w:docPartObj>
        <w:docPartGallery w:val="Page Numbers (Top of Page)"/>
        <w:docPartUnique/>
      </w:docPartObj>
    </w:sdtPr>
    <w:sdtEndPr/>
    <w:sdtContent>
      <w:p w:rsidR="009E2407" w:rsidRDefault="009E240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38E7">
          <w:rPr>
            <w:noProof/>
          </w:rPr>
          <w:t>2</w:t>
        </w:r>
        <w: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1036150"/>
      <w:docPartObj>
        <w:docPartGallery w:val="Page Numbers (Top of Page)"/>
        <w:docPartUnique/>
      </w:docPartObj>
    </w:sdtPr>
    <w:sdtEndPr/>
    <w:sdtContent>
      <w:p w:rsidR="009E2407" w:rsidRDefault="009E240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38E7">
          <w:rPr>
            <w:noProof/>
          </w:rPr>
          <w:t>4</w:t>
        </w:r>
        <w: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2112464"/>
      <w:docPartObj>
        <w:docPartGallery w:val="Page Numbers (Top of Page)"/>
        <w:docPartUnique/>
      </w:docPartObj>
    </w:sdtPr>
    <w:sdtEndPr/>
    <w:sdtContent>
      <w:p w:rsidR="009E2407" w:rsidRDefault="009E240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38E7">
          <w:rPr>
            <w:noProof/>
          </w:rPr>
          <w:t>6</w:t>
        </w:r>
        <w:r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4317526"/>
      <w:docPartObj>
        <w:docPartGallery w:val="Page Numbers (Top of Page)"/>
        <w:docPartUnique/>
      </w:docPartObj>
    </w:sdtPr>
    <w:sdtEndPr/>
    <w:sdtContent>
      <w:p w:rsidR="009E2407" w:rsidRDefault="009E240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38E7">
          <w:rPr>
            <w:noProof/>
          </w:rPr>
          <w:t>8</w:t>
        </w:r>
        <w:r>
          <w:fldChar w:fldCharType="end"/>
        </w:r>
      </w:p>
    </w:sdtContent>
  </w:sdt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07" w:rsidRPr="001B4EF6" w:rsidRDefault="009E2407" w:rsidP="001B4EF6">
    <w:pPr>
      <w:pStyle w:val="a9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9325261"/>
      <w:docPartObj>
        <w:docPartGallery w:val="Page Numbers (Top of Page)"/>
        <w:docPartUnique/>
      </w:docPartObj>
    </w:sdtPr>
    <w:sdtEndPr/>
    <w:sdtContent>
      <w:p w:rsidR="009E2407" w:rsidRDefault="009E240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38E7">
          <w:rPr>
            <w:noProof/>
          </w:rPr>
          <w:t>9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56857"/>
    <w:multiLevelType w:val="hybridMultilevel"/>
    <w:tmpl w:val="C436051C"/>
    <w:lvl w:ilvl="0" w:tplc="558C58E2">
      <w:start w:val="1"/>
      <w:numFmt w:val="decimal"/>
      <w:lvlText w:val="%1."/>
      <w:lvlJc w:val="left"/>
      <w:pPr>
        <w:ind w:left="1512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B5025A0"/>
    <w:multiLevelType w:val="multilevel"/>
    <w:tmpl w:val="E110C554"/>
    <w:lvl w:ilvl="0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</w:abstractNum>
  <w:abstractNum w:abstractNumId="2">
    <w:nsid w:val="10427211"/>
    <w:multiLevelType w:val="hybridMultilevel"/>
    <w:tmpl w:val="1DA0D276"/>
    <w:lvl w:ilvl="0" w:tplc="08CE03A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1440BF9"/>
    <w:multiLevelType w:val="multilevel"/>
    <w:tmpl w:val="19A679E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asciiTheme="minorHAnsi" w:hAnsiTheme="minorHAnsi" w:cstheme="minorBidi" w:hint="default"/>
        <w:sz w:val="22"/>
      </w:rPr>
    </w:lvl>
  </w:abstractNum>
  <w:abstractNum w:abstractNumId="4">
    <w:nsid w:val="127C4D6D"/>
    <w:multiLevelType w:val="hybridMultilevel"/>
    <w:tmpl w:val="4E6622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2A23D6"/>
    <w:multiLevelType w:val="hybridMultilevel"/>
    <w:tmpl w:val="9F2AA6CC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6871D9"/>
    <w:multiLevelType w:val="hybridMultilevel"/>
    <w:tmpl w:val="B1F81078"/>
    <w:lvl w:ilvl="0" w:tplc="08A4E4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E71CD3"/>
    <w:multiLevelType w:val="hybridMultilevel"/>
    <w:tmpl w:val="6E10F1D8"/>
    <w:lvl w:ilvl="0" w:tplc="46F6CD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1F12D20"/>
    <w:multiLevelType w:val="multilevel"/>
    <w:tmpl w:val="19A679E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asciiTheme="minorHAnsi" w:hAnsiTheme="minorHAnsi" w:cstheme="minorBidi" w:hint="default"/>
        <w:sz w:val="22"/>
      </w:rPr>
    </w:lvl>
  </w:abstractNum>
  <w:abstractNum w:abstractNumId="9">
    <w:nsid w:val="3C8C0A53"/>
    <w:multiLevelType w:val="multilevel"/>
    <w:tmpl w:val="19A679E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asciiTheme="minorHAnsi" w:hAnsiTheme="minorHAnsi" w:cstheme="minorBidi" w:hint="default"/>
        <w:sz w:val="22"/>
      </w:rPr>
    </w:lvl>
  </w:abstractNum>
  <w:abstractNum w:abstractNumId="10">
    <w:nsid w:val="4C1C196A"/>
    <w:multiLevelType w:val="multilevel"/>
    <w:tmpl w:val="19A679E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asciiTheme="minorHAnsi" w:hAnsiTheme="minorHAnsi" w:cstheme="minorBidi" w:hint="default"/>
        <w:sz w:val="22"/>
      </w:rPr>
    </w:lvl>
  </w:abstractNum>
  <w:abstractNum w:abstractNumId="11">
    <w:nsid w:val="4D8412BD"/>
    <w:multiLevelType w:val="hybridMultilevel"/>
    <w:tmpl w:val="26003CC4"/>
    <w:lvl w:ilvl="0" w:tplc="08A4E4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5E7E84"/>
    <w:multiLevelType w:val="hybridMultilevel"/>
    <w:tmpl w:val="A24226B8"/>
    <w:lvl w:ilvl="0" w:tplc="08A4E40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53192F42"/>
    <w:multiLevelType w:val="hybridMultilevel"/>
    <w:tmpl w:val="7B7817D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5EB35264"/>
    <w:multiLevelType w:val="hybridMultilevel"/>
    <w:tmpl w:val="4E66221E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EA5B7D"/>
    <w:multiLevelType w:val="hybridMultilevel"/>
    <w:tmpl w:val="4F12E346"/>
    <w:lvl w:ilvl="0" w:tplc="543008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74B471CE"/>
    <w:multiLevelType w:val="multilevel"/>
    <w:tmpl w:val="A8A06B6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asciiTheme="minorHAnsi" w:hAnsiTheme="minorHAnsi" w:cstheme="minorBidi" w:hint="default"/>
        <w:sz w:val="22"/>
      </w:rPr>
    </w:lvl>
  </w:abstractNum>
  <w:num w:numId="1">
    <w:abstractNumId w:val="13"/>
  </w:num>
  <w:num w:numId="2">
    <w:abstractNumId w:val="1"/>
  </w:num>
  <w:num w:numId="3">
    <w:abstractNumId w:val="16"/>
  </w:num>
  <w:num w:numId="4">
    <w:abstractNumId w:val="0"/>
  </w:num>
  <w:num w:numId="5">
    <w:abstractNumId w:val="14"/>
  </w:num>
  <w:num w:numId="6">
    <w:abstractNumId w:val="4"/>
  </w:num>
  <w:num w:numId="7">
    <w:abstractNumId w:val="6"/>
  </w:num>
  <w:num w:numId="8">
    <w:abstractNumId w:val="11"/>
  </w:num>
  <w:num w:numId="9">
    <w:abstractNumId w:val="2"/>
  </w:num>
  <w:num w:numId="10">
    <w:abstractNumId w:val="15"/>
  </w:num>
  <w:num w:numId="11">
    <w:abstractNumId w:val="7"/>
  </w:num>
  <w:num w:numId="12">
    <w:abstractNumId w:val="12"/>
  </w:num>
  <w:num w:numId="13">
    <w:abstractNumId w:val="17"/>
  </w:num>
  <w:num w:numId="14">
    <w:abstractNumId w:val="5"/>
  </w:num>
  <w:num w:numId="15">
    <w:abstractNumId w:val="9"/>
  </w:num>
  <w:num w:numId="16">
    <w:abstractNumId w:val="8"/>
  </w:num>
  <w:num w:numId="17">
    <w:abstractNumId w:val="3"/>
  </w:num>
  <w:num w:numId="18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0F21"/>
    <w:rsid w:val="000134E5"/>
    <w:rsid w:val="00015203"/>
    <w:rsid w:val="00015F92"/>
    <w:rsid w:val="0001757B"/>
    <w:rsid w:val="000200C4"/>
    <w:rsid w:val="000200E0"/>
    <w:rsid w:val="00021254"/>
    <w:rsid w:val="0002342A"/>
    <w:rsid w:val="00025BE8"/>
    <w:rsid w:val="0003195B"/>
    <w:rsid w:val="00034F0D"/>
    <w:rsid w:val="000352DE"/>
    <w:rsid w:val="0003613B"/>
    <w:rsid w:val="00044F54"/>
    <w:rsid w:val="00045C90"/>
    <w:rsid w:val="00050218"/>
    <w:rsid w:val="00050ACA"/>
    <w:rsid w:val="000511FC"/>
    <w:rsid w:val="00051702"/>
    <w:rsid w:val="000618B9"/>
    <w:rsid w:val="000621BC"/>
    <w:rsid w:val="000634E4"/>
    <w:rsid w:val="00066806"/>
    <w:rsid w:val="00071F29"/>
    <w:rsid w:val="00072D26"/>
    <w:rsid w:val="00074218"/>
    <w:rsid w:val="00074FA5"/>
    <w:rsid w:val="000759EF"/>
    <w:rsid w:val="00075DD2"/>
    <w:rsid w:val="0007765F"/>
    <w:rsid w:val="00077830"/>
    <w:rsid w:val="00080369"/>
    <w:rsid w:val="000806CF"/>
    <w:rsid w:val="00080885"/>
    <w:rsid w:val="00080959"/>
    <w:rsid w:val="000847A2"/>
    <w:rsid w:val="00085BCA"/>
    <w:rsid w:val="00087EC8"/>
    <w:rsid w:val="00087FC2"/>
    <w:rsid w:val="00091451"/>
    <w:rsid w:val="00095E4F"/>
    <w:rsid w:val="000A022B"/>
    <w:rsid w:val="000A21D4"/>
    <w:rsid w:val="000A313B"/>
    <w:rsid w:val="000A4E1D"/>
    <w:rsid w:val="000A6E7F"/>
    <w:rsid w:val="000A7790"/>
    <w:rsid w:val="000B2A24"/>
    <w:rsid w:val="000B2EFD"/>
    <w:rsid w:val="000B55D4"/>
    <w:rsid w:val="000D04DC"/>
    <w:rsid w:val="000D0916"/>
    <w:rsid w:val="000D4C8B"/>
    <w:rsid w:val="000D4FD4"/>
    <w:rsid w:val="000D779C"/>
    <w:rsid w:val="000E615C"/>
    <w:rsid w:val="000F05D2"/>
    <w:rsid w:val="000F06FC"/>
    <w:rsid w:val="000F3522"/>
    <w:rsid w:val="000F7A80"/>
    <w:rsid w:val="0010076D"/>
    <w:rsid w:val="00101EB9"/>
    <w:rsid w:val="00107AD7"/>
    <w:rsid w:val="00110F39"/>
    <w:rsid w:val="00113519"/>
    <w:rsid w:val="001205F2"/>
    <w:rsid w:val="001245FC"/>
    <w:rsid w:val="00124BC3"/>
    <w:rsid w:val="00124FA1"/>
    <w:rsid w:val="00125913"/>
    <w:rsid w:val="00125E63"/>
    <w:rsid w:val="00132575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3EDF"/>
    <w:rsid w:val="00144EC3"/>
    <w:rsid w:val="0014625C"/>
    <w:rsid w:val="00151897"/>
    <w:rsid w:val="00152953"/>
    <w:rsid w:val="00152CCC"/>
    <w:rsid w:val="00162B8F"/>
    <w:rsid w:val="00162F99"/>
    <w:rsid w:val="00166942"/>
    <w:rsid w:val="001734B8"/>
    <w:rsid w:val="00173A2A"/>
    <w:rsid w:val="00180599"/>
    <w:rsid w:val="00180CF7"/>
    <w:rsid w:val="00181279"/>
    <w:rsid w:val="0018162B"/>
    <w:rsid w:val="0018392C"/>
    <w:rsid w:val="00186001"/>
    <w:rsid w:val="00187461"/>
    <w:rsid w:val="001875C9"/>
    <w:rsid w:val="00191172"/>
    <w:rsid w:val="00192A5A"/>
    <w:rsid w:val="00195500"/>
    <w:rsid w:val="001973C9"/>
    <w:rsid w:val="001A1814"/>
    <w:rsid w:val="001A3F87"/>
    <w:rsid w:val="001A593E"/>
    <w:rsid w:val="001A67C7"/>
    <w:rsid w:val="001B2018"/>
    <w:rsid w:val="001B35D5"/>
    <w:rsid w:val="001B4722"/>
    <w:rsid w:val="001B4EF6"/>
    <w:rsid w:val="001B5649"/>
    <w:rsid w:val="001B7A35"/>
    <w:rsid w:val="001C0AAE"/>
    <w:rsid w:val="001C3782"/>
    <w:rsid w:val="001C47F7"/>
    <w:rsid w:val="001C50DD"/>
    <w:rsid w:val="001C662F"/>
    <w:rsid w:val="001D05DD"/>
    <w:rsid w:val="001D077A"/>
    <w:rsid w:val="001E0082"/>
    <w:rsid w:val="001E0911"/>
    <w:rsid w:val="001E2403"/>
    <w:rsid w:val="001E256E"/>
    <w:rsid w:val="001E332F"/>
    <w:rsid w:val="001E64AB"/>
    <w:rsid w:val="001E7214"/>
    <w:rsid w:val="001F0699"/>
    <w:rsid w:val="001F0FD7"/>
    <w:rsid w:val="001F1706"/>
    <w:rsid w:val="001F1D46"/>
    <w:rsid w:val="001F343B"/>
    <w:rsid w:val="001F53BC"/>
    <w:rsid w:val="00206F81"/>
    <w:rsid w:val="00210D71"/>
    <w:rsid w:val="00211BA8"/>
    <w:rsid w:val="00214DDB"/>
    <w:rsid w:val="00216E37"/>
    <w:rsid w:val="002212A6"/>
    <w:rsid w:val="002300D1"/>
    <w:rsid w:val="00230783"/>
    <w:rsid w:val="00230B76"/>
    <w:rsid w:val="002313C6"/>
    <w:rsid w:val="00232A16"/>
    <w:rsid w:val="002412E2"/>
    <w:rsid w:val="0024135A"/>
    <w:rsid w:val="002442CC"/>
    <w:rsid w:val="0025023F"/>
    <w:rsid w:val="00250E77"/>
    <w:rsid w:val="00251C11"/>
    <w:rsid w:val="002524D1"/>
    <w:rsid w:val="002569C5"/>
    <w:rsid w:val="00261F7F"/>
    <w:rsid w:val="002653CC"/>
    <w:rsid w:val="00265806"/>
    <w:rsid w:val="00265ED2"/>
    <w:rsid w:val="00270542"/>
    <w:rsid w:val="0027120C"/>
    <w:rsid w:val="00272BE0"/>
    <w:rsid w:val="002736CB"/>
    <w:rsid w:val="00274431"/>
    <w:rsid w:val="0027641A"/>
    <w:rsid w:val="00276F76"/>
    <w:rsid w:val="0028019F"/>
    <w:rsid w:val="002814A2"/>
    <w:rsid w:val="002814F2"/>
    <w:rsid w:val="00281747"/>
    <w:rsid w:val="00286DFC"/>
    <w:rsid w:val="002879C6"/>
    <w:rsid w:val="00292B08"/>
    <w:rsid w:val="0029587E"/>
    <w:rsid w:val="00296CBC"/>
    <w:rsid w:val="002A184F"/>
    <w:rsid w:val="002A1ADD"/>
    <w:rsid w:val="002A3610"/>
    <w:rsid w:val="002A3BE2"/>
    <w:rsid w:val="002A7F76"/>
    <w:rsid w:val="002B0EAE"/>
    <w:rsid w:val="002B1027"/>
    <w:rsid w:val="002B1572"/>
    <w:rsid w:val="002B433F"/>
    <w:rsid w:val="002B4641"/>
    <w:rsid w:val="002C003B"/>
    <w:rsid w:val="002C0999"/>
    <w:rsid w:val="002C263E"/>
    <w:rsid w:val="002C4A84"/>
    <w:rsid w:val="002C5A10"/>
    <w:rsid w:val="002D32BB"/>
    <w:rsid w:val="002D36AA"/>
    <w:rsid w:val="002D78AB"/>
    <w:rsid w:val="002D797A"/>
    <w:rsid w:val="002E02B7"/>
    <w:rsid w:val="002F3400"/>
    <w:rsid w:val="002F554C"/>
    <w:rsid w:val="002F5E5D"/>
    <w:rsid w:val="003001B5"/>
    <w:rsid w:val="00302023"/>
    <w:rsid w:val="00310804"/>
    <w:rsid w:val="00312865"/>
    <w:rsid w:val="003169C9"/>
    <w:rsid w:val="0033029F"/>
    <w:rsid w:val="00330CFC"/>
    <w:rsid w:val="00332888"/>
    <w:rsid w:val="0033294E"/>
    <w:rsid w:val="003329D3"/>
    <w:rsid w:val="00332DD3"/>
    <w:rsid w:val="003336A2"/>
    <w:rsid w:val="0033474F"/>
    <w:rsid w:val="003364D4"/>
    <w:rsid w:val="003375CF"/>
    <w:rsid w:val="0034055D"/>
    <w:rsid w:val="0034281D"/>
    <w:rsid w:val="00342F6C"/>
    <w:rsid w:val="003465B7"/>
    <w:rsid w:val="003473E9"/>
    <w:rsid w:val="00347EB1"/>
    <w:rsid w:val="00352864"/>
    <w:rsid w:val="0035737D"/>
    <w:rsid w:val="003613FA"/>
    <w:rsid w:val="003618FF"/>
    <w:rsid w:val="00365E5F"/>
    <w:rsid w:val="00372163"/>
    <w:rsid w:val="003725BE"/>
    <w:rsid w:val="00372F4C"/>
    <w:rsid w:val="003736F5"/>
    <w:rsid w:val="0038173B"/>
    <w:rsid w:val="00383490"/>
    <w:rsid w:val="0038431A"/>
    <w:rsid w:val="00387A5F"/>
    <w:rsid w:val="00387E7F"/>
    <w:rsid w:val="003911CF"/>
    <w:rsid w:val="00395347"/>
    <w:rsid w:val="003959EC"/>
    <w:rsid w:val="003A0240"/>
    <w:rsid w:val="003A32A4"/>
    <w:rsid w:val="003A53CF"/>
    <w:rsid w:val="003B0786"/>
    <w:rsid w:val="003B131B"/>
    <w:rsid w:val="003B4C51"/>
    <w:rsid w:val="003C358F"/>
    <w:rsid w:val="003C55CD"/>
    <w:rsid w:val="003C7FA3"/>
    <w:rsid w:val="003D2749"/>
    <w:rsid w:val="003D4179"/>
    <w:rsid w:val="003D6EB9"/>
    <w:rsid w:val="003D7401"/>
    <w:rsid w:val="003E2F4F"/>
    <w:rsid w:val="003E4CC2"/>
    <w:rsid w:val="003E4E33"/>
    <w:rsid w:val="003E51A0"/>
    <w:rsid w:val="003E64DD"/>
    <w:rsid w:val="003E6EA5"/>
    <w:rsid w:val="003F3AC5"/>
    <w:rsid w:val="003F405C"/>
    <w:rsid w:val="003F4F26"/>
    <w:rsid w:val="004019C5"/>
    <w:rsid w:val="00402813"/>
    <w:rsid w:val="0040378D"/>
    <w:rsid w:val="00410175"/>
    <w:rsid w:val="00412808"/>
    <w:rsid w:val="0041314C"/>
    <w:rsid w:val="00413CD9"/>
    <w:rsid w:val="0042709E"/>
    <w:rsid w:val="00427BDE"/>
    <w:rsid w:val="00431420"/>
    <w:rsid w:val="004319FE"/>
    <w:rsid w:val="00432B24"/>
    <w:rsid w:val="00440FB2"/>
    <w:rsid w:val="00443F54"/>
    <w:rsid w:val="004462F7"/>
    <w:rsid w:val="00446ABF"/>
    <w:rsid w:val="00447703"/>
    <w:rsid w:val="00451116"/>
    <w:rsid w:val="00451703"/>
    <w:rsid w:val="00453C2A"/>
    <w:rsid w:val="004555D8"/>
    <w:rsid w:val="00456C5E"/>
    <w:rsid w:val="0046154E"/>
    <w:rsid w:val="00461D56"/>
    <w:rsid w:val="0046257C"/>
    <w:rsid w:val="0046473D"/>
    <w:rsid w:val="00465EDB"/>
    <w:rsid w:val="00473E62"/>
    <w:rsid w:val="004752EE"/>
    <w:rsid w:val="004757BE"/>
    <w:rsid w:val="0047669B"/>
    <w:rsid w:val="00476E10"/>
    <w:rsid w:val="00483150"/>
    <w:rsid w:val="00485ABB"/>
    <w:rsid w:val="00486DC0"/>
    <w:rsid w:val="00487647"/>
    <w:rsid w:val="00492512"/>
    <w:rsid w:val="004941FE"/>
    <w:rsid w:val="00494920"/>
    <w:rsid w:val="004949CA"/>
    <w:rsid w:val="004A0E76"/>
    <w:rsid w:val="004A3AEE"/>
    <w:rsid w:val="004A5719"/>
    <w:rsid w:val="004A660A"/>
    <w:rsid w:val="004A684C"/>
    <w:rsid w:val="004B1AC0"/>
    <w:rsid w:val="004B3F86"/>
    <w:rsid w:val="004B4B9F"/>
    <w:rsid w:val="004B5077"/>
    <w:rsid w:val="004B6B90"/>
    <w:rsid w:val="004C0CD0"/>
    <w:rsid w:val="004C37B0"/>
    <w:rsid w:val="004C404F"/>
    <w:rsid w:val="004C5D91"/>
    <w:rsid w:val="004C6C69"/>
    <w:rsid w:val="004D0115"/>
    <w:rsid w:val="004D3153"/>
    <w:rsid w:val="004D3D55"/>
    <w:rsid w:val="004D6999"/>
    <w:rsid w:val="004E4D96"/>
    <w:rsid w:val="004E72FE"/>
    <w:rsid w:val="004F0AE4"/>
    <w:rsid w:val="004F3CE7"/>
    <w:rsid w:val="004F5DD4"/>
    <w:rsid w:val="004F6254"/>
    <w:rsid w:val="004F6B5D"/>
    <w:rsid w:val="004F7323"/>
    <w:rsid w:val="00501115"/>
    <w:rsid w:val="005028B8"/>
    <w:rsid w:val="00503B19"/>
    <w:rsid w:val="00511E36"/>
    <w:rsid w:val="005121B4"/>
    <w:rsid w:val="005150DB"/>
    <w:rsid w:val="00515408"/>
    <w:rsid w:val="00517739"/>
    <w:rsid w:val="005224EF"/>
    <w:rsid w:val="0052475D"/>
    <w:rsid w:val="00526558"/>
    <w:rsid w:val="00535B2F"/>
    <w:rsid w:val="00537300"/>
    <w:rsid w:val="005423CB"/>
    <w:rsid w:val="00543CD0"/>
    <w:rsid w:val="005450C8"/>
    <w:rsid w:val="00550410"/>
    <w:rsid w:val="005519A4"/>
    <w:rsid w:val="00551C1D"/>
    <w:rsid w:val="00552900"/>
    <w:rsid w:val="00554D7D"/>
    <w:rsid w:val="00556469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67928"/>
    <w:rsid w:val="00567B04"/>
    <w:rsid w:val="0057116B"/>
    <w:rsid w:val="005716EB"/>
    <w:rsid w:val="0057199B"/>
    <w:rsid w:val="00571A1B"/>
    <w:rsid w:val="005773DF"/>
    <w:rsid w:val="00577FAF"/>
    <w:rsid w:val="00581678"/>
    <w:rsid w:val="00585469"/>
    <w:rsid w:val="00585EE0"/>
    <w:rsid w:val="00585EF6"/>
    <w:rsid w:val="00593BB1"/>
    <w:rsid w:val="005A0EE5"/>
    <w:rsid w:val="005A114B"/>
    <w:rsid w:val="005B270B"/>
    <w:rsid w:val="005B34AE"/>
    <w:rsid w:val="005C0221"/>
    <w:rsid w:val="005C2D65"/>
    <w:rsid w:val="005C66CB"/>
    <w:rsid w:val="005C7FB4"/>
    <w:rsid w:val="005D25DD"/>
    <w:rsid w:val="005D310B"/>
    <w:rsid w:val="005D54D4"/>
    <w:rsid w:val="005D5A4C"/>
    <w:rsid w:val="005D68DD"/>
    <w:rsid w:val="005E0153"/>
    <w:rsid w:val="005E0932"/>
    <w:rsid w:val="005E1310"/>
    <w:rsid w:val="005E20CF"/>
    <w:rsid w:val="005E28F7"/>
    <w:rsid w:val="005E335A"/>
    <w:rsid w:val="005E3631"/>
    <w:rsid w:val="005E3F88"/>
    <w:rsid w:val="005F0C7A"/>
    <w:rsid w:val="005F2897"/>
    <w:rsid w:val="005F492F"/>
    <w:rsid w:val="005F7691"/>
    <w:rsid w:val="006013BD"/>
    <w:rsid w:val="0060171A"/>
    <w:rsid w:val="006022CB"/>
    <w:rsid w:val="006046B5"/>
    <w:rsid w:val="00610F9D"/>
    <w:rsid w:val="00612034"/>
    <w:rsid w:val="0061654D"/>
    <w:rsid w:val="0061725F"/>
    <w:rsid w:val="00620D8D"/>
    <w:rsid w:val="0062108B"/>
    <w:rsid w:val="0062228D"/>
    <w:rsid w:val="00622F0F"/>
    <w:rsid w:val="00625BF4"/>
    <w:rsid w:val="00625C8B"/>
    <w:rsid w:val="00626B44"/>
    <w:rsid w:val="00632577"/>
    <w:rsid w:val="00636934"/>
    <w:rsid w:val="00637189"/>
    <w:rsid w:val="00640E69"/>
    <w:rsid w:val="00641937"/>
    <w:rsid w:val="006441B9"/>
    <w:rsid w:val="00646B01"/>
    <w:rsid w:val="00646BDA"/>
    <w:rsid w:val="00647078"/>
    <w:rsid w:val="00653CAB"/>
    <w:rsid w:val="00657A2E"/>
    <w:rsid w:val="00657FE7"/>
    <w:rsid w:val="00661254"/>
    <w:rsid w:val="00665BF9"/>
    <w:rsid w:val="00666E41"/>
    <w:rsid w:val="00670267"/>
    <w:rsid w:val="00670A50"/>
    <w:rsid w:val="006713DD"/>
    <w:rsid w:val="00671DCE"/>
    <w:rsid w:val="00672700"/>
    <w:rsid w:val="00673663"/>
    <w:rsid w:val="006819EA"/>
    <w:rsid w:val="006829C9"/>
    <w:rsid w:val="00690C2E"/>
    <w:rsid w:val="0069219F"/>
    <w:rsid w:val="0069311E"/>
    <w:rsid w:val="006A1318"/>
    <w:rsid w:val="006A13DE"/>
    <w:rsid w:val="006A6BFD"/>
    <w:rsid w:val="006B1095"/>
    <w:rsid w:val="006B2A45"/>
    <w:rsid w:val="006B6C2D"/>
    <w:rsid w:val="006B7E03"/>
    <w:rsid w:val="006C0030"/>
    <w:rsid w:val="006C05DB"/>
    <w:rsid w:val="006C1282"/>
    <w:rsid w:val="006C30A5"/>
    <w:rsid w:val="006C5089"/>
    <w:rsid w:val="006D0351"/>
    <w:rsid w:val="006D65AA"/>
    <w:rsid w:val="006D7DF5"/>
    <w:rsid w:val="006D7E24"/>
    <w:rsid w:val="006E1ED4"/>
    <w:rsid w:val="006E3105"/>
    <w:rsid w:val="006E45D0"/>
    <w:rsid w:val="006F1BAC"/>
    <w:rsid w:val="006F2C01"/>
    <w:rsid w:val="006F3D41"/>
    <w:rsid w:val="006F506E"/>
    <w:rsid w:val="006F74A3"/>
    <w:rsid w:val="006F7625"/>
    <w:rsid w:val="00701348"/>
    <w:rsid w:val="0070737B"/>
    <w:rsid w:val="007073EF"/>
    <w:rsid w:val="00711E64"/>
    <w:rsid w:val="00713021"/>
    <w:rsid w:val="007173BC"/>
    <w:rsid w:val="00717E08"/>
    <w:rsid w:val="00724982"/>
    <w:rsid w:val="00726F91"/>
    <w:rsid w:val="00730BCC"/>
    <w:rsid w:val="007342B2"/>
    <w:rsid w:val="0073581A"/>
    <w:rsid w:val="00736E3F"/>
    <w:rsid w:val="00741CC5"/>
    <w:rsid w:val="00742DE7"/>
    <w:rsid w:val="007432A4"/>
    <w:rsid w:val="00746717"/>
    <w:rsid w:val="00747FFD"/>
    <w:rsid w:val="00753846"/>
    <w:rsid w:val="00757AAB"/>
    <w:rsid w:val="00765339"/>
    <w:rsid w:val="00767258"/>
    <w:rsid w:val="0076785A"/>
    <w:rsid w:val="00773FD7"/>
    <w:rsid w:val="007756E3"/>
    <w:rsid w:val="007767CC"/>
    <w:rsid w:val="007778A3"/>
    <w:rsid w:val="00785193"/>
    <w:rsid w:val="00787CA2"/>
    <w:rsid w:val="00790665"/>
    <w:rsid w:val="00792283"/>
    <w:rsid w:val="0079467D"/>
    <w:rsid w:val="00794823"/>
    <w:rsid w:val="00796F3D"/>
    <w:rsid w:val="007A0BA6"/>
    <w:rsid w:val="007A0C22"/>
    <w:rsid w:val="007A1ECD"/>
    <w:rsid w:val="007A54DD"/>
    <w:rsid w:val="007B0B3B"/>
    <w:rsid w:val="007B5712"/>
    <w:rsid w:val="007B6288"/>
    <w:rsid w:val="007B7011"/>
    <w:rsid w:val="007C1805"/>
    <w:rsid w:val="007C4971"/>
    <w:rsid w:val="007C7D0B"/>
    <w:rsid w:val="007D0C35"/>
    <w:rsid w:val="007E0744"/>
    <w:rsid w:val="007E16F8"/>
    <w:rsid w:val="007E379A"/>
    <w:rsid w:val="007E5477"/>
    <w:rsid w:val="007E759D"/>
    <w:rsid w:val="007F547C"/>
    <w:rsid w:val="007F78AD"/>
    <w:rsid w:val="00800C4B"/>
    <w:rsid w:val="00801458"/>
    <w:rsid w:val="00802C57"/>
    <w:rsid w:val="008041A7"/>
    <w:rsid w:val="00805C13"/>
    <w:rsid w:val="008077E0"/>
    <w:rsid w:val="00811418"/>
    <w:rsid w:val="00812D98"/>
    <w:rsid w:val="008170A1"/>
    <w:rsid w:val="0081733B"/>
    <w:rsid w:val="00817702"/>
    <w:rsid w:val="00820F35"/>
    <w:rsid w:val="00822269"/>
    <w:rsid w:val="008240AA"/>
    <w:rsid w:val="00824FDE"/>
    <w:rsid w:val="008302D5"/>
    <w:rsid w:val="00832C4F"/>
    <w:rsid w:val="008361AC"/>
    <w:rsid w:val="0084187D"/>
    <w:rsid w:val="008431E0"/>
    <w:rsid w:val="0084638B"/>
    <w:rsid w:val="00855822"/>
    <w:rsid w:val="00863A74"/>
    <w:rsid w:val="00864F16"/>
    <w:rsid w:val="00866646"/>
    <w:rsid w:val="008673C0"/>
    <w:rsid w:val="00871784"/>
    <w:rsid w:val="008726BF"/>
    <w:rsid w:val="008742F0"/>
    <w:rsid w:val="008770A0"/>
    <w:rsid w:val="00881A81"/>
    <w:rsid w:val="00881CEE"/>
    <w:rsid w:val="00883368"/>
    <w:rsid w:val="00886417"/>
    <w:rsid w:val="00890FF2"/>
    <w:rsid w:val="00891C19"/>
    <w:rsid w:val="00891E7D"/>
    <w:rsid w:val="00895551"/>
    <w:rsid w:val="008975D0"/>
    <w:rsid w:val="008A2065"/>
    <w:rsid w:val="008A24C9"/>
    <w:rsid w:val="008A3D49"/>
    <w:rsid w:val="008A3EBF"/>
    <w:rsid w:val="008A4CBC"/>
    <w:rsid w:val="008A725E"/>
    <w:rsid w:val="008A79C6"/>
    <w:rsid w:val="008B0845"/>
    <w:rsid w:val="008B63CD"/>
    <w:rsid w:val="008B67FC"/>
    <w:rsid w:val="008B6A02"/>
    <w:rsid w:val="008B760A"/>
    <w:rsid w:val="008C07FC"/>
    <w:rsid w:val="008C1FA7"/>
    <w:rsid w:val="008C6F2C"/>
    <w:rsid w:val="008D1F91"/>
    <w:rsid w:val="008D3DAD"/>
    <w:rsid w:val="008D3E86"/>
    <w:rsid w:val="008D5A4B"/>
    <w:rsid w:val="008D6F2A"/>
    <w:rsid w:val="008D7541"/>
    <w:rsid w:val="008E7632"/>
    <w:rsid w:val="008E7777"/>
    <w:rsid w:val="008F32F5"/>
    <w:rsid w:val="008F5136"/>
    <w:rsid w:val="008F61AD"/>
    <w:rsid w:val="008F700F"/>
    <w:rsid w:val="009002F2"/>
    <w:rsid w:val="00900852"/>
    <w:rsid w:val="0090137B"/>
    <w:rsid w:val="00902337"/>
    <w:rsid w:val="00903DEA"/>
    <w:rsid w:val="00904865"/>
    <w:rsid w:val="00906D4A"/>
    <w:rsid w:val="00907ADC"/>
    <w:rsid w:val="00910946"/>
    <w:rsid w:val="0091095F"/>
    <w:rsid w:val="00911574"/>
    <w:rsid w:val="00911826"/>
    <w:rsid w:val="00914DEF"/>
    <w:rsid w:val="00915380"/>
    <w:rsid w:val="00916617"/>
    <w:rsid w:val="00924899"/>
    <w:rsid w:val="00927BBE"/>
    <w:rsid w:val="009306C6"/>
    <w:rsid w:val="00930818"/>
    <w:rsid w:val="009309F7"/>
    <w:rsid w:val="00930CC9"/>
    <w:rsid w:val="00932365"/>
    <w:rsid w:val="00933202"/>
    <w:rsid w:val="00935FE4"/>
    <w:rsid w:val="009435B0"/>
    <w:rsid w:val="00951DF9"/>
    <w:rsid w:val="00953204"/>
    <w:rsid w:val="009563B5"/>
    <w:rsid w:val="0096134E"/>
    <w:rsid w:val="0096241D"/>
    <w:rsid w:val="009628F2"/>
    <w:rsid w:val="009630E5"/>
    <w:rsid w:val="009675B1"/>
    <w:rsid w:val="00967CFC"/>
    <w:rsid w:val="00970147"/>
    <w:rsid w:val="009701E7"/>
    <w:rsid w:val="00981E1E"/>
    <w:rsid w:val="0098296B"/>
    <w:rsid w:val="00990ACC"/>
    <w:rsid w:val="00995999"/>
    <w:rsid w:val="00997598"/>
    <w:rsid w:val="009A4892"/>
    <w:rsid w:val="009A6B6D"/>
    <w:rsid w:val="009B401D"/>
    <w:rsid w:val="009B5084"/>
    <w:rsid w:val="009B646A"/>
    <w:rsid w:val="009C0B77"/>
    <w:rsid w:val="009C4CA6"/>
    <w:rsid w:val="009D38C0"/>
    <w:rsid w:val="009D5FD8"/>
    <w:rsid w:val="009D7684"/>
    <w:rsid w:val="009E1696"/>
    <w:rsid w:val="009E2407"/>
    <w:rsid w:val="009E3F58"/>
    <w:rsid w:val="009F0A3D"/>
    <w:rsid w:val="009F5469"/>
    <w:rsid w:val="00A01C6E"/>
    <w:rsid w:val="00A02187"/>
    <w:rsid w:val="00A0748E"/>
    <w:rsid w:val="00A10527"/>
    <w:rsid w:val="00A10BAE"/>
    <w:rsid w:val="00A111DD"/>
    <w:rsid w:val="00A12047"/>
    <w:rsid w:val="00A13B4B"/>
    <w:rsid w:val="00A14778"/>
    <w:rsid w:val="00A23041"/>
    <w:rsid w:val="00A2490B"/>
    <w:rsid w:val="00A2725B"/>
    <w:rsid w:val="00A31463"/>
    <w:rsid w:val="00A319C2"/>
    <w:rsid w:val="00A354FA"/>
    <w:rsid w:val="00A37001"/>
    <w:rsid w:val="00A406EF"/>
    <w:rsid w:val="00A41947"/>
    <w:rsid w:val="00A42051"/>
    <w:rsid w:val="00A433E5"/>
    <w:rsid w:val="00A5576A"/>
    <w:rsid w:val="00A56C3B"/>
    <w:rsid w:val="00A57B98"/>
    <w:rsid w:val="00A57CA2"/>
    <w:rsid w:val="00A60A3C"/>
    <w:rsid w:val="00A64C03"/>
    <w:rsid w:val="00A701C2"/>
    <w:rsid w:val="00A72391"/>
    <w:rsid w:val="00A74907"/>
    <w:rsid w:val="00A75E3E"/>
    <w:rsid w:val="00A81E7B"/>
    <w:rsid w:val="00A86751"/>
    <w:rsid w:val="00A92EA8"/>
    <w:rsid w:val="00A93854"/>
    <w:rsid w:val="00AA462A"/>
    <w:rsid w:val="00AA71F2"/>
    <w:rsid w:val="00AB164B"/>
    <w:rsid w:val="00AB168B"/>
    <w:rsid w:val="00AB2318"/>
    <w:rsid w:val="00AB3246"/>
    <w:rsid w:val="00AB4EB2"/>
    <w:rsid w:val="00AB5805"/>
    <w:rsid w:val="00AC53F0"/>
    <w:rsid w:val="00AC5878"/>
    <w:rsid w:val="00AC5E57"/>
    <w:rsid w:val="00AC5E5B"/>
    <w:rsid w:val="00AC6AD2"/>
    <w:rsid w:val="00AD0345"/>
    <w:rsid w:val="00AD1243"/>
    <w:rsid w:val="00AD4D62"/>
    <w:rsid w:val="00AD5DE6"/>
    <w:rsid w:val="00AD7E8E"/>
    <w:rsid w:val="00AE050D"/>
    <w:rsid w:val="00AE1885"/>
    <w:rsid w:val="00AE1921"/>
    <w:rsid w:val="00AE45FA"/>
    <w:rsid w:val="00AE5688"/>
    <w:rsid w:val="00AE6CBB"/>
    <w:rsid w:val="00AE7DD7"/>
    <w:rsid w:val="00AF026E"/>
    <w:rsid w:val="00AF1CD1"/>
    <w:rsid w:val="00AF2BF0"/>
    <w:rsid w:val="00AF5CB9"/>
    <w:rsid w:val="00B00DFF"/>
    <w:rsid w:val="00B01E5B"/>
    <w:rsid w:val="00B035F3"/>
    <w:rsid w:val="00B0696C"/>
    <w:rsid w:val="00B1308D"/>
    <w:rsid w:val="00B1442C"/>
    <w:rsid w:val="00B24CF4"/>
    <w:rsid w:val="00B32B98"/>
    <w:rsid w:val="00B33AD2"/>
    <w:rsid w:val="00B34D13"/>
    <w:rsid w:val="00B35AC4"/>
    <w:rsid w:val="00B43059"/>
    <w:rsid w:val="00B43D22"/>
    <w:rsid w:val="00B46DAA"/>
    <w:rsid w:val="00B47646"/>
    <w:rsid w:val="00B47D56"/>
    <w:rsid w:val="00B50909"/>
    <w:rsid w:val="00B513D1"/>
    <w:rsid w:val="00B518C3"/>
    <w:rsid w:val="00B537F0"/>
    <w:rsid w:val="00B573C3"/>
    <w:rsid w:val="00B60738"/>
    <w:rsid w:val="00B61811"/>
    <w:rsid w:val="00B61A68"/>
    <w:rsid w:val="00B622CC"/>
    <w:rsid w:val="00B628AD"/>
    <w:rsid w:val="00B6294A"/>
    <w:rsid w:val="00B65A17"/>
    <w:rsid w:val="00B668C5"/>
    <w:rsid w:val="00B6702D"/>
    <w:rsid w:val="00B700C2"/>
    <w:rsid w:val="00B7607F"/>
    <w:rsid w:val="00B80142"/>
    <w:rsid w:val="00B81E19"/>
    <w:rsid w:val="00B8308D"/>
    <w:rsid w:val="00B8353E"/>
    <w:rsid w:val="00B83869"/>
    <w:rsid w:val="00B83A41"/>
    <w:rsid w:val="00B859A6"/>
    <w:rsid w:val="00B92A0F"/>
    <w:rsid w:val="00B96C8A"/>
    <w:rsid w:val="00B97A36"/>
    <w:rsid w:val="00BA25A8"/>
    <w:rsid w:val="00BA4E94"/>
    <w:rsid w:val="00BA5CF2"/>
    <w:rsid w:val="00BA5DD3"/>
    <w:rsid w:val="00BA5FB1"/>
    <w:rsid w:val="00BB0DE9"/>
    <w:rsid w:val="00BB1476"/>
    <w:rsid w:val="00BB14D7"/>
    <w:rsid w:val="00BB4EF8"/>
    <w:rsid w:val="00BB649B"/>
    <w:rsid w:val="00BC107E"/>
    <w:rsid w:val="00BC1328"/>
    <w:rsid w:val="00BC1F81"/>
    <w:rsid w:val="00BC2428"/>
    <w:rsid w:val="00BC6FF2"/>
    <w:rsid w:val="00BD1404"/>
    <w:rsid w:val="00BD455D"/>
    <w:rsid w:val="00BD50C9"/>
    <w:rsid w:val="00BD5197"/>
    <w:rsid w:val="00BD5A9B"/>
    <w:rsid w:val="00BD7EE4"/>
    <w:rsid w:val="00BE1603"/>
    <w:rsid w:val="00BE4A4C"/>
    <w:rsid w:val="00BE70AD"/>
    <w:rsid w:val="00BE757B"/>
    <w:rsid w:val="00BE7A5A"/>
    <w:rsid w:val="00BF13B3"/>
    <w:rsid w:val="00BF2DB0"/>
    <w:rsid w:val="00BF4392"/>
    <w:rsid w:val="00BF6D27"/>
    <w:rsid w:val="00C00EB8"/>
    <w:rsid w:val="00C034E8"/>
    <w:rsid w:val="00C03BB4"/>
    <w:rsid w:val="00C074EA"/>
    <w:rsid w:val="00C07925"/>
    <w:rsid w:val="00C11493"/>
    <w:rsid w:val="00C11F8C"/>
    <w:rsid w:val="00C1273D"/>
    <w:rsid w:val="00C132FA"/>
    <w:rsid w:val="00C13B00"/>
    <w:rsid w:val="00C13EB8"/>
    <w:rsid w:val="00C14740"/>
    <w:rsid w:val="00C166FD"/>
    <w:rsid w:val="00C1752B"/>
    <w:rsid w:val="00C20B2C"/>
    <w:rsid w:val="00C211AA"/>
    <w:rsid w:val="00C22B84"/>
    <w:rsid w:val="00C22E29"/>
    <w:rsid w:val="00C23C8D"/>
    <w:rsid w:val="00C2609B"/>
    <w:rsid w:val="00C26A37"/>
    <w:rsid w:val="00C274D3"/>
    <w:rsid w:val="00C27D2E"/>
    <w:rsid w:val="00C33ED4"/>
    <w:rsid w:val="00C35BF4"/>
    <w:rsid w:val="00C37706"/>
    <w:rsid w:val="00C37F77"/>
    <w:rsid w:val="00C41011"/>
    <w:rsid w:val="00C41C07"/>
    <w:rsid w:val="00C42289"/>
    <w:rsid w:val="00C50641"/>
    <w:rsid w:val="00C55F67"/>
    <w:rsid w:val="00C56BB0"/>
    <w:rsid w:val="00C56D2B"/>
    <w:rsid w:val="00C7672D"/>
    <w:rsid w:val="00C77098"/>
    <w:rsid w:val="00C777C1"/>
    <w:rsid w:val="00C815CC"/>
    <w:rsid w:val="00C90371"/>
    <w:rsid w:val="00C909F0"/>
    <w:rsid w:val="00C93267"/>
    <w:rsid w:val="00CA09D6"/>
    <w:rsid w:val="00CA3BB7"/>
    <w:rsid w:val="00CA5DDE"/>
    <w:rsid w:val="00CB15D7"/>
    <w:rsid w:val="00CB2EEC"/>
    <w:rsid w:val="00CB775A"/>
    <w:rsid w:val="00CC218D"/>
    <w:rsid w:val="00CC218F"/>
    <w:rsid w:val="00CC4408"/>
    <w:rsid w:val="00CC59EF"/>
    <w:rsid w:val="00CC6395"/>
    <w:rsid w:val="00CC7730"/>
    <w:rsid w:val="00CD23FB"/>
    <w:rsid w:val="00CD4331"/>
    <w:rsid w:val="00CE5079"/>
    <w:rsid w:val="00CE5E87"/>
    <w:rsid w:val="00CE735C"/>
    <w:rsid w:val="00CF49EC"/>
    <w:rsid w:val="00CF60FA"/>
    <w:rsid w:val="00CF698D"/>
    <w:rsid w:val="00D049EF"/>
    <w:rsid w:val="00D07631"/>
    <w:rsid w:val="00D13581"/>
    <w:rsid w:val="00D14B43"/>
    <w:rsid w:val="00D1528D"/>
    <w:rsid w:val="00D17680"/>
    <w:rsid w:val="00D23699"/>
    <w:rsid w:val="00D24F82"/>
    <w:rsid w:val="00D26372"/>
    <w:rsid w:val="00D32102"/>
    <w:rsid w:val="00D34C0A"/>
    <w:rsid w:val="00D35B22"/>
    <w:rsid w:val="00D35FCC"/>
    <w:rsid w:val="00D36639"/>
    <w:rsid w:val="00D41390"/>
    <w:rsid w:val="00D44CDB"/>
    <w:rsid w:val="00D44DBB"/>
    <w:rsid w:val="00D46443"/>
    <w:rsid w:val="00D47DE6"/>
    <w:rsid w:val="00D503A7"/>
    <w:rsid w:val="00D5704B"/>
    <w:rsid w:val="00D57F8C"/>
    <w:rsid w:val="00D62389"/>
    <w:rsid w:val="00D64586"/>
    <w:rsid w:val="00D71F8F"/>
    <w:rsid w:val="00D72F88"/>
    <w:rsid w:val="00D754F4"/>
    <w:rsid w:val="00D81A42"/>
    <w:rsid w:val="00D84EEF"/>
    <w:rsid w:val="00D93AD1"/>
    <w:rsid w:val="00D93EB8"/>
    <w:rsid w:val="00DA1A96"/>
    <w:rsid w:val="00DA1BCB"/>
    <w:rsid w:val="00DA3D5D"/>
    <w:rsid w:val="00DB1A73"/>
    <w:rsid w:val="00DB2563"/>
    <w:rsid w:val="00DB4792"/>
    <w:rsid w:val="00DB65EB"/>
    <w:rsid w:val="00DB6F56"/>
    <w:rsid w:val="00DB7074"/>
    <w:rsid w:val="00DC304B"/>
    <w:rsid w:val="00DC33C0"/>
    <w:rsid w:val="00DC4D49"/>
    <w:rsid w:val="00DC5397"/>
    <w:rsid w:val="00DC6C5F"/>
    <w:rsid w:val="00DC7A6B"/>
    <w:rsid w:val="00DD4342"/>
    <w:rsid w:val="00DD7E50"/>
    <w:rsid w:val="00DE1803"/>
    <w:rsid w:val="00DE75E3"/>
    <w:rsid w:val="00DF4523"/>
    <w:rsid w:val="00DF541A"/>
    <w:rsid w:val="00DF61DB"/>
    <w:rsid w:val="00E009C9"/>
    <w:rsid w:val="00E042E4"/>
    <w:rsid w:val="00E0505B"/>
    <w:rsid w:val="00E10884"/>
    <w:rsid w:val="00E12158"/>
    <w:rsid w:val="00E12578"/>
    <w:rsid w:val="00E12586"/>
    <w:rsid w:val="00E14B08"/>
    <w:rsid w:val="00E15D05"/>
    <w:rsid w:val="00E17219"/>
    <w:rsid w:val="00E20DE7"/>
    <w:rsid w:val="00E23E23"/>
    <w:rsid w:val="00E24834"/>
    <w:rsid w:val="00E259DD"/>
    <w:rsid w:val="00E31A1A"/>
    <w:rsid w:val="00E42324"/>
    <w:rsid w:val="00E46ADD"/>
    <w:rsid w:val="00E50A54"/>
    <w:rsid w:val="00E536AF"/>
    <w:rsid w:val="00E538E7"/>
    <w:rsid w:val="00E54805"/>
    <w:rsid w:val="00E5536A"/>
    <w:rsid w:val="00E57DF9"/>
    <w:rsid w:val="00E606F9"/>
    <w:rsid w:val="00E61134"/>
    <w:rsid w:val="00E615D5"/>
    <w:rsid w:val="00E62055"/>
    <w:rsid w:val="00E6216C"/>
    <w:rsid w:val="00E62594"/>
    <w:rsid w:val="00E63460"/>
    <w:rsid w:val="00E66103"/>
    <w:rsid w:val="00E67D03"/>
    <w:rsid w:val="00E708E5"/>
    <w:rsid w:val="00E73F73"/>
    <w:rsid w:val="00E751E4"/>
    <w:rsid w:val="00E758C6"/>
    <w:rsid w:val="00E826A9"/>
    <w:rsid w:val="00E83173"/>
    <w:rsid w:val="00E83C78"/>
    <w:rsid w:val="00E84C67"/>
    <w:rsid w:val="00E85125"/>
    <w:rsid w:val="00E90749"/>
    <w:rsid w:val="00E91F93"/>
    <w:rsid w:val="00E923E1"/>
    <w:rsid w:val="00E92B59"/>
    <w:rsid w:val="00E948E6"/>
    <w:rsid w:val="00EA0C7E"/>
    <w:rsid w:val="00EA3667"/>
    <w:rsid w:val="00EA37CD"/>
    <w:rsid w:val="00EA442D"/>
    <w:rsid w:val="00EA4E77"/>
    <w:rsid w:val="00EA4EFC"/>
    <w:rsid w:val="00EA59A9"/>
    <w:rsid w:val="00EA5C8E"/>
    <w:rsid w:val="00EA7533"/>
    <w:rsid w:val="00EA75AD"/>
    <w:rsid w:val="00EB09D3"/>
    <w:rsid w:val="00EB107E"/>
    <w:rsid w:val="00EB2ACC"/>
    <w:rsid w:val="00EB5037"/>
    <w:rsid w:val="00EC4352"/>
    <w:rsid w:val="00ED018D"/>
    <w:rsid w:val="00ED554D"/>
    <w:rsid w:val="00ED62C9"/>
    <w:rsid w:val="00ED63EA"/>
    <w:rsid w:val="00ED6FFA"/>
    <w:rsid w:val="00EE3E43"/>
    <w:rsid w:val="00EE587C"/>
    <w:rsid w:val="00EE7FDB"/>
    <w:rsid w:val="00EF4026"/>
    <w:rsid w:val="00EF6331"/>
    <w:rsid w:val="00EF670F"/>
    <w:rsid w:val="00EF6A86"/>
    <w:rsid w:val="00F01546"/>
    <w:rsid w:val="00F05C2C"/>
    <w:rsid w:val="00F10F68"/>
    <w:rsid w:val="00F14B95"/>
    <w:rsid w:val="00F14FBD"/>
    <w:rsid w:val="00F2018F"/>
    <w:rsid w:val="00F32D76"/>
    <w:rsid w:val="00F346AF"/>
    <w:rsid w:val="00F34C0D"/>
    <w:rsid w:val="00F37043"/>
    <w:rsid w:val="00F37456"/>
    <w:rsid w:val="00F405B6"/>
    <w:rsid w:val="00F40B2D"/>
    <w:rsid w:val="00F4262C"/>
    <w:rsid w:val="00F44D30"/>
    <w:rsid w:val="00F467DF"/>
    <w:rsid w:val="00F50485"/>
    <w:rsid w:val="00F50A82"/>
    <w:rsid w:val="00F51FCE"/>
    <w:rsid w:val="00F553A9"/>
    <w:rsid w:val="00F55F71"/>
    <w:rsid w:val="00F60574"/>
    <w:rsid w:val="00F65729"/>
    <w:rsid w:val="00F65C23"/>
    <w:rsid w:val="00F7023C"/>
    <w:rsid w:val="00F70FD2"/>
    <w:rsid w:val="00F74C85"/>
    <w:rsid w:val="00F754D1"/>
    <w:rsid w:val="00F834BF"/>
    <w:rsid w:val="00F84351"/>
    <w:rsid w:val="00F85CDF"/>
    <w:rsid w:val="00F85E79"/>
    <w:rsid w:val="00F86EA9"/>
    <w:rsid w:val="00F903F5"/>
    <w:rsid w:val="00F96071"/>
    <w:rsid w:val="00F96986"/>
    <w:rsid w:val="00F97546"/>
    <w:rsid w:val="00F97D64"/>
    <w:rsid w:val="00FA0652"/>
    <w:rsid w:val="00FA0855"/>
    <w:rsid w:val="00FA551A"/>
    <w:rsid w:val="00FB34F2"/>
    <w:rsid w:val="00FB44D2"/>
    <w:rsid w:val="00FB49FC"/>
    <w:rsid w:val="00FB5BCF"/>
    <w:rsid w:val="00FB7FD5"/>
    <w:rsid w:val="00FC0383"/>
    <w:rsid w:val="00FC098A"/>
    <w:rsid w:val="00FC18E3"/>
    <w:rsid w:val="00FC2957"/>
    <w:rsid w:val="00FC5228"/>
    <w:rsid w:val="00FC7127"/>
    <w:rsid w:val="00FD2798"/>
    <w:rsid w:val="00FD6BF3"/>
    <w:rsid w:val="00FD6CD0"/>
    <w:rsid w:val="00FE06DD"/>
    <w:rsid w:val="00FE0C2A"/>
    <w:rsid w:val="00FE0DD6"/>
    <w:rsid w:val="00FE1770"/>
    <w:rsid w:val="00FE599C"/>
    <w:rsid w:val="00FE68F8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aliases w:val="Маркер,ПАРАГРАФ,Абзац списка11,Абзац списка3,Абзац списка2,Цветной список - Акцент 11,СПИСОК,Второй абзац списка,Абзац списка для документа,Нумерация,Bullet List,FooterText,numbered,Paragraphe de liste1,lp1,Bullet 1,Абзац списка основной"/>
    <w:basedOn w:val="a"/>
    <w:link w:val="a6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7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8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9">
    <w:name w:val="header"/>
    <w:basedOn w:val="a"/>
    <w:link w:val="aa"/>
    <w:uiPriority w:val="99"/>
    <w:rsid w:val="00C20B2C"/>
    <w:pPr>
      <w:tabs>
        <w:tab w:val="center" w:pos="4677"/>
        <w:tab w:val="right" w:pos="9355"/>
      </w:tabs>
    </w:pPr>
    <w:rPr>
      <w:rFonts w:ascii="Times New Roman" w:eastAsia="Calibri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b">
    <w:name w:val="page number"/>
    <w:basedOn w:val="a0"/>
    <w:rsid w:val="00C20B2C"/>
  </w:style>
  <w:style w:type="paragraph" w:styleId="ac">
    <w:name w:val="footer"/>
    <w:basedOn w:val="a"/>
    <w:link w:val="ad"/>
    <w:uiPriority w:val="99"/>
    <w:unhideWhenUsed/>
    <w:rsid w:val="00935FE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35FE4"/>
  </w:style>
  <w:style w:type="paragraph" w:styleId="ae">
    <w:name w:val="footnote text"/>
    <w:basedOn w:val="a"/>
    <w:link w:val="af"/>
    <w:uiPriority w:val="99"/>
    <w:semiHidden/>
    <w:unhideWhenUsed/>
    <w:rsid w:val="00124FA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124FA1"/>
    <w:rPr>
      <w:sz w:val="20"/>
      <w:szCs w:val="20"/>
    </w:rPr>
  </w:style>
  <w:style w:type="character" w:customStyle="1" w:styleId="af0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0"/>
    <w:rsid w:val="00B65A17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styleId="af1">
    <w:name w:val="No Spacing"/>
    <w:link w:val="af2"/>
    <w:uiPriority w:val="1"/>
    <w:qFormat/>
    <w:rsid w:val="00F754D1"/>
  </w:style>
  <w:style w:type="table" w:styleId="af3">
    <w:name w:val="Table Grid"/>
    <w:basedOn w:val="a1"/>
    <w:uiPriority w:val="59"/>
    <w:rsid w:val="001A59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4">
    <w:name w:val="Strong"/>
    <w:basedOn w:val="a0"/>
    <w:uiPriority w:val="22"/>
    <w:qFormat/>
    <w:rsid w:val="001205F2"/>
    <w:rPr>
      <w:b/>
      <w:bCs/>
    </w:rPr>
  </w:style>
  <w:style w:type="paragraph" w:styleId="af5">
    <w:name w:val="Normal (Web)"/>
    <w:basedOn w:val="a"/>
    <w:link w:val="af6"/>
    <w:uiPriority w:val="99"/>
    <w:unhideWhenUsed/>
    <w:rsid w:val="001205F2"/>
    <w:pPr>
      <w:spacing w:before="100" w:beforeAutospacing="1" w:after="100" w:afterAutospacing="1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7">
    <w:name w:val="Гипертекстовая ссылка"/>
    <w:basedOn w:val="a0"/>
    <w:uiPriority w:val="99"/>
    <w:rsid w:val="00230783"/>
    <w:rPr>
      <w:color w:val="106BBE"/>
    </w:rPr>
  </w:style>
  <w:style w:type="character" w:customStyle="1" w:styleId="af8">
    <w:name w:val="Цветовое выделение"/>
    <w:uiPriority w:val="99"/>
    <w:rsid w:val="00CE5079"/>
    <w:rPr>
      <w:b/>
      <w:color w:val="26282F"/>
    </w:rPr>
  </w:style>
  <w:style w:type="paragraph" w:customStyle="1" w:styleId="af9">
    <w:name w:val="Информация об изменениях"/>
    <w:basedOn w:val="a"/>
    <w:next w:val="a"/>
    <w:uiPriority w:val="99"/>
    <w:rsid w:val="00C22B84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a">
    <w:name w:val="Нормальный (таблица)"/>
    <w:basedOn w:val="a"/>
    <w:next w:val="a"/>
    <w:uiPriority w:val="99"/>
    <w:rsid w:val="00C22B84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b">
    <w:name w:val="Подзаголовок для информации об изменениях"/>
    <w:basedOn w:val="a"/>
    <w:next w:val="a"/>
    <w:uiPriority w:val="99"/>
    <w:rsid w:val="00C22B8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b/>
      <w:bCs/>
      <w:color w:val="353842"/>
      <w:sz w:val="20"/>
      <w:szCs w:val="20"/>
    </w:rPr>
  </w:style>
  <w:style w:type="paragraph" w:customStyle="1" w:styleId="afc">
    <w:name w:val="Прижатый влево"/>
    <w:basedOn w:val="a"/>
    <w:next w:val="a"/>
    <w:uiPriority w:val="99"/>
    <w:rsid w:val="00C22B84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character" w:customStyle="1" w:styleId="a6">
    <w:name w:val="Абзац списка Знак"/>
    <w:aliases w:val="Маркер Знак,ПАРАГРАФ Знак,Абзац списка11 Знак,Абзац списка3 Знак,Абзац списка2 Знак,Цветной список - Акцент 11 Знак,СПИСОК Знак,Второй абзац списка Знак,Абзац списка для документа Знак,Нумерация Знак,Bullet List Знак,FooterText Знак"/>
    <w:link w:val="a5"/>
    <w:uiPriority w:val="34"/>
    <w:rsid w:val="00206F81"/>
  </w:style>
  <w:style w:type="paragraph" w:customStyle="1" w:styleId="ConsPlusCell">
    <w:name w:val="ConsPlusCell"/>
    <w:rsid w:val="00206F81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customStyle="1" w:styleId="af2">
    <w:name w:val="Без интервала Знак"/>
    <w:link w:val="af1"/>
    <w:rsid w:val="00206F81"/>
  </w:style>
  <w:style w:type="character" w:styleId="afd">
    <w:name w:val="Hyperlink"/>
    <w:basedOn w:val="a0"/>
    <w:link w:val="12"/>
    <w:uiPriority w:val="99"/>
    <w:unhideWhenUsed/>
    <w:rsid w:val="007756E3"/>
    <w:rPr>
      <w:rFonts w:cs="Times New Roman"/>
      <w:color w:val="0000FF" w:themeColor="hyperlink"/>
      <w:u w:val="single"/>
    </w:rPr>
  </w:style>
  <w:style w:type="paragraph" w:customStyle="1" w:styleId="12">
    <w:name w:val="Гиперссылка1"/>
    <w:link w:val="afd"/>
    <w:uiPriority w:val="99"/>
    <w:rsid w:val="007756E3"/>
    <w:rPr>
      <w:rFonts w:cs="Times New Roman"/>
      <w:color w:val="0000FF" w:themeColor="hyperlink"/>
      <w:u w:val="single"/>
    </w:rPr>
  </w:style>
  <w:style w:type="character" w:customStyle="1" w:styleId="af6">
    <w:name w:val="Обычный (веб) Знак"/>
    <w:link w:val="af5"/>
    <w:uiPriority w:val="99"/>
    <w:locked/>
    <w:rsid w:val="00072D26"/>
    <w:rPr>
      <w:rFonts w:ascii="Verdana" w:eastAsia="Times New Roman" w:hAnsi="Verdana" w:cs="Times New Roman"/>
      <w:color w:val="000000"/>
      <w:sz w:val="24"/>
      <w:szCs w:val="24"/>
    </w:rPr>
  </w:style>
  <w:style w:type="paragraph" w:customStyle="1" w:styleId="afe">
    <w:name w:val="Текст (справка)"/>
    <w:basedOn w:val="a"/>
    <w:next w:val="a"/>
    <w:uiPriority w:val="99"/>
    <w:rsid w:val="00930818"/>
    <w:pPr>
      <w:widowControl w:val="0"/>
      <w:autoSpaceDE w:val="0"/>
      <w:autoSpaceDN w:val="0"/>
      <w:adjustRightInd w:val="0"/>
      <w:ind w:left="170" w:right="170"/>
    </w:pPr>
    <w:rPr>
      <w:rFonts w:ascii="Times New Roman CYR" w:hAnsi="Times New Roman CYR" w:cs="Times New Roman CYR"/>
      <w:sz w:val="24"/>
      <w:szCs w:val="24"/>
    </w:rPr>
  </w:style>
  <w:style w:type="paragraph" w:customStyle="1" w:styleId="aff">
    <w:name w:val="Комментарий"/>
    <w:basedOn w:val="afe"/>
    <w:next w:val="a"/>
    <w:uiPriority w:val="99"/>
    <w:rsid w:val="00930818"/>
    <w:pPr>
      <w:spacing w:before="75"/>
      <w:ind w:right="0"/>
      <w:jc w:val="both"/>
    </w:pPr>
    <w:rPr>
      <w:color w:val="353842"/>
    </w:rPr>
  </w:style>
  <w:style w:type="paragraph" w:customStyle="1" w:styleId="aff0">
    <w:name w:val="Информация о версии"/>
    <w:basedOn w:val="aff"/>
    <w:next w:val="a"/>
    <w:uiPriority w:val="99"/>
    <w:rsid w:val="00930818"/>
    <w:rPr>
      <w:i/>
      <w:iCs/>
    </w:rPr>
  </w:style>
  <w:style w:type="paragraph" w:customStyle="1" w:styleId="aff1">
    <w:name w:val="Текст информации об изменениях"/>
    <w:basedOn w:val="a"/>
    <w:next w:val="a"/>
    <w:uiPriority w:val="99"/>
    <w:rsid w:val="0093081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f2">
    <w:name w:val="Таблицы (моноширинный)"/>
    <w:basedOn w:val="a"/>
    <w:next w:val="a"/>
    <w:uiPriority w:val="99"/>
    <w:rsid w:val="00930818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f3">
    <w:name w:val="Сноска"/>
    <w:basedOn w:val="a"/>
    <w:next w:val="a"/>
    <w:uiPriority w:val="99"/>
    <w:rsid w:val="0093081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0"/>
      <w:szCs w:val="20"/>
    </w:rPr>
  </w:style>
  <w:style w:type="character" w:customStyle="1" w:styleId="aff4">
    <w:name w:val="Цветовое выделение для Текст"/>
    <w:uiPriority w:val="99"/>
    <w:rsid w:val="00930818"/>
    <w:rPr>
      <w:rFonts w:ascii="Times New Roman CYR" w:hAnsi="Times New Roman CYR" w:cs="Times New Roman CYR"/>
    </w:rPr>
  </w:style>
  <w:style w:type="character" w:styleId="aff5">
    <w:name w:val="Emphasis"/>
    <w:basedOn w:val="a0"/>
    <w:uiPriority w:val="20"/>
    <w:qFormat/>
    <w:rsid w:val="002412E2"/>
    <w:rPr>
      <w:i/>
      <w:iCs/>
    </w:rPr>
  </w:style>
  <w:style w:type="character" w:styleId="aff6">
    <w:name w:val="FollowedHyperlink"/>
    <w:basedOn w:val="a0"/>
    <w:uiPriority w:val="99"/>
    <w:semiHidden/>
    <w:unhideWhenUsed/>
    <w:rsid w:val="002412E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aliases w:val="Маркер,ПАРАГРАФ,Абзац списка11,Абзац списка3,Абзац списка2,Цветной список - Акцент 11,СПИСОК,Второй абзац списка,Абзац списка для документа,Нумерация,Bullet List,FooterText,numbered,Paragraphe de liste1,lp1,Bullet 1,Абзац списка основной"/>
    <w:basedOn w:val="a"/>
    <w:link w:val="a6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7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8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9">
    <w:name w:val="header"/>
    <w:basedOn w:val="a"/>
    <w:link w:val="aa"/>
    <w:uiPriority w:val="99"/>
    <w:rsid w:val="00C20B2C"/>
    <w:pPr>
      <w:tabs>
        <w:tab w:val="center" w:pos="4677"/>
        <w:tab w:val="right" w:pos="9355"/>
      </w:tabs>
    </w:pPr>
    <w:rPr>
      <w:rFonts w:ascii="Times New Roman" w:eastAsia="Calibri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b">
    <w:name w:val="page number"/>
    <w:basedOn w:val="a0"/>
    <w:rsid w:val="00C20B2C"/>
  </w:style>
  <w:style w:type="paragraph" w:styleId="ac">
    <w:name w:val="footer"/>
    <w:basedOn w:val="a"/>
    <w:link w:val="ad"/>
    <w:uiPriority w:val="99"/>
    <w:unhideWhenUsed/>
    <w:rsid w:val="00935FE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35FE4"/>
  </w:style>
  <w:style w:type="paragraph" w:styleId="ae">
    <w:name w:val="footnote text"/>
    <w:basedOn w:val="a"/>
    <w:link w:val="af"/>
    <w:uiPriority w:val="99"/>
    <w:semiHidden/>
    <w:unhideWhenUsed/>
    <w:rsid w:val="00124FA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124FA1"/>
    <w:rPr>
      <w:sz w:val="20"/>
      <w:szCs w:val="20"/>
    </w:rPr>
  </w:style>
  <w:style w:type="character" w:customStyle="1" w:styleId="af0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0"/>
    <w:rsid w:val="00B65A17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styleId="af1">
    <w:name w:val="No Spacing"/>
    <w:link w:val="af2"/>
    <w:uiPriority w:val="1"/>
    <w:qFormat/>
    <w:rsid w:val="00F754D1"/>
  </w:style>
  <w:style w:type="table" w:styleId="af3">
    <w:name w:val="Table Grid"/>
    <w:basedOn w:val="a1"/>
    <w:uiPriority w:val="59"/>
    <w:rsid w:val="001A59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4">
    <w:name w:val="Strong"/>
    <w:basedOn w:val="a0"/>
    <w:uiPriority w:val="22"/>
    <w:qFormat/>
    <w:rsid w:val="001205F2"/>
    <w:rPr>
      <w:b/>
      <w:bCs/>
    </w:rPr>
  </w:style>
  <w:style w:type="paragraph" w:styleId="af5">
    <w:name w:val="Normal (Web)"/>
    <w:basedOn w:val="a"/>
    <w:link w:val="af6"/>
    <w:uiPriority w:val="99"/>
    <w:unhideWhenUsed/>
    <w:rsid w:val="001205F2"/>
    <w:pPr>
      <w:spacing w:before="100" w:beforeAutospacing="1" w:after="100" w:afterAutospacing="1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7">
    <w:name w:val="Гипертекстовая ссылка"/>
    <w:basedOn w:val="a0"/>
    <w:uiPriority w:val="99"/>
    <w:rsid w:val="00230783"/>
    <w:rPr>
      <w:color w:val="106BBE"/>
    </w:rPr>
  </w:style>
  <w:style w:type="character" w:customStyle="1" w:styleId="af8">
    <w:name w:val="Цветовое выделение"/>
    <w:uiPriority w:val="99"/>
    <w:rsid w:val="00CE5079"/>
    <w:rPr>
      <w:b/>
      <w:color w:val="26282F"/>
    </w:rPr>
  </w:style>
  <w:style w:type="paragraph" w:customStyle="1" w:styleId="af9">
    <w:name w:val="Информация об изменениях"/>
    <w:basedOn w:val="a"/>
    <w:next w:val="a"/>
    <w:uiPriority w:val="99"/>
    <w:rsid w:val="00C22B84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a">
    <w:name w:val="Нормальный (таблица)"/>
    <w:basedOn w:val="a"/>
    <w:next w:val="a"/>
    <w:uiPriority w:val="99"/>
    <w:rsid w:val="00C22B84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b">
    <w:name w:val="Подзаголовок для информации об изменениях"/>
    <w:basedOn w:val="a"/>
    <w:next w:val="a"/>
    <w:uiPriority w:val="99"/>
    <w:rsid w:val="00C22B8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b/>
      <w:bCs/>
      <w:color w:val="353842"/>
      <w:sz w:val="20"/>
      <w:szCs w:val="20"/>
    </w:rPr>
  </w:style>
  <w:style w:type="paragraph" w:customStyle="1" w:styleId="afc">
    <w:name w:val="Прижатый влево"/>
    <w:basedOn w:val="a"/>
    <w:next w:val="a"/>
    <w:uiPriority w:val="99"/>
    <w:rsid w:val="00C22B84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character" w:customStyle="1" w:styleId="a6">
    <w:name w:val="Абзац списка Знак"/>
    <w:aliases w:val="Маркер Знак,ПАРАГРАФ Знак,Абзац списка11 Знак,Абзац списка3 Знак,Абзац списка2 Знак,Цветной список - Акцент 11 Знак,СПИСОК Знак,Второй абзац списка Знак,Абзац списка для документа Знак,Нумерация Знак,Bullet List Знак,FooterText Знак"/>
    <w:link w:val="a5"/>
    <w:uiPriority w:val="34"/>
    <w:rsid w:val="00206F81"/>
  </w:style>
  <w:style w:type="paragraph" w:customStyle="1" w:styleId="ConsPlusCell">
    <w:name w:val="ConsPlusCell"/>
    <w:rsid w:val="00206F81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customStyle="1" w:styleId="af2">
    <w:name w:val="Без интервала Знак"/>
    <w:link w:val="af1"/>
    <w:rsid w:val="00206F81"/>
  </w:style>
  <w:style w:type="character" w:styleId="afd">
    <w:name w:val="Hyperlink"/>
    <w:basedOn w:val="a0"/>
    <w:link w:val="12"/>
    <w:uiPriority w:val="99"/>
    <w:unhideWhenUsed/>
    <w:rsid w:val="007756E3"/>
    <w:rPr>
      <w:rFonts w:cs="Times New Roman"/>
      <w:color w:val="0000FF" w:themeColor="hyperlink"/>
      <w:u w:val="single"/>
    </w:rPr>
  </w:style>
  <w:style w:type="paragraph" w:customStyle="1" w:styleId="12">
    <w:name w:val="Гиперссылка1"/>
    <w:link w:val="afd"/>
    <w:uiPriority w:val="99"/>
    <w:rsid w:val="007756E3"/>
    <w:rPr>
      <w:rFonts w:cs="Times New Roman"/>
      <w:color w:val="0000FF" w:themeColor="hyperlink"/>
      <w:u w:val="single"/>
    </w:rPr>
  </w:style>
  <w:style w:type="character" w:customStyle="1" w:styleId="af6">
    <w:name w:val="Обычный (веб) Знак"/>
    <w:link w:val="af5"/>
    <w:uiPriority w:val="99"/>
    <w:locked/>
    <w:rsid w:val="00072D26"/>
    <w:rPr>
      <w:rFonts w:ascii="Verdana" w:eastAsia="Times New Roman" w:hAnsi="Verdana" w:cs="Times New Roman"/>
      <w:color w:val="000000"/>
      <w:sz w:val="24"/>
      <w:szCs w:val="24"/>
    </w:rPr>
  </w:style>
  <w:style w:type="paragraph" w:customStyle="1" w:styleId="afe">
    <w:name w:val="Текст (справка)"/>
    <w:basedOn w:val="a"/>
    <w:next w:val="a"/>
    <w:uiPriority w:val="99"/>
    <w:rsid w:val="00930818"/>
    <w:pPr>
      <w:widowControl w:val="0"/>
      <w:autoSpaceDE w:val="0"/>
      <w:autoSpaceDN w:val="0"/>
      <w:adjustRightInd w:val="0"/>
      <w:ind w:left="170" w:right="170"/>
    </w:pPr>
    <w:rPr>
      <w:rFonts w:ascii="Times New Roman CYR" w:hAnsi="Times New Roman CYR" w:cs="Times New Roman CYR"/>
      <w:sz w:val="24"/>
      <w:szCs w:val="24"/>
    </w:rPr>
  </w:style>
  <w:style w:type="paragraph" w:customStyle="1" w:styleId="aff">
    <w:name w:val="Комментарий"/>
    <w:basedOn w:val="afe"/>
    <w:next w:val="a"/>
    <w:uiPriority w:val="99"/>
    <w:rsid w:val="00930818"/>
    <w:pPr>
      <w:spacing w:before="75"/>
      <w:ind w:right="0"/>
      <w:jc w:val="both"/>
    </w:pPr>
    <w:rPr>
      <w:color w:val="353842"/>
    </w:rPr>
  </w:style>
  <w:style w:type="paragraph" w:customStyle="1" w:styleId="aff0">
    <w:name w:val="Информация о версии"/>
    <w:basedOn w:val="aff"/>
    <w:next w:val="a"/>
    <w:uiPriority w:val="99"/>
    <w:rsid w:val="00930818"/>
    <w:rPr>
      <w:i/>
      <w:iCs/>
    </w:rPr>
  </w:style>
  <w:style w:type="paragraph" w:customStyle="1" w:styleId="aff1">
    <w:name w:val="Текст информации об изменениях"/>
    <w:basedOn w:val="a"/>
    <w:next w:val="a"/>
    <w:uiPriority w:val="99"/>
    <w:rsid w:val="0093081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f2">
    <w:name w:val="Таблицы (моноширинный)"/>
    <w:basedOn w:val="a"/>
    <w:next w:val="a"/>
    <w:uiPriority w:val="99"/>
    <w:rsid w:val="00930818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f3">
    <w:name w:val="Сноска"/>
    <w:basedOn w:val="a"/>
    <w:next w:val="a"/>
    <w:uiPriority w:val="99"/>
    <w:rsid w:val="0093081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0"/>
      <w:szCs w:val="20"/>
    </w:rPr>
  </w:style>
  <w:style w:type="character" w:customStyle="1" w:styleId="aff4">
    <w:name w:val="Цветовое выделение для Текст"/>
    <w:uiPriority w:val="99"/>
    <w:rsid w:val="00930818"/>
    <w:rPr>
      <w:rFonts w:ascii="Times New Roman CYR" w:hAnsi="Times New Roman CYR" w:cs="Times New Roman CYR"/>
    </w:rPr>
  </w:style>
  <w:style w:type="character" w:styleId="aff5">
    <w:name w:val="Emphasis"/>
    <w:basedOn w:val="a0"/>
    <w:uiPriority w:val="20"/>
    <w:qFormat/>
    <w:rsid w:val="002412E2"/>
    <w:rPr>
      <w:i/>
      <w:iCs/>
    </w:rPr>
  </w:style>
  <w:style w:type="character" w:styleId="aff6">
    <w:name w:val="FollowedHyperlink"/>
    <w:basedOn w:val="a0"/>
    <w:uiPriority w:val="99"/>
    <w:semiHidden/>
    <w:unhideWhenUsed/>
    <w:rsid w:val="002412E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6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5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55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4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22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75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8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07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2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61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04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9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9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47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75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5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39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header" Target="header7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6.xml"/><Relationship Id="rId10" Type="http://schemas.openxmlformats.org/officeDocument/2006/relationships/header" Target="header1.xml"/><Relationship Id="rId19" Type="http://schemas.openxmlformats.org/officeDocument/2006/relationships/header" Target="header8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B96C9F-C388-4B02-97EF-A2FC99BE4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2452</Words>
  <Characters>13979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2025-06-06T11:57:00Z</cp:lastPrinted>
  <dcterms:created xsi:type="dcterms:W3CDTF">2025-09-25T06:35:00Z</dcterms:created>
  <dcterms:modified xsi:type="dcterms:W3CDTF">2025-10-03T08:37:00Z</dcterms:modified>
</cp:coreProperties>
</file>