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1B45897A" w:rsidR="00FB6451" w:rsidRPr="00101141" w:rsidRDefault="006C1A6D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458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06019D0F" w:rsidR="00392898" w:rsidRPr="00101141" w:rsidRDefault="006C1A6D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bookmarkStart w:id="0" w:name="_GoBack"/>
            <w:bookmarkEnd w:id="0"/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458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72BB49AB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EF286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16.01.2025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</w:t>
      </w:r>
      <w:r w:rsidR="00EF286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16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685CE06" w14:textId="309D1FDB" w:rsidR="00C45DB5" w:rsidRDefault="00C45DB5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C45DB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Во исполнение ст. 39 Уголовно-исполнительного кодекса Российской Федерации, ст. 50 Уголовного кодекса Российской Федерации, администрация Порецкого муниципального округа Чувашской Республики п о с т а н о в л я е т:</w:t>
      </w:r>
    </w:p>
    <w:p w14:paraId="6D0FEB64" w14:textId="1A1C76E8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</w:t>
      </w:r>
      <w:r w:rsidR="00BD6D2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Внести в постановление администрации Порецкого муниципального округа Чувашской Республики от 16.01.2025 № 16 «Об утверждении перечня объектов для использования труда лиц на территории Порецкого муниципального округа, осужденных к обязательным и исправительным работам» (далее – Постановление) следующие изменения:</w:t>
      </w:r>
    </w:p>
    <w:p w14:paraId="64BB2414" w14:textId="139658E6" w:rsidR="00BD6D21" w:rsidRDefault="00BD6D21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1.1. Подпункт 1.</w:t>
      </w:r>
      <w:r w:rsid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пункта 1 Постановления изложить в новой редакции:</w:t>
      </w:r>
    </w:p>
    <w:p w14:paraId="027FFED7" w14:textId="7E48B2A3" w:rsidR="00BD6D21" w:rsidRDefault="00BD6D21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«1.</w:t>
      </w:r>
      <w:r w:rsid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2D717A" w:rsidRP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Перечень объектов для использования труда лиц, осужденных к исправительным работам</w:t>
      </w:r>
      <w:r w:rsidR="00ED02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и</w:t>
      </w:r>
      <w:r w:rsidR="002D717A" w:rsidRP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ED02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не имеющих основного места работы</w:t>
      </w:r>
      <w:r w:rsidR="00ED0203" w:rsidRP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2D717A" w:rsidRP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(приложение № 2).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281F6D5C" w14:textId="4778593B" w:rsidR="00BD6D21" w:rsidRDefault="00BD6D21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 Наименование приложения № 2 к Постановлению изложить в новой редакции:</w:t>
      </w:r>
    </w:p>
    <w:p w14:paraId="6B10D691" w14:textId="086894A0" w:rsidR="00BD6D21" w:rsidRDefault="00BD6D21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«Перечень объект</w:t>
      </w:r>
      <w:r w:rsidR="00ED02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ов для использования труда лиц</w:t>
      </w:r>
      <w:r w:rsid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осу</w:t>
      </w:r>
      <w:r w:rsidR="002D71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жденных к исправительным работам</w:t>
      </w:r>
      <w:r w:rsidR="00ED0203" w:rsidRPr="00ED02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ED020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 не имеющих основного места работы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A7196" w14:textId="77777777" w:rsidR="009D67B0" w:rsidRDefault="009D67B0" w:rsidP="002164E0">
      <w:pPr>
        <w:spacing w:after="0" w:line="240" w:lineRule="auto"/>
      </w:pPr>
      <w:r>
        <w:separator/>
      </w:r>
    </w:p>
  </w:endnote>
  <w:endnote w:type="continuationSeparator" w:id="0">
    <w:p w14:paraId="5FBF09BD" w14:textId="77777777" w:rsidR="009D67B0" w:rsidRDefault="009D67B0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844A82" w14:textId="77777777" w:rsidR="009D67B0" w:rsidRDefault="009D67B0" w:rsidP="002164E0">
      <w:pPr>
        <w:spacing w:after="0" w:line="240" w:lineRule="auto"/>
      </w:pPr>
      <w:r>
        <w:separator/>
      </w:r>
    </w:p>
  </w:footnote>
  <w:footnote w:type="continuationSeparator" w:id="0">
    <w:p w14:paraId="29154514" w14:textId="77777777" w:rsidR="009D67B0" w:rsidRDefault="009D67B0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14FF"/>
    <w:rsid w:val="000735EE"/>
    <w:rsid w:val="00073CE7"/>
    <w:rsid w:val="000979A6"/>
    <w:rsid w:val="000C53E2"/>
    <w:rsid w:val="000F6A42"/>
    <w:rsid w:val="00101141"/>
    <w:rsid w:val="001C26D8"/>
    <w:rsid w:val="002164E0"/>
    <w:rsid w:val="0024199E"/>
    <w:rsid w:val="00245102"/>
    <w:rsid w:val="002876B7"/>
    <w:rsid w:val="00296738"/>
    <w:rsid w:val="002C7926"/>
    <w:rsid w:val="002D5A29"/>
    <w:rsid w:val="002D717A"/>
    <w:rsid w:val="002E4986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5D5C"/>
    <w:rsid w:val="005F1E6F"/>
    <w:rsid w:val="00601982"/>
    <w:rsid w:val="00624793"/>
    <w:rsid w:val="00665E3C"/>
    <w:rsid w:val="00676947"/>
    <w:rsid w:val="0068294F"/>
    <w:rsid w:val="00693E18"/>
    <w:rsid w:val="006B7618"/>
    <w:rsid w:val="006C1A6D"/>
    <w:rsid w:val="006C5163"/>
    <w:rsid w:val="00706036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D3470"/>
    <w:rsid w:val="009D67B0"/>
    <w:rsid w:val="009E5020"/>
    <w:rsid w:val="009E507F"/>
    <w:rsid w:val="00A03758"/>
    <w:rsid w:val="00A63D88"/>
    <w:rsid w:val="00AB2F53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D6D21"/>
    <w:rsid w:val="00BF05C9"/>
    <w:rsid w:val="00BF335B"/>
    <w:rsid w:val="00C06C4C"/>
    <w:rsid w:val="00C0710A"/>
    <w:rsid w:val="00C15784"/>
    <w:rsid w:val="00C414A9"/>
    <w:rsid w:val="00C45DB5"/>
    <w:rsid w:val="00C831CD"/>
    <w:rsid w:val="00CB2D6E"/>
    <w:rsid w:val="00CE0D9E"/>
    <w:rsid w:val="00CE115B"/>
    <w:rsid w:val="00E05A57"/>
    <w:rsid w:val="00E645F8"/>
    <w:rsid w:val="00ED0203"/>
    <w:rsid w:val="00EE31F3"/>
    <w:rsid w:val="00EF2862"/>
    <w:rsid w:val="00F32CA2"/>
    <w:rsid w:val="00F45652"/>
    <w:rsid w:val="00F649EE"/>
    <w:rsid w:val="00F74471"/>
    <w:rsid w:val="00FB6451"/>
    <w:rsid w:val="00FC38C4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B8BAB-EB3B-40CA-B63B-F206CB64C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13</cp:revision>
  <cp:lastPrinted>2025-09-10T16:08:00Z</cp:lastPrinted>
  <dcterms:created xsi:type="dcterms:W3CDTF">2025-09-09T07:08:00Z</dcterms:created>
  <dcterms:modified xsi:type="dcterms:W3CDTF">2025-10-01T07:36:00Z</dcterms:modified>
</cp:coreProperties>
</file>