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73" w:rsidRPr="00DA1DA7" w:rsidRDefault="00E72730" w:rsidP="00E72730">
      <w:pPr>
        <w:keepNext/>
        <w:jc w:val="center"/>
        <w:outlineLvl w:val="0"/>
        <w:rPr>
          <w:b/>
          <w:bCs/>
        </w:rPr>
      </w:pPr>
      <w:bookmarkStart w:id="0" w:name="_GoBack"/>
      <w:bookmarkEnd w:id="0"/>
      <w:r w:rsidRPr="00DA1DA7">
        <w:rPr>
          <w:b/>
          <w:bCs/>
        </w:rPr>
        <w:t xml:space="preserve">Собрание депутатов </w:t>
      </w:r>
      <w:r w:rsidR="00985873" w:rsidRPr="00DA1DA7">
        <w:rPr>
          <w:b/>
          <w:bCs/>
        </w:rPr>
        <w:t>Вурнарского муниципального округа</w:t>
      </w:r>
    </w:p>
    <w:p w:rsidR="00E72730" w:rsidRPr="00DA1DA7" w:rsidRDefault="00E72730" w:rsidP="00985873">
      <w:pPr>
        <w:keepNext/>
        <w:jc w:val="center"/>
        <w:outlineLvl w:val="0"/>
        <w:rPr>
          <w:b/>
          <w:bCs/>
        </w:rPr>
      </w:pPr>
      <w:r w:rsidRPr="00DA1DA7">
        <w:rPr>
          <w:b/>
          <w:bCs/>
        </w:rPr>
        <w:t>Чувашской Республики</w:t>
      </w:r>
      <w:r w:rsidR="00985873" w:rsidRPr="00DA1DA7">
        <w:rPr>
          <w:b/>
          <w:bCs/>
        </w:rPr>
        <w:t xml:space="preserve"> первого</w:t>
      </w:r>
      <w:r w:rsidRPr="00DA1DA7">
        <w:rPr>
          <w:b/>
          <w:bCs/>
        </w:rPr>
        <w:t xml:space="preserve"> созыва</w:t>
      </w:r>
    </w:p>
    <w:p w:rsidR="00E72730" w:rsidRPr="00DA1DA7" w:rsidRDefault="00E72730" w:rsidP="00DA1DA7">
      <w:pPr>
        <w:ind w:right="4819"/>
        <w:jc w:val="both"/>
      </w:pPr>
    </w:p>
    <w:p w:rsidR="00E72730" w:rsidRPr="00DA1DA7" w:rsidRDefault="0027377B" w:rsidP="00E72730">
      <w:pPr>
        <w:jc w:val="center"/>
        <w:rPr>
          <w:bCs/>
        </w:rPr>
      </w:pPr>
      <w:r>
        <w:rPr>
          <w:bCs/>
        </w:rPr>
        <w:t>1</w:t>
      </w:r>
      <w:r w:rsidR="00985873" w:rsidRPr="00DA1DA7">
        <w:rPr>
          <w:bCs/>
        </w:rPr>
        <w:t>1</w:t>
      </w:r>
      <w:r w:rsidR="00E72730" w:rsidRPr="00DA1DA7">
        <w:rPr>
          <w:bCs/>
        </w:rPr>
        <w:t>-е заседание</w:t>
      </w:r>
    </w:p>
    <w:p w:rsidR="00E72730" w:rsidRPr="00DA1DA7" w:rsidRDefault="00E72730" w:rsidP="00DA1DA7">
      <w:pPr>
        <w:ind w:right="4819"/>
        <w:jc w:val="both"/>
      </w:pPr>
    </w:p>
    <w:p w:rsidR="00E72730" w:rsidRPr="00F91C8E" w:rsidRDefault="00E72730" w:rsidP="00E72730">
      <w:pPr>
        <w:keepNext/>
        <w:jc w:val="center"/>
        <w:outlineLvl w:val="3"/>
        <w:rPr>
          <w:b/>
          <w:bCs/>
        </w:rPr>
      </w:pPr>
      <w:proofErr w:type="gramStart"/>
      <w:r w:rsidRPr="00DA1DA7">
        <w:rPr>
          <w:b/>
          <w:bCs/>
        </w:rPr>
        <w:t>Р</w:t>
      </w:r>
      <w:proofErr w:type="gramEnd"/>
      <w:r w:rsidR="00E962CF" w:rsidRPr="00DA1DA7">
        <w:rPr>
          <w:b/>
          <w:bCs/>
        </w:rPr>
        <w:t xml:space="preserve"> Е Ш Е Н И Е</w:t>
      </w:r>
      <w:r w:rsidRPr="00DA1DA7">
        <w:rPr>
          <w:b/>
          <w:bCs/>
        </w:rPr>
        <w:t xml:space="preserve"> № </w:t>
      </w:r>
      <w:r w:rsidR="0027377B">
        <w:rPr>
          <w:b/>
          <w:bCs/>
        </w:rPr>
        <w:t>11/</w:t>
      </w:r>
      <w:r w:rsidR="001806A5">
        <w:rPr>
          <w:b/>
          <w:bCs/>
        </w:rPr>
        <w:t>23</w:t>
      </w:r>
      <w:r w:rsidR="0027377B">
        <w:rPr>
          <w:b/>
          <w:bCs/>
        </w:rPr>
        <w:t xml:space="preserve"> </w:t>
      </w:r>
    </w:p>
    <w:p w:rsidR="00E72730" w:rsidRPr="00DA1DA7" w:rsidRDefault="00E72730" w:rsidP="00E72730"/>
    <w:p w:rsidR="00E72730" w:rsidRDefault="00DA1DA7" w:rsidP="00E72730">
      <w:r w:rsidRPr="00DA1DA7">
        <w:t>2</w:t>
      </w:r>
      <w:r w:rsidR="0027377B">
        <w:t>2</w:t>
      </w:r>
      <w:r w:rsidRPr="00DA1DA7">
        <w:t xml:space="preserve"> </w:t>
      </w:r>
      <w:r w:rsidR="0027377B">
        <w:t xml:space="preserve">марта </w:t>
      </w:r>
      <w:r w:rsidR="00E72730" w:rsidRPr="00DA1DA7">
        <w:t xml:space="preserve"> 202</w:t>
      </w:r>
      <w:r w:rsidR="0027377B">
        <w:t>3</w:t>
      </w:r>
      <w:r w:rsidR="00E72730" w:rsidRPr="00DA1DA7">
        <w:t xml:space="preserve"> г</w:t>
      </w:r>
      <w:r w:rsidR="0072668B" w:rsidRPr="00DA1DA7">
        <w:t>ода</w:t>
      </w:r>
      <w:r w:rsidR="00E72730" w:rsidRPr="00DA1DA7">
        <w:tab/>
      </w:r>
      <w:r w:rsidRPr="00DA1DA7">
        <w:tab/>
      </w:r>
      <w:r w:rsidRPr="00DA1DA7">
        <w:tab/>
      </w:r>
      <w:r w:rsidRPr="00DA1DA7">
        <w:tab/>
      </w:r>
      <w:r w:rsidRPr="00DA1DA7">
        <w:tab/>
      </w:r>
      <w:r w:rsidRPr="00DA1DA7">
        <w:tab/>
      </w:r>
      <w:r w:rsidRPr="00DA1DA7">
        <w:tab/>
      </w:r>
      <w:r w:rsidRPr="00DA1DA7">
        <w:tab/>
        <w:t xml:space="preserve">      </w:t>
      </w:r>
      <w:r w:rsidR="00E72730" w:rsidRPr="00DA1DA7">
        <w:t>п. Вурнары</w:t>
      </w:r>
    </w:p>
    <w:p w:rsidR="0027377B" w:rsidRDefault="0027377B" w:rsidP="00E72730"/>
    <w:p w:rsidR="0027377B" w:rsidRDefault="0027377B" w:rsidP="00E72730"/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806A5" w:rsidTr="001806A5">
        <w:tc>
          <w:tcPr>
            <w:tcW w:w="4503" w:type="dxa"/>
          </w:tcPr>
          <w:p w:rsidR="001806A5" w:rsidRPr="001806A5" w:rsidRDefault="001806A5" w:rsidP="001806A5">
            <w:pPr>
              <w:jc w:val="both"/>
              <w:rPr>
                <w:b/>
              </w:rPr>
            </w:pPr>
            <w:r w:rsidRPr="001806A5">
              <w:rPr>
                <w:b/>
              </w:rPr>
              <w:t>О прекращении полномочий председателя и исключении из состава ликвидационной комиссии Собрания депутатов Вурнарского городского поселения Вурнарского района Чувашской Республики и назначении нового председателя ликвидационной комиссии</w:t>
            </w:r>
          </w:p>
        </w:tc>
      </w:tr>
    </w:tbl>
    <w:p w:rsidR="0027377B" w:rsidRPr="00DA1DA7" w:rsidRDefault="0027377B" w:rsidP="00E72730"/>
    <w:p w:rsidR="00BB3330" w:rsidRPr="00BB3330" w:rsidRDefault="00BB3330" w:rsidP="001806A5">
      <w:pPr>
        <w:jc w:val="both"/>
        <w:rPr>
          <w:b/>
          <w:color w:val="262626"/>
          <w:kern w:val="36"/>
        </w:rPr>
      </w:pPr>
    </w:p>
    <w:p w:rsidR="00BB3330" w:rsidRPr="001806A5" w:rsidRDefault="00BB3330" w:rsidP="00BB3330">
      <w:pPr>
        <w:ind w:firstLine="720"/>
        <w:jc w:val="both"/>
        <w:rPr>
          <w:kern w:val="36"/>
        </w:rPr>
      </w:pPr>
      <w:r w:rsidRPr="001806A5">
        <w:rPr>
          <w:kern w:val="36"/>
        </w:rPr>
        <w:t xml:space="preserve">Рассмотрев заявление Председателя ликвидационной комиссии Собрания </w:t>
      </w:r>
      <w:proofErr w:type="gramStart"/>
      <w:r w:rsidRPr="001806A5">
        <w:rPr>
          <w:kern w:val="36"/>
        </w:rPr>
        <w:t>депутатов Вурнарского городского поселения Вурнарского района Чувашской Республики Владимирова А.А. о снятии с него полномочий председателя ликвидационной комиссии Собрания депутатов Вурнарского городского поселения Вурнарского района Чувашской Республики, в соответствии с Федеральным законом от 06.10.2003 №131-ФЗ «Об общих принципах организации местного самоуправления в Российской Федерации», руководствуясь Гражданским кодексом Российской Федерации, Федеральным  законом  от 08.08.2001 № 129-ФЗ «О государственной  регистрации  юридических  лиц</w:t>
      </w:r>
      <w:proofErr w:type="gramEnd"/>
      <w:r w:rsidRPr="001806A5">
        <w:rPr>
          <w:kern w:val="36"/>
        </w:rPr>
        <w:t xml:space="preserve">  и  индивидуальных  предпринимателей»,  Собрание депутатов Вурнарского муниципального округа Чувашской Республики РЕШИЛО:</w:t>
      </w:r>
    </w:p>
    <w:p w:rsidR="00BB3330" w:rsidRPr="001806A5" w:rsidRDefault="00BB3330" w:rsidP="00BB3330">
      <w:pPr>
        <w:ind w:firstLine="720"/>
        <w:jc w:val="both"/>
        <w:rPr>
          <w:kern w:val="36"/>
        </w:rPr>
      </w:pPr>
      <w:r w:rsidRPr="001806A5">
        <w:rPr>
          <w:kern w:val="36"/>
        </w:rPr>
        <w:t>1.</w:t>
      </w:r>
      <w:r w:rsidRPr="001806A5">
        <w:rPr>
          <w:kern w:val="36"/>
        </w:rPr>
        <w:tab/>
        <w:t xml:space="preserve">Прекратить полномочия председателя и исключить из состава ликвидационной комиссии Собрания Вурнарского городского поселения Вурнарского района Чувашской Республики  Владимирова Алексея </w:t>
      </w:r>
      <w:proofErr w:type="gramStart"/>
      <w:r w:rsidRPr="001806A5">
        <w:rPr>
          <w:kern w:val="36"/>
        </w:rPr>
        <w:t>Александровича</w:t>
      </w:r>
      <w:proofErr w:type="gramEnd"/>
      <w:r w:rsidRPr="001806A5">
        <w:rPr>
          <w:kern w:val="36"/>
        </w:rPr>
        <w:t xml:space="preserve"> на основании поданного им заявления о снятии полномочий председателя ликвидационной комиссии.</w:t>
      </w:r>
    </w:p>
    <w:p w:rsidR="00BB3330" w:rsidRPr="001806A5" w:rsidRDefault="00BB3330" w:rsidP="00BB3330">
      <w:pPr>
        <w:ind w:firstLine="720"/>
        <w:jc w:val="both"/>
        <w:rPr>
          <w:kern w:val="36"/>
        </w:rPr>
      </w:pPr>
      <w:r w:rsidRPr="001806A5">
        <w:rPr>
          <w:kern w:val="36"/>
        </w:rPr>
        <w:t>2.</w:t>
      </w:r>
      <w:r w:rsidRPr="001806A5">
        <w:rPr>
          <w:kern w:val="36"/>
        </w:rPr>
        <w:tab/>
        <w:t>Назначить новым членом и председателем ликвидационной комиссии Собрания Вурнарского городского поселения Вурнарского района Чувашской Республики  Гордеева Андрея Анатольевича.</w:t>
      </w:r>
    </w:p>
    <w:p w:rsidR="00BB3330" w:rsidRPr="001806A5" w:rsidRDefault="00BB3330" w:rsidP="00BB3330">
      <w:pPr>
        <w:ind w:firstLine="720"/>
        <w:jc w:val="both"/>
        <w:rPr>
          <w:kern w:val="36"/>
        </w:rPr>
      </w:pPr>
      <w:r w:rsidRPr="001806A5">
        <w:rPr>
          <w:kern w:val="36"/>
        </w:rPr>
        <w:t>3.</w:t>
      </w:r>
      <w:r w:rsidRPr="001806A5">
        <w:rPr>
          <w:kern w:val="36"/>
        </w:rPr>
        <w:tab/>
        <w:t>Опубликовать настоящее решение в средствах массовой информации и разместить на официальном сайте в сети «Интернет».</w:t>
      </w:r>
    </w:p>
    <w:p w:rsidR="00BB3330" w:rsidRPr="001806A5" w:rsidRDefault="00BB3330" w:rsidP="00BB3330">
      <w:pPr>
        <w:ind w:firstLine="720"/>
        <w:jc w:val="both"/>
        <w:rPr>
          <w:kern w:val="36"/>
        </w:rPr>
      </w:pPr>
      <w:r w:rsidRPr="001806A5">
        <w:rPr>
          <w:kern w:val="36"/>
        </w:rPr>
        <w:t>4.</w:t>
      </w:r>
      <w:r w:rsidRPr="001806A5">
        <w:rPr>
          <w:kern w:val="36"/>
        </w:rPr>
        <w:tab/>
        <w:t>Настоящее решение вступает в силу со дня подписания.</w:t>
      </w:r>
    </w:p>
    <w:p w:rsidR="0027377B" w:rsidRPr="001806A5" w:rsidRDefault="0027377B" w:rsidP="0027377B">
      <w:pPr>
        <w:ind w:firstLine="720"/>
        <w:jc w:val="both"/>
        <w:rPr>
          <w:b/>
          <w:kern w:val="36"/>
        </w:rPr>
      </w:pPr>
    </w:p>
    <w:p w:rsidR="0027377B" w:rsidRPr="001806A5" w:rsidRDefault="0027377B" w:rsidP="0027377B">
      <w:pPr>
        <w:jc w:val="both"/>
        <w:rPr>
          <w:kern w:val="36"/>
        </w:rPr>
      </w:pPr>
      <w:r w:rsidRPr="001806A5">
        <w:rPr>
          <w:kern w:val="36"/>
        </w:rPr>
        <w:t>Председатель Собрания депутатов</w:t>
      </w:r>
    </w:p>
    <w:p w:rsidR="0027377B" w:rsidRPr="001806A5" w:rsidRDefault="0027377B" w:rsidP="0027377B">
      <w:pPr>
        <w:jc w:val="both"/>
        <w:rPr>
          <w:kern w:val="36"/>
        </w:rPr>
      </w:pPr>
      <w:r w:rsidRPr="001806A5">
        <w:rPr>
          <w:kern w:val="36"/>
        </w:rPr>
        <w:t xml:space="preserve">Вурнарского муниципального </w:t>
      </w:r>
    </w:p>
    <w:p w:rsidR="0027377B" w:rsidRPr="001806A5" w:rsidRDefault="0027377B" w:rsidP="0027377B">
      <w:pPr>
        <w:jc w:val="both"/>
        <w:rPr>
          <w:kern w:val="36"/>
        </w:rPr>
      </w:pPr>
      <w:r w:rsidRPr="001806A5">
        <w:rPr>
          <w:kern w:val="36"/>
        </w:rPr>
        <w:t>округа Чувашской Республики                                                                       А.Р.</w:t>
      </w:r>
      <w:r w:rsidR="001806A5" w:rsidRPr="001806A5">
        <w:rPr>
          <w:kern w:val="36"/>
        </w:rPr>
        <w:t xml:space="preserve"> </w:t>
      </w:r>
      <w:r w:rsidRPr="001806A5">
        <w:rPr>
          <w:kern w:val="36"/>
        </w:rPr>
        <w:t>Петров</w:t>
      </w:r>
    </w:p>
    <w:p w:rsidR="00316B53" w:rsidRPr="001806A5" w:rsidRDefault="00316B53" w:rsidP="00316B53">
      <w:pPr>
        <w:jc w:val="both"/>
        <w:rPr>
          <w:kern w:val="36"/>
        </w:rPr>
      </w:pPr>
    </w:p>
    <w:p w:rsidR="00316B53" w:rsidRPr="001806A5" w:rsidRDefault="00316B53" w:rsidP="00316B53">
      <w:pPr>
        <w:jc w:val="both"/>
        <w:rPr>
          <w:kern w:val="36"/>
        </w:rPr>
      </w:pPr>
    </w:p>
    <w:p w:rsidR="00316B53" w:rsidRPr="001806A5" w:rsidRDefault="00316B53" w:rsidP="00316B53">
      <w:pPr>
        <w:jc w:val="both"/>
        <w:rPr>
          <w:kern w:val="36"/>
        </w:rPr>
      </w:pPr>
      <w:r w:rsidRPr="001806A5">
        <w:rPr>
          <w:kern w:val="36"/>
        </w:rPr>
        <w:t xml:space="preserve">Глава Вурнарского </w:t>
      </w:r>
      <w:proofErr w:type="gramStart"/>
      <w:r w:rsidRPr="001806A5">
        <w:rPr>
          <w:kern w:val="36"/>
        </w:rPr>
        <w:t>муниципального</w:t>
      </w:r>
      <w:proofErr w:type="gramEnd"/>
    </w:p>
    <w:p w:rsidR="0027377B" w:rsidRPr="001806A5" w:rsidRDefault="00316B53" w:rsidP="00316B53">
      <w:pPr>
        <w:jc w:val="both"/>
        <w:rPr>
          <w:kern w:val="36"/>
        </w:rPr>
      </w:pPr>
      <w:r w:rsidRPr="001806A5">
        <w:rPr>
          <w:kern w:val="36"/>
        </w:rPr>
        <w:t>округа Чувашской Республики                                                                     А.В.</w:t>
      </w:r>
      <w:r w:rsidR="001806A5" w:rsidRPr="001806A5">
        <w:rPr>
          <w:kern w:val="36"/>
        </w:rPr>
        <w:t xml:space="preserve"> </w:t>
      </w:r>
      <w:r w:rsidRPr="001806A5">
        <w:rPr>
          <w:kern w:val="36"/>
        </w:rPr>
        <w:t>Тихонов</w:t>
      </w:r>
    </w:p>
    <w:sectPr w:rsidR="0027377B" w:rsidRPr="001806A5" w:rsidSect="00FF66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10" w:rsidRDefault="00A75B10" w:rsidP="007B73CB">
      <w:r>
        <w:separator/>
      </w:r>
    </w:p>
  </w:endnote>
  <w:endnote w:type="continuationSeparator" w:id="0">
    <w:p w:rsidR="00A75B10" w:rsidRDefault="00A75B10" w:rsidP="007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10" w:rsidRDefault="00A75B10" w:rsidP="007B73CB">
      <w:r>
        <w:separator/>
      </w:r>
    </w:p>
  </w:footnote>
  <w:footnote w:type="continuationSeparator" w:id="0">
    <w:p w:rsidR="00A75B10" w:rsidRDefault="00A75B10" w:rsidP="007B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79A"/>
    <w:multiLevelType w:val="hybridMultilevel"/>
    <w:tmpl w:val="67128774"/>
    <w:lvl w:ilvl="0" w:tplc="E63C4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541"/>
    <w:multiLevelType w:val="hybridMultilevel"/>
    <w:tmpl w:val="5DE45AE4"/>
    <w:lvl w:ilvl="0" w:tplc="DF2077CC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AE345B2"/>
    <w:multiLevelType w:val="hybridMultilevel"/>
    <w:tmpl w:val="BD260F36"/>
    <w:lvl w:ilvl="0" w:tplc="95345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F24"/>
    <w:multiLevelType w:val="hybridMultilevel"/>
    <w:tmpl w:val="7BA26A2C"/>
    <w:lvl w:ilvl="0" w:tplc="B860E908">
      <w:start w:val="10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A42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244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A3D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84F4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080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A6B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3E2C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665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C1D7C"/>
    <w:multiLevelType w:val="hybridMultilevel"/>
    <w:tmpl w:val="3252024E"/>
    <w:lvl w:ilvl="0" w:tplc="D2BADE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B45BCB"/>
    <w:multiLevelType w:val="hybridMultilevel"/>
    <w:tmpl w:val="4ABC6728"/>
    <w:lvl w:ilvl="0" w:tplc="B32E66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25D7A"/>
    <w:multiLevelType w:val="hybridMultilevel"/>
    <w:tmpl w:val="AD52C168"/>
    <w:lvl w:ilvl="0" w:tplc="234C5EC8">
      <w:start w:val="7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06978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677C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0045C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C55FA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88B7C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1C601E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ADCA4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2BFF8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442A62"/>
    <w:multiLevelType w:val="hybridMultilevel"/>
    <w:tmpl w:val="619E7508"/>
    <w:lvl w:ilvl="0" w:tplc="3C32A23C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F541504"/>
    <w:multiLevelType w:val="hybridMultilevel"/>
    <w:tmpl w:val="C7CC993C"/>
    <w:lvl w:ilvl="0" w:tplc="19D8E096">
      <w:start w:val="1"/>
      <w:numFmt w:val="bullet"/>
      <w:lvlText w:val="-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2751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663E6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C7E20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02C0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4F7C4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EF74E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0C698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62DA4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F01A2"/>
    <w:multiLevelType w:val="multilevel"/>
    <w:tmpl w:val="B8621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5640B2E"/>
    <w:multiLevelType w:val="hybridMultilevel"/>
    <w:tmpl w:val="4852C3E2"/>
    <w:lvl w:ilvl="0" w:tplc="0A1C27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4A1A"/>
    <w:multiLevelType w:val="hybridMultilevel"/>
    <w:tmpl w:val="1C5415A2"/>
    <w:lvl w:ilvl="0" w:tplc="6590ADAE">
      <w:start w:val="1"/>
      <w:numFmt w:val="decimal"/>
      <w:lvlText w:val="%1."/>
      <w:lvlJc w:val="left"/>
      <w:pPr>
        <w:ind w:left="8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89860">
      <w:start w:val="1"/>
      <w:numFmt w:val="lowerLetter"/>
      <w:lvlText w:val="%2"/>
      <w:lvlJc w:val="left"/>
      <w:pPr>
        <w:ind w:left="10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3CC8">
      <w:start w:val="1"/>
      <w:numFmt w:val="lowerRoman"/>
      <w:lvlText w:val="%3"/>
      <w:lvlJc w:val="left"/>
      <w:pPr>
        <w:ind w:left="10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EF9AA">
      <w:start w:val="1"/>
      <w:numFmt w:val="decimal"/>
      <w:lvlText w:val="%4"/>
      <w:lvlJc w:val="left"/>
      <w:pPr>
        <w:ind w:left="1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C3624">
      <w:start w:val="1"/>
      <w:numFmt w:val="lowerLetter"/>
      <w:lvlText w:val="%5"/>
      <w:lvlJc w:val="left"/>
      <w:pPr>
        <w:ind w:left="1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61410">
      <w:start w:val="1"/>
      <w:numFmt w:val="lowerRoman"/>
      <w:lvlText w:val="%6"/>
      <w:lvlJc w:val="left"/>
      <w:pPr>
        <w:ind w:left="1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C4AE8">
      <w:start w:val="1"/>
      <w:numFmt w:val="decimal"/>
      <w:lvlText w:val="%7"/>
      <w:lvlJc w:val="left"/>
      <w:pPr>
        <w:ind w:left="1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F23A3E">
      <w:start w:val="1"/>
      <w:numFmt w:val="lowerLetter"/>
      <w:lvlText w:val="%8"/>
      <w:lvlJc w:val="left"/>
      <w:pPr>
        <w:ind w:left="1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8B04E">
      <w:start w:val="1"/>
      <w:numFmt w:val="lowerRoman"/>
      <w:lvlText w:val="%9"/>
      <w:lvlJc w:val="left"/>
      <w:pPr>
        <w:ind w:left="1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1778FB"/>
    <w:multiLevelType w:val="multilevel"/>
    <w:tmpl w:val="6E10EFCE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1642E"/>
    <w:multiLevelType w:val="hybridMultilevel"/>
    <w:tmpl w:val="C37AC13A"/>
    <w:lvl w:ilvl="0" w:tplc="8550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7536D"/>
    <w:multiLevelType w:val="multilevel"/>
    <w:tmpl w:val="835E2146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6A3D56"/>
    <w:multiLevelType w:val="hybridMultilevel"/>
    <w:tmpl w:val="6D2CA8B4"/>
    <w:lvl w:ilvl="0" w:tplc="2B22F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80D54"/>
    <w:multiLevelType w:val="hybridMultilevel"/>
    <w:tmpl w:val="E02C944A"/>
    <w:lvl w:ilvl="0" w:tplc="B324E20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2071EB"/>
    <w:multiLevelType w:val="hybridMultilevel"/>
    <w:tmpl w:val="778A4D7E"/>
    <w:lvl w:ilvl="0" w:tplc="67245A3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CF64DE"/>
    <w:multiLevelType w:val="hybridMultilevel"/>
    <w:tmpl w:val="4AB8CFBA"/>
    <w:lvl w:ilvl="0" w:tplc="B18AA5AC">
      <w:start w:val="9"/>
      <w:numFmt w:val="decimal"/>
      <w:lvlText w:val="%1."/>
      <w:lvlJc w:val="left"/>
      <w:pPr>
        <w:ind w:left="920" w:hanging="360"/>
      </w:pPr>
      <w:rPr>
        <w:rFonts w:ascii="Sylfaen" w:hAnsi="Sylfaen" w:cs="Sylfae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6A906D04"/>
    <w:multiLevelType w:val="hybridMultilevel"/>
    <w:tmpl w:val="06427144"/>
    <w:lvl w:ilvl="0" w:tplc="91DE5B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AB7A5F"/>
    <w:multiLevelType w:val="multilevel"/>
    <w:tmpl w:val="080E6960"/>
    <w:lvl w:ilvl="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5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14"/>
  </w:num>
  <w:num w:numId="18">
    <w:abstractNumId w:val="12"/>
  </w:num>
  <w:num w:numId="19">
    <w:abstractNumId w:val="18"/>
  </w:num>
  <w:num w:numId="20">
    <w:abstractNumId w:val="1"/>
  </w:num>
  <w:num w:numId="2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0"/>
    <w:rsid w:val="00010770"/>
    <w:rsid w:val="000160D0"/>
    <w:rsid w:val="000227D5"/>
    <w:rsid w:val="00037201"/>
    <w:rsid w:val="0003725E"/>
    <w:rsid w:val="00055D2E"/>
    <w:rsid w:val="0006621C"/>
    <w:rsid w:val="000745A6"/>
    <w:rsid w:val="00074D4F"/>
    <w:rsid w:val="0007533C"/>
    <w:rsid w:val="000814B2"/>
    <w:rsid w:val="000815A7"/>
    <w:rsid w:val="00083299"/>
    <w:rsid w:val="000835CD"/>
    <w:rsid w:val="000909A1"/>
    <w:rsid w:val="00094C03"/>
    <w:rsid w:val="000A6C72"/>
    <w:rsid w:val="000B223A"/>
    <w:rsid w:val="000B3DF9"/>
    <w:rsid w:val="000B5965"/>
    <w:rsid w:val="000C145F"/>
    <w:rsid w:val="000C1C44"/>
    <w:rsid w:val="000C379D"/>
    <w:rsid w:val="000C5575"/>
    <w:rsid w:val="000E08BA"/>
    <w:rsid w:val="000E1EDD"/>
    <w:rsid w:val="000F0B1B"/>
    <w:rsid w:val="000F7607"/>
    <w:rsid w:val="00101628"/>
    <w:rsid w:val="00111919"/>
    <w:rsid w:val="0011220B"/>
    <w:rsid w:val="00112A49"/>
    <w:rsid w:val="00131257"/>
    <w:rsid w:val="00143CA2"/>
    <w:rsid w:val="00146E12"/>
    <w:rsid w:val="0016123D"/>
    <w:rsid w:val="001806A5"/>
    <w:rsid w:val="00182128"/>
    <w:rsid w:val="00185227"/>
    <w:rsid w:val="00192D44"/>
    <w:rsid w:val="001A4A04"/>
    <w:rsid w:val="001B1635"/>
    <w:rsid w:val="001B4BD5"/>
    <w:rsid w:val="001C234E"/>
    <w:rsid w:val="001C36CE"/>
    <w:rsid w:val="001C5F17"/>
    <w:rsid w:val="001D26F3"/>
    <w:rsid w:val="001E1F6B"/>
    <w:rsid w:val="001E25CE"/>
    <w:rsid w:val="001E4AAE"/>
    <w:rsid w:val="00203AA5"/>
    <w:rsid w:val="002143A8"/>
    <w:rsid w:val="0022068A"/>
    <w:rsid w:val="00220F57"/>
    <w:rsid w:val="00221CEC"/>
    <w:rsid w:val="002238D6"/>
    <w:rsid w:val="0024514B"/>
    <w:rsid w:val="00245BF0"/>
    <w:rsid w:val="00261739"/>
    <w:rsid w:val="002627B1"/>
    <w:rsid w:val="00267232"/>
    <w:rsid w:val="0027377B"/>
    <w:rsid w:val="00276D4B"/>
    <w:rsid w:val="002B325C"/>
    <w:rsid w:val="002C0BDA"/>
    <w:rsid w:val="002C5B4A"/>
    <w:rsid w:val="002D2A2C"/>
    <w:rsid w:val="002D6CE5"/>
    <w:rsid w:val="002D79A9"/>
    <w:rsid w:val="002E0375"/>
    <w:rsid w:val="002E2C58"/>
    <w:rsid w:val="002E50AE"/>
    <w:rsid w:val="002F1190"/>
    <w:rsid w:val="002F3032"/>
    <w:rsid w:val="00304C20"/>
    <w:rsid w:val="00316B53"/>
    <w:rsid w:val="003171F4"/>
    <w:rsid w:val="003220EA"/>
    <w:rsid w:val="00323C70"/>
    <w:rsid w:val="0032401E"/>
    <w:rsid w:val="00324762"/>
    <w:rsid w:val="003310FC"/>
    <w:rsid w:val="00343352"/>
    <w:rsid w:val="003462EC"/>
    <w:rsid w:val="00350C90"/>
    <w:rsid w:val="003518C7"/>
    <w:rsid w:val="00355E84"/>
    <w:rsid w:val="0036049E"/>
    <w:rsid w:val="0036265F"/>
    <w:rsid w:val="0037032A"/>
    <w:rsid w:val="003778AC"/>
    <w:rsid w:val="003A1B14"/>
    <w:rsid w:val="003A31F9"/>
    <w:rsid w:val="003A7BB9"/>
    <w:rsid w:val="003B5A90"/>
    <w:rsid w:val="003C1F19"/>
    <w:rsid w:val="003C669B"/>
    <w:rsid w:val="003D3838"/>
    <w:rsid w:val="003D5449"/>
    <w:rsid w:val="003E2DEE"/>
    <w:rsid w:val="003E355E"/>
    <w:rsid w:val="003E5871"/>
    <w:rsid w:val="003E6AF5"/>
    <w:rsid w:val="003E7040"/>
    <w:rsid w:val="003F0C11"/>
    <w:rsid w:val="003F6FED"/>
    <w:rsid w:val="003F73BD"/>
    <w:rsid w:val="0040627E"/>
    <w:rsid w:val="004106AC"/>
    <w:rsid w:val="00410D91"/>
    <w:rsid w:val="004127D1"/>
    <w:rsid w:val="00442727"/>
    <w:rsid w:val="0045259A"/>
    <w:rsid w:val="00455B02"/>
    <w:rsid w:val="00455CC7"/>
    <w:rsid w:val="00461147"/>
    <w:rsid w:val="00473C1A"/>
    <w:rsid w:val="00477114"/>
    <w:rsid w:val="00480B14"/>
    <w:rsid w:val="004872DA"/>
    <w:rsid w:val="00494237"/>
    <w:rsid w:val="004976B6"/>
    <w:rsid w:val="004A18BF"/>
    <w:rsid w:val="004A68E4"/>
    <w:rsid w:val="004B0B21"/>
    <w:rsid w:val="004B0F34"/>
    <w:rsid w:val="004B4465"/>
    <w:rsid w:val="004C5B28"/>
    <w:rsid w:val="004D1E43"/>
    <w:rsid w:val="004D371E"/>
    <w:rsid w:val="004E364B"/>
    <w:rsid w:val="004E5742"/>
    <w:rsid w:val="004F360F"/>
    <w:rsid w:val="00503CFA"/>
    <w:rsid w:val="00512062"/>
    <w:rsid w:val="005155B7"/>
    <w:rsid w:val="00525CB8"/>
    <w:rsid w:val="005338B1"/>
    <w:rsid w:val="005361C1"/>
    <w:rsid w:val="005377E3"/>
    <w:rsid w:val="0054175B"/>
    <w:rsid w:val="00544D2C"/>
    <w:rsid w:val="00546FDB"/>
    <w:rsid w:val="00570AEA"/>
    <w:rsid w:val="00590B30"/>
    <w:rsid w:val="00594E72"/>
    <w:rsid w:val="005A0B39"/>
    <w:rsid w:val="005B4839"/>
    <w:rsid w:val="005B707A"/>
    <w:rsid w:val="005B766F"/>
    <w:rsid w:val="005C0E2B"/>
    <w:rsid w:val="005C2C68"/>
    <w:rsid w:val="005C4922"/>
    <w:rsid w:val="005D1894"/>
    <w:rsid w:val="005E4147"/>
    <w:rsid w:val="005F6015"/>
    <w:rsid w:val="00603FBD"/>
    <w:rsid w:val="006120B5"/>
    <w:rsid w:val="00635217"/>
    <w:rsid w:val="00653955"/>
    <w:rsid w:val="00664DF2"/>
    <w:rsid w:val="006679C1"/>
    <w:rsid w:val="00690123"/>
    <w:rsid w:val="006A49E1"/>
    <w:rsid w:val="006C2D20"/>
    <w:rsid w:val="006D2DE5"/>
    <w:rsid w:val="006F2081"/>
    <w:rsid w:val="00700871"/>
    <w:rsid w:val="00720404"/>
    <w:rsid w:val="00723F23"/>
    <w:rsid w:val="0072668B"/>
    <w:rsid w:val="007376D5"/>
    <w:rsid w:val="00760348"/>
    <w:rsid w:val="00761A4B"/>
    <w:rsid w:val="00764D78"/>
    <w:rsid w:val="00770BAB"/>
    <w:rsid w:val="0077459F"/>
    <w:rsid w:val="007754F5"/>
    <w:rsid w:val="00785A21"/>
    <w:rsid w:val="007879D8"/>
    <w:rsid w:val="00794CA8"/>
    <w:rsid w:val="00795F47"/>
    <w:rsid w:val="007B100B"/>
    <w:rsid w:val="007B439E"/>
    <w:rsid w:val="007B6E1B"/>
    <w:rsid w:val="007B73CB"/>
    <w:rsid w:val="007C18C2"/>
    <w:rsid w:val="007C215B"/>
    <w:rsid w:val="007C4EA7"/>
    <w:rsid w:val="007C76D6"/>
    <w:rsid w:val="007D0731"/>
    <w:rsid w:val="007D204F"/>
    <w:rsid w:val="007D27EA"/>
    <w:rsid w:val="007D437A"/>
    <w:rsid w:val="007E3EA6"/>
    <w:rsid w:val="007F6E18"/>
    <w:rsid w:val="008031E6"/>
    <w:rsid w:val="00805162"/>
    <w:rsid w:val="00810BBF"/>
    <w:rsid w:val="00827DE6"/>
    <w:rsid w:val="00833DED"/>
    <w:rsid w:val="00835D52"/>
    <w:rsid w:val="008449E8"/>
    <w:rsid w:val="00845CE0"/>
    <w:rsid w:val="00846901"/>
    <w:rsid w:val="00865492"/>
    <w:rsid w:val="008727DD"/>
    <w:rsid w:val="00874A89"/>
    <w:rsid w:val="00883ACF"/>
    <w:rsid w:val="00891819"/>
    <w:rsid w:val="008A312D"/>
    <w:rsid w:val="008B19F6"/>
    <w:rsid w:val="008B4AE0"/>
    <w:rsid w:val="008D1FBA"/>
    <w:rsid w:val="008E606D"/>
    <w:rsid w:val="008E6499"/>
    <w:rsid w:val="008F7502"/>
    <w:rsid w:val="00911895"/>
    <w:rsid w:val="009273F9"/>
    <w:rsid w:val="00941E11"/>
    <w:rsid w:val="00950658"/>
    <w:rsid w:val="0095743B"/>
    <w:rsid w:val="00985873"/>
    <w:rsid w:val="00985FAF"/>
    <w:rsid w:val="00990969"/>
    <w:rsid w:val="00992433"/>
    <w:rsid w:val="009967BE"/>
    <w:rsid w:val="009A01AC"/>
    <w:rsid w:val="009A2097"/>
    <w:rsid w:val="009A40B7"/>
    <w:rsid w:val="009B2615"/>
    <w:rsid w:val="009B5795"/>
    <w:rsid w:val="009C33A3"/>
    <w:rsid w:val="009C5191"/>
    <w:rsid w:val="009C7D73"/>
    <w:rsid w:val="009D0E87"/>
    <w:rsid w:val="009D3422"/>
    <w:rsid w:val="009D62A3"/>
    <w:rsid w:val="009D70F3"/>
    <w:rsid w:val="009E2F2B"/>
    <w:rsid w:val="00A02DD2"/>
    <w:rsid w:val="00A22426"/>
    <w:rsid w:val="00A24482"/>
    <w:rsid w:val="00A30E94"/>
    <w:rsid w:val="00A32524"/>
    <w:rsid w:val="00A35E70"/>
    <w:rsid w:val="00A41FD8"/>
    <w:rsid w:val="00A43CB4"/>
    <w:rsid w:val="00A5315F"/>
    <w:rsid w:val="00A54278"/>
    <w:rsid w:val="00A61D70"/>
    <w:rsid w:val="00A712EE"/>
    <w:rsid w:val="00A75B10"/>
    <w:rsid w:val="00A979A6"/>
    <w:rsid w:val="00AC12DD"/>
    <w:rsid w:val="00AC5484"/>
    <w:rsid w:val="00AD1D12"/>
    <w:rsid w:val="00AD3D53"/>
    <w:rsid w:val="00AD53AE"/>
    <w:rsid w:val="00B233BC"/>
    <w:rsid w:val="00B254E0"/>
    <w:rsid w:val="00B44665"/>
    <w:rsid w:val="00B55570"/>
    <w:rsid w:val="00B62020"/>
    <w:rsid w:val="00B63157"/>
    <w:rsid w:val="00B64FF7"/>
    <w:rsid w:val="00B6516D"/>
    <w:rsid w:val="00B85CAD"/>
    <w:rsid w:val="00B87E1F"/>
    <w:rsid w:val="00B9172F"/>
    <w:rsid w:val="00B957AC"/>
    <w:rsid w:val="00BA25F0"/>
    <w:rsid w:val="00BA4BAA"/>
    <w:rsid w:val="00BA54A6"/>
    <w:rsid w:val="00BA739A"/>
    <w:rsid w:val="00BB1EBE"/>
    <w:rsid w:val="00BB2A0F"/>
    <w:rsid w:val="00BB3330"/>
    <w:rsid w:val="00BC10B6"/>
    <w:rsid w:val="00BC55F3"/>
    <w:rsid w:val="00BC67AF"/>
    <w:rsid w:val="00BD3313"/>
    <w:rsid w:val="00BD6DD8"/>
    <w:rsid w:val="00BE7002"/>
    <w:rsid w:val="00BF017C"/>
    <w:rsid w:val="00BF524D"/>
    <w:rsid w:val="00BF62CF"/>
    <w:rsid w:val="00BF7BF4"/>
    <w:rsid w:val="00C16DB8"/>
    <w:rsid w:val="00C27EF6"/>
    <w:rsid w:val="00C60E9D"/>
    <w:rsid w:val="00C728AC"/>
    <w:rsid w:val="00C72CB8"/>
    <w:rsid w:val="00C86BDE"/>
    <w:rsid w:val="00C96FB9"/>
    <w:rsid w:val="00C978D2"/>
    <w:rsid w:val="00CB0793"/>
    <w:rsid w:val="00CC1829"/>
    <w:rsid w:val="00CC309F"/>
    <w:rsid w:val="00CD47EE"/>
    <w:rsid w:val="00CE2FB7"/>
    <w:rsid w:val="00CF1DAF"/>
    <w:rsid w:val="00D07E1E"/>
    <w:rsid w:val="00D105D7"/>
    <w:rsid w:val="00D1106E"/>
    <w:rsid w:val="00D23FE2"/>
    <w:rsid w:val="00D24242"/>
    <w:rsid w:val="00D24463"/>
    <w:rsid w:val="00D45FEF"/>
    <w:rsid w:val="00D545BA"/>
    <w:rsid w:val="00D55623"/>
    <w:rsid w:val="00D57A69"/>
    <w:rsid w:val="00D666A5"/>
    <w:rsid w:val="00D713D2"/>
    <w:rsid w:val="00D86251"/>
    <w:rsid w:val="00D87644"/>
    <w:rsid w:val="00DA1DA7"/>
    <w:rsid w:val="00DB24E3"/>
    <w:rsid w:val="00DB4B1D"/>
    <w:rsid w:val="00DC1CBB"/>
    <w:rsid w:val="00DD0756"/>
    <w:rsid w:val="00DF48F7"/>
    <w:rsid w:val="00E13253"/>
    <w:rsid w:val="00E144F0"/>
    <w:rsid w:val="00E15F90"/>
    <w:rsid w:val="00E15FBA"/>
    <w:rsid w:val="00E248E4"/>
    <w:rsid w:val="00E27084"/>
    <w:rsid w:val="00E277F1"/>
    <w:rsid w:val="00E33ECE"/>
    <w:rsid w:val="00E34406"/>
    <w:rsid w:val="00E34C21"/>
    <w:rsid w:val="00E4793F"/>
    <w:rsid w:val="00E573A8"/>
    <w:rsid w:val="00E6418E"/>
    <w:rsid w:val="00E72730"/>
    <w:rsid w:val="00E811E1"/>
    <w:rsid w:val="00E85446"/>
    <w:rsid w:val="00E90D5F"/>
    <w:rsid w:val="00E962CF"/>
    <w:rsid w:val="00EA1C6A"/>
    <w:rsid w:val="00EB0CAB"/>
    <w:rsid w:val="00EB65DC"/>
    <w:rsid w:val="00EC2350"/>
    <w:rsid w:val="00ED2CB2"/>
    <w:rsid w:val="00EE3B10"/>
    <w:rsid w:val="00EE5166"/>
    <w:rsid w:val="00EE67A7"/>
    <w:rsid w:val="00EF27C9"/>
    <w:rsid w:val="00EF6E60"/>
    <w:rsid w:val="00F07884"/>
    <w:rsid w:val="00F07D85"/>
    <w:rsid w:val="00F2006A"/>
    <w:rsid w:val="00F25605"/>
    <w:rsid w:val="00F43321"/>
    <w:rsid w:val="00F45509"/>
    <w:rsid w:val="00F549F3"/>
    <w:rsid w:val="00F560CC"/>
    <w:rsid w:val="00F672BB"/>
    <w:rsid w:val="00F753AD"/>
    <w:rsid w:val="00F82228"/>
    <w:rsid w:val="00F91C8E"/>
    <w:rsid w:val="00F968CC"/>
    <w:rsid w:val="00F96D51"/>
    <w:rsid w:val="00FA482A"/>
    <w:rsid w:val="00FA71ED"/>
    <w:rsid w:val="00FA7C45"/>
    <w:rsid w:val="00FB08C8"/>
    <w:rsid w:val="00FB0F3E"/>
    <w:rsid w:val="00FB6A26"/>
    <w:rsid w:val="00FE2A1B"/>
    <w:rsid w:val="00FF2617"/>
    <w:rsid w:val="00FF302E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62AD8-9D0A-4604-A6DA-5D4A30DF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Белов Виталий Анатольевич</cp:lastModifiedBy>
  <cp:revision>3</cp:revision>
  <cp:lastPrinted>2023-03-14T05:18:00Z</cp:lastPrinted>
  <dcterms:created xsi:type="dcterms:W3CDTF">2023-03-21T13:47:00Z</dcterms:created>
  <dcterms:modified xsi:type="dcterms:W3CDTF">2023-03-22T13:12:00Z</dcterms:modified>
</cp:coreProperties>
</file>