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7DF" w:rsidRDefault="002E786C" w:rsidP="00CF57DF">
      <w:pPr>
        <w:spacing w:after="0" w:line="216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="00CF57DF" w:rsidRPr="00E02AC0">
        <w:rPr>
          <w:rFonts w:ascii="Times New Roman" w:hAnsi="Times New Roman" w:cs="Times New Roman"/>
          <w:bCs/>
          <w:sz w:val="20"/>
          <w:szCs w:val="20"/>
        </w:rPr>
        <w:t>Приложение №</w:t>
      </w:r>
      <w:r w:rsidR="00CA5AF4">
        <w:rPr>
          <w:rFonts w:ascii="Times New Roman" w:hAnsi="Times New Roman" w:cs="Times New Roman"/>
          <w:bCs/>
          <w:sz w:val="20"/>
          <w:szCs w:val="20"/>
        </w:rPr>
        <w:t>8</w:t>
      </w:r>
    </w:p>
    <w:p w:rsidR="00E02AC0" w:rsidRDefault="00E02AC0" w:rsidP="00E02AC0">
      <w:pPr>
        <w:spacing w:after="0" w:line="216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к Комплексной программе</w:t>
      </w:r>
    </w:p>
    <w:p w:rsidR="00E02AC0" w:rsidRDefault="00E02AC0" w:rsidP="00E02AC0">
      <w:pPr>
        <w:spacing w:after="0" w:line="216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социально-экономического развития </w:t>
      </w:r>
    </w:p>
    <w:p w:rsidR="00E02AC0" w:rsidRDefault="00E02AC0" w:rsidP="00E02AC0">
      <w:pPr>
        <w:spacing w:after="0" w:line="216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Комсомольского муниципального округа </w:t>
      </w:r>
    </w:p>
    <w:p w:rsidR="00E02AC0" w:rsidRPr="00E02AC0" w:rsidRDefault="00E02AC0" w:rsidP="00E02AC0">
      <w:pPr>
        <w:spacing w:after="0" w:line="216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Чувашской Республики</w:t>
      </w:r>
    </w:p>
    <w:p w:rsidR="00CF57DF" w:rsidRDefault="00CF57DF" w:rsidP="00276598">
      <w:pPr>
        <w:spacing w:after="0" w:line="216" w:lineRule="auto"/>
        <w:rPr>
          <w:rFonts w:ascii="Times New Roman" w:hAnsi="Times New Roman" w:cs="Times New Roman"/>
          <w:b/>
          <w:bCs/>
          <w:sz w:val="24"/>
        </w:rPr>
      </w:pPr>
    </w:p>
    <w:p w:rsidR="00CA5AF4" w:rsidRPr="00276598" w:rsidRDefault="00CA5AF4" w:rsidP="008B6721">
      <w:pPr>
        <w:spacing w:after="0" w:line="216" w:lineRule="auto"/>
        <w:jc w:val="center"/>
        <w:rPr>
          <w:rFonts w:ascii="Times New Roman" w:hAnsi="Times New Roman" w:cs="Times New Roman"/>
          <w:b/>
          <w:bCs/>
        </w:rPr>
      </w:pPr>
      <w:r w:rsidRPr="00276598">
        <w:rPr>
          <w:rFonts w:ascii="Times New Roman" w:hAnsi="Times New Roman" w:cs="Times New Roman"/>
          <w:b/>
          <w:bCs/>
        </w:rPr>
        <w:t xml:space="preserve">Система целевых </w:t>
      </w:r>
      <w:proofErr w:type="gramStart"/>
      <w:r w:rsidRPr="00276598">
        <w:rPr>
          <w:rFonts w:ascii="Times New Roman" w:hAnsi="Times New Roman" w:cs="Times New Roman"/>
          <w:b/>
          <w:bCs/>
        </w:rPr>
        <w:t xml:space="preserve">показателей Комплексной программы </w:t>
      </w:r>
      <w:r w:rsidR="00CF57DF" w:rsidRPr="00276598">
        <w:rPr>
          <w:rFonts w:ascii="Times New Roman" w:hAnsi="Times New Roman" w:cs="Times New Roman"/>
          <w:b/>
          <w:bCs/>
        </w:rPr>
        <w:t>социально-экономическо</w:t>
      </w:r>
      <w:r w:rsidRPr="00276598">
        <w:rPr>
          <w:rFonts w:ascii="Times New Roman" w:hAnsi="Times New Roman" w:cs="Times New Roman"/>
          <w:b/>
          <w:bCs/>
        </w:rPr>
        <w:t xml:space="preserve">го </w:t>
      </w:r>
      <w:r w:rsidR="00CF57DF" w:rsidRPr="00276598">
        <w:rPr>
          <w:rFonts w:ascii="Times New Roman" w:hAnsi="Times New Roman" w:cs="Times New Roman"/>
          <w:b/>
          <w:bCs/>
        </w:rPr>
        <w:t>развити</w:t>
      </w:r>
      <w:r w:rsidRPr="00276598">
        <w:rPr>
          <w:rFonts w:ascii="Times New Roman" w:hAnsi="Times New Roman" w:cs="Times New Roman"/>
          <w:b/>
          <w:bCs/>
        </w:rPr>
        <w:t xml:space="preserve">я </w:t>
      </w:r>
      <w:r w:rsidR="00286301" w:rsidRPr="00276598">
        <w:rPr>
          <w:rFonts w:ascii="Times New Roman" w:hAnsi="Times New Roman" w:cs="Times New Roman"/>
          <w:b/>
          <w:bCs/>
        </w:rPr>
        <w:t xml:space="preserve">Комсомольского </w:t>
      </w:r>
      <w:r w:rsidR="008B6721" w:rsidRPr="00276598">
        <w:rPr>
          <w:rFonts w:ascii="Times New Roman" w:hAnsi="Times New Roman" w:cs="Times New Roman"/>
          <w:b/>
          <w:bCs/>
        </w:rPr>
        <w:t>муниципального округа</w:t>
      </w:r>
      <w:r w:rsidR="00CF57DF" w:rsidRPr="00276598">
        <w:rPr>
          <w:rFonts w:ascii="Times New Roman" w:hAnsi="Times New Roman" w:cs="Times New Roman"/>
          <w:b/>
          <w:bCs/>
        </w:rPr>
        <w:t xml:space="preserve"> Чувашской Республики</w:t>
      </w:r>
      <w:proofErr w:type="gramEnd"/>
    </w:p>
    <w:p w:rsidR="008B6721" w:rsidRPr="00276598" w:rsidRDefault="00CA5AF4" w:rsidP="008B6721">
      <w:pPr>
        <w:spacing w:after="0" w:line="216" w:lineRule="auto"/>
        <w:jc w:val="center"/>
        <w:rPr>
          <w:rFonts w:ascii="Times New Roman" w:hAnsi="Times New Roman" w:cs="Times New Roman"/>
          <w:b/>
          <w:bCs/>
        </w:rPr>
      </w:pPr>
      <w:r w:rsidRPr="00276598">
        <w:rPr>
          <w:rFonts w:ascii="Times New Roman" w:hAnsi="Times New Roman" w:cs="Times New Roman"/>
          <w:b/>
          <w:bCs/>
        </w:rPr>
        <w:t xml:space="preserve"> за 2025</w:t>
      </w:r>
      <w:r w:rsidR="008B6721" w:rsidRPr="00276598">
        <w:rPr>
          <w:rFonts w:ascii="Times New Roman" w:hAnsi="Times New Roman" w:cs="Times New Roman"/>
          <w:b/>
          <w:bCs/>
        </w:rPr>
        <w:t>-20</w:t>
      </w:r>
      <w:r w:rsidRPr="00276598">
        <w:rPr>
          <w:rFonts w:ascii="Times New Roman" w:hAnsi="Times New Roman" w:cs="Times New Roman"/>
          <w:b/>
          <w:bCs/>
        </w:rPr>
        <w:t>30</w:t>
      </w:r>
      <w:r w:rsidR="008B6721" w:rsidRPr="00276598">
        <w:rPr>
          <w:rFonts w:ascii="Times New Roman" w:hAnsi="Times New Roman" w:cs="Times New Roman"/>
          <w:b/>
          <w:bCs/>
        </w:rPr>
        <w:t xml:space="preserve"> годы</w:t>
      </w:r>
    </w:p>
    <w:p w:rsidR="00E02AC0" w:rsidRPr="00AD7CAF" w:rsidRDefault="00E02AC0" w:rsidP="00276598">
      <w:pPr>
        <w:spacing w:after="0" w:line="216" w:lineRule="auto"/>
        <w:rPr>
          <w:rFonts w:ascii="Times New Roman" w:hAnsi="Times New Roman" w:cs="Times New Roman"/>
          <w:b/>
          <w:bCs/>
          <w:sz w:val="24"/>
        </w:rPr>
      </w:pPr>
    </w:p>
    <w:tbl>
      <w:tblPr>
        <w:tblStyle w:val="a3"/>
        <w:tblW w:w="92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991"/>
        <w:gridCol w:w="1984"/>
        <w:gridCol w:w="2268"/>
      </w:tblGrid>
      <w:tr w:rsidR="00CA5AF4" w:rsidRPr="00CA606D" w:rsidTr="00CA5AF4">
        <w:tc>
          <w:tcPr>
            <w:tcW w:w="4991" w:type="dxa"/>
            <w:vAlign w:val="center"/>
          </w:tcPr>
          <w:p w:rsidR="00CA5AF4" w:rsidRPr="00CA606D" w:rsidRDefault="00CA5AF4" w:rsidP="00AD7CA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A606D">
              <w:rPr>
                <w:rFonts w:ascii="Times New Roman" w:hAnsi="Times New Roman" w:cs="Times New Roman"/>
              </w:rPr>
              <w:t>Показатели</w:t>
            </w:r>
          </w:p>
        </w:tc>
        <w:tc>
          <w:tcPr>
            <w:tcW w:w="1984" w:type="dxa"/>
            <w:vAlign w:val="center"/>
          </w:tcPr>
          <w:p w:rsidR="00CA5AF4" w:rsidRPr="008B6721" w:rsidRDefault="00CA5AF4" w:rsidP="00AD7CA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8B6721">
              <w:rPr>
                <w:rFonts w:ascii="Times New Roman" w:hAnsi="Times New Roman" w:cs="Times New Roman"/>
              </w:rPr>
              <w:t>2024 г.</w:t>
            </w:r>
          </w:p>
        </w:tc>
        <w:tc>
          <w:tcPr>
            <w:tcW w:w="2268" w:type="dxa"/>
          </w:tcPr>
          <w:p w:rsidR="00CA5AF4" w:rsidRPr="008B6721" w:rsidRDefault="00F5059A" w:rsidP="00AD7CA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2030 (план)</w:t>
            </w:r>
          </w:p>
        </w:tc>
      </w:tr>
      <w:tr w:rsidR="008B6721" w:rsidRPr="00CA606D" w:rsidTr="00CA5AF4">
        <w:tc>
          <w:tcPr>
            <w:tcW w:w="9243" w:type="dxa"/>
            <w:gridSpan w:val="3"/>
            <w:vAlign w:val="center"/>
          </w:tcPr>
          <w:p w:rsidR="008B6721" w:rsidRPr="00CA606D" w:rsidRDefault="008B6721" w:rsidP="00033A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CA606D">
              <w:rPr>
                <w:rFonts w:ascii="Times New Roman" w:hAnsi="Times New Roman" w:cs="Times New Roman"/>
                <w:b/>
              </w:rPr>
              <w:t>. Бюджет</w:t>
            </w:r>
          </w:p>
        </w:tc>
      </w:tr>
      <w:tr w:rsidR="00CA5AF4" w:rsidTr="00CA5AF4">
        <w:tc>
          <w:tcPr>
            <w:tcW w:w="4991" w:type="dxa"/>
            <w:vAlign w:val="center"/>
          </w:tcPr>
          <w:p w:rsidR="00CA5AF4" w:rsidRPr="003D0F39" w:rsidRDefault="00CA5AF4" w:rsidP="00900C2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D0F39">
              <w:rPr>
                <w:rFonts w:ascii="Times New Roman" w:hAnsi="Times New Roman" w:cs="Times New Roman"/>
              </w:rPr>
              <w:t>1.1. Доходы (тыс. рублей)</w:t>
            </w:r>
          </w:p>
        </w:tc>
        <w:tc>
          <w:tcPr>
            <w:tcW w:w="1984" w:type="dxa"/>
          </w:tcPr>
          <w:p w:rsidR="00CA5AF4" w:rsidRPr="000838AF" w:rsidRDefault="00CA5AF4" w:rsidP="00900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977077</w:t>
            </w: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83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268" w:type="dxa"/>
          </w:tcPr>
          <w:p w:rsidR="00CA5AF4" w:rsidRPr="000838AF" w:rsidRDefault="00D42386" w:rsidP="00900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1372700,00</w:t>
            </w:r>
          </w:p>
        </w:tc>
      </w:tr>
      <w:tr w:rsidR="00CA5AF4" w:rsidRPr="00CA606D" w:rsidTr="00CA5AF4">
        <w:tc>
          <w:tcPr>
            <w:tcW w:w="4991" w:type="dxa"/>
            <w:vAlign w:val="center"/>
          </w:tcPr>
          <w:p w:rsidR="00CA5AF4" w:rsidRPr="003D0F39" w:rsidRDefault="00CA5AF4" w:rsidP="00900C2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D0F39">
              <w:rPr>
                <w:rFonts w:ascii="Times New Roman" w:hAnsi="Times New Roman" w:cs="Times New Roman"/>
              </w:rPr>
              <w:t>1.2. Собственные доходы (тыс. рублей)</w:t>
            </w:r>
          </w:p>
        </w:tc>
        <w:tc>
          <w:tcPr>
            <w:tcW w:w="1984" w:type="dxa"/>
          </w:tcPr>
          <w:p w:rsidR="00CA5AF4" w:rsidRPr="000838AF" w:rsidRDefault="00CA5AF4" w:rsidP="007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195358,78</w:t>
            </w:r>
          </w:p>
        </w:tc>
        <w:tc>
          <w:tcPr>
            <w:tcW w:w="2268" w:type="dxa"/>
          </w:tcPr>
          <w:p w:rsidR="00CA5AF4" w:rsidRPr="000838AF" w:rsidRDefault="00D42386" w:rsidP="00900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330882,00</w:t>
            </w:r>
          </w:p>
        </w:tc>
      </w:tr>
      <w:tr w:rsidR="00CA5AF4" w:rsidRPr="00CA606D" w:rsidTr="00CA5AF4">
        <w:tc>
          <w:tcPr>
            <w:tcW w:w="4991" w:type="dxa"/>
            <w:vAlign w:val="center"/>
          </w:tcPr>
          <w:p w:rsidR="00CA5AF4" w:rsidRPr="003D0F39" w:rsidRDefault="00CA5AF4" w:rsidP="00900C2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D0F39">
              <w:rPr>
                <w:rFonts w:ascii="Times New Roman" w:hAnsi="Times New Roman" w:cs="Times New Roman"/>
              </w:rPr>
              <w:t>1.3. Расходы (тыс. рублей)</w:t>
            </w:r>
          </w:p>
        </w:tc>
        <w:tc>
          <w:tcPr>
            <w:tcW w:w="1984" w:type="dxa"/>
          </w:tcPr>
          <w:p w:rsidR="00CA5AF4" w:rsidRPr="000838AF" w:rsidRDefault="00CA5AF4" w:rsidP="00787F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964226,43</w:t>
            </w:r>
          </w:p>
        </w:tc>
        <w:tc>
          <w:tcPr>
            <w:tcW w:w="2268" w:type="dxa"/>
          </w:tcPr>
          <w:p w:rsidR="00CA5AF4" w:rsidRPr="000838AF" w:rsidRDefault="00D42386" w:rsidP="00900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1372700,00</w:t>
            </w:r>
          </w:p>
        </w:tc>
      </w:tr>
      <w:tr w:rsidR="00CA5AF4" w:rsidRPr="00CA606D" w:rsidTr="00CA5AF4">
        <w:tc>
          <w:tcPr>
            <w:tcW w:w="4991" w:type="dxa"/>
            <w:vAlign w:val="center"/>
          </w:tcPr>
          <w:p w:rsidR="00CA5AF4" w:rsidRPr="003D0F39" w:rsidRDefault="00CA5AF4" w:rsidP="00900C2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D0F39">
              <w:rPr>
                <w:rFonts w:ascii="Times New Roman" w:hAnsi="Times New Roman" w:cs="Times New Roman"/>
              </w:rPr>
              <w:t>1.4. Безвозмездные поступления (тыс. рублей)</w:t>
            </w:r>
          </w:p>
        </w:tc>
        <w:tc>
          <w:tcPr>
            <w:tcW w:w="1984" w:type="dxa"/>
          </w:tcPr>
          <w:p w:rsidR="00CA5AF4" w:rsidRPr="000838AF" w:rsidRDefault="00CA5AF4" w:rsidP="00900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781718</w:t>
            </w: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83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2268" w:type="dxa"/>
          </w:tcPr>
          <w:p w:rsidR="00CA5AF4" w:rsidRPr="000838AF" w:rsidRDefault="00D42386" w:rsidP="00900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1041818,00</w:t>
            </w:r>
          </w:p>
        </w:tc>
      </w:tr>
      <w:tr w:rsidR="008B6721" w:rsidRPr="00CA606D" w:rsidTr="00CA5AF4">
        <w:tc>
          <w:tcPr>
            <w:tcW w:w="9243" w:type="dxa"/>
            <w:gridSpan w:val="3"/>
            <w:vAlign w:val="center"/>
          </w:tcPr>
          <w:p w:rsidR="008B6721" w:rsidRPr="003D0F39" w:rsidRDefault="008B6721" w:rsidP="00AD7CAF">
            <w:pPr>
              <w:jc w:val="center"/>
              <w:rPr>
                <w:rFonts w:ascii="Times New Roman" w:hAnsi="Times New Roman" w:cs="Times New Roman"/>
              </w:rPr>
            </w:pPr>
            <w:r w:rsidRPr="003D0F39">
              <w:rPr>
                <w:rFonts w:ascii="Times New Roman" w:hAnsi="Times New Roman" w:cs="Times New Roman"/>
                <w:b/>
              </w:rPr>
              <w:t>2. Муниципальные закупки</w:t>
            </w:r>
          </w:p>
        </w:tc>
      </w:tr>
      <w:tr w:rsidR="00CA5AF4" w:rsidRPr="00CA606D" w:rsidTr="00CA5AF4">
        <w:tc>
          <w:tcPr>
            <w:tcW w:w="4991" w:type="dxa"/>
            <w:vAlign w:val="center"/>
          </w:tcPr>
          <w:p w:rsidR="00CA5AF4" w:rsidRPr="003D0F39" w:rsidRDefault="00CA5AF4" w:rsidP="00900C2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D0F39">
              <w:rPr>
                <w:rFonts w:ascii="Times New Roman" w:hAnsi="Times New Roman" w:cs="Times New Roman"/>
              </w:rPr>
              <w:t>2.1. Объем закупок товаров, работ, услуг для обеспечения нужд (тыс. рублей)</w:t>
            </w:r>
          </w:p>
        </w:tc>
        <w:tc>
          <w:tcPr>
            <w:tcW w:w="1984" w:type="dxa"/>
          </w:tcPr>
          <w:p w:rsidR="00CA5AF4" w:rsidRPr="000838AF" w:rsidRDefault="00CA5AF4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388,837</w:t>
            </w:r>
          </w:p>
        </w:tc>
        <w:tc>
          <w:tcPr>
            <w:tcW w:w="2268" w:type="dxa"/>
          </w:tcPr>
          <w:p w:rsidR="00CA5AF4" w:rsidRPr="000838AF" w:rsidRDefault="00162C79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408,240</w:t>
            </w:r>
          </w:p>
        </w:tc>
      </w:tr>
      <w:tr w:rsidR="00CA5AF4" w:rsidRPr="00CA606D" w:rsidTr="00CA5AF4">
        <w:tc>
          <w:tcPr>
            <w:tcW w:w="4991" w:type="dxa"/>
            <w:vAlign w:val="center"/>
          </w:tcPr>
          <w:p w:rsidR="00CA5AF4" w:rsidRPr="003D0F39" w:rsidRDefault="00CA5AF4" w:rsidP="00900C2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D0F39">
              <w:rPr>
                <w:rFonts w:ascii="Times New Roman" w:hAnsi="Times New Roman" w:cs="Times New Roman"/>
              </w:rPr>
              <w:t xml:space="preserve">2.2. Экономия бюджетных средств (тыс. рублей) </w:t>
            </w:r>
          </w:p>
        </w:tc>
        <w:tc>
          <w:tcPr>
            <w:tcW w:w="1984" w:type="dxa"/>
          </w:tcPr>
          <w:p w:rsidR="00CA5AF4" w:rsidRPr="000838AF" w:rsidRDefault="00CA5AF4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38,813</w:t>
            </w:r>
          </w:p>
        </w:tc>
        <w:tc>
          <w:tcPr>
            <w:tcW w:w="2268" w:type="dxa"/>
          </w:tcPr>
          <w:p w:rsidR="00C11920" w:rsidRPr="000838AF" w:rsidRDefault="00162C79" w:rsidP="00276598">
            <w:pPr>
              <w:jc w:val="center"/>
              <w:rPr>
                <w:rFonts w:ascii="Times New Roman" w:hAnsi="Times New Roman" w:cs="Times New Roman"/>
                <w:color w:val="FFC000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40,750</w:t>
            </w:r>
          </w:p>
        </w:tc>
      </w:tr>
      <w:tr w:rsidR="008B6721" w:rsidTr="00CA5AF4">
        <w:tc>
          <w:tcPr>
            <w:tcW w:w="9243" w:type="dxa"/>
            <w:gridSpan w:val="3"/>
            <w:vAlign w:val="center"/>
          </w:tcPr>
          <w:p w:rsidR="008B6721" w:rsidRDefault="008B6721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CA606D">
              <w:rPr>
                <w:rFonts w:ascii="Times New Roman" w:hAnsi="Times New Roman" w:cs="Times New Roman"/>
                <w:b/>
              </w:rPr>
              <w:t>. Муниципальное имущество и земля</w:t>
            </w:r>
          </w:p>
        </w:tc>
      </w:tr>
      <w:tr w:rsidR="00CA5AF4" w:rsidRPr="00CA606D" w:rsidTr="00CA5AF4">
        <w:tc>
          <w:tcPr>
            <w:tcW w:w="4991" w:type="dxa"/>
            <w:vAlign w:val="center"/>
          </w:tcPr>
          <w:p w:rsidR="00CA5AF4" w:rsidRPr="008B6721" w:rsidRDefault="00CA5AF4" w:rsidP="008D395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8B6721">
              <w:rPr>
                <w:rFonts w:ascii="Times New Roman" w:hAnsi="Times New Roman" w:cs="Times New Roman"/>
              </w:rPr>
              <w:t>3.1. Доходы от использования и реализации муниципального имущества и земельных участков (млн. рублей)</w:t>
            </w:r>
          </w:p>
        </w:tc>
        <w:tc>
          <w:tcPr>
            <w:tcW w:w="1984" w:type="dxa"/>
          </w:tcPr>
          <w:p w:rsidR="00CA5AF4" w:rsidRPr="000838AF" w:rsidRDefault="00CA5AF4" w:rsidP="00083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6012,150</w:t>
            </w:r>
          </w:p>
        </w:tc>
        <w:tc>
          <w:tcPr>
            <w:tcW w:w="2268" w:type="dxa"/>
          </w:tcPr>
          <w:p w:rsidR="00CA5AF4" w:rsidRPr="000838AF" w:rsidRDefault="00D42386" w:rsidP="00083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7504,0</w:t>
            </w:r>
          </w:p>
        </w:tc>
      </w:tr>
      <w:tr w:rsidR="00CA5AF4" w:rsidRPr="00CA606D" w:rsidTr="00CA5AF4">
        <w:tc>
          <w:tcPr>
            <w:tcW w:w="4991" w:type="dxa"/>
            <w:vAlign w:val="center"/>
          </w:tcPr>
          <w:p w:rsidR="00CA5AF4" w:rsidRPr="00CA606D" w:rsidRDefault="00CA5AF4" w:rsidP="00162C7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CA606D">
              <w:rPr>
                <w:rFonts w:ascii="Times New Roman" w:hAnsi="Times New Roman" w:cs="Times New Roman"/>
              </w:rPr>
              <w:t>.2. Предоставлен</w:t>
            </w:r>
            <w:r w:rsidR="00162C79">
              <w:rPr>
                <w:rFonts w:ascii="Times New Roman" w:hAnsi="Times New Roman" w:cs="Times New Roman"/>
              </w:rPr>
              <w:t>ие</w:t>
            </w:r>
            <w:r w:rsidRPr="00CA606D">
              <w:rPr>
                <w:rFonts w:ascii="Times New Roman" w:hAnsi="Times New Roman" w:cs="Times New Roman"/>
              </w:rPr>
              <w:t xml:space="preserve"> земельных участков (сертификатов) многодетным семьям (семей)</w:t>
            </w:r>
          </w:p>
        </w:tc>
        <w:tc>
          <w:tcPr>
            <w:tcW w:w="1984" w:type="dxa"/>
          </w:tcPr>
          <w:p w:rsidR="00CA5AF4" w:rsidRPr="000838AF" w:rsidRDefault="00CA5AF4" w:rsidP="00083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1+</w:t>
            </w:r>
          </w:p>
          <w:p w:rsidR="00CA5AF4" w:rsidRPr="000838AF" w:rsidRDefault="00CA5AF4" w:rsidP="000838AF">
            <w:pPr>
              <w:ind w:left="-79" w:firstLine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7 сертификатов</w:t>
            </w:r>
          </w:p>
        </w:tc>
        <w:tc>
          <w:tcPr>
            <w:tcW w:w="2268" w:type="dxa"/>
          </w:tcPr>
          <w:p w:rsidR="00CA5AF4" w:rsidRPr="000838AF" w:rsidRDefault="00162C79" w:rsidP="00083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259</w:t>
            </w:r>
          </w:p>
        </w:tc>
      </w:tr>
      <w:tr w:rsidR="008B6721" w:rsidRPr="00CA606D" w:rsidTr="00CA5AF4">
        <w:tc>
          <w:tcPr>
            <w:tcW w:w="9243" w:type="dxa"/>
            <w:gridSpan w:val="3"/>
            <w:vAlign w:val="center"/>
          </w:tcPr>
          <w:p w:rsidR="008B6721" w:rsidRDefault="008B6721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Pr="00CA606D">
              <w:rPr>
                <w:rFonts w:ascii="Times New Roman" w:hAnsi="Times New Roman" w:cs="Times New Roman"/>
                <w:b/>
              </w:rPr>
              <w:t>. Труд и заработная плата</w:t>
            </w:r>
          </w:p>
        </w:tc>
      </w:tr>
      <w:tr w:rsidR="00CA5AF4" w:rsidTr="00CA5AF4">
        <w:tc>
          <w:tcPr>
            <w:tcW w:w="4991" w:type="dxa"/>
            <w:vAlign w:val="center"/>
          </w:tcPr>
          <w:p w:rsidR="00CA5AF4" w:rsidRPr="00CA606D" w:rsidRDefault="00CA5AF4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CA606D">
              <w:rPr>
                <w:rFonts w:ascii="Times New Roman" w:hAnsi="Times New Roman" w:cs="Times New Roman"/>
              </w:rPr>
              <w:t>.1.Численность безработных граждан на конец отчетного периода (человек)</w:t>
            </w:r>
          </w:p>
        </w:tc>
        <w:tc>
          <w:tcPr>
            <w:tcW w:w="1984" w:type="dxa"/>
          </w:tcPr>
          <w:p w:rsidR="00CA5AF4" w:rsidRPr="000838AF" w:rsidRDefault="00CA5AF4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68" w:type="dxa"/>
          </w:tcPr>
          <w:p w:rsidR="00CA5AF4" w:rsidRPr="000838AF" w:rsidRDefault="00162C79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CA5AF4" w:rsidTr="00CA5AF4">
        <w:tc>
          <w:tcPr>
            <w:tcW w:w="4991" w:type="dxa"/>
            <w:vAlign w:val="center"/>
          </w:tcPr>
          <w:p w:rsidR="00CA5AF4" w:rsidRPr="00CA606D" w:rsidRDefault="00CA5AF4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CA606D">
              <w:rPr>
                <w:rFonts w:ascii="Times New Roman" w:hAnsi="Times New Roman" w:cs="Times New Roman"/>
              </w:rPr>
              <w:t>.2. Заявленная работодателями потребность в работниках на конец отчетного периода (человек)</w:t>
            </w:r>
          </w:p>
          <w:p w:rsidR="00CA5AF4" w:rsidRPr="00CA606D" w:rsidRDefault="00CA5AF4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A5AF4" w:rsidRPr="000838AF" w:rsidRDefault="00CA5AF4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2268" w:type="dxa"/>
          </w:tcPr>
          <w:p w:rsidR="00CA5AF4" w:rsidRPr="000838AF" w:rsidRDefault="00162C79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</w:tr>
      <w:tr w:rsidR="00CA5AF4" w:rsidTr="00CA5AF4">
        <w:tc>
          <w:tcPr>
            <w:tcW w:w="4991" w:type="dxa"/>
            <w:vAlign w:val="center"/>
          </w:tcPr>
          <w:p w:rsidR="00CA5AF4" w:rsidRPr="00CA606D" w:rsidRDefault="00CA5AF4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CA606D">
              <w:rPr>
                <w:rFonts w:ascii="Times New Roman" w:hAnsi="Times New Roman" w:cs="Times New Roman"/>
              </w:rPr>
              <w:t>.3. Уровень безработицы (процент</w:t>
            </w:r>
            <w:r>
              <w:rPr>
                <w:rFonts w:ascii="Times New Roman" w:hAnsi="Times New Roman" w:cs="Times New Roman"/>
              </w:rPr>
              <w:t>ов</w:t>
            </w:r>
            <w:r w:rsidRPr="00CA606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:rsidR="00CA5AF4" w:rsidRPr="000838AF" w:rsidRDefault="00AC75AD" w:rsidP="00C83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0,21</w:t>
            </w:r>
          </w:p>
        </w:tc>
        <w:tc>
          <w:tcPr>
            <w:tcW w:w="2268" w:type="dxa"/>
          </w:tcPr>
          <w:p w:rsidR="00CA5AF4" w:rsidRPr="000838AF" w:rsidRDefault="00162C79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0,005</w:t>
            </w:r>
          </w:p>
        </w:tc>
      </w:tr>
      <w:tr w:rsidR="00CA5AF4" w:rsidTr="00CA5AF4">
        <w:tc>
          <w:tcPr>
            <w:tcW w:w="4991" w:type="dxa"/>
            <w:vAlign w:val="center"/>
          </w:tcPr>
          <w:p w:rsidR="00CA5AF4" w:rsidRPr="000D29D8" w:rsidRDefault="00CA5AF4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0D29D8">
              <w:rPr>
                <w:rFonts w:ascii="Times New Roman" w:hAnsi="Times New Roman" w:cs="Times New Roman"/>
              </w:rPr>
              <w:t>.5. Среднемесячная заработная плата работников организаций (без субъектов малого предпринимательства) (рублей)</w:t>
            </w:r>
          </w:p>
        </w:tc>
        <w:tc>
          <w:tcPr>
            <w:tcW w:w="1984" w:type="dxa"/>
          </w:tcPr>
          <w:p w:rsidR="00CA5AF4" w:rsidRPr="000838AF" w:rsidRDefault="00AC75AD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42177,4</w:t>
            </w:r>
          </w:p>
        </w:tc>
        <w:tc>
          <w:tcPr>
            <w:tcW w:w="2268" w:type="dxa"/>
          </w:tcPr>
          <w:p w:rsidR="00CA5AF4" w:rsidRPr="000838AF" w:rsidRDefault="008F67C0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D42386" w:rsidRPr="000838AF">
              <w:rPr>
                <w:rFonts w:ascii="Times New Roman" w:hAnsi="Times New Roman" w:cs="Times New Roman"/>
                <w:sz w:val="24"/>
                <w:szCs w:val="24"/>
              </w:rPr>
              <w:t>062,00</w:t>
            </w:r>
          </w:p>
        </w:tc>
      </w:tr>
      <w:tr w:rsidR="00CA5AF4" w:rsidTr="00CA5AF4">
        <w:tc>
          <w:tcPr>
            <w:tcW w:w="4991" w:type="dxa"/>
            <w:vAlign w:val="center"/>
          </w:tcPr>
          <w:p w:rsidR="00CA5AF4" w:rsidRPr="000D29D8" w:rsidRDefault="00CA5AF4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0D29D8">
              <w:rPr>
                <w:rFonts w:ascii="Times New Roman" w:hAnsi="Times New Roman" w:cs="Times New Roman"/>
              </w:rPr>
              <w:t>.6. Среднесписочная чис</w:t>
            </w:r>
            <w:r w:rsidR="0010380D">
              <w:rPr>
                <w:rFonts w:ascii="Times New Roman" w:hAnsi="Times New Roman" w:cs="Times New Roman"/>
              </w:rPr>
              <w:t xml:space="preserve">ленность работников организаций, </w:t>
            </w:r>
            <w:r w:rsidRPr="000D29D8">
              <w:rPr>
                <w:rFonts w:ascii="Times New Roman" w:hAnsi="Times New Roman" w:cs="Times New Roman"/>
              </w:rPr>
              <w:t>(человек)</w:t>
            </w:r>
            <w:bookmarkStart w:id="0" w:name="_GoBack"/>
            <w:bookmarkEnd w:id="0"/>
          </w:p>
        </w:tc>
        <w:tc>
          <w:tcPr>
            <w:tcW w:w="1984" w:type="dxa"/>
          </w:tcPr>
          <w:p w:rsidR="00CA5AF4" w:rsidRPr="000838AF" w:rsidRDefault="00AC75AD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1765</w:t>
            </w:r>
          </w:p>
        </w:tc>
        <w:tc>
          <w:tcPr>
            <w:tcW w:w="2268" w:type="dxa"/>
          </w:tcPr>
          <w:p w:rsidR="00CA5AF4" w:rsidRPr="000838AF" w:rsidRDefault="0010380D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2226</w:t>
            </w:r>
          </w:p>
        </w:tc>
      </w:tr>
      <w:tr w:rsidR="008B6721" w:rsidTr="00CA5AF4">
        <w:tc>
          <w:tcPr>
            <w:tcW w:w="9243" w:type="dxa"/>
            <w:gridSpan w:val="3"/>
            <w:vAlign w:val="center"/>
          </w:tcPr>
          <w:p w:rsidR="008B6721" w:rsidRDefault="008B6721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Pr="00A73B7A">
              <w:rPr>
                <w:rFonts w:ascii="Times New Roman" w:hAnsi="Times New Roman" w:cs="Times New Roman"/>
                <w:b/>
              </w:rPr>
              <w:t>. Малое предпринимательство</w:t>
            </w:r>
          </w:p>
        </w:tc>
      </w:tr>
      <w:tr w:rsidR="00CA5AF4" w:rsidTr="00CA5AF4">
        <w:tc>
          <w:tcPr>
            <w:tcW w:w="4991" w:type="dxa"/>
            <w:vAlign w:val="center"/>
          </w:tcPr>
          <w:p w:rsidR="00CA5AF4" w:rsidRPr="00A73B7A" w:rsidRDefault="00CA5AF4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A73B7A">
              <w:rPr>
                <w:rFonts w:ascii="Times New Roman" w:hAnsi="Times New Roman" w:cs="Times New Roman"/>
              </w:rPr>
              <w:t xml:space="preserve">.1. Количество юридических лиц и индивидуальных предпринимателей – субъектов микро-, малого и среднего предпринимательства (единиц) </w:t>
            </w:r>
          </w:p>
        </w:tc>
        <w:tc>
          <w:tcPr>
            <w:tcW w:w="1984" w:type="dxa"/>
          </w:tcPr>
          <w:p w:rsidR="00CA5AF4" w:rsidRPr="000838AF" w:rsidRDefault="00CA5AF4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833</w:t>
            </w:r>
          </w:p>
        </w:tc>
        <w:tc>
          <w:tcPr>
            <w:tcW w:w="2268" w:type="dxa"/>
          </w:tcPr>
          <w:p w:rsidR="00CA5AF4" w:rsidRPr="000838AF" w:rsidRDefault="0010380D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875</w:t>
            </w:r>
          </w:p>
        </w:tc>
      </w:tr>
      <w:tr w:rsidR="00CA5AF4" w:rsidTr="00CA5AF4">
        <w:tc>
          <w:tcPr>
            <w:tcW w:w="4991" w:type="dxa"/>
            <w:vAlign w:val="center"/>
          </w:tcPr>
          <w:p w:rsidR="00CA5AF4" w:rsidRPr="008B6721" w:rsidRDefault="00CA5AF4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</w:t>
            </w:r>
            <w:r w:rsidRPr="008B6721">
              <w:rPr>
                <w:rFonts w:ascii="Times New Roman" w:hAnsi="Times New Roman" w:cs="Times New Roman"/>
              </w:rPr>
              <w:t xml:space="preserve">. Количество </w:t>
            </w:r>
            <w:proofErr w:type="spellStart"/>
            <w:r w:rsidRPr="008B6721">
              <w:rPr>
                <w:rFonts w:ascii="Times New Roman" w:hAnsi="Times New Roman" w:cs="Times New Roman"/>
              </w:rPr>
              <w:t>самозанятых</w:t>
            </w:r>
            <w:proofErr w:type="spellEnd"/>
            <w:r w:rsidRPr="008B6721">
              <w:rPr>
                <w:rFonts w:ascii="Times New Roman" w:hAnsi="Times New Roman" w:cs="Times New Roman"/>
              </w:rPr>
              <w:t xml:space="preserve"> граждан, зафиксировавших свой статус и применяющих специальный налоговый режим «Налог на профессиональный доход» (человек)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</w:tc>
        <w:tc>
          <w:tcPr>
            <w:tcW w:w="1984" w:type="dxa"/>
          </w:tcPr>
          <w:p w:rsidR="00CA5AF4" w:rsidRPr="000838AF" w:rsidRDefault="00CA5AF4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2116</w:t>
            </w:r>
          </w:p>
        </w:tc>
        <w:tc>
          <w:tcPr>
            <w:tcW w:w="2268" w:type="dxa"/>
          </w:tcPr>
          <w:p w:rsidR="00CA5AF4" w:rsidRPr="000838AF" w:rsidRDefault="0010380D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2750</w:t>
            </w:r>
          </w:p>
          <w:p w:rsidR="00CA5AF4" w:rsidRPr="000838AF" w:rsidRDefault="00CA5AF4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AF4" w:rsidTr="00CA5AF4">
        <w:tc>
          <w:tcPr>
            <w:tcW w:w="4991" w:type="dxa"/>
            <w:vAlign w:val="center"/>
          </w:tcPr>
          <w:p w:rsidR="00CA5AF4" w:rsidRPr="008A1FDB" w:rsidRDefault="00CA5AF4" w:rsidP="00EE4C0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8A1FDB">
              <w:rPr>
                <w:rFonts w:ascii="Times New Roman" w:hAnsi="Times New Roman" w:cs="Times New Roman"/>
              </w:rPr>
              <w:t>5.</w:t>
            </w:r>
            <w:r>
              <w:rPr>
                <w:rFonts w:ascii="Times New Roman" w:hAnsi="Times New Roman" w:cs="Times New Roman"/>
              </w:rPr>
              <w:t>3</w:t>
            </w:r>
            <w:r w:rsidRPr="008A1FDB">
              <w:rPr>
                <w:rFonts w:ascii="Times New Roman" w:hAnsi="Times New Roman" w:cs="Times New Roman"/>
              </w:rPr>
              <w:t xml:space="preserve">. Оборот </w:t>
            </w:r>
            <w:r>
              <w:rPr>
                <w:rFonts w:ascii="Times New Roman" w:hAnsi="Times New Roman" w:cs="Times New Roman"/>
              </w:rPr>
              <w:t>организаций</w:t>
            </w:r>
            <w:r w:rsidRPr="008A1FDB">
              <w:rPr>
                <w:rFonts w:ascii="Times New Roman" w:hAnsi="Times New Roman" w:cs="Times New Roman"/>
              </w:rPr>
              <w:t xml:space="preserve"> (млн. рублей)</w:t>
            </w:r>
          </w:p>
        </w:tc>
        <w:tc>
          <w:tcPr>
            <w:tcW w:w="1984" w:type="dxa"/>
          </w:tcPr>
          <w:p w:rsidR="00CA5AF4" w:rsidRPr="000838AF" w:rsidRDefault="00CA5AF4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1344,5</w:t>
            </w:r>
          </w:p>
        </w:tc>
        <w:tc>
          <w:tcPr>
            <w:tcW w:w="2268" w:type="dxa"/>
          </w:tcPr>
          <w:p w:rsidR="00CA5AF4" w:rsidRPr="000838AF" w:rsidRDefault="0010380D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1747,85</w:t>
            </w:r>
          </w:p>
        </w:tc>
      </w:tr>
      <w:tr w:rsidR="008B6721" w:rsidTr="00CA5AF4">
        <w:tc>
          <w:tcPr>
            <w:tcW w:w="9243" w:type="dxa"/>
            <w:gridSpan w:val="3"/>
            <w:vAlign w:val="center"/>
          </w:tcPr>
          <w:p w:rsidR="008B6721" w:rsidRDefault="008B6721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Pr="00CA606D">
              <w:rPr>
                <w:rFonts w:ascii="Times New Roman" w:hAnsi="Times New Roman" w:cs="Times New Roman"/>
                <w:b/>
              </w:rPr>
              <w:t>. Сельское хозяйство</w:t>
            </w:r>
          </w:p>
        </w:tc>
      </w:tr>
      <w:tr w:rsidR="00CA5AF4" w:rsidRPr="00CA606D" w:rsidTr="00CA5AF4">
        <w:tc>
          <w:tcPr>
            <w:tcW w:w="4991" w:type="dxa"/>
            <w:vAlign w:val="center"/>
          </w:tcPr>
          <w:p w:rsidR="00CA5AF4" w:rsidRPr="00CA606D" w:rsidRDefault="00CA5AF4" w:rsidP="00134C6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CA606D">
              <w:rPr>
                <w:rFonts w:ascii="Times New Roman" w:hAnsi="Times New Roman" w:cs="Times New Roman"/>
              </w:rPr>
              <w:t>.1. Численность занятых в сельском хозяйстве (человек)</w:t>
            </w:r>
          </w:p>
        </w:tc>
        <w:tc>
          <w:tcPr>
            <w:tcW w:w="1984" w:type="dxa"/>
          </w:tcPr>
          <w:p w:rsidR="00CA5AF4" w:rsidRPr="000838AF" w:rsidRDefault="00CA5AF4" w:rsidP="00134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665</w:t>
            </w:r>
          </w:p>
        </w:tc>
        <w:tc>
          <w:tcPr>
            <w:tcW w:w="2268" w:type="dxa"/>
          </w:tcPr>
          <w:p w:rsidR="00CA5AF4" w:rsidRPr="000838AF" w:rsidRDefault="0010380D" w:rsidP="00134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865</w:t>
            </w:r>
          </w:p>
        </w:tc>
      </w:tr>
      <w:tr w:rsidR="00CA5AF4" w:rsidRPr="00CA606D" w:rsidTr="00CA5AF4">
        <w:tc>
          <w:tcPr>
            <w:tcW w:w="4991" w:type="dxa"/>
            <w:vAlign w:val="center"/>
          </w:tcPr>
          <w:p w:rsidR="00CA5AF4" w:rsidRPr="00CA606D" w:rsidRDefault="00CA5AF4" w:rsidP="000E7CF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CA606D">
              <w:rPr>
                <w:rFonts w:ascii="Times New Roman" w:hAnsi="Times New Roman" w:cs="Times New Roman"/>
              </w:rPr>
              <w:t>.2. Количество сельскохозяйственных товаропроизводителей (за исключением личных подсобных хозяйств и сельскохозяйственных потребительских кредитных кооперативов) (единиц)</w:t>
            </w:r>
          </w:p>
        </w:tc>
        <w:tc>
          <w:tcPr>
            <w:tcW w:w="1984" w:type="dxa"/>
          </w:tcPr>
          <w:p w:rsidR="00CA5AF4" w:rsidRPr="000838AF" w:rsidRDefault="00CA5AF4" w:rsidP="00134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68" w:type="dxa"/>
          </w:tcPr>
          <w:p w:rsidR="00CA5AF4" w:rsidRPr="000838AF" w:rsidRDefault="00422788" w:rsidP="00134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CA5AF4" w:rsidRPr="00CA606D" w:rsidTr="00CA5AF4">
        <w:tc>
          <w:tcPr>
            <w:tcW w:w="4991" w:type="dxa"/>
            <w:vAlign w:val="center"/>
          </w:tcPr>
          <w:p w:rsidR="00CA5AF4" w:rsidRPr="00CA606D" w:rsidRDefault="00CA5AF4" w:rsidP="00134C6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  <w:r w:rsidRPr="00CA606D">
              <w:rPr>
                <w:rFonts w:ascii="Times New Roman" w:hAnsi="Times New Roman" w:cs="Times New Roman"/>
              </w:rPr>
              <w:t>.3. Количество крестьянских (фермерских) хозяйств и индивидуальных предпринимателей с основным видом экономической деятельности «Сельское хозяйство» и «Рыбоводство» (единиц)</w:t>
            </w:r>
          </w:p>
        </w:tc>
        <w:tc>
          <w:tcPr>
            <w:tcW w:w="1984" w:type="dxa"/>
          </w:tcPr>
          <w:p w:rsidR="00CA5AF4" w:rsidRPr="000838AF" w:rsidRDefault="00CA5AF4" w:rsidP="00134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268" w:type="dxa"/>
          </w:tcPr>
          <w:p w:rsidR="00CA5AF4" w:rsidRPr="000838AF" w:rsidRDefault="0010380D" w:rsidP="00134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CA5AF4" w:rsidRPr="00CA606D" w:rsidTr="00CA5AF4">
        <w:tc>
          <w:tcPr>
            <w:tcW w:w="4991" w:type="dxa"/>
            <w:vAlign w:val="center"/>
          </w:tcPr>
          <w:p w:rsidR="00CA5AF4" w:rsidRPr="008B6721" w:rsidRDefault="00CA5AF4" w:rsidP="008B7AC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8B6721">
              <w:rPr>
                <w:rFonts w:ascii="Times New Roman" w:hAnsi="Times New Roman" w:cs="Times New Roman"/>
              </w:rPr>
              <w:t xml:space="preserve">.4. </w:t>
            </w:r>
            <w:r w:rsidR="0010380D">
              <w:rPr>
                <w:rFonts w:ascii="Times New Roman" w:hAnsi="Times New Roman" w:cs="Times New Roman"/>
              </w:rPr>
              <w:t>Индекс</w:t>
            </w:r>
            <w:r w:rsidRPr="008B6721">
              <w:rPr>
                <w:rFonts w:ascii="Times New Roman" w:hAnsi="Times New Roman" w:cs="Times New Roman"/>
              </w:rPr>
              <w:t xml:space="preserve"> производства продукции сельского хозяйства во всех категориях </w:t>
            </w:r>
            <w:r w:rsidR="008B7AC9" w:rsidRPr="008B6721">
              <w:rPr>
                <w:rFonts w:ascii="Times New Roman" w:hAnsi="Times New Roman" w:cs="Times New Roman"/>
              </w:rPr>
              <w:t>хозяйств</w:t>
            </w:r>
            <w:r w:rsidR="008B7AC9">
              <w:rPr>
                <w:rFonts w:ascii="Times New Roman" w:hAnsi="Times New Roman" w:cs="Times New Roman"/>
              </w:rPr>
              <w:t>, %</w:t>
            </w:r>
          </w:p>
        </w:tc>
        <w:tc>
          <w:tcPr>
            <w:tcW w:w="1984" w:type="dxa"/>
          </w:tcPr>
          <w:p w:rsidR="00CA5AF4" w:rsidRPr="000838AF" w:rsidRDefault="008B7AC9" w:rsidP="00134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101,4</w:t>
            </w:r>
          </w:p>
        </w:tc>
        <w:tc>
          <w:tcPr>
            <w:tcW w:w="2268" w:type="dxa"/>
          </w:tcPr>
          <w:p w:rsidR="00CA5AF4" w:rsidRPr="000838AF" w:rsidRDefault="008B7AC9" w:rsidP="00134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102,7</w:t>
            </w:r>
          </w:p>
        </w:tc>
      </w:tr>
      <w:tr w:rsidR="00CA5AF4" w:rsidRPr="00CA606D" w:rsidTr="00CA5AF4">
        <w:tc>
          <w:tcPr>
            <w:tcW w:w="4991" w:type="dxa"/>
            <w:vAlign w:val="center"/>
          </w:tcPr>
          <w:p w:rsidR="00CA5AF4" w:rsidRPr="008B6721" w:rsidRDefault="00CA5AF4" w:rsidP="00134C6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8B6721">
              <w:rPr>
                <w:rFonts w:ascii="Times New Roman" w:hAnsi="Times New Roman" w:cs="Times New Roman"/>
              </w:rPr>
              <w:t>.5. Индекс физического объема (процентов)</w:t>
            </w:r>
          </w:p>
        </w:tc>
        <w:tc>
          <w:tcPr>
            <w:tcW w:w="1984" w:type="dxa"/>
          </w:tcPr>
          <w:p w:rsidR="00CA5AF4" w:rsidRPr="000838AF" w:rsidRDefault="00CA5AF4" w:rsidP="00134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98.4</w:t>
            </w:r>
          </w:p>
        </w:tc>
        <w:tc>
          <w:tcPr>
            <w:tcW w:w="2268" w:type="dxa"/>
          </w:tcPr>
          <w:p w:rsidR="00CA5AF4" w:rsidRPr="000838AF" w:rsidRDefault="00097B26" w:rsidP="00134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CA5AF4" w:rsidRPr="00CA606D" w:rsidTr="00CA5AF4">
        <w:tc>
          <w:tcPr>
            <w:tcW w:w="4991" w:type="dxa"/>
            <w:vAlign w:val="center"/>
          </w:tcPr>
          <w:p w:rsidR="00CA5AF4" w:rsidRPr="008B6721" w:rsidRDefault="00CA5AF4" w:rsidP="00C4426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8B6721">
              <w:rPr>
                <w:rFonts w:ascii="Times New Roman" w:hAnsi="Times New Roman" w:cs="Times New Roman"/>
              </w:rPr>
              <w:t>.6. Объем производства зерновых и зернобобовых культур (тыс. тонн)</w:t>
            </w:r>
          </w:p>
        </w:tc>
        <w:tc>
          <w:tcPr>
            <w:tcW w:w="1984" w:type="dxa"/>
          </w:tcPr>
          <w:p w:rsidR="00CA5AF4" w:rsidRPr="000838AF" w:rsidRDefault="00CA5AF4" w:rsidP="00C44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32655</w:t>
            </w:r>
          </w:p>
        </w:tc>
        <w:tc>
          <w:tcPr>
            <w:tcW w:w="2268" w:type="dxa"/>
          </w:tcPr>
          <w:p w:rsidR="00CA5AF4" w:rsidRPr="000838AF" w:rsidRDefault="001E2A02" w:rsidP="00C44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42451</w:t>
            </w:r>
          </w:p>
        </w:tc>
      </w:tr>
      <w:tr w:rsidR="00CA5AF4" w:rsidRPr="00CA606D" w:rsidTr="00CA5AF4">
        <w:tc>
          <w:tcPr>
            <w:tcW w:w="4991" w:type="dxa"/>
            <w:vAlign w:val="center"/>
          </w:tcPr>
          <w:p w:rsidR="00CA5AF4" w:rsidRPr="00CA606D" w:rsidRDefault="00CA5AF4" w:rsidP="00C4426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CA606D">
              <w:rPr>
                <w:rFonts w:ascii="Times New Roman" w:hAnsi="Times New Roman" w:cs="Times New Roman"/>
              </w:rPr>
              <w:t>.7. Поголовье крупного рогатого скота (голов)</w:t>
            </w:r>
          </w:p>
        </w:tc>
        <w:tc>
          <w:tcPr>
            <w:tcW w:w="1984" w:type="dxa"/>
          </w:tcPr>
          <w:p w:rsidR="00CA5AF4" w:rsidRPr="000838AF" w:rsidRDefault="00CA5AF4" w:rsidP="00C44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13964</w:t>
            </w:r>
          </w:p>
        </w:tc>
        <w:tc>
          <w:tcPr>
            <w:tcW w:w="2268" w:type="dxa"/>
          </w:tcPr>
          <w:p w:rsidR="00CA5AF4" w:rsidRPr="000838AF" w:rsidRDefault="001E2A02" w:rsidP="00C44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14660</w:t>
            </w:r>
          </w:p>
        </w:tc>
      </w:tr>
      <w:tr w:rsidR="00CA5AF4" w:rsidRPr="00CA606D" w:rsidTr="00CA5AF4">
        <w:tc>
          <w:tcPr>
            <w:tcW w:w="4991" w:type="dxa"/>
            <w:vAlign w:val="center"/>
          </w:tcPr>
          <w:p w:rsidR="00CA5AF4" w:rsidRPr="00CA606D" w:rsidRDefault="00CA5AF4" w:rsidP="00C4426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CA606D">
              <w:rPr>
                <w:rFonts w:ascii="Times New Roman" w:hAnsi="Times New Roman" w:cs="Times New Roman"/>
              </w:rPr>
              <w:t>.8. Поголовье дойного стада (голов)</w:t>
            </w:r>
          </w:p>
        </w:tc>
        <w:tc>
          <w:tcPr>
            <w:tcW w:w="1984" w:type="dxa"/>
          </w:tcPr>
          <w:p w:rsidR="00CA5AF4" w:rsidRPr="000838AF" w:rsidRDefault="00CA5AF4" w:rsidP="00C44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5280</w:t>
            </w:r>
          </w:p>
        </w:tc>
        <w:tc>
          <w:tcPr>
            <w:tcW w:w="2268" w:type="dxa"/>
          </w:tcPr>
          <w:p w:rsidR="00CA5AF4" w:rsidRPr="000838AF" w:rsidRDefault="001E2A02" w:rsidP="00C44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5544</w:t>
            </w:r>
          </w:p>
        </w:tc>
      </w:tr>
      <w:tr w:rsidR="00CA5AF4" w:rsidRPr="00CA606D" w:rsidTr="00CA5AF4">
        <w:tc>
          <w:tcPr>
            <w:tcW w:w="4991" w:type="dxa"/>
            <w:vAlign w:val="center"/>
          </w:tcPr>
          <w:p w:rsidR="00CA5AF4" w:rsidRPr="00CA606D" w:rsidRDefault="00CA5AF4" w:rsidP="00C4426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CA606D">
              <w:rPr>
                <w:rFonts w:ascii="Times New Roman" w:hAnsi="Times New Roman" w:cs="Times New Roman"/>
              </w:rPr>
              <w:t>.9. Производство молока (тонн)</w:t>
            </w:r>
          </w:p>
        </w:tc>
        <w:tc>
          <w:tcPr>
            <w:tcW w:w="1984" w:type="dxa"/>
          </w:tcPr>
          <w:p w:rsidR="00CA5AF4" w:rsidRPr="000838AF" w:rsidRDefault="00CA5AF4" w:rsidP="00C44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26987</w:t>
            </w:r>
          </w:p>
        </w:tc>
        <w:tc>
          <w:tcPr>
            <w:tcW w:w="2268" w:type="dxa"/>
          </w:tcPr>
          <w:p w:rsidR="00CA5AF4" w:rsidRPr="000838AF" w:rsidRDefault="001E2A02" w:rsidP="00C44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28336</w:t>
            </w:r>
          </w:p>
        </w:tc>
      </w:tr>
      <w:tr w:rsidR="00CA5AF4" w:rsidRPr="00CA606D" w:rsidTr="00CA5AF4">
        <w:tc>
          <w:tcPr>
            <w:tcW w:w="4991" w:type="dxa"/>
            <w:vAlign w:val="center"/>
          </w:tcPr>
          <w:p w:rsidR="00CA5AF4" w:rsidRPr="00CA606D" w:rsidRDefault="00CA5AF4" w:rsidP="00C4426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CA606D">
              <w:rPr>
                <w:rFonts w:ascii="Times New Roman" w:hAnsi="Times New Roman" w:cs="Times New Roman"/>
              </w:rPr>
              <w:t>.10. Средний надой молока на корову (</w:t>
            </w:r>
            <w:proofErr w:type="gramStart"/>
            <w:r w:rsidRPr="00CA606D">
              <w:rPr>
                <w:rFonts w:ascii="Times New Roman" w:hAnsi="Times New Roman" w:cs="Times New Roman"/>
              </w:rPr>
              <w:t>кг</w:t>
            </w:r>
            <w:proofErr w:type="gramEnd"/>
            <w:r w:rsidRPr="00CA606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:rsidR="00CA5AF4" w:rsidRPr="000838AF" w:rsidRDefault="001E2A02" w:rsidP="00C44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5368</w:t>
            </w:r>
          </w:p>
        </w:tc>
        <w:tc>
          <w:tcPr>
            <w:tcW w:w="2268" w:type="dxa"/>
          </w:tcPr>
          <w:p w:rsidR="00CA5AF4" w:rsidRPr="000838AF" w:rsidRDefault="001E2A02" w:rsidP="00C44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5475</w:t>
            </w:r>
          </w:p>
        </w:tc>
      </w:tr>
      <w:tr w:rsidR="00CA5AF4" w:rsidRPr="00CA606D" w:rsidTr="00CA5AF4">
        <w:tc>
          <w:tcPr>
            <w:tcW w:w="4991" w:type="dxa"/>
            <w:vAlign w:val="center"/>
          </w:tcPr>
          <w:p w:rsidR="00CA5AF4" w:rsidRPr="00CA606D" w:rsidRDefault="00CA5AF4" w:rsidP="00C4426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CA606D">
              <w:rPr>
                <w:rFonts w:ascii="Times New Roman" w:hAnsi="Times New Roman" w:cs="Times New Roman"/>
              </w:rPr>
              <w:t>.11. Производство мяса (тонн)</w:t>
            </w:r>
          </w:p>
        </w:tc>
        <w:tc>
          <w:tcPr>
            <w:tcW w:w="1984" w:type="dxa"/>
          </w:tcPr>
          <w:p w:rsidR="00CA5AF4" w:rsidRPr="000838AF" w:rsidRDefault="00CA5AF4" w:rsidP="00C44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2698,9</w:t>
            </w:r>
          </w:p>
        </w:tc>
        <w:tc>
          <w:tcPr>
            <w:tcW w:w="2268" w:type="dxa"/>
          </w:tcPr>
          <w:p w:rsidR="00CA5AF4" w:rsidRPr="000838AF" w:rsidRDefault="001E2A02" w:rsidP="00C44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2835</w:t>
            </w:r>
          </w:p>
        </w:tc>
      </w:tr>
      <w:tr w:rsidR="00CA5AF4" w:rsidRPr="00CA606D" w:rsidTr="00CA5AF4">
        <w:tc>
          <w:tcPr>
            <w:tcW w:w="4991" w:type="dxa"/>
            <w:vAlign w:val="center"/>
          </w:tcPr>
          <w:p w:rsidR="00CA5AF4" w:rsidRPr="00CA606D" w:rsidRDefault="00CA5AF4" w:rsidP="001E2A0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CA606D">
              <w:rPr>
                <w:rFonts w:ascii="Times New Roman" w:hAnsi="Times New Roman" w:cs="Times New Roman"/>
              </w:rPr>
              <w:t>.12. Закупка сель</w:t>
            </w:r>
            <w:r w:rsidR="001E2A02">
              <w:rPr>
                <w:rFonts w:ascii="Times New Roman" w:hAnsi="Times New Roman" w:cs="Times New Roman"/>
              </w:rPr>
              <w:t xml:space="preserve">скохозяйственной техники </w:t>
            </w:r>
          </w:p>
        </w:tc>
        <w:tc>
          <w:tcPr>
            <w:tcW w:w="1984" w:type="dxa"/>
          </w:tcPr>
          <w:p w:rsidR="00CA5AF4" w:rsidRPr="000838AF" w:rsidRDefault="00CA5AF4" w:rsidP="00C44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42.5</w:t>
            </w:r>
          </w:p>
        </w:tc>
        <w:tc>
          <w:tcPr>
            <w:tcW w:w="2268" w:type="dxa"/>
          </w:tcPr>
          <w:p w:rsidR="00CA5AF4" w:rsidRPr="000838AF" w:rsidRDefault="001E2A02" w:rsidP="00C44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</w:tr>
      <w:tr w:rsidR="00CA5AF4" w:rsidRPr="00CA606D" w:rsidTr="00CA5AF4">
        <w:tc>
          <w:tcPr>
            <w:tcW w:w="4991" w:type="dxa"/>
            <w:vAlign w:val="center"/>
          </w:tcPr>
          <w:p w:rsidR="00CA5AF4" w:rsidRPr="00CA606D" w:rsidRDefault="00CA5AF4" w:rsidP="00C4426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CA606D">
              <w:rPr>
                <w:rFonts w:ascii="Times New Roman" w:hAnsi="Times New Roman" w:cs="Times New Roman"/>
              </w:rPr>
              <w:t>.13. Заработная плата в сельском хозяйстве (рублей)</w:t>
            </w:r>
          </w:p>
        </w:tc>
        <w:tc>
          <w:tcPr>
            <w:tcW w:w="1984" w:type="dxa"/>
          </w:tcPr>
          <w:p w:rsidR="00CA5AF4" w:rsidRPr="000838AF" w:rsidRDefault="001E2A02" w:rsidP="00C44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47932</w:t>
            </w:r>
          </w:p>
        </w:tc>
        <w:tc>
          <w:tcPr>
            <w:tcW w:w="2268" w:type="dxa"/>
          </w:tcPr>
          <w:p w:rsidR="00CA5AF4" w:rsidRPr="000838AF" w:rsidRDefault="001E2A02" w:rsidP="00C44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62753</w:t>
            </w:r>
          </w:p>
        </w:tc>
      </w:tr>
      <w:tr w:rsidR="00CA5AF4" w:rsidRPr="00CA606D" w:rsidTr="00CA5AF4">
        <w:tc>
          <w:tcPr>
            <w:tcW w:w="4991" w:type="dxa"/>
            <w:vAlign w:val="center"/>
          </w:tcPr>
          <w:p w:rsidR="00CA5AF4" w:rsidRPr="00CA606D" w:rsidRDefault="00CA5AF4" w:rsidP="00C4426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CA606D">
              <w:rPr>
                <w:rFonts w:ascii="Times New Roman" w:hAnsi="Times New Roman" w:cs="Times New Roman"/>
              </w:rPr>
              <w:t>.14. Объем государственной поддержки за счет средств федерального и республиканского бюджетов (млн. рублей)</w:t>
            </w:r>
          </w:p>
        </w:tc>
        <w:tc>
          <w:tcPr>
            <w:tcW w:w="1984" w:type="dxa"/>
          </w:tcPr>
          <w:p w:rsidR="00CA5AF4" w:rsidRPr="000838AF" w:rsidRDefault="00CA5AF4" w:rsidP="001E2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1E2A02" w:rsidRPr="000838A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CA5AF4" w:rsidRPr="000838AF" w:rsidRDefault="001E2A02" w:rsidP="00C44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156,0</w:t>
            </w:r>
          </w:p>
        </w:tc>
      </w:tr>
      <w:tr w:rsidR="008B6721" w:rsidRPr="00CA606D" w:rsidTr="00CA5AF4">
        <w:tc>
          <w:tcPr>
            <w:tcW w:w="9243" w:type="dxa"/>
            <w:gridSpan w:val="3"/>
            <w:vAlign w:val="center"/>
          </w:tcPr>
          <w:p w:rsidR="008B6721" w:rsidRDefault="008B6721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Pr="00A73B7A">
              <w:rPr>
                <w:rFonts w:ascii="Times New Roman" w:hAnsi="Times New Roman" w:cs="Times New Roman"/>
                <w:b/>
              </w:rPr>
              <w:t>. Промышленное производство</w:t>
            </w:r>
          </w:p>
        </w:tc>
      </w:tr>
      <w:tr w:rsidR="00CA5AF4" w:rsidRPr="00A73B7A" w:rsidTr="00CA5AF4">
        <w:tc>
          <w:tcPr>
            <w:tcW w:w="4991" w:type="dxa"/>
            <w:vAlign w:val="center"/>
          </w:tcPr>
          <w:p w:rsidR="00CA5AF4" w:rsidRPr="00A73B7A" w:rsidRDefault="00CA5AF4" w:rsidP="00FD067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A73B7A">
              <w:rPr>
                <w:rFonts w:ascii="Times New Roman" w:hAnsi="Times New Roman" w:cs="Times New Roman"/>
              </w:rPr>
              <w:t>.1. Объем промышленного производства (</w:t>
            </w:r>
            <w:r>
              <w:rPr>
                <w:rFonts w:ascii="Times New Roman" w:hAnsi="Times New Roman" w:cs="Times New Roman"/>
              </w:rPr>
              <w:t>темп роста,%</w:t>
            </w:r>
            <w:r w:rsidRPr="00A73B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:rsidR="00CA5AF4" w:rsidRPr="000838AF" w:rsidRDefault="00CA5AF4" w:rsidP="00D74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98,4%</w:t>
            </w:r>
          </w:p>
        </w:tc>
        <w:tc>
          <w:tcPr>
            <w:tcW w:w="2268" w:type="dxa"/>
          </w:tcPr>
          <w:p w:rsidR="00CA5AF4" w:rsidRPr="000838AF" w:rsidRDefault="00CA5AF4" w:rsidP="00D74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100,1%</w:t>
            </w:r>
          </w:p>
        </w:tc>
      </w:tr>
      <w:tr w:rsidR="008B6721" w:rsidRPr="00A73B7A" w:rsidTr="00CA5AF4">
        <w:tc>
          <w:tcPr>
            <w:tcW w:w="9243" w:type="dxa"/>
            <w:gridSpan w:val="3"/>
            <w:vAlign w:val="center"/>
          </w:tcPr>
          <w:p w:rsidR="008B6721" w:rsidRDefault="008B6721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Pr="00A73B7A">
              <w:rPr>
                <w:rFonts w:ascii="Times New Roman" w:hAnsi="Times New Roman" w:cs="Times New Roman"/>
                <w:b/>
              </w:rPr>
              <w:t>. Потребительский рынок</w:t>
            </w:r>
          </w:p>
        </w:tc>
      </w:tr>
      <w:tr w:rsidR="00CA5AF4" w:rsidTr="00CA5AF4">
        <w:tc>
          <w:tcPr>
            <w:tcW w:w="4991" w:type="dxa"/>
            <w:vAlign w:val="center"/>
          </w:tcPr>
          <w:p w:rsidR="00CA5AF4" w:rsidRPr="00DD04A2" w:rsidRDefault="00CA5AF4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DD04A2">
              <w:rPr>
                <w:rFonts w:ascii="Times New Roman" w:hAnsi="Times New Roman" w:cs="Times New Roman"/>
              </w:rPr>
              <w:t xml:space="preserve">.1. Оборот розничной торговли (млн. рублей) </w:t>
            </w:r>
          </w:p>
        </w:tc>
        <w:tc>
          <w:tcPr>
            <w:tcW w:w="1984" w:type="dxa"/>
          </w:tcPr>
          <w:p w:rsidR="00CA5AF4" w:rsidRPr="000838AF" w:rsidRDefault="00CA5AF4" w:rsidP="001E2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1277</w:t>
            </w:r>
            <w:r w:rsidR="00D85275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2268" w:type="dxa"/>
          </w:tcPr>
          <w:p w:rsidR="00CA5AF4" w:rsidRPr="000838AF" w:rsidRDefault="001E2A02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1660,7</w:t>
            </w:r>
          </w:p>
        </w:tc>
      </w:tr>
      <w:tr w:rsidR="00CA5AF4" w:rsidTr="00CA5AF4">
        <w:tc>
          <w:tcPr>
            <w:tcW w:w="4991" w:type="dxa"/>
            <w:vAlign w:val="center"/>
          </w:tcPr>
          <w:p w:rsidR="00CA5AF4" w:rsidRPr="00DD04A2" w:rsidRDefault="00CA5AF4" w:rsidP="001E2A0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DD04A2">
              <w:rPr>
                <w:rFonts w:ascii="Times New Roman" w:hAnsi="Times New Roman" w:cs="Times New Roman"/>
              </w:rPr>
              <w:t>.</w:t>
            </w:r>
            <w:r w:rsidR="001E2A02">
              <w:rPr>
                <w:rFonts w:ascii="Times New Roman" w:hAnsi="Times New Roman" w:cs="Times New Roman"/>
              </w:rPr>
              <w:t>2</w:t>
            </w:r>
            <w:r w:rsidRPr="00DD04A2">
              <w:rPr>
                <w:rFonts w:ascii="Times New Roman" w:hAnsi="Times New Roman" w:cs="Times New Roman"/>
              </w:rPr>
              <w:t>. Количество объектов розничной торговли (единиц)</w:t>
            </w:r>
          </w:p>
        </w:tc>
        <w:tc>
          <w:tcPr>
            <w:tcW w:w="1984" w:type="dxa"/>
          </w:tcPr>
          <w:p w:rsidR="00CA5AF4" w:rsidRPr="000838AF" w:rsidRDefault="00CA5AF4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2268" w:type="dxa"/>
          </w:tcPr>
          <w:p w:rsidR="00CA5AF4" w:rsidRPr="000838AF" w:rsidRDefault="001E2A02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</w:tr>
      <w:tr w:rsidR="00CA5AF4" w:rsidTr="00CA5AF4">
        <w:tc>
          <w:tcPr>
            <w:tcW w:w="4991" w:type="dxa"/>
            <w:vAlign w:val="center"/>
          </w:tcPr>
          <w:p w:rsidR="00CA5AF4" w:rsidRPr="00A73B7A" w:rsidRDefault="00CA5AF4" w:rsidP="001E2A0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A73B7A">
              <w:rPr>
                <w:rFonts w:ascii="Times New Roman" w:hAnsi="Times New Roman" w:cs="Times New Roman"/>
              </w:rPr>
              <w:t>.</w:t>
            </w:r>
            <w:r w:rsidR="001E2A02">
              <w:rPr>
                <w:rFonts w:ascii="Times New Roman" w:hAnsi="Times New Roman" w:cs="Times New Roman"/>
              </w:rPr>
              <w:t>3</w:t>
            </w:r>
            <w:r w:rsidRPr="00A73B7A">
              <w:rPr>
                <w:rFonts w:ascii="Times New Roman" w:hAnsi="Times New Roman" w:cs="Times New Roman"/>
              </w:rPr>
              <w:t>. Количество объектов общественного питания (единиц)</w:t>
            </w:r>
          </w:p>
        </w:tc>
        <w:tc>
          <w:tcPr>
            <w:tcW w:w="1984" w:type="dxa"/>
          </w:tcPr>
          <w:p w:rsidR="00CA5AF4" w:rsidRPr="000838AF" w:rsidRDefault="00CA5AF4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8" w:type="dxa"/>
          </w:tcPr>
          <w:p w:rsidR="00CA5AF4" w:rsidRPr="000838AF" w:rsidRDefault="001E2A02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CA5AF4" w:rsidTr="00CA5AF4">
        <w:tc>
          <w:tcPr>
            <w:tcW w:w="4991" w:type="dxa"/>
            <w:vAlign w:val="center"/>
          </w:tcPr>
          <w:p w:rsidR="00CA5AF4" w:rsidRPr="00A73B7A" w:rsidRDefault="00CA5AF4" w:rsidP="001E2A0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A73B7A">
              <w:rPr>
                <w:rFonts w:ascii="Times New Roman" w:hAnsi="Times New Roman" w:cs="Times New Roman"/>
              </w:rPr>
              <w:t>.</w:t>
            </w:r>
            <w:r w:rsidR="001E2A02">
              <w:rPr>
                <w:rFonts w:ascii="Times New Roman" w:hAnsi="Times New Roman" w:cs="Times New Roman"/>
              </w:rPr>
              <w:t>4</w:t>
            </w:r>
            <w:r w:rsidRPr="00A73B7A">
              <w:rPr>
                <w:rFonts w:ascii="Times New Roman" w:hAnsi="Times New Roman" w:cs="Times New Roman"/>
              </w:rPr>
              <w:t>. Количество объектов бытового обслуживания населения, оказывающих услуги (единиц)</w:t>
            </w:r>
          </w:p>
        </w:tc>
        <w:tc>
          <w:tcPr>
            <w:tcW w:w="1984" w:type="dxa"/>
          </w:tcPr>
          <w:p w:rsidR="00CA5AF4" w:rsidRPr="000838AF" w:rsidRDefault="00CA5AF4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68" w:type="dxa"/>
          </w:tcPr>
          <w:p w:rsidR="00CA5AF4" w:rsidRPr="000838AF" w:rsidRDefault="001E2A02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D7CAF" w:rsidRPr="00CA606D" w:rsidTr="000E7CFD">
        <w:tc>
          <w:tcPr>
            <w:tcW w:w="9243" w:type="dxa"/>
            <w:gridSpan w:val="3"/>
            <w:vAlign w:val="center"/>
          </w:tcPr>
          <w:p w:rsidR="00AD7CAF" w:rsidRDefault="00935663" w:rsidP="009356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AD7CAF" w:rsidRPr="00CA606D">
              <w:rPr>
                <w:rFonts w:ascii="Times New Roman" w:hAnsi="Times New Roman" w:cs="Times New Roman"/>
                <w:b/>
              </w:rPr>
              <w:t>. Образование</w:t>
            </w:r>
          </w:p>
        </w:tc>
      </w:tr>
      <w:tr w:rsidR="00CA5AF4" w:rsidRPr="00CA606D" w:rsidTr="000E7CFD">
        <w:tc>
          <w:tcPr>
            <w:tcW w:w="4991" w:type="dxa"/>
          </w:tcPr>
          <w:p w:rsidR="00CA5AF4" w:rsidRPr="00CA606D" w:rsidRDefault="00CA5AF4" w:rsidP="00BF0E0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F0E0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.1.1. </w:t>
            </w:r>
            <w:r w:rsidR="000E7CFD" w:rsidRPr="00CA606D">
              <w:rPr>
                <w:rFonts w:ascii="Times New Roman" w:hAnsi="Times New Roman" w:cs="Times New Roman"/>
              </w:rPr>
              <w:t>Количество дошкольных</w:t>
            </w:r>
            <w:r w:rsidRPr="00CA606D">
              <w:rPr>
                <w:rFonts w:ascii="Times New Roman" w:hAnsi="Times New Roman" w:cs="Times New Roman"/>
              </w:rPr>
              <w:t xml:space="preserve"> образовательных организаций (единиц)</w:t>
            </w:r>
          </w:p>
        </w:tc>
        <w:tc>
          <w:tcPr>
            <w:tcW w:w="1984" w:type="dxa"/>
          </w:tcPr>
          <w:p w:rsidR="00CA5AF4" w:rsidRPr="000838AF" w:rsidRDefault="00CA5AF4" w:rsidP="00C129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CA5AF4" w:rsidRPr="000838AF" w:rsidRDefault="001E2A02" w:rsidP="00C129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A5AF4" w:rsidRPr="00CA606D" w:rsidTr="000E7CFD">
        <w:tc>
          <w:tcPr>
            <w:tcW w:w="4991" w:type="dxa"/>
          </w:tcPr>
          <w:p w:rsidR="00CA5AF4" w:rsidRPr="00CA606D" w:rsidRDefault="00CA5AF4" w:rsidP="00BF0E0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F0E0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.1.2.</w:t>
            </w:r>
            <w:r w:rsidR="000E7CFD">
              <w:rPr>
                <w:rFonts w:ascii="Times New Roman" w:hAnsi="Times New Roman" w:cs="Times New Roman"/>
              </w:rPr>
              <w:t xml:space="preserve"> </w:t>
            </w:r>
            <w:r w:rsidRPr="00CA606D">
              <w:rPr>
                <w:rFonts w:ascii="Times New Roman" w:hAnsi="Times New Roman" w:cs="Times New Roman"/>
              </w:rPr>
              <w:t xml:space="preserve">Количество </w:t>
            </w:r>
            <w:r w:rsidR="000E7CFD" w:rsidRPr="00CA606D">
              <w:rPr>
                <w:rFonts w:ascii="Times New Roman" w:hAnsi="Times New Roman" w:cs="Times New Roman"/>
              </w:rPr>
              <w:t>воспитанников дошкольных</w:t>
            </w:r>
            <w:r w:rsidRPr="00CA606D">
              <w:rPr>
                <w:rFonts w:ascii="Times New Roman" w:hAnsi="Times New Roman" w:cs="Times New Roman"/>
              </w:rPr>
              <w:t xml:space="preserve"> образовательных организаций (детей)</w:t>
            </w:r>
          </w:p>
        </w:tc>
        <w:tc>
          <w:tcPr>
            <w:tcW w:w="1984" w:type="dxa"/>
          </w:tcPr>
          <w:p w:rsidR="00CA5AF4" w:rsidRPr="000838AF" w:rsidRDefault="00CA5AF4" w:rsidP="00C129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679</w:t>
            </w:r>
          </w:p>
        </w:tc>
        <w:tc>
          <w:tcPr>
            <w:tcW w:w="2268" w:type="dxa"/>
          </w:tcPr>
          <w:p w:rsidR="00CA5AF4" w:rsidRPr="000838AF" w:rsidRDefault="001E2A02" w:rsidP="00C129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679</w:t>
            </w:r>
          </w:p>
        </w:tc>
      </w:tr>
      <w:tr w:rsidR="00CA5AF4" w:rsidRPr="00CA606D" w:rsidTr="000E7CFD">
        <w:tc>
          <w:tcPr>
            <w:tcW w:w="4991" w:type="dxa"/>
          </w:tcPr>
          <w:p w:rsidR="00CA5AF4" w:rsidRPr="00CA606D" w:rsidRDefault="00CA5AF4" w:rsidP="00BF0E0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F0E0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.1.3. </w:t>
            </w:r>
            <w:r w:rsidRPr="00CA606D">
              <w:rPr>
                <w:rFonts w:ascii="Times New Roman" w:hAnsi="Times New Roman" w:cs="Times New Roman"/>
              </w:rPr>
              <w:t xml:space="preserve">Количество </w:t>
            </w:r>
            <w:r w:rsidR="000E7CFD" w:rsidRPr="00CA606D">
              <w:rPr>
                <w:rFonts w:ascii="Times New Roman" w:hAnsi="Times New Roman" w:cs="Times New Roman"/>
              </w:rPr>
              <w:t>работников дошкольных</w:t>
            </w:r>
            <w:r w:rsidRPr="00CA606D">
              <w:rPr>
                <w:rFonts w:ascii="Times New Roman" w:hAnsi="Times New Roman" w:cs="Times New Roman"/>
              </w:rPr>
              <w:t xml:space="preserve"> образовательных организаций, в том числе воспитателей (человек)</w:t>
            </w:r>
          </w:p>
        </w:tc>
        <w:tc>
          <w:tcPr>
            <w:tcW w:w="1984" w:type="dxa"/>
          </w:tcPr>
          <w:p w:rsidR="00CA5AF4" w:rsidRPr="000838AF" w:rsidRDefault="00CA5AF4" w:rsidP="00C129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268" w:type="dxa"/>
          </w:tcPr>
          <w:p w:rsidR="00CA5AF4" w:rsidRPr="000838AF" w:rsidRDefault="001E2A02" w:rsidP="00C129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CA5AF4" w:rsidRPr="00CA606D" w:rsidTr="000E7CFD">
        <w:tc>
          <w:tcPr>
            <w:tcW w:w="4991" w:type="dxa"/>
          </w:tcPr>
          <w:p w:rsidR="00CA5AF4" w:rsidRPr="00CA606D" w:rsidRDefault="000E7CFD" w:rsidP="00BF0E0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F0E0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BF0E0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="00BF0E0E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CA606D">
              <w:rPr>
                <w:rFonts w:ascii="Times New Roman" w:hAnsi="Times New Roman" w:cs="Times New Roman"/>
              </w:rPr>
              <w:t>Количество общеобразовательных</w:t>
            </w:r>
            <w:r w:rsidR="00CA5AF4" w:rsidRPr="00CA606D">
              <w:rPr>
                <w:rFonts w:ascii="Times New Roman" w:hAnsi="Times New Roman" w:cs="Times New Roman"/>
              </w:rPr>
              <w:t xml:space="preserve"> школ (единиц)</w:t>
            </w:r>
          </w:p>
        </w:tc>
        <w:tc>
          <w:tcPr>
            <w:tcW w:w="1984" w:type="dxa"/>
          </w:tcPr>
          <w:p w:rsidR="00CA5AF4" w:rsidRPr="000838AF" w:rsidRDefault="00CA5AF4" w:rsidP="002B41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CA5AF4" w:rsidRPr="000838AF" w:rsidRDefault="001E2A02" w:rsidP="002B41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CA5AF4" w:rsidRPr="00CA606D" w:rsidTr="000E7CFD">
        <w:tc>
          <w:tcPr>
            <w:tcW w:w="4991" w:type="dxa"/>
          </w:tcPr>
          <w:p w:rsidR="00CA5AF4" w:rsidRPr="00CA606D" w:rsidRDefault="00CA5AF4" w:rsidP="00BF0E0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F0E0E">
              <w:rPr>
                <w:rFonts w:ascii="Times New Roman" w:hAnsi="Times New Roman" w:cs="Times New Roman"/>
              </w:rPr>
              <w:t>0.1</w:t>
            </w:r>
            <w:r>
              <w:rPr>
                <w:rFonts w:ascii="Times New Roman" w:hAnsi="Times New Roman" w:cs="Times New Roman"/>
              </w:rPr>
              <w:t>.</w:t>
            </w:r>
            <w:r w:rsidR="00BF0E0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  <w:r w:rsidR="000E7CFD">
              <w:rPr>
                <w:rFonts w:ascii="Times New Roman" w:hAnsi="Times New Roman" w:cs="Times New Roman"/>
              </w:rPr>
              <w:t xml:space="preserve"> </w:t>
            </w:r>
            <w:r w:rsidRPr="00CA606D">
              <w:rPr>
                <w:rFonts w:ascii="Times New Roman" w:hAnsi="Times New Roman" w:cs="Times New Roman"/>
              </w:rPr>
              <w:t xml:space="preserve">Количество </w:t>
            </w:r>
            <w:r w:rsidR="001E2A02" w:rsidRPr="00CA606D">
              <w:rPr>
                <w:rFonts w:ascii="Times New Roman" w:hAnsi="Times New Roman" w:cs="Times New Roman"/>
              </w:rPr>
              <w:t>обучающихся общеобразовательных</w:t>
            </w:r>
            <w:r w:rsidRPr="00CA606D">
              <w:rPr>
                <w:rFonts w:ascii="Times New Roman" w:hAnsi="Times New Roman" w:cs="Times New Roman"/>
              </w:rPr>
              <w:t xml:space="preserve"> школ (человек)</w:t>
            </w:r>
          </w:p>
        </w:tc>
        <w:tc>
          <w:tcPr>
            <w:tcW w:w="1984" w:type="dxa"/>
          </w:tcPr>
          <w:p w:rsidR="00CA5AF4" w:rsidRPr="000838AF" w:rsidRDefault="00CA5AF4" w:rsidP="002B41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2457</w:t>
            </w:r>
          </w:p>
        </w:tc>
        <w:tc>
          <w:tcPr>
            <w:tcW w:w="2268" w:type="dxa"/>
          </w:tcPr>
          <w:p w:rsidR="00CA5AF4" w:rsidRPr="000838AF" w:rsidRDefault="001E2A02" w:rsidP="002B41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2457</w:t>
            </w:r>
          </w:p>
        </w:tc>
      </w:tr>
      <w:tr w:rsidR="00CA5AF4" w:rsidRPr="00CA606D" w:rsidTr="000E7CFD">
        <w:tc>
          <w:tcPr>
            <w:tcW w:w="4991" w:type="dxa"/>
          </w:tcPr>
          <w:p w:rsidR="00CA5AF4" w:rsidRPr="00CA606D" w:rsidRDefault="000E7CFD" w:rsidP="00BF0E0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F0E0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BF0E0E">
              <w:rPr>
                <w:rFonts w:ascii="Times New Roman" w:hAnsi="Times New Roman" w:cs="Times New Roman"/>
              </w:rPr>
              <w:t>1.6.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A5AF4" w:rsidRPr="00CA606D">
              <w:rPr>
                <w:rFonts w:ascii="Times New Roman" w:hAnsi="Times New Roman" w:cs="Times New Roman"/>
              </w:rPr>
              <w:t>Количество работников    общеобразовательных школ, в том числе учителей (человек)</w:t>
            </w:r>
          </w:p>
        </w:tc>
        <w:tc>
          <w:tcPr>
            <w:tcW w:w="1984" w:type="dxa"/>
          </w:tcPr>
          <w:p w:rsidR="00CA5AF4" w:rsidRPr="000838AF" w:rsidRDefault="00CA5AF4" w:rsidP="002B41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492/249</w:t>
            </w:r>
          </w:p>
        </w:tc>
        <w:tc>
          <w:tcPr>
            <w:tcW w:w="2268" w:type="dxa"/>
          </w:tcPr>
          <w:p w:rsidR="00CA5AF4" w:rsidRPr="000838AF" w:rsidRDefault="001E2A02" w:rsidP="00A05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492/249</w:t>
            </w:r>
          </w:p>
        </w:tc>
      </w:tr>
      <w:tr w:rsidR="00CA5AF4" w:rsidRPr="00CA606D" w:rsidTr="000E7CFD">
        <w:tc>
          <w:tcPr>
            <w:tcW w:w="4991" w:type="dxa"/>
          </w:tcPr>
          <w:p w:rsidR="00CA5AF4" w:rsidRPr="00CA606D" w:rsidRDefault="00CA5AF4" w:rsidP="00BF0E0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F0E0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BF0E0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="00BF0E0E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CA606D">
              <w:rPr>
                <w:rFonts w:ascii="Times New Roman" w:hAnsi="Times New Roman" w:cs="Times New Roman"/>
              </w:rPr>
              <w:t>Количество организаций дополнительного образования (единиц)</w:t>
            </w:r>
          </w:p>
        </w:tc>
        <w:tc>
          <w:tcPr>
            <w:tcW w:w="1984" w:type="dxa"/>
          </w:tcPr>
          <w:p w:rsidR="00CA5AF4" w:rsidRPr="000838AF" w:rsidRDefault="00CA5AF4" w:rsidP="003D1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CA5AF4" w:rsidRPr="000838AF" w:rsidRDefault="001E2A02" w:rsidP="003D1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CA5AF4" w:rsidRPr="000838AF" w:rsidRDefault="00CA5AF4" w:rsidP="003D1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AF4" w:rsidRPr="00CA606D" w:rsidTr="000E7CFD">
        <w:tc>
          <w:tcPr>
            <w:tcW w:w="4991" w:type="dxa"/>
          </w:tcPr>
          <w:p w:rsidR="00CA5AF4" w:rsidRPr="00CA606D" w:rsidRDefault="00CA5AF4" w:rsidP="00BF0E0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F0E0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BF0E0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="00BF0E0E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CA606D">
              <w:rPr>
                <w:rFonts w:ascii="Times New Roman" w:hAnsi="Times New Roman" w:cs="Times New Roman"/>
              </w:rPr>
              <w:t>Количество обучающихся организаций дополнительного образования (человек)</w:t>
            </w:r>
          </w:p>
        </w:tc>
        <w:tc>
          <w:tcPr>
            <w:tcW w:w="1984" w:type="dxa"/>
          </w:tcPr>
          <w:p w:rsidR="00CA5AF4" w:rsidRPr="000838AF" w:rsidRDefault="00CA5AF4" w:rsidP="003D1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1462</w:t>
            </w:r>
          </w:p>
        </w:tc>
        <w:tc>
          <w:tcPr>
            <w:tcW w:w="2268" w:type="dxa"/>
          </w:tcPr>
          <w:p w:rsidR="00CA5AF4" w:rsidRPr="000838AF" w:rsidRDefault="001E2A02" w:rsidP="003D1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1465</w:t>
            </w:r>
          </w:p>
        </w:tc>
      </w:tr>
      <w:tr w:rsidR="00CA5AF4" w:rsidRPr="00CA606D" w:rsidTr="000E7CFD">
        <w:tc>
          <w:tcPr>
            <w:tcW w:w="4991" w:type="dxa"/>
          </w:tcPr>
          <w:p w:rsidR="00CA5AF4" w:rsidRPr="00CA606D" w:rsidRDefault="00CA5AF4" w:rsidP="00BF0E0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F0E0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BF0E0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="00BF0E0E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CA606D">
              <w:rPr>
                <w:rFonts w:ascii="Times New Roman" w:hAnsi="Times New Roman" w:cs="Times New Roman"/>
              </w:rPr>
              <w:t>Количество работников   организаций дополнительного образования, в том числе педагогов (человек)</w:t>
            </w:r>
          </w:p>
        </w:tc>
        <w:tc>
          <w:tcPr>
            <w:tcW w:w="1984" w:type="dxa"/>
          </w:tcPr>
          <w:p w:rsidR="00CA5AF4" w:rsidRPr="000838AF" w:rsidRDefault="00CA5AF4" w:rsidP="003D1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268" w:type="dxa"/>
          </w:tcPr>
          <w:p w:rsidR="00CA5AF4" w:rsidRPr="000838AF" w:rsidRDefault="001E2A02" w:rsidP="003D1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</w:tr>
      <w:tr w:rsidR="00AD7CAF" w:rsidRPr="00CA606D" w:rsidTr="000E7CFD">
        <w:tc>
          <w:tcPr>
            <w:tcW w:w="9243" w:type="dxa"/>
            <w:gridSpan w:val="3"/>
          </w:tcPr>
          <w:p w:rsidR="00AD7CAF" w:rsidRDefault="00AD7CAF" w:rsidP="00935663">
            <w:pPr>
              <w:jc w:val="center"/>
              <w:rPr>
                <w:rFonts w:ascii="Times New Roman" w:hAnsi="Times New Roman" w:cs="Times New Roman"/>
              </w:rPr>
            </w:pPr>
            <w:r w:rsidRPr="00CA606D">
              <w:rPr>
                <w:rFonts w:ascii="Times New Roman" w:hAnsi="Times New Roman" w:cs="Times New Roman"/>
                <w:b/>
              </w:rPr>
              <w:t>1</w:t>
            </w:r>
            <w:r w:rsidR="00935663">
              <w:rPr>
                <w:rFonts w:ascii="Times New Roman" w:hAnsi="Times New Roman" w:cs="Times New Roman"/>
                <w:b/>
              </w:rPr>
              <w:t>0</w:t>
            </w:r>
            <w:r w:rsidRPr="00CA606D">
              <w:rPr>
                <w:rFonts w:ascii="Times New Roman" w:hAnsi="Times New Roman" w:cs="Times New Roman"/>
                <w:b/>
              </w:rPr>
              <w:t>. Спорт</w:t>
            </w:r>
          </w:p>
        </w:tc>
      </w:tr>
      <w:tr w:rsidR="00CA5AF4" w:rsidRPr="00CA606D" w:rsidTr="000E7CFD">
        <w:tc>
          <w:tcPr>
            <w:tcW w:w="4991" w:type="dxa"/>
          </w:tcPr>
          <w:p w:rsidR="00CA5AF4" w:rsidRPr="00CA606D" w:rsidRDefault="00CA5AF4" w:rsidP="00BF0E0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</w:t>
            </w:r>
            <w:r w:rsidR="00BF0E0E">
              <w:rPr>
                <w:rFonts w:ascii="Times New Roman" w:hAnsi="Times New Roman" w:cs="Times New Roman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.1.Доля </w:t>
            </w:r>
            <w:r w:rsidR="000E7CFD">
              <w:rPr>
                <w:rFonts w:ascii="Times New Roman" w:hAnsi="Times New Roman" w:cs="Times New Roman"/>
                <w:shd w:val="clear" w:color="auto" w:fill="FFFFFF"/>
              </w:rPr>
              <w:t>г</w:t>
            </w:r>
            <w:r w:rsidR="000E7CFD" w:rsidRPr="00CA606D">
              <w:rPr>
                <w:rFonts w:ascii="Times New Roman" w:hAnsi="Times New Roman" w:cs="Times New Roman"/>
                <w:shd w:val="clear" w:color="auto" w:fill="FFFFFF"/>
              </w:rPr>
              <w:t xml:space="preserve">раждан, </w:t>
            </w:r>
            <w:r w:rsidR="000E7CFD" w:rsidRPr="00CA606D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систематически</w:t>
            </w:r>
            <w:r w:rsidRPr="00CA606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CA606D">
              <w:rPr>
                <w:rFonts w:ascii="Times New Roman" w:hAnsi="Times New Roman" w:cs="Times New Roman"/>
                <w:bCs/>
                <w:shd w:val="clear" w:color="auto" w:fill="FFFFFF"/>
              </w:rPr>
              <w:t>занимающихся</w:t>
            </w:r>
            <w:r w:rsidRPr="00CA606D">
              <w:rPr>
                <w:rFonts w:ascii="Times New Roman" w:hAnsi="Times New Roman" w:cs="Times New Roman"/>
                <w:shd w:val="clear" w:color="auto" w:fill="FFFFFF"/>
              </w:rPr>
              <w:t> физической культурой и </w:t>
            </w:r>
            <w:r w:rsidRPr="00CA606D">
              <w:rPr>
                <w:rFonts w:ascii="Times New Roman" w:hAnsi="Times New Roman" w:cs="Times New Roman"/>
                <w:bCs/>
                <w:shd w:val="clear" w:color="auto" w:fill="FFFFFF"/>
              </w:rPr>
              <w:t>спортом</w:t>
            </w:r>
            <w:r w:rsidRPr="00CA606D">
              <w:rPr>
                <w:rFonts w:ascii="Times New Roman" w:hAnsi="Times New Roman" w:cs="Times New Roman"/>
                <w:shd w:val="clear" w:color="auto" w:fill="FFFFFF"/>
              </w:rPr>
              <w:t xml:space="preserve"> (процент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ов</w:t>
            </w:r>
            <w:r w:rsidRPr="00CA606D"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</w:tc>
        <w:tc>
          <w:tcPr>
            <w:tcW w:w="1984" w:type="dxa"/>
          </w:tcPr>
          <w:p w:rsidR="00CA5AF4" w:rsidRPr="000838AF" w:rsidRDefault="00CA5AF4" w:rsidP="008115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61,99%</w:t>
            </w:r>
          </w:p>
        </w:tc>
        <w:tc>
          <w:tcPr>
            <w:tcW w:w="2268" w:type="dxa"/>
          </w:tcPr>
          <w:p w:rsidR="00CA5AF4" w:rsidRPr="000838AF" w:rsidRDefault="001E2A02" w:rsidP="008115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D7CAF" w:rsidRPr="00CA606D" w:rsidTr="000E7CFD">
        <w:tc>
          <w:tcPr>
            <w:tcW w:w="9243" w:type="dxa"/>
            <w:gridSpan w:val="3"/>
          </w:tcPr>
          <w:p w:rsidR="00AD7CAF" w:rsidRPr="00CA606D" w:rsidRDefault="00AD7CAF" w:rsidP="00935663">
            <w:pPr>
              <w:jc w:val="center"/>
              <w:rPr>
                <w:rFonts w:ascii="Times New Roman" w:hAnsi="Times New Roman" w:cs="Times New Roman"/>
              </w:rPr>
            </w:pPr>
            <w:r w:rsidRPr="00CA606D">
              <w:rPr>
                <w:rFonts w:ascii="Times New Roman" w:hAnsi="Times New Roman" w:cs="Times New Roman"/>
                <w:b/>
              </w:rPr>
              <w:lastRenderedPageBreak/>
              <w:t>1</w:t>
            </w:r>
            <w:r w:rsidR="00935663">
              <w:rPr>
                <w:rFonts w:ascii="Times New Roman" w:hAnsi="Times New Roman" w:cs="Times New Roman"/>
                <w:b/>
              </w:rPr>
              <w:t>1</w:t>
            </w:r>
            <w:r w:rsidRPr="00CA606D">
              <w:rPr>
                <w:rFonts w:ascii="Times New Roman" w:hAnsi="Times New Roman" w:cs="Times New Roman"/>
                <w:b/>
              </w:rPr>
              <w:t>. Здравоохранение</w:t>
            </w:r>
          </w:p>
        </w:tc>
      </w:tr>
      <w:tr w:rsidR="00CA5AF4" w:rsidRPr="00CA606D" w:rsidTr="000E7CFD">
        <w:tc>
          <w:tcPr>
            <w:tcW w:w="4991" w:type="dxa"/>
          </w:tcPr>
          <w:p w:rsidR="00CA5AF4" w:rsidRPr="00CA606D" w:rsidRDefault="00CA5AF4" w:rsidP="00BF0E0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F0E0E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.1. </w:t>
            </w:r>
            <w:r w:rsidRPr="00CA606D">
              <w:rPr>
                <w:rFonts w:ascii="Times New Roman" w:hAnsi="Times New Roman" w:cs="Times New Roman"/>
              </w:rPr>
              <w:t>Строительство поликлиник и офисов врача общей практики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43CA7">
              <w:rPr>
                <w:rFonts w:ascii="Times New Roman" w:hAnsi="Times New Roman" w:cs="Times New Roman"/>
              </w:rPr>
              <w:t>(единиц</w:t>
            </w:r>
            <w:r w:rsidR="000E7CF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:rsidR="00CA5AF4" w:rsidRPr="000838AF" w:rsidRDefault="00934E3B" w:rsidP="00934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CA5AF4" w:rsidRPr="000838AF" w:rsidRDefault="00643CA7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CA5AF4" w:rsidRPr="00CA606D" w:rsidTr="000E7CFD">
        <w:tc>
          <w:tcPr>
            <w:tcW w:w="4991" w:type="dxa"/>
          </w:tcPr>
          <w:p w:rsidR="00CA5AF4" w:rsidRPr="00CA606D" w:rsidRDefault="00CA5AF4" w:rsidP="00BF0E0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F0E0E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.2. </w:t>
            </w:r>
            <w:r w:rsidRPr="00CA606D">
              <w:rPr>
                <w:rFonts w:ascii="Times New Roman" w:hAnsi="Times New Roman" w:cs="Times New Roman"/>
              </w:rPr>
              <w:t xml:space="preserve">Строительство </w:t>
            </w:r>
            <w:proofErr w:type="spellStart"/>
            <w:r w:rsidRPr="00CA606D">
              <w:rPr>
                <w:rFonts w:ascii="Times New Roman" w:hAnsi="Times New Roman" w:cs="Times New Roman"/>
              </w:rPr>
              <w:t>ФАПов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643CA7">
              <w:rPr>
                <w:rFonts w:ascii="Times New Roman" w:hAnsi="Times New Roman" w:cs="Times New Roman"/>
              </w:rPr>
              <w:t>(единиц</w:t>
            </w:r>
            <w:r w:rsidRPr="00CA606D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984" w:type="dxa"/>
          </w:tcPr>
          <w:p w:rsidR="00CA5AF4" w:rsidRPr="000838AF" w:rsidRDefault="00BE403B" w:rsidP="00934E3B">
            <w:pPr>
              <w:jc w:val="center"/>
              <w:rPr>
                <w:sz w:val="24"/>
                <w:szCs w:val="24"/>
              </w:rPr>
            </w:pPr>
            <w:r w:rsidRPr="000838AF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CA5AF4" w:rsidRPr="000838AF" w:rsidRDefault="00643CA7" w:rsidP="00675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D7CAF" w:rsidRPr="00CA606D" w:rsidTr="000E7CFD">
        <w:tc>
          <w:tcPr>
            <w:tcW w:w="9243" w:type="dxa"/>
            <w:gridSpan w:val="3"/>
          </w:tcPr>
          <w:p w:rsidR="00AD7CAF" w:rsidRDefault="00AD7CAF" w:rsidP="00935663">
            <w:pPr>
              <w:jc w:val="center"/>
              <w:rPr>
                <w:rFonts w:ascii="Times New Roman" w:hAnsi="Times New Roman" w:cs="Times New Roman"/>
              </w:rPr>
            </w:pPr>
            <w:r w:rsidRPr="00CA606D">
              <w:rPr>
                <w:rFonts w:ascii="Times New Roman" w:hAnsi="Times New Roman" w:cs="Times New Roman"/>
                <w:b/>
              </w:rPr>
              <w:t>1</w:t>
            </w:r>
            <w:r w:rsidR="00935663">
              <w:rPr>
                <w:rFonts w:ascii="Times New Roman" w:hAnsi="Times New Roman" w:cs="Times New Roman"/>
                <w:b/>
              </w:rPr>
              <w:t>2</w:t>
            </w:r>
            <w:r w:rsidRPr="00CA606D">
              <w:rPr>
                <w:rFonts w:ascii="Times New Roman" w:hAnsi="Times New Roman" w:cs="Times New Roman"/>
                <w:b/>
              </w:rPr>
              <w:t>. Культура</w:t>
            </w:r>
          </w:p>
        </w:tc>
      </w:tr>
      <w:tr w:rsidR="00CA5AF4" w:rsidRPr="00CA606D" w:rsidTr="000E7CFD">
        <w:tc>
          <w:tcPr>
            <w:tcW w:w="4991" w:type="dxa"/>
          </w:tcPr>
          <w:p w:rsidR="00CA5AF4" w:rsidRPr="00CA606D" w:rsidRDefault="00CA5AF4" w:rsidP="00120B7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F0E0E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.1. </w:t>
            </w:r>
            <w:r w:rsidR="00120B7E">
              <w:rPr>
                <w:rFonts w:ascii="Times New Roman" w:hAnsi="Times New Roman" w:cs="Times New Roman"/>
              </w:rPr>
              <w:t>Увеличение числа посещений организаций культуры пол отношению к 2023 году,%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F4" w:rsidRPr="000838AF" w:rsidRDefault="00120B7E" w:rsidP="00C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  <w:tc>
          <w:tcPr>
            <w:tcW w:w="2268" w:type="dxa"/>
          </w:tcPr>
          <w:p w:rsidR="00CA5AF4" w:rsidRPr="000838AF" w:rsidRDefault="00120B7E" w:rsidP="00C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135,0</w:t>
            </w:r>
          </w:p>
        </w:tc>
      </w:tr>
      <w:tr w:rsidR="00CA5AF4" w:rsidRPr="00CA606D" w:rsidTr="000E7CFD">
        <w:tc>
          <w:tcPr>
            <w:tcW w:w="4991" w:type="dxa"/>
          </w:tcPr>
          <w:p w:rsidR="00CA5AF4" w:rsidRPr="00CA606D" w:rsidRDefault="00BF0E0E" w:rsidP="00120B7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CA5AF4">
              <w:rPr>
                <w:rFonts w:ascii="Times New Roman" w:hAnsi="Times New Roman" w:cs="Times New Roman"/>
              </w:rPr>
              <w:t xml:space="preserve">.2. </w:t>
            </w:r>
            <w:r w:rsidR="00120B7E">
              <w:rPr>
                <w:rFonts w:ascii="Times New Roman" w:hAnsi="Times New Roman" w:cs="Times New Roman"/>
              </w:rPr>
              <w:t xml:space="preserve">Уровень удовлетворенности граждан работой государственных и муниципальных организаций культуры, искусства и народного </w:t>
            </w:r>
            <w:proofErr w:type="spellStart"/>
            <w:r w:rsidR="00120B7E">
              <w:rPr>
                <w:rFonts w:ascii="Times New Roman" w:hAnsi="Times New Roman" w:cs="Times New Roman"/>
              </w:rPr>
              <w:t>творчеситва</w:t>
            </w:r>
            <w:proofErr w:type="spellEnd"/>
            <w:r w:rsidR="00120B7E">
              <w:rPr>
                <w:rFonts w:ascii="Times New Roman" w:hAnsi="Times New Roman" w:cs="Times New Roman"/>
              </w:rPr>
              <w:t>,%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F4" w:rsidRPr="000838AF" w:rsidRDefault="00120B7E" w:rsidP="00C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45,9</w:t>
            </w:r>
          </w:p>
        </w:tc>
        <w:tc>
          <w:tcPr>
            <w:tcW w:w="2268" w:type="dxa"/>
          </w:tcPr>
          <w:p w:rsidR="00CA5AF4" w:rsidRPr="000838AF" w:rsidRDefault="00120B7E" w:rsidP="00CD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88,2</w:t>
            </w:r>
          </w:p>
        </w:tc>
      </w:tr>
      <w:tr w:rsidR="00AD7CAF" w:rsidRPr="00CA606D" w:rsidTr="000E7CFD">
        <w:tc>
          <w:tcPr>
            <w:tcW w:w="9243" w:type="dxa"/>
            <w:gridSpan w:val="3"/>
          </w:tcPr>
          <w:p w:rsidR="00AD7CAF" w:rsidRDefault="00AD7CAF" w:rsidP="00935663">
            <w:pPr>
              <w:jc w:val="center"/>
              <w:rPr>
                <w:rFonts w:ascii="Times New Roman" w:hAnsi="Times New Roman" w:cs="Times New Roman"/>
              </w:rPr>
            </w:pPr>
            <w:r w:rsidRPr="00CA606D">
              <w:rPr>
                <w:rFonts w:ascii="Times New Roman" w:hAnsi="Times New Roman" w:cs="Times New Roman"/>
                <w:b/>
              </w:rPr>
              <w:t>1</w:t>
            </w:r>
            <w:r w:rsidR="00935663">
              <w:rPr>
                <w:rFonts w:ascii="Times New Roman" w:hAnsi="Times New Roman" w:cs="Times New Roman"/>
                <w:b/>
              </w:rPr>
              <w:t>3</w:t>
            </w:r>
            <w:r w:rsidRPr="00CA606D">
              <w:rPr>
                <w:rFonts w:ascii="Times New Roman" w:hAnsi="Times New Roman" w:cs="Times New Roman"/>
                <w:b/>
              </w:rPr>
              <w:t>. Строительство и жилищно-коммунальное хозяйство</w:t>
            </w:r>
          </w:p>
        </w:tc>
      </w:tr>
      <w:tr w:rsidR="00CA5AF4" w:rsidRPr="00CA606D" w:rsidTr="000E7CFD">
        <w:tc>
          <w:tcPr>
            <w:tcW w:w="4991" w:type="dxa"/>
          </w:tcPr>
          <w:p w:rsidR="00CA5AF4" w:rsidRPr="00CA606D" w:rsidRDefault="00CA5AF4" w:rsidP="00BF0E0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F0E0E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.1. </w:t>
            </w:r>
            <w:r w:rsidRPr="00CA606D">
              <w:rPr>
                <w:rFonts w:ascii="Times New Roman" w:hAnsi="Times New Roman" w:cs="Times New Roman"/>
              </w:rPr>
              <w:t>Ввод жилья, кв. метр</w:t>
            </w:r>
          </w:p>
        </w:tc>
        <w:tc>
          <w:tcPr>
            <w:tcW w:w="1984" w:type="dxa"/>
          </w:tcPr>
          <w:p w:rsidR="00CA5AF4" w:rsidRPr="000838AF" w:rsidRDefault="00D42386" w:rsidP="00B66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6390</w:t>
            </w:r>
          </w:p>
        </w:tc>
        <w:tc>
          <w:tcPr>
            <w:tcW w:w="2268" w:type="dxa"/>
          </w:tcPr>
          <w:p w:rsidR="00CA5AF4" w:rsidRPr="000838AF" w:rsidRDefault="00D42386" w:rsidP="00B66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14600</w:t>
            </w:r>
          </w:p>
        </w:tc>
      </w:tr>
      <w:tr w:rsidR="00CA5AF4" w:rsidRPr="00CA606D" w:rsidTr="000E7CFD">
        <w:tc>
          <w:tcPr>
            <w:tcW w:w="4991" w:type="dxa"/>
          </w:tcPr>
          <w:p w:rsidR="00CA5AF4" w:rsidRPr="00CA606D" w:rsidRDefault="00CA5AF4" w:rsidP="00BF0E0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F0E0E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.2. </w:t>
            </w:r>
            <w:r w:rsidRPr="00CA606D">
              <w:rPr>
                <w:rFonts w:ascii="Times New Roman" w:hAnsi="Times New Roman" w:cs="Times New Roman"/>
              </w:rPr>
              <w:t xml:space="preserve">Ремонт многоквартирных домов (единиц/млн. рублей) </w:t>
            </w:r>
          </w:p>
        </w:tc>
        <w:tc>
          <w:tcPr>
            <w:tcW w:w="1984" w:type="dxa"/>
          </w:tcPr>
          <w:p w:rsidR="00CA5AF4" w:rsidRPr="000838AF" w:rsidRDefault="00CA5AF4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3 / 9,30065966</w:t>
            </w:r>
          </w:p>
        </w:tc>
        <w:tc>
          <w:tcPr>
            <w:tcW w:w="2268" w:type="dxa"/>
          </w:tcPr>
          <w:p w:rsidR="00CA5AF4" w:rsidRPr="000838AF" w:rsidRDefault="001E2A02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CA5AF4" w:rsidRPr="00CA606D" w:rsidTr="000E7CFD">
        <w:tc>
          <w:tcPr>
            <w:tcW w:w="4991" w:type="dxa"/>
          </w:tcPr>
          <w:p w:rsidR="00CA5AF4" w:rsidRPr="00CA606D" w:rsidRDefault="00CA5AF4" w:rsidP="00BF0E0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F0E0E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.3. </w:t>
            </w:r>
            <w:r w:rsidRPr="00CA606D">
              <w:rPr>
                <w:rFonts w:ascii="Times New Roman" w:hAnsi="Times New Roman" w:cs="Times New Roman"/>
              </w:rPr>
              <w:t xml:space="preserve">Благоустройство и ремонт дворовых территорий (единиц/тыс. рублей) </w:t>
            </w:r>
          </w:p>
        </w:tc>
        <w:tc>
          <w:tcPr>
            <w:tcW w:w="1984" w:type="dxa"/>
          </w:tcPr>
          <w:p w:rsidR="00CA5AF4" w:rsidRPr="000838AF" w:rsidRDefault="00CA5AF4" w:rsidP="00D83B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6/ 1108,134</w:t>
            </w:r>
          </w:p>
        </w:tc>
        <w:tc>
          <w:tcPr>
            <w:tcW w:w="2268" w:type="dxa"/>
          </w:tcPr>
          <w:p w:rsidR="00CA5AF4" w:rsidRPr="000838AF" w:rsidRDefault="001E2A02" w:rsidP="00D83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CA5AF4" w:rsidRPr="00CA606D" w:rsidTr="000E7CFD">
        <w:tc>
          <w:tcPr>
            <w:tcW w:w="4991" w:type="dxa"/>
          </w:tcPr>
          <w:p w:rsidR="00CA5AF4" w:rsidRPr="00CA606D" w:rsidRDefault="00CA5AF4" w:rsidP="00BF0E0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F0E0E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.5. </w:t>
            </w:r>
            <w:r w:rsidRPr="00CA606D">
              <w:rPr>
                <w:rFonts w:ascii="Times New Roman" w:hAnsi="Times New Roman" w:cs="Times New Roman"/>
              </w:rPr>
              <w:t>Обеспечение жильем детей-сирот (человек/млн. рублей)</w:t>
            </w:r>
          </w:p>
        </w:tc>
        <w:tc>
          <w:tcPr>
            <w:tcW w:w="1984" w:type="dxa"/>
          </w:tcPr>
          <w:p w:rsidR="00CA5AF4" w:rsidRPr="000838AF" w:rsidRDefault="00CA5AF4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4/</w:t>
            </w:r>
          </w:p>
          <w:p w:rsidR="00CA5AF4" w:rsidRPr="000838AF" w:rsidRDefault="00CA5AF4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11,915508</w:t>
            </w:r>
          </w:p>
        </w:tc>
        <w:tc>
          <w:tcPr>
            <w:tcW w:w="2268" w:type="dxa"/>
          </w:tcPr>
          <w:p w:rsidR="00CA5AF4" w:rsidRPr="000838AF" w:rsidRDefault="001E2A02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CA5AF4" w:rsidRPr="00CA606D" w:rsidTr="000E7CFD">
        <w:tc>
          <w:tcPr>
            <w:tcW w:w="4991" w:type="dxa"/>
          </w:tcPr>
          <w:p w:rsidR="00CA5AF4" w:rsidRPr="00CA606D" w:rsidRDefault="00CA5AF4" w:rsidP="00BF0E0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F0E0E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.6. </w:t>
            </w:r>
            <w:r w:rsidRPr="00CA606D">
              <w:rPr>
                <w:rFonts w:ascii="Times New Roman" w:hAnsi="Times New Roman" w:cs="Times New Roman"/>
              </w:rPr>
              <w:t>Улучшение жилищных условий граждан, (семей/млн. рублей)</w:t>
            </w:r>
          </w:p>
        </w:tc>
        <w:tc>
          <w:tcPr>
            <w:tcW w:w="1984" w:type="dxa"/>
          </w:tcPr>
          <w:p w:rsidR="00CA5AF4" w:rsidRPr="000838AF" w:rsidRDefault="00CA5AF4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22/</w:t>
            </w:r>
          </w:p>
          <w:p w:rsidR="00CA5AF4" w:rsidRPr="000838AF" w:rsidRDefault="00CA5AF4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36,100686</w:t>
            </w:r>
          </w:p>
        </w:tc>
        <w:tc>
          <w:tcPr>
            <w:tcW w:w="2268" w:type="dxa"/>
          </w:tcPr>
          <w:p w:rsidR="00CA5AF4" w:rsidRPr="000838AF" w:rsidRDefault="001E2A02" w:rsidP="00EA4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CA5AF4" w:rsidRPr="00CA606D" w:rsidTr="000E7CFD">
        <w:tc>
          <w:tcPr>
            <w:tcW w:w="4991" w:type="dxa"/>
          </w:tcPr>
          <w:p w:rsidR="00CA5AF4" w:rsidRPr="00CA606D" w:rsidRDefault="00CA5AF4" w:rsidP="00BF0E0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F0E0E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.7. </w:t>
            </w:r>
            <w:r w:rsidRPr="00CA606D">
              <w:rPr>
                <w:rFonts w:ascii="Times New Roman" w:hAnsi="Times New Roman" w:cs="Times New Roman"/>
              </w:rPr>
              <w:t xml:space="preserve">Реализация проектов </w:t>
            </w:r>
            <w:proofErr w:type="gramStart"/>
            <w:r w:rsidRPr="00CA606D">
              <w:rPr>
                <w:rFonts w:ascii="Times New Roman" w:hAnsi="Times New Roman" w:cs="Times New Roman"/>
              </w:rPr>
              <w:t>инициативного</w:t>
            </w:r>
            <w:proofErr w:type="gramEnd"/>
            <w:r w:rsidRPr="00CA606D">
              <w:rPr>
                <w:rFonts w:ascii="Times New Roman" w:hAnsi="Times New Roman" w:cs="Times New Roman"/>
              </w:rPr>
              <w:t xml:space="preserve"> бюджетирования (единиц/млн. рублей) </w:t>
            </w:r>
          </w:p>
        </w:tc>
        <w:tc>
          <w:tcPr>
            <w:tcW w:w="1984" w:type="dxa"/>
          </w:tcPr>
          <w:p w:rsidR="00CA5AF4" w:rsidRPr="000838AF" w:rsidRDefault="00CA5AF4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28/20,1</w:t>
            </w:r>
          </w:p>
        </w:tc>
        <w:tc>
          <w:tcPr>
            <w:tcW w:w="2268" w:type="dxa"/>
          </w:tcPr>
          <w:p w:rsidR="00CA5AF4" w:rsidRPr="000838AF" w:rsidRDefault="001E2A02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CA5AF4" w:rsidRPr="00CA606D" w:rsidTr="000E7CFD">
        <w:tc>
          <w:tcPr>
            <w:tcW w:w="4991" w:type="dxa"/>
          </w:tcPr>
          <w:p w:rsidR="00CA5AF4" w:rsidRPr="00CA606D" w:rsidRDefault="00CA5AF4" w:rsidP="00BF0E0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F0E0E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.8. </w:t>
            </w:r>
            <w:r w:rsidRPr="00CA606D">
              <w:rPr>
                <w:rFonts w:ascii="Times New Roman" w:hAnsi="Times New Roman" w:cs="Times New Roman"/>
              </w:rPr>
              <w:t>Ремонт водонапорных башен</w:t>
            </w:r>
            <w:r w:rsidR="000E7CFD">
              <w:rPr>
                <w:rFonts w:ascii="Times New Roman" w:hAnsi="Times New Roman" w:cs="Times New Roman"/>
              </w:rPr>
              <w:t xml:space="preserve"> и скважин (единиц/млн. рублей)</w:t>
            </w:r>
          </w:p>
        </w:tc>
        <w:tc>
          <w:tcPr>
            <w:tcW w:w="1984" w:type="dxa"/>
          </w:tcPr>
          <w:p w:rsidR="00CA5AF4" w:rsidRPr="000838AF" w:rsidRDefault="00CA5AF4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3 / 8,868,36547</w:t>
            </w:r>
          </w:p>
        </w:tc>
        <w:tc>
          <w:tcPr>
            <w:tcW w:w="2268" w:type="dxa"/>
          </w:tcPr>
          <w:p w:rsidR="00CA5AF4" w:rsidRPr="000838AF" w:rsidRDefault="001E2A02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D7CAF" w:rsidRPr="00CA606D" w:rsidTr="000E7CFD">
        <w:tc>
          <w:tcPr>
            <w:tcW w:w="9243" w:type="dxa"/>
            <w:gridSpan w:val="3"/>
          </w:tcPr>
          <w:p w:rsidR="00AD7CAF" w:rsidRDefault="00AD7CAF" w:rsidP="00935663">
            <w:pPr>
              <w:jc w:val="center"/>
              <w:rPr>
                <w:rFonts w:ascii="Times New Roman" w:hAnsi="Times New Roman" w:cs="Times New Roman"/>
              </w:rPr>
            </w:pPr>
            <w:r w:rsidRPr="00CA606D">
              <w:rPr>
                <w:rFonts w:ascii="Times New Roman" w:hAnsi="Times New Roman" w:cs="Times New Roman"/>
                <w:b/>
              </w:rPr>
              <w:t>1</w:t>
            </w:r>
            <w:r w:rsidR="00935663">
              <w:rPr>
                <w:rFonts w:ascii="Times New Roman" w:hAnsi="Times New Roman" w:cs="Times New Roman"/>
                <w:b/>
              </w:rPr>
              <w:t>4</w:t>
            </w:r>
            <w:r w:rsidRPr="00CA606D">
              <w:rPr>
                <w:rFonts w:ascii="Times New Roman" w:hAnsi="Times New Roman" w:cs="Times New Roman"/>
                <w:b/>
              </w:rPr>
              <w:t>. Дорожное строительство</w:t>
            </w:r>
          </w:p>
        </w:tc>
      </w:tr>
      <w:tr w:rsidR="00CA5AF4" w:rsidRPr="00CA606D" w:rsidTr="000E7CFD">
        <w:tc>
          <w:tcPr>
            <w:tcW w:w="4991" w:type="dxa"/>
          </w:tcPr>
          <w:p w:rsidR="00CA5AF4" w:rsidRPr="00CA606D" w:rsidRDefault="00CA5AF4" w:rsidP="00BF0E0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F0E0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.1. </w:t>
            </w:r>
            <w:r w:rsidRPr="00CA606D">
              <w:rPr>
                <w:rFonts w:ascii="Times New Roman" w:hAnsi="Times New Roman" w:cs="Times New Roman"/>
              </w:rPr>
              <w:t>Строительство (реконструкция) автомобильных дорог (</w:t>
            </w:r>
            <w:proofErr w:type="gramStart"/>
            <w:r w:rsidRPr="00CA606D">
              <w:rPr>
                <w:rFonts w:ascii="Times New Roman" w:hAnsi="Times New Roman" w:cs="Times New Roman"/>
              </w:rPr>
              <w:t>км</w:t>
            </w:r>
            <w:proofErr w:type="gramEnd"/>
            <w:r w:rsidRPr="00CA606D">
              <w:rPr>
                <w:rFonts w:ascii="Times New Roman" w:hAnsi="Times New Roman" w:cs="Times New Roman"/>
              </w:rPr>
              <w:t>/млн. рублей)</w:t>
            </w:r>
          </w:p>
        </w:tc>
        <w:tc>
          <w:tcPr>
            <w:tcW w:w="1984" w:type="dxa"/>
          </w:tcPr>
          <w:p w:rsidR="00CA5AF4" w:rsidRPr="000838AF" w:rsidRDefault="00CA5AF4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CA5AF4" w:rsidRPr="000838AF" w:rsidRDefault="00CA5AF4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A5AF4" w:rsidRPr="00CA606D" w:rsidTr="000E7CFD">
        <w:tc>
          <w:tcPr>
            <w:tcW w:w="4991" w:type="dxa"/>
          </w:tcPr>
          <w:p w:rsidR="00CA5AF4" w:rsidRPr="00CA606D" w:rsidRDefault="00CA5AF4" w:rsidP="00BF0E0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F0E0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.2. </w:t>
            </w:r>
            <w:r w:rsidRPr="00CA606D">
              <w:rPr>
                <w:rFonts w:ascii="Times New Roman" w:hAnsi="Times New Roman" w:cs="Times New Roman"/>
              </w:rPr>
              <w:t>Капитальный ремонт и ремонт автодорог (</w:t>
            </w:r>
            <w:proofErr w:type="gramStart"/>
            <w:r w:rsidRPr="00CA606D">
              <w:rPr>
                <w:rFonts w:ascii="Times New Roman" w:hAnsi="Times New Roman" w:cs="Times New Roman"/>
              </w:rPr>
              <w:t>км</w:t>
            </w:r>
            <w:proofErr w:type="gramEnd"/>
            <w:r w:rsidRPr="00CA606D">
              <w:rPr>
                <w:rFonts w:ascii="Times New Roman" w:hAnsi="Times New Roman" w:cs="Times New Roman"/>
              </w:rPr>
              <w:t>/млн. рублей)</w:t>
            </w:r>
          </w:p>
        </w:tc>
        <w:tc>
          <w:tcPr>
            <w:tcW w:w="1984" w:type="dxa"/>
          </w:tcPr>
          <w:p w:rsidR="00CA5AF4" w:rsidRPr="000838AF" w:rsidRDefault="00CA5AF4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7,866/ 25,26285</w:t>
            </w:r>
          </w:p>
        </w:tc>
        <w:tc>
          <w:tcPr>
            <w:tcW w:w="2268" w:type="dxa"/>
          </w:tcPr>
          <w:p w:rsidR="00CA5AF4" w:rsidRPr="000838AF" w:rsidRDefault="00914337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CA5AF4" w:rsidRPr="00CA606D" w:rsidTr="000E7CFD">
        <w:tc>
          <w:tcPr>
            <w:tcW w:w="4991" w:type="dxa"/>
          </w:tcPr>
          <w:p w:rsidR="00CA5AF4" w:rsidRPr="00CA606D" w:rsidRDefault="00CA5AF4" w:rsidP="00BF0E0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F0E0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.3. </w:t>
            </w:r>
            <w:r w:rsidRPr="00CA606D">
              <w:rPr>
                <w:rFonts w:ascii="Times New Roman" w:hAnsi="Times New Roman" w:cs="Times New Roman"/>
              </w:rPr>
              <w:t>Строительство наружного освещения с устройством пешеходных переходов (</w:t>
            </w:r>
            <w:proofErr w:type="gramStart"/>
            <w:r w:rsidRPr="00CA606D">
              <w:rPr>
                <w:rFonts w:ascii="Times New Roman" w:hAnsi="Times New Roman" w:cs="Times New Roman"/>
              </w:rPr>
              <w:t>км</w:t>
            </w:r>
            <w:proofErr w:type="gramEnd"/>
            <w:r w:rsidRPr="00CA606D">
              <w:rPr>
                <w:rFonts w:ascii="Times New Roman" w:hAnsi="Times New Roman" w:cs="Times New Roman"/>
              </w:rPr>
              <w:t>/млн. рублей)</w:t>
            </w:r>
          </w:p>
        </w:tc>
        <w:tc>
          <w:tcPr>
            <w:tcW w:w="1984" w:type="dxa"/>
          </w:tcPr>
          <w:p w:rsidR="00CA5AF4" w:rsidRPr="000838AF" w:rsidRDefault="00CA5AF4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CA5AF4" w:rsidRPr="000838AF" w:rsidRDefault="00914337" w:rsidP="003C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CA5AF4" w:rsidRPr="00CA606D" w:rsidTr="000E7CFD">
        <w:tc>
          <w:tcPr>
            <w:tcW w:w="4991" w:type="dxa"/>
          </w:tcPr>
          <w:p w:rsidR="00CA5AF4" w:rsidRPr="00CA606D" w:rsidRDefault="00CA5AF4" w:rsidP="00BF0E0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F0E0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.4. </w:t>
            </w:r>
            <w:r w:rsidRPr="00CA606D">
              <w:rPr>
                <w:rFonts w:ascii="Times New Roman" w:hAnsi="Times New Roman" w:cs="Times New Roman"/>
              </w:rPr>
              <w:t>Содержание дорог (</w:t>
            </w:r>
            <w:proofErr w:type="gramStart"/>
            <w:r w:rsidRPr="00CA606D">
              <w:rPr>
                <w:rFonts w:ascii="Times New Roman" w:hAnsi="Times New Roman" w:cs="Times New Roman"/>
              </w:rPr>
              <w:t>км</w:t>
            </w:r>
            <w:proofErr w:type="gramEnd"/>
            <w:r w:rsidRPr="00CA606D">
              <w:rPr>
                <w:rFonts w:ascii="Times New Roman" w:hAnsi="Times New Roman" w:cs="Times New Roman"/>
              </w:rPr>
              <w:t>/млн. рублей)</w:t>
            </w:r>
          </w:p>
        </w:tc>
        <w:tc>
          <w:tcPr>
            <w:tcW w:w="1984" w:type="dxa"/>
          </w:tcPr>
          <w:p w:rsidR="00CA5AF4" w:rsidRPr="000838AF" w:rsidRDefault="00CA5AF4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298,714/ 14,98</w:t>
            </w:r>
          </w:p>
        </w:tc>
        <w:tc>
          <w:tcPr>
            <w:tcW w:w="2268" w:type="dxa"/>
          </w:tcPr>
          <w:p w:rsidR="00CA5AF4" w:rsidRPr="000838AF" w:rsidRDefault="00914337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944AD3" w:rsidRPr="00CA606D" w:rsidTr="009F60F4">
        <w:tc>
          <w:tcPr>
            <w:tcW w:w="9243" w:type="dxa"/>
            <w:gridSpan w:val="3"/>
          </w:tcPr>
          <w:p w:rsidR="00944AD3" w:rsidRPr="00C7315A" w:rsidRDefault="00935663" w:rsidP="00C731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="00C7315A" w:rsidRPr="00C7315A">
              <w:rPr>
                <w:rFonts w:ascii="Times New Roman" w:hAnsi="Times New Roman" w:cs="Times New Roman"/>
                <w:b/>
              </w:rPr>
              <w:t>. Безопасность жизнедеятельности</w:t>
            </w:r>
          </w:p>
        </w:tc>
      </w:tr>
      <w:tr w:rsidR="00944AD3" w:rsidRPr="00CA606D" w:rsidTr="000E7CFD">
        <w:tc>
          <w:tcPr>
            <w:tcW w:w="4991" w:type="dxa"/>
          </w:tcPr>
          <w:p w:rsidR="00944AD3" w:rsidRDefault="00C7315A" w:rsidP="00BF0E0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16.1. Готовность системы оповещения</w:t>
            </w:r>
          </w:p>
        </w:tc>
        <w:tc>
          <w:tcPr>
            <w:tcW w:w="1984" w:type="dxa"/>
          </w:tcPr>
          <w:p w:rsidR="00944AD3" w:rsidRPr="000838AF" w:rsidRDefault="00C7315A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13,5%</w:t>
            </w:r>
          </w:p>
        </w:tc>
        <w:tc>
          <w:tcPr>
            <w:tcW w:w="2268" w:type="dxa"/>
          </w:tcPr>
          <w:p w:rsidR="00944AD3" w:rsidRPr="000838AF" w:rsidRDefault="00C7315A" w:rsidP="00AD7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8A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944AD3" w:rsidRPr="00CA606D" w:rsidTr="000E7CFD">
        <w:tc>
          <w:tcPr>
            <w:tcW w:w="4991" w:type="dxa"/>
          </w:tcPr>
          <w:p w:rsidR="00944AD3" w:rsidRDefault="00944AD3" w:rsidP="00BF0E0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944AD3" w:rsidRDefault="00944AD3" w:rsidP="00AD7C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44AD3" w:rsidRDefault="00944AD3" w:rsidP="00AD7C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B6721" w:rsidRDefault="008B6721" w:rsidP="008B6721">
      <w:pPr>
        <w:spacing w:after="0" w:line="216" w:lineRule="auto"/>
        <w:jc w:val="center"/>
        <w:rPr>
          <w:rFonts w:ascii="Arial" w:hAnsi="Arial" w:cs="Arial"/>
          <w:bCs/>
        </w:rPr>
      </w:pPr>
    </w:p>
    <w:p w:rsidR="008B6721" w:rsidRPr="0024474F" w:rsidRDefault="008B6721" w:rsidP="008B6721">
      <w:pPr>
        <w:spacing w:after="0" w:line="216" w:lineRule="auto"/>
        <w:jc w:val="center"/>
        <w:rPr>
          <w:rFonts w:ascii="Arial" w:hAnsi="Arial" w:cs="Arial"/>
          <w:bCs/>
        </w:rPr>
      </w:pPr>
    </w:p>
    <w:p w:rsidR="008B6721" w:rsidRPr="00E812BA" w:rsidRDefault="008B6721" w:rsidP="008B6721">
      <w:pPr>
        <w:spacing w:after="0" w:line="216" w:lineRule="auto"/>
        <w:ind w:left="5664"/>
        <w:jc w:val="both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 w:type="textWrapping" w:clear="all"/>
      </w:r>
    </w:p>
    <w:sectPr w:rsidR="008B6721" w:rsidRPr="00E81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0D3" w:rsidRDefault="004510D3" w:rsidP="00FE0283">
      <w:pPr>
        <w:spacing w:after="0" w:line="240" w:lineRule="auto"/>
      </w:pPr>
      <w:r>
        <w:separator/>
      </w:r>
    </w:p>
  </w:endnote>
  <w:endnote w:type="continuationSeparator" w:id="0">
    <w:p w:rsidR="004510D3" w:rsidRDefault="004510D3" w:rsidP="00FE0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0D3" w:rsidRDefault="004510D3" w:rsidP="00FE0283">
      <w:pPr>
        <w:spacing w:after="0" w:line="240" w:lineRule="auto"/>
      </w:pPr>
      <w:r>
        <w:separator/>
      </w:r>
    </w:p>
  </w:footnote>
  <w:footnote w:type="continuationSeparator" w:id="0">
    <w:p w:rsidR="004510D3" w:rsidRDefault="004510D3" w:rsidP="00FE02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721"/>
    <w:rsid w:val="00033A31"/>
    <w:rsid w:val="00035DF1"/>
    <w:rsid w:val="000415FB"/>
    <w:rsid w:val="0007060B"/>
    <w:rsid w:val="000838AF"/>
    <w:rsid w:val="00084F2E"/>
    <w:rsid w:val="00095E23"/>
    <w:rsid w:val="00097B26"/>
    <w:rsid w:val="000B02D7"/>
    <w:rsid w:val="000D00B8"/>
    <w:rsid w:val="000E7CFD"/>
    <w:rsid w:val="0010380D"/>
    <w:rsid w:val="00120B7E"/>
    <w:rsid w:val="00134C6F"/>
    <w:rsid w:val="00162C79"/>
    <w:rsid w:val="001A06C1"/>
    <w:rsid w:val="001A7310"/>
    <w:rsid w:val="001B6F2B"/>
    <w:rsid w:val="001C7870"/>
    <w:rsid w:val="001E2A02"/>
    <w:rsid w:val="0021316D"/>
    <w:rsid w:val="00245687"/>
    <w:rsid w:val="00276598"/>
    <w:rsid w:val="00286301"/>
    <w:rsid w:val="002B418A"/>
    <w:rsid w:val="002C1F61"/>
    <w:rsid w:val="002E786C"/>
    <w:rsid w:val="002F3589"/>
    <w:rsid w:val="002F40B8"/>
    <w:rsid w:val="00340464"/>
    <w:rsid w:val="00353D1C"/>
    <w:rsid w:val="00381B96"/>
    <w:rsid w:val="003C5042"/>
    <w:rsid w:val="003D0F39"/>
    <w:rsid w:val="003D1A62"/>
    <w:rsid w:val="003E49FE"/>
    <w:rsid w:val="003F2BE9"/>
    <w:rsid w:val="00422788"/>
    <w:rsid w:val="00426FFE"/>
    <w:rsid w:val="004413CF"/>
    <w:rsid w:val="004510D3"/>
    <w:rsid w:val="00451181"/>
    <w:rsid w:val="00475C7E"/>
    <w:rsid w:val="004767D1"/>
    <w:rsid w:val="004923F7"/>
    <w:rsid w:val="004A639D"/>
    <w:rsid w:val="004C0D8A"/>
    <w:rsid w:val="004D7E2F"/>
    <w:rsid w:val="004F1C1C"/>
    <w:rsid w:val="005557B5"/>
    <w:rsid w:val="005D3F82"/>
    <w:rsid w:val="005E282B"/>
    <w:rsid w:val="00600E41"/>
    <w:rsid w:val="006410DA"/>
    <w:rsid w:val="006439AA"/>
    <w:rsid w:val="00643CA7"/>
    <w:rsid w:val="00675177"/>
    <w:rsid w:val="00690FB3"/>
    <w:rsid w:val="006F5E1B"/>
    <w:rsid w:val="00704007"/>
    <w:rsid w:val="007167A4"/>
    <w:rsid w:val="00787F69"/>
    <w:rsid w:val="007D3F9D"/>
    <w:rsid w:val="007F00FB"/>
    <w:rsid w:val="007F40AC"/>
    <w:rsid w:val="008115B1"/>
    <w:rsid w:val="008305C5"/>
    <w:rsid w:val="00847137"/>
    <w:rsid w:val="0088157D"/>
    <w:rsid w:val="008A1FDB"/>
    <w:rsid w:val="008B6721"/>
    <w:rsid w:val="008B7AC9"/>
    <w:rsid w:val="008D3958"/>
    <w:rsid w:val="008F67C0"/>
    <w:rsid w:val="00900C20"/>
    <w:rsid w:val="00903001"/>
    <w:rsid w:val="009117DA"/>
    <w:rsid w:val="00914337"/>
    <w:rsid w:val="00921394"/>
    <w:rsid w:val="00934E3B"/>
    <w:rsid w:val="00935663"/>
    <w:rsid w:val="00944AD3"/>
    <w:rsid w:val="0095728D"/>
    <w:rsid w:val="00960602"/>
    <w:rsid w:val="009835B3"/>
    <w:rsid w:val="009866EB"/>
    <w:rsid w:val="00993DA8"/>
    <w:rsid w:val="009D4489"/>
    <w:rsid w:val="00A05852"/>
    <w:rsid w:val="00A302BF"/>
    <w:rsid w:val="00A4240A"/>
    <w:rsid w:val="00AB55C4"/>
    <w:rsid w:val="00AC75AD"/>
    <w:rsid w:val="00AD7CAF"/>
    <w:rsid w:val="00AF09CE"/>
    <w:rsid w:val="00AF4B9B"/>
    <w:rsid w:val="00B00C90"/>
    <w:rsid w:val="00B11DC3"/>
    <w:rsid w:val="00B21AC5"/>
    <w:rsid w:val="00B41B95"/>
    <w:rsid w:val="00B66782"/>
    <w:rsid w:val="00B66F20"/>
    <w:rsid w:val="00BA178F"/>
    <w:rsid w:val="00BC2EE6"/>
    <w:rsid w:val="00BD3D04"/>
    <w:rsid w:val="00BD6777"/>
    <w:rsid w:val="00BE403B"/>
    <w:rsid w:val="00BF0E0E"/>
    <w:rsid w:val="00C11920"/>
    <w:rsid w:val="00C12928"/>
    <w:rsid w:val="00C4426B"/>
    <w:rsid w:val="00C577FA"/>
    <w:rsid w:val="00C64699"/>
    <w:rsid w:val="00C6718D"/>
    <w:rsid w:val="00C7315A"/>
    <w:rsid w:val="00C8096E"/>
    <w:rsid w:val="00C83A15"/>
    <w:rsid w:val="00CA5AF4"/>
    <w:rsid w:val="00CC3D01"/>
    <w:rsid w:val="00CD2314"/>
    <w:rsid w:val="00CD75E4"/>
    <w:rsid w:val="00CF57DF"/>
    <w:rsid w:val="00D10EB9"/>
    <w:rsid w:val="00D42386"/>
    <w:rsid w:val="00D71EB0"/>
    <w:rsid w:val="00D74E2E"/>
    <w:rsid w:val="00D83B87"/>
    <w:rsid w:val="00D85275"/>
    <w:rsid w:val="00E02AC0"/>
    <w:rsid w:val="00E57063"/>
    <w:rsid w:val="00E62334"/>
    <w:rsid w:val="00EA4ABE"/>
    <w:rsid w:val="00EE4C05"/>
    <w:rsid w:val="00EF7E4D"/>
    <w:rsid w:val="00F027CA"/>
    <w:rsid w:val="00F410F4"/>
    <w:rsid w:val="00F42B81"/>
    <w:rsid w:val="00F5059A"/>
    <w:rsid w:val="00FC3AA9"/>
    <w:rsid w:val="00FD0671"/>
    <w:rsid w:val="00FE0283"/>
    <w:rsid w:val="00FF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721"/>
    <w:rPr>
      <w:rFonts w:ascii="Calibri" w:eastAsia="Calibri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67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A4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4ABE"/>
    <w:rPr>
      <w:rFonts w:ascii="Tahoma" w:eastAsia="Calibri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FE02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E0283"/>
    <w:rPr>
      <w:rFonts w:ascii="Calibri" w:eastAsia="Calibri" w:hAnsi="Calibri" w:cs="Calibri"/>
      <w:lang w:eastAsia="ar-SA"/>
    </w:rPr>
  </w:style>
  <w:style w:type="paragraph" w:styleId="a8">
    <w:name w:val="footer"/>
    <w:basedOn w:val="a"/>
    <w:link w:val="a9"/>
    <w:uiPriority w:val="99"/>
    <w:unhideWhenUsed/>
    <w:rsid w:val="00FE02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0283"/>
    <w:rPr>
      <w:rFonts w:ascii="Calibri" w:eastAsia="Calibri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721"/>
    <w:rPr>
      <w:rFonts w:ascii="Calibri" w:eastAsia="Calibri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67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A4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4ABE"/>
    <w:rPr>
      <w:rFonts w:ascii="Tahoma" w:eastAsia="Calibri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FE02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E0283"/>
    <w:rPr>
      <w:rFonts w:ascii="Calibri" w:eastAsia="Calibri" w:hAnsi="Calibri" w:cs="Calibri"/>
      <w:lang w:eastAsia="ar-SA"/>
    </w:rPr>
  </w:style>
  <w:style w:type="paragraph" w:styleId="a8">
    <w:name w:val="footer"/>
    <w:basedOn w:val="a"/>
    <w:link w:val="a9"/>
    <w:uiPriority w:val="99"/>
    <w:unhideWhenUsed/>
    <w:rsid w:val="00FE02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0283"/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48217-3FD6-4A33-9AAE-72F54C3EB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Григорьева Вероника Витальевна</cp:lastModifiedBy>
  <cp:revision>2</cp:revision>
  <cp:lastPrinted>2025-11-13T13:20:00Z</cp:lastPrinted>
  <dcterms:created xsi:type="dcterms:W3CDTF">2026-02-06T12:57:00Z</dcterms:created>
  <dcterms:modified xsi:type="dcterms:W3CDTF">2026-02-06T12:57:00Z</dcterms:modified>
</cp:coreProperties>
</file>