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1C" w:rsidRDefault="0000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F4E1C" w:rsidRDefault="0000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F4E1C" w:rsidRDefault="009F4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E1C" w:rsidRDefault="009F4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005B20" w:rsidP="006B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B50E3" w:rsidRDefault="00005B20" w:rsidP="006B50E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21:20:010301:286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-к 296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6B50E3"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Родионов Владислав Иванович,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гор.Мариинский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Посад </w:t>
      </w:r>
      <w:proofErr w:type="spellStart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Чуващской</w:t>
      </w:r>
      <w:proofErr w:type="spellEnd"/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АССР,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4E1C" w:rsidRDefault="00005B20" w:rsidP="006B50E3">
      <w:pPr>
        <w:pStyle w:val="aa"/>
        <w:spacing w:after="0" w:line="240" w:lineRule="auto"/>
        <w:ind w:firstLine="709"/>
        <w:jc w:val="both"/>
      </w:pPr>
      <w:r w:rsidRPr="006B50E3">
        <w:rPr>
          <w:rFonts w:ascii="Times New Roman" w:hAnsi="Times New Roman" w:cs="Times New Roman"/>
          <w:sz w:val="24"/>
          <w:szCs w:val="24"/>
        </w:rPr>
        <w:t xml:space="preserve">2. Право собственности Родионова Владислава Ивановича на </w:t>
      </w:r>
      <w:r w:rsidRPr="006B50E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B50E3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6B50E3" w:rsidRPr="006B50E3">
        <w:rPr>
          <w:rFonts w:ascii="Times New Roman" w:hAnsi="Times New Roman" w:cs="Times New Roman"/>
          <w:sz w:val="24"/>
          <w:szCs w:val="24"/>
        </w:rPr>
        <w:t xml:space="preserve"> </w:t>
      </w:r>
      <w:r w:rsidRPr="006B50E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6B50E3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6B50E3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6B50E3">
        <w:rPr>
          <w:rFonts w:ascii="Times New Roman" w:hAnsi="Times New Roman" w:cs="Times New Roman"/>
          <w:sz w:val="24"/>
          <w:szCs w:val="24"/>
        </w:rPr>
        <w:t>ской администрации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9F4E1C" w:rsidRDefault="00005B20" w:rsidP="006B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</w:t>
      </w:r>
      <w:r>
        <w:rPr>
          <w:rFonts w:ascii="Times New Roman" w:hAnsi="Times New Roman" w:cs="Times New Roman"/>
          <w:sz w:val="24"/>
          <w:szCs w:val="24"/>
        </w:rPr>
        <w:t>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F4E1C" w:rsidRDefault="00005B20" w:rsidP="006B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F4E1C" w:rsidRDefault="00005B20" w:rsidP="006B5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</w:t>
      </w:r>
      <w:r>
        <w:rPr>
          <w:rFonts w:ascii="Times New Roman" w:hAnsi="Times New Roman" w:cs="Times New Roman"/>
          <w:sz w:val="24"/>
          <w:szCs w:val="24"/>
        </w:rPr>
        <w:t>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005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F4E1C" w:rsidRDefault="009F4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1C" w:rsidRDefault="00005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E3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6B50E3">
        <w:rPr>
          <w:rFonts w:ascii="Times New Roman" w:hAnsi="Times New Roman" w:cs="Times New Roman"/>
          <w:sz w:val="24"/>
          <w:szCs w:val="24"/>
        </w:rPr>
        <w:t>07.05</w:t>
      </w:r>
      <w:r w:rsidRPr="006B50E3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6B50E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B50E3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</w:t>
      </w:r>
      <w:r w:rsidRPr="006B50E3">
        <w:rPr>
          <w:rFonts w:ascii="Times New Roman" w:hAnsi="Times New Roman" w:cs="Times New Roman"/>
          <w:sz w:val="24"/>
          <w:szCs w:val="24"/>
        </w:rPr>
        <w:t xml:space="preserve">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6B50E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B50E3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6B50E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6B50E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F4E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1C"/>
    <w:rsid w:val="00005B20"/>
    <w:rsid w:val="00373608"/>
    <w:rsid w:val="006B50E3"/>
    <w:rsid w:val="009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0ED1"/>
  <w15:docId w15:val="{80D3D7E2-306A-4C67-8019-D772582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2025-04-06T21:14:00Z</dcterms:created>
  <dcterms:modified xsi:type="dcterms:W3CDTF">2025-04-06T21:15:00Z</dcterms:modified>
  <dc:language>ru-RU</dc:language>
</cp:coreProperties>
</file>