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6B3C19" w:rsidRPr="00CC2F17" w:rsidTr="00FB787E">
        <w:trPr>
          <w:trHeight w:val="3111"/>
        </w:trPr>
        <w:tc>
          <w:tcPr>
            <w:tcW w:w="4253" w:type="dxa"/>
          </w:tcPr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991D04" w:rsidRDefault="006B3C19" w:rsidP="00F23ABF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991D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991D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D94BFF" w:rsidRDefault="00D94BFF" w:rsidP="00D94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4BFF" w:rsidRPr="00D94BFF" w:rsidRDefault="00D94BFF" w:rsidP="00D94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BFF">
              <w:rPr>
                <w:rFonts w:ascii="Times New Roman" w:hAnsi="Times New Roman" w:cs="Times New Roman"/>
                <w:b/>
                <w:sz w:val="24"/>
                <w:szCs w:val="24"/>
              </w:rPr>
              <w:t>2026.03.06       47/</w:t>
            </w:r>
            <w:r w:rsidR="000D1A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94B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№</w:t>
            </w:r>
          </w:p>
          <w:p w:rsidR="006B3C19" w:rsidRPr="00991D04" w:rsidRDefault="006B3C19" w:rsidP="00D94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991D04" w:rsidRDefault="00B62FFE" w:rsidP="00F23ABF">
            <w:pPr>
              <w:spacing w:after="0" w:line="240" w:lineRule="auto"/>
              <w:ind w:hanging="78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Собрание депутатов 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6B3C19" w:rsidRPr="00991D04" w:rsidRDefault="00D94BFF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06.03.2026  </w:t>
            </w:r>
            <w:r w:rsidR="00B62FFE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47/</w:t>
            </w:r>
            <w:r w:rsidR="000D1A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991D04" w:rsidRDefault="006B3C19" w:rsidP="00F23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CC2F17" w:rsidTr="00FB787E">
        <w:trPr>
          <w:trHeight w:val="2065"/>
        </w:trPr>
        <w:tc>
          <w:tcPr>
            <w:tcW w:w="5387" w:type="dxa"/>
            <w:gridSpan w:val="2"/>
          </w:tcPr>
          <w:p w:rsidR="00FB787E" w:rsidRPr="00991D04" w:rsidRDefault="00FB787E" w:rsidP="001872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</w:t>
            </w: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872A9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Аксаринского сельского</w:t>
            </w:r>
            <w:r w:rsidR="00881DC1"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991D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CC2F1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91D04" w:rsidRDefault="00FB787E" w:rsidP="006B3C1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E901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 преобразовании муниципальных образований Мариинско-Посадского района Чувашской Республики и</w:t>
      </w:r>
      <w:proofErr w:type="gramStart"/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603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</w:t>
      </w:r>
      <w:proofErr w:type="gramEnd"/>
      <w:r w:rsidR="00B6034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внесении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изменений в Закон Чувашской Республики </w:t>
      </w:r>
      <w:r w:rsidR="00E901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E9017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5/14 </w:t>
      </w:r>
      <w:r w:rsidR="00E9017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C2F1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E90171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6B3C19" w:rsidRPr="00991D04" w:rsidRDefault="006B3C19" w:rsidP="00A15C4C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D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Собрание депутатов Мариинско-Посадск</w:t>
      </w:r>
      <w:r w:rsidRPr="00991D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ого</w:t>
      </w:r>
      <w:r w:rsidRPr="00991D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муниципального округа </w:t>
      </w:r>
      <w:proofErr w:type="gramStart"/>
      <w:r w:rsidRPr="00991D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</w:t>
      </w:r>
      <w:proofErr w:type="gramEnd"/>
      <w:r w:rsidRPr="00991D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е ш и л о:</w:t>
      </w:r>
    </w:p>
    <w:p w:rsidR="00FB787E" w:rsidRPr="00CC2F17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1. </w:t>
      </w:r>
      <w:r w:rsidR="00632931" w:rsidRPr="00CC2F17">
        <w:rPr>
          <w:color w:val="000000" w:themeColor="text1"/>
        </w:rPr>
        <w:t>Признать утратившими силу: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F82FCE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24.06.2008 № 29/2 Собрани</w:t>
      </w:r>
      <w:r w:rsidR="00F82FCE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</w:t>
      </w:r>
      <w:r w:rsidRPr="00CC2F17">
        <w:rPr>
          <w:color w:val="000000" w:themeColor="text1"/>
        </w:rPr>
        <w:t>Об индексации денежного содержания лиц, замещающих муниципальные должности и муниципальные должности муниципальной службы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F82FCE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13.07.2010 № 52/5 Собрани</w:t>
      </w:r>
      <w:r w:rsidR="00F82FCE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Положение о налоговом регулировании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, утвержденное решением Собрания депутатов Аксаринского сельского поселения Мариинско-Посадского района Чувашской Республики от 23.10.2008 года № 33/2;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F82FCE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10.08.2010 № 53/1 Собрани</w:t>
      </w:r>
      <w:r w:rsidR="00F82FCE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25.03.2010 № 48/3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</w:t>
      </w:r>
      <w:r w:rsidR="00F82FCE">
        <w:rPr>
          <w:color w:val="000000" w:themeColor="text1"/>
        </w:rPr>
        <w:t>ние от 14.12.2010 № 4/2 Собрания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</w:t>
      </w:r>
      <w:r w:rsidRPr="00CC2F17">
        <w:rPr>
          <w:color w:val="000000" w:themeColor="text1"/>
        </w:rPr>
        <w:t>Об оценке расходных потребностей бюджета Аксаринского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F82FCE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25.02.2011 № 6/1 Собрани</w:t>
      </w:r>
      <w:r w:rsidR="00F82FCE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Правила благоустройства, соблюдения чистоты и порядка на территории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lastRenderedPageBreak/>
        <w:t xml:space="preserve">решение </w:t>
      </w:r>
      <w:r w:rsidR="007E2037">
        <w:rPr>
          <w:color w:val="000000" w:themeColor="text1"/>
        </w:rPr>
        <w:t xml:space="preserve">от </w:t>
      </w:r>
      <w:r w:rsidRPr="00CC2F17">
        <w:rPr>
          <w:color w:val="000000" w:themeColor="text1"/>
        </w:rPr>
        <w:t>30.08.2011 № 12/1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</w:t>
      </w:r>
      <w:r w:rsidRPr="00CC2F17">
        <w:rPr>
          <w:color w:val="000000" w:themeColor="text1"/>
        </w:rPr>
        <w:t>Об оценке расходных потребностей бюджета Аксаринского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24.04.2012 № 26/1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контрольно-счетном органе Аксаринского сельского поселения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 xml:space="preserve">от </w:t>
      </w:r>
      <w:r w:rsidRPr="00CC2F17">
        <w:rPr>
          <w:color w:val="000000" w:themeColor="text1"/>
        </w:rPr>
        <w:t>21.05.2012 № 27/1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Правила благоустройства территории Аксаринского сельского поселения Мариинско-Посадского района Чувашской Республики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09.08.2012 № 29/4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</w:t>
      </w:r>
      <w:r w:rsidRPr="00CC2F17">
        <w:rPr>
          <w:color w:val="000000" w:themeColor="text1"/>
        </w:rPr>
        <w:t>О народной дружине Аксаринского сельского поселения Мариинско-Посадского района Чувашской Республики</w:t>
      </w:r>
      <w:r w:rsidR="00B6034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10.09.2012 № 30/2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контрольно-счетном органе Аксаринского сельского поселения Мариинско-Посадского района Чувашской Республики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16.04.2013 № 42/1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AA5FC2">
        <w:rPr>
          <w:color w:val="000000" w:themeColor="text1"/>
        </w:rPr>
        <w:t>«</w:t>
      </w:r>
      <w:r w:rsidRPr="00CC2F17">
        <w:rPr>
          <w:color w:val="000000" w:themeColor="text1"/>
        </w:rPr>
        <w:t>Об установлении размеров платы на услуги жилья для населения муниципального жилого фонда Аксаринского сельского поселения Мариинско - Посадского района на 2013 год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08.05.2013 № 44/2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от 21.05.2012г. № 27/1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Правилах благоустройства территории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08.05.2013 № 44/1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14.12.2010 № 4/4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приватизации муниципального имущества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24.05.2013 № 45/1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21.05.2012 г. № 27/1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Pr="00CC2F17">
        <w:rPr>
          <w:color w:val="000000" w:themeColor="text1"/>
        </w:rPr>
        <w:t>верждении Правила благоустройства территории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07.11.2013 № 53/1 Собрани</w:t>
      </w:r>
      <w:r w:rsidR="007E2037">
        <w:rPr>
          <w:color w:val="000000" w:themeColor="text1"/>
        </w:rPr>
        <w:t xml:space="preserve">я </w:t>
      </w:r>
      <w:r w:rsidRPr="00CC2F17">
        <w:rPr>
          <w:color w:val="000000" w:themeColor="text1"/>
        </w:rPr>
        <w:t>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AA5FC2">
        <w:rPr>
          <w:color w:val="000000" w:themeColor="text1"/>
        </w:rPr>
        <w:t>«</w:t>
      </w:r>
      <w:r w:rsidRPr="00CC2F17">
        <w:rPr>
          <w:color w:val="000000" w:themeColor="text1"/>
        </w:rPr>
        <w:t>О создании муниципального дорожного фонда Аксаринского сельского поселения Мариинско-Посадского района Чувашской Республики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07.11.2013 № 53/2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21.05.2012 г. № 27/1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Правила благоустройства территории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18.12.2013 № 58/1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</w:t>
      </w:r>
      <w:r w:rsidRPr="00CC2F17">
        <w:rPr>
          <w:color w:val="000000" w:themeColor="text1"/>
        </w:rPr>
        <w:lastRenderedPageBreak/>
        <w:t>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16.01.2014 № 60/2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21.05.2012 г. № 27/1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Правила благоустройства территории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16.01.2014 № 60/1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AA5FC2">
        <w:rPr>
          <w:color w:val="000000" w:themeColor="text1"/>
        </w:rPr>
        <w:t>«</w:t>
      </w:r>
      <w:r w:rsidRPr="00CC2F17">
        <w:rPr>
          <w:color w:val="000000" w:themeColor="text1"/>
        </w:rPr>
        <w:t>Об оценке расходных потребностей бюджета Аксаринского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18.03.2014 № 63/1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 - Посадского района Чувашской Республики № 58/1 от 18.12.2013 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18.03.2014 № 63/2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Положения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проведении аттестации муниципальных служащих администрации Аксаринского сельского поселения Мариинско – 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19.05.2014 № 67/1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проведения антикоррупционной экспертизы муниципальных нормативных правовых актов органов местного самоуправления Аксаринского сельского поселения Мариинско-Посадского района Чувашской Республики и их проектов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28.07.2014 № 70/2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AA5FC2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администрации Аксаринского сельского поселения Мариинско-Посадского района Чувашской Республики для проведения антикоррупционной экспертизы</w:t>
      </w:r>
      <w:r w:rsidR="00AA5FC2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26.11.2014 № 73/2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58/1от 18.12.2013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26.11.2014 № 73/3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07.11.2013 № 53/1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создании муниципального дорожного фонда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26.11.2014 № 73/4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Собрание депутатов Аксаринского сельского поселения от 24.04.2012 № 26/1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1017AC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Контрольн</w:t>
      </w:r>
      <w:proofErr w:type="gramStart"/>
      <w:r w:rsidRPr="00CC2F17">
        <w:rPr>
          <w:color w:val="000000" w:themeColor="text1"/>
        </w:rPr>
        <w:t>о-</w:t>
      </w:r>
      <w:proofErr w:type="gramEnd"/>
      <w:r w:rsidRPr="00CC2F17">
        <w:rPr>
          <w:color w:val="000000" w:themeColor="text1"/>
        </w:rPr>
        <w:t xml:space="preserve"> счетном органе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666A1B" w:rsidRPr="00CC2F17" w:rsidRDefault="00666A1B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lastRenderedPageBreak/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30.07.2015 № 85/1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07.11.2013 г. № 53/1</w:t>
      </w:r>
      <w:r w:rsidR="001017AC">
        <w:rPr>
          <w:color w:val="000000" w:themeColor="text1"/>
        </w:rPr>
        <w:t xml:space="preserve"> «</w:t>
      </w:r>
      <w:r w:rsidRPr="00CC2F17">
        <w:rPr>
          <w:color w:val="000000" w:themeColor="text1"/>
        </w:rPr>
        <w:t>О создании муниципального дорожного фонда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27.08.2015 № 86/1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183648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проведения конкурса по отбору кандидатур на должность главы Аксаринского сельского поселения Мариинско-Посадского района Чувашской Республики</w:t>
      </w:r>
      <w:r w:rsidR="00183648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27.08.2015 № 86/2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 декабря 2013 г.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183648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27.08.2015 № 86/3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183648">
        <w:rPr>
          <w:color w:val="000000" w:themeColor="text1"/>
        </w:rPr>
        <w:t>«</w:t>
      </w:r>
      <w:r w:rsidRPr="00CC2F17">
        <w:rPr>
          <w:color w:val="000000" w:themeColor="text1"/>
        </w:rPr>
        <w:t>О приостановлении действия отдельных положений Положения о регулировании бюджетных правоотношений в Аксаринском сельском поселении Мариинско-Посадского района Чувашской Республики, утвержденного решением Собрания депутатов Аксаринского сельского поселения Мариинско-Посадского района Чувашской Республики № 58/1 от 18 декабря 2013 года</w:t>
      </w:r>
      <w:r w:rsidR="00183648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 15.10.2015 № 3/2 Собрания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 декабря 2013 года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>15.10.2015 № 3/1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183648">
        <w:rPr>
          <w:color w:val="000000" w:themeColor="text1"/>
        </w:rPr>
        <w:t>«</w:t>
      </w:r>
      <w:r w:rsidRPr="00CC2F17">
        <w:rPr>
          <w:color w:val="000000" w:themeColor="text1"/>
        </w:rPr>
        <w:t>Об особенностях составления и утверждения проекта бюджета Аксаринского сельского поселения Мариинско-Посадского района Чувашской Республики на 2016 год</w:t>
      </w:r>
      <w:r w:rsidR="00183648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31.03.2016 № 10/1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183648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Об отмене решения Собрания депутатов № 8/1 от 08.02.2016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Об установлении размеров платы на услуги жилья для населения муниципального жилищного фонда Аксаринского сельского поселения на 2016 год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13.04.2016 № 11/1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183648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представления сведений о доходах, расходах, об имуществе и обязательствах имущественного характера депутата Аксаринского сельского поселения, осуществляющего полномочия на не постоянной основе, его супруги (супруга), несовершеннолетних детей</w:t>
      </w:r>
      <w:r w:rsidR="00183648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27.05.2016 № 13/1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«</w:t>
      </w:r>
      <w:r w:rsidR="00B60341">
        <w:rPr>
          <w:color w:val="000000" w:themeColor="text1"/>
        </w:rPr>
        <w:t>Об</w:t>
      </w:r>
      <w:r w:rsidR="00275B35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14.06.2016 № 14/1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275B35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</w:t>
      </w:r>
      <w:r w:rsidRPr="00CC2F17">
        <w:rPr>
          <w:color w:val="000000" w:themeColor="text1"/>
        </w:rPr>
        <w:lastRenderedPageBreak/>
        <w:t>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927D8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06.09.2016 № 16/4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E927D8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Положения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и условиях Приватизации муниципального имущества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06.09.2016 № 16/1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652CB9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перечня услуг, которые являются необходимыми и обязательными для предоставления администрацией Аксаринского сельского поселения муниципальных услуг</w:t>
      </w:r>
      <w:r w:rsidR="00652CB9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06.09.2016 № 16/2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№ 58/1 от 18.12.2013г.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B8619F">
        <w:rPr>
          <w:color w:val="000000" w:themeColor="text1"/>
        </w:rPr>
        <w:t xml:space="preserve">решение </w:t>
      </w:r>
      <w:r w:rsidR="007E2037" w:rsidRPr="00B8619F">
        <w:rPr>
          <w:color w:val="000000" w:themeColor="text1"/>
        </w:rPr>
        <w:t>от</w:t>
      </w:r>
      <w:r w:rsidRPr="00B8619F">
        <w:rPr>
          <w:color w:val="000000" w:themeColor="text1"/>
        </w:rPr>
        <w:t xml:space="preserve"> 10.10.2016 № 17/1 Собрани</w:t>
      </w:r>
      <w:r w:rsidR="007E2037" w:rsidRPr="00B8619F">
        <w:rPr>
          <w:color w:val="000000" w:themeColor="text1"/>
        </w:rPr>
        <w:t>я</w:t>
      </w:r>
      <w:r w:rsidRPr="00B8619F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 w:rsidRPr="00B8619F">
        <w:rPr>
          <w:color w:val="000000" w:themeColor="text1"/>
        </w:rPr>
        <w:t xml:space="preserve"> </w:t>
      </w:r>
      <w:r w:rsidR="00652CB9" w:rsidRPr="00B8619F">
        <w:rPr>
          <w:color w:val="000000" w:themeColor="text1"/>
        </w:rPr>
        <w:t>«</w:t>
      </w:r>
      <w:r w:rsidRPr="00B8619F">
        <w:rPr>
          <w:color w:val="000000" w:themeColor="text1"/>
        </w:rPr>
        <w:t>О передаче имущества из муниципальной собственности Аксаринского сельского поселения Мариинско-Посадского района Чувашской Республики в муниципальную собственность Мариинско-Посадского района Чувашской Республики и заключении дополнительного соглашения к Соглашению о передаче осуществления части полномочий по созданию условий для организации досуга и обеспечения жителей Аксаринского сельского поселения услу</w:t>
      </w:r>
      <w:r w:rsidRPr="00CC2F17">
        <w:rPr>
          <w:color w:val="000000" w:themeColor="text1"/>
        </w:rPr>
        <w:t>гами организаций культуры</w:t>
      </w:r>
      <w:proofErr w:type="gramEnd"/>
      <w:r w:rsidRPr="00CC2F17">
        <w:rPr>
          <w:color w:val="000000" w:themeColor="text1"/>
        </w:rPr>
        <w:t>, заключенному от 14 января 2015 г.</w:t>
      </w:r>
      <w:r w:rsidR="00652CB9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19.12.2016 № 24/1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8619F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 порядке проверки достоверности и </w:t>
      </w:r>
      <w:proofErr w:type="gramStart"/>
      <w:r w:rsidRPr="00CC2F17">
        <w:rPr>
          <w:color w:val="000000" w:themeColor="text1"/>
        </w:rPr>
        <w:t>полноты</w:t>
      </w:r>
      <w:proofErr w:type="gramEnd"/>
      <w:r w:rsidRPr="00CC2F17">
        <w:rPr>
          <w:color w:val="000000" w:themeColor="text1"/>
        </w:rPr>
        <w:t xml:space="preserve">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7653E9" w:rsidRPr="00CC2F17" w:rsidRDefault="007653E9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28.12.2016 № 25/2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</w:t>
      </w:r>
      <w:r w:rsidR="007E2037">
        <w:rPr>
          <w:color w:val="000000" w:themeColor="text1"/>
        </w:rPr>
        <w:t>с</w:t>
      </w:r>
      <w:r w:rsidRPr="00CC2F17">
        <w:rPr>
          <w:color w:val="000000" w:themeColor="text1"/>
        </w:rPr>
        <w:t xml:space="preserve">кого поселения от 18.12.2013г. № 58/1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="00FF3FFF"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28.12.2016 № 25/3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изменения в решение Собрания депутатов Аксаринского сельского поселения от 07.11.2013г. № 53/1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создании муниципального дорожного фонда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27.03.2017 № 30/2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№ 27/1 от 21.05.2012 года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правилах благоустройства территории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10.07.2017 № 33/1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8619F">
        <w:rPr>
          <w:color w:val="000000" w:themeColor="text1"/>
        </w:rPr>
        <w:t>«</w:t>
      </w:r>
      <w:r w:rsidRPr="00CC2F17">
        <w:rPr>
          <w:color w:val="000000" w:themeColor="text1"/>
        </w:rPr>
        <w:t>О передаче полномочий по осуществлению внутреннего муниципального финансового контроля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lastRenderedPageBreak/>
        <w:t>решение от 12.07.2017 № 34/2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24.04.2012 г. № 26/1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Положении о</w:t>
      </w:r>
      <w:proofErr w:type="gramStart"/>
      <w:r w:rsidRPr="00CC2F17">
        <w:rPr>
          <w:color w:val="000000" w:themeColor="text1"/>
        </w:rPr>
        <w:t xml:space="preserve"> К</w:t>
      </w:r>
      <w:proofErr w:type="gramEnd"/>
      <w:r w:rsidRPr="00CC2F17">
        <w:rPr>
          <w:color w:val="000000" w:themeColor="text1"/>
        </w:rPr>
        <w:t>онтрольно - счетном органе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17.07.2017 № 36/1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27.08.2015 г. № 86/1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Порядка проведения конкурса по отбору кандидатур на должность главы Аксаринского сельского поселения Мариинско-Посадского района Чувашской Республики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30.10.2017 № 44/1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поселения № 58/1 от 18.12.2013 года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11.12.2017 № 47/1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06.09.2016г. № 16/4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 xml:space="preserve">верждении Положения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и условиях приватизации муниципального имущества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25.12.2017 № 49/2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19.12.2016г.№ 24/1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проверки достоверности и полноты сведений, представляемых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</w:t>
      </w:r>
      <w:proofErr w:type="gramEnd"/>
      <w:r w:rsidRPr="00CC2F17">
        <w:rPr>
          <w:color w:val="000000" w:themeColor="text1"/>
        </w:rPr>
        <w:t>, расходах, об имуществе и обязательствах имущественного характера членов своей семьи, о порядке размещения указанных сведений на официальных сайтах органов местного самоуправления и представления этих сведений средствам массовой информации для опубликовани</w:t>
      </w:r>
      <w:proofErr w:type="gramStart"/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я</w:t>
      </w:r>
      <w:proofErr w:type="gramEnd"/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 xml:space="preserve">решение </w:t>
      </w:r>
      <w:r w:rsidR="007E2037">
        <w:rPr>
          <w:color w:val="000000" w:themeColor="text1"/>
        </w:rPr>
        <w:t>от</w:t>
      </w:r>
      <w:r w:rsidRPr="00CC2F17">
        <w:rPr>
          <w:color w:val="000000" w:themeColor="text1"/>
        </w:rPr>
        <w:t xml:space="preserve"> 29.12.2017 № 50/1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16.01.2014 г. № 60/1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Об оценке расходных потребностей бюджета Аксаринского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14.03.2018 № 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8619F">
        <w:rPr>
          <w:color w:val="000000" w:themeColor="text1"/>
        </w:rPr>
        <w:t>«</w:t>
      </w:r>
      <w:r w:rsidRPr="00CC2F17">
        <w:rPr>
          <w:color w:val="000000" w:themeColor="text1"/>
        </w:rPr>
        <w:t>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Аксаринском сельском поселении Мариинско-Посадского района на 2018 год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21.03.2018 № 8/1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Аксаринского сельского поселения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lastRenderedPageBreak/>
        <w:t>решение от 18.06.2018 № 13/2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№ 58/1 от 18.12.2013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FF3FFF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16.07.2018 № 16/1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от 27 августа 2015 г.№ 86/1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проведения конкурса по отбору кандидатур на должность главы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FF3FFF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04.10.2018 № 24/1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8619F">
        <w:rPr>
          <w:color w:val="000000" w:themeColor="text1"/>
        </w:rPr>
        <w:t>«</w:t>
      </w:r>
      <w:r w:rsidRPr="00CC2F17">
        <w:rPr>
          <w:color w:val="000000" w:themeColor="text1"/>
        </w:rPr>
        <w:t>Об установлении размеров платы на услуги жилья для населения муниципального жилого фонда Аксаринского сельского поселения Мариинско-Посадского района на 2018 год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11.10.2018 № 26/1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от 26.05.2014г. № 61/1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проведения антикоррупционной экспертизы муниципальных нормативных правовых актов органов местного самоуправления Аксаринского сельского поселения Мариинско-Посадского района Чувашской Республики и их проектов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</w:t>
      </w:r>
      <w:r w:rsidR="007E2037">
        <w:rPr>
          <w:color w:val="000000" w:themeColor="text1"/>
        </w:rPr>
        <w:t>ие от 11.10.2018 № 26/2 Собрания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представления главным распорядителем средств бюджета Аксаринского сельского поселения Мариинско-Посадского района Чувашской Республики в финансовый отдел Администрации Мариинско-Посадского района Чувашской Республики информации о совершаемых действиях, направленных на реализацию Аксаринским сельским поселением Мариинско-Посадского района Чувашской Республики права регресса, либо об отсутствии оснований для предъявления иска</w:t>
      </w:r>
      <w:proofErr w:type="gramEnd"/>
      <w:r w:rsidRPr="00CC2F17">
        <w:rPr>
          <w:color w:val="000000" w:themeColor="text1"/>
        </w:rPr>
        <w:t xml:space="preserve"> о взыскании денежных сре</w:t>
      </w:r>
      <w:proofErr w:type="gramStart"/>
      <w:r w:rsidRPr="00CC2F17">
        <w:rPr>
          <w:color w:val="000000" w:themeColor="text1"/>
        </w:rPr>
        <w:t>дств в п</w:t>
      </w:r>
      <w:proofErr w:type="gramEnd"/>
      <w:r w:rsidRPr="00CC2F17">
        <w:rPr>
          <w:color w:val="000000" w:themeColor="text1"/>
        </w:rPr>
        <w:t>орядке регресса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11.10.2018 № 26/3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перечня видов муниципального контроля и органов местного самоуправления Аксаринского сельского поселения, уполномоченных на их осуществление;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16.10.2018 № 27/1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от 21.03.2018 г. № 8/1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Аксаринского сельского поселения Мариинско-Посадского района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19.11.2018 № 31/1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Положения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депутатском запросе Собрания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24.12.2018 № 37/1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порядке проведения публичных слушаний и общественных обсуждений на территории Аксаринского сельского поселения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26.02.2019 № 72/2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</w:t>
      </w:r>
      <w:r w:rsidRPr="00CC2F17">
        <w:rPr>
          <w:color w:val="000000" w:themeColor="text1"/>
        </w:rPr>
        <w:lastRenderedPageBreak/>
        <w:t xml:space="preserve">в решение Собрания депутатов Аксаринского сельского поселения от 24.04.2012 № 26/1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контрольно-счетном органе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26.02.2019 № 72/1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18.12.2013г.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22.04.2019 № 75/1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26.05.2014 № 61/1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Порядка проведения антикоррупционной экспертизы муниципальных нормативных правовых актов органов местного самоуправления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14.05.2019 № 78/2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Аксаринском сельском поселении Мариинско-Посадского района Чувашской Республики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14.05.2019 № 78/1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8619F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Об отмене решения Собрания депутатов Аксаринского сельского поселения от 16.11.2016 № 19/1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 xml:space="preserve">верждении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Порядка ведения реестра муниципального имущества Аксаринского сельского поселения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20.05.2019 № 79/2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B8619F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определения размера арендной платы за земельные участки, находящиеся в муниципальной собственности Аксаринского сельского поселения и предоставленные в аренду без торгов</w:t>
      </w:r>
      <w:r w:rsidR="00B8619F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29.07.2019 № 83/1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06.09.2016 № 16/4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 xml:space="preserve">верждении Положения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и условиях Приватизации муниципального имущества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12.08.2019 № 85/2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4972A7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 признании </w:t>
      </w:r>
      <w:proofErr w:type="gramStart"/>
      <w:r w:rsidRPr="00CC2F17">
        <w:rPr>
          <w:color w:val="000000" w:themeColor="text1"/>
        </w:rPr>
        <w:t>утратившим</w:t>
      </w:r>
      <w:proofErr w:type="gramEnd"/>
      <w:r w:rsidRPr="00CC2F17">
        <w:rPr>
          <w:color w:val="000000" w:themeColor="text1"/>
        </w:rPr>
        <w:t xml:space="preserve"> силу решение Собрания депутатов Аксаринского сельского поселения от 14.05.2008 № 28/3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нормативных правовых документов в сфере градостроительной деятельности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14.10.2019 № 91/3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Правила депутатской этики, </w:t>
      </w:r>
      <w:proofErr w:type="gramStart"/>
      <w:r w:rsidRPr="00CC2F17">
        <w:rPr>
          <w:color w:val="000000" w:themeColor="text1"/>
        </w:rPr>
        <w:t>утвержденный</w:t>
      </w:r>
      <w:proofErr w:type="gramEnd"/>
      <w:r w:rsidRPr="00CC2F17">
        <w:rPr>
          <w:color w:val="000000" w:themeColor="text1"/>
        </w:rPr>
        <w:t xml:space="preserve"> решением Собрания депутатов Аксаринского сельского поселения от 19.12.2018 № 36/1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Правилах депутатской этики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14.10.2019 № 91/2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Положение о контрольно-счетном органе Аксаринского сельского поселения Мариинско – Посадского района Чувашской Республики, утвержденный решением Собрания </w:t>
      </w:r>
      <w:r w:rsidRPr="00CC2F17">
        <w:rPr>
          <w:color w:val="000000" w:themeColor="text1"/>
        </w:rPr>
        <w:lastRenderedPageBreak/>
        <w:t xml:space="preserve">депутатов Аксаринского сельского поселения от 24.04.2012 № 26/1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контрольно-счетном органе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 xml:space="preserve"> (с изменениями от 26.11.2014 № 73/4, 12.07.2017</w:t>
      </w:r>
      <w:proofErr w:type="gramEnd"/>
      <w:r w:rsidRPr="00CC2F17">
        <w:rPr>
          <w:color w:val="000000" w:themeColor="text1"/>
        </w:rPr>
        <w:t xml:space="preserve"> № 34/2, 26.02.2019 № 72/2);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14.11.2019 № 94/4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20.05.2019 № 79/2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определения размера арендной платы за земельные участки, находящиеся в муниципальной собственности Аксаринского сельского поселения и предоставленные в аренду без торгов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14.11.2019 № 94/3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старосте населенного пункта Аксаринского сельского поселения Мариинско-Посадского района Чувашской Республики</w:t>
      </w:r>
      <w:r w:rsidR="004972A7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14.11.2019 № 94/2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16.01.2014 № 60/1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Об оценке расходных потребностей бюджета Аксаринского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14.01.2020 № 100/1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4972A7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Об организации местного самоуправления в Чувашской Республике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27.01.2020 № 101/1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</w:t>
      </w:r>
      <w:proofErr w:type="gramEnd"/>
      <w:r w:rsidRPr="00CC2F17">
        <w:rPr>
          <w:color w:val="000000" w:themeColor="text1"/>
        </w:rPr>
        <w:t xml:space="preserve">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Аксаринского сельского поселения Мариинско-Посадского района Чувашской Республики</w:t>
      </w:r>
      <w:r w:rsidR="004972A7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03.03.2020 № 104/1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18.12.2013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17.03.2020 № 105/1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4972A7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 порядке предоставления сведений о доходах, расходах, об имуществе и обязательствах имущественного характера лицами, замещающими муниципальную должность в Аксаринском сельском поселении, и членов их семей для размещения на официальном </w:t>
      </w:r>
      <w:r w:rsidRPr="00CC2F17">
        <w:rPr>
          <w:color w:val="000000" w:themeColor="text1"/>
        </w:rPr>
        <w:lastRenderedPageBreak/>
        <w:t xml:space="preserve">сайте Аксаринского сельского поселения в информационно-телекоммуникационной сети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Интернет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 xml:space="preserve"> и представления для опубликования средствам массовой информации</w:t>
      </w:r>
      <w:r w:rsidR="004972A7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17.03.2020 № 105/2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4972A7">
        <w:rPr>
          <w:color w:val="000000" w:themeColor="text1"/>
        </w:rPr>
        <w:t>«</w:t>
      </w:r>
      <w:r w:rsidRPr="00CC2F17">
        <w:rPr>
          <w:color w:val="000000" w:themeColor="text1"/>
        </w:rPr>
        <w:t xml:space="preserve">О порядке предоставления сведений о доходах, расходах, об имуществе и обязательствах имущественного характера лицом, замещающими должность главы администрации Аксаринского сельского поселения и членов семьи для размещения на официальном сайте Аксаринского сельского поселения в информационно-телекоммуникационной сети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Интернет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 xml:space="preserve"> и представления для опубликования средствам массовой информации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21.07.2020 № 114/3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18.12.2013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30.10.2020 № 3/2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16.01.2014 № 60/1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Об оценке расходных потребностей бюджета Аксаринского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03.11.2020 № 4/1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18.12.2013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24.12.2020 № 9/2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27.08.2015 г № 86/1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Pr="00CC2F17">
        <w:rPr>
          <w:color w:val="000000" w:themeColor="text1"/>
        </w:rPr>
        <w:t>верждении Порядка проведения конкурса по отбору кандидатур на должность главы Аксаринского сельского поселения</w:t>
      </w:r>
      <w:r w:rsidR="00E90171">
        <w:rPr>
          <w:color w:val="000000" w:themeColor="text1"/>
        </w:rPr>
        <w:t>»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30.12.2020 № 10/1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№ 58/1 от 18.12.2013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регулировании бюджетных правоотношений в Аксаринском сельском поселении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23.03.2021 № 13/2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сообщении главой Аксаринского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</w:t>
      </w:r>
      <w:proofErr w:type="gramEnd"/>
      <w:r w:rsidRPr="00CC2F17">
        <w:rPr>
          <w:color w:val="000000" w:themeColor="text1"/>
        </w:rPr>
        <w:t xml:space="preserve"> средств, вырученных от его реализации</w:t>
      </w:r>
      <w:r w:rsidR="004972A7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16.04.2021 № 15/1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4972A7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предоставления из бюджета Аксаринского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</w:r>
      <w:r w:rsidR="007D0BA3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lastRenderedPageBreak/>
        <w:t>решение от 16.04.2021 № 15/2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7D0BA3">
        <w:rPr>
          <w:color w:val="000000" w:themeColor="text1"/>
        </w:rPr>
        <w:t>«</w:t>
      </w:r>
      <w:r w:rsidRPr="00CC2F17">
        <w:rPr>
          <w:color w:val="000000" w:themeColor="text1"/>
        </w:rPr>
        <w:t>О предоставлении субсидий из бюджета Аксаринского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7D0BA3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16.04.2021 № 15/4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от 17.03.2020 № 105/1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представления сведений о доходах, расходах, об имуществе и обязательствах имущественного характера лицами, замещающими муниципальную должность в Аксаринском сельском поселении, и членов их семей для размещения на официальном сайте Аксаринского сельского</w:t>
      </w:r>
      <w:proofErr w:type="gramEnd"/>
      <w:r w:rsidRPr="00CC2F17">
        <w:rPr>
          <w:color w:val="000000" w:themeColor="text1"/>
        </w:rPr>
        <w:t xml:space="preserve"> поселения в информационно-телекоммуникационной сети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Интернет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 xml:space="preserve"> и (или) предоставления для опубликования средствам массовой информации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14.09.2021 № 23/1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изменения в решение Собрания депутатов Аксаринского сельского поселения Мариинско-Посадского района Чувашской Республики от 07.11.2013 г № 53/1 </w:t>
      </w:r>
      <w:r w:rsidR="00E90171">
        <w:rPr>
          <w:color w:val="000000" w:themeColor="text1"/>
        </w:rPr>
        <w:t>«</w:t>
      </w:r>
      <w:r w:rsidRPr="00CC2F17">
        <w:rPr>
          <w:color w:val="000000" w:themeColor="text1"/>
        </w:rPr>
        <w:t>О создании муниципального дорожного фонда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26.04.2022 № 35/2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7D0BA3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Аксаринского сельского поселения Мариинско-Посадского района Чувашской Республики</w:t>
      </w:r>
      <w:r w:rsidR="007D0BA3">
        <w:rPr>
          <w:color w:val="000000" w:themeColor="text1"/>
        </w:rPr>
        <w:t>»;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31.05.2022 № 38/1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«Об</w:t>
      </w:r>
      <w:r w:rsidR="007D0BA3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Положения о муниципальном контроле в сфере благоустройства на территории Аксаринского сельского поселения Мариинско-Посадского района Чувашской Республики</w:t>
      </w:r>
      <w:r w:rsidR="007D0BA3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27.07.2022 № 40/2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20.05.2019г. № 79/2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5665D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определения размера арендной платы за земельные участки, находящиеся в муниципальной собственности Аксаринского сельского поселения и предоставленные в аренду без торгов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  <w:proofErr w:type="gramEnd"/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r w:rsidRPr="00CC2F17">
        <w:rPr>
          <w:color w:val="000000" w:themeColor="text1"/>
        </w:rPr>
        <w:t>решение от 27.07.2022 № 40/3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от 27 августа 2015 № 86/1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«Об</w:t>
      </w:r>
      <w:r w:rsidR="0045665D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проведения конкурса по отбору кандидатур на должность главы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t>решение от 26.08.2022 № 42/4 Собрани</w:t>
      </w:r>
      <w:r w:rsidR="007E2037">
        <w:rPr>
          <w:color w:val="000000" w:themeColor="text1"/>
        </w:rPr>
        <w:t>я</w:t>
      </w:r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B60341">
        <w:rPr>
          <w:color w:val="000000" w:themeColor="text1"/>
        </w:rPr>
        <w:t>«О внесении</w:t>
      </w:r>
      <w:r w:rsidRPr="00CC2F17">
        <w:rPr>
          <w:color w:val="000000" w:themeColor="text1"/>
        </w:rPr>
        <w:t xml:space="preserve"> изменений в решение Собрания депутатов Аксаринского сельского поселения Мариинско-Посадского района Чувашской Республики от 22.05.2017 № 32/1 </w:t>
      </w:r>
      <w:r w:rsidR="00E90171">
        <w:rPr>
          <w:color w:val="000000" w:themeColor="text1"/>
        </w:rPr>
        <w:t>«</w:t>
      </w:r>
      <w:r w:rsidR="00B60341">
        <w:rPr>
          <w:color w:val="000000" w:themeColor="text1"/>
        </w:rPr>
        <w:t>Об</w:t>
      </w:r>
      <w:r w:rsidR="0045665D">
        <w:rPr>
          <w:color w:val="000000" w:themeColor="text1"/>
        </w:rPr>
        <w:t xml:space="preserve"> ут</w:t>
      </w:r>
      <w:r w:rsidRPr="00CC2F17">
        <w:rPr>
          <w:color w:val="000000" w:themeColor="text1"/>
        </w:rPr>
        <w:t>верждении Порядка формирования, ведения, обязательного опубликования перечня муниципального имущества, указанного в части 4 статьи 18 Федерального закона от 24.07.2007 № 209-ФЗ, а также порядок и условия предоставления такого</w:t>
      </w:r>
      <w:proofErr w:type="gramEnd"/>
      <w:r w:rsidRPr="00CC2F17">
        <w:rPr>
          <w:color w:val="000000" w:themeColor="text1"/>
        </w:rPr>
        <w:t xml:space="preserve"> имущества в аренду</w:t>
      </w:r>
      <w:r w:rsidR="00E90171">
        <w:rPr>
          <w:color w:val="000000" w:themeColor="text1"/>
        </w:rPr>
        <w:t>»</w:t>
      </w:r>
      <w:r w:rsidRPr="00CC2F17">
        <w:rPr>
          <w:color w:val="000000" w:themeColor="text1"/>
        </w:rPr>
        <w:t>;</w:t>
      </w:r>
    </w:p>
    <w:p w:rsidR="00CC2F17" w:rsidRPr="00CC2F17" w:rsidRDefault="00CC2F17" w:rsidP="00EC703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</w:rPr>
      </w:pPr>
      <w:proofErr w:type="gramStart"/>
      <w:r w:rsidRPr="00CC2F17">
        <w:rPr>
          <w:color w:val="000000" w:themeColor="text1"/>
        </w:rPr>
        <w:lastRenderedPageBreak/>
        <w:t>решение от 26.08.2022 № 42/3 Собрани</w:t>
      </w:r>
      <w:r w:rsidR="007E2037">
        <w:rPr>
          <w:color w:val="000000" w:themeColor="text1"/>
        </w:rPr>
        <w:t>я</w:t>
      </w:r>
      <w:bookmarkStart w:id="0" w:name="_GoBack"/>
      <w:bookmarkEnd w:id="0"/>
      <w:r w:rsidRPr="00CC2F17">
        <w:rPr>
          <w:color w:val="000000" w:themeColor="text1"/>
        </w:rPr>
        <w:t xml:space="preserve"> депутатов Аксаринского сельского поселения Мариинско-Посадского района Чувашской Республики</w:t>
      </w:r>
      <w:r w:rsidR="00E90171">
        <w:rPr>
          <w:color w:val="000000" w:themeColor="text1"/>
        </w:rPr>
        <w:t xml:space="preserve"> </w:t>
      </w:r>
      <w:r w:rsidR="0045665D">
        <w:rPr>
          <w:color w:val="000000" w:themeColor="text1"/>
        </w:rPr>
        <w:t>«</w:t>
      </w:r>
      <w:r w:rsidRPr="00CC2F17">
        <w:rPr>
          <w:color w:val="000000" w:themeColor="text1"/>
        </w:rPr>
        <w:t>О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Аксаринского сельского поселения Мариинско-Посадского района Чувашской Республики</w:t>
      </w:r>
      <w:r w:rsidR="0045665D">
        <w:rPr>
          <w:color w:val="000000" w:themeColor="text1"/>
        </w:rPr>
        <w:t>»</w:t>
      </w:r>
      <w:r w:rsidRPr="00CC2F17">
        <w:rPr>
          <w:color w:val="000000" w:themeColor="text1"/>
        </w:rPr>
        <w:t>.</w:t>
      </w:r>
      <w:proofErr w:type="gramEnd"/>
    </w:p>
    <w:p w:rsidR="00667D01" w:rsidRPr="00CC2F17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CC2F17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CC2F17">
        <w:rPr>
          <w:rFonts w:ascii="Times New Roman" w:hAnsi="Times New Roman" w:cs="Times New Roman"/>
          <w:color w:val="000000" w:themeColor="text1"/>
        </w:rPr>
        <w:t>реше</w:t>
      </w:r>
      <w:r w:rsidRPr="00CC2F17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CC2F17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CC2F17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4566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CC2F17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4566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CC2F17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CC2F17" w:rsidSect="00F41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5CDA"/>
    <w:multiLevelType w:val="hybridMultilevel"/>
    <w:tmpl w:val="E66A296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50DBB"/>
    <w:rsid w:val="000B5F70"/>
    <w:rsid w:val="000B695F"/>
    <w:rsid w:val="000C7F94"/>
    <w:rsid w:val="000D1AC0"/>
    <w:rsid w:val="001017AC"/>
    <w:rsid w:val="001456A3"/>
    <w:rsid w:val="00183648"/>
    <w:rsid w:val="00185677"/>
    <w:rsid w:val="001872A9"/>
    <w:rsid w:val="00275B35"/>
    <w:rsid w:val="00286DDD"/>
    <w:rsid w:val="002C16AB"/>
    <w:rsid w:val="003D6017"/>
    <w:rsid w:val="0045665D"/>
    <w:rsid w:val="004972A7"/>
    <w:rsid w:val="004F5D3A"/>
    <w:rsid w:val="0052764A"/>
    <w:rsid w:val="00574384"/>
    <w:rsid w:val="005A0F21"/>
    <w:rsid w:val="005E7917"/>
    <w:rsid w:val="006023CC"/>
    <w:rsid w:val="00632931"/>
    <w:rsid w:val="00652CB9"/>
    <w:rsid w:val="006546C2"/>
    <w:rsid w:val="00666A1B"/>
    <w:rsid w:val="00667D01"/>
    <w:rsid w:val="006B3C19"/>
    <w:rsid w:val="0072766C"/>
    <w:rsid w:val="007653E9"/>
    <w:rsid w:val="007D0BA3"/>
    <w:rsid w:val="007E2037"/>
    <w:rsid w:val="00881DC1"/>
    <w:rsid w:val="00897B8C"/>
    <w:rsid w:val="009046A9"/>
    <w:rsid w:val="00991D04"/>
    <w:rsid w:val="009C408E"/>
    <w:rsid w:val="009F7D02"/>
    <w:rsid w:val="00A15C4C"/>
    <w:rsid w:val="00A57B0F"/>
    <w:rsid w:val="00AA5FC2"/>
    <w:rsid w:val="00AC648C"/>
    <w:rsid w:val="00B60341"/>
    <w:rsid w:val="00B62FFE"/>
    <w:rsid w:val="00B8619F"/>
    <w:rsid w:val="00BB771B"/>
    <w:rsid w:val="00C66D25"/>
    <w:rsid w:val="00C939CF"/>
    <w:rsid w:val="00CC2F17"/>
    <w:rsid w:val="00D94BFF"/>
    <w:rsid w:val="00E2371F"/>
    <w:rsid w:val="00E90171"/>
    <w:rsid w:val="00E927D8"/>
    <w:rsid w:val="00EA2782"/>
    <w:rsid w:val="00EC7030"/>
    <w:rsid w:val="00F23ABF"/>
    <w:rsid w:val="00F41B77"/>
    <w:rsid w:val="00F63C31"/>
    <w:rsid w:val="00F82FCE"/>
    <w:rsid w:val="00FA6FB5"/>
    <w:rsid w:val="00FB39F0"/>
    <w:rsid w:val="00FB787E"/>
    <w:rsid w:val="00FE3089"/>
    <w:rsid w:val="00FE50B3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77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5981</Words>
  <Characters>34093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20</cp:revision>
  <cp:lastPrinted>2026-02-25T14:29:00Z</cp:lastPrinted>
  <dcterms:created xsi:type="dcterms:W3CDTF">2026-01-27T12:36:00Z</dcterms:created>
  <dcterms:modified xsi:type="dcterms:W3CDTF">2026-03-06T06:59:00Z</dcterms:modified>
</cp:coreProperties>
</file>