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43" w:rsidRDefault="005F3543">
      <w:bookmarkStart w:id="0" w:name="_GoBack"/>
      <w:bookmarkEnd w:id="0"/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64049" w:rsidRPr="00064049" w:rsidTr="00476530">
        <w:trPr>
          <w:trHeight w:val="1130"/>
        </w:trPr>
        <w:tc>
          <w:tcPr>
            <w:tcW w:w="3540" w:type="dxa"/>
          </w:tcPr>
          <w:p w:rsidR="00064049" w:rsidRPr="00064049" w:rsidRDefault="00064049" w:rsidP="000640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6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06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06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064049" w:rsidRPr="00064049" w:rsidRDefault="00064049" w:rsidP="000640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6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06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064049" w:rsidRPr="00064049" w:rsidRDefault="00064049" w:rsidP="00064049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06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06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064049" w:rsidRPr="00064049" w:rsidRDefault="00064049" w:rsidP="000640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64049" w:rsidRPr="00064049" w:rsidRDefault="00064049" w:rsidP="000640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064049" w:rsidRPr="00064049" w:rsidRDefault="00064049" w:rsidP="000640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404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FE88B0" wp14:editId="65CEA512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64049" w:rsidRPr="00064049" w:rsidRDefault="00064049" w:rsidP="000640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064049" w:rsidRPr="00064049" w:rsidRDefault="00064049" w:rsidP="000640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064049" w:rsidRPr="00064049" w:rsidRDefault="00064049" w:rsidP="000640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064049" w:rsidRPr="00064049" w:rsidRDefault="00064049" w:rsidP="000640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64049" w:rsidRPr="00064049" w:rsidRDefault="00064049" w:rsidP="000640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064049" w:rsidRPr="00064049" w:rsidRDefault="00064049" w:rsidP="000640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C4F" w:rsidRDefault="00064049" w:rsidP="00064049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07.04</w:t>
      </w:r>
      <w:r w:rsidRPr="00064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.2025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991</w:t>
      </w:r>
    </w:p>
    <w:p w:rsidR="00064049" w:rsidRDefault="00064049" w:rsidP="00064049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361C" w:rsidRPr="00064049" w:rsidRDefault="00B7361C" w:rsidP="00064049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361C" w:rsidRDefault="0022154E" w:rsidP="00064049">
      <w:pPr>
        <w:keepNext/>
        <w:ind w:right="4676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61E6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617CA1" w:rsidRPr="00561E60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города Чебоксары от 31.01.2023 № 284 «Об утверждении ад</w:t>
      </w:r>
      <w:r w:rsidR="007809EA" w:rsidRPr="00561E60">
        <w:rPr>
          <w:rFonts w:ascii="Times New Roman" w:hAnsi="Times New Roman" w:cs="Times New Roman"/>
          <w:bCs/>
          <w:sz w:val="28"/>
          <w:szCs w:val="28"/>
        </w:rPr>
        <w:t>министративн</w:t>
      </w:r>
      <w:r w:rsidR="00617CA1" w:rsidRPr="00561E60">
        <w:rPr>
          <w:rFonts w:ascii="Times New Roman" w:hAnsi="Times New Roman" w:cs="Times New Roman"/>
          <w:bCs/>
          <w:sz w:val="28"/>
          <w:szCs w:val="28"/>
        </w:rPr>
        <w:t>ого</w:t>
      </w:r>
      <w:r w:rsidR="007809EA" w:rsidRPr="00561E60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617CA1" w:rsidRPr="00561E60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230C36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617CA1" w:rsidRPr="00561E60">
        <w:rPr>
          <w:rFonts w:ascii="Times New Roman" w:hAnsi="Times New Roman" w:cs="Times New Roman"/>
          <w:bCs/>
          <w:sz w:val="28"/>
          <w:szCs w:val="28"/>
        </w:rPr>
        <w:t>города Чебоксары</w:t>
      </w:r>
      <w:r w:rsidR="007809EA" w:rsidRPr="00561E60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«Выдача выписок из Единого реестра муниципальной с</w:t>
      </w:r>
      <w:r w:rsidR="00617CA1" w:rsidRPr="00561E60">
        <w:rPr>
          <w:rFonts w:ascii="Times New Roman" w:hAnsi="Times New Roman" w:cs="Times New Roman"/>
          <w:bCs/>
          <w:sz w:val="28"/>
          <w:szCs w:val="28"/>
        </w:rPr>
        <w:t>обственности города Чебоксары»</w:t>
      </w:r>
    </w:p>
    <w:p w:rsidR="00E745FA" w:rsidRPr="00B7361C" w:rsidRDefault="00E745FA" w:rsidP="00064049">
      <w:pPr>
        <w:keepNext/>
        <w:ind w:right="4676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17CA1" w:rsidRPr="00617CA1" w:rsidRDefault="00617CA1" w:rsidP="00C7751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город</w:t>
      </w:r>
      <w:r w:rsidR="00B64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округа город </w:t>
      </w:r>
      <w:r w:rsidRPr="006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Чебоксары Чувашской Республики, принятым решением Чебоксарского городского Собрания депутатов Чувашской Республики от 30.11.2005 № 40, в целях приведения муниципальных правовых актов в соответствие действующему законодательству администрация города Чебоксары </w:t>
      </w:r>
      <w:r w:rsidR="00AF2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proofErr w:type="gramStart"/>
      <w:r w:rsidRPr="006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6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я е т:</w:t>
      </w:r>
    </w:p>
    <w:p w:rsidR="00316245" w:rsidRDefault="00617CA1" w:rsidP="00C77518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города Чебоксары от 31.01.2023 № 284 «Об утверждении административного регламента </w:t>
      </w:r>
      <w:r w:rsidR="00230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 предоставления муниципальной услуги «Выдача выписок из Единого реестра муниципальной собственности города Чебоксары»</w:t>
      </w:r>
      <w:r w:rsidR="00316245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316245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B64732" w:rsidRDefault="001B4FD6" w:rsidP="001B4FD6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</w:t>
      </w:r>
      <w:r w:rsidR="00B647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преамбуле слова «</w:t>
      </w:r>
      <w:hyperlink r:id="rId10" w:anchor="/document/17608181/entry/1000" w:history="1">
        <w:r w:rsidR="00B64732" w:rsidRPr="00B64732">
          <w:rPr>
            <w:rStyle w:val="aa"/>
            <w:rFonts w:eastAsia="Times New Roman"/>
            <w:color w:val="auto"/>
            <w:sz w:val="28"/>
            <w:szCs w:val="28"/>
            <w:u w:val="none"/>
            <w:lang w:eastAsia="ru-RU"/>
          </w:rPr>
          <w:t>Уставом</w:t>
        </w:r>
      </w:hyperlink>
      <w:r w:rsidR="00B64732" w:rsidRPr="00B6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города</w:t>
      </w:r>
      <w:r w:rsidR="00B6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732" w:rsidRPr="00B6473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Чебоксары</w:t>
      </w:r>
      <w:r w:rsidR="00B6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</w:t>
      </w:r>
      <w:r w:rsidR="00B64732" w:rsidRPr="00B647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столицы</w:t>
      </w:r>
      <w:r w:rsidR="00B6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732" w:rsidRPr="00B6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</w:t>
      </w:r>
      <w:r w:rsidR="00B6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732" w:rsidRPr="00B647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B6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заменить  словами  «Уставом </w:t>
      </w:r>
    </w:p>
    <w:p w:rsidR="00B64732" w:rsidRDefault="00B64732" w:rsidP="00B64732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город Чебоксары Чувашской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41505" w:rsidRPr="000D254A" w:rsidRDefault="00316245" w:rsidP="00C7751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</w:t>
      </w:r>
      <w:r w:rsidR="00AA1125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73D11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1505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</w:t>
      </w:r>
      <w:r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41505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41505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9EA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41505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</w:t>
      </w:r>
      <w:r w:rsidR="007809EA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41505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="00A41505"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«Выдача выписок из Единого реестра муниципальной собственности города Чебоксары»</w:t>
      </w:r>
      <w:r w:rsidR="0034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885" w:rsidRPr="00D00CC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Административный регламент)</w:t>
      </w:r>
      <w:r w:rsidR="00AA1125"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1505"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</w:t>
      </w:r>
      <w:r w:rsidR="005F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AA1125"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Чебоксары</w:t>
      </w:r>
      <w:r w:rsidR="006116EF"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635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6116EF"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635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116EF"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>1.20</w:t>
      </w:r>
      <w:r w:rsidR="00C4635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E5A9F" w:rsidRPr="005E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46350">
        <w:rPr>
          <w:rFonts w:ascii="Times New Roman" w:eastAsia="Times New Roman" w:hAnsi="Times New Roman" w:cs="Times New Roman"/>
          <w:sz w:val="28"/>
          <w:szCs w:val="28"/>
          <w:lang w:eastAsia="ru-RU"/>
        </w:rPr>
        <w:t>284</w:t>
      </w:r>
      <w:r w:rsidR="00AA1125"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686A" w:rsidRPr="009B686A" w:rsidRDefault="00316245" w:rsidP="00C7751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</w:t>
      </w:r>
      <w:r w:rsidR="009B686A" w:rsidRPr="009B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9B686A" w:rsidRPr="009B68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617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CA1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61E60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предоставления муниципальной услуги</w:t>
      </w:r>
      <w:r w:rsidR="00F950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7CA1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7CA1" w:rsidRPr="00561E60" w:rsidRDefault="009B686A" w:rsidP="00C7751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617CA1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десятый</w:t>
      </w:r>
      <w:r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2.14.2 </w:t>
      </w:r>
      <w:r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подраздела </w:t>
      </w:r>
      <w:r w:rsid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4642E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CA1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34642E" w:rsidRPr="00617CA1" w:rsidRDefault="00617CA1" w:rsidP="00602F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02F20" w:rsidRP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выдача документов на бумажном носителе, подтверждающих содержание</w:t>
      </w:r>
      <w:r w:rsid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20" w:rsidRP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документов, направленных в МФЦ по результатам вынесения соответствующего решения</w:t>
      </w:r>
      <w:r w:rsid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20" w:rsidRP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Управлением, обеспечивается в соответствии с требованиями к составлению и выдаче заявителям</w:t>
      </w:r>
      <w:r w:rsid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20" w:rsidRP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на бумажном носителе, подтверждающих содержание электронных документов,</w:t>
      </w:r>
      <w:r w:rsid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20" w:rsidRP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в многофункциональный центр предоставления государственных и муниципальных услуг</w:t>
      </w:r>
      <w:r w:rsid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20" w:rsidRP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предоставления муниципальных услуг органами, предоставляющими муниципальные услуги, и к выдаче заявителям</w:t>
      </w:r>
      <w:proofErr w:type="gramEnd"/>
      <w:r w:rsid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20" w:rsidRP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информации из информационных систем органов, предоставляющих государственные</w:t>
      </w:r>
      <w:r w:rsid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20" w:rsidRP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и органов, предоставляющих муниципальные услуги, в том числе с использованием</w:t>
      </w:r>
      <w:r w:rsid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20" w:rsidRP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информационно-технологической и коммуникационной инфраструктуры, документов, включая</w:t>
      </w:r>
      <w:r w:rsid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20" w:rsidRP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на бумажном носителе и заверение выписок из указанных информационных систем,</w:t>
      </w:r>
      <w:r w:rsid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02F20" w:rsidRP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proofErr w:type="gramEnd"/>
      <w:r w:rsidR="00602F20" w:rsidRP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18</w:t>
      </w:r>
      <w:r w:rsidR="00650EEE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602F20" w:rsidRP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</w:t>
      </w:r>
      <w:r w:rsid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02F20" w:rsidRP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250.</w:t>
      </w:r>
      <w:r w:rsid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4642E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51AF" w:rsidRDefault="0034642E" w:rsidP="00C7751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B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249" w:rsidRPr="00D37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D372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37249" w:rsidRPr="00D3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тринадцатом</w:t>
      </w:r>
      <w:r w:rsidR="00D37249" w:rsidRPr="00D3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2.14.</w:t>
      </w:r>
      <w:r w:rsidR="00D372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7249" w:rsidRPr="00D3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2.14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D37249">
        <w:rPr>
          <w:rFonts w:ascii="Times New Roman" w:eastAsia="Times New Roman" w:hAnsi="Times New Roman" w:cs="Times New Roman"/>
          <w:sz w:val="28"/>
          <w:szCs w:val="28"/>
          <w:lang w:eastAsia="ru-RU"/>
        </w:rPr>
        <w:t>а «Федерального закона</w:t>
      </w:r>
      <w:r w:rsidR="002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электронной подписи»</w:t>
      </w:r>
      <w:r w:rsidR="00D3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3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2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D37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«Федерального закона </w:t>
      </w:r>
      <w:r w:rsidR="00D37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06.04.2011 № 63-ФЗ</w:t>
      </w:r>
      <w:r w:rsidR="005F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электронной подписи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724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слова «Федерального закона</w:t>
      </w:r>
      <w:r w:rsidR="002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</w:t>
      </w:r>
      <w:r w:rsidR="00D3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3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2251AF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«</w:t>
      </w:r>
      <w:r w:rsidR="005F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2251AF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27.07.2010 № 210-ФЗ</w:t>
      </w:r>
      <w:r w:rsidR="005F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C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13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2251AF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2251AF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7CEE" w:rsidRDefault="00957CEE" w:rsidP="00C7751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9507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Pr="0095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2.14.5. подраздела </w:t>
      </w:r>
      <w:r w:rsidRPr="00957CE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72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6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C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«Горкомимуществ</w:t>
      </w:r>
      <w:r w:rsidR="00A82A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7CEE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словом «Управлени</w:t>
      </w:r>
      <w:r w:rsidR="00A82A6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57CE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82A6B" w:rsidRDefault="00E26C6A" w:rsidP="00C7751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подраздел 2.14 </w:t>
      </w:r>
      <w:r w:rsidR="00A82A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</w:t>
      </w:r>
      <w:r w:rsidR="00F95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2.14.6 следующего содержания</w:t>
      </w:r>
      <w:r w:rsidR="00A82A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6C6A" w:rsidRDefault="00A82A6B" w:rsidP="00C7751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«2.14.6. 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также от способа предоставления заявителю результатов предоставления услуги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E26C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C7035" w:rsidRDefault="00316245" w:rsidP="00C7751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F35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7035"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в разделе </w:t>
      </w:r>
      <w:r w:rsidR="006C7035" w:rsidRPr="008837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«Состав, последовательность и сроки выполнения административных процедур»</w:t>
      </w:r>
      <w:r w:rsidR="006C7035"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51AF" w:rsidRDefault="006C7035" w:rsidP="002251A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F3509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</w:t>
      </w:r>
      <w:r w:rsidR="00A82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тринадцатом </w:t>
      </w:r>
      <w:r w:rsidR="002D5EC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3.3.6.</w:t>
      </w:r>
      <w:r w:rsidR="00A82A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5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 3.3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C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A82A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7C7">
        <w:rPr>
          <w:rFonts w:ascii="Times New Roman" w:eastAsia="Times New Roman" w:hAnsi="Times New Roman" w:cs="Times New Roman"/>
          <w:sz w:val="28"/>
          <w:szCs w:val="28"/>
          <w:lang w:eastAsia="ru-RU"/>
        </w:rPr>
        <w:t>«Федерального закона</w:t>
      </w:r>
      <w:r w:rsidR="005F13E5" w:rsidRPr="005F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3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13E5" w:rsidRPr="005F13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230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210-ФЗ</w:t>
      </w:r>
      <w:r w:rsidR="005F13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7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3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2251AF" w:rsidRPr="002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«</w:t>
      </w:r>
      <w:r w:rsidR="005F13E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5F13E5" w:rsidRPr="002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1AF" w:rsidRPr="002251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27.07.2010 № 210-ФЗ</w:t>
      </w:r>
      <w:r w:rsidR="005F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</w:t>
      </w:r>
      <w:r w:rsidR="002251AF" w:rsidRPr="002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971186" w:rsidRDefault="00C35DCF" w:rsidP="002251A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F32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7035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6C7035"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</w:t>
      </w:r>
      <w:r w:rsidR="006C70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23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18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работников»</w:t>
      </w:r>
      <w:r w:rsidR="00971186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7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7035" w:rsidRPr="008F3271" w:rsidRDefault="002D5EC2" w:rsidP="00C7751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C7035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C7035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518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C7035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5.</w:t>
      </w:r>
      <w:r w:rsidR="009711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C7035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97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закона» </w:t>
      </w:r>
      <w:r w:rsidR="005F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</w:t>
      </w:r>
      <w:r w:rsidR="006C7035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словами </w:t>
      </w:r>
      <w:r w:rsidR="005F13E5" w:rsidRPr="002251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13E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5F13E5" w:rsidRPr="002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210-ФЗ»</w:t>
      </w:r>
      <w:r w:rsidR="006C7035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F3271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0F7D" w:rsidRPr="003C0F7D" w:rsidRDefault="00941D3E" w:rsidP="00C77518">
      <w:pPr>
        <w:widowControl w:val="0"/>
        <w:numPr>
          <w:ilvl w:val="0"/>
          <w:numId w:val="40"/>
        </w:numPr>
        <w:tabs>
          <w:tab w:val="left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F7D" w:rsidRPr="003C0F7D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E2456B" w:rsidRDefault="00941D3E" w:rsidP="00C7751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D81173" w:rsidRPr="00D8117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81173" w:rsidRPr="00D8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аместител</w:t>
      </w:r>
      <w:r w:rsidR="00D8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D81173" w:rsidRPr="00D8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главы администрации города по имущественным и земельным отношениям</w:t>
      </w:r>
      <w:r w:rsidR="00D8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2456B" w:rsidRDefault="00E2456B" w:rsidP="00FD7A8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4D6" w:rsidRPr="003974D6" w:rsidRDefault="008B1AE9" w:rsidP="00CD4F28">
      <w:pPr>
        <w:tabs>
          <w:tab w:val="left" w:pos="1134"/>
        </w:tabs>
        <w:spacing w:after="0" w:line="240" w:lineRule="auto"/>
        <w:jc w:val="both"/>
        <w:rPr>
          <w:sz w:val="20"/>
          <w:szCs w:val="20"/>
        </w:rPr>
      </w:pP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Чебоксары               </w:t>
      </w:r>
      <w:r w:rsidR="00A03F7D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3F7D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3F7D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7E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7E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186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Доброхотов</w:t>
      </w:r>
      <w:r w:rsidR="00385E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R="003974D6" w:rsidRPr="003974D6" w:rsidSect="00E745FA">
      <w:headerReference w:type="default" r:id="rId11"/>
      <w:pgSz w:w="11906" w:h="16838"/>
      <w:pgMar w:top="0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BD0" w:rsidRDefault="008D7BD0">
      <w:pPr>
        <w:spacing w:after="0" w:line="240" w:lineRule="auto"/>
      </w:pPr>
      <w:r>
        <w:separator/>
      </w:r>
    </w:p>
  </w:endnote>
  <w:endnote w:type="continuationSeparator" w:id="0">
    <w:p w:rsidR="008D7BD0" w:rsidRDefault="008D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BD0" w:rsidRDefault="008D7BD0">
      <w:pPr>
        <w:spacing w:after="0" w:line="240" w:lineRule="auto"/>
      </w:pPr>
      <w:r>
        <w:separator/>
      </w:r>
    </w:p>
  </w:footnote>
  <w:footnote w:type="continuationSeparator" w:id="0">
    <w:p w:rsidR="008D7BD0" w:rsidRDefault="008D7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54E" w:rsidRDefault="0022154E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D90FE4"/>
    <w:multiLevelType w:val="hybridMultilevel"/>
    <w:tmpl w:val="86DE7AD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756E6E"/>
    <w:multiLevelType w:val="hybridMultilevel"/>
    <w:tmpl w:val="68F4F182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446B3A"/>
    <w:multiLevelType w:val="hybridMultilevel"/>
    <w:tmpl w:val="B7D85B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986C68"/>
    <w:multiLevelType w:val="multilevel"/>
    <w:tmpl w:val="D4AEB65A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0C6957B3"/>
    <w:multiLevelType w:val="hybridMultilevel"/>
    <w:tmpl w:val="059ED646"/>
    <w:lvl w:ilvl="0" w:tplc="5EDA5A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B12692"/>
    <w:multiLevelType w:val="hybridMultilevel"/>
    <w:tmpl w:val="D6422F6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697DEA"/>
    <w:multiLevelType w:val="hybridMultilevel"/>
    <w:tmpl w:val="7C32FA4A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EB32411"/>
    <w:multiLevelType w:val="hybridMultilevel"/>
    <w:tmpl w:val="CC043938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C84004"/>
    <w:multiLevelType w:val="hybridMultilevel"/>
    <w:tmpl w:val="1C4CEFE2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4162F"/>
    <w:multiLevelType w:val="hybridMultilevel"/>
    <w:tmpl w:val="5A2A784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D67BE7"/>
    <w:multiLevelType w:val="hybridMultilevel"/>
    <w:tmpl w:val="3A74CF86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323DE3"/>
    <w:multiLevelType w:val="hybridMultilevel"/>
    <w:tmpl w:val="63A2CEDE"/>
    <w:lvl w:ilvl="0" w:tplc="BAA85A9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F041415"/>
    <w:multiLevelType w:val="hybridMultilevel"/>
    <w:tmpl w:val="5FF6BF5A"/>
    <w:lvl w:ilvl="0" w:tplc="60B21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216558F"/>
    <w:multiLevelType w:val="hybridMultilevel"/>
    <w:tmpl w:val="4BC646B4"/>
    <w:lvl w:ilvl="0" w:tplc="4B903F6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CE75BF"/>
    <w:multiLevelType w:val="hybridMultilevel"/>
    <w:tmpl w:val="D108CD1A"/>
    <w:lvl w:ilvl="0" w:tplc="60B21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F3E0F21"/>
    <w:multiLevelType w:val="hybridMultilevel"/>
    <w:tmpl w:val="EE48CD9E"/>
    <w:lvl w:ilvl="0" w:tplc="374E346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29245FF"/>
    <w:multiLevelType w:val="hybridMultilevel"/>
    <w:tmpl w:val="17F8DDB8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B4381B"/>
    <w:multiLevelType w:val="hybridMultilevel"/>
    <w:tmpl w:val="AF0C0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E414B"/>
    <w:multiLevelType w:val="hybridMultilevel"/>
    <w:tmpl w:val="181C3692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433613"/>
    <w:multiLevelType w:val="hybridMultilevel"/>
    <w:tmpl w:val="602AAD76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4E38C1"/>
    <w:multiLevelType w:val="hybridMultilevel"/>
    <w:tmpl w:val="CDB8BA0A"/>
    <w:lvl w:ilvl="0" w:tplc="4B903F68">
      <w:start w:val="8"/>
      <w:numFmt w:val="bullet"/>
      <w:lvlText w:val="-"/>
      <w:lvlJc w:val="left"/>
      <w:pPr>
        <w:tabs>
          <w:tab w:val="num" w:pos="2925"/>
        </w:tabs>
        <w:ind w:left="292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3">
    <w:nsid w:val="48360C70"/>
    <w:multiLevelType w:val="hybridMultilevel"/>
    <w:tmpl w:val="A43C44EC"/>
    <w:lvl w:ilvl="0" w:tplc="C7BE7C3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8C331EB"/>
    <w:multiLevelType w:val="hybridMultilevel"/>
    <w:tmpl w:val="BB46E49A"/>
    <w:lvl w:ilvl="0" w:tplc="41DE3D66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8C43854"/>
    <w:multiLevelType w:val="hybridMultilevel"/>
    <w:tmpl w:val="0272353E"/>
    <w:lvl w:ilvl="0" w:tplc="DC2E93F8">
      <w:numFmt w:val="bullet"/>
      <w:lvlText w:val="-"/>
      <w:lvlJc w:val="left"/>
      <w:pPr>
        <w:tabs>
          <w:tab w:val="num" w:pos="1644"/>
        </w:tabs>
        <w:ind w:left="1644" w:hanging="92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99941EB"/>
    <w:multiLevelType w:val="hybridMultilevel"/>
    <w:tmpl w:val="22382D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C8B477A"/>
    <w:multiLevelType w:val="hybridMultilevel"/>
    <w:tmpl w:val="771612D2"/>
    <w:lvl w:ilvl="0" w:tplc="60B21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06799B"/>
    <w:multiLevelType w:val="hybridMultilevel"/>
    <w:tmpl w:val="F902683E"/>
    <w:lvl w:ilvl="0" w:tplc="60B21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504363D"/>
    <w:multiLevelType w:val="hybridMultilevel"/>
    <w:tmpl w:val="0E94BD4A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ED600F"/>
    <w:multiLevelType w:val="hybridMultilevel"/>
    <w:tmpl w:val="B4EEC306"/>
    <w:lvl w:ilvl="0" w:tplc="60B21B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1302B6A"/>
    <w:multiLevelType w:val="hybridMultilevel"/>
    <w:tmpl w:val="7E004298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D74B5A"/>
    <w:multiLevelType w:val="hybridMultilevel"/>
    <w:tmpl w:val="E6D069AA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2F4C08"/>
    <w:multiLevelType w:val="hybridMultilevel"/>
    <w:tmpl w:val="070A5A82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4762E9"/>
    <w:multiLevelType w:val="hybridMultilevel"/>
    <w:tmpl w:val="868C3094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0FD582A"/>
    <w:multiLevelType w:val="multilevel"/>
    <w:tmpl w:val="24BCA7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72FE4627"/>
    <w:multiLevelType w:val="hybridMultilevel"/>
    <w:tmpl w:val="314A3AD2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5713E69"/>
    <w:multiLevelType w:val="hybridMultilevel"/>
    <w:tmpl w:val="FCA63604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D021432"/>
    <w:multiLevelType w:val="hybridMultilevel"/>
    <w:tmpl w:val="DF0EA580"/>
    <w:lvl w:ilvl="0" w:tplc="60B21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DE7602E"/>
    <w:multiLevelType w:val="hybridMultilevel"/>
    <w:tmpl w:val="1CE27E76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6"/>
  </w:num>
  <w:num w:numId="4">
    <w:abstractNumId w:val="27"/>
  </w:num>
  <w:num w:numId="5">
    <w:abstractNumId w:val="30"/>
  </w:num>
  <w:num w:numId="6">
    <w:abstractNumId w:val="13"/>
  </w:num>
  <w:num w:numId="7">
    <w:abstractNumId w:val="15"/>
  </w:num>
  <w:num w:numId="8">
    <w:abstractNumId w:val="38"/>
  </w:num>
  <w:num w:numId="9">
    <w:abstractNumId w:val="28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9"/>
  </w:num>
  <w:num w:numId="14">
    <w:abstractNumId w:val="25"/>
  </w:num>
  <w:num w:numId="15">
    <w:abstractNumId w:val="12"/>
  </w:num>
  <w:num w:numId="16">
    <w:abstractNumId w:val="31"/>
  </w:num>
  <w:num w:numId="17">
    <w:abstractNumId w:val="39"/>
  </w:num>
  <w:num w:numId="18">
    <w:abstractNumId w:val="34"/>
  </w:num>
  <w:num w:numId="19">
    <w:abstractNumId w:val="14"/>
  </w:num>
  <w:num w:numId="20">
    <w:abstractNumId w:val="36"/>
  </w:num>
  <w:num w:numId="21">
    <w:abstractNumId w:val="26"/>
  </w:num>
  <w:num w:numId="22">
    <w:abstractNumId w:val="2"/>
  </w:num>
  <w:num w:numId="23">
    <w:abstractNumId w:val="37"/>
  </w:num>
  <w:num w:numId="24">
    <w:abstractNumId w:val="1"/>
  </w:num>
  <w:num w:numId="25">
    <w:abstractNumId w:val="19"/>
  </w:num>
  <w:num w:numId="26">
    <w:abstractNumId w:val="7"/>
  </w:num>
  <w:num w:numId="27">
    <w:abstractNumId w:val="33"/>
  </w:num>
  <w:num w:numId="28">
    <w:abstractNumId w:val="32"/>
  </w:num>
  <w:num w:numId="29">
    <w:abstractNumId w:val="6"/>
  </w:num>
  <w:num w:numId="30">
    <w:abstractNumId w:val="8"/>
  </w:num>
  <w:num w:numId="31">
    <w:abstractNumId w:val="29"/>
  </w:num>
  <w:num w:numId="32">
    <w:abstractNumId w:val="10"/>
  </w:num>
  <w:num w:numId="33">
    <w:abstractNumId w:val="11"/>
  </w:num>
  <w:num w:numId="34">
    <w:abstractNumId w:val="17"/>
  </w:num>
  <w:num w:numId="35">
    <w:abstractNumId w:val="18"/>
  </w:num>
  <w:num w:numId="36">
    <w:abstractNumId w:val="5"/>
  </w:num>
  <w:num w:numId="37">
    <w:abstractNumId w:val="24"/>
  </w:num>
  <w:num w:numId="38">
    <w:abstractNumId w:val="23"/>
  </w:num>
  <w:num w:numId="39">
    <w:abstractNumId w:val="35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05"/>
    <w:rsid w:val="00022C74"/>
    <w:rsid w:val="00064049"/>
    <w:rsid w:val="000707C7"/>
    <w:rsid w:val="000713D9"/>
    <w:rsid w:val="00090ABA"/>
    <w:rsid w:val="00094F4C"/>
    <w:rsid w:val="00095016"/>
    <w:rsid w:val="000963D2"/>
    <w:rsid w:val="0009661E"/>
    <w:rsid w:val="000B5D7C"/>
    <w:rsid w:val="000D254A"/>
    <w:rsid w:val="000D39F3"/>
    <w:rsid w:val="000D3F69"/>
    <w:rsid w:val="000D6745"/>
    <w:rsid w:val="000E1292"/>
    <w:rsid w:val="000E28D4"/>
    <w:rsid w:val="000E7250"/>
    <w:rsid w:val="000F2C8A"/>
    <w:rsid w:val="000F31CF"/>
    <w:rsid w:val="000F3509"/>
    <w:rsid w:val="00112B03"/>
    <w:rsid w:val="00116A94"/>
    <w:rsid w:val="001258F7"/>
    <w:rsid w:val="0012757C"/>
    <w:rsid w:val="0012764D"/>
    <w:rsid w:val="00131AC1"/>
    <w:rsid w:val="00132931"/>
    <w:rsid w:val="00135310"/>
    <w:rsid w:val="00135790"/>
    <w:rsid w:val="001517DE"/>
    <w:rsid w:val="001604F7"/>
    <w:rsid w:val="00170548"/>
    <w:rsid w:val="001705B8"/>
    <w:rsid w:val="00177F7A"/>
    <w:rsid w:val="00183A8C"/>
    <w:rsid w:val="001A4921"/>
    <w:rsid w:val="001B4FD6"/>
    <w:rsid w:val="001B62A5"/>
    <w:rsid w:val="001B7696"/>
    <w:rsid w:val="001C795F"/>
    <w:rsid w:val="0022154E"/>
    <w:rsid w:val="00224507"/>
    <w:rsid w:val="002251AF"/>
    <w:rsid w:val="00225487"/>
    <w:rsid w:val="00230C36"/>
    <w:rsid w:val="002317C3"/>
    <w:rsid w:val="002467A8"/>
    <w:rsid w:val="00246A89"/>
    <w:rsid w:val="002551E1"/>
    <w:rsid w:val="00261CE5"/>
    <w:rsid w:val="00264482"/>
    <w:rsid w:val="00264BDC"/>
    <w:rsid w:val="0027390D"/>
    <w:rsid w:val="002860A2"/>
    <w:rsid w:val="00293A14"/>
    <w:rsid w:val="002A20DF"/>
    <w:rsid w:val="002B10A1"/>
    <w:rsid w:val="002B282B"/>
    <w:rsid w:val="002B3A51"/>
    <w:rsid w:val="002B576B"/>
    <w:rsid w:val="002D5EC2"/>
    <w:rsid w:val="002E5459"/>
    <w:rsid w:val="002F73D7"/>
    <w:rsid w:val="00312F19"/>
    <w:rsid w:val="00316245"/>
    <w:rsid w:val="00332442"/>
    <w:rsid w:val="00333671"/>
    <w:rsid w:val="00342885"/>
    <w:rsid w:val="0034642E"/>
    <w:rsid w:val="003545A5"/>
    <w:rsid w:val="00361841"/>
    <w:rsid w:val="00365261"/>
    <w:rsid w:val="00385E4D"/>
    <w:rsid w:val="003874E4"/>
    <w:rsid w:val="00390EEA"/>
    <w:rsid w:val="003974D6"/>
    <w:rsid w:val="003C0F7D"/>
    <w:rsid w:val="003E760F"/>
    <w:rsid w:val="003F2791"/>
    <w:rsid w:val="0040642F"/>
    <w:rsid w:val="004168BA"/>
    <w:rsid w:val="00462D44"/>
    <w:rsid w:val="004967B7"/>
    <w:rsid w:val="00496EF7"/>
    <w:rsid w:val="004B18DF"/>
    <w:rsid w:val="004C7B3A"/>
    <w:rsid w:val="004E39FC"/>
    <w:rsid w:val="00502C4F"/>
    <w:rsid w:val="00523E7C"/>
    <w:rsid w:val="0053369D"/>
    <w:rsid w:val="005521A6"/>
    <w:rsid w:val="00561E60"/>
    <w:rsid w:val="0056661F"/>
    <w:rsid w:val="00583814"/>
    <w:rsid w:val="00590F36"/>
    <w:rsid w:val="00592CED"/>
    <w:rsid w:val="005A4A8E"/>
    <w:rsid w:val="005B38D7"/>
    <w:rsid w:val="005D2265"/>
    <w:rsid w:val="005D3380"/>
    <w:rsid w:val="005E144B"/>
    <w:rsid w:val="005E5A9F"/>
    <w:rsid w:val="005F13E5"/>
    <w:rsid w:val="005F2080"/>
    <w:rsid w:val="005F3543"/>
    <w:rsid w:val="006010F4"/>
    <w:rsid w:val="00602F20"/>
    <w:rsid w:val="00603156"/>
    <w:rsid w:val="006116EF"/>
    <w:rsid w:val="00611D3D"/>
    <w:rsid w:val="00617CA1"/>
    <w:rsid w:val="006239B6"/>
    <w:rsid w:val="00626D73"/>
    <w:rsid w:val="006271D0"/>
    <w:rsid w:val="00633B93"/>
    <w:rsid w:val="006434A2"/>
    <w:rsid w:val="00650EEE"/>
    <w:rsid w:val="006569FF"/>
    <w:rsid w:val="00664FC1"/>
    <w:rsid w:val="00671AE1"/>
    <w:rsid w:val="006844CD"/>
    <w:rsid w:val="00694E2A"/>
    <w:rsid w:val="00696EEB"/>
    <w:rsid w:val="006A01F0"/>
    <w:rsid w:val="006A2910"/>
    <w:rsid w:val="006A41AC"/>
    <w:rsid w:val="006B2FA4"/>
    <w:rsid w:val="006B5106"/>
    <w:rsid w:val="006C7035"/>
    <w:rsid w:val="006E764C"/>
    <w:rsid w:val="006F3EBC"/>
    <w:rsid w:val="00702A8C"/>
    <w:rsid w:val="007136F7"/>
    <w:rsid w:val="0072386B"/>
    <w:rsid w:val="00726219"/>
    <w:rsid w:val="00737B28"/>
    <w:rsid w:val="0075037D"/>
    <w:rsid w:val="00761340"/>
    <w:rsid w:val="00775A0C"/>
    <w:rsid w:val="007809EA"/>
    <w:rsid w:val="007831C1"/>
    <w:rsid w:val="0078489D"/>
    <w:rsid w:val="007A00D7"/>
    <w:rsid w:val="007A52D1"/>
    <w:rsid w:val="007B3836"/>
    <w:rsid w:val="007C791F"/>
    <w:rsid w:val="007D2AD9"/>
    <w:rsid w:val="007E59CE"/>
    <w:rsid w:val="007F1E3B"/>
    <w:rsid w:val="007F2A40"/>
    <w:rsid w:val="007F3D5A"/>
    <w:rsid w:val="00804FDA"/>
    <w:rsid w:val="00824506"/>
    <w:rsid w:val="00853F2E"/>
    <w:rsid w:val="00864EF3"/>
    <w:rsid w:val="008774BD"/>
    <w:rsid w:val="00882917"/>
    <w:rsid w:val="00883799"/>
    <w:rsid w:val="008B1AE9"/>
    <w:rsid w:val="008B41C3"/>
    <w:rsid w:val="008C7C48"/>
    <w:rsid w:val="008D7BD0"/>
    <w:rsid w:val="008E2B81"/>
    <w:rsid w:val="008E4FCE"/>
    <w:rsid w:val="008F1871"/>
    <w:rsid w:val="008F3271"/>
    <w:rsid w:val="008F463F"/>
    <w:rsid w:val="009006AF"/>
    <w:rsid w:val="00902F88"/>
    <w:rsid w:val="00906E24"/>
    <w:rsid w:val="00921ACE"/>
    <w:rsid w:val="00937563"/>
    <w:rsid w:val="00941D3E"/>
    <w:rsid w:val="00943574"/>
    <w:rsid w:val="00946F6E"/>
    <w:rsid w:val="00947134"/>
    <w:rsid w:val="00957CEE"/>
    <w:rsid w:val="0096457E"/>
    <w:rsid w:val="00971186"/>
    <w:rsid w:val="009B242B"/>
    <w:rsid w:val="009B686A"/>
    <w:rsid w:val="009C36F6"/>
    <w:rsid w:val="009C53C3"/>
    <w:rsid w:val="009E11CF"/>
    <w:rsid w:val="009E71F3"/>
    <w:rsid w:val="009E7A08"/>
    <w:rsid w:val="00A00854"/>
    <w:rsid w:val="00A03F7D"/>
    <w:rsid w:val="00A1641F"/>
    <w:rsid w:val="00A2335B"/>
    <w:rsid w:val="00A27407"/>
    <w:rsid w:val="00A2793F"/>
    <w:rsid w:val="00A41505"/>
    <w:rsid w:val="00A50653"/>
    <w:rsid w:val="00A64459"/>
    <w:rsid w:val="00A645CE"/>
    <w:rsid w:val="00A670CA"/>
    <w:rsid w:val="00A81741"/>
    <w:rsid w:val="00A82A6B"/>
    <w:rsid w:val="00A935DE"/>
    <w:rsid w:val="00AA1125"/>
    <w:rsid w:val="00AB3212"/>
    <w:rsid w:val="00AC63C1"/>
    <w:rsid w:val="00AE3B05"/>
    <w:rsid w:val="00AE3E13"/>
    <w:rsid w:val="00AF2D98"/>
    <w:rsid w:val="00B072CB"/>
    <w:rsid w:val="00B25E0D"/>
    <w:rsid w:val="00B30578"/>
    <w:rsid w:val="00B341EE"/>
    <w:rsid w:val="00B557D0"/>
    <w:rsid w:val="00B60FFC"/>
    <w:rsid w:val="00B64732"/>
    <w:rsid w:val="00B7361C"/>
    <w:rsid w:val="00B73D11"/>
    <w:rsid w:val="00B8136A"/>
    <w:rsid w:val="00B85511"/>
    <w:rsid w:val="00B9673B"/>
    <w:rsid w:val="00BB096D"/>
    <w:rsid w:val="00BC382C"/>
    <w:rsid w:val="00BD2AEE"/>
    <w:rsid w:val="00BD4350"/>
    <w:rsid w:val="00BD7647"/>
    <w:rsid w:val="00C0672F"/>
    <w:rsid w:val="00C06D09"/>
    <w:rsid w:val="00C12644"/>
    <w:rsid w:val="00C308C9"/>
    <w:rsid w:val="00C324B8"/>
    <w:rsid w:val="00C35892"/>
    <w:rsid w:val="00C35DCF"/>
    <w:rsid w:val="00C45B35"/>
    <w:rsid w:val="00C46350"/>
    <w:rsid w:val="00C468EB"/>
    <w:rsid w:val="00C67592"/>
    <w:rsid w:val="00C71505"/>
    <w:rsid w:val="00C724B7"/>
    <w:rsid w:val="00C77518"/>
    <w:rsid w:val="00C853F5"/>
    <w:rsid w:val="00C9313B"/>
    <w:rsid w:val="00CC01A8"/>
    <w:rsid w:val="00CC1AE8"/>
    <w:rsid w:val="00CD4F28"/>
    <w:rsid w:val="00D00CC4"/>
    <w:rsid w:val="00D108EB"/>
    <w:rsid w:val="00D12141"/>
    <w:rsid w:val="00D17868"/>
    <w:rsid w:val="00D21DE1"/>
    <w:rsid w:val="00D37249"/>
    <w:rsid w:val="00D457ED"/>
    <w:rsid w:val="00D5044D"/>
    <w:rsid w:val="00D60236"/>
    <w:rsid w:val="00D81173"/>
    <w:rsid w:val="00D84BD0"/>
    <w:rsid w:val="00DA6451"/>
    <w:rsid w:val="00DB7C53"/>
    <w:rsid w:val="00DC34E3"/>
    <w:rsid w:val="00DC7231"/>
    <w:rsid w:val="00DD5B65"/>
    <w:rsid w:val="00DE5954"/>
    <w:rsid w:val="00DF7520"/>
    <w:rsid w:val="00E00BFD"/>
    <w:rsid w:val="00E0415E"/>
    <w:rsid w:val="00E04EAC"/>
    <w:rsid w:val="00E2456B"/>
    <w:rsid w:val="00E25FFD"/>
    <w:rsid w:val="00E26C6A"/>
    <w:rsid w:val="00E36FCA"/>
    <w:rsid w:val="00E568D3"/>
    <w:rsid w:val="00E56CFA"/>
    <w:rsid w:val="00E61A69"/>
    <w:rsid w:val="00E6207B"/>
    <w:rsid w:val="00E745FA"/>
    <w:rsid w:val="00E81C84"/>
    <w:rsid w:val="00E8591B"/>
    <w:rsid w:val="00E97B5E"/>
    <w:rsid w:val="00EA33F8"/>
    <w:rsid w:val="00EA5BCA"/>
    <w:rsid w:val="00EC07E7"/>
    <w:rsid w:val="00EC604D"/>
    <w:rsid w:val="00EE0F9D"/>
    <w:rsid w:val="00EE3751"/>
    <w:rsid w:val="00EF3B9F"/>
    <w:rsid w:val="00F009CB"/>
    <w:rsid w:val="00F075F3"/>
    <w:rsid w:val="00F1073B"/>
    <w:rsid w:val="00F124D4"/>
    <w:rsid w:val="00F17EC2"/>
    <w:rsid w:val="00F3157E"/>
    <w:rsid w:val="00F367A1"/>
    <w:rsid w:val="00F53518"/>
    <w:rsid w:val="00F727C6"/>
    <w:rsid w:val="00F76BAE"/>
    <w:rsid w:val="00F853EE"/>
    <w:rsid w:val="00F9507B"/>
    <w:rsid w:val="00FA70F0"/>
    <w:rsid w:val="00FB064C"/>
    <w:rsid w:val="00FB1072"/>
    <w:rsid w:val="00FC3940"/>
    <w:rsid w:val="00FD7A88"/>
    <w:rsid w:val="00FE39DB"/>
    <w:rsid w:val="00F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39B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239B6"/>
    <w:pPr>
      <w:keepNext/>
      <w:tabs>
        <w:tab w:val="left" w:pos="540"/>
      </w:tabs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3">
    <w:name w:val="heading 3"/>
    <w:aliases w:val="Заголовок 3 Знак Знак Знак Знак Знак Знак Знак Знак Знак Знак Знак Знак Знак Знак Знак Знак Знак Знак Знак Знак"/>
    <w:basedOn w:val="a"/>
    <w:next w:val="a"/>
    <w:link w:val="30"/>
    <w:qFormat/>
    <w:rsid w:val="006239B6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239B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239B6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6239B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239B6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4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41505"/>
  </w:style>
  <w:style w:type="character" w:customStyle="1" w:styleId="10">
    <w:name w:val="Заголовок 1 Знак"/>
    <w:basedOn w:val="a0"/>
    <w:link w:val="1"/>
    <w:rsid w:val="006239B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239B6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30">
    <w:name w:val="Заголовок 3 Знак"/>
    <w:aliases w:val="Заголовок 3 Знак Знак Знак Знак Знак Знак Знак Знак Знак Знак Знак Знак Знак Знак Знак Знак Знак Знак Знак Знак Знак"/>
    <w:basedOn w:val="a0"/>
    <w:link w:val="3"/>
    <w:rsid w:val="006239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239B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239B6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6239B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239B6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6239B6"/>
  </w:style>
  <w:style w:type="paragraph" w:styleId="21">
    <w:name w:val="Body Text Indent 2"/>
    <w:aliases w:val="Знак1"/>
    <w:basedOn w:val="a"/>
    <w:link w:val="22"/>
    <w:rsid w:val="006239B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Знак1 Знак"/>
    <w:basedOn w:val="a0"/>
    <w:link w:val="21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6239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 с отступом1"/>
    <w:basedOn w:val="a"/>
    <w:rsid w:val="006239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2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бпОсновной текст"/>
    <w:basedOn w:val="a"/>
    <w:link w:val="a8"/>
    <w:rsid w:val="006239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бпОсновной текст Знак"/>
    <w:basedOn w:val="a0"/>
    <w:link w:val="a7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623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33">
    <w:name w:val="Body Text Indent 3"/>
    <w:basedOn w:val="a"/>
    <w:link w:val="34"/>
    <w:rsid w:val="006239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6239B6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623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23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6239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6239B6"/>
    <w:pPr>
      <w:widowControl w:val="0"/>
      <w:spacing w:after="0" w:line="260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Nonformat">
    <w:name w:val="ConsNonformat"/>
    <w:rsid w:val="00623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6239B6"/>
    <w:pPr>
      <w:overflowPunct w:val="0"/>
      <w:autoSpaceDE w:val="0"/>
      <w:autoSpaceDN w:val="0"/>
      <w:adjustRightInd w:val="0"/>
      <w:spacing w:after="0" w:line="312" w:lineRule="auto"/>
      <w:ind w:firstLine="1134"/>
      <w:jc w:val="both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d">
    <w:name w:val="Текст (справка)"/>
    <w:basedOn w:val="a"/>
    <w:next w:val="a"/>
    <w:rsid w:val="006239B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rsid w:val="006239B6"/>
    <w:rPr>
      <w:b/>
      <w:color w:val="000080"/>
      <w:sz w:val="20"/>
    </w:rPr>
  </w:style>
  <w:style w:type="paragraph" w:customStyle="1" w:styleId="consnonformat0">
    <w:name w:val="consnonformat"/>
    <w:basedOn w:val="a"/>
    <w:rsid w:val="006239B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">
    <w:name w:val="FollowedHyperlink"/>
    <w:rsid w:val="006239B6"/>
    <w:rPr>
      <w:rFonts w:ascii="Times New Roman" w:hAnsi="Times New Roman" w:cs="Times New Roman"/>
      <w:color w:val="800080"/>
      <w:u w:val="single"/>
    </w:rPr>
  </w:style>
  <w:style w:type="paragraph" w:customStyle="1" w:styleId="210">
    <w:name w:val="Основной текст с отступом 21"/>
    <w:basedOn w:val="a"/>
    <w:rsid w:val="006239B6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Гипертекстовая ссылка"/>
    <w:rsid w:val="006239B6"/>
    <w:rPr>
      <w:b/>
      <w:color w:val="008000"/>
      <w:sz w:val="20"/>
    </w:rPr>
  </w:style>
  <w:style w:type="character" w:customStyle="1" w:styleId="af1">
    <w:name w:val="Заголовок своего сообщения"/>
    <w:rsid w:val="006239B6"/>
    <w:rPr>
      <w:b/>
      <w:bCs/>
      <w:color w:val="000080"/>
      <w:sz w:val="20"/>
    </w:rPr>
  </w:style>
  <w:style w:type="paragraph" w:styleId="af2">
    <w:name w:val="footer"/>
    <w:basedOn w:val="a"/>
    <w:link w:val="af3"/>
    <w:unhideWhenUsed/>
    <w:rsid w:val="006239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одержимое таблицы"/>
    <w:basedOn w:val="a"/>
    <w:rsid w:val="006239B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customStyle="1" w:styleId="af5">
    <w:name w:val="Таблицы (моноширинный)"/>
    <w:basedOn w:val="a"/>
    <w:next w:val="a"/>
    <w:rsid w:val="006239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Активная гипертекстовая ссылка"/>
    <w:rsid w:val="006239B6"/>
    <w:rPr>
      <w:b/>
      <w:color w:val="008000"/>
      <w:sz w:val="20"/>
      <w:u w:val="single"/>
    </w:rPr>
  </w:style>
  <w:style w:type="paragraph" w:styleId="af7">
    <w:name w:val="footnote text"/>
    <w:basedOn w:val="a"/>
    <w:link w:val="af8"/>
    <w:semiHidden/>
    <w:rsid w:val="006239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6239B6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footnote reference"/>
    <w:semiHidden/>
    <w:rsid w:val="006239B6"/>
    <w:rPr>
      <w:vertAlign w:val="superscript"/>
    </w:rPr>
  </w:style>
  <w:style w:type="paragraph" w:customStyle="1" w:styleId="afa">
    <w:name w:val="Заголовок"/>
    <w:basedOn w:val="a"/>
    <w:next w:val="a"/>
    <w:rsid w:val="006239B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bCs/>
      <w:color w:val="C0C0C0"/>
      <w:sz w:val="24"/>
      <w:szCs w:val="24"/>
      <w:lang w:eastAsia="ru-RU"/>
    </w:rPr>
  </w:style>
  <w:style w:type="paragraph" w:customStyle="1" w:styleId="13">
    <w:name w:val="нум список 1"/>
    <w:basedOn w:val="a"/>
    <w:rsid w:val="006239B6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b">
    <w:name w:val="caption"/>
    <w:basedOn w:val="a"/>
    <w:next w:val="a"/>
    <w:qFormat/>
    <w:rsid w:val="006239B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Document Map"/>
    <w:basedOn w:val="a"/>
    <w:link w:val="afd"/>
    <w:semiHidden/>
    <w:unhideWhenUsed/>
    <w:rsid w:val="006239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Схема документа Знак"/>
    <w:basedOn w:val="a0"/>
    <w:link w:val="afc"/>
    <w:semiHidden/>
    <w:rsid w:val="006239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6239B6"/>
  </w:style>
  <w:style w:type="character" w:customStyle="1" w:styleId="apple-converted-space">
    <w:name w:val="apple-converted-space"/>
    <w:basedOn w:val="a0"/>
    <w:rsid w:val="006239B6"/>
  </w:style>
  <w:style w:type="paragraph" w:customStyle="1" w:styleId="cv">
    <w:name w:val="cv"/>
    <w:basedOn w:val="a"/>
    <w:rsid w:val="0062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rmal (Web)"/>
    <w:basedOn w:val="a"/>
    <w:rsid w:val="0062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qFormat/>
    <w:rsid w:val="006239B6"/>
    <w:rPr>
      <w:i/>
      <w:iCs/>
    </w:rPr>
  </w:style>
  <w:style w:type="paragraph" w:customStyle="1" w:styleId="aff0">
    <w:name w:val="Нормальный (таблица)"/>
    <w:basedOn w:val="a"/>
    <w:next w:val="a"/>
    <w:rsid w:val="006239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6239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6239B6"/>
    <w:pPr>
      <w:overflowPunct w:val="0"/>
      <w:autoSpaceDE w:val="0"/>
      <w:autoSpaceDN w:val="0"/>
      <w:adjustRightInd w:val="0"/>
      <w:spacing w:after="0" w:line="360" w:lineRule="auto"/>
      <w:ind w:firstLine="90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Balloon Text"/>
    <w:basedOn w:val="a"/>
    <w:link w:val="aff2"/>
    <w:rsid w:val="006239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0"/>
    <w:link w:val="aff1"/>
    <w:rsid w:val="006239B6"/>
    <w:rPr>
      <w:rFonts w:ascii="Tahoma" w:eastAsia="Times New Roman" w:hAnsi="Tahoma" w:cs="Tahoma"/>
      <w:sz w:val="16"/>
      <w:szCs w:val="16"/>
      <w:lang w:eastAsia="ru-RU"/>
    </w:rPr>
  </w:style>
  <w:style w:type="paragraph" w:styleId="aff3">
    <w:name w:val="List Paragraph"/>
    <w:basedOn w:val="a"/>
    <w:uiPriority w:val="34"/>
    <w:qFormat/>
    <w:rsid w:val="00BD43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39B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239B6"/>
    <w:pPr>
      <w:keepNext/>
      <w:tabs>
        <w:tab w:val="left" w:pos="540"/>
      </w:tabs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3">
    <w:name w:val="heading 3"/>
    <w:aliases w:val="Заголовок 3 Знак Знак Знак Знак Знак Знак Знак Знак Знак Знак Знак Знак Знак Знак Знак Знак Знак Знак Знак Знак"/>
    <w:basedOn w:val="a"/>
    <w:next w:val="a"/>
    <w:link w:val="30"/>
    <w:qFormat/>
    <w:rsid w:val="006239B6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239B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239B6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6239B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239B6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4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41505"/>
  </w:style>
  <w:style w:type="character" w:customStyle="1" w:styleId="10">
    <w:name w:val="Заголовок 1 Знак"/>
    <w:basedOn w:val="a0"/>
    <w:link w:val="1"/>
    <w:rsid w:val="006239B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239B6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30">
    <w:name w:val="Заголовок 3 Знак"/>
    <w:aliases w:val="Заголовок 3 Знак Знак Знак Знак Знак Знак Знак Знак Знак Знак Знак Знак Знак Знак Знак Знак Знак Знак Знак Знак Знак"/>
    <w:basedOn w:val="a0"/>
    <w:link w:val="3"/>
    <w:rsid w:val="006239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239B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239B6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6239B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239B6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6239B6"/>
  </w:style>
  <w:style w:type="paragraph" w:styleId="21">
    <w:name w:val="Body Text Indent 2"/>
    <w:aliases w:val="Знак1"/>
    <w:basedOn w:val="a"/>
    <w:link w:val="22"/>
    <w:rsid w:val="006239B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Знак1 Знак"/>
    <w:basedOn w:val="a0"/>
    <w:link w:val="21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6239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 с отступом1"/>
    <w:basedOn w:val="a"/>
    <w:rsid w:val="006239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2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бпОсновной текст"/>
    <w:basedOn w:val="a"/>
    <w:link w:val="a8"/>
    <w:rsid w:val="006239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бпОсновной текст Знак"/>
    <w:basedOn w:val="a0"/>
    <w:link w:val="a7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623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33">
    <w:name w:val="Body Text Indent 3"/>
    <w:basedOn w:val="a"/>
    <w:link w:val="34"/>
    <w:rsid w:val="006239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6239B6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623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23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6239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6239B6"/>
    <w:pPr>
      <w:widowControl w:val="0"/>
      <w:spacing w:after="0" w:line="260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Nonformat">
    <w:name w:val="ConsNonformat"/>
    <w:rsid w:val="00623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6239B6"/>
    <w:pPr>
      <w:overflowPunct w:val="0"/>
      <w:autoSpaceDE w:val="0"/>
      <w:autoSpaceDN w:val="0"/>
      <w:adjustRightInd w:val="0"/>
      <w:spacing w:after="0" w:line="312" w:lineRule="auto"/>
      <w:ind w:firstLine="1134"/>
      <w:jc w:val="both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d">
    <w:name w:val="Текст (справка)"/>
    <w:basedOn w:val="a"/>
    <w:next w:val="a"/>
    <w:rsid w:val="006239B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rsid w:val="006239B6"/>
    <w:rPr>
      <w:b/>
      <w:color w:val="000080"/>
      <w:sz w:val="20"/>
    </w:rPr>
  </w:style>
  <w:style w:type="paragraph" w:customStyle="1" w:styleId="consnonformat0">
    <w:name w:val="consnonformat"/>
    <w:basedOn w:val="a"/>
    <w:rsid w:val="006239B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">
    <w:name w:val="FollowedHyperlink"/>
    <w:rsid w:val="006239B6"/>
    <w:rPr>
      <w:rFonts w:ascii="Times New Roman" w:hAnsi="Times New Roman" w:cs="Times New Roman"/>
      <w:color w:val="800080"/>
      <w:u w:val="single"/>
    </w:rPr>
  </w:style>
  <w:style w:type="paragraph" w:customStyle="1" w:styleId="210">
    <w:name w:val="Основной текст с отступом 21"/>
    <w:basedOn w:val="a"/>
    <w:rsid w:val="006239B6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Гипертекстовая ссылка"/>
    <w:rsid w:val="006239B6"/>
    <w:rPr>
      <w:b/>
      <w:color w:val="008000"/>
      <w:sz w:val="20"/>
    </w:rPr>
  </w:style>
  <w:style w:type="character" w:customStyle="1" w:styleId="af1">
    <w:name w:val="Заголовок своего сообщения"/>
    <w:rsid w:val="006239B6"/>
    <w:rPr>
      <w:b/>
      <w:bCs/>
      <w:color w:val="000080"/>
      <w:sz w:val="20"/>
    </w:rPr>
  </w:style>
  <w:style w:type="paragraph" w:styleId="af2">
    <w:name w:val="footer"/>
    <w:basedOn w:val="a"/>
    <w:link w:val="af3"/>
    <w:unhideWhenUsed/>
    <w:rsid w:val="006239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одержимое таблицы"/>
    <w:basedOn w:val="a"/>
    <w:rsid w:val="006239B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customStyle="1" w:styleId="af5">
    <w:name w:val="Таблицы (моноширинный)"/>
    <w:basedOn w:val="a"/>
    <w:next w:val="a"/>
    <w:rsid w:val="006239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Активная гипертекстовая ссылка"/>
    <w:rsid w:val="006239B6"/>
    <w:rPr>
      <w:b/>
      <w:color w:val="008000"/>
      <w:sz w:val="20"/>
      <w:u w:val="single"/>
    </w:rPr>
  </w:style>
  <w:style w:type="paragraph" w:styleId="af7">
    <w:name w:val="footnote text"/>
    <w:basedOn w:val="a"/>
    <w:link w:val="af8"/>
    <w:semiHidden/>
    <w:rsid w:val="006239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6239B6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footnote reference"/>
    <w:semiHidden/>
    <w:rsid w:val="006239B6"/>
    <w:rPr>
      <w:vertAlign w:val="superscript"/>
    </w:rPr>
  </w:style>
  <w:style w:type="paragraph" w:customStyle="1" w:styleId="afa">
    <w:name w:val="Заголовок"/>
    <w:basedOn w:val="a"/>
    <w:next w:val="a"/>
    <w:rsid w:val="006239B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bCs/>
      <w:color w:val="C0C0C0"/>
      <w:sz w:val="24"/>
      <w:szCs w:val="24"/>
      <w:lang w:eastAsia="ru-RU"/>
    </w:rPr>
  </w:style>
  <w:style w:type="paragraph" w:customStyle="1" w:styleId="13">
    <w:name w:val="нум список 1"/>
    <w:basedOn w:val="a"/>
    <w:rsid w:val="006239B6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b">
    <w:name w:val="caption"/>
    <w:basedOn w:val="a"/>
    <w:next w:val="a"/>
    <w:qFormat/>
    <w:rsid w:val="006239B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Document Map"/>
    <w:basedOn w:val="a"/>
    <w:link w:val="afd"/>
    <w:semiHidden/>
    <w:unhideWhenUsed/>
    <w:rsid w:val="006239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Схема документа Знак"/>
    <w:basedOn w:val="a0"/>
    <w:link w:val="afc"/>
    <w:semiHidden/>
    <w:rsid w:val="006239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6239B6"/>
  </w:style>
  <w:style w:type="character" w:customStyle="1" w:styleId="apple-converted-space">
    <w:name w:val="apple-converted-space"/>
    <w:basedOn w:val="a0"/>
    <w:rsid w:val="006239B6"/>
  </w:style>
  <w:style w:type="paragraph" w:customStyle="1" w:styleId="cv">
    <w:name w:val="cv"/>
    <w:basedOn w:val="a"/>
    <w:rsid w:val="0062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rmal (Web)"/>
    <w:basedOn w:val="a"/>
    <w:rsid w:val="0062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qFormat/>
    <w:rsid w:val="006239B6"/>
    <w:rPr>
      <w:i/>
      <w:iCs/>
    </w:rPr>
  </w:style>
  <w:style w:type="paragraph" w:customStyle="1" w:styleId="aff0">
    <w:name w:val="Нормальный (таблица)"/>
    <w:basedOn w:val="a"/>
    <w:next w:val="a"/>
    <w:rsid w:val="006239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6239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6239B6"/>
    <w:pPr>
      <w:overflowPunct w:val="0"/>
      <w:autoSpaceDE w:val="0"/>
      <w:autoSpaceDN w:val="0"/>
      <w:adjustRightInd w:val="0"/>
      <w:spacing w:after="0" w:line="360" w:lineRule="auto"/>
      <w:ind w:firstLine="90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Balloon Text"/>
    <w:basedOn w:val="a"/>
    <w:link w:val="aff2"/>
    <w:rsid w:val="006239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0"/>
    <w:link w:val="aff1"/>
    <w:rsid w:val="006239B6"/>
    <w:rPr>
      <w:rFonts w:ascii="Tahoma" w:eastAsia="Times New Roman" w:hAnsi="Tahoma" w:cs="Tahoma"/>
      <w:sz w:val="16"/>
      <w:szCs w:val="16"/>
      <w:lang w:eastAsia="ru-RU"/>
    </w:rPr>
  </w:style>
  <w:style w:type="paragraph" w:styleId="aff3">
    <w:name w:val="List Paragraph"/>
    <w:basedOn w:val="a"/>
    <w:uiPriority w:val="34"/>
    <w:qFormat/>
    <w:rsid w:val="00BD4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02644-AB94-48F6-AEF5-6A0431F9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Абашева А.Н.</dc:creator>
  <cp:lastModifiedBy>gcheb_mashburo2</cp:lastModifiedBy>
  <cp:revision>8</cp:revision>
  <cp:lastPrinted>2025-04-07T07:44:00Z</cp:lastPrinted>
  <dcterms:created xsi:type="dcterms:W3CDTF">2025-02-17T08:17:00Z</dcterms:created>
  <dcterms:modified xsi:type="dcterms:W3CDTF">2025-04-07T12:30:00Z</dcterms:modified>
</cp:coreProperties>
</file>