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5B81" w:rsidRDefault="00FC34D2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374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антенно-мачтового сооружения по ул. Шумилова на части земельного участка с кадастровым номером 21:01:030405:314 г. Чебоксары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811E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:rsidR="00FC34D2" w:rsidRDefault="00605B81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30405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</w:t>
            </w:r>
            <w:r w:rsidR="00811E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05B81" w:rsidRDefault="00605B81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- 21:01:030405:179/чзу2 площадью 46 кв.м, </w:t>
            </w:r>
          </w:p>
          <w:p w:rsidR="00605B81" w:rsidRDefault="00605B81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- 21:01:030405:166/чзу1 </w:t>
            </w:r>
            <w:r w:rsidRP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  <w:r w:rsidR="00811E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кв.м,</w:t>
            </w:r>
          </w:p>
          <w:p w:rsidR="00605B81" w:rsidRDefault="00605B81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- 21:01:030405:122/чзу1 </w:t>
            </w:r>
            <w:r w:rsidRP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  <w:r w:rsidR="00811E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кв.м,</w:t>
            </w:r>
          </w:p>
          <w:p w:rsidR="00605B81" w:rsidRDefault="00605B81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- 21:01:030405:185/чзу1 </w:t>
            </w:r>
            <w:r w:rsidRP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  <w:r w:rsidR="00811E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кв.м,</w:t>
            </w:r>
          </w:p>
          <w:p w:rsidR="00605B81" w:rsidRPr="0070339A" w:rsidRDefault="00605B81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- 21:01:030405:314/чзу1 </w:t>
            </w:r>
            <w:r w:rsidRP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11E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C961B5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374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антенно-мачтового сооружения по ул. Шумилова на части земельного участка с кадастровым номером 21:01:030405:314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C961B5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:rsidR="00FC34D2" w:rsidRPr="0070339A" w:rsidRDefault="00023F40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</w:t>
      </w:r>
      <w:r w:rsidR="00C961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влением сервитута не превышает 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2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885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C34D2"/>
    <w:rsid w:val="00023F40"/>
    <w:rsid w:val="000A1C92"/>
    <w:rsid w:val="001A4346"/>
    <w:rsid w:val="00236C7B"/>
    <w:rsid w:val="002B2E94"/>
    <w:rsid w:val="0031024B"/>
    <w:rsid w:val="00356007"/>
    <w:rsid w:val="00466FB3"/>
    <w:rsid w:val="00605B81"/>
    <w:rsid w:val="006160E1"/>
    <w:rsid w:val="00685517"/>
    <w:rsid w:val="006F16C0"/>
    <w:rsid w:val="0070339A"/>
    <w:rsid w:val="00714499"/>
    <w:rsid w:val="007917B9"/>
    <w:rsid w:val="007B2A85"/>
    <w:rsid w:val="007B584F"/>
    <w:rsid w:val="00811EEE"/>
    <w:rsid w:val="008444AB"/>
    <w:rsid w:val="008855E8"/>
    <w:rsid w:val="00954552"/>
    <w:rsid w:val="009E709E"/>
    <w:rsid w:val="00A44B93"/>
    <w:rsid w:val="00BC34B6"/>
    <w:rsid w:val="00C961B5"/>
    <w:rsid w:val="00D76C68"/>
    <w:rsid w:val="00D851C2"/>
    <w:rsid w:val="00DA6283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5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User</cp:lastModifiedBy>
  <cp:revision>2</cp:revision>
  <cp:lastPrinted>2025-03-27T11:28:00Z</cp:lastPrinted>
  <dcterms:created xsi:type="dcterms:W3CDTF">2025-05-23T12:21:00Z</dcterms:created>
  <dcterms:modified xsi:type="dcterms:W3CDTF">2025-05-23T12:21:00Z</dcterms:modified>
</cp:coreProperties>
</file>