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CF7" w:rsidRPr="00D10CF7" w:rsidRDefault="00D10CF7" w:rsidP="00D10CF7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 w:rsidRPr="00D10CF7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Отчет</w:t>
      </w:r>
    </w:p>
    <w:p w:rsidR="00D10CF7" w:rsidRPr="00D10CF7" w:rsidRDefault="00D10CF7" w:rsidP="00D10CF7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 w:rsidRPr="00D10CF7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о ходе реализации муниципальной программы</w:t>
      </w:r>
    </w:p>
    <w:p w:rsidR="00D10CF7" w:rsidRPr="00D10CF7" w:rsidRDefault="00D10CF7" w:rsidP="00D10CF7">
      <w:pPr>
        <w:spacing w:after="0" w:line="240" w:lineRule="auto"/>
        <w:rPr>
          <w:rFonts w:ascii="Times New Roman" w:eastAsia="Calibri" w:hAnsi="Times New Roman" w:cs="Times New Roman"/>
        </w:rPr>
      </w:pPr>
    </w:p>
    <w:p w:rsidR="00D10CF7" w:rsidRPr="00D10CF7" w:rsidRDefault="00D10CF7" w:rsidP="00D10CF7">
      <w:pPr>
        <w:spacing w:after="0" w:line="240" w:lineRule="auto"/>
        <w:rPr>
          <w:rFonts w:ascii="Times New Roman" w:eastAsia="Calibri" w:hAnsi="Times New Roman" w:cs="Times New Roman"/>
        </w:rPr>
      </w:pPr>
      <w:r w:rsidRPr="00D10CF7">
        <w:rPr>
          <w:rFonts w:ascii="Times New Roman" w:eastAsia="Calibri" w:hAnsi="Times New Roman" w:cs="Times New Roman"/>
        </w:rPr>
        <w:t>Наименование муниципальной программы:</w:t>
      </w:r>
      <w:r>
        <w:rPr>
          <w:rFonts w:ascii="Times New Roman" w:eastAsia="Calibri" w:hAnsi="Times New Roman" w:cs="Times New Roman"/>
        </w:rPr>
        <w:t xml:space="preserve"> </w:t>
      </w:r>
      <w:r w:rsidR="00755FE1">
        <w:rPr>
          <w:rFonts w:ascii="Times New Roman" w:eastAsia="Calibri" w:hAnsi="Times New Roman" w:cs="Times New Roman"/>
        </w:rPr>
        <w:t>«</w:t>
      </w:r>
      <w:r w:rsidR="00605DB3" w:rsidRPr="00605DB3">
        <w:rPr>
          <w:rFonts w:ascii="Times New Roman" w:eastAsia="Calibri" w:hAnsi="Times New Roman" w:cs="Times New Roman"/>
        </w:rPr>
        <w:t>Развитие земельных и имущественных отношений</w:t>
      </w:r>
      <w:r w:rsidR="00755FE1">
        <w:rPr>
          <w:rFonts w:ascii="Times New Roman" w:eastAsia="Calibri" w:hAnsi="Times New Roman" w:cs="Times New Roman"/>
        </w:rPr>
        <w:t>»</w:t>
      </w:r>
    </w:p>
    <w:p w:rsidR="00D10CF7" w:rsidRPr="00D10CF7" w:rsidRDefault="00D10CF7" w:rsidP="00D10CF7">
      <w:pPr>
        <w:spacing w:after="0" w:line="240" w:lineRule="auto"/>
        <w:rPr>
          <w:rFonts w:ascii="Times New Roman" w:eastAsia="Calibri" w:hAnsi="Times New Roman" w:cs="Times New Roman"/>
        </w:rPr>
      </w:pPr>
      <w:r w:rsidRPr="00D10CF7">
        <w:rPr>
          <w:rFonts w:ascii="Times New Roman" w:eastAsia="Calibri" w:hAnsi="Times New Roman" w:cs="Times New Roman"/>
        </w:rPr>
        <w:t>Отчетный период:</w:t>
      </w:r>
      <w:r>
        <w:rPr>
          <w:rFonts w:ascii="Times New Roman" w:eastAsia="Calibri" w:hAnsi="Times New Roman" w:cs="Times New Roman"/>
        </w:rPr>
        <w:t xml:space="preserve"> 2025 год</w:t>
      </w:r>
    </w:p>
    <w:p w:rsidR="00D10CF7" w:rsidRPr="00D10CF7" w:rsidRDefault="00D10CF7" w:rsidP="00D10CF7">
      <w:pPr>
        <w:spacing w:after="0" w:line="240" w:lineRule="auto"/>
        <w:rPr>
          <w:rFonts w:ascii="Times New Roman" w:eastAsia="Calibri" w:hAnsi="Times New Roman" w:cs="Times New Roman"/>
        </w:rPr>
      </w:pPr>
      <w:r w:rsidRPr="00D10CF7">
        <w:rPr>
          <w:rFonts w:ascii="Times New Roman" w:eastAsia="Calibri" w:hAnsi="Times New Roman" w:cs="Times New Roman"/>
        </w:rPr>
        <w:t>Ответственный исполнитель муниципальной программы:</w:t>
      </w:r>
      <w:r>
        <w:rPr>
          <w:rFonts w:ascii="Times New Roman" w:eastAsia="Calibri" w:hAnsi="Times New Roman" w:cs="Times New Roman"/>
        </w:rPr>
        <w:t xml:space="preserve"> </w:t>
      </w:r>
      <w:r w:rsidR="00605DB3">
        <w:rPr>
          <w:rFonts w:ascii="Times New Roman" w:eastAsia="Calibri" w:hAnsi="Times New Roman" w:cs="Times New Roman"/>
        </w:rPr>
        <w:t xml:space="preserve">Отдел имущественных и земельных отношений администрации </w:t>
      </w:r>
      <w:r w:rsidRPr="00D10CF7">
        <w:rPr>
          <w:rFonts w:ascii="Times New Roman" w:eastAsia="Calibri" w:hAnsi="Times New Roman" w:cs="Times New Roman"/>
        </w:rPr>
        <w:t xml:space="preserve"> Алатырского муниципального округа Чувашской Республики</w:t>
      </w:r>
    </w:p>
    <w:p w:rsidR="00D10CF7" w:rsidRPr="00D10CF7" w:rsidRDefault="00D10CF7" w:rsidP="00D10CF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CF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</w:t>
      </w:r>
    </w:p>
    <w:p w:rsidR="00D10CF7" w:rsidRPr="00D10CF7" w:rsidRDefault="00D10CF7" w:rsidP="00D10CF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0CF7" w:rsidRPr="00D10CF7" w:rsidRDefault="00D10CF7" w:rsidP="00D10CF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CF7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</w:t>
      </w:r>
      <w:r w:rsidR="00605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10CF7" w:rsidRPr="00D10CF7" w:rsidRDefault="00D10CF7" w:rsidP="00D10CF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CF7">
        <w:rPr>
          <w:rFonts w:ascii="Times New Roman" w:eastAsia="Times New Roman" w:hAnsi="Times New Roman" w:cs="Times New Roman"/>
          <w:sz w:val="24"/>
          <w:szCs w:val="24"/>
          <w:lang w:eastAsia="ru-RU"/>
        </w:rPr>
        <w:t>о достижении значений показателей муниципальной программы</w:t>
      </w:r>
    </w:p>
    <w:p w:rsidR="00D10CF7" w:rsidRPr="00D10CF7" w:rsidRDefault="00755FE1" w:rsidP="00D10CF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605DB3" w:rsidRPr="00605DB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земельных и имущественных отношений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D10CF7" w:rsidRPr="00D10C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(нарастающим итогом)</w:t>
      </w:r>
    </w:p>
    <w:tbl>
      <w:tblPr>
        <w:tblpPr w:leftFromText="180" w:rightFromText="180" w:vertAnchor="text" w:tblpY="1"/>
        <w:tblOverlap w:val="never"/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846"/>
        <w:gridCol w:w="1400"/>
        <w:gridCol w:w="2380"/>
        <w:gridCol w:w="2240"/>
        <w:gridCol w:w="1260"/>
        <w:gridCol w:w="4343"/>
      </w:tblGrid>
      <w:tr w:rsidR="00D10CF7" w:rsidRPr="00D10CF7" w:rsidTr="00F0627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F7" w:rsidRPr="00D10CF7" w:rsidRDefault="00D10CF7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0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10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D10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F7" w:rsidRPr="00D10CF7" w:rsidRDefault="00D10CF7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0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 муниципальной программы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F7" w:rsidRPr="00D10CF7" w:rsidRDefault="00D10CF7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0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F7" w:rsidRPr="00D10CF7" w:rsidRDefault="00D10CF7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0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Плановое значение показателя за отчетный год </w:t>
            </w:r>
            <w:r w:rsidRPr="00D10C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&lt;45&gt;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F7" w:rsidRPr="00D10CF7" w:rsidRDefault="00D10CF7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0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Фактическое значение показателя за отчетный период </w:t>
            </w:r>
            <w:r w:rsidRPr="00D10C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&lt;46&gt;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F7" w:rsidRPr="00D10CF7" w:rsidRDefault="00D10CF7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0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 достижения &lt;47&gt;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0CF7" w:rsidRPr="00D10CF7" w:rsidRDefault="00D10CF7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0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Обоснование отклонений значений показателей и комментарий (описание рисков и проблем, оказывающих существенное влияние на достижение плановых значений показателей)</w:t>
            </w:r>
          </w:p>
        </w:tc>
      </w:tr>
      <w:tr w:rsidR="00D10CF7" w:rsidRPr="007C59C3" w:rsidTr="00F0627E">
        <w:tc>
          <w:tcPr>
            <w:tcW w:w="15309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D10CF7" w:rsidRPr="00F41C5A" w:rsidRDefault="00FC7E54" w:rsidP="00F41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Муниципальная программа «</w:t>
            </w:r>
            <w:r w:rsidRPr="00FC7E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земе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льных и имущественных отношений»</w:t>
            </w:r>
          </w:p>
        </w:tc>
      </w:tr>
      <w:tr w:rsidR="00792ED6" w:rsidRPr="007C59C3" w:rsidTr="00F0627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D6" w:rsidRPr="007C59C3" w:rsidRDefault="00792ED6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D6" w:rsidRDefault="00792ED6" w:rsidP="00F0627E">
            <w:pPr>
              <w:pStyle w:val="a7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Уровень актуализации реестра муниципального имущества округа (нарастающим итогом)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D6" w:rsidRPr="007C59C3" w:rsidRDefault="00792ED6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D6" w:rsidRPr="00792ED6" w:rsidRDefault="00792ED6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D6" w:rsidRPr="007C59C3" w:rsidRDefault="00792ED6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D6" w:rsidRPr="007C59C3" w:rsidRDefault="00792ED6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2ED6" w:rsidRPr="007C59C3" w:rsidRDefault="00792ED6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2ED6" w:rsidRPr="007C59C3" w:rsidTr="00F0627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D6" w:rsidRPr="00C56A82" w:rsidRDefault="00792ED6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6A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D6" w:rsidRDefault="00792ED6" w:rsidP="00F0627E">
            <w:pPr>
              <w:pStyle w:val="a7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Доля зданий, сооружений, объектов незавершенного строительства, учтенных в реестре муниципального имущества округа с координатным описанием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D6" w:rsidRPr="00C56A82" w:rsidRDefault="00792ED6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D6" w:rsidRPr="00C56A82" w:rsidRDefault="00792ED6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D6" w:rsidRPr="007C59C3" w:rsidRDefault="001D6095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ED6" w:rsidRPr="007C59C3" w:rsidRDefault="001D6095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2ED6" w:rsidRPr="007C59C3" w:rsidRDefault="00792ED6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66EB7" w:rsidRPr="00A37187" w:rsidTr="00F0627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B7" w:rsidRPr="001D6095" w:rsidRDefault="00466EB7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60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3. 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B7" w:rsidRPr="001D6095" w:rsidRDefault="00843526" w:rsidP="001D6095">
            <w:pPr>
              <w:pStyle w:val="a7"/>
              <w:rPr>
                <w:sz w:val="17"/>
                <w:szCs w:val="17"/>
              </w:rPr>
            </w:pPr>
            <w:r w:rsidRPr="001D6095">
              <w:rPr>
                <w:sz w:val="17"/>
                <w:szCs w:val="17"/>
              </w:rPr>
              <w:t>Доля площади земельных участков, в отношении которых зарегистрировано право собственности Алатырского МО, в общей площади земельных участков, подлежащих регистрации в муниципальную собственность Алатырского МО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B7" w:rsidRPr="001D6095" w:rsidRDefault="00466EB7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6095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B7" w:rsidRPr="001D6095" w:rsidRDefault="001D6095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60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  <w:r w:rsidR="00466EB7" w:rsidRPr="001D60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B7" w:rsidRPr="001D6095" w:rsidRDefault="001D6095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60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B7" w:rsidRPr="001D6095" w:rsidRDefault="0055330F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60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6EB7" w:rsidRPr="00A37187" w:rsidRDefault="00466EB7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307636" w:rsidRPr="00A37187" w:rsidTr="00F0627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636" w:rsidRPr="001D6095" w:rsidRDefault="00307636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60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636" w:rsidRPr="001D6095" w:rsidRDefault="00843526" w:rsidP="001D6095">
            <w:pPr>
              <w:pStyle w:val="a7"/>
              <w:rPr>
                <w:sz w:val="17"/>
                <w:szCs w:val="17"/>
              </w:rPr>
            </w:pPr>
            <w:r w:rsidRPr="001D6095">
              <w:rPr>
                <w:sz w:val="17"/>
                <w:szCs w:val="17"/>
              </w:rPr>
              <w:t>Обеспечение гарантий прав на муниципальное имущество,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636" w:rsidRPr="001D6095" w:rsidRDefault="00307636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6095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636" w:rsidRPr="001D6095" w:rsidRDefault="001D6095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60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636" w:rsidRPr="001D6095" w:rsidRDefault="001D6095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60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636" w:rsidRPr="001D6095" w:rsidRDefault="00307636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60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636" w:rsidRPr="00A37187" w:rsidRDefault="00307636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307636" w:rsidRPr="007C59C3" w:rsidTr="00F0627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636" w:rsidRPr="001D6095" w:rsidRDefault="00307636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60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636" w:rsidRPr="001D6095" w:rsidRDefault="00843526" w:rsidP="00F0627E">
            <w:pPr>
              <w:pStyle w:val="a7"/>
              <w:rPr>
                <w:sz w:val="17"/>
                <w:szCs w:val="17"/>
              </w:rPr>
            </w:pPr>
            <w:r w:rsidRPr="001D6095">
              <w:rPr>
                <w:sz w:val="17"/>
                <w:szCs w:val="17"/>
              </w:rPr>
              <w:t>Количество муниципальных унитарных предприятий Алатырского МО, казенных предприятий Алатырского МО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636" w:rsidRPr="001D6095" w:rsidRDefault="001D6095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636" w:rsidRPr="001D6095" w:rsidRDefault="001D6095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60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636" w:rsidRPr="001D6095" w:rsidRDefault="001D6095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60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636" w:rsidRPr="001D6095" w:rsidRDefault="001D6095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60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857EBE" w:rsidRPr="001D60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636" w:rsidRPr="007C59C3" w:rsidRDefault="00307636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43526" w:rsidRPr="007C59C3" w:rsidTr="00F0627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26" w:rsidRPr="00182232" w:rsidRDefault="00843526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22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26" w:rsidRPr="00182232" w:rsidRDefault="00843526" w:rsidP="00F0627E">
            <w:pPr>
              <w:pStyle w:val="a7"/>
              <w:rPr>
                <w:sz w:val="17"/>
                <w:szCs w:val="17"/>
              </w:rPr>
            </w:pPr>
            <w:r w:rsidRPr="00182232">
              <w:rPr>
                <w:sz w:val="17"/>
                <w:szCs w:val="17"/>
              </w:rPr>
              <w:t xml:space="preserve">Обеспечение </w:t>
            </w:r>
            <w:proofErr w:type="gramStart"/>
            <w:r w:rsidRPr="00182232">
              <w:rPr>
                <w:sz w:val="17"/>
                <w:szCs w:val="17"/>
              </w:rPr>
              <w:t>контроля за</w:t>
            </w:r>
            <w:proofErr w:type="gramEnd"/>
            <w:r w:rsidRPr="00182232">
              <w:rPr>
                <w:sz w:val="17"/>
                <w:szCs w:val="17"/>
              </w:rPr>
              <w:t xml:space="preserve"> эффективным использованием и </w:t>
            </w:r>
            <w:r w:rsidRPr="00182232">
              <w:rPr>
                <w:sz w:val="17"/>
                <w:szCs w:val="17"/>
              </w:rPr>
              <w:lastRenderedPageBreak/>
              <w:t>сохранностью муниципального имущества округа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26" w:rsidRPr="00182232" w:rsidRDefault="00182232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22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26" w:rsidRPr="00182232" w:rsidRDefault="00182232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22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26" w:rsidRPr="00182232" w:rsidRDefault="00182232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22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26" w:rsidRPr="00182232" w:rsidRDefault="00182232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22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526" w:rsidRPr="007C59C3" w:rsidRDefault="00843526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43526" w:rsidRPr="007C59C3" w:rsidTr="00F0627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26" w:rsidRDefault="00843526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1822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26" w:rsidRDefault="00843526" w:rsidP="00F0627E">
            <w:pPr>
              <w:pStyle w:val="a7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Доля объектов недвижимого имущества Алатырского МО, вовлеченных в хозяйственный оборот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26" w:rsidRPr="00A37187" w:rsidRDefault="00182232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D6095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26" w:rsidRPr="004F0145" w:rsidRDefault="00182232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01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26" w:rsidRPr="004F0145" w:rsidRDefault="004F0145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01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26" w:rsidRPr="004F0145" w:rsidRDefault="004F0145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01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103,02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526" w:rsidRPr="007C59C3" w:rsidRDefault="00843526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43526" w:rsidRPr="007C59C3" w:rsidTr="00F0627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26" w:rsidRPr="00F41C5A" w:rsidRDefault="00843526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43526" w:rsidRPr="00F41C5A" w:rsidRDefault="00843526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1C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26" w:rsidRDefault="00843526" w:rsidP="00F0627E">
            <w:pPr>
              <w:pStyle w:val="a7"/>
              <w:rPr>
                <w:sz w:val="17"/>
                <w:szCs w:val="17"/>
              </w:rPr>
            </w:pPr>
            <w:proofErr w:type="gramStart"/>
            <w:r>
              <w:rPr>
                <w:sz w:val="17"/>
                <w:szCs w:val="17"/>
              </w:rPr>
              <w:t>Доля площади земельных участков, находящихся в муниципальной собственности Алатырского МО, предоставленных в постоянное (бессрочное) пользование, безвозмездное пользование, аренду и в собственность, в общей площади земельных участков, находящихся в муниципальной собственности Алатырского МО (за исключением земельных участков, изъятых из оборота и ограниченных в обороте)</w:t>
            </w:r>
            <w:proofErr w:type="gramEnd"/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26" w:rsidRPr="00A37187" w:rsidRDefault="00182232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D6095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26" w:rsidRPr="004F0145" w:rsidRDefault="004F0145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01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26" w:rsidRPr="004F0145" w:rsidRDefault="004F0145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01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26" w:rsidRPr="004F0145" w:rsidRDefault="004F0145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01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100,31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526" w:rsidRPr="007C59C3" w:rsidRDefault="00843526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43526" w:rsidRPr="007C59C3" w:rsidTr="00F0627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26" w:rsidRPr="00F41C5A" w:rsidRDefault="00843526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1C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26" w:rsidRDefault="00843526" w:rsidP="00F0627E">
            <w:pPr>
              <w:pStyle w:val="a7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Отношение суммы дивидендов (чистой прибыли) по пакетам акций (долям) хозяйственных обществ, принадлежащим </w:t>
            </w:r>
            <w:proofErr w:type="spellStart"/>
            <w:r>
              <w:rPr>
                <w:sz w:val="17"/>
                <w:szCs w:val="17"/>
              </w:rPr>
              <w:t>Алатырскому</w:t>
            </w:r>
            <w:proofErr w:type="spellEnd"/>
            <w:r>
              <w:rPr>
                <w:sz w:val="17"/>
                <w:szCs w:val="17"/>
              </w:rPr>
              <w:t xml:space="preserve"> МО, фактически поступившей в местный бюджет, к сумме дивидендов (чистой прибыли), подлежащей перечислению в местный бюджет в соответствии с решениями собраний акционеров (участников) в отчетном году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26" w:rsidRPr="00F41C5A" w:rsidRDefault="00182232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41C5A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26" w:rsidRPr="00F41C5A" w:rsidRDefault="00F41C5A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1C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26" w:rsidRPr="00F41C5A" w:rsidRDefault="00F41C5A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1C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26" w:rsidRPr="00F41C5A" w:rsidRDefault="00F41C5A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1C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526" w:rsidRPr="007C59C3" w:rsidRDefault="00843526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43526" w:rsidRPr="007C59C3" w:rsidTr="00F0627E">
        <w:tc>
          <w:tcPr>
            <w:tcW w:w="15309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843526" w:rsidRPr="00F41C5A" w:rsidRDefault="002F19A1" w:rsidP="00F41C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w:anchor="sub_200" w:history="1">
              <w:r w:rsidR="00843526" w:rsidRPr="00F41C5A">
                <w:rPr>
                  <w:rStyle w:val="a8"/>
                  <w:rFonts w:ascii="Times New Roman" w:hAnsi="Times New Roman"/>
                  <w:b/>
                  <w:color w:val="000000" w:themeColor="text1"/>
                  <w:sz w:val="24"/>
                  <w:szCs w:val="24"/>
                </w:rPr>
                <w:t>Комплекс</w:t>
              </w:r>
            </w:hyperlink>
            <w:r w:rsidR="00843526" w:rsidRPr="00F41C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процессных мероприятий «Создание условий для максимального вовлечения в хозяйственный оборот муниципального имущества Алатырского муниципального округа Чувашской Республики, в том числе земельных участков»</w:t>
            </w:r>
          </w:p>
        </w:tc>
      </w:tr>
      <w:tr w:rsidR="00843526" w:rsidRPr="007C59C3" w:rsidTr="00F0627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26" w:rsidRPr="007C59C3" w:rsidRDefault="00843526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26" w:rsidRPr="00547244" w:rsidRDefault="00843526" w:rsidP="00F0627E">
            <w:pPr>
              <w:pStyle w:val="a7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Доля зданий, сооружений, объектов незавершенного строительства, учтенных в реестре муниципального имущества округа с координатным описанием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26" w:rsidRPr="007C59C3" w:rsidRDefault="00843526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59C3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26" w:rsidRPr="007C59C3" w:rsidRDefault="00F41C5A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26" w:rsidRPr="007C59C3" w:rsidRDefault="00F41C5A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26" w:rsidRPr="007C59C3" w:rsidRDefault="00F41C5A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526" w:rsidRPr="007C59C3" w:rsidRDefault="00843526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43526" w:rsidRPr="007C59C3" w:rsidTr="00F0627E">
        <w:tc>
          <w:tcPr>
            <w:tcW w:w="15309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843526" w:rsidRDefault="00F41C5A" w:rsidP="00F41C5A">
            <w:pPr>
              <w:jc w:val="center"/>
            </w:pPr>
            <w:r>
              <w:rPr>
                <w:rStyle w:val="a8"/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</w:t>
            </w:r>
            <w:r w:rsidR="00843526" w:rsidRPr="00F41C5A">
              <w:rPr>
                <w:rStyle w:val="a8"/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омплекса процессных мероприятий «Эффективное управление и распоряжение муниципальным имуществом Алатырского муниципального округа Чувашской Республики»</w:t>
            </w:r>
          </w:p>
        </w:tc>
      </w:tr>
      <w:tr w:rsidR="00843526" w:rsidRPr="0097437A" w:rsidTr="00F0627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26" w:rsidRPr="0097437A" w:rsidRDefault="00843526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4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26" w:rsidRDefault="00843526" w:rsidP="00F0627E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Формирование, согласование и утверждение планов контрольных мероприятий (проверок) на следующий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26" w:rsidRDefault="00843526" w:rsidP="00F0627E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26" w:rsidRPr="0097437A" w:rsidRDefault="00843526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26" w:rsidRPr="0097437A" w:rsidRDefault="00F41C5A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26" w:rsidRPr="0097437A" w:rsidRDefault="00F41C5A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526" w:rsidRPr="0097437A" w:rsidRDefault="00843526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0627E" w:rsidRPr="0097437A" w:rsidTr="00F0627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7E" w:rsidRPr="00A37187" w:rsidRDefault="00F0627E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F41C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7E" w:rsidRPr="00F41C5A" w:rsidRDefault="00F0627E" w:rsidP="00F41C5A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контрольных мероприятий (проверок) в полном объеме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7E" w:rsidRDefault="00F41C5A" w:rsidP="00F0627E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7E" w:rsidRDefault="00F41C5A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7E" w:rsidRPr="0097437A" w:rsidRDefault="00F41C5A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27E" w:rsidRPr="0097437A" w:rsidRDefault="00F41C5A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27E" w:rsidRPr="0097437A" w:rsidRDefault="00F0627E" w:rsidP="00F06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C11F0" w:rsidRPr="0097437A" w:rsidTr="00F0627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1F0" w:rsidRPr="0097437A" w:rsidRDefault="008C11F0" w:rsidP="008C1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1F0" w:rsidRDefault="008C11F0" w:rsidP="008C11F0">
            <w:pPr>
              <w:pStyle w:val="a7"/>
              <w:rPr>
                <w:sz w:val="20"/>
                <w:szCs w:val="20"/>
              </w:rPr>
            </w:pPr>
            <w:r w:rsidRPr="00F41C5A">
              <w:rPr>
                <w:sz w:val="20"/>
                <w:szCs w:val="20"/>
              </w:rPr>
              <w:t xml:space="preserve">Выполнение мероприятий по учету на балансах муниципальных  учреждений </w:t>
            </w:r>
            <w:r>
              <w:rPr>
                <w:sz w:val="20"/>
                <w:szCs w:val="20"/>
              </w:rPr>
              <w:t xml:space="preserve">Алатырского муниципального округа </w:t>
            </w:r>
            <w:r w:rsidRPr="00F41C5A">
              <w:rPr>
                <w:sz w:val="20"/>
                <w:szCs w:val="20"/>
              </w:rPr>
              <w:t>Чувашской Республики в установленном порядке неучтенных объектов недвижимого имущества, выявленных в ходе контрольных мероприятий в отношении муниципальных учреждений Алатырского МО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1F0" w:rsidRDefault="008C11F0" w:rsidP="008C11F0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1F0" w:rsidRDefault="008C11F0" w:rsidP="008C1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1F0" w:rsidRPr="0097437A" w:rsidRDefault="008C11F0" w:rsidP="008C1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1F0" w:rsidRPr="0097437A" w:rsidRDefault="008C11F0" w:rsidP="008C1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11F0" w:rsidRPr="0097437A" w:rsidRDefault="008C11F0" w:rsidP="008C1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2BA5" w:rsidRPr="0097437A" w:rsidTr="00F0627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BA5" w:rsidRPr="0097437A" w:rsidRDefault="00132BA5" w:rsidP="00132B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BA5" w:rsidRDefault="00132BA5" w:rsidP="00132BA5">
            <w:pPr>
              <w:pStyle w:val="a7"/>
              <w:rPr>
                <w:sz w:val="20"/>
                <w:szCs w:val="20"/>
              </w:rPr>
            </w:pPr>
            <w:r w:rsidRPr="00F41C5A">
              <w:rPr>
                <w:sz w:val="20"/>
                <w:szCs w:val="20"/>
              </w:rPr>
              <w:t>Вовлечение в хозяйственный оборот объектов казны Алатырского МО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BA5" w:rsidRDefault="00132BA5" w:rsidP="00132BA5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BA5" w:rsidRDefault="00132BA5" w:rsidP="00132B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BA5" w:rsidRPr="0097437A" w:rsidRDefault="00132BA5" w:rsidP="00132B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BA5" w:rsidRPr="0097437A" w:rsidRDefault="00132BA5" w:rsidP="00132B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2BA5" w:rsidRPr="0097437A" w:rsidRDefault="00132BA5" w:rsidP="00132B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2BA5" w:rsidRPr="0097437A" w:rsidTr="00F0627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BA5" w:rsidRPr="0097437A" w:rsidRDefault="00132BA5" w:rsidP="00132B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BA5" w:rsidRDefault="00132BA5" w:rsidP="00132BA5">
            <w:pPr>
              <w:pStyle w:val="a7"/>
              <w:rPr>
                <w:sz w:val="20"/>
                <w:szCs w:val="20"/>
              </w:rPr>
            </w:pPr>
            <w:r w:rsidRPr="00F41C5A">
              <w:rPr>
                <w:sz w:val="20"/>
                <w:szCs w:val="20"/>
              </w:rPr>
              <w:t>Обеспечение гарантий прав на муниципальное имущество округа,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BA5" w:rsidRDefault="00132BA5" w:rsidP="00132BA5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BA5" w:rsidRDefault="00132BA5" w:rsidP="00132B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BA5" w:rsidRPr="0097437A" w:rsidRDefault="00132BA5" w:rsidP="00132B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BA5" w:rsidRPr="0097437A" w:rsidRDefault="00132BA5" w:rsidP="00132B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2BA5" w:rsidRPr="0097437A" w:rsidRDefault="00132BA5" w:rsidP="00132B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2BA5" w:rsidRPr="0097437A" w:rsidTr="00F0627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BA5" w:rsidRPr="0097437A" w:rsidRDefault="00132BA5" w:rsidP="00132B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BA5" w:rsidRDefault="00132BA5" w:rsidP="00132BA5">
            <w:pPr>
              <w:pStyle w:val="a7"/>
              <w:rPr>
                <w:sz w:val="20"/>
                <w:szCs w:val="20"/>
              </w:rPr>
            </w:pPr>
            <w:r w:rsidRPr="00204A9B">
              <w:rPr>
                <w:rFonts w:ascii="Times New Roman" w:hAnsi="Times New Roman" w:cs="Times New Roman"/>
                <w:sz w:val="20"/>
                <w:szCs w:val="20"/>
              </w:rPr>
              <w:t>Обеспечение проведения оценки (экспертизы) рыночной стоимости подлежащих приватизации объектов и аудиторских проверок приватизируемых унитарных предприятий Алатырского МО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BA5" w:rsidRDefault="00132BA5" w:rsidP="00132BA5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BA5" w:rsidRDefault="00132BA5" w:rsidP="00132B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BA5" w:rsidRPr="0097437A" w:rsidRDefault="00132BA5" w:rsidP="00132B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BA5" w:rsidRPr="0097437A" w:rsidRDefault="00132BA5" w:rsidP="00132B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2BA5" w:rsidRPr="0097437A" w:rsidRDefault="00132BA5" w:rsidP="00132B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0627E" w:rsidRDefault="00F0627E" w:rsidP="00D10C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D10CF7" w:rsidRPr="00D10CF7" w:rsidRDefault="00D10CF7" w:rsidP="00D10C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D10CF7">
        <w:rPr>
          <w:rFonts w:ascii="Courier New" w:eastAsia="Times New Roman" w:hAnsi="Courier New" w:cs="Courier New"/>
          <w:lang w:eastAsia="ru-RU"/>
        </w:rPr>
        <w:t>──────────────────────────────</w:t>
      </w:r>
    </w:p>
    <w:p w:rsidR="001C5EC5" w:rsidRDefault="001C5EC5" w:rsidP="00D10CF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EC5" w:rsidRDefault="001C5EC5" w:rsidP="00D10CF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EC5" w:rsidRDefault="001C5EC5" w:rsidP="00D10CF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EC5" w:rsidRDefault="001C5EC5" w:rsidP="00D10CF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EC5" w:rsidRDefault="001C5EC5" w:rsidP="00D10CF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EC5" w:rsidRDefault="001C5EC5" w:rsidP="00D10CF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EC5" w:rsidRDefault="001C5EC5" w:rsidP="00D10CF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EC5" w:rsidRDefault="001C5EC5" w:rsidP="00D10CF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0CF7" w:rsidRPr="00D10CF7" w:rsidRDefault="00D10CF7" w:rsidP="00D10CF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CF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2</w:t>
      </w:r>
    </w:p>
    <w:p w:rsidR="00D10CF7" w:rsidRPr="00D10CF7" w:rsidRDefault="00D10CF7" w:rsidP="00D10CF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CF7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</w:t>
      </w:r>
    </w:p>
    <w:p w:rsidR="00D10CF7" w:rsidRPr="00D10CF7" w:rsidRDefault="00D10CF7" w:rsidP="00D10CF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CF7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использовании бюджетных ассигнований на реализацию муниципальной программы (нарастающим итогом)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84"/>
        <w:gridCol w:w="1853"/>
        <w:gridCol w:w="2662"/>
        <w:gridCol w:w="1960"/>
        <w:gridCol w:w="1822"/>
        <w:gridCol w:w="2234"/>
        <w:gridCol w:w="1819"/>
      </w:tblGrid>
      <w:tr w:rsidR="00D10CF7" w:rsidRPr="00C97699" w:rsidTr="00D54BEB">
        <w:tc>
          <w:tcPr>
            <w:tcW w:w="10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10CF7" w:rsidRPr="00951D6D" w:rsidRDefault="00D10CF7" w:rsidP="00D10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Наименование муниципальной программы, структурного элемента</w:t>
            </w:r>
          </w:p>
        </w:tc>
        <w:tc>
          <w:tcPr>
            <w:tcW w:w="5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10CF7" w:rsidRPr="00951D6D" w:rsidRDefault="00D10CF7" w:rsidP="00D10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10CF7" w:rsidRPr="00951D6D" w:rsidRDefault="00D10CF7" w:rsidP="00D10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Источник финансирования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10CF7" w:rsidRPr="00951D6D" w:rsidRDefault="00D10CF7" w:rsidP="00D10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Предусмотрено на год, тысяч рублей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10CF7" w:rsidRPr="00951D6D" w:rsidRDefault="00D10CF7" w:rsidP="00D10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Предусмотрено на отчетный период, тысяч рублей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D10CF7" w:rsidRPr="00D54BEB" w:rsidRDefault="00D10CF7" w:rsidP="00D10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4BEB">
              <w:rPr>
                <w:rFonts w:ascii="Times New Roman" w:eastAsia="Times New Roman" w:hAnsi="Times New Roman" w:cs="Times New Roman"/>
                <w:lang w:eastAsia="ru-RU"/>
              </w:rPr>
              <w:t>Освоено в отчетном периоде, тысяч рублей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D10CF7" w:rsidRPr="00951D6D" w:rsidRDefault="00D10CF7" w:rsidP="00D10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Причины не освоения средств</w:t>
            </w:r>
          </w:p>
        </w:tc>
      </w:tr>
      <w:tr w:rsidR="00D10CF7" w:rsidRPr="00C97699" w:rsidTr="00D54BEB">
        <w:tc>
          <w:tcPr>
            <w:tcW w:w="10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10CF7" w:rsidRPr="00951D6D" w:rsidRDefault="00D10CF7" w:rsidP="00D10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10CF7" w:rsidRPr="00951D6D" w:rsidRDefault="00D10CF7" w:rsidP="00D10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10CF7" w:rsidRPr="00951D6D" w:rsidRDefault="00D10CF7" w:rsidP="00D10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10CF7" w:rsidRPr="00951D6D" w:rsidRDefault="00D10CF7" w:rsidP="00D10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10CF7" w:rsidRPr="00951D6D" w:rsidRDefault="00D10CF7" w:rsidP="00D10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D10CF7" w:rsidRPr="00D54BEB" w:rsidRDefault="00D10CF7" w:rsidP="00D10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4BEB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D10CF7" w:rsidRPr="00951D6D" w:rsidRDefault="00D10CF7" w:rsidP="00D10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2F19A1" w:rsidRPr="00C97699" w:rsidTr="002F19A1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F19A1" w:rsidRPr="00951D6D" w:rsidRDefault="002F19A1" w:rsidP="00451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Муниципальная программа «Развитие земельных и имущественных отношений»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F19A1" w:rsidRPr="00951D6D" w:rsidRDefault="002F19A1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Отдел имущественных и земельных отношений администрации Алатырского муниципального округа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F19A1" w:rsidRPr="00951D6D" w:rsidRDefault="002F19A1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F19A1" w:rsidRPr="00951D6D" w:rsidRDefault="002F19A1" w:rsidP="009753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2 218,2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19A1" w:rsidRPr="00951D6D" w:rsidRDefault="002F19A1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2 218,2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2F19A1" w:rsidRPr="00D54BEB" w:rsidRDefault="002F19A1" w:rsidP="00D1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54BEB">
              <w:rPr>
                <w:rFonts w:ascii="Times New Roman" w:eastAsia="Times New Roman" w:hAnsi="Times New Roman" w:cs="Times New Roman"/>
                <w:b/>
                <w:lang w:eastAsia="ru-RU"/>
              </w:rPr>
              <w:t>2 106,6</w:t>
            </w:r>
          </w:p>
        </w:tc>
        <w:tc>
          <w:tcPr>
            <w:tcW w:w="57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2F19A1" w:rsidRPr="00951D6D" w:rsidRDefault="002F19A1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 итогам закупки, стоимость оценки одного объекта снизилась, в связи с чем, сумма затрат, заложенная первоначально оказалась выше освоенной</w:t>
            </w:r>
          </w:p>
        </w:tc>
      </w:tr>
      <w:tr w:rsidR="002F19A1" w:rsidRPr="00C97699" w:rsidTr="002F19A1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F19A1" w:rsidRPr="00951D6D" w:rsidRDefault="002F19A1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F19A1" w:rsidRPr="00951D6D" w:rsidRDefault="002F19A1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F19A1" w:rsidRPr="00951D6D" w:rsidRDefault="002F19A1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19A1" w:rsidRPr="00951D6D" w:rsidRDefault="002F19A1" w:rsidP="009753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19A1" w:rsidRPr="00951D6D" w:rsidRDefault="002F19A1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2F19A1" w:rsidRPr="00D54BEB" w:rsidRDefault="002F19A1" w:rsidP="007B2734">
            <w:pPr>
              <w:jc w:val="center"/>
            </w:pPr>
            <w:r w:rsidRPr="00D54BEB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8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2F19A1" w:rsidRPr="00951D6D" w:rsidRDefault="002F19A1" w:rsidP="00D10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19A1" w:rsidRPr="00C97699" w:rsidTr="002F19A1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F19A1" w:rsidRPr="00951D6D" w:rsidRDefault="002F19A1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F19A1" w:rsidRPr="00951D6D" w:rsidRDefault="002F19A1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F19A1" w:rsidRPr="00951D6D" w:rsidRDefault="002F19A1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19A1" w:rsidRPr="00951D6D" w:rsidRDefault="002F19A1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19A1" w:rsidRPr="00951D6D" w:rsidRDefault="002F19A1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2F19A1" w:rsidRPr="00D54BEB" w:rsidRDefault="002F19A1" w:rsidP="002F19A1">
            <w:pPr>
              <w:jc w:val="center"/>
            </w:pPr>
            <w:r w:rsidRPr="00D54BEB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8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2F19A1" w:rsidRPr="00951D6D" w:rsidRDefault="002F19A1" w:rsidP="00D10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19A1" w:rsidRPr="00C97699" w:rsidTr="002F19A1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F19A1" w:rsidRPr="00951D6D" w:rsidRDefault="002F19A1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F19A1" w:rsidRPr="00951D6D" w:rsidRDefault="002F19A1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F19A1" w:rsidRPr="00951D6D" w:rsidRDefault="002F19A1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19A1" w:rsidRPr="00250313" w:rsidRDefault="002F19A1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2 218,2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19A1" w:rsidRPr="00250313" w:rsidRDefault="002F19A1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2 218,2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2F19A1" w:rsidRPr="00250313" w:rsidRDefault="002F19A1" w:rsidP="00D1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2 106,6</w:t>
            </w:r>
          </w:p>
        </w:tc>
        <w:tc>
          <w:tcPr>
            <w:tcW w:w="578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2F19A1" w:rsidRPr="00951D6D" w:rsidRDefault="002F19A1" w:rsidP="00D10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19A1" w:rsidRPr="00C97699" w:rsidTr="002F19A1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F19A1" w:rsidRPr="00951D6D" w:rsidRDefault="002F19A1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F19A1" w:rsidRPr="00951D6D" w:rsidRDefault="002F19A1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F19A1" w:rsidRPr="00951D6D" w:rsidRDefault="002F19A1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19A1" w:rsidRPr="00951D6D" w:rsidRDefault="002F19A1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19A1" w:rsidRPr="00951D6D" w:rsidRDefault="002F19A1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2F19A1" w:rsidRPr="00D54BEB" w:rsidRDefault="002F19A1" w:rsidP="002F19A1">
            <w:pPr>
              <w:jc w:val="center"/>
            </w:pPr>
            <w:r w:rsidRPr="00D54BEB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2F19A1" w:rsidRPr="00951D6D" w:rsidRDefault="002F19A1" w:rsidP="00D10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5775F2" w:rsidRDefault="009C68AB" w:rsidP="005861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775F2">
              <w:rPr>
                <w:rFonts w:ascii="Times New Roman" w:hAnsi="Times New Roman" w:cs="Times New Roman"/>
                <w:b/>
                <w:sz w:val="20"/>
                <w:szCs w:val="20"/>
              </w:rPr>
              <w:t>Комплекс процессных мероприятий «Создание условий для максимального вовлечения в хозяйственный оборот имущества Алатырского муниципального округа Чувашской Республики, в том числе земельных участков»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Default="009C68AB">
            <w:r w:rsidRPr="009F5959">
              <w:rPr>
                <w:rFonts w:ascii="Times New Roman" w:eastAsia="Times New Roman" w:hAnsi="Times New Roman" w:cs="Times New Roman"/>
                <w:lang w:eastAsia="ru-RU"/>
              </w:rPr>
              <w:t>Отдел имущественных и земельных отношений администрации Алатырского муниципального округа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9753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1 130,2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1 130,2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D54BEB" w:rsidRDefault="009C68AB" w:rsidP="00D1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54BEB">
              <w:rPr>
                <w:rFonts w:ascii="Times New Roman" w:eastAsia="Times New Roman" w:hAnsi="Times New Roman" w:cs="Times New Roman"/>
                <w:b/>
                <w:lang w:eastAsia="ru-RU"/>
              </w:rPr>
              <w:t>1 102,4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951D6D" w:rsidRDefault="009C68AB" w:rsidP="00D10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Default="009C68AB" w:rsidP="00CC41DF">
            <w:pPr>
              <w:jc w:val="center"/>
            </w:pPr>
            <w:r w:rsidRPr="003A0A15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Default="009C68AB" w:rsidP="002F19A1">
            <w:pPr>
              <w:jc w:val="center"/>
            </w:pPr>
            <w:r w:rsidRPr="003A0A15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D54BEB" w:rsidRDefault="009C68AB" w:rsidP="00CC41DF">
            <w:pPr>
              <w:jc w:val="center"/>
            </w:pPr>
            <w:r w:rsidRPr="00D54BEB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951D6D" w:rsidRDefault="009C68AB" w:rsidP="00D10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D54BEB" w:rsidRDefault="009C68AB" w:rsidP="002F19A1">
            <w:pPr>
              <w:jc w:val="center"/>
            </w:pPr>
            <w:r w:rsidRPr="00D54BEB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951D6D" w:rsidRDefault="009C68AB" w:rsidP="00D10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250313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1 130,2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250313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1 130,2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250313" w:rsidRDefault="009C68AB" w:rsidP="00D1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1 102,4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951D6D" w:rsidRDefault="009C68AB" w:rsidP="00D10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D54BEB" w:rsidRDefault="009C68AB" w:rsidP="002F19A1">
            <w:pPr>
              <w:jc w:val="center"/>
            </w:pPr>
            <w:r w:rsidRPr="00D54BEB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951D6D" w:rsidRDefault="009C68AB" w:rsidP="00D10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0" w:name="_GoBack"/>
            <w:bookmarkEnd w:id="0"/>
          </w:p>
        </w:tc>
      </w:tr>
      <w:tr w:rsidR="009C68AB" w:rsidRPr="00C97699" w:rsidTr="00D54BEB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кадастровых работ в отношении объектов капитального строительства, находящихся в муниципальной собственности Алатырского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, и внесение сведений в Единый государственный реестр недвижимости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Default="009C68AB">
            <w:r w:rsidRPr="009F5959">
              <w:rPr>
                <w:rFonts w:ascii="Times New Roman" w:eastAsia="Times New Roman" w:hAnsi="Times New Roman" w:cs="Times New Roman"/>
                <w:lang w:eastAsia="ru-RU"/>
              </w:rPr>
              <w:t>Отдел имущественных и земельных отношений администрации Алатырского муниципального округа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250313" w:rsidRDefault="009C68AB" w:rsidP="009753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80,0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250313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80,0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250313" w:rsidRDefault="009C68AB" w:rsidP="00D1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52,2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951D6D" w:rsidRDefault="009C68AB" w:rsidP="00D10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250313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250313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250313" w:rsidRDefault="009C68AB" w:rsidP="002F19A1">
            <w:pPr>
              <w:jc w:val="center"/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951D6D" w:rsidRDefault="009C68AB" w:rsidP="00D10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250313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250313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250313" w:rsidRDefault="009C68AB" w:rsidP="002F19A1">
            <w:pPr>
              <w:jc w:val="center"/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951D6D" w:rsidRDefault="009C68AB" w:rsidP="00D10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250313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80,0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250313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80,0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250313" w:rsidRDefault="009C68AB" w:rsidP="00D1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52,2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951D6D" w:rsidRDefault="009C68AB" w:rsidP="00D10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250313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250313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250313" w:rsidRDefault="009C68AB" w:rsidP="002F19A1">
            <w:pPr>
              <w:jc w:val="center"/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951D6D" w:rsidRDefault="009C68AB" w:rsidP="00D10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кадастровых работ в 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отношении земельных участков, находящихся в муниципальной собственности Алатырского муниципального округа Чувашской Республики, и внесение сведений в Единый государственный реестр недвижимости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Default="009C68AB">
            <w:r w:rsidRPr="009F595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Отдел </w:t>
            </w:r>
            <w:r w:rsidRPr="009F595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имущественных и земельных отношений администрации Алатырского муниципального округа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250313" w:rsidRDefault="009C68AB" w:rsidP="009753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1 050,2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250313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1 050,2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250313" w:rsidRDefault="009C68AB" w:rsidP="00D1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1 050,2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951D6D" w:rsidRDefault="009C68AB" w:rsidP="00D10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9753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D54BEB" w:rsidRDefault="009C68AB" w:rsidP="00D1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951D6D" w:rsidRDefault="009C68AB" w:rsidP="00D10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D10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9C68AB" w:rsidRPr="00D54BEB" w:rsidRDefault="009C68AB" w:rsidP="00D1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4BE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951D6D" w:rsidRDefault="009C68AB" w:rsidP="00D10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250313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1 050,2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250313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1 050,2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9C68AB" w:rsidRPr="00250313" w:rsidRDefault="009C68AB" w:rsidP="00D1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1 050,2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951D6D" w:rsidRDefault="009C68AB" w:rsidP="00D10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D10C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D10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9C68AB" w:rsidRPr="00D54BEB" w:rsidRDefault="009C68AB" w:rsidP="00D1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4BE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Default="009C68AB" w:rsidP="00D10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8AB" w:rsidRPr="00951D6D" w:rsidRDefault="009C68AB" w:rsidP="00D10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5775F2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775F2"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омплекс процессных мероприятий «</w:t>
            </w:r>
            <w:r w:rsidRPr="005775F2">
              <w:rPr>
                <w:rFonts w:ascii="Times New Roman" w:hAnsi="Times New Roman" w:cs="Times New Roman"/>
                <w:b/>
                <w:sz w:val="20"/>
                <w:szCs w:val="20"/>
              </w:rPr>
              <w:t>Эффективное управление и распоряжение муниципальным имуществом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Default="009C68AB">
            <w:r w:rsidRPr="00BB00A0">
              <w:rPr>
                <w:rFonts w:ascii="Times New Roman" w:eastAsia="Times New Roman" w:hAnsi="Times New Roman" w:cs="Times New Roman"/>
                <w:lang w:eastAsia="ru-RU"/>
              </w:rPr>
              <w:t>Отдел имущественных и земельных отношений администрации Алатырского муниципального округа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B42D20" w:rsidRDefault="009C68AB" w:rsidP="00990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1 088,0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B42D20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1 088,0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9C68AB" w:rsidRPr="00D54BEB" w:rsidRDefault="009C68AB" w:rsidP="00D1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4BEB">
              <w:rPr>
                <w:rFonts w:ascii="Times New Roman" w:eastAsia="Times New Roman" w:hAnsi="Times New Roman" w:cs="Times New Roman"/>
                <w:lang w:eastAsia="ru-RU"/>
              </w:rPr>
              <w:t>1 004,2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951D6D" w:rsidRDefault="009C68AB" w:rsidP="00990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990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9C68AB" w:rsidRPr="00D54BEB" w:rsidRDefault="009C68AB" w:rsidP="00D1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4BE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951D6D" w:rsidRDefault="009C68AB" w:rsidP="00990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990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9C68AB" w:rsidRPr="00D54BEB" w:rsidRDefault="009C68AB" w:rsidP="00D1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4BE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951D6D" w:rsidRDefault="009C68AB" w:rsidP="00990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990D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250313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1 088,0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250313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1 088,0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9C68AB" w:rsidRPr="00250313" w:rsidRDefault="009C68AB" w:rsidP="00D1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1 004,2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951D6D" w:rsidRDefault="009C68AB" w:rsidP="00990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990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9C68AB" w:rsidRPr="00D54BEB" w:rsidRDefault="009C68AB" w:rsidP="00D1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4BE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951D6D" w:rsidRDefault="009C68AB" w:rsidP="00990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Формирование, согласование и утверждение планов контрольных мероприятий (проверок) на следующий год,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Default="009C68AB">
            <w:r w:rsidRPr="00BB00A0">
              <w:rPr>
                <w:rFonts w:ascii="Times New Roman" w:eastAsia="Times New Roman" w:hAnsi="Times New Roman" w:cs="Times New Roman"/>
                <w:lang w:eastAsia="ru-RU"/>
              </w:rPr>
              <w:t>Отдел имущественных и земельных отношений администрации Алатырского муниципального округа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D54BEB" w:rsidRDefault="009C68AB" w:rsidP="002F19A1">
            <w:pPr>
              <w:jc w:val="center"/>
            </w:pPr>
            <w:r w:rsidRPr="00D54BEB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951D6D" w:rsidRDefault="009C68AB" w:rsidP="00990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D54BEB" w:rsidRDefault="009C68AB" w:rsidP="002F19A1">
            <w:pPr>
              <w:jc w:val="center"/>
            </w:pPr>
            <w:r w:rsidRPr="00D54BEB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951D6D" w:rsidRDefault="009C68AB" w:rsidP="00990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D54BEB" w:rsidRDefault="009C68AB" w:rsidP="002F19A1">
            <w:pPr>
              <w:jc w:val="center"/>
            </w:pPr>
            <w:r w:rsidRPr="00D54BEB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951D6D" w:rsidRDefault="009C68AB" w:rsidP="00990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990D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D54BEB" w:rsidRDefault="009C68AB" w:rsidP="002F19A1">
            <w:pPr>
              <w:jc w:val="center"/>
            </w:pPr>
            <w:r w:rsidRPr="00D54BEB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951D6D" w:rsidRDefault="009C68AB" w:rsidP="00990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D54BEB" w:rsidRDefault="009C68AB" w:rsidP="002F19A1">
            <w:pPr>
              <w:jc w:val="center"/>
            </w:pPr>
            <w:r w:rsidRPr="00D54BEB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951D6D" w:rsidRDefault="009C68AB" w:rsidP="00990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Проведение контрольных мероприятий (проверок) в полном объеме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Default="009C68AB">
            <w:r w:rsidRPr="00BB00A0">
              <w:rPr>
                <w:rFonts w:ascii="Times New Roman" w:eastAsia="Times New Roman" w:hAnsi="Times New Roman" w:cs="Times New Roman"/>
                <w:lang w:eastAsia="ru-RU"/>
              </w:rPr>
              <w:t>Отдел имущественных и земельных отношений администрации Алатырского муниципального округа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D54BEB" w:rsidRDefault="009C68AB" w:rsidP="002F19A1">
            <w:pPr>
              <w:jc w:val="center"/>
            </w:pPr>
            <w:r w:rsidRPr="00D54BEB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951D6D" w:rsidRDefault="009C68AB" w:rsidP="00990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D54BEB" w:rsidRDefault="009C68AB" w:rsidP="002F19A1">
            <w:pPr>
              <w:jc w:val="center"/>
            </w:pPr>
            <w:r w:rsidRPr="00D54BEB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951D6D" w:rsidRDefault="009C68AB" w:rsidP="00990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D54BEB" w:rsidRDefault="009C68AB" w:rsidP="002F19A1">
            <w:pPr>
              <w:jc w:val="center"/>
            </w:pPr>
            <w:r w:rsidRPr="00D54BEB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951D6D" w:rsidRDefault="009C68AB" w:rsidP="00990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990D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D54BEB" w:rsidRDefault="009C68AB" w:rsidP="002F19A1">
            <w:pPr>
              <w:jc w:val="center"/>
            </w:pPr>
            <w:r w:rsidRPr="00D54BEB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951D6D" w:rsidRDefault="009C68AB" w:rsidP="00990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D54BEB" w:rsidRDefault="009C68AB" w:rsidP="002F19A1">
            <w:pPr>
              <w:jc w:val="center"/>
            </w:pPr>
            <w:r w:rsidRPr="00D54BEB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951D6D" w:rsidRDefault="009C68AB" w:rsidP="00990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8435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Выполнение мероприятий по учету на балансах муниципальных учреждений Алатырского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 xml:space="preserve"> в установленном порядке неучтенных объектов недвижимого имущества, выявленных в ходе контрольных мероприятий в отношении муниципальных учреждений Алатырского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Default="009C68AB">
            <w:r w:rsidRPr="00D91094">
              <w:rPr>
                <w:rFonts w:ascii="Times New Roman" w:eastAsia="Times New Roman" w:hAnsi="Times New Roman" w:cs="Times New Roman"/>
                <w:lang w:eastAsia="ru-RU"/>
              </w:rPr>
              <w:t>Отдел имущественных и земельных отношений администрации Алатырского муниципального округа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8435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D54BEB" w:rsidRDefault="009C68AB" w:rsidP="002F19A1">
            <w:pPr>
              <w:jc w:val="center"/>
            </w:pPr>
            <w:r w:rsidRPr="00D54BEB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951D6D" w:rsidRDefault="009C68AB" w:rsidP="00843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8435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8435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8435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9C68AB" w:rsidRPr="00D54BEB" w:rsidRDefault="009C68AB" w:rsidP="002F19A1">
            <w:pPr>
              <w:jc w:val="center"/>
            </w:pPr>
            <w:r w:rsidRPr="00D54BEB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951D6D" w:rsidRDefault="009C68AB" w:rsidP="00843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8435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8435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8435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9C68AB" w:rsidRPr="00D54BEB" w:rsidRDefault="009C68AB" w:rsidP="002F19A1">
            <w:pPr>
              <w:jc w:val="center"/>
            </w:pPr>
            <w:r w:rsidRPr="00D54BEB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951D6D" w:rsidRDefault="009C68AB" w:rsidP="00843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8435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8435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8435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D54BEB" w:rsidRDefault="009C68AB" w:rsidP="002F19A1">
            <w:pPr>
              <w:jc w:val="center"/>
            </w:pPr>
            <w:r w:rsidRPr="00D54BEB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951D6D" w:rsidRDefault="009C68AB" w:rsidP="00843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8435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8435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8435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D54BEB" w:rsidRDefault="009C68AB" w:rsidP="002F19A1">
            <w:pPr>
              <w:jc w:val="center"/>
            </w:pPr>
            <w:r w:rsidRPr="00D54BEB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951D6D" w:rsidRDefault="009C68AB" w:rsidP="00843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8435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 xml:space="preserve">Вовлечение в хозяйственный оборот объектов казны Алатырского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 xml:space="preserve">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Default="009C68AB">
            <w:r w:rsidRPr="00D91094">
              <w:rPr>
                <w:rFonts w:ascii="Times New Roman" w:eastAsia="Times New Roman" w:hAnsi="Times New Roman" w:cs="Times New Roman"/>
                <w:lang w:eastAsia="ru-RU"/>
              </w:rPr>
              <w:t>Отдел имущественных и земельных отношений администрации Алатырского муниципального округа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8435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250313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979,4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250313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979,4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250313" w:rsidRDefault="009C68AB" w:rsidP="002F19A1">
            <w:pPr>
              <w:jc w:val="center"/>
              <w:rPr>
                <w:rFonts w:ascii="Times New Roman" w:hAnsi="Times New Roman" w:cs="Times New Roman"/>
              </w:rPr>
            </w:pPr>
            <w:r w:rsidRPr="00250313">
              <w:rPr>
                <w:rFonts w:ascii="Times New Roman" w:hAnsi="Times New Roman" w:cs="Times New Roman"/>
              </w:rPr>
              <w:t>953,1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250313" w:rsidRDefault="009C68AB" w:rsidP="00843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8435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8435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8435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250313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250313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250313" w:rsidRDefault="009C68AB" w:rsidP="002F19A1">
            <w:pPr>
              <w:jc w:val="center"/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250313" w:rsidRDefault="009C68AB" w:rsidP="00843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8435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8435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8435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250313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250313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250313" w:rsidRDefault="009C68AB" w:rsidP="002F19A1">
            <w:pPr>
              <w:jc w:val="center"/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250313" w:rsidRDefault="009C68AB" w:rsidP="00843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8435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8435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8435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250313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979,4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250313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979,4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250313" w:rsidRDefault="009C68AB" w:rsidP="007C215E">
            <w:pPr>
              <w:jc w:val="center"/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953,1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250313" w:rsidRDefault="009C68AB" w:rsidP="00843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8435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8435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Default="009C68AB" w:rsidP="008435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  <w:p w:rsidR="009C68AB" w:rsidRDefault="009C68AB" w:rsidP="008435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C68AB" w:rsidRPr="00951D6D" w:rsidRDefault="009C68AB" w:rsidP="008435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250313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250313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250313" w:rsidRDefault="009C68AB" w:rsidP="002F19A1">
            <w:pPr>
              <w:jc w:val="center"/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250313" w:rsidRDefault="009C68AB" w:rsidP="00843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Обеспечение гарантий прав на муниципальное имущество округа,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Default="009C68AB">
            <w:r w:rsidRPr="00D91094">
              <w:rPr>
                <w:rFonts w:ascii="Times New Roman" w:eastAsia="Times New Roman" w:hAnsi="Times New Roman" w:cs="Times New Roman"/>
                <w:lang w:eastAsia="ru-RU"/>
              </w:rPr>
              <w:t>Отдел имущественных и земельных отношений администрации Алатырского муниципального округа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250313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108,6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250313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108,6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250313" w:rsidRDefault="009C68AB" w:rsidP="002F19A1">
            <w:pPr>
              <w:jc w:val="center"/>
              <w:rPr>
                <w:rFonts w:ascii="Times New Roman" w:hAnsi="Times New Roman" w:cs="Times New Roman"/>
              </w:rPr>
            </w:pPr>
            <w:r w:rsidRPr="00250313">
              <w:rPr>
                <w:rFonts w:ascii="Times New Roman" w:hAnsi="Times New Roman" w:cs="Times New Roman"/>
              </w:rPr>
              <w:t>51,1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250313" w:rsidRDefault="009C68AB" w:rsidP="00990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250313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250313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250313" w:rsidRDefault="009C68AB" w:rsidP="002F19A1">
            <w:pPr>
              <w:jc w:val="center"/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250313" w:rsidRDefault="009C68AB" w:rsidP="00990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250313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250313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250313" w:rsidRDefault="009C68AB" w:rsidP="002F19A1">
            <w:pPr>
              <w:jc w:val="center"/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250313" w:rsidRDefault="009C68AB" w:rsidP="00990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990D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250313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108,6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250313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108,6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250313" w:rsidRDefault="009C68AB" w:rsidP="00644B7C">
            <w:pPr>
              <w:jc w:val="center"/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51,1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250313" w:rsidRDefault="009C68AB" w:rsidP="00990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250313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250313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250313" w:rsidRDefault="009C68AB" w:rsidP="002F19A1">
            <w:pPr>
              <w:jc w:val="center"/>
            </w:pPr>
            <w:r w:rsidRPr="0025031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250313" w:rsidRDefault="009C68AB" w:rsidP="00990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4A9B">
              <w:rPr>
                <w:rFonts w:ascii="Times New Roman" w:hAnsi="Times New Roman" w:cs="Times New Roman"/>
                <w:sz w:val="20"/>
                <w:szCs w:val="20"/>
              </w:rPr>
              <w:t>Обеспечение проведения оценки (экспертизы) рыночной стоимости подлежащих приватизации объектов и аудиторских проверок приватизируемых унитарных предприятий Алатырского МО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Отдел имущественных и земельных отношений администрации Алатырского муниципального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округа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D54BEB" w:rsidRDefault="009C68AB" w:rsidP="002F19A1">
            <w:pPr>
              <w:jc w:val="center"/>
            </w:pPr>
            <w:r w:rsidRPr="00D54BEB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951D6D" w:rsidRDefault="009C68AB" w:rsidP="00990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D54BEB" w:rsidRDefault="009C68AB" w:rsidP="002F19A1">
            <w:pPr>
              <w:jc w:val="center"/>
            </w:pPr>
            <w:r w:rsidRPr="00D54BEB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951D6D" w:rsidRDefault="009C68AB" w:rsidP="00990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D54BEB" w:rsidRDefault="009C68AB" w:rsidP="002F19A1">
            <w:pPr>
              <w:jc w:val="center"/>
            </w:pPr>
            <w:r w:rsidRPr="00D54BEB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951D6D" w:rsidRDefault="009C68AB" w:rsidP="00990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990D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D54BEB" w:rsidRDefault="009C68AB" w:rsidP="002F19A1">
            <w:pPr>
              <w:jc w:val="center"/>
            </w:pPr>
            <w:r w:rsidRPr="00D54BEB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951D6D" w:rsidRDefault="009C68AB" w:rsidP="00990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990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D54BEB" w:rsidRDefault="009C68AB" w:rsidP="002F19A1">
            <w:pPr>
              <w:jc w:val="center"/>
            </w:pPr>
            <w:r w:rsidRPr="00D54BEB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951D6D" w:rsidRDefault="009C68AB" w:rsidP="00990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7B45FB" w:rsidRDefault="009C68AB" w:rsidP="005775F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Организация продаж объектов приватизации, </w:t>
            </w:r>
            <w:r w:rsidRPr="007B45FB">
              <w:rPr>
                <w:rStyle w:val="a9"/>
                <w:rFonts w:ascii="Times New Roman" w:hAnsi="Times New Roman" w:cs="Times New Roman"/>
                <w:sz w:val="20"/>
                <w:szCs w:val="20"/>
              </w:rPr>
              <w:t>всего</w:t>
            </w:r>
            <w:r>
              <w:rPr>
                <w:rStyle w:val="a9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5775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Отдел имущественных и земельных отношений администрации Алатырского муниципального округа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5775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D54BEB" w:rsidRDefault="009C68AB" w:rsidP="002F19A1">
            <w:pPr>
              <w:jc w:val="center"/>
            </w:pPr>
            <w:r w:rsidRPr="00D54BEB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951D6D" w:rsidRDefault="009C68AB" w:rsidP="00577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5775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5775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5775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D54BEB" w:rsidRDefault="009C68AB" w:rsidP="002F19A1">
            <w:pPr>
              <w:jc w:val="center"/>
            </w:pPr>
            <w:r w:rsidRPr="00D54BEB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951D6D" w:rsidRDefault="009C68AB" w:rsidP="00577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5775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5775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5775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D54BEB" w:rsidRDefault="009C68AB" w:rsidP="002F19A1">
            <w:pPr>
              <w:jc w:val="center"/>
            </w:pPr>
            <w:r w:rsidRPr="00D54BEB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951D6D" w:rsidRDefault="009C68AB" w:rsidP="00577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5775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5775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5775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D54BEB" w:rsidRDefault="009C68AB" w:rsidP="002F19A1">
            <w:pPr>
              <w:jc w:val="center"/>
            </w:pPr>
            <w:r w:rsidRPr="00D54BEB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951D6D" w:rsidRDefault="009C68AB" w:rsidP="00577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5775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5775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5775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D54BEB" w:rsidRDefault="009C68AB" w:rsidP="002F19A1">
            <w:pPr>
              <w:jc w:val="center"/>
            </w:pPr>
            <w:r w:rsidRPr="00D54BEB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951D6D" w:rsidRDefault="009C68AB" w:rsidP="00577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5775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4A9B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проведения годовых общих собраний акционеров (участников) хозяйственных обществ, акции (доли) которых принадлежат </w:t>
            </w:r>
            <w:proofErr w:type="spellStart"/>
            <w:r w:rsidRPr="00204A9B">
              <w:rPr>
                <w:rFonts w:ascii="Times New Roman" w:hAnsi="Times New Roman" w:cs="Times New Roman"/>
                <w:sz w:val="20"/>
                <w:szCs w:val="20"/>
              </w:rPr>
              <w:t>Алатырскому</w:t>
            </w:r>
            <w:proofErr w:type="spellEnd"/>
            <w:r w:rsidRPr="00204A9B">
              <w:rPr>
                <w:rFonts w:ascii="Times New Roman" w:hAnsi="Times New Roman" w:cs="Times New Roman"/>
                <w:sz w:val="20"/>
                <w:szCs w:val="20"/>
              </w:rPr>
              <w:t xml:space="preserve"> МО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5775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Отдел имущественных и земельных отношений администрации Алатырского муниципального округа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5775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D54BEB" w:rsidRDefault="009C68AB" w:rsidP="002F19A1">
            <w:pPr>
              <w:jc w:val="center"/>
            </w:pPr>
            <w:r w:rsidRPr="00D54BEB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951D6D" w:rsidRDefault="009C68AB" w:rsidP="00577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5775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5775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5775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D54BEB" w:rsidRDefault="009C68AB" w:rsidP="002F19A1">
            <w:pPr>
              <w:jc w:val="center"/>
            </w:pPr>
            <w:r w:rsidRPr="00D54BEB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951D6D" w:rsidRDefault="009C68AB" w:rsidP="00577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5775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5775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5775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D54BEB" w:rsidRDefault="009C68AB" w:rsidP="002F19A1">
            <w:pPr>
              <w:jc w:val="center"/>
            </w:pPr>
            <w:r w:rsidRPr="00D54BEB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951D6D" w:rsidRDefault="009C68AB" w:rsidP="00577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C97699" w:rsidTr="00D54BEB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5775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5775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5775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9C68AB" w:rsidRPr="00D54BEB" w:rsidRDefault="009C68AB" w:rsidP="002F19A1">
            <w:pPr>
              <w:jc w:val="center"/>
            </w:pPr>
            <w:r w:rsidRPr="00D54BEB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C68AB" w:rsidRPr="00951D6D" w:rsidRDefault="009C68AB" w:rsidP="00577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68AB" w:rsidRPr="00D10CF7" w:rsidTr="00D54BEB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5775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68AB" w:rsidRPr="00951D6D" w:rsidRDefault="009C68AB" w:rsidP="005775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5775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68AB" w:rsidRPr="00951D6D" w:rsidRDefault="009C68AB" w:rsidP="002F1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9C68AB" w:rsidRPr="00D54BEB" w:rsidRDefault="009C68AB" w:rsidP="002F19A1">
            <w:pPr>
              <w:jc w:val="center"/>
            </w:pPr>
            <w:r w:rsidRPr="00D54BEB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9C68AB" w:rsidRPr="00951D6D" w:rsidRDefault="009C68AB" w:rsidP="00577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990D1A" w:rsidRPr="00D10CF7" w:rsidRDefault="00990D1A" w:rsidP="00990D1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6FA" w:rsidRDefault="004C56FA"/>
    <w:sectPr w:rsidR="004C56FA" w:rsidSect="007F7A2F">
      <w:headerReference w:type="default" r:id="rId7"/>
      <w:headerReference w:type="first" r:id="rId8"/>
      <w:pgSz w:w="16838" w:h="11906" w:orient="landscape"/>
      <w:pgMar w:top="567" w:right="567" w:bottom="567" w:left="567" w:header="426" w:footer="2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5B04" w:rsidRDefault="00EA5B04">
      <w:pPr>
        <w:spacing w:after="0" w:line="240" w:lineRule="auto"/>
      </w:pPr>
      <w:r>
        <w:separator/>
      </w:r>
    </w:p>
  </w:endnote>
  <w:endnote w:type="continuationSeparator" w:id="0">
    <w:p w:rsidR="00EA5B04" w:rsidRDefault="00EA5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5B04" w:rsidRDefault="00EA5B04">
      <w:pPr>
        <w:spacing w:after="0" w:line="240" w:lineRule="auto"/>
      </w:pPr>
      <w:r>
        <w:separator/>
      </w:r>
    </w:p>
  </w:footnote>
  <w:footnote w:type="continuationSeparator" w:id="0">
    <w:p w:rsidR="00EA5B04" w:rsidRDefault="00EA5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1641760"/>
      <w:docPartObj>
        <w:docPartGallery w:val="Page Numbers (Top of Page)"/>
        <w:docPartUnique/>
      </w:docPartObj>
    </w:sdtPr>
    <w:sdtContent>
      <w:p w:rsidR="002F19A1" w:rsidRDefault="002F19A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77CF">
          <w:rPr>
            <w:noProof/>
          </w:rPr>
          <w:t>7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4434935"/>
      <w:docPartObj>
        <w:docPartGallery w:val="Page Numbers (Top of Page)"/>
        <w:docPartUnique/>
      </w:docPartObj>
    </w:sdtPr>
    <w:sdtContent>
      <w:p w:rsidR="002F19A1" w:rsidRDefault="002F19A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131"/>
    <w:rsid w:val="000111EB"/>
    <w:rsid w:val="00047921"/>
    <w:rsid w:val="000513A1"/>
    <w:rsid w:val="000F0E39"/>
    <w:rsid w:val="00132BA5"/>
    <w:rsid w:val="001443B0"/>
    <w:rsid w:val="00182232"/>
    <w:rsid w:val="001C5EC5"/>
    <w:rsid w:val="001D034E"/>
    <w:rsid w:val="001D6095"/>
    <w:rsid w:val="00223C86"/>
    <w:rsid w:val="00250313"/>
    <w:rsid w:val="0027036D"/>
    <w:rsid w:val="00286386"/>
    <w:rsid w:val="002F19A1"/>
    <w:rsid w:val="00307636"/>
    <w:rsid w:val="003639DA"/>
    <w:rsid w:val="004072D3"/>
    <w:rsid w:val="0041633E"/>
    <w:rsid w:val="0045193A"/>
    <w:rsid w:val="00466EB7"/>
    <w:rsid w:val="00471324"/>
    <w:rsid w:val="004B29CB"/>
    <w:rsid w:val="004C56FA"/>
    <w:rsid w:val="004F0145"/>
    <w:rsid w:val="005509C2"/>
    <w:rsid w:val="0055330F"/>
    <w:rsid w:val="00562C28"/>
    <w:rsid w:val="005775F2"/>
    <w:rsid w:val="005861FE"/>
    <w:rsid w:val="005C3E39"/>
    <w:rsid w:val="005D67DD"/>
    <w:rsid w:val="00605DB3"/>
    <w:rsid w:val="00612131"/>
    <w:rsid w:val="00644B7C"/>
    <w:rsid w:val="00755FE1"/>
    <w:rsid w:val="007615DE"/>
    <w:rsid w:val="007920D6"/>
    <w:rsid w:val="00792ED6"/>
    <w:rsid w:val="007B2734"/>
    <w:rsid w:val="007C215E"/>
    <w:rsid w:val="007C59C3"/>
    <w:rsid w:val="007D492A"/>
    <w:rsid w:val="007F7A2F"/>
    <w:rsid w:val="008123C1"/>
    <w:rsid w:val="00843526"/>
    <w:rsid w:val="00857EBE"/>
    <w:rsid w:val="008C11F0"/>
    <w:rsid w:val="00904EE2"/>
    <w:rsid w:val="00951D6D"/>
    <w:rsid w:val="0097437A"/>
    <w:rsid w:val="0097533B"/>
    <w:rsid w:val="00990D1A"/>
    <w:rsid w:val="009C68AB"/>
    <w:rsid w:val="00A37187"/>
    <w:rsid w:val="00A4115F"/>
    <w:rsid w:val="00AB16EE"/>
    <w:rsid w:val="00AB30EC"/>
    <w:rsid w:val="00AD2466"/>
    <w:rsid w:val="00B4246B"/>
    <w:rsid w:val="00B42D20"/>
    <w:rsid w:val="00B44822"/>
    <w:rsid w:val="00B535BD"/>
    <w:rsid w:val="00BA01E6"/>
    <w:rsid w:val="00BB77CF"/>
    <w:rsid w:val="00C03DD3"/>
    <w:rsid w:val="00C56A82"/>
    <w:rsid w:val="00C6768E"/>
    <w:rsid w:val="00C71314"/>
    <w:rsid w:val="00C969DE"/>
    <w:rsid w:val="00C97699"/>
    <w:rsid w:val="00CC41DF"/>
    <w:rsid w:val="00D104B4"/>
    <w:rsid w:val="00D10CF7"/>
    <w:rsid w:val="00D10EAA"/>
    <w:rsid w:val="00D54BEB"/>
    <w:rsid w:val="00DD45CE"/>
    <w:rsid w:val="00E016DA"/>
    <w:rsid w:val="00EA5B04"/>
    <w:rsid w:val="00EC7A09"/>
    <w:rsid w:val="00F0627E"/>
    <w:rsid w:val="00F41C5A"/>
    <w:rsid w:val="00FC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10C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10CF7"/>
  </w:style>
  <w:style w:type="paragraph" w:styleId="a5">
    <w:name w:val="Balloon Text"/>
    <w:basedOn w:val="a"/>
    <w:link w:val="a6"/>
    <w:uiPriority w:val="99"/>
    <w:semiHidden/>
    <w:unhideWhenUsed/>
    <w:rsid w:val="00D10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0CF7"/>
    <w:rPr>
      <w:rFonts w:ascii="Tahoma" w:hAnsi="Tahoma" w:cs="Tahoma"/>
      <w:sz w:val="16"/>
      <w:szCs w:val="16"/>
    </w:rPr>
  </w:style>
  <w:style w:type="paragraph" w:customStyle="1" w:styleId="a7">
    <w:name w:val="Прижатый влево"/>
    <w:basedOn w:val="a"/>
    <w:next w:val="a"/>
    <w:uiPriority w:val="99"/>
    <w:rsid w:val="00DD45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8">
    <w:name w:val="Гипертекстовая ссылка"/>
    <w:basedOn w:val="a0"/>
    <w:uiPriority w:val="99"/>
    <w:rsid w:val="00A37187"/>
    <w:rPr>
      <w:rFonts w:cs="Times New Roman"/>
      <w:b w:val="0"/>
      <w:color w:val="106BBE"/>
    </w:rPr>
  </w:style>
  <w:style w:type="character" w:customStyle="1" w:styleId="a9">
    <w:name w:val="Цветовое выделение"/>
    <w:uiPriority w:val="99"/>
    <w:rsid w:val="005861FE"/>
    <w:rPr>
      <w:b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10C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10CF7"/>
  </w:style>
  <w:style w:type="paragraph" w:styleId="a5">
    <w:name w:val="Balloon Text"/>
    <w:basedOn w:val="a"/>
    <w:link w:val="a6"/>
    <w:uiPriority w:val="99"/>
    <w:semiHidden/>
    <w:unhideWhenUsed/>
    <w:rsid w:val="00D10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0CF7"/>
    <w:rPr>
      <w:rFonts w:ascii="Tahoma" w:hAnsi="Tahoma" w:cs="Tahoma"/>
      <w:sz w:val="16"/>
      <w:szCs w:val="16"/>
    </w:rPr>
  </w:style>
  <w:style w:type="paragraph" w:customStyle="1" w:styleId="a7">
    <w:name w:val="Прижатый влево"/>
    <w:basedOn w:val="a"/>
    <w:next w:val="a"/>
    <w:uiPriority w:val="99"/>
    <w:rsid w:val="00DD45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8">
    <w:name w:val="Гипертекстовая ссылка"/>
    <w:basedOn w:val="a0"/>
    <w:uiPriority w:val="99"/>
    <w:rsid w:val="00A37187"/>
    <w:rPr>
      <w:rFonts w:cs="Times New Roman"/>
      <w:b w:val="0"/>
      <w:color w:val="106BBE"/>
    </w:rPr>
  </w:style>
  <w:style w:type="character" w:customStyle="1" w:styleId="a9">
    <w:name w:val="Цветовое выделение"/>
    <w:uiPriority w:val="99"/>
    <w:rsid w:val="005861FE"/>
    <w:rPr>
      <w:b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7</Pages>
  <Words>1608</Words>
  <Characters>9169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Килеева Светлана Валерьевна</dc:creator>
  <cp:lastModifiedBy>Левашина Марина Николаевна</cp:lastModifiedBy>
  <cp:revision>24</cp:revision>
  <cp:lastPrinted>2026-02-24T07:16:00Z</cp:lastPrinted>
  <dcterms:created xsi:type="dcterms:W3CDTF">2026-02-27T08:03:00Z</dcterms:created>
  <dcterms:modified xsi:type="dcterms:W3CDTF">2026-03-03T06:27:00Z</dcterms:modified>
</cp:coreProperties>
</file>