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CC" w:rsidRDefault="005C61CC" w:rsidP="005C61CC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основных мероприятий,</w:t>
      </w:r>
    </w:p>
    <w:p w:rsidR="005C61CC" w:rsidRDefault="005C61CC" w:rsidP="005C61C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посвященных</w:t>
      </w:r>
      <w:proofErr w:type="gramEnd"/>
      <w:r>
        <w:rPr>
          <w:sz w:val="26"/>
          <w:szCs w:val="26"/>
        </w:rPr>
        <w:t xml:space="preserve"> празднованию 80-й годовщины Победы </w:t>
      </w:r>
    </w:p>
    <w:p w:rsidR="005C61CC" w:rsidRDefault="005C61CC" w:rsidP="005C61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Великой Отечественной войне 1941-1945 годов </w:t>
      </w:r>
    </w:p>
    <w:p w:rsidR="005C61CC" w:rsidRDefault="005C61CC" w:rsidP="005C61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Яльчикском</w:t>
      </w:r>
      <w:proofErr w:type="spellEnd"/>
      <w:r>
        <w:rPr>
          <w:sz w:val="26"/>
          <w:szCs w:val="26"/>
        </w:rPr>
        <w:t xml:space="preserve">  муниципальном  округе </w:t>
      </w:r>
    </w:p>
    <w:p w:rsidR="005C61CC" w:rsidRDefault="005C61CC" w:rsidP="005C61CC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5C61CC" w:rsidRDefault="005C61CC" w:rsidP="005C61CC">
      <w:pPr>
        <w:jc w:val="center"/>
        <w:rPr>
          <w:sz w:val="26"/>
          <w:szCs w:val="26"/>
        </w:rPr>
      </w:pPr>
    </w:p>
    <w:p w:rsidR="005C61CC" w:rsidRDefault="005C61CC" w:rsidP="005C61CC">
      <w:pPr>
        <w:jc w:val="center"/>
        <w:rPr>
          <w:sz w:val="26"/>
          <w:szCs w:val="26"/>
        </w:rPr>
      </w:pPr>
    </w:p>
    <w:p w:rsidR="005C61CC" w:rsidRDefault="005C61CC" w:rsidP="005C61CC">
      <w:pPr>
        <w:jc w:val="center"/>
        <w:rPr>
          <w:sz w:val="26"/>
          <w:szCs w:val="26"/>
        </w:rPr>
      </w:pPr>
    </w:p>
    <w:p w:rsidR="005C61CC" w:rsidRDefault="005C61CC" w:rsidP="005C61C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364"/>
        <w:gridCol w:w="2523"/>
        <w:gridCol w:w="4027"/>
      </w:tblGrid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Место, дата и время проведения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Краткое описание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Благоустройство памятников погибшим воинам в ВОВ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территория Яльчикского муниципального округа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течение года работниками учреждений культуры, образовательных учреждений, территориальных отделов Управления по благоустройству и развитию территорий проводится благоустройство памятников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воинам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погибшим в ВОВ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Всероссийская акция «Сад Памяти»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Территория Яльчикского муниципального округа, апрель – май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Посадка деревьев на территории Яльчикского муниципального округа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Всероссийская акция «Окна Победы»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Здания школ, учреждений культуры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апрель-май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преддверии праздника окна зданий образовательных учреждений и учреждений культуры  будут украшены символами Великой Победы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роликов про ветеранов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Яльчикская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СОШ им. Героя России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Н.А.Петрова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до 9 мая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Интервью с ветеранами тыла, детьми войны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Акция «Знамя Победы» с участием ветеранов Великой Отечественной войны, матерей участников СВО, Яльчикского районного отделения ЧРОО «Союз женщин Чувашии»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Образовательные учреждения муниципального округа,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 25 апреля  по 6 мая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09.00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направлена на передачу копии флага молодому поколению</w:t>
            </w:r>
            <w:r>
              <w:rPr>
                <w:sz w:val="26"/>
                <w:szCs w:val="26"/>
                <w:shd w:val="clear" w:color="auto" w:fill="FFFFFF"/>
              </w:rPr>
              <w:t>. Торжественная линейка, посвященная передаче Знамени Победы. Среди почетных гостей будут ветераны тыла, матери участников СВО, представители различных организаций муниципального округа, руководители Союза ветеранов, представители администрации муниципального округа.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Диктант Победы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  образования и </w:t>
            </w:r>
            <w:r>
              <w:rPr>
                <w:sz w:val="26"/>
                <w:szCs w:val="26"/>
              </w:rPr>
              <w:lastRenderedPageBreak/>
              <w:t>библиотеки муниципального округа,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25 апреля,  09.00 ч.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учреждениях  образования и библиотеках муниципального </w:t>
            </w:r>
            <w:r>
              <w:rPr>
                <w:sz w:val="26"/>
                <w:szCs w:val="26"/>
              </w:rPr>
              <w:lastRenderedPageBreak/>
              <w:t>округа состоится «Диктант Победы» с целью н</w:t>
            </w:r>
            <w:r>
              <w:rPr>
                <w:rFonts w:eastAsia="Times New Roman"/>
                <w:sz w:val="26"/>
                <w:szCs w:val="26"/>
              </w:rPr>
              <w:t>апоминания участникам о важных моментах и Героях Великой Отечественной войны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Всероссийская акция «Георгиевская лента»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Места массового скопления населения Яльчикского муниципального округа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 27 апреля по 9 мая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Работники культуры,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участники клубных формирований, обучающиеся школ и волонтеры раздают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на улицах сел и деревень георгиевские ленты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«Письмо Победы», «Открытка ветерану»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 и учреждения культуры</w:t>
            </w:r>
          </w:p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5 по 8 мая</w:t>
            </w:r>
          </w:p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акции поздравление тружеников тыла и детей войны, которые в силу своего возраста не могут посетить праздничные  мероприятия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Акции «Стена памяти»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Центральная библиотека, 7 мая 10:00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«Стена Памяти», на которой размещены портреты участников Великой Отечественной войны и тружеников тыла – родных и близких людей Яльчикского МО.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Парад Победы в детском саду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МБДОУ ДС «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Шевле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 мая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10.00ч.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Парад дошколят всех возрастных групп детского сада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«Великая победа – великому народу!»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Детские сады муниципального округа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 мая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10:00ч.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Утренник, в честь памяти о Великой Отечественной войне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Литературная галерея писателей-фронтовиков «Строками тех, кто был в бою»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Центральная библиотека,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 мая, 14:00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Литературная галерея расскажет о том, что большой вклад в развитие советской военной прозы внесли писатели-фронтовики, вступившие в большую литературу в конце 1950-х - начале 1960-х годов.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Митинг-реквием,   возложение цветов и венков к </w:t>
            </w:r>
            <w:proofErr w:type="gramStart"/>
            <w:r>
              <w:rPr>
                <w:color w:val="000000"/>
                <w:sz w:val="26"/>
                <w:szCs w:val="26"/>
                <w:lang w:eastAsia="ar-SA"/>
              </w:rPr>
              <w:t>памятникам</w:t>
            </w:r>
            <w:proofErr w:type="gramEnd"/>
            <w:r>
              <w:rPr>
                <w:color w:val="000000"/>
                <w:sz w:val="26"/>
                <w:szCs w:val="26"/>
                <w:lang w:eastAsia="ar-SA"/>
              </w:rPr>
              <w:t xml:space="preserve"> погибшим в годы ВОВ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Праздничный концерт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08.05.2025г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10.00 – 11.00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честь празднования 80-й годовщины Победы в ВОВ в территориальных отделах Яльчикского МО состоятся праздничные концерты митинги, концертные программы.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2E2F33"/>
                <w:sz w:val="26"/>
                <w:szCs w:val="26"/>
                <w:shd w:val="clear" w:color="auto" w:fill="FFFFFF"/>
              </w:rPr>
              <w:t xml:space="preserve">Представления состоятся на каждой территории, предоставляя </w:t>
            </w:r>
            <w:r>
              <w:rPr>
                <w:color w:val="2E2F33"/>
                <w:sz w:val="26"/>
                <w:szCs w:val="26"/>
                <w:shd w:val="clear" w:color="auto" w:fill="FFFFFF"/>
              </w:rPr>
              <w:lastRenderedPageBreak/>
              <w:t>возможность всем желающим прикоснуться к истории и отдать дань уважения тем, кто защищал нашу страну.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Вручение паспортов юным гражданам "Я - гражданин России!"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ЗАГС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мая, 9.00ч.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Вручение паспортов 14-летним жителям нашего округа. Мероприятие проводится совместно с миграционным пунктом отделения полиции "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Яльчикское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" МО МВД России "Комсомольский".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Ежегодная республиканская акция «Книжный марш Победы»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отдел и сельские библиотеки, 8 мая, 10:00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Школьники, взяв в руки книги о Великой Отечественной войне, пройдут к памятнику погибшим воинам. Школьники прочитают стихотворения и отрывки из произведений о Великой Отечественной войне, исполнят песни о войне и Великой Победе.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Выставка-экспозиция патриотической книги «Тебе Победа, посвящается!»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Центральная библиотека и сельские библиотеки,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8 мая, 09:00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Вниманию читателей предлагаются книги, рассказывающие о событиях военных лет: о героях войны, об основных сражениях, о рядовых солдатах, полководцах и маршалах Победы.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«Победный май» - поздравление тружеников тыла и детей войны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на территории Яльчикского МО, поздравление на дому,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8 мая,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10.00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Чествование на дому тружеников тыла и детей войны, вручение памятных подарков к 80-летию Победы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Акция памяти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павших героев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Великой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Отечественной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войны — «День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белых журавлей».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1A1A1A"/>
                <w:sz w:val="26"/>
                <w:szCs w:val="26"/>
              </w:rPr>
              <w:t>(Акция «Журавли</w:t>
            </w:r>
            <w:proofErr w:type="gramEnd"/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1A1A1A"/>
                <w:sz w:val="26"/>
                <w:szCs w:val="26"/>
              </w:rPr>
              <w:t>Победы»)</w:t>
            </w:r>
            <w:proofErr w:type="gramEnd"/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МБОУ «</w:t>
            </w:r>
            <w:proofErr w:type="spellStart"/>
            <w:r>
              <w:rPr>
                <w:rFonts w:eastAsia="Times New Roman"/>
                <w:color w:val="1A1A1A"/>
                <w:sz w:val="26"/>
                <w:szCs w:val="26"/>
              </w:rPr>
              <w:t>Лащ-Таябинская</w:t>
            </w:r>
            <w:proofErr w:type="spellEnd"/>
            <w:r>
              <w:rPr>
                <w:rFonts w:eastAsia="Times New Roman"/>
                <w:color w:val="1A1A1A"/>
                <w:sz w:val="26"/>
                <w:szCs w:val="26"/>
              </w:rPr>
              <w:t xml:space="preserve"> СОШ </w:t>
            </w:r>
            <w:proofErr w:type="spellStart"/>
            <w:r>
              <w:rPr>
                <w:rFonts w:eastAsia="Times New Roman"/>
                <w:color w:val="1A1A1A"/>
                <w:sz w:val="26"/>
                <w:szCs w:val="26"/>
              </w:rPr>
              <w:t>им.В.В.Андреева</w:t>
            </w:r>
            <w:proofErr w:type="spellEnd"/>
            <w:r>
              <w:rPr>
                <w:rFonts w:eastAsia="Times New Roman"/>
                <w:color w:val="1A1A1A"/>
                <w:sz w:val="26"/>
                <w:szCs w:val="26"/>
              </w:rPr>
              <w:t>»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8 мая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10.00ч.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Изготовление журавликов,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символизирующих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погибших в ВОВ, запуск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 xml:space="preserve">их в небо </w:t>
            </w:r>
            <w:proofErr w:type="gramStart"/>
            <w:r>
              <w:rPr>
                <w:rFonts w:eastAsia="Times New Roman"/>
                <w:color w:val="1A1A1A"/>
                <w:sz w:val="26"/>
                <w:szCs w:val="26"/>
              </w:rPr>
              <w:t>на</w:t>
            </w:r>
            <w:proofErr w:type="gramEnd"/>
            <w:r>
              <w:rPr>
                <w:rFonts w:eastAsia="Times New Roman"/>
                <w:color w:val="1A1A1A"/>
                <w:sz w:val="26"/>
                <w:szCs w:val="26"/>
              </w:rPr>
              <w:t xml:space="preserve"> воздушных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шарах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Выставка детских творческих работ «80-Победа!»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Фойе МБУДО «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Яльчикская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ДШИ»,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08 мая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11.00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Открытие выставки детских творческих работ, посвященных Дню Победы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«Наша славная Победа» - </w:t>
            </w:r>
            <w:r>
              <w:rPr>
                <w:sz w:val="26"/>
                <w:szCs w:val="26"/>
              </w:rPr>
              <w:lastRenderedPageBreak/>
              <w:t>исторический час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 xml:space="preserve">Отделение стационарного </w:t>
            </w:r>
            <w:r>
              <w:rPr>
                <w:sz w:val="26"/>
                <w:szCs w:val="26"/>
                <w:shd w:val="clear" w:color="auto" w:fill="FFFFFF"/>
              </w:rPr>
              <w:lastRenderedPageBreak/>
              <w:t xml:space="preserve">обслуживания граждан пожилого возраста и инвалидов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д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>ильдюшево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БУ «Яльчикский ЦСОН» Минтруда Чувашии,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 мая,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11.00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lastRenderedPageBreak/>
              <w:t xml:space="preserve">Исторический час, посвященный </w:t>
            </w:r>
            <w:r>
              <w:rPr>
                <w:sz w:val="26"/>
                <w:szCs w:val="26"/>
                <w:shd w:val="clear" w:color="auto" w:fill="FFFFFF"/>
              </w:rPr>
              <w:t xml:space="preserve">80-й годовщине Победы в </w:t>
            </w:r>
            <w:r>
              <w:rPr>
                <w:sz w:val="26"/>
                <w:szCs w:val="26"/>
                <w:shd w:val="clear" w:color="auto" w:fill="FFFFFF"/>
              </w:rPr>
              <w:lastRenderedPageBreak/>
              <w:t>Великой Отечественной войне 1941-1945 годов с получателями социальных услуг.</w:t>
            </w:r>
            <w:r>
              <w:rPr>
                <w:sz w:val="26"/>
                <w:szCs w:val="26"/>
              </w:rPr>
              <w:t xml:space="preserve">  Ученики </w:t>
            </w:r>
            <w:proofErr w:type="spellStart"/>
            <w:r>
              <w:rPr>
                <w:sz w:val="26"/>
                <w:szCs w:val="26"/>
              </w:rPr>
              <w:t>Кильдюшевской</w:t>
            </w:r>
            <w:proofErr w:type="spellEnd"/>
            <w:r>
              <w:rPr>
                <w:sz w:val="26"/>
                <w:szCs w:val="26"/>
              </w:rPr>
              <w:t xml:space="preserve"> СОШ поздравят концертной программой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Конкурс чтецов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«Строки, опаленные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войной»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МБОУ «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Лащ-Таябинская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им.В.В.Андреева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»,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13.30 ч.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 xml:space="preserve">Выявление </w:t>
            </w:r>
            <w:proofErr w:type="gramStart"/>
            <w:r>
              <w:rPr>
                <w:rFonts w:eastAsia="Times New Roman"/>
                <w:color w:val="1A1A1A"/>
                <w:sz w:val="26"/>
                <w:szCs w:val="26"/>
              </w:rPr>
              <w:t>талантливой</w:t>
            </w:r>
            <w:proofErr w:type="gramEnd"/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молодежи, формирования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патриотического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 xml:space="preserve">воспитания у </w:t>
            </w:r>
            <w:proofErr w:type="gramStart"/>
            <w:r>
              <w:rPr>
                <w:rFonts w:eastAsia="Times New Roman"/>
                <w:color w:val="1A1A1A"/>
                <w:sz w:val="26"/>
                <w:szCs w:val="26"/>
              </w:rPr>
              <w:t>обучающихся</w:t>
            </w:r>
            <w:proofErr w:type="gramEnd"/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через стихи и произведения</w:t>
            </w:r>
          </w:p>
          <w:p w:rsidR="005C61CC" w:rsidRDefault="005C61CC">
            <w:pPr>
              <w:shd w:val="clear" w:color="auto" w:fill="FFFFFF"/>
              <w:jc w:val="center"/>
              <w:rPr>
                <w:rFonts w:eastAsia="Times New Roman"/>
                <w:color w:val="1A1A1A"/>
                <w:sz w:val="26"/>
                <w:szCs w:val="26"/>
              </w:rPr>
            </w:pPr>
            <w:r>
              <w:rPr>
                <w:rFonts w:eastAsia="Times New Roman"/>
                <w:color w:val="1A1A1A"/>
                <w:sz w:val="26"/>
                <w:szCs w:val="26"/>
              </w:rPr>
              <w:t>русской литературы.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«Свеча Памяти»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Районный Дом культуры, площадь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.Я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льчики</w:t>
            </w:r>
            <w:proofErr w:type="spellEnd"/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08.05.2025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18.00ч.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shd w:val="clear" w:color="auto" w:fill="FFFFFF"/>
              </w:rPr>
              <w:t>В преддверии Дня Победы 8 мая в селе Яльчики состоится  уже ставший традиционным  торжественный митинг по увековечиванию памяти павших в боях «Вещая правда Победы…» (Свеча памяти), в котором примут участие обучающиеся и педагогический коллектив Яльчикской  средней школы</w:t>
            </w:r>
            <w:proofErr w:type="gramEnd"/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«Войди в каждый дом ветерана, библиотекарь» (Посещение ветеранов тыла на дому)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территории Яльчикского МО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9 мая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Библиотекари посещают ветеранов на дому, собирают их воспоминания, копии документов.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«Бессмертный полк»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на территории Яльчикского МО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 мая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9.00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Прохождение Бессмертного полка с участием всех работников предприятий и учреждений МО, учащихся Яльчикской СОШ, ветеранов ВОВ и населения МО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Театрализованное представление</w:t>
            </w:r>
          </w:p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«Пусть помнит мир спасенный»</w:t>
            </w:r>
          </w:p>
          <w:p w:rsidR="005C61CC" w:rsidRDefault="005C61CC">
            <w:pPr>
              <w:jc w:val="center"/>
              <w:rPr>
                <w:sz w:val="26"/>
                <w:szCs w:val="26"/>
              </w:rPr>
            </w:pPr>
          </w:p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Праздничный концерт «Помним, гордимся, чтим!»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CC" w:rsidRDefault="005C61C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На центральной площади </w:t>
            </w:r>
            <w:r>
              <w:rPr>
                <w:sz w:val="26"/>
                <w:szCs w:val="26"/>
              </w:rPr>
              <w:t>с. Яльчики 9 мая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10.00 ч.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CC" w:rsidRDefault="005C61CC">
            <w:pPr>
              <w:widowControl w:val="0"/>
              <w:adjustRightIn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Участники митинга почтут минутой молчания всех павших на полях сражений и умерших в мирное время ветеранов, возложение венков, парад военной техники, юнармейцев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Программа концерта будет очень разнообразной: хореографические </w:t>
            </w:r>
            <w:r>
              <w:rPr>
                <w:color w:val="000000"/>
                <w:sz w:val="26"/>
                <w:szCs w:val="26"/>
              </w:rPr>
              <w:lastRenderedPageBreak/>
              <w:t>композиции, детское литературное чтение стихов, военные песни, песни о Родине и песни о Великой Победе.</w:t>
            </w: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Легкоатлетический пробег в честь Великой Победы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На центральной площади </w:t>
            </w:r>
            <w:r>
              <w:rPr>
                <w:sz w:val="26"/>
                <w:szCs w:val="26"/>
              </w:rPr>
              <w:t>с. Яльчики</w:t>
            </w:r>
          </w:p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мая</w:t>
            </w:r>
          </w:p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Легкоатлетический пробег будет проходить по улицам села Яльчики</w:t>
            </w:r>
          </w:p>
        </w:tc>
      </w:tr>
      <w:tr w:rsidR="005C61CC" w:rsidTr="005C61CC">
        <w:trPr>
          <w:trHeight w:val="55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spacing w:line="36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Кубок «Победа» по футболу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Стадион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льчики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br/>
              <w:t>09 мая</w:t>
            </w:r>
          </w:p>
          <w:p w:rsidR="005C61CC" w:rsidRDefault="005C6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ч.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CC" w:rsidRDefault="005C61CC">
            <w:pPr>
              <w:widowControl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Стадион – площадка с.  Яльчики</w:t>
            </w:r>
          </w:p>
        </w:tc>
      </w:tr>
    </w:tbl>
    <w:p w:rsidR="005C61CC" w:rsidRDefault="005C61CC" w:rsidP="005C61CC">
      <w:pPr>
        <w:jc w:val="center"/>
        <w:rPr>
          <w:color w:val="FF0000"/>
          <w:sz w:val="26"/>
          <w:szCs w:val="26"/>
        </w:rPr>
      </w:pPr>
    </w:p>
    <w:p w:rsidR="005C61CC" w:rsidRDefault="005C61CC" w:rsidP="005C61CC">
      <w:pPr>
        <w:jc w:val="center"/>
        <w:rPr>
          <w:color w:val="FF0000"/>
          <w:sz w:val="26"/>
          <w:szCs w:val="26"/>
        </w:rPr>
      </w:pPr>
    </w:p>
    <w:p w:rsidR="000B20A8" w:rsidRDefault="000B20A8" w:rsidP="000B20A8">
      <w:pPr>
        <w:jc w:val="center"/>
        <w:rPr>
          <w:rFonts w:eastAsia="Times New Roman"/>
          <w:color w:val="FF0000"/>
          <w:lang w:eastAsia="zh-CN"/>
        </w:rPr>
      </w:pPr>
      <w:bookmarkStart w:id="0" w:name="_GoBack"/>
      <w:bookmarkEnd w:id="0"/>
    </w:p>
    <w:p w:rsidR="000B20A8" w:rsidRDefault="000B20A8" w:rsidP="000B20A8">
      <w:pPr>
        <w:ind w:left="5580" w:firstLine="540"/>
        <w:jc w:val="center"/>
        <w:rPr>
          <w:sz w:val="26"/>
          <w:szCs w:val="26"/>
        </w:rPr>
      </w:pPr>
    </w:p>
    <w:p w:rsidR="007169EB" w:rsidRDefault="007169EB"/>
    <w:sectPr w:rsidR="0071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A8"/>
    <w:rsid w:val="000B20A8"/>
    <w:rsid w:val="005C61CC"/>
    <w:rsid w:val="007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0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yaltch_info2</dc:creator>
  <cp:lastModifiedBy>yaltch_info2</cp:lastModifiedBy>
  <cp:revision>2</cp:revision>
  <dcterms:created xsi:type="dcterms:W3CDTF">2025-03-19T10:25:00Z</dcterms:created>
  <dcterms:modified xsi:type="dcterms:W3CDTF">2025-03-19T10:25:00Z</dcterms:modified>
</cp:coreProperties>
</file>