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1CD" w:rsidRPr="00D94C69" w:rsidRDefault="000601CD" w:rsidP="0006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6"/>
        <w:gridCol w:w="1330"/>
        <w:gridCol w:w="4135"/>
      </w:tblGrid>
      <w:tr w:rsidR="005B3D45" w:rsidTr="008166BD">
        <w:trPr>
          <w:cantSplit/>
          <w:trHeight w:val="542"/>
        </w:trPr>
        <w:tc>
          <w:tcPr>
            <w:tcW w:w="4106" w:type="dxa"/>
          </w:tcPr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5B3D45" w:rsidRDefault="008166BD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EC6">
              <w:rPr>
                <w:noProof/>
              </w:rPr>
              <w:drawing>
                <wp:inline distT="0" distB="0" distL="0" distR="0">
                  <wp:extent cx="704850" cy="838200"/>
                  <wp:effectExtent l="0" t="0" r="0" b="0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45" w:rsidTr="008166BD">
        <w:trPr>
          <w:cantSplit/>
          <w:trHeight w:val="1785"/>
        </w:trPr>
        <w:tc>
          <w:tcPr>
            <w:tcW w:w="4106" w:type="dxa"/>
          </w:tcPr>
          <w:p w:rsidR="008166BD" w:rsidRPr="008166BD" w:rsidRDefault="008166BD" w:rsidP="008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8166BD">
              <w:rPr>
                <w:rFonts w:ascii="Times New Roman" w:eastAsia="Times New Roman" w:hAnsi="Times New Roman" w:cs="Times New Roman"/>
                <w:b/>
                <w:bCs/>
                <w:noProof/>
              </w:rPr>
              <w:t>ÇĚРП</w:t>
            </w:r>
            <w:r w:rsidRPr="008357EC">
              <w:rPr>
                <w:rFonts w:ascii="Times New Roman" w:hAnsi="Times New Roman" w:cs="Times New Roman"/>
                <w:b/>
                <w:color w:val="222222"/>
              </w:rPr>
              <w:t>Ӳ</w:t>
            </w:r>
            <w:r w:rsidR="008357EC" w:rsidRPr="003309DA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r w:rsidRPr="008166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МУНИЦИПАЛЛĂ</w:t>
            </w:r>
          </w:p>
          <w:p w:rsidR="008166BD" w:rsidRPr="008166BD" w:rsidRDefault="008166BD" w:rsidP="008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8166BD">
              <w:rPr>
                <w:rFonts w:ascii="Times New Roman" w:eastAsia="Times New Roman" w:hAnsi="Times New Roman" w:cs="Times New Roman"/>
                <w:b/>
                <w:bCs/>
                <w:noProof/>
              </w:rPr>
              <w:t>ОКРУГĔН ДЕПУТАТСЕН ПУХĂВĚ</w:t>
            </w:r>
          </w:p>
          <w:p w:rsidR="005B3D45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8166BD" w:rsidRDefault="008166BD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Default="005B3D45" w:rsidP="00816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9F63CF" w:rsidRDefault="009F63CF" w:rsidP="00816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Default="009F63CF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2025 ҫ. августăн 28-мӗшӗ </w:t>
            </w:r>
            <w:r w:rsidR="004B463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40-</w:t>
            </w:r>
            <w:r w:rsidR="003F121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-</w:t>
            </w:r>
            <w:r w:rsidR="00585C6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03</w:t>
            </w:r>
            <w:r w:rsidR="0041186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3309D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5B3D45" w:rsidRDefault="008166BD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073EC6">
              <w:rPr>
                <w:rFonts w:ascii="Times New Roman" w:eastAsia="Times New Roman" w:hAnsi="Times New Roman"/>
                <w:b/>
                <w:bCs/>
                <w:noProof/>
              </w:rPr>
              <w:t>Ç</w:t>
            </w:r>
            <w:r w:rsidRPr="00073EC6">
              <w:rPr>
                <w:rFonts w:ascii="Times New Roman" w:eastAsia="Times New Roman" w:hAnsi="Times New Roman"/>
                <w:b/>
                <w:noProof/>
              </w:rPr>
              <w:t>ěрп</w:t>
            </w:r>
            <w:r w:rsidRPr="00073EC6">
              <w:rPr>
                <w:rFonts w:ascii="Times New Roman" w:hAnsi="Times New Roman"/>
                <w:b/>
                <w:bCs/>
                <w:color w:val="000000"/>
              </w:rPr>
              <w:t>ÿ</w:t>
            </w:r>
            <w:r w:rsidR="005B3D4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3D45" w:rsidRDefault="005B3D45" w:rsidP="009F5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5B3D45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  <w:p w:rsidR="005B3D45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5B3D45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5B3D45" w:rsidRPr="00411869" w:rsidRDefault="004B4639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28 августа </w:t>
            </w:r>
            <w:r w:rsidR="007F57C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2025</w:t>
            </w:r>
            <w:r w:rsidR="004B09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41186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г.</w:t>
            </w:r>
            <w:r w:rsidR="00C85A4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40-</w:t>
            </w:r>
            <w:r w:rsidR="00585C6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03</w:t>
            </w:r>
          </w:p>
          <w:p w:rsidR="005B3D45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5B3D45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5B3D45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tbl>
      <w:tblPr>
        <w:tblStyle w:val="a4"/>
        <w:tblW w:w="10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574"/>
      </w:tblGrid>
      <w:tr w:rsidR="000601CD" w:rsidRPr="002D13DE" w:rsidTr="00295BC9">
        <w:tc>
          <w:tcPr>
            <w:tcW w:w="4786" w:type="dxa"/>
            <w:hideMark/>
          </w:tcPr>
          <w:p w:rsidR="00425C88" w:rsidRPr="002D13DE" w:rsidRDefault="00425C88" w:rsidP="00425C88">
            <w:pPr>
              <w:pStyle w:val="ad"/>
              <w:jc w:val="both"/>
              <w:rPr>
                <w:b/>
                <w:sz w:val="24"/>
              </w:rPr>
            </w:pPr>
            <w:r w:rsidRPr="002D13DE">
              <w:rPr>
                <w:b/>
                <w:sz w:val="24"/>
              </w:rPr>
              <w:t>О назначении старост сельских населенных пунктов Цивильского муниципального округа Чувашской Республики</w:t>
            </w:r>
          </w:p>
          <w:p w:rsidR="000601CD" w:rsidRPr="002D13DE" w:rsidRDefault="000601CD" w:rsidP="00BF61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4" w:type="dxa"/>
          </w:tcPr>
          <w:p w:rsidR="000601CD" w:rsidRPr="002D13DE" w:rsidRDefault="000601CD" w:rsidP="00416C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71DA" w:rsidRPr="002D13DE" w:rsidRDefault="00425C88" w:rsidP="00D171D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3DE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</w:t>
      </w:r>
      <w:r w:rsidR="00D171DA" w:rsidRPr="002D13DE">
        <w:rPr>
          <w:rFonts w:ascii="Times New Roman" w:hAnsi="Times New Roman" w:cs="Times New Roman"/>
          <w:sz w:val="24"/>
          <w:szCs w:val="24"/>
        </w:rPr>
        <w:t xml:space="preserve">, 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 xml:space="preserve">на основании протоколов сходов граждан сельских населенных пунктовЦивильского  муниципального округа Чувашской Республики, </w:t>
      </w:r>
    </w:p>
    <w:p w:rsidR="004A002D" w:rsidRPr="002D13DE" w:rsidRDefault="004A002D" w:rsidP="004A002D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3DE">
        <w:rPr>
          <w:rFonts w:ascii="Times New Roman" w:hAnsi="Times New Roman" w:cs="Times New Roman"/>
          <w:b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0601CD" w:rsidRPr="002D13DE" w:rsidRDefault="000601CD" w:rsidP="00425C88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258" w:rsidRPr="002D13DE" w:rsidRDefault="004B0998" w:rsidP="004B09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3DE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 xml:space="preserve">Для организации взаимодействия органов местного самоуправления Цивильского муниципального округа и жителей сельского населенного пункта при решении вопросов местного значения в сельском населенном пункте, расположенном </w:t>
      </w:r>
      <w:r w:rsidR="006A1668" w:rsidRPr="002D13DE">
        <w:rPr>
          <w:rFonts w:ascii="Times New Roman" w:hAnsi="Times New Roman" w:cs="Times New Roman"/>
          <w:bCs/>
          <w:sz w:val="24"/>
          <w:szCs w:val="24"/>
        </w:rPr>
        <w:t>на территории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 xml:space="preserve"> Цивильско</w:t>
      </w:r>
      <w:r w:rsidR="006A1668" w:rsidRPr="002D13DE">
        <w:rPr>
          <w:rFonts w:ascii="Times New Roman" w:hAnsi="Times New Roman" w:cs="Times New Roman"/>
          <w:bCs/>
          <w:sz w:val="24"/>
          <w:szCs w:val="24"/>
        </w:rPr>
        <w:t>го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 xml:space="preserve"> муниципально</w:t>
      </w:r>
      <w:r w:rsidR="006A1668" w:rsidRPr="002D13DE">
        <w:rPr>
          <w:rFonts w:ascii="Times New Roman" w:hAnsi="Times New Roman" w:cs="Times New Roman"/>
          <w:bCs/>
          <w:sz w:val="24"/>
          <w:szCs w:val="24"/>
        </w:rPr>
        <w:t>го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 xml:space="preserve"> округ</w:t>
      </w:r>
      <w:r w:rsidR="006A1668" w:rsidRPr="002D13DE">
        <w:rPr>
          <w:rFonts w:ascii="Times New Roman" w:hAnsi="Times New Roman" w:cs="Times New Roman"/>
          <w:bCs/>
          <w:sz w:val="24"/>
          <w:szCs w:val="24"/>
        </w:rPr>
        <w:t>а</w:t>
      </w:r>
      <w:r w:rsidR="00F62258" w:rsidRPr="002D13DE">
        <w:rPr>
          <w:rFonts w:ascii="Times New Roman" w:hAnsi="Times New Roman" w:cs="Times New Roman"/>
          <w:bCs/>
          <w:sz w:val="24"/>
          <w:szCs w:val="24"/>
        </w:rPr>
        <w:t>:</w:t>
      </w:r>
    </w:p>
    <w:p w:rsidR="004B0998" w:rsidRPr="002D13DE" w:rsidRDefault="00F62258" w:rsidP="004B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3D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>назначить</w:t>
      </w:r>
      <w:r w:rsidR="00CE09E6"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23F0"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4639" w:rsidRPr="002D13DE">
        <w:rPr>
          <w:rFonts w:ascii="Times New Roman" w:hAnsi="Times New Roman" w:cs="Times New Roman"/>
          <w:bCs/>
          <w:sz w:val="24"/>
          <w:szCs w:val="24"/>
        </w:rPr>
        <w:t>Юрьева Виталия Александровича</w:t>
      </w:r>
      <w:r w:rsidR="00563678"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2B60" w:rsidRPr="002D13DE">
        <w:rPr>
          <w:rFonts w:ascii="Times New Roman" w:hAnsi="Times New Roman" w:cs="Times New Roman"/>
          <w:bCs/>
          <w:sz w:val="24"/>
          <w:szCs w:val="24"/>
        </w:rPr>
        <w:t xml:space="preserve"> старостой д.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Хорамалы</w:t>
      </w:r>
      <w:proofErr w:type="spellEnd"/>
      <w:r w:rsidR="00F12B60"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Конарского</w:t>
      </w:r>
      <w:proofErr w:type="spellEnd"/>
      <w:r w:rsidR="00563678" w:rsidRPr="002D13DE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</w:t>
      </w:r>
      <w:r w:rsidR="007C23F0" w:rsidRPr="002D13DE">
        <w:rPr>
          <w:rFonts w:ascii="Times New Roman" w:hAnsi="Times New Roman" w:cs="Times New Roman"/>
          <w:bCs/>
          <w:sz w:val="24"/>
          <w:szCs w:val="24"/>
        </w:rPr>
        <w:t>,</w:t>
      </w:r>
      <w:r w:rsidR="00CE09E6" w:rsidRPr="002D13DE">
        <w:rPr>
          <w:rFonts w:ascii="Times New Roman" w:hAnsi="Times New Roman" w:cs="Times New Roman"/>
          <w:bCs/>
          <w:sz w:val="24"/>
          <w:szCs w:val="24"/>
        </w:rPr>
        <w:t xml:space="preserve"> ис</w:t>
      </w:r>
      <w:r w:rsidR="00CE09E6" w:rsidRPr="002D13DE">
        <w:rPr>
          <w:rFonts w:ascii="Times New Roman" w:hAnsi="Times New Roman" w:cs="Times New Roman"/>
          <w:sz w:val="24"/>
          <w:szCs w:val="24"/>
        </w:rPr>
        <w:t>ключив</w:t>
      </w:r>
      <w:r w:rsidR="004B0998" w:rsidRPr="002D1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639" w:rsidRPr="002D13DE">
        <w:rPr>
          <w:rFonts w:ascii="Times New Roman" w:hAnsi="Times New Roman" w:cs="Times New Roman"/>
          <w:sz w:val="24"/>
          <w:szCs w:val="24"/>
        </w:rPr>
        <w:t>Савватеева</w:t>
      </w:r>
      <w:proofErr w:type="spellEnd"/>
      <w:r w:rsidR="004B4639" w:rsidRPr="002D13DE">
        <w:rPr>
          <w:rFonts w:ascii="Times New Roman" w:hAnsi="Times New Roman" w:cs="Times New Roman"/>
          <w:sz w:val="24"/>
          <w:szCs w:val="24"/>
        </w:rPr>
        <w:t xml:space="preserve"> Александра Павловича</w:t>
      </w:r>
      <w:r w:rsidR="00E81ECA" w:rsidRPr="002D13DE">
        <w:rPr>
          <w:rFonts w:ascii="Times New Roman" w:hAnsi="Times New Roman" w:cs="Times New Roman"/>
          <w:sz w:val="24"/>
          <w:szCs w:val="24"/>
        </w:rPr>
        <w:t xml:space="preserve"> </w:t>
      </w:r>
      <w:r w:rsidR="004B0998" w:rsidRPr="002D13DE">
        <w:rPr>
          <w:rFonts w:ascii="Times New Roman" w:hAnsi="Times New Roman" w:cs="Times New Roman"/>
          <w:sz w:val="24"/>
          <w:szCs w:val="24"/>
        </w:rPr>
        <w:t>и</w:t>
      </w:r>
      <w:r w:rsidR="00BF1D0F" w:rsidRPr="002D13DE">
        <w:rPr>
          <w:rFonts w:ascii="Times New Roman" w:hAnsi="Times New Roman" w:cs="Times New Roman"/>
          <w:sz w:val="24"/>
          <w:szCs w:val="24"/>
        </w:rPr>
        <w:t>з</w:t>
      </w:r>
      <w:r w:rsidR="004B0998" w:rsidRPr="002D13DE">
        <w:rPr>
          <w:rFonts w:ascii="Times New Roman" w:hAnsi="Times New Roman" w:cs="Times New Roman"/>
          <w:sz w:val="24"/>
          <w:szCs w:val="24"/>
        </w:rPr>
        <w:t xml:space="preserve"> числа </w:t>
      </w:r>
      <w:r w:rsidR="00E81ECA" w:rsidRPr="002D13DE">
        <w:rPr>
          <w:rFonts w:ascii="Times New Roman" w:hAnsi="Times New Roman" w:cs="Times New Roman"/>
          <w:sz w:val="24"/>
          <w:szCs w:val="24"/>
        </w:rPr>
        <w:t xml:space="preserve">старост </w:t>
      </w:r>
      <w:r w:rsidR="00CE09E6" w:rsidRPr="002D13DE">
        <w:rPr>
          <w:rFonts w:ascii="Times New Roman" w:hAnsi="Times New Roman" w:cs="Times New Roman"/>
          <w:bCs/>
          <w:sz w:val="24"/>
          <w:szCs w:val="24"/>
        </w:rPr>
        <w:t xml:space="preserve">д.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Хорамалы</w:t>
      </w:r>
      <w:proofErr w:type="spellEnd"/>
      <w:r w:rsidR="00CE09E6"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Конарского</w:t>
      </w:r>
      <w:proofErr w:type="spellEnd"/>
      <w:r w:rsidR="00CE09E6" w:rsidRPr="002D13DE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</w:t>
      </w:r>
      <w:r w:rsidRPr="002D13DE">
        <w:rPr>
          <w:rFonts w:ascii="Times New Roman" w:hAnsi="Times New Roman" w:cs="Times New Roman"/>
          <w:sz w:val="24"/>
          <w:szCs w:val="24"/>
        </w:rPr>
        <w:t>,</w:t>
      </w:r>
    </w:p>
    <w:p w:rsidR="004B4639" w:rsidRPr="002D13DE" w:rsidRDefault="00F62258" w:rsidP="004B09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3DE">
        <w:rPr>
          <w:rFonts w:ascii="Times New Roman" w:hAnsi="Times New Roman" w:cs="Times New Roman"/>
          <w:bCs/>
          <w:sz w:val="24"/>
          <w:szCs w:val="24"/>
        </w:rPr>
        <w:t xml:space="preserve">- назначить  </w:t>
      </w:r>
      <w:r w:rsidR="004B4639" w:rsidRPr="002D13DE">
        <w:rPr>
          <w:rFonts w:ascii="Times New Roman" w:hAnsi="Times New Roman" w:cs="Times New Roman"/>
          <w:bCs/>
          <w:sz w:val="24"/>
          <w:szCs w:val="24"/>
        </w:rPr>
        <w:t>Яковлева Александра Витальевича</w:t>
      </w:r>
      <w:r w:rsidRPr="002D13DE">
        <w:rPr>
          <w:rFonts w:ascii="Times New Roman" w:hAnsi="Times New Roman" w:cs="Times New Roman"/>
          <w:bCs/>
          <w:sz w:val="24"/>
          <w:szCs w:val="24"/>
        </w:rPr>
        <w:t xml:space="preserve">  старостой д.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Юськасы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Медикасинского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отдела, ис</w:t>
      </w:r>
      <w:r w:rsidRPr="002D13DE">
        <w:rPr>
          <w:rFonts w:ascii="Times New Roman" w:hAnsi="Times New Roman" w:cs="Times New Roman"/>
          <w:sz w:val="24"/>
          <w:szCs w:val="24"/>
        </w:rPr>
        <w:t xml:space="preserve">ключив </w:t>
      </w:r>
      <w:r w:rsidR="004B4639" w:rsidRPr="002D13DE">
        <w:rPr>
          <w:rFonts w:ascii="Times New Roman" w:hAnsi="Times New Roman" w:cs="Times New Roman"/>
          <w:sz w:val="24"/>
          <w:szCs w:val="24"/>
        </w:rPr>
        <w:t>Родионову Розу Витальевну</w:t>
      </w:r>
      <w:r w:rsidR="00C919BC" w:rsidRPr="002D13DE">
        <w:rPr>
          <w:rFonts w:ascii="Times New Roman" w:hAnsi="Times New Roman" w:cs="Times New Roman"/>
          <w:sz w:val="24"/>
          <w:szCs w:val="24"/>
        </w:rPr>
        <w:t xml:space="preserve"> </w:t>
      </w:r>
      <w:r w:rsidRPr="002D13DE">
        <w:rPr>
          <w:rFonts w:ascii="Times New Roman" w:hAnsi="Times New Roman" w:cs="Times New Roman"/>
          <w:sz w:val="24"/>
          <w:szCs w:val="24"/>
        </w:rPr>
        <w:t xml:space="preserve">из числа старост </w:t>
      </w:r>
      <w:r w:rsidRPr="002D13DE">
        <w:rPr>
          <w:rFonts w:ascii="Times New Roman" w:hAnsi="Times New Roman" w:cs="Times New Roman"/>
          <w:bCs/>
          <w:sz w:val="24"/>
          <w:szCs w:val="24"/>
        </w:rPr>
        <w:t xml:space="preserve">д.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Юськасы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B4639" w:rsidRPr="002D13DE">
        <w:rPr>
          <w:rFonts w:ascii="Times New Roman" w:hAnsi="Times New Roman" w:cs="Times New Roman"/>
          <w:bCs/>
          <w:sz w:val="24"/>
          <w:szCs w:val="24"/>
        </w:rPr>
        <w:t>Медикасинского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</w:t>
      </w:r>
      <w:r w:rsidR="004B4639" w:rsidRPr="002D13DE">
        <w:rPr>
          <w:rFonts w:ascii="Times New Roman" w:hAnsi="Times New Roman" w:cs="Times New Roman"/>
          <w:bCs/>
          <w:sz w:val="24"/>
          <w:szCs w:val="24"/>
        </w:rPr>
        <w:t>,</w:t>
      </w:r>
    </w:p>
    <w:p w:rsidR="00F62258" w:rsidRPr="002D13DE" w:rsidRDefault="004B4639" w:rsidP="004B09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3DE">
        <w:rPr>
          <w:rFonts w:ascii="Times New Roman" w:hAnsi="Times New Roman" w:cs="Times New Roman"/>
          <w:bCs/>
          <w:sz w:val="24"/>
          <w:szCs w:val="24"/>
        </w:rPr>
        <w:t xml:space="preserve">- назначить  Федорова Владимира Михайловича  старостой д. Вторые Тюрары </w:t>
      </w:r>
      <w:proofErr w:type="spellStart"/>
      <w:r w:rsidRPr="002D13DE">
        <w:rPr>
          <w:rFonts w:ascii="Times New Roman" w:hAnsi="Times New Roman" w:cs="Times New Roman"/>
          <w:bCs/>
          <w:sz w:val="24"/>
          <w:szCs w:val="24"/>
        </w:rPr>
        <w:t>Медикасинского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отдела, ис</w:t>
      </w:r>
      <w:r w:rsidRPr="002D13DE">
        <w:rPr>
          <w:rFonts w:ascii="Times New Roman" w:hAnsi="Times New Roman" w:cs="Times New Roman"/>
          <w:sz w:val="24"/>
          <w:szCs w:val="24"/>
        </w:rPr>
        <w:t xml:space="preserve">ключив Герасимова Георгия Петровича из числа старост </w:t>
      </w:r>
      <w:r w:rsidRPr="002D13DE">
        <w:rPr>
          <w:rFonts w:ascii="Times New Roman" w:hAnsi="Times New Roman" w:cs="Times New Roman"/>
          <w:bCs/>
          <w:sz w:val="24"/>
          <w:szCs w:val="24"/>
        </w:rPr>
        <w:t xml:space="preserve">д. Вторые Тюрары  </w:t>
      </w:r>
      <w:proofErr w:type="spellStart"/>
      <w:r w:rsidRPr="002D13DE">
        <w:rPr>
          <w:rFonts w:ascii="Times New Roman" w:hAnsi="Times New Roman" w:cs="Times New Roman"/>
          <w:bCs/>
          <w:sz w:val="24"/>
          <w:szCs w:val="24"/>
        </w:rPr>
        <w:t>Медикасинского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</w:t>
      </w:r>
      <w:r w:rsidR="002D13DE" w:rsidRPr="002D13DE">
        <w:rPr>
          <w:rFonts w:ascii="Times New Roman" w:hAnsi="Times New Roman" w:cs="Times New Roman"/>
          <w:bCs/>
          <w:sz w:val="24"/>
          <w:szCs w:val="24"/>
        </w:rPr>
        <w:t>,</w:t>
      </w:r>
    </w:p>
    <w:p w:rsidR="002D13DE" w:rsidRPr="002D13DE" w:rsidRDefault="002D13DE" w:rsidP="004B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3DE">
        <w:rPr>
          <w:rFonts w:ascii="Times New Roman" w:hAnsi="Times New Roman" w:cs="Times New Roman"/>
          <w:bCs/>
          <w:sz w:val="24"/>
          <w:szCs w:val="24"/>
        </w:rPr>
        <w:t xml:space="preserve">- назначить </w:t>
      </w:r>
      <w:proofErr w:type="spellStart"/>
      <w:r w:rsidRPr="002D13DE">
        <w:rPr>
          <w:rFonts w:ascii="Times New Roman" w:hAnsi="Times New Roman" w:cs="Times New Roman"/>
          <w:bCs/>
          <w:sz w:val="24"/>
          <w:szCs w:val="24"/>
        </w:rPr>
        <w:t>Сайфутдинова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Руслана Магомедовича старостой д. </w:t>
      </w:r>
      <w:proofErr w:type="spellStart"/>
      <w:r w:rsidRPr="002D13DE">
        <w:rPr>
          <w:rFonts w:ascii="Times New Roman" w:hAnsi="Times New Roman" w:cs="Times New Roman"/>
          <w:bCs/>
          <w:sz w:val="24"/>
          <w:szCs w:val="24"/>
        </w:rPr>
        <w:t>Искеево-Яндуши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Опытного территориального отдела, исключив Ильина Петра Ильича из числа старост д. </w:t>
      </w:r>
      <w:proofErr w:type="spellStart"/>
      <w:r w:rsidRPr="002D13DE">
        <w:rPr>
          <w:rFonts w:ascii="Times New Roman" w:hAnsi="Times New Roman" w:cs="Times New Roman"/>
          <w:bCs/>
          <w:sz w:val="24"/>
          <w:szCs w:val="24"/>
        </w:rPr>
        <w:t>Искеево-Яндуши</w:t>
      </w:r>
      <w:proofErr w:type="spellEnd"/>
      <w:r w:rsidRPr="002D13DE">
        <w:rPr>
          <w:rFonts w:ascii="Times New Roman" w:hAnsi="Times New Roman" w:cs="Times New Roman"/>
          <w:bCs/>
          <w:sz w:val="24"/>
          <w:szCs w:val="24"/>
        </w:rPr>
        <w:t xml:space="preserve"> Опытного территориального отдела.</w:t>
      </w:r>
    </w:p>
    <w:p w:rsidR="00D171DA" w:rsidRPr="002D13DE" w:rsidRDefault="00CE09E6" w:rsidP="004B09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3DE">
        <w:rPr>
          <w:rFonts w:ascii="Times New Roman" w:hAnsi="Times New Roman" w:cs="Times New Roman"/>
          <w:bCs/>
          <w:sz w:val="24"/>
          <w:szCs w:val="24"/>
        </w:rPr>
        <w:t>2</w:t>
      </w:r>
      <w:r w:rsidR="00D171DA" w:rsidRPr="002D13DE">
        <w:rPr>
          <w:rFonts w:ascii="Times New Roman" w:hAnsi="Times New Roman" w:cs="Times New Roman"/>
          <w:bCs/>
          <w:sz w:val="24"/>
          <w:szCs w:val="24"/>
        </w:rPr>
        <w:t>. Настоящее решение подлежит опубликованию в периодическом печатном издании «Официальный вестник Цивильского муниципального округа» и размещению на официальном сайте Цивильского муниципального округа Чувашской Республики в информационно-телекоммуникационной сети «Интернет».</w:t>
      </w:r>
    </w:p>
    <w:p w:rsidR="00347CEB" w:rsidRPr="002D13DE" w:rsidRDefault="00347CEB" w:rsidP="00347CEB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75250" w:rsidRPr="002D13DE" w:rsidRDefault="00DE6E62" w:rsidP="006752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675250" w:rsidRPr="002D13DE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75250" w:rsidRPr="002D13DE">
        <w:rPr>
          <w:rFonts w:ascii="Times New Roman" w:hAnsi="Times New Roman" w:cs="Times New Roman"/>
          <w:sz w:val="24"/>
          <w:szCs w:val="24"/>
        </w:rPr>
        <w:t xml:space="preserve"> Собрания депутатов</w:t>
      </w:r>
    </w:p>
    <w:p w:rsidR="00675250" w:rsidRPr="002D13DE" w:rsidRDefault="00675250" w:rsidP="006752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3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Цивильского </w:t>
      </w:r>
      <w:r w:rsidRPr="002D13DE">
        <w:rPr>
          <w:rFonts w:ascii="Times New Roman" w:hAnsi="Times New Roman" w:cs="Times New Roman"/>
          <w:sz w:val="24"/>
          <w:szCs w:val="24"/>
        </w:rPr>
        <w:t>муниципального</w:t>
      </w:r>
      <w:r w:rsidR="00347CEB" w:rsidRPr="002D13DE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425C88" w:rsidRPr="002D13DE" w:rsidRDefault="00675250" w:rsidP="00675250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D13DE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173A17" w:rsidRPr="002D13DE">
        <w:rPr>
          <w:rFonts w:ascii="Times New Roman" w:hAnsi="Times New Roman" w:cs="Times New Roman"/>
          <w:sz w:val="24"/>
          <w:szCs w:val="24"/>
        </w:rPr>
        <w:tab/>
      </w:r>
      <w:r w:rsidR="00173A17" w:rsidRPr="002D13DE">
        <w:rPr>
          <w:rFonts w:ascii="Times New Roman" w:hAnsi="Times New Roman" w:cs="Times New Roman"/>
          <w:sz w:val="24"/>
          <w:szCs w:val="24"/>
        </w:rPr>
        <w:tab/>
      </w:r>
      <w:r w:rsidR="00173A17" w:rsidRPr="002D13DE">
        <w:rPr>
          <w:rFonts w:ascii="Times New Roman" w:hAnsi="Times New Roman" w:cs="Times New Roman"/>
          <w:sz w:val="24"/>
          <w:szCs w:val="24"/>
        </w:rPr>
        <w:tab/>
      </w:r>
      <w:r w:rsidRPr="002D13DE">
        <w:rPr>
          <w:rFonts w:ascii="Times New Roman" w:hAnsi="Times New Roman" w:cs="Times New Roman"/>
          <w:sz w:val="24"/>
          <w:szCs w:val="24"/>
        </w:rPr>
        <w:tab/>
      </w:r>
      <w:r w:rsidRPr="002D13DE">
        <w:rPr>
          <w:rFonts w:ascii="Times New Roman" w:hAnsi="Times New Roman" w:cs="Times New Roman"/>
          <w:sz w:val="24"/>
          <w:szCs w:val="24"/>
        </w:rPr>
        <w:tab/>
      </w:r>
      <w:r w:rsidRPr="002D13DE">
        <w:rPr>
          <w:rFonts w:ascii="Times New Roman" w:hAnsi="Times New Roman" w:cs="Times New Roman"/>
          <w:sz w:val="24"/>
          <w:szCs w:val="24"/>
        </w:rPr>
        <w:tab/>
      </w:r>
      <w:r w:rsidRPr="002D13DE">
        <w:rPr>
          <w:rFonts w:ascii="Times New Roman" w:hAnsi="Times New Roman" w:cs="Times New Roman"/>
          <w:sz w:val="24"/>
          <w:szCs w:val="24"/>
        </w:rPr>
        <w:tab/>
      </w:r>
      <w:r w:rsidR="00347CEB" w:rsidRPr="002D13DE">
        <w:rPr>
          <w:rFonts w:ascii="Times New Roman" w:hAnsi="Times New Roman" w:cs="Times New Roman"/>
          <w:sz w:val="24"/>
          <w:szCs w:val="24"/>
        </w:rPr>
        <w:tab/>
      </w:r>
      <w:r w:rsidR="00DE6E62">
        <w:rPr>
          <w:rFonts w:ascii="Times New Roman" w:hAnsi="Times New Roman" w:cs="Times New Roman"/>
          <w:sz w:val="24"/>
          <w:szCs w:val="24"/>
        </w:rPr>
        <w:t>Ю.А. Гаврилов</w:t>
      </w:r>
    </w:p>
    <w:bookmarkEnd w:id="0"/>
    <w:p w:rsidR="00425C88" w:rsidRPr="002D13DE" w:rsidRDefault="00425C88" w:rsidP="00425C88">
      <w:pPr>
        <w:rPr>
          <w:rFonts w:ascii="Times New Roman" w:hAnsi="Times New Roman"/>
          <w:sz w:val="24"/>
          <w:szCs w:val="24"/>
        </w:rPr>
      </w:pPr>
    </w:p>
    <w:sectPr w:rsidR="00425C88" w:rsidRPr="002D13DE" w:rsidSect="00347CEB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432" w:rsidRDefault="00B65432" w:rsidP="002B7D0C">
      <w:pPr>
        <w:spacing w:after="0" w:line="240" w:lineRule="auto"/>
      </w:pPr>
      <w:r>
        <w:separator/>
      </w:r>
    </w:p>
  </w:endnote>
  <w:endnote w:type="continuationSeparator" w:id="0">
    <w:p w:rsidR="00B65432" w:rsidRDefault="00B65432" w:rsidP="002B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432" w:rsidRDefault="00B65432" w:rsidP="002B7D0C">
      <w:pPr>
        <w:spacing w:after="0" w:line="240" w:lineRule="auto"/>
      </w:pPr>
      <w:r>
        <w:separator/>
      </w:r>
    </w:p>
  </w:footnote>
  <w:footnote w:type="continuationSeparator" w:id="0">
    <w:p w:rsidR="00B65432" w:rsidRDefault="00B65432" w:rsidP="002B7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D25CC"/>
    <w:multiLevelType w:val="hybridMultilevel"/>
    <w:tmpl w:val="693235E2"/>
    <w:lvl w:ilvl="0" w:tplc="D8B8C4A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CD"/>
    <w:rsid w:val="000003A8"/>
    <w:rsid w:val="000200D0"/>
    <w:rsid w:val="00030C0A"/>
    <w:rsid w:val="000601CD"/>
    <w:rsid w:val="000718F2"/>
    <w:rsid w:val="000A39E2"/>
    <w:rsid w:val="000B6B2C"/>
    <w:rsid w:val="00110794"/>
    <w:rsid w:val="001174AB"/>
    <w:rsid w:val="001652F3"/>
    <w:rsid w:val="00173A17"/>
    <w:rsid w:val="001A6100"/>
    <w:rsid w:val="001C3D25"/>
    <w:rsid w:val="001C5F4C"/>
    <w:rsid w:val="001E1B40"/>
    <w:rsid w:val="00204953"/>
    <w:rsid w:val="002138DF"/>
    <w:rsid w:val="00225505"/>
    <w:rsid w:val="00263698"/>
    <w:rsid w:val="00295BC9"/>
    <w:rsid w:val="002A2EBF"/>
    <w:rsid w:val="002B7D0C"/>
    <w:rsid w:val="002D13DE"/>
    <w:rsid w:val="002E4CE8"/>
    <w:rsid w:val="002F3738"/>
    <w:rsid w:val="002F4373"/>
    <w:rsid w:val="00303C1E"/>
    <w:rsid w:val="00304508"/>
    <w:rsid w:val="00317261"/>
    <w:rsid w:val="003309DA"/>
    <w:rsid w:val="00340901"/>
    <w:rsid w:val="00342457"/>
    <w:rsid w:val="00344505"/>
    <w:rsid w:val="00347CEB"/>
    <w:rsid w:val="003529B9"/>
    <w:rsid w:val="00367889"/>
    <w:rsid w:val="00374A8E"/>
    <w:rsid w:val="0039066E"/>
    <w:rsid w:val="003C6893"/>
    <w:rsid w:val="003C7B3E"/>
    <w:rsid w:val="003D5B8D"/>
    <w:rsid w:val="003E1264"/>
    <w:rsid w:val="003F121E"/>
    <w:rsid w:val="0041165B"/>
    <w:rsid w:val="00411869"/>
    <w:rsid w:val="0041414E"/>
    <w:rsid w:val="00416C67"/>
    <w:rsid w:val="00425C88"/>
    <w:rsid w:val="00426E87"/>
    <w:rsid w:val="00430351"/>
    <w:rsid w:val="00435CE3"/>
    <w:rsid w:val="004368D5"/>
    <w:rsid w:val="00446ABD"/>
    <w:rsid w:val="004602EE"/>
    <w:rsid w:val="00467558"/>
    <w:rsid w:val="00473F06"/>
    <w:rsid w:val="004773E1"/>
    <w:rsid w:val="004878E7"/>
    <w:rsid w:val="004A002D"/>
    <w:rsid w:val="004B0998"/>
    <w:rsid w:val="004B4639"/>
    <w:rsid w:val="004D2E74"/>
    <w:rsid w:val="004F1EB4"/>
    <w:rsid w:val="004F56ED"/>
    <w:rsid w:val="00511110"/>
    <w:rsid w:val="00541B6B"/>
    <w:rsid w:val="0054262E"/>
    <w:rsid w:val="00542B70"/>
    <w:rsid w:val="00563678"/>
    <w:rsid w:val="00572752"/>
    <w:rsid w:val="00585C64"/>
    <w:rsid w:val="00590544"/>
    <w:rsid w:val="005A22AB"/>
    <w:rsid w:val="005B3D45"/>
    <w:rsid w:val="00623170"/>
    <w:rsid w:val="00626938"/>
    <w:rsid w:val="00642586"/>
    <w:rsid w:val="006471C1"/>
    <w:rsid w:val="00657A22"/>
    <w:rsid w:val="00675250"/>
    <w:rsid w:val="006A1668"/>
    <w:rsid w:val="006A350B"/>
    <w:rsid w:val="006A60BA"/>
    <w:rsid w:val="006C5546"/>
    <w:rsid w:val="006D2E80"/>
    <w:rsid w:val="006D6CA1"/>
    <w:rsid w:val="006E05F0"/>
    <w:rsid w:val="006F5ED3"/>
    <w:rsid w:val="00701D70"/>
    <w:rsid w:val="00723777"/>
    <w:rsid w:val="00742B57"/>
    <w:rsid w:val="007504F4"/>
    <w:rsid w:val="00751EA8"/>
    <w:rsid w:val="0075276F"/>
    <w:rsid w:val="00753CE2"/>
    <w:rsid w:val="00773E08"/>
    <w:rsid w:val="00776497"/>
    <w:rsid w:val="007A6046"/>
    <w:rsid w:val="007C23F0"/>
    <w:rsid w:val="007E42F3"/>
    <w:rsid w:val="007E657B"/>
    <w:rsid w:val="007E77E1"/>
    <w:rsid w:val="007F57CD"/>
    <w:rsid w:val="007F6035"/>
    <w:rsid w:val="0080036A"/>
    <w:rsid w:val="00804FD3"/>
    <w:rsid w:val="0080623B"/>
    <w:rsid w:val="008166BD"/>
    <w:rsid w:val="0082112C"/>
    <w:rsid w:val="00833D13"/>
    <w:rsid w:val="008357EC"/>
    <w:rsid w:val="00846960"/>
    <w:rsid w:val="00850C50"/>
    <w:rsid w:val="0086622B"/>
    <w:rsid w:val="008A2A4F"/>
    <w:rsid w:val="008A7562"/>
    <w:rsid w:val="008D56CA"/>
    <w:rsid w:val="008E4A68"/>
    <w:rsid w:val="008E663A"/>
    <w:rsid w:val="008F7570"/>
    <w:rsid w:val="00947FAA"/>
    <w:rsid w:val="00965000"/>
    <w:rsid w:val="00965D57"/>
    <w:rsid w:val="0097670B"/>
    <w:rsid w:val="00981444"/>
    <w:rsid w:val="009975F9"/>
    <w:rsid w:val="009C6687"/>
    <w:rsid w:val="009D6A62"/>
    <w:rsid w:val="009E5ABF"/>
    <w:rsid w:val="009F13E6"/>
    <w:rsid w:val="009F59B7"/>
    <w:rsid w:val="009F63CF"/>
    <w:rsid w:val="00A353E7"/>
    <w:rsid w:val="00A456D8"/>
    <w:rsid w:val="00A5240B"/>
    <w:rsid w:val="00A714B0"/>
    <w:rsid w:val="00AB3099"/>
    <w:rsid w:val="00AE1914"/>
    <w:rsid w:val="00AF6706"/>
    <w:rsid w:val="00B24A24"/>
    <w:rsid w:val="00B3322E"/>
    <w:rsid w:val="00B52BAA"/>
    <w:rsid w:val="00B62D56"/>
    <w:rsid w:val="00B65432"/>
    <w:rsid w:val="00B668BB"/>
    <w:rsid w:val="00BB30A7"/>
    <w:rsid w:val="00BF0DF0"/>
    <w:rsid w:val="00BF1D0F"/>
    <w:rsid w:val="00BF39FD"/>
    <w:rsid w:val="00BF6188"/>
    <w:rsid w:val="00C263E1"/>
    <w:rsid w:val="00C50F8E"/>
    <w:rsid w:val="00C812CD"/>
    <w:rsid w:val="00C85A4D"/>
    <w:rsid w:val="00C919BC"/>
    <w:rsid w:val="00C92B70"/>
    <w:rsid w:val="00CA2470"/>
    <w:rsid w:val="00CD2718"/>
    <w:rsid w:val="00CE09E6"/>
    <w:rsid w:val="00CE537A"/>
    <w:rsid w:val="00D076BD"/>
    <w:rsid w:val="00D133D4"/>
    <w:rsid w:val="00D171DA"/>
    <w:rsid w:val="00D24AE3"/>
    <w:rsid w:val="00D66ECD"/>
    <w:rsid w:val="00DA782E"/>
    <w:rsid w:val="00DB4A80"/>
    <w:rsid w:val="00DD6807"/>
    <w:rsid w:val="00DE62CA"/>
    <w:rsid w:val="00DE6E62"/>
    <w:rsid w:val="00E024AA"/>
    <w:rsid w:val="00E31414"/>
    <w:rsid w:val="00E32021"/>
    <w:rsid w:val="00E34597"/>
    <w:rsid w:val="00E6422F"/>
    <w:rsid w:val="00E74BF8"/>
    <w:rsid w:val="00E81ECA"/>
    <w:rsid w:val="00E96C97"/>
    <w:rsid w:val="00EA34F7"/>
    <w:rsid w:val="00EB2BA8"/>
    <w:rsid w:val="00EC05D8"/>
    <w:rsid w:val="00EE58F8"/>
    <w:rsid w:val="00EE7BD9"/>
    <w:rsid w:val="00F128F0"/>
    <w:rsid w:val="00F12B60"/>
    <w:rsid w:val="00F1454B"/>
    <w:rsid w:val="00F62236"/>
    <w:rsid w:val="00F62258"/>
    <w:rsid w:val="00F82CC2"/>
    <w:rsid w:val="00FA245D"/>
    <w:rsid w:val="00FA27CB"/>
    <w:rsid w:val="00FA2AFE"/>
    <w:rsid w:val="00FB29B4"/>
    <w:rsid w:val="00FD1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C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2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1CD"/>
    <w:pPr>
      <w:ind w:left="720"/>
      <w:contextualSpacing/>
    </w:pPr>
  </w:style>
  <w:style w:type="table" w:styleId="a4">
    <w:name w:val="Table Grid"/>
    <w:basedOn w:val="a1"/>
    <w:uiPriority w:val="39"/>
    <w:rsid w:val="0006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0601C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6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C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2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37">
    <w:name w:val="s_37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16C67"/>
  </w:style>
  <w:style w:type="paragraph" w:customStyle="1" w:styleId="s1">
    <w:name w:val="s_1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7D0C"/>
  </w:style>
  <w:style w:type="paragraph" w:styleId="ab">
    <w:name w:val="footer"/>
    <w:basedOn w:val="a"/>
    <w:link w:val="ac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7D0C"/>
  </w:style>
  <w:style w:type="paragraph" w:styleId="ad">
    <w:name w:val="Body Text"/>
    <w:basedOn w:val="a"/>
    <w:link w:val="ae"/>
    <w:rsid w:val="00425C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rsid w:val="00425C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25C8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25C88"/>
  </w:style>
  <w:style w:type="character" w:customStyle="1" w:styleId="10">
    <w:name w:val="Заголовок 1 Знак"/>
    <w:basedOn w:val="a0"/>
    <w:link w:val="1"/>
    <w:uiPriority w:val="9"/>
    <w:rsid w:val="00425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C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2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1CD"/>
    <w:pPr>
      <w:ind w:left="720"/>
      <w:contextualSpacing/>
    </w:pPr>
  </w:style>
  <w:style w:type="table" w:styleId="a4">
    <w:name w:val="Table Grid"/>
    <w:basedOn w:val="a1"/>
    <w:uiPriority w:val="39"/>
    <w:rsid w:val="0006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0601C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6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C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2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37">
    <w:name w:val="s_37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16C67"/>
  </w:style>
  <w:style w:type="paragraph" w:customStyle="1" w:styleId="s1">
    <w:name w:val="s_1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7D0C"/>
  </w:style>
  <w:style w:type="paragraph" w:styleId="ab">
    <w:name w:val="footer"/>
    <w:basedOn w:val="a"/>
    <w:link w:val="ac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7D0C"/>
  </w:style>
  <w:style w:type="paragraph" w:styleId="ad">
    <w:name w:val="Body Text"/>
    <w:basedOn w:val="a"/>
    <w:link w:val="ae"/>
    <w:rsid w:val="00425C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rsid w:val="00425C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25C8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25C88"/>
  </w:style>
  <w:style w:type="character" w:customStyle="1" w:styleId="10">
    <w:name w:val="Заголовок 1 Знак"/>
    <w:basedOn w:val="a0"/>
    <w:link w:val="1"/>
    <w:uiPriority w:val="9"/>
    <w:rsid w:val="00425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83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74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22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3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0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71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3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4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2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5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1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2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0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7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92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3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3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9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2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5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9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7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4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77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6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9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3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9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0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3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95203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4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7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6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8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3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9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23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9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9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2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7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7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11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27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8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2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9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8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4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7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0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4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37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53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9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3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46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58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1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4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3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49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87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7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2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42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8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0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3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4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2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1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Алексеева Ольга Васильевна</cp:lastModifiedBy>
  <cp:revision>7</cp:revision>
  <cp:lastPrinted>2024-02-07T12:27:00Z</cp:lastPrinted>
  <dcterms:created xsi:type="dcterms:W3CDTF">2025-08-25T05:08:00Z</dcterms:created>
  <dcterms:modified xsi:type="dcterms:W3CDTF">2025-08-28T05:51:00Z</dcterms:modified>
</cp:coreProperties>
</file>