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9A7F7" w14:textId="7CD2EFC3" w:rsidR="00763DE9" w:rsidRPr="006B25F6" w:rsidRDefault="006B25F6" w:rsidP="006B25F6">
      <w:pPr>
        <w:tabs>
          <w:tab w:val="left" w:pos="8100"/>
        </w:tabs>
        <w:rPr>
          <w:rFonts w:ascii="Times New Roman" w:hAnsi="Times New Roman" w:cs="Times New Roman"/>
          <w:sz w:val="24"/>
          <w:szCs w:val="24"/>
        </w:rPr>
      </w:pPr>
      <w:r>
        <w:tab/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24C8626F" w14:textId="77777777" w:rsidTr="00FD33F7">
        <w:trPr>
          <w:trHeight w:val="980"/>
        </w:trPr>
        <w:tc>
          <w:tcPr>
            <w:tcW w:w="3970" w:type="dxa"/>
          </w:tcPr>
          <w:p w14:paraId="6BDD7B4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D0519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98FD87E" wp14:editId="3E710FF2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4D75AF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32B9C530" w14:textId="77777777" w:rsidTr="00FD33F7">
        <w:tc>
          <w:tcPr>
            <w:tcW w:w="3970" w:type="dxa"/>
          </w:tcPr>
          <w:p w14:paraId="36750D79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392A9E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C8DFA8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1DD122E7" w14:textId="569055D9" w:rsidR="00101141" w:rsidRPr="00A32D18" w:rsidRDefault="003F029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</w:t>
            </w:r>
            <w:r w:rsidR="00CF7EF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18.08.2026</w:t>
            </w:r>
            <w:r w:rsidR="00C250CF" w:rsidRPr="00A32D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 w:rsidR="00CF7EF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214</w:t>
            </w:r>
          </w:p>
          <w:p w14:paraId="7B34B62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303E00BE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AF409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4D5983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 Республикин</w:t>
            </w:r>
          </w:p>
          <w:p w14:paraId="156FD813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Пăрачкав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округӗн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</w:p>
          <w:p w14:paraId="7EC11070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4FA09A17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5F443281" w14:textId="4232F84D" w:rsidR="00101141" w:rsidRPr="00101141" w:rsidRDefault="003F029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 </w:t>
            </w:r>
            <w:r w:rsidR="00CF7EF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18.08.2026</w:t>
            </w:r>
            <w:r w:rsidR="00CF7EFA" w:rsidRPr="00A32D18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 </w:t>
            </w:r>
            <w:r w:rsidR="00CF7EFA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214</w:t>
            </w:r>
          </w:p>
          <w:p w14:paraId="56526A02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 сали</w:t>
            </w:r>
          </w:p>
        </w:tc>
      </w:tr>
    </w:tbl>
    <w:p w14:paraId="1BCEA2F3" w14:textId="75F4BBE1" w:rsidR="00101141" w:rsidRDefault="007701F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7D9D45" wp14:editId="5C5C40D8">
                <wp:simplePos x="0" y="0"/>
                <wp:positionH relativeFrom="column">
                  <wp:posOffset>-118110</wp:posOffset>
                </wp:positionH>
                <wp:positionV relativeFrom="paragraph">
                  <wp:posOffset>83185</wp:posOffset>
                </wp:positionV>
                <wp:extent cx="3143250" cy="17049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1704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D5128C" w14:textId="62C6F705" w:rsidR="005953DA" w:rsidRPr="00E87FBB" w:rsidRDefault="00EF2E45" w:rsidP="005953DA">
                            <w:pPr>
                              <w:pStyle w:val="ConsNonformat"/>
                              <w:widowControl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О внесении изменений в постановление </w:t>
                            </w:r>
                            <w:r w:rsidR="007719A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от 15.05.2024 № 177 «</w:t>
                            </w:r>
                            <w:r w:rsidR="005953DA" w:rsidRPr="00E87FB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О</w:t>
                            </w:r>
                            <w:r w:rsidR="00CD79C5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                </w:r>
                            <w:r w:rsidR="005953DA" w:rsidRPr="00E87FBB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D7E8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на территории Порецкого муниципального округа Чувашской Республики</w:t>
                            </w:r>
                            <w:r w:rsidR="0034159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7D9D4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3pt;margin-top:6.55pt;width:247.5pt;height:13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" stroked="f">
                <v:textbox>
                  <w:txbxContent>
                    <w:p w14:paraId="00D5128C" w14:textId="62C6F705" w:rsidR="005953DA" w:rsidRPr="00E87FBB" w:rsidRDefault="00EF2E45" w:rsidP="005953DA">
                      <w:pPr>
                        <w:pStyle w:val="ConsNonformat"/>
                        <w:widowControl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О внесении изменений в постановление </w:t>
                      </w:r>
                      <w:r w:rsidR="007719A4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от 15.05.2024 № 177 «</w:t>
                      </w:r>
                      <w:r w:rsidR="005953DA" w:rsidRPr="00E87FB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О</w:t>
                      </w:r>
                      <w:r w:rsidR="00CD79C5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б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                </w:r>
                      <w:r w:rsidR="005953DA" w:rsidRPr="00E87FBB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="00BD7E8C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на территории Порецкого муниципального округа Чувашской Республики</w:t>
                      </w:r>
                      <w:r w:rsidR="00341596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614DF5F4" w14:textId="77777777" w:rsidR="003F0295" w:rsidRDefault="007D10C8" w:rsidP="005953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</w:t>
      </w:r>
      <w:r w:rsidR="003F029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</w:p>
    <w:p w14:paraId="06E17BE5" w14:textId="77777777" w:rsidR="00191045" w:rsidRDefault="00E22ADE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5953D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ab/>
      </w:r>
    </w:p>
    <w:p w14:paraId="135AA309" w14:textId="77777777"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72D5582" w14:textId="77777777"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1360969" w14:textId="77777777"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113C8ED" w14:textId="77777777"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F100662" w14:textId="77777777" w:rsidR="005953DA" w:rsidRDefault="005953DA" w:rsidP="005953DA">
      <w:pPr>
        <w:tabs>
          <w:tab w:val="center" w:pos="4677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4D1D916" w14:textId="77777777" w:rsidR="00191045" w:rsidRDefault="00191045" w:rsidP="007D10C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2181E1A8" w14:textId="77777777" w:rsidR="005953DA" w:rsidRDefault="005953DA" w:rsidP="00890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highlight w:val="yellow"/>
          <w:lang w:eastAsia="ar-SA"/>
        </w:rPr>
      </w:pPr>
    </w:p>
    <w:p w14:paraId="0EBABA82" w14:textId="77777777" w:rsidR="00BD7E8C" w:rsidRDefault="00BD7E8C" w:rsidP="00890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highlight w:val="yellow"/>
          <w:lang w:eastAsia="ar-SA"/>
        </w:rPr>
      </w:pPr>
    </w:p>
    <w:p w14:paraId="67852E7B" w14:textId="77777777" w:rsidR="007719A4" w:rsidRDefault="007719A4" w:rsidP="00890CCC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3"/>
          <w:szCs w:val="23"/>
          <w:lang w:eastAsia="ar-SA"/>
        </w:rPr>
      </w:pPr>
    </w:p>
    <w:p w14:paraId="47DCD199" w14:textId="422D71BD" w:rsidR="00341596" w:rsidRDefault="00341596" w:rsidP="005C17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Внести в Постановление от 15.05.2024 № 177 «Об</w:t>
      </w:r>
      <w:r w:rsidRPr="00341596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установлении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Порецкого муниципального округа Чувашской Республики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 следующие изменения:</w:t>
      </w:r>
    </w:p>
    <w:p w14:paraId="2C91C3DA" w14:textId="2B0B059C" w:rsidR="007D10C8" w:rsidRPr="005F492D" w:rsidRDefault="00341596" w:rsidP="005C17A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1. </w:t>
      </w:r>
      <w:r w:rsidR="005C17AE" w:rsidRPr="005F492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В преамбуле слова  «</w:t>
      </w:r>
      <w:r w:rsidR="005618F2" w:rsidRPr="005F492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постановлением Правительства Российской Федерации от 23 декабря 2020 г. № 2220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питания»</w:t>
      </w:r>
      <w:r w:rsidR="005C17AE" w:rsidRPr="005F492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 xml:space="preserve"> заменить словами «постановлением Правительства Российской Федерации от 10 апреля 2026 г. № 394 «Об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9A3FD8" w:rsidRPr="005F492D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».</w:t>
      </w:r>
    </w:p>
    <w:p w14:paraId="5647483D" w14:textId="743BA62A" w:rsidR="00F20B21" w:rsidRPr="005F492D" w:rsidRDefault="00341596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20B21" w:rsidRPr="005F492D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hyperlink r:id="rId8" w:history="1">
        <w:r w:rsidR="00F20B21" w:rsidRPr="005F492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официального</w:t>
        </w:r>
        <w:r w:rsidR="00F20B21" w:rsidRPr="005F492D">
          <w:rPr>
            <w:rStyle w:val="a5"/>
            <w:rFonts w:ascii="Times New Roman" w:hAnsi="Times New Roman"/>
            <w:color w:val="auto"/>
            <w:sz w:val="24"/>
            <w:szCs w:val="24"/>
          </w:rPr>
          <w:t xml:space="preserve"> </w:t>
        </w:r>
        <w:r w:rsidR="00F20B21" w:rsidRPr="005F492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опубликования</w:t>
        </w:r>
      </w:hyperlink>
      <w:r w:rsidR="00F20B21" w:rsidRPr="005F492D">
        <w:rPr>
          <w:rFonts w:ascii="Times New Roman" w:hAnsi="Times New Roman" w:cs="Times New Roman"/>
          <w:sz w:val="24"/>
          <w:szCs w:val="24"/>
        </w:rPr>
        <w:t xml:space="preserve"> в издании «Вестник Поречья» и подлежит размещению на </w:t>
      </w:r>
      <w:hyperlink r:id="rId9" w:history="1">
        <w:r w:rsidR="00F20B21" w:rsidRPr="005F492D">
          <w:rPr>
            <w:rStyle w:val="a5"/>
            <w:rFonts w:ascii="Times New Roman" w:hAnsi="Times New Roman"/>
            <w:b w:val="0"/>
            <w:bCs/>
            <w:color w:val="auto"/>
            <w:sz w:val="24"/>
            <w:szCs w:val="24"/>
          </w:rPr>
          <w:t>официальном сайте</w:t>
        </w:r>
      </w:hyperlink>
      <w:r w:rsidR="00F20B21" w:rsidRPr="005F492D">
        <w:rPr>
          <w:rFonts w:ascii="Times New Roman" w:hAnsi="Times New Roman" w:cs="Times New Roman"/>
          <w:sz w:val="24"/>
          <w:szCs w:val="24"/>
        </w:rPr>
        <w:t xml:space="preserve"> Порецкого муниципального округа в информационно-телекоммуникационной сети «Интернет».</w:t>
      </w:r>
    </w:p>
    <w:p w14:paraId="07AB2F98" w14:textId="77777777" w:rsidR="00FB46EB" w:rsidRPr="005F492D" w:rsidRDefault="00FB46EB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D4D8F1E" w14:textId="77777777" w:rsidR="00FB46EB" w:rsidRPr="005F492D" w:rsidRDefault="00FB46EB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37854E1" w14:textId="77777777" w:rsidR="006B5A1A" w:rsidRPr="005F492D" w:rsidRDefault="006B5A1A" w:rsidP="00F20B21">
      <w:pPr>
        <w:tabs>
          <w:tab w:val="left" w:pos="567"/>
        </w:tabs>
        <w:suppressAutoHyphens/>
        <w:autoSpaceDE w:val="0"/>
        <w:autoSpaceDN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14:paraId="17C1A922" w14:textId="4BE028AD" w:rsidR="009A3FD8" w:rsidRDefault="00101141" w:rsidP="00F15AD8">
      <w:pPr>
        <w:suppressAutoHyphens/>
        <w:spacing w:after="0" w:line="240" w:lineRule="auto"/>
        <w:jc w:val="center"/>
      </w:pPr>
      <w:r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</w:t>
      </w:r>
      <w:r w:rsidR="00FB46EB"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</w:t>
      </w:r>
      <w:r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="00FD33F7"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</w:t>
      </w:r>
      <w:r w:rsidR="006B5A1A"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</w:t>
      </w:r>
      <w:r w:rsidRPr="005F492D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Е.В. Лебедев</w:t>
      </w:r>
    </w:p>
    <w:p w14:paraId="2A5D138E" w14:textId="7B82316C" w:rsidR="00A91603" w:rsidRDefault="00A91603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A91603" w:rsidSect="00A43A8D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EC60D" w14:textId="77777777" w:rsidR="00B53C16" w:rsidRDefault="00B53C16" w:rsidP="0051120A">
      <w:pPr>
        <w:spacing w:after="0" w:line="240" w:lineRule="auto"/>
      </w:pPr>
      <w:r>
        <w:separator/>
      </w:r>
    </w:p>
  </w:endnote>
  <w:endnote w:type="continuationSeparator" w:id="0">
    <w:p w14:paraId="60F6E8A7" w14:textId="77777777" w:rsidR="00B53C16" w:rsidRDefault="00B53C16" w:rsidP="005112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16FF6D" w14:textId="77777777" w:rsidR="00B53C16" w:rsidRDefault="00B53C16" w:rsidP="0051120A">
      <w:pPr>
        <w:spacing w:after="0" w:line="240" w:lineRule="auto"/>
      </w:pPr>
      <w:r>
        <w:separator/>
      </w:r>
    </w:p>
  </w:footnote>
  <w:footnote w:type="continuationSeparator" w:id="0">
    <w:p w14:paraId="31587271" w14:textId="77777777" w:rsidR="00B53C16" w:rsidRDefault="00B53C16" w:rsidP="005112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1ED06" w14:textId="6B8FC05E" w:rsidR="0051120A" w:rsidRPr="0051120A" w:rsidRDefault="0051120A" w:rsidP="00D4089E">
    <w:pPr>
      <w:pStyle w:val="a8"/>
      <w:jc w:val="right"/>
      <w:rPr>
        <w:rFonts w:ascii="Times New Roman" w:hAnsi="Times New Roman" w:cs="Times New Roman"/>
        <w:sz w:val="24"/>
        <w:szCs w:val="24"/>
      </w:rPr>
    </w:pPr>
    <w:r>
      <w:t xml:space="preserve">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3063B"/>
    <w:multiLevelType w:val="hybridMultilevel"/>
    <w:tmpl w:val="D2522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4A25"/>
    <w:multiLevelType w:val="multilevel"/>
    <w:tmpl w:val="FD3EE9B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53523173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abstractNum w:abstractNumId="3" w15:restartNumberingAfterBreak="0">
    <w:nsid w:val="75C00F6C"/>
    <w:multiLevelType w:val="multilevel"/>
    <w:tmpl w:val="490A69E6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72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141"/>
    <w:rsid w:val="00000316"/>
    <w:rsid w:val="0000537F"/>
    <w:rsid w:val="00005533"/>
    <w:rsid w:val="000075F7"/>
    <w:rsid w:val="00022B7A"/>
    <w:rsid w:val="0002743B"/>
    <w:rsid w:val="0003153A"/>
    <w:rsid w:val="00042A01"/>
    <w:rsid w:val="000516B3"/>
    <w:rsid w:val="00054590"/>
    <w:rsid w:val="0006394C"/>
    <w:rsid w:val="00076014"/>
    <w:rsid w:val="00081699"/>
    <w:rsid w:val="00090E98"/>
    <w:rsid w:val="000B004A"/>
    <w:rsid w:val="000B2988"/>
    <w:rsid w:val="000B421E"/>
    <w:rsid w:val="000C10A6"/>
    <w:rsid w:val="000E4B63"/>
    <w:rsid w:val="000E756C"/>
    <w:rsid w:val="000F67C9"/>
    <w:rsid w:val="00101141"/>
    <w:rsid w:val="00103DA8"/>
    <w:rsid w:val="00114BFF"/>
    <w:rsid w:val="00116956"/>
    <w:rsid w:val="001261E0"/>
    <w:rsid w:val="00130ADD"/>
    <w:rsid w:val="0013368E"/>
    <w:rsid w:val="00144C9A"/>
    <w:rsid w:val="001452A0"/>
    <w:rsid w:val="0014752E"/>
    <w:rsid w:val="00150DCF"/>
    <w:rsid w:val="00151240"/>
    <w:rsid w:val="00157CD5"/>
    <w:rsid w:val="00160C88"/>
    <w:rsid w:val="001616B9"/>
    <w:rsid w:val="00171129"/>
    <w:rsid w:val="00175157"/>
    <w:rsid w:val="00182247"/>
    <w:rsid w:val="00186232"/>
    <w:rsid w:val="00191045"/>
    <w:rsid w:val="001916D0"/>
    <w:rsid w:val="001966A7"/>
    <w:rsid w:val="001A4698"/>
    <w:rsid w:val="001B23F5"/>
    <w:rsid w:val="001B7D41"/>
    <w:rsid w:val="001C70FC"/>
    <w:rsid w:val="001D6735"/>
    <w:rsid w:val="001E1475"/>
    <w:rsid w:val="001F05A2"/>
    <w:rsid w:val="001F41C5"/>
    <w:rsid w:val="001F6BF2"/>
    <w:rsid w:val="00207D6B"/>
    <w:rsid w:val="0022706F"/>
    <w:rsid w:val="00246CA5"/>
    <w:rsid w:val="00250385"/>
    <w:rsid w:val="0025182B"/>
    <w:rsid w:val="00266070"/>
    <w:rsid w:val="002838E9"/>
    <w:rsid w:val="0028616F"/>
    <w:rsid w:val="002A3CFD"/>
    <w:rsid w:val="002A760A"/>
    <w:rsid w:val="002B3F26"/>
    <w:rsid w:val="002D114C"/>
    <w:rsid w:val="002D6373"/>
    <w:rsid w:val="002E2D9F"/>
    <w:rsid w:val="002E3381"/>
    <w:rsid w:val="002F3287"/>
    <w:rsid w:val="00300ADC"/>
    <w:rsid w:val="00311A63"/>
    <w:rsid w:val="003131F4"/>
    <w:rsid w:val="00314D1B"/>
    <w:rsid w:val="003278E6"/>
    <w:rsid w:val="00337176"/>
    <w:rsid w:val="00341596"/>
    <w:rsid w:val="00345EBC"/>
    <w:rsid w:val="003506BC"/>
    <w:rsid w:val="00355AA5"/>
    <w:rsid w:val="003631FE"/>
    <w:rsid w:val="00371E91"/>
    <w:rsid w:val="003742CA"/>
    <w:rsid w:val="003824DA"/>
    <w:rsid w:val="0038425F"/>
    <w:rsid w:val="00391E4A"/>
    <w:rsid w:val="00393DC4"/>
    <w:rsid w:val="00394093"/>
    <w:rsid w:val="0039624B"/>
    <w:rsid w:val="00397EF9"/>
    <w:rsid w:val="003A363E"/>
    <w:rsid w:val="003A4C09"/>
    <w:rsid w:val="003A7173"/>
    <w:rsid w:val="003B00F0"/>
    <w:rsid w:val="003B635D"/>
    <w:rsid w:val="003B7F7E"/>
    <w:rsid w:val="003C2396"/>
    <w:rsid w:val="003D1EE8"/>
    <w:rsid w:val="003D5CAA"/>
    <w:rsid w:val="003E10E5"/>
    <w:rsid w:val="003E18FE"/>
    <w:rsid w:val="003E3453"/>
    <w:rsid w:val="003E730A"/>
    <w:rsid w:val="003F0295"/>
    <w:rsid w:val="003F07C0"/>
    <w:rsid w:val="003F3724"/>
    <w:rsid w:val="004101BD"/>
    <w:rsid w:val="0041114D"/>
    <w:rsid w:val="0041521A"/>
    <w:rsid w:val="0041759D"/>
    <w:rsid w:val="004451DD"/>
    <w:rsid w:val="00463AB8"/>
    <w:rsid w:val="00466070"/>
    <w:rsid w:val="00467B84"/>
    <w:rsid w:val="00472B75"/>
    <w:rsid w:val="0047363A"/>
    <w:rsid w:val="0049606B"/>
    <w:rsid w:val="004A3811"/>
    <w:rsid w:val="004A7E78"/>
    <w:rsid w:val="004B6739"/>
    <w:rsid w:val="004C59FA"/>
    <w:rsid w:val="004C73C7"/>
    <w:rsid w:val="004E01FF"/>
    <w:rsid w:val="004F076A"/>
    <w:rsid w:val="004F65B0"/>
    <w:rsid w:val="00504B1B"/>
    <w:rsid w:val="0051120A"/>
    <w:rsid w:val="005125DD"/>
    <w:rsid w:val="00513EED"/>
    <w:rsid w:val="005372E5"/>
    <w:rsid w:val="00541060"/>
    <w:rsid w:val="0054345D"/>
    <w:rsid w:val="00543509"/>
    <w:rsid w:val="005450A8"/>
    <w:rsid w:val="00560C27"/>
    <w:rsid w:val="00560E6D"/>
    <w:rsid w:val="005618F2"/>
    <w:rsid w:val="005620F7"/>
    <w:rsid w:val="00571568"/>
    <w:rsid w:val="00572A06"/>
    <w:rsid w:val="00574FE4"/>
    <w:rsid w:val="00575858"/>
    <w:rsid w:val="00590A2A"/>
    <w:rsid w:val="005953DA"/>
    <w:rsid w:val="005B26F8"/>
    <w:rsid w:val="005B7622"/>
    <w:rsid w:val="005C17AE"/>
    <w:rsid w:val="005D0D2C"/>
    <w:rsid w:val="005D5D5C"/>
    <w:rsid w:val="005E25DB"/>
    <w:rsid w:val="005E62F2"/>
    <w:rsid w:val="005E77F4"/>
    <w:rsid w:val="005F492D"/>
    <w:rsid w:val="005F66FC"/>
    <w:rsid w:val="005F7986"/>
    <w:rsid w:val="0061020A"/>
    <w:rsid w:val="006134D3"/>
    <w:rsid w:val="00617DF1"/>
    <w:rsid w:val="00623F7E"/>
    <w:rsid w:val="00625167"/>
    <w:rsid w:val="0062530E"/>
    <w:rsid w:val="006346E1"/>
    <w:rsid w:val="006423D5"/>
    <w:rsid w:val="006515A1"/>
    <w:rsid w:val="00653E78"/>
    <w:rsid w:val="0066488B"/>
    <w:rsid w:val="006715DF"/>
    <w:rsid w:val="0067182F"/>
    <w:rsid w:val="00677ED3"/>
    <w:rsid w:val="00682598"/>
    <w:rsid w:val="006827E8"/>
    <w:rsid w:val="006A47D4"/>
    <w:rsid w:val="006B25F6"/>
    <w:rsid w:val="006B5A1A"/>
    <w:rsid w:val="006C5A88"/>
    <w:rsid w:val="006D039C"/>
    <w:rsid w:val="006D1508"/>
    <w:rsid w:val="006E5DF0"/>
    <w:rsid w:val="006F41A0"/>
    <w:rsid w:val="006F70B6"/>
    <w:rsid w:val="0071428A"/>
    <w:rsid w:val="00716B18"/>
    <w:rsid w:val="00721F50"/>
    <w:rsid w:val="0072722D"/>
    <w:rsid w:val="007303ED"/>
    <w:rsid w:val="007317AB"/>
    <w:rsid w:val="00740958"/>
    <w:rsid w:val="00741914"/>
    <w:rsid w:val="0074650C"/>
    <w:rsid w:val="00763DE9"/>
    <w:rsid w:val="007701F1"/>
    <w:rsid w:val="007719A4"/>
    <w:rsid w:val="00773627"/>
    <w:rsid w:val="007814D1"/>
    <w:rsid w:val="007846C8"/>
    <w:rsid w:val="007872EA"/>
    <w:rsid w:val="007B7B99"/>
    <w:rsid w:val="007C18F1"/>
    <w:rsid w:val="007D10C8"/>
    <w:rsid w:val="007E6BC7"/>
    <w:rsid w:val="007F28E8"/>
    <w:rsid w:val="007F2C9C"/>
    <w:rsid w:val="00804C79"/>
    <w:rsid w:val="00816606"/>
    <w:rsid w:val="00824AF7"/>
    <w:rsid w:val="008407B1"/>
    <w:rsid w:val="00857FB6"/>
    <w:rsid w:val="0087349D"/>
    <w:rsid w:val="00875C8E"/>
    <w:rsid w:val="0088408A"/>
    <w:rsid w:val="00890CCC"/>
    <w:rsid w:val="008934DB"/>
    <w:rsid w:val="008A4AB5"/>
    <w:rsid w:val="008B0FA8"/>
    <w:rsid w:val="008B26C9"/>
    <w:rsid w:val="008B7C1D"/>
    <w:rsid w:val="008C57AB"/>
    <w:rsid w:val="008C6FE6"/>
    <w:rsid w:val="008D434B"/>
    <w:rsid w:val="008D4AE6"/>
    <w:rsid w:val="008E29DF"/>
    <w:rsid w:val="008E7437"/>
    <w:rsid w:val="008F2475"/>
    <w:rsid w:val="009040B1"/>
    <w:rsid w:val="00906BFF"/>
    <w:rsid w:val="00911A8A"/>
    <w:rsid w:val="00916951"/>
    <w:rsid w:val="0092200E"/>
    <w:rsid w:val="00925486"/>
    <w:rsid w:val="0093605D"/>
    <w:rsid w:val="0095068F"/>
    <w:rsid w:val="00951B29"/>
    <w:rsid w:val="009665E4"/>
    <w:rsid w:val="00982E63"/>
    <w:rsid w:val="009832CD"/>
    <w:rsid w:val="00983D30"/>
    <w:rsid w:val="00995AFA"/>
    <w:rsid w:val="009A331C"/>
    <w:rsid w:val="009A3FD8"/>
    <w:rsid w:val="009A68D5"/>
    <w:rsid w:val="009A7719"/>
    <w:rsid w:val="009B631A"/>
    <w:rsid w:val="009C77DF"/>
    <w:rsid w:val="009D59B5"/>
    <w:rsid w:val="009E279F"/>
    <w:rsid w:val="009E57F4"/>
    <w:rsid w:val="009E5812"/>
    <w:rsid w:val="009F34AA"/>
    <w:rsid w:val="00A03BC2"/>
    <w:rsid w:val="00A10217"/>
    <w:rsid w:val="00A2428F"/>
    <w:rsid w:val="00A25372"/>
    <w:rsid w:val="00A261D7"/>
    <w:rsid w:val="00A306F0"/>
    <w:rsid w:val="00A32D18"/>
    <w:rsid w:val="00A3417B"/>
    <w:rsid w:val="00A36B08"/>
    <w:rsid w:val="00A43A8D"/>
    <w:rsid w:val="00A447C0"/>
    <w:rsid w:val="00A50060"/>
    <w:rsid w:val="00A56453"/>
    <w:rsid w:val="00A5709B"/>
    <w:rsid w:val="00A5718D"/>
    <w:rsid w:val="00A60B7C"/>
    <w:rsid w:val="00A8429E"/>
    <w:rsid w:val="00A86DF7"/>
    <w:rsid w:val="00A91603"/>
    <w:rsid w:val="00A921C2"/>
    <w:rsid w:val="00A960E1"/>
    <w:rsid w:val="00AA0FC2"/>
    <w:rsid w:val="00AA74CC"/>
    <w:rsid w:val="00AC02F2"/>
    <w:rsid w:val="00AD4E1B"/>
    <w:rsid w:val="00AE04F9"/>
    <w:rsid w:val="00AE72FF"/>
    <w:rsid w:val="00AE7EC8"/>
    <w:rsid w:val="00AF5F6C"/>
    <w:rsid w:val="00B053C6"/>
    <w:rsid w:val="00B322D2"/>
    <w:rsid w:val="00B432A8"/>
    <w:rsid w:val="00B53C16"/>
    <w:rsid w:val="00B557C4"/>
    <w:rsid w:val="00B64954"/>
    <w:rsid w:val="00B76A55"/>
    <w:rsid w:val="00B77256"/>
    <w:rsid w:val="00B8352D"/>
    <w:rsid w:val="00B91D18"/>
    <w:rsid w:val="00B942FC"/>
    <w:rsid w:val="00BA323E"/>
    <w:rsid w:val="00BB6CF2"/>
    <w:rsid w:val="00BD4A43"/>
    <w:rsid w:val="00BD7E8C"/>
    <w:rsid w:val="00BF6265"/>
    <w:rsid w:val="00C14473"/>
    <w:rsid w:val="00C17D40"/>
    <w:rsid w:val="00C250CF"/>
    <w:rsid w:val="00C30F31"/>
    <w:rsid w:val="00C414A9"/>
    <w:rsid w:val="00C43665"/>
    <w:rsid w:val="00C46998"/>
    <w:rsid w:val="00C476CD"/>
    <w:rsid w:val="00C47730"/>
    <w:rsid w:val="00C5003A"/>
    <w:rsid w:val="00C5568E"/>
    <w:rsid w:val="00C67664"/>
    <w:rsid w:val="00C7438F"/>
    <w:rsid w:val="00C81B7C"/>
    <w:rsid w:val="00CD79C5"/>
    <w:rsid w:val="00CE0D9E"/>
    <w:rsid w:val="00CF43FB"/>
    <w:rsid w:val="00CF669F"/>
    <w:rsid w:val="00CF7EFA"/>
    <w:rsid w:val="00D00A50"/>
    <w:rsid w:val="00D00F2C"/>
    <w:rsid w:val="00D07F91"/>
    <w:rsid w:val="00D15263"/>
    <w:rsid w:val="00D169EE"/>
    <w:rsid w:val="00D174D4"/>
    <w:rsid w:val="00D222DD"/>
    <w:rsid w:val="00D334DD"/>
    <w:rsid w:val="00D4089E"/>
    <w:rsid w:val="00D74548"/>
    <w:rsid w:val="00D75F2E"/>
    <w:rsid w:val="00D86C8B"/>
    <w:rsid w:val="00D90BD4"/>
    <w:rsid w:val="00DC38F5"/>
    <w:rsid w:val="00DF296F"/>
    <w:rsid w:val="00DF3A93"/>
    <w:rsid w:val="00DF60F0"/>
    <w:rsid w:val="00DF6CD2"/>
    <w:rsid w:val="00E03B32"/>
    <w:rsid w:val="00E0485D"/>
    <w:rsid w:val="00E1145B"/>
    <w:rsid w:val="00E17CF0"/>
    <w:rsid w:val="00E22ADE"/>
    <w:rsid w:val="00E410C9"/>
    <w:rsid w:val="00E47483"/>
    <w:rsid w:val="00E57133"/>
    <w:rsid w:val="00E60832"/>
    <w:rsid w:val="00E60FA5"/>
    <w:rsid w:val="00E65B78"/>
    <w:rsid w:val="00E669BA"/>
    <w:rsid w:val="00E67B9F"/>
    <w:rsid w:val="00E8226F"/>
    <w:rsid w:val="00E8781F"/>
    <w:rsid w:val="00E921BF"/>
    <w:rsid w:val="00E953B0"/>
    <w:rsid w:val="00E96481"/>
    <w:rsid w:val="00EA1770"/>
    <w:rsid w:val="00EA2B12"/>
    <w:rsid w:val="00EA612C"/>
    <w:rsid w:val="00EA7CCA"/>
    <w:rsid w:val="00EB5DAD"/>
    <w:rsid w:val="00EC495A"/>
    <w:rsid w:val="00EC532C"/>
    <w:rsid w:val="00ED76DB"/>
    <w:rsid w:val="00EE1A09"/>
    <w:rsid w:val="00EF1185"/>
    <w:rsid w:val="00EF2E45"/>
    <w:rsid w:val="00EF7A1F"/>
    <w:rsid w:val="00F012CD"/>
    <w:rsid w:val="00F06869"/>
    <w:rsid w:val="00F07B2E"/>
    <w:rsid w:val="00F14C04"/>
    <w:rsid w:val="00F15AD8"/>
    <w:rsid w:val="00F20B21"/>
    <w:rsid w:val="00F234AC"/>
    <w:rsid w:val="00F635F6"/>
    <w:rsid w:val="00F76C86"/>
    <w:rsid w:val="00F77890"/>
    <w:rsid w:val="00F82C24"/>
    <w:rsid w:val="00F873A6"/>
    <w:rsid w:val="00F909B9"/>
    <w:rsid w:val="00F933F8"/>
    <w:rsid w:val="00F93772"/>
    <w:rsid w:val="00FB08D2"/>
    <w:rsid w:val="00FB46EB"/>
    <w:rsid w:val="00FB4C12"/>
    <w:rsid w:val="00FB514F"/>
    <w:rsid w:val="00FC222D"/>
    <w:rsid w:val="00FC3893"/>
    <w:rsid w:val="00FC5491"/>
    <w:rsid w:val="00FD33F7"/>
    <w:rsid w:val="00FD496C"/>
    <w:rsid w:val="00FD5472"/>
    <w:rsid w:val="00FD5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06F9A"/>
  <w15:docId w15:val="{2DBC79BC-2E0B-4BEC-99EE-D76D05D68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9"/>
    <w:qFormat/>
    <w:rsid w:val="009B631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28616F"/>
    <w:rPr>
      <w:rFonts w:cs="Times New Roman"/>
      <w:b/>
      <w:color w:val="106BBE"/>
      <w:sz w:val="26"/>
    </w:rPr>
  </w:style>
  <w:style w:type="paragraph" w:customStyle="1" w:styleId="ConsPlusTitle">
    <w:name w:val="ConsPlusTitle"/>
    <w:uiPriority w:val="99"/>
    <w:rsid w:val="002861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6">
    <w:name w:val="Информация об изменениях документа"/>
    <w:basedOn w:val="a"/>
    <w:next w:val="a"/>
    <w:uiPriority w:val="99"/>
    <w:rsid w:val="0054350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Times New Roman"/>
      <w:i/>
      <w:iCs/>
      <w:color w:val="353842"/>
      <w:sz w:val="24"/>
      <w:szCs w:val="24"/>
      <w:shd w:val="clear" w:color="auto" w:fill="F0F0F0"/>
    </w:rPr>
  </w:style>
  <w:style w:type="paragraph" w:styleId="a7">
    <w:name w:val="List Paragraph"/>
    <w:basedOn w:val="a"/>
    <w:uiPriority w:val="34"/>
    <w:qFormat/>
    <w:rsid w:val="002838E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120A"/>
  </w:style>
  <w:style w:type="paragraph" w:styleId="aa">
    <w:name w:val="footer"/>
    <w:basedOn w:val="a"/>
    <w:link w:val="ab"/>
    <w:uiPriority w:val="99"/>
    <w:unhideWhenUsed/>
    <w:rsid w:val="005112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120A"/>
  </w:style>
  <w:style w:type="character" w:styleId="ac">
    <w:name w:val="Emphasis"/>
    <w:basedOn w:val="a0"/>
    <w:uiPriority w:val="20"/>
    <w:qFormat/>
    <w:rsid w:val="00116956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9B631A"/>
    <w:rPr>
      <w:rFonts w:ascii="Times New Roman CYR" w:hAnsi="Times New Roman CYR" w:cs="Times New Roman CYR"/>
      <w:b/>
      <w:bCs/>
      <w:color w:val="26282F"/>
      <w:sz w:val="24"/>
      <w:szCs w:val="24"/>
    </w:rPr>
  </w:style>
  <w:style w:type="paragraph" w:customStyle="1" w:styleId="ad">
    <w:name w:val="Комментарий"/>
    <w:basedOn w:val="a"/>
    <w:next w:val="a"/>
    <w:uiPriority w:val="99"/>
    <w:rsid w:val="0017112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e">
    <w:name w:val="Информация о версии"/>
    <w:basedOn w:val="ad"/>
    <w:next w:val="a"/>
    <w:uiPriority w:val="99"/>
    <w:rsid w:val="00171129"/>
    <w:rPr>
      <w:i/>
      <w:iCs/>
    </w:rPr>
  </w:style>
  <w:style w:type="paragraph" w:customStyle="1" w:styleId="ConsNonformat">
    <w:name w:val="ConsNonformat"/>
    <w:uiPriority w:val="99"/>
    <w:rsid w:val="005953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Цветовое выделение"/>
    <w:uiPriority w:val="99"/>
    <w:rsid w:val="008407B1"/>
    <w:rPr>
      <w:b/>
      <w:color w:val="26282F"/>
    </w:rPr>
  </w:style>
  <w:style w:type="table" w:styleId="af0">
    <w:name w:val="Table Grid"/>
    <w:basedOn w:val="a1"/>
    <w:uiPriority w:val="59"/>
    <w:rsid w:val="003E10E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unhideWhenUsed/>
    <w:rsid w:val="00EF11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2">
    <w:basedOn w:val="a"/>
    <w:next w:val="af3"/>
    <w:qFormat/>
    <w:rsid w:val="009A3FD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paragraph" w:styleId="af3">
    <w:name w:val="Title"/>
    <w:basedOn w:val="a"/>
    <w:next w:val="a"/>
    <w:link w:val="af4"/>
    <w:uiPriority w:val="10"/>
    <w:qFormat/>
    <w:rsid w:val="009A3F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sid w:val="009A3FD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404977358/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17520999/4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Трошина Елена</cp:lastModifiedBy>
  <cp:revision>3</cp:revision>
  <cp:lastPrinted>2026-08-18T12:56:00Z</cp:lastPrinted>
  <dcterms:created xsi:type="dcterms:W3CDTF">2026-08-28T12:21:00Z</dcterms:created>
  <dcterms:modified xsi:type="dcterms:W3CDTF">2026-08-28T12:22:00Z</dcterms:modified>
</cp:coreProperties>
</file>