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500C93" w:rsidTr="0014367A">
        <w:trPr>
          <w:trHeight w:val="2552"/>
        </w:trPr>
        <w:tc>
          <w:tcPr>
            <w:tcW w:w="421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Чёваш Республикин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+.н. Шупашкар хула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администраций.</w:t>
            </w:r>
            <w:r w:rsidRPr="00BF00C1">
              <w:rPr>
                <w:sz w:val="26"/>
              </w:rPr>
              <w:t xml:space="preserve"> </w:t>
            </w:r>
          </w:p>
          <w:p w:rsidR="00500C93" w:rsidRPr="00BF00C1" w:rsidRDefault="00500C93" w:rsidP="0014367A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500C93" w:rsidRPr="00BF00C1" w:rsidRDefault="00500C93" w:rsidP="0014367A">
            <w:pPr>
              <w:pStyle w:val="2"/>
              <w:rPr>
                <w:sz w:val="27"/>
              </w:rPr>
            </w:pPr>
            <w:r w:rsidRPr="00BF00C1">
              <w:rPr>
                <w:sz w:val="27"/>
              </w:rPr>
              <w:t>ЙЫШЁНУ</w:t>
            </w:r>
          </w:p>
          <w:p w:rsidR="00500C93" w:rsidRPr="00BF00C1" w:rsidRDefault="00500C93" w:rsidP="0014367A">
            <w:pPr>
              <w:jc w:val="center"/>
              <w:rPr>
                <w:sz w:val="26"/>
              </w:rPr>
            </w:pPr>
          </w:p>
          <w:p w:rsidR="00500C93" w:rsidRDefault="00500C93" w:rsidP="0014367A">
            <w:pPr>
              <w:jc w:val="center"/>
            </w:pPr>
          </w:p>
        </w:tc>
        <w:tc>
          <w:tcPr>
            <w:tcW w:w="1417" w:type="dxa"/>
          </w:tcPr>
          <w:p w:rsidR="00500C93" w:rsidRDefault="00500C93" w:rsidP="0014367A"/>
          <w:p w:rsidR="00500C93" w:rsidRDefault="00500C93" w:rsidP="0014367A">
            <w:r w:rsidRPr="00416638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760871692" r:id="rId9"/>
              </w:object>
            </w:r>
          </w:p>
        </w:tc>
        <w:tc>
          <w:tcPr>
            <w:tcW w:w="396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города Новочебоксарска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Чувашской Республики</w:t>
            </w:r>
          </w:p>
          <w:p w:rsidR="00500C93" w:rsidRDefault="00500C93" w:rsidP="0014367A">
            <w:pPr>
              <w:jc w:val="center"/>
            </w:pPr>
          </w:p>
          <w:p w:rsidR="00500C93" w:rsidRPr="00500C93" w:rsidRDefault="00500C93" w:rsidP="00500C93">
            <w:pPr>
              <w:pStyle w:val="2"/>
            </w:pPr>
            <w:r w:rsidRPr="00500C93">
              <w:t>ПОСТАНОВЛЕНИЕ</w:t>
            </w:r>
          </w:p>
          <w:p w:rsidR="00500C93" w:rsidRDefault="00500C93" w:rsidP="0014367A">
            <w:pPr>
              <w:jc w:val="center"/>
              <w:rPr>
                <w:sz w:val="25"/>
              </w:rPr>
            </w:pPr>
          </w:p>
          <w:p w:rsidR="00500C93" w:rsidRDefault="00500C93" w:rsidP="0014367A">
            <w:pPr>
              <w:jc w:val="center"/>
              <w:rPr>
                <w:sz w:val="26"/>
              </w:rPr>
            </w:pPr>
          </w:p>
        </w:tc>
      </w:tr>
    </w:tbl>
    <w:p w:rsidR="00500C93" w:rsidRDefault="00500C93" w:rsidP="0037641F">
      <w:pPr>
        <w:jc w:val="center"/>
        <w:rPr>
          <w:sz w:val="26"/>
        </w:rPr>
      </w:pPr>
    </w:p>
    <w:p w:rsidR="0037641F" w:rsidRDefault="00A462BA" w:rsidP="0037641F">
      <w:pPr>
        <w:jc w:val="center"/>
        <w:rPr>
          <w:sz w:val="26"/>
        </w:rPr>
      </w:pPr>
      <w:r>
        <w:rPr>
          <w:sz w:val="26"/>
        </w:rPr>
        <w:t>07.11.2023</w:t>
      </w:r>
      <w:r w:rsidR="0070281E">
        <w:rPr>
          <w:sz w:val="26"/>
        </w:rPr>
        <w:t xml:space="preserve"> </w:t>
      </w:r>
      <w:r w:rsidR="00166745">
        <w:rPr>
          <w:sz w:val="26"/>
        </w:rPr>
        <w:t>№</w:t>
      </w:r>
      <w:r w:rsidR="007D7E52">
        <w:rPr>
          <w:sz w:val="26"/>
        </w:rPr>
        <w:t xml:space="preserve"> </w:t>
      </w:r>
      <w:r>
        <w:rPr>
          <w:sz w:val="26"/>
        </w:rPr>
        <w:t>1668</w:t>
      </w:r>
    </w:p>
    <w:p w:rsidR="00E07554" w:rsidRPr="00EA10A4" w:rsidRDefault="00E07554" w:rsidP="00BC37B3"/>
    <w:p w:rsidR="00E4249D" w:rsidRPr="00EA10A4" w:rsidRDefault="00E4249D" w:rsidP="00BC3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AC2524" w:rsidRPr="00E31242" w:rsidTr="00E6548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2524" w:rsidRPr="00E31242" w:rsidRDefault="00AC2524" w:rsidP="001241F8">
            <w:pPr>
              <w:jc w:val="both"/>
              <w:rPr>
                <w:b/>
                <w:bCs/>
              </w:rPr>
            </w:pPr>
            <w:r w:rsidRPr="00E31242">
              <w:rPr>
                <w:b/>
                <w:bCs/>
              </w:rPr>
              <w:t>О</w:t>
            </w:r>
            <w:r w:rsidR="0091204F">
              <w:rPr>
                <w:b/>
                <w:bCs/>
              </w:rPr>
              <w:t xml:space="preserve">б </w:t>
            </w:r>
            <w:r w:rsidR="00A37479">
              <w:rPr>
                <w:b/>
                <w:bCs/>
              </w:rPr>
              <w:t>утверждении перечня ярмар</w:t>
            </w:r>
            <w:r w:rsidR="0088065F">
              <w:rPr>
                <w:b/>
                <w:bCs/>
              </w:rPr>
              <w:t>ок,</w:t>
            </w:r>
            <w:r w:rsidR="009054EB">
              <w:rPr>
                <w:b/>
                <w:bCs/>
              </w:rPr>
              <w:t xml:space="preserve"> планируемых к проведению в 2024</w:t>
            </w:r>
            <w:r w:rsidR="0088065F">
              <w:rPr>
                <w:b/>
                <w:bCs/>
              </w:rPr>
              <w:t xml:space="preserve"> году </w:t>
            </w:r>
            <w:r w:rsidR="00237979">
              <w:rPr>
                <w:b/>
                <w:bCs/>
              </w:rPr>
              <w:t xml:space="preserve"> </w:t>
            </w:r>
            <w:r w:rsidR="001241F8">
              <w:rPr>
                <w:b/>
                <w:bCs/>
              </w:rPr>
              <w:t>на территории города Новочебоксарска Чувашской Республики</w:t>
            </w:r>
            <w:r w:rsidR="007D7E52">
              <w:rPr>
                <w:b/>
                <w:bCs/>
              </w:rPr>
              <w:t xml:space="preserve"> </w:t>
            </w:r>
          </w:p>
        </w:tc>
      </w:tr>
    </w:tbl>
    <w:p w:rsidR="00666C66" w:rsidRDefault="00666C66" w:rsidP="00BC37B3">
      <w:pPr>
        <w:pStyle w:val="a5"/>
        <w:ind w:firstLine="708"/>
        <w:jc w:val="both"/>
        <w:rPr>
          <w:sz w:val="22"/>
          <w:szCs w:val="22"/>
        </w:rPr>
      </w:pPr>
    </w:p>
    <w:p w:rsidR="004968EC" w:rsidRDefault="004968EC" w:rsidP="00BC37B3">
      <w:pPr>
        <w:pStyle w:val="a5"/>
        <w:ind w:firstLine="708"/>
        <w:jc w:val="both"/>
        <w:rPr>
          <w:sz w:val="22"/>
          <w:szCs w:val="22"/>
        </w:rPr>
      </w:pPr>
    </w:p>
    <w:p w:rsidR="00E07554" w:rsidRDefault="00E07554" w:rsidP="00BC37B3">
      <w:pPr>
        <w:pStyle w:val="a5"/>
        <w:ind w:firstLine="708"/>
        <w:jc w:val="both"/>
        <w:rPr>
          <w:sz w:val="22"/>
          <w:szCs w:val="22"/>
        </w:rPr>
      </w:pPr>
    </w:p>
    <w:p w:rsidR="00E07554" w:rsidRDefault="0078056C" w:rsidP="00FB4D71">
      <w:pPr>
        <w:ind w:firstLine="709"/>
        <w:jc w:val="both"/>
      </w:pPr>
      <w:r w:rsidRPr="0078056C">
        <w:t xml:space="preserve">В соответствии с Федеральным законом от </w:t>
      </w:r>
      <w:r w:rsidR="00230362">
        <w:t>28.12.2009 № 381–</w:t>
      </w:r>
      <w:r w:rsidR="001241F8">
        <w:t>ФЗ «Об основах государственного регулирования торговой деятельности в Российской</w:t>
      </w:r>
      <w:r w:rsidR="005F2782">
        <w:t xml:space="preserve"> Федерации», Законом Чувашской Р</w:t>
      </w:r>
      <w:r w:rsidR="001241F8">
        <w:t>еспублики от 13.07.2010 №</w:t>
      </w:r>
      <w:r w:rsidR="00230362">
        <w:t xml:space="preserve"> </w:t>
      </w:r>
      <w:r w:rsidR="001241F8">
        <w:t xml:space="preserve">39 «О государственном регулировании торговой деятельности в Чувашской Республике и о внесении изменений в </w:t>
      </w:r>
      <w:r w:rsidR="0030249E">
        <w:br/>
      </w:r>
      <w:r w:rsidR="001241F8">
        <w:t>статью 1 Закона</w:t>
      </w:r>
      <w:r w:rsidR="00E91B68">
        <w:t xml:space="preserve"> Чувашской Республики «О розничных рынках», постановлением Кабинета Министров Чуваш</w:t>
      </w:r>
      <w:r w:rsidR="0030249E">
        <w:t xml:space="preserve">ской Республики от 26.08.2010 № </w:t>
      </w:r>
      <w:r w:rsidR="0090347C">
        <w:t>277 «</w:t>
      </w:r>
      <w:r w:rsidR="00E91B68">
        <w:t xml:space="preserve">Об утверждении Порядка организации ярмарок на территории Чувашской Республики и продажи товаров </w:t>
      </w:r>
      <w:r w:rsidR="00C009C5">
        <w:t>(выполнения работ</w:t>
      </w:r>
      <w:r w:rsidR="006416F6">
        <w:t xml:space="preserve">, оказания услуг) </w:t>
      </w:r>
      <w:r w:rsidR="00252FDC">
        <w:t>на них»</w:t>
      </w:r>
      <w:r w:rsidR="00FB4D71">
        <w:t>,</w:t>
      </w:r>
      <w:r w:rsidR="00E627B2">
        <w:t xml:space="preserve"> руководствуясь статьей 43 Устава города Новочебоксарска Чувашской Республики, </w:t>
      </w:r>
      <w:r w:rsidR="00D40AB1">
        <w:t>администрация города Новоч</w:t>
      </w:r>
      <w:r w:rsidR="00F1419A">
        <w:t>ебоксарска Чувашской Республики</w:t>
      </w:r>
      <w:r w:rsidR="00D40AB1">
        <w:t xml:space="preserve"> </w:t>
      </w:r>
      <w:r w:rsidR="00FF0712">
        <w:t>п о с т а н о в л я е т</w:t>
      </w:r>
      <w:r w:rsidRPr="0078056C">
        <w:t>:</w:t>
      </w:r>
    </w:p>
    <w:p w:rsidR="00C60CBF" w:rsidRDefault="00C60CBF" w:rsidP="00534525">
      <w:pPr>
        <w:pStyle w:val="a4"/>
        <w:numPr>
          <w:ilvl w:val="0"/>
          <w:numId w:val="3"/>
        </w:numPr>
        <w:ind w:left="0" w:firstLine="709"/>
        <w:jc w:val="both"/>
      </w:pPr>
      <w:r>
        <w:t>Определить уполномоченным органом на принятие решения об организации и проведении ярмарок на территории города Новоче</w:t>
      </w:r>
      <w:r w:rsidR="007D640F">
        <w:t>боксарска Чувашской Республики а</w:t>
      </w:r>
      <w:r>
        <w:t>дминистрацию города Новочебоксарска Чувашской Республики.</w:t>
      </w:r>
    </w:p>
    <w:p w:rsidR="00C60CBF" w:rsidRDefault="00C60CBF" w:rsidP="00534525">
      <w:pPr>
        <w:pStyle w:val="a4"/>
        <w:numPr>
          <w:ilvl w:val="0"/>
          <w:numId w:val="3"/>
        </w:numPr>
        <w:ind w:left="0" w:firstLine="709"/>
        <w:jc w:val="both"/>
      </w:pPr>
      <w:r>
        <w:t>Утвердить</w:t>
      </w:r>
      <w:r w:rsidR="00BA75CF">
        <w:t xml:space="preserve"> Перечень ярмарок, планируемых к проведению на территории города Новочебокса</w:t>
      </w:r>
      <w:r w:rsidR="00BA2B54">
        <w:t>рска Чувашской Республики в 2024</w:t>
      </w:r>
      <w:r w:rsidR="00E41DAF">
        <w:t xml:space="preserve"> году согласно приложению к настоящему постановлению.</w:t>
      </w:r>
    </w:p>
    <w:p w:rsidR="001776FB" w:rsidRDefault="001776FB" w:rsidP="00534525">
      <w:pPr>
        <w:pStyle w:val="a4"/>
        <w:numPr>
          <w:ilvl w:val="0"/>
          <w:numId w:val="3"/>
        </w:numPr>
        <w:ind w:left="0" w:firstLine="709"/>
        <w:jc w:val="both"/>
      </w:pPr>
      <w:r>
        <w:t xml:space="preserve">Сектору пресс-службы администрации города Новочебоксарска Чувашской Республики опубликовать </w:t>
      </w:r>
      <w:r w:rsidR="00B10B34">
        <w:t>настоящее постановление в средствах массовой информации и разместить</w:t>
      </w:r>
      <w:r w:rsidR="008D62A8">
        <w:t xml:space="preserve"> на официальном сайте города Новочебоксарска в сети </w:t>
      </w:r>
      <w:r w:rsidR="0090347C">
        <w:t>«</w:t>
      </w:r>
      <w:r w:rsidR="008D62A8">
        <w:t>Интернет</w:t>
      </w:r>
      <w:r w:rsidR="0090347C">
        <w:t>»</w:t>
      </w:r>
      <w:r w:rsidR="008D62A8">
        <w:t>.</w:t>
      </w:r>
    </w:p>
    <w:p w:rsidR="00372CD6" w:rsidRDefault="00372CD6" w:rsidP="00534525">
      <w:pPr>
        <w:pStyle w:val="a4"/>
        <w:numPr>
          <w:ilvl w:val="0"/>
          <w:numId w:val="3"/>
        </w:numPr>
        <w:ind w:left="0" w:firstLine="709"/>
        <w:jc w:val="both"/>
      </w:pPr>
      <w:r>
        <w:t>Настоящее постановление вступает</w:t>
      </w:r>
      <w:r w:rsidR="00AD7985">
        <w:t xml:space="preserve"> в силу после</w:t>
      </w:r>
      <w:r>
        <w:t xml:space="preserve"> его официального опубликования.</w:t>
      </w:r>
    </w:p>
    <w:p w:rsidR="0078056C" w:rsidRDefault="008D62A8" w:rsidP="00534525">
      <w:pPr>
        <w:pStyle w:val="a4"/>
        <w:numPr>
          <w:ilvl w:val="0"/>
          <w:numId w:val="3"/>
        </w:numPr>
        <w:ind w:left="0" w:firstLine="709"/>
        <w:jc w:val="both"/>
      </w:pPr>
      <w:r>
        <w:t>Контроль за исполнением настоящего постановления</w:t>
      </w:r>
      <w:r w:rsidR="001C6957">
        <w:t xml:space="preserve"> возложить на</w:t>
      </w:r>
      <w:r w:rsidR="00534525">
        <w:t xml:space="preserve"> заместителя главы администрации города Новочебоксарска Чувашской Республики</w:t>
      </w:r>
      <w:r w:rsidR="00DF242B">
        <w:t xml:space="preserve"> по экономике и финансам</w:t>
      </w:r>
      <w:r w:rsidR="00534525">
        <w:t>.</w:t>
      </w:r>
    </w:p>
    <w:p w:rsidR="0030249E" w:rsidRDefault="0030249E" w:rsidP="00047F3D">
      <w:pPr>
        <w:ind w:right="-2"/>
        <w:jc w:val="both"/>
      </w:pPr>
    </w:p>
    <w:p w:rsidR="00BA2B54" w:rsidRDefault="00BA2B54" w:rsidP="00047F3D">
      <w:pPr>
        <w:ind w:right="-2"/>
        <w:jc w:val="both"/>
      </w:pPr>
    </w:p>
    <w:p w:rsidR="00BA2B54" w:rsidRDefault="00BA2B54" w:rsidP="00047F3D">
      <w:pPr>
        <w:ind w:right="-2"/>
        <w:jc w:val="both"/>
      </w:pPr>
    </w:p>
    <w:p w:rsidR="00BA2B54" w:rsidRDefault="00BA2B54" w:rsidP="00047F3D">
      <w:pPr>
        <w:ind w:right="-2"/>
        <w:jc w:val="both"/>
      </w:pPr>
    </w:p>
    <w:p w:rsidR="006255E5" w:rsidRDefault="001773AD" w:rsidP="00047F3D">
      <w:pPr>
        <w:ind w:right="-2"/>
        <w:jc w:val="both"/>
      </w:pPr>
      <w:r>
        <w:t>Врио главы</w:t>
      </w:r>
      <w:r w:rsidR="00875B81" w:rsidRPr="00666C66">
        <w:t xml:space="preserve"> </w:t>
      </w:r>
      <w:r w:rsidR="00047F3D">
        <w:t xml:space="preserve">администрации </w:t>
      </w:r>
    </w:p>
    <w:p w:rsidR="006255E5" w:rsidRDefault="006255E5" w:rsidP="00047F3D">
      <w:pPr>
        <w:ind w:right="-2"/>
        <w:jc w:val="both"/>
      </w:pPr>
      <w:r>
        <w:t>города Новочебоксарска</w:t>
      </w:r>
    </w:p>
    <w:p w:rsidR="005C1BE7" w:rsidRDefault="006255E5" w:rsidP="00047F3D">
      <w:pPr>
        <w:ind w:right="-2"/>
        <w:jc w:val="both"/>
      </w:pPr>
      <w:r>
        <w:t>Чувашской Республики</w:t>
      </w:r>
      <w:r w:rsidR="001773AD">
        <w:tab/>
      </w:r>
      <w:r w:rsidR="001773AD">
        <w:tab/>
      </w:r>
      <w:r w:rsidR="001773AD">
        <w:tab/>
      </w:r>
      <w:r w:rsidR="001773AD">
        <w:tab/>
      </w:r>
      <w:r w:rsidR="001773AD">
        <w:tab/>
      </w:r>
      <w:r w:rsidR="001773AD">
        <w:tab/>
      </w:r>
      <w:r w:rsidR="001773AD">
        <w:tab/>
        <w:t xml:space="preserve">        М.Л. Семёнов</w:t>
      </w:r>
    </w:p>
    <w:p w:rsidR="005F68E8" w:rsidRPr="005F68E8" w:rsidRDefault="00615CEB" w:rsidP="005F68E8">
      <w:pPr>
        <w:pStyle w:val="20"/>
        <w:jc w:val="right"/>
        <w:rPr>
          <w:rFonts w:ascii="Times New Roman" w:hAnsi="Times New Roman"/>
          <w:sz w:val="22"/>
          <w:szCs w:val="22"/>
        </w:rPr>
      </w:pPr>
      <w:r>
        <w:br w:type="page"/>
      </w:r>
      <w:r w:rsidR="008B54A0" w:rsidRPr="005F68E8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="005F68E8" w:rsidRPr="005F68E8">
        <w:rPr>
          <w:rFonts w:ascii="Times New Roman" w:hAnsi="Times New Roman"/>
          <w:sz w:val="22"/>
          <w:szCs w:val="22"/>
        </w:rPr>
        <w:t xml:space="preserve">Приложение  </w:t>
      </w:r>
    </w:p>
    <w:p w:rsidR="005F68E8" w:rsidRPr="005F68E8" w:rsidRDefault="005F68E8" w:rsidP="005F68E8">
      <w:pPr>
        <w:pStyle w:val="20"/>
        <w:jc w:val="right"/>
        <w:rPr>
          <w:rFonts w:ascii="Times New Roman" w:hAnsi="Times New Roman"/>
          <w:sz w:val="22"/>
          <w:szCs w:val="22"/>
        </w:rPr>
      </w:pPr>
      <w:r w:rsidRPr="005F68E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5F68E8" w:rsidRPr="005F68E8" w:rsidRDefault="00B473CB" w:rsidP="00B473CB">
      <w:pPr>
        <w:pStyle w:val="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г.</w:t>
      </w:r>
      <w:r w:rsidR="005F68E8" w:rsidRPr="005F68E8">
        <w:rPr>
          <w:rFonts w:ascii="Times New Roman" w:hAnsi="Times New Roman"/>
          <w:sz w:val="22"/>
          <w:szCs w:val="22"/>
        </w:rPr>
        <w:t xml:space="preserve"> Новочебоксарска</w:t>
      </w:r>
      <w:r>
        <w:rPr>
          <w:rFonts w:ascii="Times New Roman" w:hAnsi="Times New Roman"/>
          <w:sz w:val="22"/>
          <w:szCs w:val="22"/>
        </w:rPr>
        <w:t xml:space="preserve"> </w:t>
      </w:r>
      <w:r w:rsidR="005F68E8" w:rsidRPr="005F68E8">
        <w:rPr>
          <w:rFonts w:ascii="Times New Roman" w:hAnsi="Times New Roman"/>
          <w:sz w:val="22"/>
          <w:szCs w:val="22"/>
        </w:rPr>
        <w:t xml:space="preserve">Чувашской Республики </w:t>
      </w:r>
    </w:p>
    <w:p w:rsidR="005F68E8" w:rsidRPr="005F68E8" w:rsidRDefault="00B473CB" w:rsidP="005F68E8">
      <w:pPr>
        <w:pStyle w:val="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19432C">
        <w:rPr>
          <w:rFonts w:ascii="Times New Roman" w:hAnsi="Times New Roman"/>
          <w:sz w:val="22"/>
          <w:szCs w:val="22"/>
        </w:rPr>
        <w:t>07.11.</w:t>
      </w:r>
      <w:r>
        <w:rPr>
          <w:rFonts w:ascii="Times New Roman" w:hAnsi="Times New Roman"/>
          <w:sz w:val="22"/>
          <w:szCs w:val="22"/>
        </w:rPr>
        <w:t>2023</w:t>
      </w:r>
      <w:r w:rsidR="005F68E8" w:rsidRPr="005F68E8">
        <w:rPr>
          <w:rFonts w:ascii="Times New Roman" w:hAnsi="Times New Roman"/>
          <w:sz w:val="22"/>
          <w:szCs w:val="22"/>
        </w:rPr>
        <w:t xml:space="preserve"> г. № </w:t>
      </w:r>
      <w:r w:rsidR="0019432C">
        <w:rPr>
          <w:rFonts w:ascii="Times New Roman" w:hAnsi="Times New Roman"/>
          <w:sz w:val="22"/>
          <w:szCs w:val="22"/>
        </w:rPr>
        <w:t>1668</w:t>
      </w:r>
      <w:bookmarkStart w:id="0" w:name="_GoBack"/>
      <w:bookmarkEnd w:id="0"/>
    </w:p>
    <w:p w:rsidR="008B54A0" w:rsidRPr="005F68E8" w:rsidRDefault="008B54A0" w:rsidP="005F68E8">
      <w:pPr>
        <w:rPr>
          <w:sz w:val="22"/>
          <w:szCs w:val="22"/>
        </w:rPr>
      </w:pPr>
      <w:r w:rsidRPr="005F68E8">
        <w:rPr>
          <w:sz w:val="22"/>
          <w:szCs w:val="22"/>
        </w:rPr>
        <w:t xml:space="preserve">   </w:t>
      </w:r>
    </w:p>
    <w:p w:rsidR="008B54A0" w:rsidRDefault="008B54A0" w:rsidP="008B54A0">
      <w:pPr>
        <w:jc w:val="center"/>
        <w:rPr>
          <w:sz w:val="20"/>
        </w:rPr>
      </w:pPr>
    </w:p>
    <w:p w:rsidR="005F68E8" w:rsidRPr="005F68E8" w:rsidRDefault="005F68E8" w:rsidP="008B54A0">
      <w:pPr>
        <w:jc w:val="center"/>
        <w:rPr>
          <w:sz w:val="20"/>
        </w:rPr>
      </w:pPr>
    </w:p>
    <w:p w:rsidR="008B54A0" w:rsidRPr="00A426DF" w:rsidRDefault="00CA03D2" w:rsidP="008B54A0">
      <w:pPr>
        <w:jc w:val="center"/>
        <w:rPr>
          <w:sz w:val="22"/>
          <w:szCs w:val="22"/>
        </w:rPr>
      </w:pPr>
      <w:r w:rsidRPr="00A426DF">
        <w:rPr>
          <w:sz w:val="22"/>
          <w:szCs w:val="22"/>
        </w:rPr>
        <w:t>Перечень ярмарок,</w:t>
      </w:r>
    </w:p>
    <w:p w:rsidR="00CA03D2" w:rsidRPr="00A426DF" w:rsidRDefault="00CA03D2" w:rsidP="008B54A0">
      <w:pPr>
        <w:jc w:val="center"/>
        <w:rPr>
          <w:sz w:val="22"/>
          <w:szCs w:val="22"/>
        </w:rPr>
      </w:pPr>
      <w:r w:rsidRPr="00A426DF">
        <w:rPr>
          <w:sz w:val="22"/>
          <w:szCs w:val="22"/>
        </w:rPr>
        <w:t>планируемых к проведению на территории города Новочебоксарска</w:t>
      </w:r>
      <w:r w:rsidR="004C7375" w:rsidRPr="00A426DF">
        <w:rPr>
          <w:sz w:val="22"/>
          <w:szCs w:val="22"/>
        </w:rPr>
        <w:br/>
      </w:r>
      <w:r w:rsidRPr="00A426DF">
        <w:rPr>
          <w:sz w:val="22"/>
          <w:szCs w:val="22"/>
        </w:rPr>
        <w:t>Чувашской Республики</w:t>
      </w:r>
      <w:r w:rsidR="00B473CB">
        <w:rPr>
          <w:sz w:val="22"/>
          <w:szCs w:val="22"/>
        </w:rPr>
        <w:t xml:space="preserve"> в 2024</w:t>
      </w:r>
      <w:r w:rsidR="004C7375" w:rsidRPr="00A426DF">
        <w:rPr>
          <w:sz w:val="22"/>
          <w:szCs w:val="22"/>
        </w:rPr>
        <w:t xml:space="preserve"> году</w:t>
      </w:r>
    </w:p>
    <w:p w:rsidR="00F946FB" w:rsidRPr="00A426DF" w:rsidRDefault="00F946FB" w:rsidP="008B54A0">
      <w:pPr>
        <w:jc w:val="center"/>
        <w:rPr>
          <w:sz w:val="22"/>
          <w:szCs w:val="22"/>
        </w:rPr>
      </w:pPr>
    </w:p>
    <w:p w:rsidR="00F946FB" w:rsidRPr="00A426DF" w:rsidRDefault="00F946FB" w:rsidP="008B54A0">
      <w:pPr>
        <w:jc w:val="center"/>
        <w:rPr>
          <w:sz w:val="22"/>
          <w:szCs w:val="22"/>
        </w:rPr>
      </w:pPr>
    </w:p>
    <w:tbl>
      <w:tblPr>
        <w:tblStyle w:val="ad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2"/>
        <w:gridCol w:w="2444"/>
        <w:gridCol w:w="2268"/>
        <w:gridCol w:w="1984"/>
        <w:gridCol w:w="1163"/>
        <w:gridCol w:w="1417"/>
      </w:tblGrid>
      <w:tr w:rsidR="00A30D92" w:rsidRPr="00A426DF" w:rsidTr="005F1618">
        <w:tc>
          <w:tcPr>
            <w:tcW w:w="392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№№</w:t>
            </w:r>
          </w:p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пп</w:t>
            </w:r>
          </w:p>
        </w:tc>
        <w:tc>
          <w:tcPr>
            <w:tcW w:w="2444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Организатор ярмарки (наименование, ИНН, юридический адрес)</w:t>
            </w:r>
          </w:p>
        </w:tc>
        <w:tc>
          <w:tcPr>
            <w:tcW w:w="2268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Место проведения ярмарки (адрес)</w:t>
            </w:r>
          </w:p>
        </w:tc>
        <w:tc>
          <w:tcPr>
            <w:tcW w:w="1984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Специализация ярмарки</w:t>
            </w:r>
          </w:p>
        </w:tc>
        <w:tc>
          <w:tcPr>
            <w:tcW w:w="1163" w:type="dxa"/>
            <w:vAlign w:val="center"/>
          </w:tcPr>
          <w:p w:rsidR="00A30D92" w:rsidRPr="00A426DF" w:rsidRDefault="00A30D92" w:rsidP="00A30D92">
            <w:pPr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Периодичность проведения ярмарки</w:t>
            </w:r>
          </w:p>
        </w:tc>
        <w:tc>
          <w:tcPr>
            <w:tcW w:w="1417" w:type="dxa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Сроки организации ярмарки</w:t>
            </w:r>
          </w:p>
        </w:tc>
      </w:tr>
      <w:tr w:rsidR="00A30D92" w:rsidRPr="00A426DF" w:rsidTr="005F1618">
        <w:tc>
          <w:tcPr>
            <w:tcW w:w="392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1</w:t>
            </w:r>
          </w:p>
        </w:tc>
        <w:tc>
          <w:tcPr>
            <w:tcW w:w="2444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4</w:t>
            </w:r>
          </w:p>
        </w:tc>
        <w:tc>
          <w:tcPr>
            <w:tcW w:w="1163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6</w:t>
            </w:r>
          </w:p>
        </w:tc>
      </w:tr>
      <w:tr w:rsidR="001806BC" w:rsidRPr="00A426DF" w:rsidTr="005F1618">
        <w:tc>
          <w:tcPr>
            <w:tcW w:w="392" w:type="dxa"/>
            <w:vAlign w:val="center"/>
          </w:tcPr>
          <w:p w:rsidR="001806BC" w:rsidRDefault="00B54988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4" w:type="dxa"/>
            <w:vAlign w:val="center"/>
          </w:tcPr>
          <w:p w:rsidR="00EC5F69" w:rsidRPr="00A426DF" w:rsidRDefault="00EC5F69" w:rsidP="00EC5F69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Республики,</w:t>
            </w:r>
          </w:p>
          <w:p w:rsidR="001806BC" w:rsidRDefault="00EC5F69" w:rsidP="00EC5F69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2124021737, Чувашская Республика, г. Новочебоксарск, ул. Винокурова, д. 14</w:t>
            </w:r>
          </w:p>
          <w:p w:rsidR="00EC5F69" w:rsidRPr="00A426DF" w:rsidRDefault="00EC5F69" w:rsidP="00EC5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 - п</w:t>
            </w:r>
            <w:r>
              <w:rPr>
                <w:sz w:val="22"/>
                <w:szCs w:val="22"/>
              </w:rPr>
              <w:t>лощадка в районе дома № 21  по ул. Винокурова;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- площадка в районе </w:t>
            </w:r>
            <w:r>
              <w:rPr>
                <w:sz w:val="22"/>
                <w:szCs w:val="22"/>
              </w:rPr>
              <w:t>ТВЦ «Заря», ул. Ж. Крутовой, 22</w:t>
            </w: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1806BC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 площадка в районе ТК «Новочебоксарский»</w:t>
            </w:r>
            <w:r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>ул. Винокурова, 64</w:t>
            </w: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806BC" w:rsidRPr="00A426DF" w:rsidRDefault="001806BC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Ярмарка «выходного дня»</w:t>
            </w:r>
          </w:p>
        </w:tc>
        <w:tc>
          <w:tcPr>
            <w:tcW w:w="1163" w:type="dxa"/>
            <w:vAlign w:val="center"/>
          </w:tcPr>
          <w:p w:rsidR="001806BC" w:rsidRPr="00A426DF" w:rsidRDefault="00EC5F69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Разовая </w:t>
            </w:r>
          </w:p>
        </w:tc>
        <w:tc>
          <w:tcPr>
            <w:tcW w:w="1417" w:type="dxa"/>
          </w:tcPr>
          <w:p w:rsidR="00EC5F69" w:rsidRDefault="00EC5F69" w:rsidP="00AC5E14">
            <w:pPr>
              <w:jc w:val="center"/>
              <w:rPr>
                <w:sz w:val="22"/>
                <w:szCs w:val="22"/>
              </w:rPr>
            </w:pPr>
          </w:p>
          <w:p w:rsidR="00EC5F69" w:rsidRDefault="00EC5F69" w:rsidP="00AC5E14">
            <w:pPr>
              <w:jc w:val="center"/>
              <w:rPr>
                <w:sz w:val="22"/>
                <w:szCs w:val="22"/>
              </w:rPr>
            </w:pPr>
          </w:p>
          <w:p w:rsidR="00EC5F69" w:rsidRDefault="00EC5F69" w:rsidP="00AC5E14">
            <w:pPr>
              <w:jc w:val="center"/>
              <w:rPr>
                <w:sz w:val="22"/>
                <w:szCs w:val="22"/>
              </w:rPr>
            </w:pPr>
          </w:p>
          <w:p w:rsidR="00EC5F69" w:rsidRDefault="00EC5F69" w:rsidP="00AC5E14">
            <w:pPr>
              <w:jc w:val="center"/>
              <w:rPr>
                <w:sz w:val="22"/>
                <w:szCs w:val="22"/>
              </w:rPr>
            </w:pPr>
          </w:p>
          <w:p w:rsidR="00081135" w:rsidRDefault="00081135" w:rsidP="00AC5E14">
            <w:pPr>
              <w:jc w:val="center"/>
              <w:rPr>
                <w:sz w:val="22"/>
                <w:szCs w:val="22"/>
              </w:rPr>
            </w:pPr>
          </w:p>
          <w:p w:rsidR="00081135" w:rsidRDefault="00081135" w:rsidP="00AC5E14">
            <w:pPr>
              <w:jc w:val="center"/>
              <w:rPr>
                <w:sz w:val="22"/>
                <w:szCs w:val="22"/>
              </w:rPr>
            </w:pPr>
          </w:p>
          <w:p w:rsidR="00081135" w:rsidRDefault="00081135" w:rsidP="00AC5E14">
            <w:pPr>
              <w:jc w:val="center"/>
              <w:rPr>
                <w:sz w:val="22"/>
                <w:szCs w:val="22"/>
              </w:rPr>
            </w:pPr>
          </w:p>
          <w:p w:rsidR="005F1618" w:rsidRDefault="005E3597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1806BC">
              <w:rPr>
                <w:sz w:val="22"/>
                <w:szCs w:val="22"/>
              </w:rPr>
              <w:t xml:space="preserve">прель </w:t>
            </w:r>
          </w:p>
          <w:p w:rsidR="001806BC" w:rsidRPr="00A426DF" w:rsidRDefault="001806BC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5F1618">
              <w:rPr>
                <w:sz w:val="22"/>
                <w:szCs w:val="22"/>
              </w:rPr>
              <w:t xml:space="preserve"> г.</w:t>
            </w:r>
          </w:p>
        </w:tc>
      </w:tr>
      <w:tr w:rsidR="00F22573" w:rsidRPr="00A426DF" w:rsidTr="005F1618">
        <w:tc>
          <w:tcPr>
            <w:tcW w:w="392" w:type="dxa"/>
            <w:vAlign w:val="center"/>
          </w:tcPr>
          <w:p w:rsidR="00F22573" w:rsidRPr="00A426DF" w:rsidRDefault="00663270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4" w:type="dxa"/>
            <w:vAlign w:val="center"/>
          </w:tcPr>
          <w:p w:rsidR="00F22573" w:rsidRPr="00A426DF" w:rsidRDefault="00F22573" w:rsidP="007B1102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</w:t>
            </w:r>
            <w:r w:rsidR="005D0ED4" w:rsidRPr="00A426DF">
              <w:rPr>
                <w:sz w:val="22"/>
                <w:szCs w:val="22"/>
              </w:rPr>
              <w:t>,</w:t>
            </w:r>
          </w:p>
          <w:p w:rsidR="00F22573" w:rsidRPr="00A426DF" w:rsidRDefault="00F22573" w:rsidP="007B1102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</w:t>
            </w:r>
            <w:r w:rsidR="005D0ED4" w:rsidRPr="00A426DF">
              <w:rPr>
                <w:sz w:val="22"/>
                <w:szCs w:val="22"/>
              </w:rPr>
              <w:t>, Чувашская Республика, г. Новочебоксарск, ул. Винокурова, д. 14</w:t>
            </w:r>
          </w:p>
        </w:tc>
        <w:tc>
          <w:tcPr>
            <w:tcW w:w="2268" w:type="dxa"/>
            <w:vAlign w:val="center"/>
          </w:tcPr>
          <w:p w:rsidR="001D7AFD" w:rsidRDefault="00672589" w:rsidP="00F13D33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753107" w:rsidRDefault="00753107" w:rsidP="00F13D33">
            <w:pPr>
              <w:jc w:val="center"/>
              <w:rPr>
                <w:sz w:val="22"/>
                <w:szCs w:val="22"/>
              </w:rPr>
            </w:pPr>
          </w:p>
          <w:p w:rsidR="00672589" w:rsidRPr="00A426DF" w:rsidRDefault="00672589" w:rsidP="00F13D33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 - п</w:t>
            </w:r>
            <w:r w:rsidR="00541C1A">
              <w:rPr>
                <w:sz w:val="22"/>
                <w:szCs w:val="22"/>
              </w:rPr>
              <w:t>лощадка в районе дома № 21  по ул. Винокурова;</w:t>
            </w:r>
          </w:p>
          <w:p w:rsidR="00541C1A" w:rsidRDefault="00541C1A" w:rsidP="00F13D33">
            <w:pPr>
              <w:jc w:val="center"/>
              <w:rPr>
                <w:sz w:val="22"/>
                <w:szCs w:val="22"/>
              </w:rPr>
            </w:pPr>
          </w:p>
          <w:p w:rsidR="00672589" w:rsidRPr="00A426DF" w:rsidRDefault="00672589" w:rsidP="00F13D33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- площадка в районе </w:t>
            </w:r>
            <w:r w:rsidR="004637BA">
              <w:rPr>
                <w:sz w:val="22"/>
                <w:szCs w:val="22"/>
              </w:rPr>
              <w:t>ТВЦ «Заря», ул. Ж. Крутовой, 22</w:t>
            </w:r>
          </w:p>
          <w:p w:rsidR="00C94806" w:rsidRPr="00A426DF" w:rsidRDefault="00C94806" w:rsidP="00F13D33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672589" w:rsidP="00F13D33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 площадка в районе ТК «Новочебоксарский»</w:t>
            </w:r>
            <w:r w:rsidR="00B50E6D"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>ул. Винокурова, 64</w:t>
            </w:r>
          </w:p>
        </w:tc>
        <w:tc>
          <w:tcPr>
            <w:tcW w:w="1984" w:type="dxa"/>
            <w:vAlign w:val="center"/>
          </w:tcPr>
          <w:p w:rsidR="00F22573" w:rsidRPr="00A426DF" w:rsidRDefault="00672589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Весенняя сельскохозяйственная ярмарка</w:t>
            </w:r>
          </w:p>
        </w:tc>
        <w:tc>
          <w:tcPr>
            <w:tcW w:w="1163" w:type="dxa"/>
            <w:vAlign w:val="center"/>
          </w:tcPr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A172C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Разовая</w:t>
            </w:r>
          </w:p>
        </w:tc>
        <w:tc>
          <w:tcPr>
            <w:tcW w:w="1417" w:type="dxa"/>
          </w:tcPr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6C2B17" w:rsidRPr="00A426DF" w:rsidRDefault="006C2B17" w:rsidP="00AC5E14">
            <w:pPr>
              <w:jc w:val="center"/>
              <w:rPr>
                <w:sz w:val="22"/>
                <w:szCs w:val="22"/>
              </w:rPr>
            </w:pPr>
          </w:p>
          <w:p w:rsidR="00AE6811" w:rsidRDefault="00C44BC6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F1618" w:rsidRDefault="005F1618" w:rsidP="005F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5E3597">
              <w:rPr>
                <w:sz w:val="22"/>
                <w:szCs w:val="22"/>
              </w:rPr>
              <w:t>М</w:t>
            </w:r>
            <w:r w:rsidR="00F22573" w:rsidRPr="00A426DF">
              <w:rPr>
                <w:sz w:val="22"/>
                <w:szCs w:val="22"/>
              </w:rPr>
              <w:t>ай</w:t>
            </w:r>
            <w:r w:rsidR="00EC5F69">
              <w:rPr>
                <w:sz w:val="22"/>
                <w:szCs w:val="22"/>
              </w:rPr>
              <w:t xml:space="preserve"> </w:t>
            </w:r>
          </w:p>
          <w:p w:rsidR="00F22573" w:rsidRPr="00A426DF" w:rsidRDefault="00EC5F69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603A87" w:rsidRPr="00A426DF">
              <w:rPr>
                <w:sz w:val="22"/>
                <w:szCs w:val="22"/>
              </w:rPr>
              <w:t xml:space="preserve"> г.</w:t>
            </w: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</w:tc>
      </w:tr>
      <w:tr w:rsidR="00047795" w:rsidRPr="00A426DF" w:rsidTr="005F1618">
        <w:tc>
          <w:tcPr>
            <w:tcW w:w="392" w:type="dxa"/>
            <w:vAlign w:val="center"/>
          </w:tcPr>
          <w:p w:rsidR="00047795" w:rsidRDefault="00663270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4" w:type="dxa"/>
            <w:vAlign w:val="center"/>
          </w:tcPr>
          <w:p w:rsidR="00B0525F" w:rsidRPr="00A426DF" w:rsidRDefault="00B0525F" w:rsidP="00B0525F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Республики,</w:t>
            </w:r>
          </w:p>
          <w:p w:rsidR="00B0525F" w:rsidRDefault="00B0525F" w:rsidP="00B0525F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2124021737, Чувашская Республика, г. Новочебоксарск, ул. Винокурова, д. 14</w:t>
            </w:r>
          </w:p>
          <w:p w:rsidR="00047795" w:rsidRPr="00A426DF" w:rsidRDefault="00047795" w:rsidP="007B1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 - п</w:t>
            </w:r>
            <w:r>
              <w:rPr>
                <w:sz w:val="22"/>
                <w:szCs w:val="22"/>
              </w:rPr>
              <w:t>лощадка в районе дома № 21  по ул. Винокурова;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047795" w:rsidRPr="00A426DF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 площадка в районе ТК «Новочебоксарский»</w:t>
            </w:r>
            <w:r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>ул. Винокурова, 64</w:t>
            </w:r>
          </w:p>
        </w:tc>
        <w:tc>
          <w:tcPr>
            <w:tcW w:w="1984" w:type="dxa"/>
            <w:vAlign w:val="center"/>
          </w:tcPr>
          <w:p w:rsidR="00047795" w:rsidRPr="00A426DF" w:rsidRDefault="00047795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</w:t>
            </w:r>
            <w:r w:rsidR="00805A2A">
              <w:rPr>
                <w:sz w:val="22"/>
                <w:szCs w:val="22"/>
              </w:rPr>
              <w:t xml:space="preserve"> ярмарка</w:t>
            </w:r>
            <w:r w:rsidR="00964352">
              <w:rPr>
                <w:sz w:val="22"/>
                <w:szCs w:val="22"/>
              </w:rPr>
              <w:t xml:space="preserve"> «Цветочная»</w:t>
            </w:r>
          </w:p>
        </w:tc>
        <w:tc>
          <w:tcPr>
            <w:tcW w:w="1163" w:type="dxa"/>
            <w:vAlign w:val="center"/>
          </w:tcPr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047795" w:rsidRPr="00A426DF" w:rsidRDefault="00047795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Разовая</w:t>
            </w:r>
          </w:p>
        </w:tc>
        <w:tc>
          <w:tcPr>
            <w:tcW w:w="1417" w:type="dxa"/>
          </w:tcPr>
          <w:p w:rsidR="00663270" w:rsidRDefault="00663270" w:rsidP="00AC5E14">
            <w:pPr>
              <w:jc w:val="center"/>
              <w:rPr>
                <w:sz w:val="22"/>
                <w:szCs w:val="22"/>
              </w:rPr>
            </w:pPr>
          </w:p>
          <w:p w:rsidR="00081135" w:rsidRDefault="00081135" w:rsidP="00AC5E14">
            <w:pPr>
              <w:jc w:val="center"/>
              <w:rPr>
                <w:sz w:val="22"/>
                <w:szCs w:val="22"/>
              </w:rPr>
            </w:pPr>
          </w:p>
          <w:p w:rsidR="00081135" w:rsidRDefault="00081135" w:rsidP="00AC5E14">
            <w:pPr>
              <w:jc w:val="center"/>
              <w:rPr>
                <w:sz w:val="22"/>
                <w:szCs w:val="22"/>
              </w:rPr>
            </w:pPr>
          </w:p>
          <w:p w:rsidR="00805A2A" w:rsidRDefault="00805A2A" w:rsidP="00AC5E14">
            <w:pPr>
              <w:jc w:val="center"/>
              <w:rPr>
                <w:sz w:val="22"/>
                <w:szCs w:val="22"/>
              </w:rPr>
            </w:pPr>
          </w:p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5F1618" w:rsidRDefault="005E3597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47795">
              <w:rPr>
                <w:sz w:val="22"/>
                <w:szCs w:val="22"/>
              </w:rPr>
              <w:t>вгуст</w:t>
            </w:r>
          </w:p>
          <w:p w:rsidR="00047795" w:rsidRDefault="00047795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2024</w:t>
            </w:r>
            <w:r w:rsidR="005F1618">
              <w:rPr>
                <w:sz w:val="22"/>
                <w:szCs w:val="22"/>
              </w:rPr>
              <w:t xml:space="preserve"> г.</w:t>
            </w:r>
          </w:p>
          <w:p w:rsidR="00047795" w:rsidRPr="00A426DF" w:rsidRDefault="00047795" w:rsidP="00AC5E14">
            <w:pPr>
              <w:jc w:val="center"/>
              <w:rPr>
                <w:sz w:val="22"/>
                <w:szCs w:val="22"/>
              </w:rPr>
            </w:pPr>
          </w:p>
        </w:tc>
      </w:tr>
      <w:tr w:rsidR="00F22573" w:rsidRPr="00A426DF" w:rsidTr="005F1618">
        <w:tc>
          <w:tcPr>
            <w:tcW w:w="392" w:type="dxa"/>
            <w:vAlign w:val="center"/>
          </w:tcPr>
          <w:p w:rsidR="00F22573" w:rsidRPr="00A426DF" w:rsidRDefault="00663270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44" w:type="dxa"/>
            <w:vAlign w:val="center"/>
          </w:tcPr>
          <w:p w:rsidR="007B1102" w:rsidRPr="00A426DF" w:rsidRDefault="007B1102" w:rsidP="007B1102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Республики,</w:t>
            </w:r>
          </w:p>
          <w:p w:rsidR="00F22573" w:rsidRPr="00A426DF" w:rsidRDefault="007B1102" w:rsidP="007B1102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2124021737, Чувашская Республика, г. Новочебоксарск, ул. Винокурова, д. 14</w:t>
            </w:r>
          </w:p>
        </w:tc>
        <w:tc>
          <w:tcPr>
            <w:tcW w:w="2268" w:type="dxa"/>
            <w:vAlign w:val="center"/>
          </w:tcPr>
          <w:p w:rsidR="00541C1A" w:rsidRDefault="00541C1A" w:rsidP="00541C1A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753107" w:rsidRDefault="00753107" w:rsidP="00541C1A">
            <w:pPr>
              <w:jc w:val="center"/>
              <w:rPr>
                <w:sz w:val="22"/>
                <w:szCs w:val="22"/>
              </w:rPr>
            </w:pPr>
          </w:p>
          <w:p w:rsidR="00B50E6D" w:rsidRPr="00A426DF" w:rsidRDefault="00B50E6D" w:rsidP="00B50E6D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п</w:t>
            </w:r>
            <w:r>
              <w:rPr>
                <w:sz w:val="22"/>
                <w:szCs w:val="22"/>
              </w:rPr>
              <w:t>лощадка в районе дома № 21  по ул. Винокурова;</w:t>
            </w:r>
          </w:p>
          <w:p w:rsidR="00B50E6D" w:rsidRDefault="00B50E6D" w:rsidP="00B50E6D">
            <w:pPr>
              <w:jc w:val="center"/>
              <w:rPr>
                <w:sz w:val="22"/>
                <w:szCs w:val="22"/>
              </w:rPr>
            </w:pPr>
          </w:p>
          <w:p w:rsidR="00B50E6D" w:rsidRPr="00A426DF" w:rsidRDefault="00B50E6D" w:rsidP="00B50E6D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- площадка в районе </w:t>
            </w:r>
            <w:r>
              <w:rPr>
                <w:sz w:val="22"/>
                <w:szCs w:val="22"/>
              </w:rPr>
              <w:t>ТВЦ «Заря», ул. Ж. Крутовой, 22</w:t>
            </w:r>
          </w:p>
          <w:p w:rsidR="00B50E6D" w:rsidRPr="00A426DF" w:rsidRDefault="00B50E6D" w:rsidP="00B50E6D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B50E6D" w:rsidP="00B50E6D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 площадка в районе ТК «Новочебоксарский»</w:t>
            </w:r>
            <w:r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>ул. Винокурова, 64</w:t>
            </w:r>
          </w:p>
        </w:tc>
        <w:tc>
          <w:tcPr>
            <w:tcW w:w="1984" w:type="dxa"/>
            <w:vAlign w:val="center"/>
          </w:tcPr>
          <w:p w:rsidR="00CF7AAB" w:rsidRDefault="00CF7AAB" w:rsidP="00CF7A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</w:t>
            </w:r>
            <w:r w:rsidR="00672589" w:rsidRPr="00A426DF">
              <w:rPr>
                <w:sz w:val="22"/>
                <w:szCs w:val="22"/>
              </w:rPr>
              <w:t xml:space="preserve">ная ярмарка </w:t>
            </w:r>
          </w:p>
          <w:p w:rsidR="00F22573" w:rsidRPr="00A426DF" w:rsidRDefault="00672589" w:rsidP="00CF7AAB">
            <w:pPr>
              <w:ind w:right="-108"/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«Дары осени»</w:t>
            </w:r>
          </w:p>
        </w:tc>
        <w:tc>
          <w:tcPr>
            <w:tcW w:w="1163" w:type="dxa"/>
            <w:vAlign w:val="center"/>
          </w:tcPr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CF7AAB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A172C" w:rsidRPr="00A426DF">
              <w:rPr>
                <w:sz w:val="22"/>
                <w:szCs w:val="22"/>
              </w:rPr>
              <w:t>азовая</w:t>
            </w:r>
          </w:p>
        </w:tc>
        <w:tc>
          <w:tcPr>
            <w:tcW w:w="1417" w:type="dxa"/>
          </w:tcPr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A172C" w:rsidRPr="00A426DF" w:rsidRDefault="00FA172C" w:rsidP="00AC5E14">
            <w:pPr>
              <w:jc w:val="center"/>
              <w:rPr>
                <w:sz w:val="22"/>
                <w:szCs w:val="22"/>
              </w:rPr>
            </w:pPr>
          </w:p>
          <w:p w:rsidR="00FA172C" w:rsidRPr="00A426DF" w:rsidRDefault="00FA172C" w:rsidP="00AC5E14">
            <w:pPr>
              <w:jc w:val="center"/>
              <w:rPr>
                <w:sz w:val="22"/>
                <w:szCs w:val="22"/>
              </w:rPr>
            </w:pPr>
          </w:p>
          <w:p w:rsidR="00FA172C" w:rsidRPr="00A426DF" w:rsidRDefault="00FA172C" w:rsidP="00AC5E14">
            <w:pPr>
              <w:jc w:val="center"/>
              <w:rPr>
                <w:sz w:val="22"/>
                <w:szCs w:val="22"/>
              </w:rPr>
            </w:pPr>
          </w:p>
          <w:p w:rsidR="00FA172C" w:rsidRPr="00A426DF" w:rsidRDefault="00FA172C" w:rsidP="00AC5E14">
            <w:pPr>
              <w:jc w:val="center"/>
              <w:rPr>
                <w:sz w:val="22"/>
                <w:szCs w:val="22"/>
              </w:rPr>
            </w:pPr>
          </w:p>
          <w:p w:rsidR="005F1618" w:rsidRDefault="005F1618" w:rsidP="005F1618">
            <w:pPr>
              <w:rPr>
                <w:sz w:val="22"/>
                <w:szCs w:val="22"/>
              </w:rPr>
            </w:pPr>
          </w:p>
          <w:p w:rsidR="00F22573" w:rsidRPr="00A426DF" w:rsidRDefault="005E3597" w:rsidP="005F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22573" w:rsidRPr="00A426DF">
              <w:rPr>
                <w:sz w:val="22"/>
                <w:szCs w:val="22"/>
              </w:rPr>
              <w:t>ентябрь</w:t>
            </w:r>
            <w:r w:rsidR="00EC5F69">
              <w:rPr>
                <w:sz w:val="22"/>
                <w:szCs w:val="22"/>
              </w:rPr>
              <w:t xml:space="preserve"> 2024</w:t>
            </w:r>
            <w:r w:rsidR="00603A87" w:rsidRPr="00A426DF">
              <w:rPr>
                <w:sz w:val="22"/>
                <w:szCs w:val="22"/>
              </w:rPr>
              <w:t xml:space="preserve"> г.</w:t>
            </w:r>
          </w:p>
        </w:tc>
      </w:tr>
      <w:tr w:rsidR="00C318CA" w:rsidRPr="00A426DF" w:rsidTr="005F1618">
        <w:tc>
          <w:tcPr>
            <w:tcW w:w="392" w:type="dxa"/>
            <w:vAlign w:val="center"/>
          </w:tcPr>
          <w:p w:rsidR="00C318CA" w:rsidRDefault="00663270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44" w:type="dxa"/>
            <w:vAlign w:val="center"/>
          </w:tcPr>
          <w:p w:rsidR="00B0525F" w:rsidRPr="00A426DF" w:rsidRDefault="00B0525F" w:rsidP="00B0525F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Республики,</w:t>
            </w:r>
          </w:p>
          <w:p w:rsidR="00B0525F" w:rsidRDefault="00B0525F" w:rsidP="00B0525F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2124021737, Чувашская Республика, г. Новочебоксарск, ул. Винокурова, д. 14</w:t>
            </w:r>
          </w:p>
          <w:p w:rsidR="00C318CA" w:rsidRPr="00A426DF" w:rsidRDefault="00C318CA" w:rsidP="007B1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C318CA" w:rsidRPr="00A426DF" w:rsidRDefault="00081135" w:rsidP="00805A2A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 -  площадка в районе ТК «Новочебоксарский»</w:t>
            </w:r>
            <w:r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>ул. Винокурова, 64</w:t>
            </w:r>
          </w:p>
        </w:tc>
        <w:tc>
          <w:tcPr>
            <w:tcW w:w="1984" w:type="dxa"/>
            <w:vAlign w:val="center"/>
          </w:tcPr>
          <w:p w:rsidR="00C318CA" w:rsidRDefault="0060160F" w:rsidP="00CF7A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</w:t>
            </w:r>
            <w:r w:rsidR="00081135">
              <w:rPr>
                <w:sz w:val="22"/>
                <w:szCs w:val="22"/>
              </w:rPr>
              <w:t xml:space="preserve"> ярмарка «Барыня капуста – 2024»</w:t>
            </w:r>
          </w:p>
        </w:tc>
        <w:tc>
          <w:tcPr>
            <w:tcW w:w="1163" w:type="dxa"/>
            <w:vAlign w:val="center"/>
          </w:tcPr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C318CA" w:rsidRDefault="00805A2A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Разовая</w:t>
            </w:r>
          </w:p>
        </w:tc>
        <w:tc>
          <w:tcPr>
            <w:tcW w:w="1417" w:type="dxa"/>
          </w:tcPr>
          <w:p w:rsidR="00244CEC" w:rsidRDefault="00244CEC" w:rsidP="00AC5E14">
            <w:pPr>
              <w:jc w:val="center"/>
              <w:rPr>
                <w:sz w:val="22"/>
                <w:szCs w:val="22"/>
              </w:rPr>
            </w:pPr>
          </w:p>
          <w:p w:rsidR="00244CEC" w:rsidRDefault="00244CEC" w:rsidP="00AC5E14">
            <w:pPr>
              <w:jc w:val="center"/>
              <w:rPr>
                <w:sz w:val="22"/>
                <w:szCs w:val="22"/>
              </w:rPr>
            </w:pPr>
          </w:p>
          <w:p w:rsidR="00244CEC" w:rsidRDefault="00244CEC" w:rsidP="00AC5E14">
            <w:pPr>
              <w:jc w:val="center"/>
              <w:rPr>
                <w:sz w:val="22"/>
                <w:szCs w:val="22"/>
              </w:rPr>
            </w:pPr>
          </w:p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C318CA" w:rsidRPr="00A426DF" w:rsidRDefault="005E3597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44CEC">
              <w:rPr>
                <w:sz w:val="22"/>
                <w:szCs w:val="22"/>
              </w:rPr>
              <w:t>ктябрь 2024 г.</w:t>
            </w:r>
          </w:p>
        </w:tc>
      </w:tr>
    </w:tbl>
    <w:p w:rsidR="00F946FB" w:rsidRPr="00A426DF" w:rsidRDefault="00F946FB" w:rsidP="008B54A0">
      <w:pPr>
        <w:jc w:val="center"/>
        <w:rPr>
          <w:sz w:val="22"/>
          <w:szCs w:val="22"/>
        </w:rPr>
      </w:pPr>
    </w:p>
    <w:sectPr w:rsidR="00F946FB" w:rsidRPr="00A426DF" w:rsidSect="0016674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3E" w:rsidRDefault="00F7003E" w:rsidP="00BC37B3">
      <w:r>
        <w:separator/>
      </w:r>
    </w:p>
  </w:endnote>
  <w:endnote w:type="continuationSeparator" w:id="0">
    <w:p w:rsidR="00F7003E" w:rsidRDefault="00F7003E" w:rsidP="00B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3E" w:rsidRDefault="00F7003E" w:rsidP="00BC37B3">
      <w:r>
        <w:separator/>
      </w:r>
    </w:p>
  </w:footnote>
  <w:footnote w:type="continuationSeparator" w:id="0">
    <w:p w:rsidR="00F7003E" w:rsidRDefault="00F7003E" w:rsidP="00BC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4F72"/>
    <w:multiLevelType w:val="hybridMultilevel"/>
    <w:tmpl w:val="1FEACA18"/>
    <w:lvl w:ilvl="0" w:tplc="61381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02B1C"/>
    <w:multiLevelType w:val="hybridMultilevel"/>
    <w:tmpl w:val="26E0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123C"/>
    <w:multiLevelType w:val="hybridMultilevel"/>
    <w:tmpl w:val="121AE6D6"/>
    <w:lvl w:ilvl="0" w:tplc="F5B2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2"/>
    <w:rsid w:val="000041F4"/>
    <w:rsid w:val="00015476"/>
    <w:rsid w:val="000200B3"/>
    <w:rsid w:val="00023275"/>
    <w:rsid w:val="00024D40"/>
    <w:rsid w:val="000271F3"/>
    <w:rsid w:val="00037062"/>
    <w:rsid w:val="00043D79"/>
    <w:rsid w:val="00047795"/>
    <w:rsid w:val="00047F3D"/>
    <w:rsid w:val="000525BA"/>
    <w:rsid w:val="00052CEF"/>
    <w:rsid w:val="000550C8"/>
    <w:rsid w:val="00066006"/>
    <w:rsid w:val="00076C4F"/>
    <w:rsid w:val="00081135"/>
    <w:rsid w:val="00097100"/>
    <w:rsid w:val="000A4E76"/>
    <w:rsid w:val="000B4FB2"/>
    <w:rsid w:val="000C428A"/>
    <w:rsid w:val="000C50EA"/>
    <w:rsid w:val="000C735C"/>
    <w:rsid w:val="000E2F56"/>
    <w:rsid w:val="000E4251"/>
    <w:rsid w:val="000E6B4B"/>
    <w:rsid w:val="00102C1A"/>
    <w:rsid w:val="0011389D"/>
    <w:rsid w:val="001146A1"/>
    <w:rsid w:val="00124081"/>
    <w:rsid w:val="00124126"/>
    <w:rsid w:val="001241F8"/>
    <w:rsid w:val="00124B97"/>
    <w:rsid w:val="00124DA5"/>
    <w:rsid w:val="0012659F"/>
    <w:rsid w:val="0014105D"/>
    <w:rsid w:val="00166745"/>
    <w:rsid w:val="001773AD"/>
    <w:rsid w:val="001776FB"/>
    <w:rsid w:val="001806BC"/>
    <w:rsid w:val="00190901"/>
    <w:rsid w:val="0019432C"/>
    <w:rsid w:val="00194880"/>
    <w:rsid w:val="001A03D9"/>
    <w:rsid w:val="001B43AB"/>
    <w:rsid w:val="001C277D"/>
    <w:rsid w:val="001C6957"/>
    <w:rsid w:val="001D7237"/>
    <w:rsid w:val="001D7AFD"/>
    <w:rsid w:val="001E50C0"/>
    <w:rsid w:val="001F7DE9"/>
    <w:rsid w:val="0021041C"/>
    <w:rsid w:val="0021345D"/>
    <w:rsid w:val="00230362"/>
    <w:rsid w:val="002330ED"/>
    <w:rsid w:val="00237979"/>
    <w:rsid w:val="00244CEC"/>
    <w:rsid w:val="00252FDC"/>
    <w:rsid w:val="00254B89"/>
    <w:rsid w:val="00267BC6"/>
    <w:rsid w:val="00270611"/>
    <w:rsid w:val="00270FC6"/>
    <w:rsid w:val="00275C1A"/>
    <w:rsid w:val="00276B7D"/>
    <w:rsid w:val="0028012C"/>
    <w:rsid w:val="00280E66"/>
    <w:rsid w:val="00287D07"/>
    <w:rsid w:val="00291253"/>
    <w:rsid w:val="002C1043"/>
    <w:rsid w:val="002D4CEB"/>
    <w:rsid w:val="002E6390"/>
    <w:rsid w:val="0030249E"/>
    <w:rsid w:val="00303796"/>
    <w:rsid w:val="00316C1B"/>
    <w:rsid w:val="003438E1"/>
    <w:rsid w:val="00345BB4"/>
    <w:rsid w:val="0035291D"/>
    <w:rsid w:val="00352A87"/>
    <w:rsid w:val="00352B47"/>
    <w:rsid w:val="00360EF2"/>
    <w:rsid w:val="00372CD6"/>
    <w:rsid w:val="0037641F"/>
    <w:rsid w:val="00383B3B"/>
    <w:rsid w:val="003951DE"/>
    <w:rsid w:val="00396267"/>
    <w:rsid w:val="00396960"/>
    <w:rsid w:val="003D5E93"/>
    <w:rsid w:val="003D6B40"/>
    <w:rsid w:val="003E0509"/>
    <w:rsid w:val="003E392C"/>
    <w:rsid w:val="003E5121"/>
    <w:rsid w:val="003F6C4A"/>
    <w:rsid w:val="0040394D"/>
    <w:rsid w:val="00404F6F"/>
    <w:rsid w:val="004278B4"/>
    <w:rsid w:val="00433470"/>
    <w:rsid w:val="00433E1C"/>
    <w:rsid w:val="00434991"/>
    <w:rsid w:val="00443C9B"/>
    <w:rsid w:val="00451DD1"/>
    <w:rsid w:val="00453316"/>
    <w:rsid w:val="00454714"/>
    <w:rsid w:val="004637BA"/>
    <w:rsid w:val="00480078"/>
    <w:rsid w:val="004856A5"/>
    <w:rsid w:val="004968EC"/>
    <w:rsid w:val="004A1037"/>
    <w:rsid w:val="004A6565"/>
    <w:rsid w:val="004C1E5E"/>
    <w:rsid w:val="004C5910"/>
    <w:rsid w:val="004C7375"/>
    <w:rsid w:val="004E6BDC"/>
    <w:rsid w:val="004F0EA0"/>
    <w:rsid w:val="004F246B"/>
    <w:rsid w:val="00500C93"/>
    <w:rsid w:val="005045AB"/>
    <w:rsid w:val="00512906"/>
    <w:rsid w:val="00522532"/>
    <w:rsid w:val="00526437"/>
    <w:rsid w:val="00530FAC"/>
    <w:rsid w:val="00534525"/>
    <w:rsid w:val="00537C6C"/>
    <w:rsid w:val="00541C1A"/>
    <w:rsid w:val="0058428C"/>
    <w:rsid w:val="0058513F"/>
    <w:rsid w:val="00587881"/>
    <w:rsid w:val="005907DD"/>
    <w:rsid w:val="00591ECD"/>
    <w:rsid w:val="005977CD"/>
    <w:rsid w:val="005A0C37"/>
    <w:rsid w:val="005A253B"/>
    <w:rsid w:val="005A78DD"/>
    <w:rsid w:val="005C1BE7"/>
    <w:rsid w:val="005C4EBF"/>
    <w:rsid w:val="005D0ED4"/>
    <w:rsid w:val="005E3597"/>
    <w:rsid w:val="005F1618"/>
    <w:rsid w:val="005F2782"/>
    <w:rsid w:val="005F44ED"/>
    <w:rsid w:val="005F54F9"/>
    <w:rsid w:val="005F68E8"/>
    <w:rsid w:val="0060160F"/>
    <w:rsid w:val="00601838"/>
    <w:rsid w:val="00601DE9"/>
    <w:rsid w:val="00602648"/>
    <w:rsid w:val="00603A87"/>
    <w:rsid w:val="00605B86"/>
    <w:rsid w:val="00614BC7"/>
    <w:rsid w:val="00615CEB"/>
    <w:rsid w:val="006212B1"/>
    <w:rsid w:val="006238AB"/>
    <w:rsid w:val="006255E5"/>
    <w:rsid w:val="006416F6"/>
    <w:rsid w:val="006541B9"/>
    <w:rsid w:val="0066139A"/>
    <w:rsid w:val="00663270"/>
    <w:rsid w:val="00666C66"/>
    <w:rsid w:val="00671F1B"/>
    <w:rsid w:val="00672589"/>
    <w:rsid w:val="00677332"/>
    <w:rsid w:val="006968E5"/>
    <w:rsid w:val="006A0F73"/>
    <w:rsid w:val="006B2842"/>
    <w:rsid w:val="006B3099"/>
    <w:rsid w:val="006C2B17"/>
    <w:rsid w:val="006C6ED1"/>
    <w:rsid w:val="006D235E"/>
    <w:rsid w:val="006D3ACB"/>
    <w:rsid w:val="0070281E"/>
    <w:rsid w:val="0071020E"/>
    <w:rsid w:val="00713174"/>
    <w:rsid w:val="007200DC"/>
    <w:rsid w:val="007224C7"/>
    <w:rsid w:val="00722943"/>
    <w:rsid w:val="007242D6"/>
    <w:rsid w:val="00735248"/>
    <w:rsid w:val="007361D3"/>
    <w:rsid w:val="00751AB5"/>
    <w:rsid w:val="00753107"/>
    <w:rsid w:val="00766C78"/>
    <w:rsid w:val="0078056C"/>
    <w:rsid w:val="00787CEA"/>
    <w:rsid w:val="007A79EC"/>
    <w:rsid w:val="007B1102"/>
    <w:rsid w:val="007C015D"/>
    <w:rsid w:val="007C5AF8"/>
    <w:rsid w:val="007D3548"/>
    <w:rsid w:val="007D640F"/>
    <w:rsid w:val="007D7E52"/>
    <w:rsid w:val="007E5304"/>
    <w:rsid w:val="00805A2A"/>
    <w:rsid w:val="00811CB8"/>
    <w:rsid w:val="00855CA7"/>
    <w:rsid w:val="00855DF3"/>
    <w:rsid w:val="008575CC"/>
    <w:rsid w:val="00862957"/>
    <w:rsid w:val="00866682"/>
    <w:rsid w:val="00874514"/>
    <w:rsid w:val="0087558C"/>
    <w:rsid w:val="00875B81"/>
    <w:rsid w:val="00876FC8"/>
    <w:rsid w:val="0088065F"/>
    <w:rsid w:val="008B1FCE"/>
    <w:rsid w:val="008B54A0"/>
    <w:rsid w:val="008B6F92"/>
    <w:rsid w:val="008D5F06"/>
    <w:rsid w:val="008D62A8"/>
    <w:rsid w:val="008F2DE5"/>
    <w:rsid w:val="0090347C"/>
    <w:rsid w:val="00903916"/>
    <w:rsid w:val="009054EB"/>
    <w:rsid w:val="0091204F"/>
    <w:rsid w:val="009265D1"/>
    <w:rsid w:val="00926901"/>
    <w:rsid w:val="009338FD"/>
    <w:rsid w:val="00937C61"/>
    <w:rsid w:val="00952BEE"/>
    <w:rsid w:val="00964352"/>
    <w:rsid w:val="009A4736"/>
    <w:rsid w:val="009B0027"/>
    <w:rsid w:val="009B3AD0"/>
    <w:rsid w:val="009E0EC3"/>
    <w:rsid w:val="00A006CA"/>
    <w:rsid w:val="00A0073D"/>
    <w:rsid w:val="00A051D6"/>
    <w:rsid w:val="00A0603D"/>
    <w:rsid w:val="00A17A36"/>
    <w:rsid w:val="00A276FE"/>
    <w:rsid w:val="00A30D92"/>
    <w:rsid w:val="00A32F00"/>
    <w:rsid w:val="00A3535A"/>
    <w:rsid w:val="00A36AEF"/>
    <w:rsid w:val="00A37479"/>
    <w:rsid w:val="00A426DF"/>
    <w:rsid w:val="00A462BA"/>
    <w:rsid w:val="00A563CD"/>
    <w:rsid w:val="00A566E4"/>
    <w:rsid w:val="00A75EB7"/>
    <w:rsid w:val="00A9152F"/>
    <w:rsid w:val="00AA0CF0"/>
    <w:rsid w:val="00AC2524"/>
    <w:rsid w:val="00AC35B5"/>
    <w:rsid w:val="00AC3D22"/>
    <w:rsid w:val="00AC5E14"/>
    <w:rsid w:val="00AC7CE0"/>
    <w:rsid w:val="00AD7985"/>
    <w:rsid w:val="00AE6811"/>
    <w:rsid w:val="00AF471E"/>
    <w:rsid w:val="00B04EBF"/>
    <w:rsid w:val="00B0525F"/>
    <w:rsid w:val="00B06070"/>
    <w:rsid w:val="00B10B34"/>
    <w:rsid w:val="00B15C0A"/>
    <w:rsid w:val="00B24A1D"/>
    <w:rsid w:val="00B34770"/>
    <w:rsid w:val="00B473CB"/>
    <w:rsid w:val="00B50E6D"/>
    <w:rsid w:val="00B54988"/>
    <w:rsid w:val="00B57BF1"/>
    <w:rsid w:val="00B6116E"/>
    <w:rsid w:val="00B7017A"/>
    <w:rsid w:val="00B74EFA"/>
    <w:rsid w:val="00B93959"/>
    <w:rsid w:val="00BA0E38"/>
    <w:rsid w:val="00BA2B54"/>
    <w:rsid w:val="00BA75CF"/>
    <w:rsid w:val="00BB3233"/>
    <w:rsid w:val="00BC37B3"/>
    <w:rsid w:val="00BD15C2"/>
    <w:rsid w:val="00BD196D"/>
    <w:rsid w:val="00BD5485"/>
    <w:rsid w:val="00BE11ED"/>
    <w:rsid w:val="00C009C5"/>
    <w:rsid w:val="00C02EA4"/>
    <w:rsid w:val="00C0387E"/>
    <w:rsid w:val="00C10E23"/>
    <w:rsid w:val="00C10F51"/>
    <w:rsid w:val="00C14F1D"/>
    <w:rsid w:val="00C16ED8"/>
    <w:rsid w:val="00C2207C"/>
    <w:rsid w:val="00C25E17"/>
    <w:rsid w:val="00C318CA"/>
    <w:rsid w:val="00C31B3D"/>
    <w:rsid w:val="00C44BC6"/>
    <w:rsid w:val="00C60CBF"/>
    <w:rsid w:val="00C72A66"/>
    <w:rsid w:val="00C7531D"/>
    <w:rsid w:val="00C8585B"/>
    <w:rsid w:val="00C85CBD"/>
    <w:rsid w:val="00C867BE"/>
    <w:rsid w:val="00C93A8F"/>
    <w:rsid w:val="00C94806"/>
    <w:rsid w:val="00CA03D2"/>
    <w:rsid w:val="00CA6DC4"/>
    <w:rsid w:val="00CB3794"/>
    <w:rsid w:val="00CC01CC"/>
    <w:rsid w:val="00CD55A5"/>
    <w:rsid w:val="00CE1D45"/>
    <w:rsid w:val="00CF0CFB"/>
    <w:rsid w:val="00CF44F5"/>
    <w:rsid w:val="00CF7AAB"/>
    <w:rsid w:val="00D06D68"/>
    <w:rsid w:val="00D14FF1"/>
    <w:rsid w:val="00D16439"/>
    <w:rsid w:val="00D40AB1"/>
    <w:rsid w:val="00D44F4E"/>
    <w:rsid w:val="00D47E04"/>
    <w:rsid w:val="00D54008"/>
    <w:rsid w:val="00D70881"/>
    <w:rsid w:val="00D778B0"/>
    <w:rsid w:val="00D842C5"/>
    <w:rsid w:val="00D923F9"/>
    <w:rsid w:val="00D937E2"/>
    <w:rsid w:val="00D94E0A"/>
    <w:rsid w:val="00DC2823"/>
    <w:rsid w:val="00DD0F58"/>
    <w:rsid w:val="00DD5447"/>
    <w:rsid w:val="00DD66C7"/>
    <w:rsid w:val="00DE4E98"/>
    <w:rsid w:val="00DF242B"/>
    <w:rsid w:val="00DF2F10"/>
    <w:rsid w:val="00DF37CC"/>
    <w:rsid w:val="00E07554"/>
    <w:rsid w:val="00E228FA"/>
    <w:rsid w:val="00E305EC"/>
    <w:rsid w:val="00E31242"/>
    <w:rsid w:val="00E35E41"/>
    <w:rsid w:val="00E41DAF"/>
    <w:rsid w:val="00E4249D"/>
    <w:rsid w:val="00E6110E"/>
    <w:rsid w:val="00E627B2"/>
    <w:rsid w:val="00E6548E"/>
    <w:rsid w:val="00E73103"/>
    <w:rsid w:val="00E91B68"/>
    <w:rsid w:val="00EA10A4"/>
    <w:rsid w:val="00EB6296"/>
    <w:rsid w:val="00EC366A"/>
    <w:rsid w:val="00EC5F69"/>
    <w:rsid w:val="00ED23F6"/>
    <w:rsid w:val="00ED38B3"/>
    <w:rsid w:val="00ED7818"/>
    <w:rsid w:val="00EE39E6"/>
    <w:rsid w:val="00EE4384"/>
    <w:rsid w:val="00EE6A87"/>
    <w:rsid w:val="00EF43E4"/>
    <w:rsid w:val="00EF4A22"/>
    <w:rsid w:val="00EF55DB"/>
    <w:rsid w:val="00EF5962"/>
    <w:rsid w:val="00F03459"/>
    <w:rsid w:val="00F061AE"/>
    <w:rsid w:val="00F13D33"/>
    <w:rsid w:val="00F1419A"/>
    <w:rsid w:val="00F20D3F"/>
    <w:rsid w:val="00F22573"/>
    <w:rsid w:val="00F45620"/>
    <w:rsid w:val="00F554DC"/>
    <w:rsid w:val="00F7003E"/>
    <w:rsid w:val="00F83897"/>
    <w:rsid w:val="00F946FB"/>
    <w:rsid w:val="00FA172C"/>
    <w:rsid w:val="00FA74F6"/>
    <w:rsid w:val="00FB2126"/>
    <w:rsid w:val="00FB4D71"/>
    <w:rsid w:val="00FC65E2"/>
    <w:rsid w:val="00FE5E83"/>
    <w:rsid w:val="00FF0712"/>
    <w:rsid w:val="00FF6E2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D3FD88"/>
  <w15:docId w15:val="{B6C7FF04-6E3D-4BD2-9684-7E68E27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0E"/>
    <w:rPr>
      <w:sz w:val="24"/>
      <w:szCs w:val="24"/>
    </w:rPr>
  </w:style>
  <w:style w:type="paragraph" w:styleId="2">
    <w:name w:val="heading 2"/>
    <w:basedOn w:val="a"/>
    <w:next w:val="a"/>
    <w:qFormat/>
    <w:rsid w:val="00E6110E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6110E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semiHidden/>
    <w:rsid w:val="00E6110E"/>
    <w:pPr>
      <w:jc w:val="both"/>
    </w:pPr>
    <w:rPr>
      <w:rFonts w:ascii="TimesET" w:hAnsi="TimesET"/>
    </w:rPr>
  </w:style>
  <w:style w:type="paragraph" w:styleId="a4">
    <w:name w:val="List Paragraph"/>
    <w:basedOn w:val="a"/>
    <w:uiPriority w:val="34"/>
    <w:qFormat/>
    <w:rsid w:val="009B0027"/>
    <w:pPr>
      <w:ind w:left="720"/>
      <w:contextualSpacing/>
    </w:pPr>
  </w:style>
  <w:style w:type="paragraph" w:styleId="a5">
    <w:name w:val="No Spacing"/>
    <w:uiPriority w:val="1"/>
    <w:qFormat/>
    <w:rsid w:val="00360EF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7B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C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7B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D7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037062"/>
  </w:style>
  <w:style w:type="character" w:customStyle="1" w:styleId="30">
    <w:name w:val="Заголовок 3 Знак"/>
    <w:basedOn w:val="a0"/>
    <w:link w:val="3"/>
    <w:uiPriority w:val="9"/>
    <w:semiHidden/>
    <w:rsid w:val="003764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d">
    <w:name w:val="Table Grid"/>
    <w:basedOn w:val="a1"/>
    <w:uiPriority w:val="59"/>
    <w:rsid w:val="00F9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14886-C7D1-4F56-9445-EDF46836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administraciya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economy3</dc:creator>
  <cp:lastModifiedBy>Адм. г. Новочебоксарск (Канцелярия)</cp:lastModifiedBy>
  <cp:revision>3</cp:revision>
  <cp:lastPrinted>2023-11-02T06:55:00Z</cp:lastPrinted>
  <dcterms:created xsi:type="dcterms:W3CDTF">2023-11-07T11:11:00Z</dcterms:created>
  <dcterms:modified xsi:type="dcterms:W3CDTF">2023-11-07T11:15:00Z</dcterms:modified>
</cp:coreProperties>
</file>