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108" w:type="dxa"/>
        <w:tblLayout w:type="fixed"/>
        <w:tblLook w:val="0000"/>
      </w:tblPr>
      <w:tblGrid>
        <w:gridCol w:w="3974"/>
        <w:gridCol w:w="1498"/>
        <w:gridCol w:w="4202"/>
      </w:tblGrid>
      <w:tr w:rsidR="00E523E9" w:rsidRPr="00E523E9" w:rsidTr="00A25B89">
        <w:trPr>
          <w:trHeight w:val="1106"/>
        </w:trPr>
        <w:tc>
          <w:tcPr>
            <w:tcW w:w="3974" w:type="dxa"/>
            <w:shd w:val="clear" w:color="auto" w:fill="auto"/>
          </w:tcPr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ЧĂ</w:t>
            </w:r>
            <w:proofErr w:type="gramStart"/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ваш</w:t>
            </w:r>
            <w:proofErr w:type="gramEnd"/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 xml:space="preserve"> </w:t>
            </w:r>
            <w:r w:rsidR="00002211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 xml:space="preserve"> </w:t>
            </w: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Республики</w:t>
            </w:r>
          </w:p>
          <w:p w:rsidR="00E523E9" w:rsidRPr="00E523E9" w:rsidRDefault="00E523E9" w:rsidP="00A25B89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Куславкка</w:t>
            </w:r>
            <w:r w:rsidR="00002211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 xml:space="preserve"> </w:t>
            </w: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МУНИЦИПАЛЛĂ</w:t>
            </w:r>
            <w:r w:rsidR="00002211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 xml:space="preserve"> </w:t>
            </w: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ОКРУГĔН</w:t>
            </w:r>
          </w:p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Администраций</w:t>
            </w:r>
            <w:r w:rsidRPr="00E523E9"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  <w:t>Ĕ</w:t>
            </w:r>
          </w:p>
          <w:p w:rsidR="00E523E9" w:rsidRPr="00E523E9" w:rsidRDefault="00E523E9" w:rsidP="00421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ЙЫШĂНУ</w:t>
            </w:r>
          </w:p>
        </w:tc>
        <w:tc>
          <w:tcPr>
            <w:tcW w:w="1498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23E9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22860</wp:posOffset>
                  </wp:positionV>
                  <wp:extent cx="619125" cy="781050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02" t="-81" r="-102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</w:tcPr>
          <w:p w:rsidR="00E523E9" w:rsidRPr="00E523E9" w:rsidRDefault="00E523E9" w:rsidP="004214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Чувашская республика</w:t>
            </w:r>
          </w:p>
          <w:p w:rsidR="00E523E9" w:rsidRPr="00E523E9" w:rsidRDefault="00E523E9" w:rsidP="004214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АДМИНИСТРАЦИЯ</w:t>
            </w:r>
          </w:p>
          <w:p w:rsidR="00E523E9" w:rsidRPr="00E523E9" w:rsidRDefault="00E523E9" w:rsidP="004214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  <w:t>Козловского муниципального округа</w:t>
            </w:r>
          </w:p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eastAsia="ru-RU"/>
              </w:rPr>
            </w:pPr>
          </w:p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E523E9" w:rsidRPr="00E523E9" w:rsidTr="00A25B89">
        <w:trPr>
          <w:trHeight w:val="459"/>
        </w:trPr>
        <w:tc>
          <w:tcPr>
            <w:tcW w:w="3974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523E9" w:rsidRPr="00E523E9" w:rsidRDefault="00716338" w:rsidP="00EB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EB7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  <w:r w:rsidR="00EB7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.2024 </w:t>
            </w:r>
            <w:r w:rsidR="00EB7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E523E9" w:rsidRPr="00E523E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  <w:r w:rsidR="000E141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1948</w:t>
            </w:r>
          </w:p>
        </w:tc>
        <w:tc>
          <w:tcPr>
            <w:tcW w:w="1498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523E9" w:rsidRPr="00E523E9" w:rsidRDefault="00E523E9" w:rsidP="00421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523E9" w:rsidRPr="00E523E9" w:rsidRDefault="00716338" w:rsidP="00EB7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EB7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  <w:r w:rsidR="00EB7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523E9"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6772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E523E9"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№ </w:t>
            </w:r>
            <w:r w:rsidR="000E14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1948</w:t>
            </w:r>
          </w:p>
        </w:tc>
      </w:tr>
      <w:tr w:rsidR="00E523E9" w:rsidRPr="00E523E9" w:rsidTr="00A25B89">
        <w:trPr>
          <w:trHeight w:val="128"/>
        </w:trPr>
        <w:tc>
          <w:tcPr>
            <w:tcW w:w="3974" w:type="dxa"/>
            <w:shd w:val="clear" w:color="auto" w:fill="auto"/>
          </w:tcPr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Куславкка</w:t>
            </w:r>
            <w:proofErr w:type="spellEnd"/>
            <w:r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хули</w:t>
            </w:r>
          </w:p>
        </w:tc>
        <w:tc>
          <w:tcPr>
            <w:tcW w:w="1498" w:type="dxa"/>
            <w:shd w:val="clear" w:color="auto" w:fill="auto"/>
          </w:tcPr>
          <w:p w:rsidR="00E523E9" w:rsidRPr="00E523E9" w:rsidRDefault="00E523E9" w:rsidP="004214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E523E9" w:rsidRPr="00E523E9" w:rsidRDefault="00E523E9" w:rsidP="004214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523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E523E9" w:rsidRPr="00C32D8D" w:rsidRDefault="00E523E9" w:rsidP="00E523E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23E9" w:rsidRPr="005B4962" w:rsidRDefault="00E523E9" w:rsidP="00E523E9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329"/>
      </w:tblGrid>
      <w:tr w:rsidR="00E523E9" w:rsidRPr="00F52556" w:rsidTr="006F39E6">
        <w:trPr>
          <w:trHeight w:val="1340"/>
        </w:trPr>
        <w:tc>
          <w:tcPr>
            <w:tcW w:w="5329" w:type="dxa"/>
            <w:shd w:val="clear" w:color="auto" w:fill="auto"/>
          </w:tcPr>
          <w:p w:rsidR="00580A8A" w:rsidRPr="00572951" w:rsidRDefault="00580A8A" w:rsidP="00580A8A">
            <w:pPr>
              <w:pStyle w:val="1"/>
              <w:ind w:right="-2"/>
              <w:jc w:val="both"/>
              <w:rPr>
                <w:sz w:val="26"/>
                <w:szCs w:val="26"/>
              </w:rPr>
            </w:pPr>
            <w:r w:rsidRPr="00572951">
              <w:rPr>
                <w:sz w:val="26"/>
                <w:szCs w:val="26"/>
              </w:rPr>
              <w:t>О</w:t>
            </w:r>
            <w:r w:rsidR="004414C8" w:rsidRPr="00572951">
              <w:rPr>
                <w:sz w:val="26"/>
                <w:szCs w:val="26"/>
              </w:rPr>
              <w:t>б отмене</w:t>
            </w:r>
            <w:r w:rsidR="00EB728B">
              <w:rPr>
                <w:sz w:val="26"/>
                <w:szCs w:val="26"/>
              </w:rPr>
              <w:t xml:space="preserve"> </w:t>
            </w:r>
            <w:r w:rsidR="00EC7BC3" w:rsidRPr="00572951">
              <w:rPr>
                <w:sz w:val="26"/>
                <w:szCs w:val="26"/>
              </w:rPr>
              <w:t xml:space="preserve">особого противопожарного режима на </w:t>
            </w:r>
            <w:r w:rsidRPr="00572951">
              <w:rPr>
                <w:sz w:val="26"/>
                <w:szCs w:val="26"/>
              </w:rPr>
              <w:t>территории Козловского муниципального округа Чувашской Республики</w:t>
            </w:r>
          </w:p>
          <w:p w:rsidR="00F52556" w:rsidRPr="00F52556" w:rsidRDefault="00F52556" w:rsidP="006772F6">
            <w:pPr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6177CE" w:rsidRPr="00572951" w:rsidRDefault="009E2FA0" w:rsidP="006177CE">
      <w:pPr>
        <w:pStyle w:val="1"/>
        <w:ind w:right="-2"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72951">
        <w:rPr>
          <w:color w:val="000000"/>
          <w:sz w:val="26"/>
          <w:szCs w:val="26"/>
        </w:rPr>
        <w:t xml:space="preserve">В </w:t>
      </w:r>
      <w:r w:rsidR="00925F8E" w:rsidRPr="00572951">
        <w:rPr>
          <w:color w:val="000000"/>
          <w:sz w:val="26"/>
          <w:szCs w:val="26"/>
        </w:rPr>
        <w:t xml:space="preserve">связи со стабилизацией пожарной обстановки, снижением опасности возникновения природных пожаров на территории Козловского муниципального округа Чувашской Республики, в </w:t>
      </w:r>
      <w:r w:rsidRPr="00572951">
        <w:rPr>
          <w:color w:val="000000"/>
          <w:sz w:val="26"/>
          <w:szCs w:val="26"/>
        </w:rPr>
        <w:t>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Кабинета Министров Чувашской Республики от 31.01.2005</w:t>
      </w:r>
      <w:proofErr w:type="gramEnd"/>
      <w:r w:rsidRPr="00572951">
        <w:rPr>
          <w:color w:val="000000"/>
          <w:sz w:val="26"/>
          <w:szCs w:val="26"/>
        </w:rPr>
        <w:t xml:space="preserve"> № 17 «О территориальной подсистеме Чувашской Республики единой государственной системы предупреждения и ликвидации последствий чрезвычайной ситуации», </w:t>
      </w:r>
      <w:r w:rsidR="00C60D3B" w:rsidRPr="00572951">
        <w:rPr>
          <w:sz w:val="26"/>
          <w:szCs w:val="26"/>
        </w:rPr>
        <w:t>администрация</w:t>
      </w:r>
      <w:r w:rsidR="006177CE" w:rsidRPr="00572951">
        <w:rPr>
          <w:rFonts w:eastAsia="Calibri"/>
          <w:sz w:val="26"/>
          <w:szCs w:val="26"/>
          <w:lang w:eastAsia="en-US"/>
        </w:rPr>
        <w:t xml:space="preserve"> Козловского муниципального округа Чувашской Республики</w:t>
      </w:r>
      <w:r w:rsidR="00C60D3B" w:rsidRPr="00572951">
        <w:rPr>
          <w:rFonts w:eastAsia="Calibri"/>
          <w:sz w:val="26"/>
          <w:szCs w:val="26"/>
          <w:lang w:eastAsia="en-US"/>
        </w:rPr>
        <w:t xml:space="preserve"> постановляет</w:t>
      </w:r>
      <w:r w:rsidR="006177CE" w:rsidRPr="00572951">
        <w:rPr>
          <w:rFonts w:eastAsia="Calibri"/>
          <w:sz w:val="26"/>
          <w:szCs w:val="26"/>
          <w:lang w:eastAsia="en-US"/>
        </w:rPr>
        <w:t>:</w:t>
      </w:r>
    </w:p>
    <w:p w:rsidR="00925F8E" w:rsidRPr="00BF54D1" w:rsidRDefault="006F39E6" w:rsidP="006F39E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1. </w:t>
      </w:r>
      <w:r w:rsidR="006177CE" w:rsidRPr="00BF54D1">
        <w:rPr>
          <w:rFonts w:ascii="Times New Roman" w:hAnsi="Times New Roman"/>
          <w:sz w:val="26"/>
          <w:szCs w:val="26"/>
          <w:lang w:eastAsia="en-US"/>
        </w:rPr>
        <w:t xml:space="preserve">Отменить </w:t>
      </w:r>
      <w:r w:rsidR="00925F8E" w:rsidRPr="00BF54D1">
        <w:rPr>
          <w:rFonts w:ascii="Times New Roman" w:hAnsi="Times New Roman"/>
          <w:sz w:val="26"/>
          <w:szCs w:val="26"/>
          <w:lang w:eastAsia="en-US"/>
        </w:rPr>
        <w:t>особый противопожарный режим</w:t>
      </w:r>
      <w:r w:rsidR="006177CE" w:rsidRPr="00BF54D1">
        <w:rPr>
          <w:rFonts w:ascii="Times New Roman" w:hAnsi="Times New Roman"/>
          <w:sz w:val="26"/>
          <w:szCs w:val="26"/>
          <w:lang w:eastAsia="en-US"/>
        </w:rPr>
        <w:t xml:space="preserve"> на территории Козловского муниципального округа Чувашской Республики</w:t>
      </w:r>
      <w:r w:rsidR="00925F8E" w:rsidRPr="00BF54D1">
        <w:rPr>
          <w:rFonts w:ascii="Times New Roman" w:hAnsi="Times New Roman"/>
          <w:sz w:val="26"/>
          <w:szCs w:val="26"/>
          <w:lang w:eastAsia="en-US"/>
        </w:rPr>
        <w:t>, установленный постановлением</w:t>
      </w:r>
      <w:r w:rsidR="00074E4A" w:rsidRPr="00BF54D1">
        <w:rPr>
          <w:rFonts w:ascii="Times New Roman" w:hAnsi="Times New Roman"/>
          <w:sz w:val="26"/>
          <w:szCs w:val="26"/>
          <w:lang w:eastAsia="en-US"/>
        </w:rPr>
        <w:t xml:space="preserve"> администрации Козловского муниципального округа </w:t>
      </w:r>
      <w:r>
        <w:rPr>
          <w:rFonts w:ascii="Times New Roman" w:hAnsi="Times New Roman"/>
          <w:sz w:val="26"/>
          <w:szCs w:val="26"/>
          <w:lang w:eastAsia="en-US"/>
        </w:rPr>
        <w:t xml:space="preserve">Чувашской Республики </w:t>
      </w:r>
      <w:r w:rsidR="00074E4A" w:rsidRPr="00BF54D1">
        <w:rPr>
          <w:rFonts w:ascii="Times New Roman" w:hAnsi="Times New Roman"/>
          <w:sz w:val="26"/>
          <w:szCs w:val="26"/>
          <w:lang w:eastAsia="en-US"/>
        </w:rPr>
        <w:t>от 2</w:t>
      </w:r>
      <w:r w:rsidR="007732FF">
        <w:rPr>
          <w:rFonts w:ascii="Times New Roman" w:hAnsi="Times New Roman"/>
          <w:sz w:val="26"/>
          <w:szCs w:val="26"/>
          <w:lang w:eastAsia="en-US"/>
        </w:rPr>
        <w:t>8</w:t>
      </w:r>
      <w:r w:rsidR="00074E4A" w:rsidRPr="00BF54D1">
        <w:rPr>
          <w:rFonts w:ascii="Times New Roman" w:hAnsi="Times New Roman"/>
          <w:sz w:val="26"/>
          <w:szCs w:val="26"/>
          <w:lang w:eastAsia="en-US"/>
        </w:rPr>
        <w:t>.0</w:t>
      </w:r>
      <w:r w:rsidR="007732FF">
        <w:rPr>
          <w:rFonts w:ascii="Times New Roman" w:hAnsi="Times New Roman"/>
          <w:sz w:val="26"/>
          <w:szCs w:val="26"/>
          <w:lang w:eastAsia="en-US"/>
        </w:rPr>
        <w:t>3</w:t>
      </w:r>
      <w:r w:rsidR="00074E4A" w:rsidRPr="00BF54D1">
        <w:rPr>
          <w:rFonts w:ascii="Times New Roman" w:hAnsi="Times New Roman"/>
          <w:sz w:val="26"/>
          <w:szCs w:val="26"/>
          <w:lang w:eastAsia="en-US"/>
        </w:rPr>
        <w:t>.202</w:t>
      </w:r>
      <w:r w:rsidR="007732FF">
        <w:rPr>
          <w:rFonts w:ascii="Times New Roman" w:hAnsi="Times New Roman"/>
          <w:sz w:val="26"/>
          <w:szCs w:val="26"/>
          <w:lang w:eastAsia="en-US"/>
        </w:rPr>
        <w:t>4</w:t>
      </w:r>
      <w:r w:rsidR="00074E4A" w:rsidRPr="00BF54D1">
        <w:rPr>
          <w:rFonts w:ascii="Times New Roman" w:hAnsi="Times New Roman"/>
          <w:sz w:val="26"/>
          <w:szCs w:val="26"/>
          <w:lang w:eastAsia="en-US"/>
        </w:rPr>
        <w:t xml:space="preserve"> №</w:t>
      </w:r>
      <w:r w:rsidR="007732FF">
        <w:rPr>
          <w:rFonts w:ascii="Times New Roman" w:hAnsi="Times New Roman"/>
          <w:sz w:val="26"/>
          <w:szCs w:val="26"/>
          <w:lang w:eastAsia="en-US"/>
        </w:rPr>
        <w:t>234</w:t>
      </w:r>
      <w:r w:rsidR="00074E4A" w:rsidRPr="00BF54D1">
        <w:rPr>
          <w:rFonts w:ascii="Times New Roman" w:hAnsi="Times New Roman"/>
          <w:sz w:val="26"/>
          <w:szCs w:val="26"/>
          <w:lang w:eastAsia="en-US"/>
        </w:rPr>
        <w:t xml:space="preserve"> «О введении особого противопожарного режима на территории Козловского муниципального округа Чувашской Республики».</w:t>
      </w:r>
    </w:p>
    <w:p w:rsidR="006177CE" w:rsidRPr="00572951" w:rsidRDefault="006F39E6" w:rsidP="006F39E6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2. </w:t>
      </w:r>
      <w:r w:rsidR="006177CE" w:rsidRPr="00572951">
        <w:rPr>
          <w:rFonts w:ascii="Times New Roman" w:hAnsi="Times New Roman"/>
          <w:sz w:val="26"/>
          <w:szCs w:val="26"/>
          <w:lang w:eastAsia="en-US"/>
        </w:rPr>
        <w:t xml:space="preserve">Признать утратившим силу </w:t>
      </w:r>
      <w:r w:rsidR="00C60D3B" w:rsidRPr="00572951">
        <w:rPr>
          <w:rFonts w:ascii="Times New Roman" w:hAnsi="Times New Roman"/>
          <w:sz w:val="26"/>
          <w:szCs w:val="26"/>
          <w:lang w:eastAsia="en-US"/>
        </w:rPr>
        <w:t>постановление</w:t>
      </w:r>
      <w:r w:rsidR="007732FF">
        <w:rPr>
          <w:rFonts w:ascii="Times New Roman" w:hAnsi="Times New Roman"/>
          <w:sz w:val="26"/>
          <w:szCs w:val="26"/>
          <w:lang w:eastAsia="en-US"/>
        </w:rPr>
        <w:t xml:space="preserve"> а</w:t>
      </w:r>
      <w:r>
        <w:rPr>
          <w:rFonts w:ascii="Times New Roman" w:hAnsi="Times New Roman"/>
          <w:sz w:val="26"/>
          <w:szCs w:val="26"/>
          <w:lang w:eastAsia="en-US"/>
        </w:rPr>
        <w:t>дминистрации</w:t>
      </w:r>
      <w:r w:rsidR="006177CE" w:rsidRPr="00572951">
        <w:rPr>
          <w:rFonts w:ascii="Times New Roman" w:hAnsi="Times New Roman"/>
          <w:sz w:val="26"/>
          <w:szCs w:val="26"/>
          <w:lang w:eastAsia="en-US"/>
        </w:rPr>
        <w:t xml:space="preserve"> Козловского муниципального округа </w:t>
      </w:r>
      <w:r>
        <w:rPr>
          <w:rFonts w:ascii="Times New Roman" w:hAnsi="Times New Roman"/>
          <w:sz w:val="26"/>
          <w:szCs w:val="26"/>
          <w:lang w:eastAsia="en-US"/>
        </w:rPr>
        <w:t xml:space="preserve">Чувашской Республики </w:t>
      </w:r>
      <w:r w:rsidR="00572951" w:rsidRPr="00572951">
        <w:rPr>
          <w:rFonts w:ascii="Times New Roman" w:hAnsi="Times New Roman"/>
          <w:sz w:val="26"/>
          <w:szCs w:val="26"/>
          <w:lang w:eastAsia="en-US"/>
        </w:rPr>
        <w:t>от 2</w:t>
      </w:r>
      <w:r w:rsidR="007732FF">
        <w:rPr>
          <w:rFonts w:ascii="Times New Roman" w:hAnsi="Times New Roman"/>
          <w:sz w:val="26"/>
          <w:szCs w:val="26"/>
          <w:lang w:eastAsia="en-US"/>
        </w:rPr>
        <w:t>8</w:t>
      </w:r>
      <w:r w:rsidR="00572951" w:rsidRPr="00572951">
        <w:rPr>
          <w:rFonts w:ascii="Times New Roman" w:hAnsi="Times New Roman"/>
          <w:sz w:val="26"/>
          <w:szCs w:val="26"/>
          <w:lang w:eastAsia="en-US"/>
        </w:rPr>
        <w:t>.0</w:t>
      </w:r>
      <w:r w:rsidR="007732FF">
        <w:rPr>
          <w:rFonts w:ascii="Times New Roman" w:hAnsi="Times New Roman"/>
          <w:sz w:val="26"/>
          <w:szCs w:val="26"/>
          <w:lang w:eastAsia="en-US"/>
        </w:rPr>
        <w:t>3</w:t>
      </w:r>
      <w:r w:rsidR="00572951" w:rsidRPr="00572951">
        <w:rPr>
          <w:rFonts w:ascii="Times New Roman" w:hAnsi="Times New Roman"/>
          <w:sz w:val="26"/>
          <w:szCs w:val="26"/>
          <w:lang w:eastAsia="en-US"/>
        </w:rPr>
        <w:t>.202</w:t>
      </w:r>
      <w:r w:rsidR="007732FF">
        <w:rPr>
          <w:rFonts w:ascii="Times New Roman" w:hAnsi="Times New Roman"/>
          <w:sz w:val="26"/>
          <w:szCs w:val="26"/>
          <w:lang w:eastAsia="en-US"/>
        </w:rPr>
        <w:t>4</w:t>
      </w:r>
      <w:r w:rsidR="00572951" w:rsidRPr="00572951">
        <w:rPr>
          <w:rFonts w:ascii="Times New Roman" w:hAnsi="Times New Roman"/>
          <w:sz w:val="26"/>
          <w:szCs w:val="26"/>
          <w:lang w:eastAsia="en-US"/>
        </w:rPr>
        <w:t xml:space="preserve"> №</w:t>
      </w:r>
      <w:r w:rsidR="007732FF">
        <w:rPr>
          <w:rFonts w:ascii="Times New Roman" w:hAnsi="Times New Roman"/>
          <w:sz w:val="26"/>
          <w:szCs w:val="26"/>
          <w:lang w:eastAsia="en-US"/>
        </w:rPr>
        <w:t>234</w:t>
      </w:r>
      <w:r w:rsidR="00572951" w:rsidRPr="00572951">
        <w:rPr>
          <w:rFonts w:ascii="Times New Roman" w:hAnsi="Times New Roman"/>
          <w:sz w:val="26"/>
          <w:szCs w:val="26"/>
          <w:lang w:eastAsia="en-US"/>
        </w:rPr>
        <w:t xml:space="preserve"> «О введении особого противопожарного режима на территории Козловского муниципального округа Чувашской Республики».</w:t>
      </w:r>
    </w:p>
    <w:p w:rsidR="006177CE" w:rsidRPr="00572951" w:rsidRDefault="006F39E6" w:rsidP="006F39E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3. </w:t>
      </w:r>
      <w:r w:rsidR="006177CE" w:rsidRPr="00572951">
        <w:rPr>
          <w:rFonts w:ascii="Times New Roman" w:hAnsi="Times New Roman"/>
          <w:color w:val="000000"/>
          <w:sz w:val="26"/>
          <w:szCs w:val="26"/>
        </w:rPr>
        <w:t xml:space="preserve">Настоящее </w:t>
      </w:r>
      <w:r w:rsidR="009B3B13" w:rsidRPr="00572951">
        <w:rPr>
          <w:rFonts w:ascii="Times New Roman" w:hAnsi="Times New Roman"/>
          <w:color w:val="000000"/>
          <w:sz w:val="26"/>
          <w:szCs w:val="26"/>
        </w:rPr>
        <w:t xml:space="preserve">постановление </w:t>
      </w:r>
      <w:r w:rsidR="006177CE" w:rsidRPr="00572951">
        <w:rPr>
          <w:rFonts w:ascii="Times New Roman" w:hAnsi="Times New Roman"/>
          <w:color w:val="000000"/>
          <w:sz w:val="26"/>
          <w:szCs w:val="26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3B7E21" w:rsidRDefault="006177CE" w:rsidP="006F39E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572951">
        <w:rPr>
          <w:rFonts w:ascii="Times New Roman" w:hAnsi="Times New Roman"/>
          <w:color w:val="000000"/>
          <w:sz w:val="26"/>
          <w:szCs w:val="26"/>
        </w:rPr>
        <w:t xml:space="preserve">4.Настоящее </w:t>
      </w:r>
      <w:r w:rsidR="009B3B13" w:rsidRPr="00572951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Pr="00572951">
        <w:rPr>
          <w:rFonts w:ascii="Times New Roman" w:hAnsi="Times New Roman"/>
          <w:color w:val="000000"/>
          <w:sz w:val="26"/>
          <w:szCs w:val="26"/>
        </w:rPr>
        <w:t xml:space="preserve"> вступает в силу </w:t>
      </w:r>
      <w:r w:rsidR="003069E6">
        <w:rPr>
          <w:rFonts w:ascii="Times New Roman" w:hAnsi="Times New Roman"/>
          <w:color w:val="000000"/>
          <w:sz w:val="26"/>
          <w:szCs w:val="26"/>
        </w:rPr>
        <w:t>после его</w:t>
      </w:r>
      <w:r w:rsidRPr="00572951">
        <w:rPr>
          <w:rFonts w:ascii="Times New Roman" w:hAnsi="Times New Roman"/>
          <w:color w:val="000000"/>
          <w:sz w:val="26"/>
          <w:szCs w:val="26"/>
        </w:rPr>
        <w:t xml:space="preserve"> официального опубликования.</w:t>
      </w:r>
    </w:p>
    <w:p w:rsidR="00177D9A" w:rsidRPr="00572951" w:rsidRDefault="00177D9A" w:rsidP="0017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B7E21" w:rsidRPr="00572951" w:rsidRDefault="003B7E21" w:rsidP="004B5C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523E9" w:rsidRPr="00572951" w:rsidRDefault="00E523E9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Глава </w:t>
      </w:r>
    </w:p>
    <w:p w:rsidR="00E523E9" w:rsidRPr="00572951" w:rsidRDefault="00E523E9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Козловского муниципального округа</w:t>
      </w:r>
    </w:p>
    <w:p w:rsidR="00E523E9" w:rsidRPr="00572951" w:rsidRDefault="00E523E9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Чувашской Республики</w:t>
      </w: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0022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А.Н. </w:t>
      </w:r>
      <w:proofErr w:type="spellStart"/>
      <w:r w:rsidRPr="00572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Людков</w:t>
      </w:r>
      <w:proofErr w:type="spellEnd"/>
    </w:p>
    <w:p w:rsidR="00F44AE7" w:rsidRPr="00572951" w:rsidRDefault="00F44AE7" w:rsidP="00E523E9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F44AE7" w:rsidRPr="00572951" w:rsidSect="003A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27" w:rsidRDefault="005B7C27" w:rsidP="00BD0AEF">
      <w:pPr>
        <w:spacing w:after="0" w:line="240" w:lineRule="auto"/>
      </w:pPr>
      <w:r>
        <w:separator/>
      </w:r>
    </w:p>
  </w:endnote>
  <w:endnote w:type="continuationSeparator" w:id="1">
    <w:p w:rsidR="005B7C27" w:rsidRDefault="005B7C27" w:rsidP="00BD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27" w:rsidRDefault="005B7C27" w:rsidP="00BD0AEF">
      <w:pPr>
        <w:spacing w:after="0" w:line="240" w:lineRule="auto"/>
      </w:pPr>
      <w:r>
        <w:separator/>
      </w:r>
    </w:p>
  </w:footnote>
  <w:footnote w:type="continuationSeparator" w:id="1">
    <w:p w:rsidR="005B7C27" w:rsidRDefault="005B7C27" w:rsidP="00BD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FCF"/>
    <w:multiLevelType w:val="hybridMultilevel"/>
    <w:tmpl w:val="C0B8C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04F1"/>
    <w:multiLevelType w:val="hybridMultilevel"/>
    <w:tmpl w:val="97B2FCDC"/>
    <w:lvl w:ilvl="0" w:tplc="3F5AC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523E9"/>
    <w:rsid w:val="00000399"/>
    <w:rsid w:val="00002211"/>
    <w:rsid w:val="00003264"/>
    <w:rsid w:val="0003481E"/>
    <w:rsid w:val="00074E4A"/>
    <w:rsid w:val="000852F2"/>
    <w:rsid w:val="000A0AC0"/>
    <w:rsid w:val="000E1413"/>
    <w:rsid w:val="000E23A5"/>
    <w:rsid w:val="000F5F80"/>
    <w:rsid w:val="001510D8"/>
    <w:rsid w:val="00174D29"/>
    <w:rsid w:val="00177D9A"/>
    <w:rsid w:val="00184C5F"/>
    <w:rsid w:val="001D2EB4"/>
    <w:rsid w:val="00203B4E"/>
    <w:rsid w:val="0027480E"/>
    <w:rsid w:val="002A04CD"/>
    <w:rsid w:val="002B07E5"/>
    <w:rsid w:val="002B37F1"/>
    <w:rsid w:val="002C1214"/>
    <w:rsid w:val="003069E6"/>
    <w:rsid w:val="00326D23"/>
    <w:rsid w:val="00330252"/>
    <w:rsid w:val="00364774"/>
    <w:rsid w:val="003A77F5"/>
    <w:rsid w:val="003B7E21"/>
    <w:rsid w:val="003F156E"/>
    <w:rsid w:val="003F47BF"/>
    <w:rsid w:val="003F5777"/>
    <w:rsid w:val="004311B1"/>
    <w:rsid w:val="0043468E"/>
    <w:rsid w:val="004414C8"/>
    <w:rsid w:val="00446D9D"/>
    <w:rsid w:val="00470B02"/>
    <w:rsid w:val="004A69FD"/>
    <w:rsid w:val="004B5CA3"/>
    <w:rsid w:val="004C596B"/>
    <w:rsid w:val="004D1716"/>
    <w:rsid w:val="00507435"/>
    <w:rsid w:val="00521FE7"/>
    <w:rsid w:val="00552739"/>
    <w:rsid w:val="0056212B"/>
    <w:rsid w:val="00572951"/>
    <w:rsid w:val="00580A8A"/>
    <w:rsid w:val="00582133"/>
    <w:rsid w:val="005B7C27"/>
    <w:rsid w:val="005C7D9E"/>
    <w:rsid w:val="005D51D1"/>
    <w:rsid w:val="005F65C4"/>
    <w:rsid w:val="00601AA2"/>
    <w:rsid w:val="006177CE"/>
    <w:rsid w:val="0063466F"/>
    <w:rsid w:val="006730DE"/>
    <w:rsid w:val="006772F6"/>
    <w:rsid w:val="006F39E6"/>
    <w:rsid w:val="00706859"/>
    <w:rsid w:val="00716338"/>
    <w:rsid w:val="00732139"/>
    <w:rsid w:val="00737491"/>
    <w:rsid w:val="007633BA"/>
    <w:rsid w:val="00770BED"/>
    <w:rsid w:val="007732FF"/>
    <w:rsid w:val="007769BD"/>
    <w:rsid w:val="00777CC4"/>
    <w:rsid w:val="007B1022"/>
    <w:rsid w:val="00802FF5"/>
    <w:rsid w:val="00811759"/>
    <w:rsid w:val="00854BEE"/>
    <w:rsid w:val="008C4AFE"/>
    <w:rsid w:val="008E4F8A"/>
    <w:rsid w:val="00906356"/>
    <w:rsid w:val="00906A0D"/>
    <w:rsid w:val="00925F8E"/>
    <w:rsid w:val="00945133"/>
    <w:rsid w:val="0097121E"/>
    <w:rsid w:val="009A1317"/>
    <w:rsid w:val="009B3B13"/>
    <w:rsid w:val="009D57B6"/>
    <w:rsid w:val="009E2FA0"/>
    <w:rsid w:val="00A25B89"/>
    <w:rsid w:val="00A27C6B"/>
    <w:rsid w:val="00A400E2"/>
    <w:rsid w:val="00A7496E"/>
    <w:rsid w:val="00AA2E7A"/>
    <w:rsid w:val="00B257E1"/>
    <w:rsid w:val="00B406DE"/>
    <w:rsid w:val="00B41B91"/>
    <w:rsid w:val="00B52D22"/>
    <w:rsid w:val="00B86FDE"/>
    <w:rsid w:val="00BA07D0"/>
    <w:rsid w:val="00BD0AEF"/>
    <w:rsid w:val="00BD0D3F"/>
    <w:rsid w:val="00BF54D1"/>
    <w:rsid w:val="00C058F3"/>
    <w:rsid w:val="00C32E82"/>
    <w:rsid w:val="00C60D3B"/>
    <w:rsid w:val="00C62232"/>
    <w:rsid w:val="00C75F0C"/>
    <w:rsid w:val="00C77B82"/>
    <w:rsid w:val="00C91C3A"/>
    <w:rsid w:val="00C97097"/>
    <w:rsid w:val="00CB2219"/>
    <w:rsid w:val="00CC09F9"/>
    <w:rsid w:val="00D0765F"/>
    <w:rsid w:val="00D47015"/>
    <w:rsid w:val="00D6161A"/>
    <w:rsid w:val="00D74EEF"/>
    <w:rsid w:val="00E03F78"/>
    <w:rsid w:val="00E212FA"/>
    <w:rsid w:val="00E316DF"/>
    <w:rsid w:val="00E523E9"/>
    <w:rsid w:val="00E773DB"/>
    <w:rsid w:val="00E94BE1"/>
    <w:rsid w:val="00EB728B"/>
    <w:rsid w:val="00EC7BC3"/>
    <w:rsid w:val="00ED4E10"/>
    <w:rsid w:val="00ED5B46"/>
    <w:rsid w:val="00F34E8B"/>
    <w:rsid w:val="00F44AE7"/>
    <w:rsid w:val="00F52556"/>
    <w:rsid w:val="00F53CC8"/>
    <w:rsid w:val="00FD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E9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AEF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BD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AEF"/>
    <w:rPr>
      <w:rFonts w:ascii="Calibri" w:eastAsia="Calibri" w:hAnsi="Calibri" w:cs="Times New Roman"/>
      <w:lang w:eastAsia="zh-CN"/>
    </w:rPr>
  </w:style>
  <w:style w:type="character" w:styleId="a7">
    <w:name w:val="Hyperlink"/>
    <w:basedOn w:val="a0"/>
    <w:uiPriority w:val="99"/>
    <w:semiHidden/>
    <w:unhideWhenUsed/>
    <w:rsid w:val="00D0765F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D0765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D9D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1">
    <w:name w:val="Название объекта1"/>
    <w:basedOn w:val="a"/>
    <w:next w:val="a"/>
    <w:rsid w:val="00580A8A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b">
    <w:name w:val="Body Text"/>
    <w:basedOn w:val="a"/>
    <w:link w:val="ac"/>
    <w:unhideWhenUsed/>
    <w:rsid w:val="00F53CC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53C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F53CC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4B42-533C-44A0-9B0E-B65D0FDD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PetrovaMP</cp:lastModifiedBy>
  <cp:revision>6</cp:revision>
  <cp:lastPrinted>2024-01-31T11:49:00Z</cp:lastPrinted>
  <dcterms:created xsi:type="dcterms:W3CDTF">2024-12-27T05:08:00Z</dcterms:created>
  <dcterms:modified xsi:type="dcterms:W3CDTF">2024-12-29T11:46:00Z</dcterms:modified>
</cp:coreProperties>
</file>