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9C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43435" w:rsidRDefault="00C43435" w:rsidP="00C43435">
      <w:pPr>
        <w:spacing w:after="0" w:line="240" w:lineRule="auto"/>
        <w:ind w:right="-1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Совета </w:t>
      </w:r>
    </w:p>
    <w:p w:rsidR="00C43435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71016B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 муниципального</w:t>
      </w:r>
    </w:p>
    <w:p w:rsidR="00C43435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</w:p>
    <w:p w:rsidR="00C43435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В.Е. Романов</w:t>
      </w:r>
    </w:p>
    <w:p w:rsidR="00C43435" w:rsidRPr="00183533" w:rsidRDefault="00C43435" w:rsidP="00C43435">
      <w:pPr>
        <w:spacing w:after="0" w:line="240" w:lineRule="auto"/>
        <w:ind w:right="1558"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73E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73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073EB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7D2D" w:rsidRPr="00E504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3435" w:rsidRDefault="00C43435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 xml:space="preserve">Совета по противодействию коррупции в Ибресинском </w:t>
      </w:r>
      <w:r w:rsidR="00C20C7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на 20</w:t>
      </w:r>
      <w:r w:rsidR="00332E92">
        <w:rPr>
          <w:rFonts w:ascii="Times New Roman" w:hAnsi="Times New Roman" w:cs="Times New Roman"/>
          <w:b/>
          <w:sz w:val="24"/>
          <w:szCs w:val="24"/>
        </w:rPr>
        <w:t>2</w:t>
      </w:r>
      <w:r w:rsidR="00317D2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332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53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514"/>
        <w:gridCol w:w="3827"/>
      </w:tblGrid>
      <w:tr w:rsidR="009B039C" w:rsidRPr="00183533" w:rsidTr="00183533">
        <w:tc>
          <w:tcPr>
            <w:tcW w:w="540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73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514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Мероприятия плана</w:t>
            </w:r>
          </w:p>
        </w:tc>
        <w:tc>
          <w:tcPr>
            <w:tcW w:w="3827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039C" w:rsidRPr="00183533" w:rsidTr="00183533">
        <w:tc>
          <w:tcPr>
            <w:tcW w:w="540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39C" w:rsidRPr="00183533" w:rsidTr="00183533">
        <w:tc>
          <w:tcPr>
            <w:tcW w:w="10881" w:type="dxa"/>
            <w:gridSpan w:val="3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317D2D" w:rsidRPr="00183533" w:rsidTr="00183533">
        <w:tc>
          <w:tcPr>
            <w:tcW w:w="540" w:type="dxa"/>
          </w:tcPr>
          <w:p w:rsidR="00317D2D" w:rsidRPr="00317D2D" w:rsidRDefault="00317D2D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317D2D" w:rsidRPr="00183533" w:rsidRDefault="00317D2D" w:rsidP="00995D12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</w:t>
            </w:r>
            <w:proofErr w:type="gramStart"/>
            <w:r w:rsidRPr="00183533">
              <w:rPr>
                <w:b/>
              </w:rPr>
              <w:t>недействительными</w:t>
            </w:r>
            <w:proofErr w:type="gramEnd"/>
            <w:r w:rsidRPr="00183533">
              <w:rPr>
                <w:b/>
              </w:rPr>
              <w:t xml:space="preserve">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первый квартал 20</w:t>
            </w:r>
            <w:r>
              <w:rPr>
                <w:b/>
              </w:rPr>
              <w:t>2</w:t>
            </w:r>
            <w:r w:rsidRPr="00317D2D">
              <w:rPr>
                <w:b/>
              </w:rPr>
              <w:t>5</w:t>
            </w:r>
            <w:r w:rsidR="00F77F46">
              <w:rPr>
                <w:b/>
              </w:rPr>
              <w:t xml:space="preserve"> года</w:t>
            </w:r>
          </w:p>
        </w:tc>
        <w:tc>
          <w:tcPr>
            <w:tcW w:w="3827" w:type="dxa"/>
          </w:tcPr>
          <w:p w:rsidR="00317D2D" w:rsidRPr="00DF44F2" w:rsidRDefault="00317D2D" w:rsidP="00995D1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317D2D" w:rsidRPr="001F483A" w:rsidRDefault="00317D2D" w:rsidP="00995D1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317D2D" w:rsidRPr="00183533" w:rsidTr="00183533">
        <w:tc>
          <w:tcPr>
            <w:tcW w:w="540" w:type="dxa"/>
          </w:tcPr>
          <w:p w:rsidR="00317D2D" w:rsidRPr="00183533" w:rsidRDefault="00317D2D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317D2D" w:rsidRPr="00183533" w:rsidRDefault="00317D2D" w:rsidP="00995D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 соблюдении требований законодательства к формированию, исполнению и </w:t>
            </w:r>
            <w:proofErr w:type="gramStart"/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контролю за</w:t>
            </w:r>
            <w:proofErr w:type="gramEnd"/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исполнением местного бюджета за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317D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</w:tcPr>
          <w:p w:rsidR="00317D2D" w:rsidRPr="00183533" w:rsidRDefault="00317D2D" w:rsidP="0099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Ибресинского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AC40EE" w:rsidRPr="00183533" w:rsidTr="00183533">
        <w:tc>
          <w:tcPr>
            <w:tcW w:w="540" w:type="dxa"/>
          </w:tcPr>
          <w:p w:rsidR="00AC40EE" w:rsidRPr="00AC40EE" w:rsidRDefault="00AC40EE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AC40EE" w:rsidRPr="00360AE6" w:rsidRDefault="00360AE6" w:rsidP="00995D1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 рассмотрении отчета об исполнении мероприятий, предусмотренных планом противодействия коррупции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Ибресинском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муниципальном округе Чувашской Республики на 2024 год</w:t>
            </w:r>
          </w:p>
        </w:tc>
        <w:tc>
          <w:tcPr>
            <w:tcW w:w="3827" w:type="dxa"/>
          </w:tcPr>
          <w:p w:rsidR="00AC40EE" w:rsidRPr="00360AE6" w:rsidRDefault="00360AE6" w:rsidP="0099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AE6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 Ибресинского муниципального округа</w:t>
            </w:r>
          </w:p>
        </w:tc>
      </w:tr>
      <w:tr w:rsidR="009B039C" w:rsidRPr="00183533" w:rsidTr="00183533">
        <w:tc>
          <w:tcPr>
            <w:tcW w:w="10881" w:type="dxa"/>
            <w:gridSpan w:val="3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022E55" w:rsidP="00317D2D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</w:t>
            </w:r>
            <w:proofErr w:type="gramStart"/>
            <w:r w:rsidRPr="00183533">
              <w:rPr>
                <w:b/>
              </w:rPr>
              <w:t>недействительными</w:t>
            </w:r>
            <w:proofErr w:type="gramEnd"/>
            <w:r w:rsidRPr="00183533">
              <w:rPr>
                <w:b/>
              </w:rPr>
              <w:t xml:space="preserve">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второй</w:t>
            </w:r>
            <w:r w:rsidRPr="00183533">
              <w:rPr>
                <w:b/>
              </w:rPr>
              <w:t xml:space="preserve"> квартал 20</w:t>
            </w:r>
            <w:r>
              <w:rPr>
                <w:b/>
              </w:rPr>
              <w:t>2</w:t>
            </w:r>
            <w:r w:rsidR="00317D2D" w:rsidRPr="00317D2D">
              <w:rPr>
                <w:b/>
              </w:rPr>
              <w:t xml:space="preserve">5 </w:t>
            </w:r>
            <w:r w:rsidR="00F77F46">
              <w:rPr>
                <w:b/>
              </w:rPr>
              <w:t>года</w:t>
            </w:r>
          </w:p>
        </w:tc>
        <w:tc>
          <w:tcPr>
            <w:tcW w:w="3827" w:type="dxa"/>
          </w:tcPr>
          <w:p w:rsidR="00DF44F2" w:rsidRPr="00DF44F2" w:rsidRDefault="00DF44F2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7914E5" w:rsidRPr="001F483A" w:rsidRDefault="00DF44F2" w:rsidP="00DF44F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124988" w:rsidRPr="00183533" w:rsidTr="00183533">
        <w:tc>
          <w:tcPr>
            <w:tcW w:w="540" w:type="dxa"/>
          </w:tcPr>
          <w:p w:rsidR="00124988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988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124988" w:rsidRPr="00183533" w:rsidRDefault="00A622D2" w:rsidP="00A622D2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Анализ обращений граждан на предмет наличия в них информации о фактах коррупции со стороны муниципальных сл</w:t>
            </w:r>
            <w:r w:rsidR="00F77F46">
              <w:rPr>
                <w:b/>
                <w:color w:val="auto"/>
              </w:rPr>
              <w:t>ужащих за 1 полугодие 2025 года</w:t>
            </w:r>
          </w:p>
        </w:tc>
        <w:tc>
          <w:tcPr>
            <w:tcW w:w="3827" w:type="dxa"/>
          </w:tcPr>
          <w:p w:rsidR="00124988" w:rsidRPr="00BA6A86" w:rsidRDefault="00A622D2" w:rsidP="00DF44F2">
            <w:pPr>
              <w:pStyle w:val="Default"/>
              <w:jc w:val="both"/>
              <w:rPr>
                <w:color w:val="auto"/>
              </w:rPr>
            </w:pPr>
            <w:r w:rsidRPr="00BA6A86">
              <w:t>Отдел организационно-контрольной работы Ибресинского муниципального округа</w:t>
            </w:r>
          </w:p>
        </w:tc>
      </w:tr>
      <w:tr w:rsidR="009D7A54" w:rsidRPr="00183533" w:rsidTr="00183533">
        <w:tc>
          <w:tcPr>
            <w:tcW w:w="10881" w:type="dxa"/>
            <w:gridSpan w:val="3"/>
          </w:tcPr>
          <w:p w:rsidR="009D7A54" w:rsidRPr="00183533" w:rsidRDefault="009D7A54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022E55" w:rsidP="00317D2D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</w:t>
            </w:r>
            <w:proofErr w:type="gramStart"/>
            <w:r w:rsidRPr="00183533">
              <w:rPr>
                <w:b/>
              </w:rPr>
              <w:t>недействительными</w:t>
            </w:r>
            <w:proofErr w:type="gramEnd"/>
            <w:r w:rsidRPr="00183533">
              <w:rPr>
                <w:b/>
              </w:rPr>
              <w:t xml:space="preserve">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третий</w:t>
            </w:r>
            <w:r w:rsidR="003F162E">
              <w:rPr>
                <w:b/>
              </w:rPr>
              <w:t xml:space="preserve"> </w:t>
            </w:r>
            <w:r w:rsidRPr="00183533">
              <w:rPr>
                <w:b/>
              </w:rPr>
              <w:t>квартал 20</w:t>
            </w:r>
            <w:r>
              <w:rPr>
                <w:b/>
              </w:rPr>
              <w:t>2</w:t>
            </w:r>
            <w:r w:rsidR="00317D2D" w:rsidRPr="00317D2D">
              <w:rPr>
                <w:b/>
              </w:rPr>
              <w:t>5</w:t>
            </w:r>
            <w:r w:rsidR="00F77F46">
              <w:rPr>
                <w:b/>
              </w:rPr>
              <w:t xml:space="preserve"> года</w:t>
            </w:r>
          </w:p>
        </w:tc>
        <w:tc>
          <w:tcPr>
            <w:tcW w:w="3827" w:type="dxa"/>
          </w:tcPr>
          <w:p w:rsidR="00DF44F2" w:rsidRPr="00DF44F2" w:rsidRDefault="00DF44F2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7914E5" w:rsidRPr="001F483A" w:rsidRDefault="00DF44F2" w:rsidP="00DF44F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F5580F" w:rsidRPr="00183533" w:rsidTr="00183533">
        <w:tc>
          <w:tcPr>
            <w:tcW w:w="540" w:type="dxa"/>
          </w:tcPr>
          <w:p w:rsidR="00F5580F" w:rsidRPr="00183533" w:rsidRDefault="00F2771A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5580F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F5580F" w:rsidRPr="00480623" w:rsidRDefault="00480623" w:rsidP="00480623">
            <w:pPr>
              <w:pStyle w:val="Default"/>
              <w:jc w:val="both"/>
              <w:rPr>
                <w:b/>
                <w:color w:val="auto"/>
              </w:rPr>
            </w:pPr>
            <w:r w:rsidRPr="00480623">
              <w:rPr>
                <w:rFonts w:eastAsia="Times New Roman"/>
                <w:b/>
                <w:color w:val="auto"/>
                <w:lang w:eastAsia="ru-RU"/>
              </w:rPr>
              <w:t>О результатах мероприятий по взысканию задолженности по арендным платежам за использование муниципального имущества и земельных участков за 202</w:t>
            </w:r>
            <w:r>
              <w:rPr>
                <w:rFonts w:eastAsia="Times New Roman"/>
                <w:b/>
                <w:color w:val="auto"/>
                <w:lang w:eastAsia="ru-RU"/>
              </w:rPr>
              <w:t>4</w:t>
            </w:r>
            <w:r w:rsidRPr="00480623">
              <w:rPr>
                <w:rFonts w:eastAsia="Times New Roman"/>
                <w:b/>
                <w:color w:val="auto"/>
                <w:lang w:eastAsia="ru-RU"/>
              </w:rPr>
              <w:t xml:space="preserve"> год</w:t>
            </w:r>
          </w:p>
        </w:tc>
        <w:tc>
          <w:tcPr>
            <w:tcW w:w="3827" w:type="dxa"/>
          </w:tcPr>
          <w:p w:rsidR="00F5580F" w:rsidRPr="00183533" w:rsidRDefault="00480623" w:rsidP="008D6CE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Отдел экономики и управления имуществом</w:t>
            </w:r>
          </w:p>
        </w:tc>
      </w:tr>
      <w:tr w:rsidR="009D7A54" w:rsidRPr="00183533" w:rsidTr="00183533">
        <w:tc>
          <w:tcPr>
            <w:tcW w:w="10881" w:type="dxa"/>
            <w:gridSpan w:val="3"/>
          </w:tcPr>
          <w:p w:rsidR="009D7A54" w:rsidRPr="00183533" w:rsidRDefault="009D7A54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F2771A" w:rsidP="00F2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7914E5" w:rsidRPr="00183533" w:rsidRDefault="00022E55" w:rsidP="00317D2D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</w:t>
            </w:r>
            <w:proofErr w:type="gramStart"/>
            <w:r w:rsidRPr="00183533">
              <w:rPr>
                <w:b/>
              </w:rPr>
              <w:t>недействительными</w:t>
            </w:r>
            <w:proofErr w:type="gramEnd"/>
            <w:r w:rsidRPr="00183533">
              <w:rPr>
                <w:b/>
              </w:rPr>
              <w:t xml:space="preserve">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четвертый</w:t>
            </w:r>
            <w:r w:rsidRPr="00183533">
              <w:rPr>
                <w:b/>
              </w:rPr>
              <w:t xml:space="preserve"> квартал 20</w:t>
            </w:r>
            <w:r>
              <w:rPr>
                <w:b/>
              </w:rPr>
              <w:t>2</w:t>
            </w:r>
            <w:r w:rsidR="00317D2D">
              <w:rPr>
                <w:b/>
              </w:rPr>
              <w:t>5</w:t>
            </w:r>
            <w:r w:rsidR="00E50417">
              <w:rPr>
                <w:b/>
              </w:rPr>
              <w:t xml:space="preserve"> года</w:t>
            </w:r>
          </w:p>
        </w:tc>
        <w:tc>
          <w:tcPr>
            <w:tcW w:w="3827" w:type="dxa"/>
          </w:tcPr>
          <w:p w:rsidR="00DF44F2" w:rsidRPr="00DF44F2" w:rsidRDefault="00DF44F2" w:rsidP="00F77F46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7914E5" w:rsidRPr="001F483A" w:rsidRDefault="00DF44F2" w:rsidP="00F77F46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2A53D9" w:rsidRPr="00183533" w:rsidTr="00183533">
        <w:tc>
          <w:tcPr>
            <w:tcW w:w="540" w:type="dxa"/>
          </w:tcPr>
          <w:p w:rsidR="002A53D9" w:rsidRPr="002A53D9" w:rsidRDefault="002A53D9" w:rsidP="00F2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2A53D9" w:rsidRPr="002A53D9" w:rsidRDefault="002A53D9" w:rsidP="00360AE6">
            <w:pPr>
              <w:pStyle w:val="Default"/>
              <w:jc w:val="both"/>
              <w:rPr>
                <w:b/>
              </w:rPr>
            </w:pPr>
            <w:r w:rsidRPr="002A53D9">
              <w:rPr>
                <w:b/>
              </w:rPr>
              <w:t xml:space="preserve">Об итогах </w:t>
            </w:r>
            <w:r w:rsidRPr="002A53D9">
              <w:rPr>
                <w:rFonts w:eastAsia="Times New Roman"/>
                <w:b/>
                <w:color w:val="auto"/>
                <w:lang w:eastAsia="ru-RU"/>
              </w:rPr>
              <w:t>конкурса по антикоррупционной направлен</w:t>
            </w:r>
            <w:r w:rsidR="000858A0">
              <w:rPr>
                <w:rFonts w:eastAsia="Times New Roman"/>
                <w:b/>
                <w:color w:val="auto"/>
                <w:lang w:eastAsia="ru-RU"/>
              </w:rPr>
              <w:t>ности</w:t>
            </w:r>
            <w:r w:rsidR="00360AE6" w:rsidRPr="00851E66">
              <w:rPr>
                <w:sz w:val="26"/>
                <w:szCs w:val="26"/>
              </w:rPr>
              <w:t xml:space="preserve"> </w:t>
            </w:r>
            <w:r w:rsidR="00360AE6" w:rsidRPr="00360AE6">
              <w:rPr>
                <w:b/>
                <w:sz w:val="26"/>
                <w:szCs w:val="26"/>
              </w:rPr>
              <w:t>среди</w:t>
            </w:r>
            <w:r w:rsidR="00360AE6">
              <w:rPr>
                <w:sz w:val="26"/>
                <w:szCs w:val="26"/>
              </w:rPr>
              <w:t xml:space="preserve"> </w:t>
            </w:r>
            <w:r w:rsidR="00360AE6">
              <w:rPr>
                <w:b/>
              </w:rPr>
              <w:t xml:space="preserve">детей, </w:t>
            </w:r>
            <w:r w:rsidR="00360AE6" w:rsidRPr="00360AE6">
              <w:rPr>
                <w:b/>
              </w:rPr>
              <w:t>обучающихся</w:t>
            </w:r>
            <w:r w:rsidR="00360AE6">
              <w:rPr>
                <w:b/>
              </w:rPr>
              <w:t xml:space="preserve"> в </w:t>
            </w:r>
            <w:r w:rsidR="00360AE6" w:rsidRPr="00360AE6">
              <w:rPr>
                <w:b/>
              </w:rPr>
              <w:t xml:space="preserve">образовательных </w:t>
            </w:r>
            <w:r w:rsidR="00360AE6">
              <w:rPr>
                <w:b/>
              </w:rPr>
              <w:t>учреждениях</w:t>
            </w:r>
            <w:r w:rsidR="00360AE6" w:rsidRPr="00360AE6">
              <w:rPr>
                <w:b/>
              </w:rPr>
              <w:t xml:space="preserve"> Ибресинского муниципального округа</w:t>
            </w:r>
          </w:p>
        </w:tc>
        <w:tc>
          <w:tcPr>
            <w:tcW w:w="3827" w:type="dxa"/>
          </w:tcPr>
          <w:p w:rsidR="002A53D9" w:rsidRPr="00DF44F2" w:rsidRDefault="002A53D9" w:rsidP="00DF44F2">
            <w:pPr>
              <w:pStyle w:val="Default"/>
              <w:jc w:val="both"/>
              <w:rPr>
                <w:color w:val="auto"/>
              </w:rPr>
            </w:pPr>
            <w:r w:rsidRPr="00BA6A86">
              <w:t>Отдел организационно-контрольной работы Ибресинского муниципального округа</w:t>
            </w:r>
          </w:p>
        </w:tc>
      </w:tr>
      <w:tr w:rsidR="00F77F46" w:rsidRPr="00183533" w:rsidTr="00183533">
        <w:tc>
          <w:tcPr>
            <w:tcW w:w="540" w:type="dxa"/>
          </w:tcPr>
          <w:p w:rsidR="00F77F46" w:rsidRPr="00F77F46" w:rsidRDefault="00F77F46" w:rsidP="00F2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4" w:type="dxa"/>
            <w:shd w:val="clear" w:color="auto" w:fill="auto"/>
          </w:tcPr>
          <w:p w:rsidR="00F77F46" w:rsidRPr="002A53D9" w:rsidRDefault="00F77F46" w:rsidP="00F77F46">
            <w:pPr>
              <w:pStyle w:val="Default"/>
              <w:jc w:val="both"/>
              <w:rPr>
                <w:b/>
              </w:rPr>
            </w:pPr>
            <w:r>
              <w:rPr>
                <w:b/>
                <w:color w:val="auto"/>
              </w:rPr>
              <w:t>Анализ обращений граждан на предмет наличия в них информации о фактах коррупции со стороны муниципальных служащих за 2 полугодие 2025 года</w:t>
            </w:r>
          </w:p>
        </w:tc>
        <w:tc>
          <w:tcPr>
            <w:tcW w:w="3827" w:type="dxa"/>
          </w:tcPr>
          <w:p w:rsidR="00F77F46" w:rsidRPr="00BA6A86" w:rsidRDefault="00F77F46" w:rsidP="00DF44F2">
            <w:pPr>
              <w:pStyle w:val="Default"/>
              <w:jc w:val="both"/>
            </w:pPr>
            <w:r w:rsidRPr="00BA6A86">
              <w:t>Отдел организационно-контрольной работы Ибресинского муниципального округа</w:t>
            </w:r>
          </w:p>
        </w:tc>
      </w:tr>
      <w:tr w:rsidR="003F162E" w:rsidRPr="00183533" w:rsidTr="00183533">
        <w:tc>
          <w:tcPr>
            <w:tcW w:w="540" w:type="dxa"/>
          </w:tcPr>
          <w:p w:rsidR="003F162E" w:rsidRPr="00183533" w:rsidRDefault="00F77F46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62E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3F162E" w:rsidRPr="00183533" w:rsidRDefault="003F162E" w:rsidP="00317D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плана работы Совета по противодействию коррупции Ибресинского </w:t>
            </w:r>
            <w:r w:rsidR="00EB06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17D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:rsidR="003F162E" w:rsidRPr="003F162E" w:rsidRDefault="00BA6A86" w:rsidP="0031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A86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организационно-контрольной работы Ибресинского муниципального округа</w:t>
            </w:r>
          </w:p>
        </w:tc>
      </w:tr>
    </w:tbl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9C" w:rsidRPr="00183533" w:rsidRDefault="009B039C">
      <w:pPr>
        <w:rPr>
          <w:rFonts w:ascii="Times New Roman" w:hAnsi="Times New Roman" w:cs="Times New Roman"/>
          <w:sz w:val="24"/>
          <w:szCs w:val="24"/>
        </w:rPr>
      </w:pPr>
    </w:p>
    <w:sectPr w:rsidR="009B039C" w:rsidRPr="00183533" w:rsidSect="001835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9C"/>
    <w:rsid w:val="00022E55"/>
    <w:rsid w:val="000858A0"/>
    <w:rsid w:val="00124988"/>
    <w:rsid w:val="00183533"/>
    <w:rsid w:val="001C3AB7"/>
    <w:rsid w:val="001F483A"/>
    <w:rsid w:val="0021124F"/>
    <w:rsid w:val="002160EE"/>
    <w:rsid w:val="002A29DB"/>
    <w:rsid w:val="002A53D9"/>
    <w:rsid w:val="00317D2D"/>
    <w:rsid w:val="00332E92"/>
    <w:rsid w:val="00360AE6"/>
    <w:rsid w:val="003904D0"/>
    <w:rsid w:val="003B492C"/>
    <w:rsid w:val="003F162E"/>
    <w:rsid w:val="00420CD4"/>
    <w:rsid w:val="00480623"/>
    <w:rsid w:val="004931CA"/>
    <w:rsid w:val="004973D1"/>
    <w:rsid w:val="004B3269"/>
    <w:rsid w:val="0053241B"/>
    <w:rsid w:val="005D72AC"/>
    <w:rsid w:val="00617A33"/>
    <w:rsid w:val="00642E46"/>
    <w:rsid w:val="0071016B"/>
    <w:rsid w:val="0076337F"/>
    <w:rsid w:val="00790E8C"/>
    <w:rsid w:val="007914E5"/>
    <w:rsid w:val="007D10D8"/>
    <w:rsid w:val="008073EB"/>
    <w:rsid w:val="008757E9"/>
    <w:rsid w:val="008D6CEB"/>
    <w:rsid w:val="009B039C"/>
    <w:rsid w:val="009C207E"/>
    <w:rsid w:val="009D7A54"/>
    <w:rsid w:val="00A60C99"/>
    <w:rsid w:val="00A622D2"/>
    <w:rsid w:val="00A632B1"/>
    <w:rsid w:val="00AC40EE"/>
    <w:rsid w:val="00B07BE9"/>
    <w:rsid w:val="00B876B8"/>
    <w:rsid w:val="00B92009"/>
    <w:rsid w:val="00BA6A86"/>
    <w:rsid w:val="00BC1350"/>
    <w:rsid w:val="00C20C7F"/>
    <w:rsid w:val="00C43435"/>
    <w:rsid w:val="00D34F79"/>
    <w:rsid w:val="00DE7362"/>
    <w:rsid w:val="00DF44F2"/>
    <w:rsid w:val="00E319A8"/>
    <w:rsid w:val="00E50417"/>
    <w:rsid w:val="00EA0E5A"/>
    <w:rsid w:val="00EB06E8"/>
    <w:rsid w:val="00F243F3"/>
    <w:rsid w:val="00F2771A"/>
    <w:rsid w:val="00F42CE2"/>
    <w:rsid w:val="00F5580F"/>
    <w:rsid w:val="00F7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9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Никифорова Елена Николаевна</cp:lastModifiedBy>
  <cp:revision>2</cp:revision>
  <cp:lastPrinted>2024-12-12T06:04:00Z</cp:lastPrinted>
  <dcterms:created xsi:type="dcterms:W3CDTF">2025-02-10T08:32:00Z</dcterms:created>
  <dcterms:modified xsi:type="dcterms:W3CDTF">2025-02-10T08:32:00Z</dcterms:modified>
</cp:coreProperties>
</file>