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39E" w:rsidRDefault="005F371F" w:rsidP="005F371F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</w:t>
      </w:r>
      <w:r w:rsidR="00D164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05039E">
        <w:rPr>
          <w:rFonts w:ascii="Times New Roman" w:hAnsi="Times New Roman"/>
          <w:sz w:val="24"/>
          <w:szCs w:val="24"/>
        </w:rPr>
        <w:t xml:space="preserve">               </w:t>
      </w:r>
    </w:p>
    <w:p w:rsidR="005F371F" w:rsidRPr="00DE7AB5" w:rsidRDefault="0005039E" w:rsidP="005F371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5F371F" w:rsidRPr="00DE7AB5">
        <w:rPr>
          <w:rFonts w:ascii="Times New Roman" w:hAnsi="Times New Roman"/>
          <w:sz w:val="24"/>
          <w:szCs w:val="24"/>
        </w:rPr>
        <w:t>УТВЕРЖДЕН</w:t>
      </w:r>
    </w:p>
    <w:p w:rsidR="005F371F" w:rsidRPr="00DE7AB5" w:rsidRDefault="005F371F" w:rsidP="005F371F">
      <w:pPr>
        <w:pStyle w:val="a3"/>
        <w:rPr>
          <w:rFonts w:ascii="Times New Roman" w:hAnsi="Times New Roman"/>
          <w:sz w:val="24"/>
          <w:szCs w:val="24"/>
        </w:rPr>
      </w:pPr>
      <w:r w:rsidRPr="00DE7AB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4211C1">
        <w:rPr>
          <w:rFonts w:ascii="Times New Roman" w:hAnsi="Times New Roman"/>
          <w:sz w:val="24"/>
          <w:szCs w:val="24"/>
        </w:rPr>
        <w:t xml:space="preserve">       </w:t>
      </w:r>
      <w:r w:rsidRPr="00DE7AB5">
        <w:rPr>
          <w:rFonts w:ascii="Times New Roman" w:hAnsi="Times New Roman"/>
          <w:sz w:val="24"/>
          <w:szCs w:val="24"/>
        </w:rPr>
        <w:t xml:space="preserve">протокольным  решением комиссии                                                                                                             </w:t>
      </w:r>
    </w:p>
    <w:p w:rsidR="005F371F" w:rsidRPr="00DE7AB5" w:rsidRDefault="005F371F" w:rsidP="005F371F">
      <w:pPr>
        <w:pStyle w:val="a3"/>
        <w:rPr>
          <w:rFonts w:ascii="Times New Roman" w:hAnsi="Times New Roman"/>
          <w:sz w:val="24"/>
          <w:szCs w:val="24"/>
        </w:rPr>
      </w:pPr>
      <w:r w:rsidRPr="00DE7AB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4211C1">
        <w:rPr>
          <w:rFonts w:ascii="Times New Roman" w:hAnsi="Times New Roman"/>
          <w:sz w:val="24"/>
          <w:szCs w:val="24"/>
        </w:rPr>
        <w:t xml:space="preserve">       </w:t>
      </w:r>
      <w:r w:rsidRPr="00DE7AB5">
        <w:rPr>
          <w:rFonts w:ascii="Times New Roman" w:hAnsi="Times New Roman"/>
          <w:sz w:val="24"/>
          <w:szCs w:val="24"/>
        </w:rPr>
        <w:t>по делам несовершеннолетних и</w:t>
      </w:r>
    </w:p>
    <w:p w:rsidR="005F371F" w:rsidRPr="00DE7AB5" w:rsidRDefault="005F371F" w:rsidP="005F37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7AB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4211C1">
        <w:rPr>
          <w:rFonts w:ascii="Times New Roman" w:hAnsi="Times New Roman"/>
          <w:sz w:val="24"/>
          <w:szCs w:val="24"/>
        </w:rPr>
        <w:t xml:space="preserve">       </w:t>
      </w:r>
      <w:r w:rsidRPr="00DE7AB5">
        <w:rPr>
          <w:rFonts w:ascii="Times New Roman" w:hAnsi="Times New Roman"/>
          <w:sz w:val="24"/>
          <w:szCs w:val="24"/>
        </w:rPr>
        <w:t xml:space="preserve">защите их прав  администрации </w:t>
      </w:r>
    </w:p>
    <w:p w:rsidR="008D51BF" w:rsidRDefault="005F371F" w:rsidP="005F37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7AB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4211C1">
        <w:rPr>
          <w:rFonts w:ascii="Times New Roman" w:hAnsi="Times New Roman"/>
          <w:sz w:val="24"/>
          <w:szCs w:val="24"/>
        </w:rPr>
        <w:t xml:space="preserve">       </w:t>
      </w:r>
      <w:r w:rsidRPr="00DE7AB5">
        <w:rPr>
          <w:rFonts w:ascii="Times New Roman" w:hAnsi="Times New Roman"/>
          <w:sz w:val="24"/>
          <w:szCs w:val="24"/>
        </w:rPr>
        <w:t>Комсомольского</w:t>
      </w:r>
      <w:r w:rsidR="008D51BF">
        <w:rPr>
          <w:rFonts w:ascii="Times New Roman" w:hAnsi="Times New Roman"/>
          <w:sz w:val="24"/>
          <w:szCs w:val="24"/>
        </w:rPr>
        <w:t xml:space="preserve"> муниципального</w:t>
      </w:r>
      <w:r w:rsidRPr="00DE7AB5">
        <w:rPr>
          <w:rFonts w:ascii="Times New Roman" w:hAnsi="Times New Roman"/>
          <w:sz w:val="24"/>
          <w:szCs w:val="24"/>
        </w:rPr>
        <w:t xml:space="preserve">  </w:t>
      </w:r>
    </w:p>
    <w:p w:rsidR="005F371F" w:rsidRPr="00DE7AB5" w:rsidRDefault="008D51BF" w:rsidP="005F371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округа Чувашской</w:t>
      </w:r>
      <w:r w:rsidR="004211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="005F371F" w:rsidRPr="00DE7AB5">
        <w:rPr>
          <w:rFonts w:ascii="Times New Roman" w:hAnsi="Times New Roman"/>
          <w:sz w:val="24"/>
          <w:szCs w:val="24"/>
        </w:rPr>
        <w:t>еспублики</w:t>
      </w:r>
      <w:proofErr w:type="gramStart"/>
      <w:r w:rsidR="005F371F" w:rsidRPr="00DE7AB5">
        <w:rPr>
          <w:rFonts w:ascii="Times New Roman" w:hAnsi="Times New Roman"/>
          <w:sz w:val="24"/>
          <w:szCs w:val="24"/>
        </w:rPr>
        <w:t xml:space="preserve">   </w:t>
      </w:r>
      <w:r w:rsidR="00315591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5F371F" w:rsidRPr="00DE7AB5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от 2</w:t>
      </w:r>
      <w:r w:rsidR="00BC21C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5F371F" w:rsidRPr="00DE7AB5">
        <w:rPr>
          <w:rFonts w:ascii="Times New Roman" w:hAnsi="Times New Roman"/>
          <w:sz w:val="24"/>
          <w:szCs w:val="24"/>
        </w:rPr>
        <w:t>12.202</w:t>
      </w:r>
      <w:r w:rsidR="00BC21C1">
        <w:rPr>
          <w:rFonts w:ascii="Times New Roman" w:hAnsi="Times New Roman"/>
          <w:sz w:val="24"/>
          <w:szCs w:val="24"/>
        </w:rPr>
        <w:t>4</w:t>
      </w:r>
      <w:r w:rsidR="0050790A" w:rsidRPr="00DE7AB5">
        <w:rPr>
          <w:rFonts w:ascii="Times New Roman" w:hAnsi="Times New Roman"/>
          <w:sz w:val="24"/>
          <w:szCs w:val="24"/>
        </w:rPr>
        <w:t xml:space="preserve"> г. № </w:t>
      </w:r>
      <w:r w:rsidR="00BC21C1">
        <w:rPr>
          <w:rFonts w:ascii="Times New Roman" w:hAnsi="Times New Roman"/>
          <w:sz w:val="24"/>
          <w:szCs w:val="24"/>
        </w:rPr>
        <w:t>16</w:t>
      </w:r>
    </w:p>
    <w:p w:rsidR="005F371F" w:rsidRPr="00DE7AB5" w:rsidRDefault="005F371F" w:rsidP="005F371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F371F" w:rsidRPr="00DE7AB5" w:rsidRDefault="005F371F" w:rsidP="005F371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F371F" w:rsidRPr="00DE7AB5" w:rsidRDefault="005F371F" w:rsidP="005F371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E7AB5">
        <w:rPr>
          <w:rFonts w:ascii="Times New Roman" w:hAnsi="Times New Roman"/>
          <w:sz w:val="24"/>
          <w:szCs w:val="24"/>
        </w:rPr>
        <w:t xml:space="preserve">План </w:t>
      </w:r>
    </w:p>
    <w:p w:rsidR="005F371F" w:rsidRPr="00DE7AB5" w:rsidRDefault="005F371F" w:rsidP="005F371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E7AB5">
        <w:rPr>
          <w:rFonts w:ascii="Times New Roman" w:hAnsi="Times New Roman"/>
          <w:sz w:val="24"/>
          <w:szCs w:val="24"/>
        </w:rPr>
        <w:t xml:space="preserve">работы комиссии по делам несовершеннолетних и защите их прав администрации Комсомольского </w:t>
      </w:r>
      <w:r w:rsidR="00260DFE">
        <w:rPr>
          <w:rFonts w:ascii="Times New Roman" w:hAnsi="Times New Roman"/>
          <w:sz w:val="24"/>
          <w:szCs w:val="24"/>
        </w:rPr>
        <w:t>муниципального округа</w:t>
      </w:r>
      <w:r w:rsidRPr="00DE7AB5">
        <w:rPr>
          <w:rFonts w:ascii="Times New Roman" w:hAnsi="Times New Roman"/>
          <w:sz w:val="24"/>
          <w:szCs w:val="24"/>
        </w:rPr>
        <w:t xml:space="preserve"> Чувашской Республики на 202</w:t>
      </w:r>
      <w:r w:rsidR="00BC21C1">
        <w:rPr>
          <w:rFonts w:ascii="Times New Roman" w:hAnsi="Times New Roman"/>
          <w:sz w:val="24"/>
          <w:szCs w:val="24"/>
        </w:rPr>
        <w:t>5</w:t>
      </w:r>
      <w:r w:rsidRPr="00DE7AB5">
        <w:rPr>
          <w:rFonts w:ascii="Times New Roman" w:hAnsi="Times New Roman"/>
          <w:sz w:val="24"/>
          <w:szCs w:val="24"/>
        </w:rPr>
        <w:t xml:space="preserve"> год.</w:t>
      </w:r>
    </w:p>
    <w:p w:rsidR="005F371F" w:rsidRPr="00DE7AB5" w:rsidRDefault="005F371F" w:rsidP="005F371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707"/>
        <w:gridCol w:w="2381"/>
        <w:gridCol w:w="1666"/>
      </w:tblGrid>
      <w:tr w:rsidR="005F371F" w:rsidRPr="00DE7AB5" w:rsidTr="00315591">
        <w:tc>
          <w:tcPr>
            <w:tcW w:w="817" w:type="dxa"/>
          </w:tcPr>
          <w:p w:rsidR="005F371F" w:rsidRPr="00DE7AB5" w:rsidRDefault="005F371F" w:rsidP="00CC0F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AB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707" w:type="dxa"/>
          </w:tcPr>
          <w:p w:rsidR="005F371F" w:rsidRPr="00DE7AB5" w:rsidRDefault="008D1AA3" w:rsidP="00CC0F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AB5">
              <w:rPr>
                <w:rFonts w:ascii="Times New Roman" w:hAnsi="Times New Roman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381" w:type="dxa"/>
          </w:tcPr>
          <w:p w:rsidR="005F371F" w:rsidRPr="00DE7AB5" w:rsidRDefault="008D1AA3" w:rsidP="008D1A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AB5">
              <w:rPr>
                <w:rFonts w:ascii="Times New Roman" w:hAnsi="Times New Roman"/>
                <w:sz w:val="24"/>
                <w:szCs w:val="24"/>
              </w:rPr>
              <w:t>Ответственные и</w:t>
            </w:r>
            <w:r w:rsidR="005F371F" w:rsidRPr="00DE7AB5">
              <w:rPr>
                <w:rFonts w:ascii="Times New Roman" w:hAnsi="Times New Roman"/>
                <w:sz w:val="24"/>
                <w:szCs w:val="24"/>
              </w:rPr>
              <w:t>сполнители</w:t>
            </w:r>
          </w:p>
        </w:tc>
        <w:tc>
          <w:tcPr>
            <w:tcW w:w="1666" w:type="dxa"/>
          </w:tcPr>
          <w:p w:rsidR="005F371F" w:rsidRPr="00DE7AB5" w:rsidRDefault="005F371F" w:rsidP="008D1A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AB5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 w:rsidR="008D1AA3" w:rsidRPr="00DE7AB5">
              <w:rPr>
                <w:rFonts w:ascii="Times New Roman" w:hAnsi="Times New Roman"/>
                <w:sz w:val="24"/>
                <w:szCs w:val="24"/>
              </w:rPr>
              <w:t>рассмотрения</w:t>
            </w:r>
          </w:p>
        </w:tc>
      </w:tr>
      <w:tr w:rsidR="001B36D3" w:rsidRPr="00DE7AB5" w:rsidTr="00315591">
        <w:tc>
          <w:tcPr>
            <w:tcW w:w="817" w:type="dxa"/>
          </w:tcPr>
          <w:p w:rsidR="001B36D3" w:rsidRPr="00DE7AB5" w:rsidRDefault="0072429B" w:rsidP="00F101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AB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07" w:type="dxa"/>
          </w:tcPr>
          <w:p w:rsidR="001B36D3" w:rsidRPr="00DE7AB5" w:rsidRDefault="00511CD9" w:rsidP="000101A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совместных рейдов в семьи с целью раннего выявления и профилактики семейного неблагополучия, предупреждения детской безнадзорности за 1 квартал 202</w:t>
            </w:r>
            <w:r w:rsidR="000101A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81" w:type="dxa"/>
          </w:tcPr>
          <w:p w:rsidR="001B36D3" w:rsidRPr="00F1220E" w:rsidRDefault="000101A5" w:rsidP="000101A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 «Комсомольский ЦСОН» Минтруда ЧР </w:t>
            </w:r>
          </w:p>
        </w:tc>
        <w:tc>
          <w:tcPr>
            <w:tcW w:w="1666" w:type="dxa"/>
          </w:tcPr>
          <w:p w:rsidR="001B36D3" w:rsidRPr="008329A1" w:rsidRDefault="00405357" w:rsidP="008329A1">
            <w:pPr>
              <w:rPr>
                <w:rFonts w:ascii="Times New Roman" w:hAnsi="Times New Roman"/>
              </w:rPr>
            </w:pPr>
            <w:r w:rsidRPr="008329A1">
              <w:rPr>
                <w:rFonts w:ascii="Times New Roman" w:hAnsi="Times New Roman"/>
              </w:rPr>
              <w:t>I</w:t>
            </w:r>
            <w:r w:rsidR="000101A5">
              <w:rPr>
                <w:rFonts w:ascii="Times New Roman" w:hAnsi="Times New Roman"/>
              </w:rPr>
              <w:t xml:space="preserve"> </w:t>
            </w:r>
            <w:r w:rsidRPr="008329A1">
              <w:rPr>
                <w:rFonts w:ascii="Times New Roman" w:hAnsi="Times New Roman"/>
              </w:rPr>
              <w:t xml:space="preserve"> квартал</w:t>
            </w:r>
          </w:p>
        </w:tc>
      </w:tr>
      <w:tr w:rsidR="008D1AA3" w:rsidRPr="00DE7AB5" w:rsidTr="00315591">
        <w:tc>
          <w:tcPr>
            <w:tcW w:w="817" w:type="dxa"/>
          </w:tcPr>
          <w:p w:rsidR="008D1AA3" w:rsidRPr="00DE7AB5" w:rsidRDefault="00511CD9" w:rsidP="00F101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07" w:type="dxa"/>
          </w:tcPr>
          <w:p w:rsidR="008D1AA3" w:rsidRPr="00DE7AB5" w:rsidRDefault="008D1AA3" w:rsidP="00FC2E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AB5">
              <w:rPr>
                <w:rFonts w:ascii="Times New Roman" w:hAnsi="Times New Roman"/>
                <w:sz w:val="24"/>
                <w:szCs w:val="24"/>
              </w:rPr>
              <w:t>О профилактике гибели несовершеннолетних от внешних причин, в том числе суицидов</w:t>
            </w:r>
            <w:r w:rsidR="00FC2E46">
              <w:rPr>
                <w:rFonts w:ascii="Times New Roman" w:hAnsi="Times New Roman"/>
                <w:sz w:val="24"/>
                <w:szCs w:val="24"/>
              </w:rPr>
              <w:t>.</w:t>
            </w:r>
            <w:r w:rsidR="00FC2E46" w:rsidRPr="00026F68">
              <w:rPr>
                <w:sz w:val="24"/>
                <w:szCs w:val="24"/>
              </w:rPr>
              <w:t xml:space="preserve"> </w:t>
            </w:r>
            <w:r w:rsidR="00FC2E46" w:rsidRPr="00581949">
              <w:rPr>
                <w:rFonts w:ascii="Times New Roman" w:hAnsi="Times New Roman"/>
                <w:sz w:val="24"/>
                <w:szCs w:val="24"/>
              </w:rPr>
              <w:t>О мерах по предупреждению несчастных случаев в семьях, имеющих детей.</w:t>
            </w:r>
          </w:p>
        </w:tc>
        <w:tc>
          <w:tcPr>
            <w:tcW w:w="2381" w:type="dxa"/>
          </w:tcPr>
          <w:p w:rsidR="008D1AA3" w:rsidRPr="00DE7AB5" w:rsidRDefault="008D1AA3" w:rsidP="003155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AB5">
              <w:rPr>
                <w:rFonts w:ascii="Times New Roman" w:hAnsi="Times New Roman"/>
                <w:sz w:val="24"/>
                <w:szCs w:val="24"/>
              </w:rPr>
              <w:t xml:space="preserve">БУ «Комсомольская ЦРБ» Минздрава Чувашии*, МО МВД РФ «Комсомольский»*, отдел образования администрации </w:t>
            </w:r>
            <w:r w:rsidR="00315591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1666" w:type="dxa"/>
          </w:tcPr>
          <w:p w:rsidR="008D1AA3" w:rsidRPr="00DE7AB5" w:rsidRDefault="008D1AA3" w:rsidP="008D1A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A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DE7AB5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</w:tr>
      <w:tr w:rsidR="008D1AA3" w:rsidRPr="00DE7AB5" w:rsidTr="00315591">
        <w:tc>
          <w:tcPr>
            <w:tcW w:w="817" w:type="dxa"/>
          </w:tcPr>
          <w:p w:rsidR="008D1AA3" w:rsidRPr="00DE7AB5" w:rsidRDefault="00511CD9" w:rsidP="00966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07" w:type="dxa"/>
          </w:tcPr>
          <w:p w:rsidR="008D1AA3" w:rsidRPr="00581949" w:rsidRDefault="00E55878" w:rsidP="00E558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581949">
              <w:rPr>
                <w:rFonts w:ascii="Times New Roman" w:hAnsi="Times New Roman"/>
                <w:sz w:val="24"/>
                <w:szCs w:val="24"/>
              </w:rPr>
              <w:t xml:space="preserve">езультаты проведения профилактических медицинских осмотров в образовательных организациях  наркологом по итогам социально-психологического тестирования 2024/2025 учебного года </w:t>
            </w:r>
          </w:p>
        </w:tc>
        <w:tc>
          <w:tcPr>
            <w:tcW w:w="2381" w:type="dxa"/>
          </w:tcPr>
          <w:p w:rsidR="00E55878" w:rsidRPr="00AF3AFA" w:rsidRDefault="008D1AA3" w:rsidP="00E558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AFA">
              <w:rPr>
                <w:rFonts w:ascii="Times New Roman" w:hAnsi="Times New Roman"/>
                <w:sz w:val="24"/>
                <w:szCs w:val="24"/>
              </w:rPr>
              <w:t xml:space="preserve">Отдел образования администрации </w:t>
            </w:r>
            <w:r w:rsidR="00DA33F9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E55878">
              <w:rPr>
                <w:rFonts w:ascii="Times New Roman" w:hAnsi="Times New Roman"/>
                <w:sz w:val="24"/>
                <w:szCs w:val="24"/>
              </w:rPr>
              <w:t>, БУ «Комсомольская ЦРБ» Минздрава ЧР</w:t>
            </w:r>
          </w:p>
          <w:p w:rsidR="008D1AA3" w:rsidRPr="00AF3AFA" w:rsidRDefault="008D1AA3" w:rsidP="008D1A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D1AA3" w:rsidRPr="00AF3AFA" w:rsidRDefault="00405357" w:rsidP="008D1A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AFA">
              <w:rPr>
                <w:rFonts w:ascii="Times New Roman" w:hAnsi="Times New Roman"/>
                <w:sz w:val="24"/>
                <w:szCs w:val="24"/>
              </w:rPr>
              <w:t>I квартал</w:t>
            </w:r>
          </w:p>
        </w:tc>
      </w:tr>
      <w:tr w:rsidR="0005039E" w:rsidRPr="00DE7AB5" w:rsidTr="00315591">
        <w:tc>
          <w:tcPr>
            <w:tcW w:w="817" w:type="dxa"/>
          </w:tcPr>
          <w:p w:rsidR="0005039E" w:rsidRPr="00DE7AB5" w:rsidRDefault="00511CD9" w:rsidP="000503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07" w:type="dxa"/>
          </w:tcPr>
          <w:p w:rsidR="0005039E" w:rsidRPr="00AF3AFA" w:rsidRDefault="007854C1" w:rsidP="000101A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473">
              <w:rPr>
                <w:rFonts w:ascii="Times New Roman" w:eastAsia="Times New Roman" w:hAnsi="Times New Roman"/>
                <w:sz w:val="24"/>
                <w:szCs w:val="24"/>
              </w:rPr>
              <w:t xml:space="preserve">О деятельности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органа опеки и попечительству </w:t>
            </w:r>
            <w:r w:rsidRPr="007C2473">
              <w:rPr>
                <w:rFonts w:ascii="Times New Roman" w:eastAsia="Times New Roman" w:hAnsi="Times New Roman"/>
                <w:sz w:val="24"/>
                <w:szCs w:val="24"/>
              </w:rPr>
              <w:t>по выявлению и устройству детей-сирот и детей, оставшихся без попечения родителей</w:t>
            </w:r>
            <w:r w:rsidR="000101A5">
              <w:rPr>
                <w:rFonts w:ascii="Times New Roman" w:eastAsia="Times New Roman" w:hAnsi="Times New Roman"/>
                <w:sz w:val="24"/>
                <w:szCs w:val="24"/>
              </w:rPr>
              <w:t xml:space="preserve">, об обеспечении их жилыми помещениями </w:t>
            </w:r>
          </w:p>
        </w:tc>
        <w:tc>
          <w:tcPr>
            <w:tcW w:w="2381" w:type="dxa"/>
          </w:tcPr>
          <w:p w:rsidR="0005039E" w:rsidRPr="00AF3AFA" w:rsidRDefault="0005039E" w:rsidP="00DA33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AFA">
              <w:rPr>
                <w:rFonts w:ascii="Times New Roman" w:hAnsi="Times New Roman"/>
                <w:sz w:val="24"/>
                <w:szCs w:val="24"/>
              </w:rPr>
              <w:t xml:space="preserve">Специалисты по опеке и попечительству отдела образования </w:t>
            </w:r>
          </w:p>
        </w:tc>
        <w:tc>
          <w:tcPr>
            <w:tcW w:w="1666" w:type="dxa"/>
          </w:tcPr>
          <w:p w:rsidR="0005039E" w:rsidRPr="00AF3AFA" w:rsidRDefault="0005039E" w:rsidP="000503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F3A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F3AFA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</w:tr>
      <w:tr w:rsidR="00106C24" w:rsidRPr="00DE7AB5" w:rsidTr="00315591">
        <w:tc>
          <w:tcPr>
            <w:tcW w:w="817" w:type="dxa"/>
          </w:tcPr>
          <w:p w:rsidR="00106C24" w:rsidRDefault="00511CD9" w:rsidP="000503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07" w:type="dxa"/>
          </w:tcPr>
          <w:p w:rsidR="00106C24" w:rsidRPr="00106C24" w:rsidRDefault="00106C24" w:rsidP="00106C24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06C24"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> </w:t>
            </w:r>
            <w:r w:rsidRPr="00106C2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 результатах работы Комсомольского районного отдела судебных приставов по взысканию алиментов </w:t>
            </w:r>
          </w:p>
        </w:tc>
        <w:tc>
          <w:tcPr>
            <w:tcW w:w="2381" w:type="dxa"/>
          </w:tcPr>
          <w:p w:rsidR="00106C24" w:rsidRPr="00AF3AFA" w:rsidRDefault="00106C24" w:rsidP="00DA33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Комсомольский РОСП</w:t>
            </w:r>
            <w:r w:rsidR="0029399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666" w:type="dxa"/>
          </w:tcPr>
          <w:p w:rsidR="00106C24" w:rsidRPr="00106C24" w:rsidRDefault="003279C9" w:rsidP="000503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A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AF3AFA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05039E" w:rsidRPr="00DE7AB5" w:rsidTr="00315591">
        <w:tc>
          <w:tcPr>
            <w:tcW w:w="817" w:type="dxa"/>
          </w:tcPr>
          <w:p w:rsidR="0005039E" w:rsidRPr="00DE7AB5" w:rsidRDefault="00511CD9" w:rsidP="00D723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07" w:type="dxa"/>
          </w:tcPr>
          <w:p w:rsidR="0005039E" w:rsidRPr="00DE7AB5" w:rsidRDefault="0005039E" w:rsidP="000503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AB5">
              <w:rPr>
                <w:rFonts w:ascii="Times New Roman" w:hAnsi="Times New Roman"/>
                <w:sz w:val="24"/>
                <w:szCs w:val="24"/>
              </w:rPr>
              <w:t xml:space="preserve">Об организации работы по выявлению несовершеннолетних, употребляющих наркотические средства, психотропные вещества и их </w:t>
            </w:r>
            <w:proofErr w:type="spellStart"/>
            <w:r w:rsidRPr="00DE7AB5">
              <w:rPr>
                <w:rFonts w:ascii="Times New Roman" w:hAnsi="Times New Roman"/>
                <w:sz w:val="24"/>
                <w:szCs w:val="24"/>
              </w:rPr>
              <w:t>прекурсоры</w:t>
            </w:r>
            <w:proofErr w:type="spellEnd"/>
          </w:p>
        </w:tc>
        <w:tc>
          <w:tcPr>
            <w:tcW w:w="2381" w:type="dxa"/>
          </w:tcPr>
          <w:p w:rsidR="0005039E" w:rsidRPr="00AF3AFA" w:rsidRDefault="0005039E" w:rsidP="00DA33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AFA">
              <w:rPr>
                <w:rFonts w:ascii="Times New Roman" w:hAnsi="Times New Roman"/>
                <w:sz w:val="24"/>
                <w:szCs w:val="24"/>
              </w:rPr>
              <w:t xml:space="preserve">БУ «Комсомольская ЦРБ» Минздрава Чувашии*, МО МВД РФ «Комсомольский»*, отдел образования </w:t>
            </w:r>
          </w:p>
        </w:tc>
        <w:tc>
          <w:tcPr>
            <w:tcW w:w="1666" w:type="dxa"/>
          </w:tcPr>
          <w:p w:rsidR="0005039E" w:rsidRPr="00AF3AFA" w:rsidRDefault="0005039E" w:rsidP="000503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A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AF3AFA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0101A5" w:rsidRPr="00DE7AB5" w:rsidTr="00315591">
        <w:tc>
          <w:tcPr>
            <w:tcW w:w="817" w:type="dxa"/>
          </w:tcPr>
          <w:p w:rsidR="000101A5" w:rsidRDefault="003279C9" w:rsidP="00D723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07" w:type="dxa"/>
          </w:tcPr>
          <w:p w:rsidR="000101A5" w:rsidRPr="00DE7AB5" w:rsidRDefault="000101A5" w:rsidP="000101A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эффективности реабилитационной работы с семьями, находящимися в СОП за 2 квартал 2025 г. </w:t>
            </w:r>
          </w:p>
        </w:tc>
        <w:tc>
          <w:tcPr>
            <w:tcW w:w="2381" w:type="dxa"/>
          </w:tcPr>
          <w:p w:rsidR="000101A5" w:rsidRPr="00AF3AFA" w:rsidRDefault="000101A5" w:rsidP="000101A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 «Комсомольский ЦСОН» Минтруда ЧР</w:t>
            </w:r>
          </w:p>
        </w:tc>
        <w:tc>
          <w:tcPr>
            <w:tcW w:w="1666" w:type="dxa"/>
          </w:tcPr>
          <w:p w:rsidR="000101A5" w:rsidRPr="000101A5" w:rsidRDefault="003279C9" w:rsidP="003279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A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AF3AFA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D17FA" w:rsidRPr="00DE7AB5" w:rsidTr="00315591">
        <w:tc>
          <w:tcPr>
            <w:tcW w:w="817" w:type="dxa"/>
          </w:tcPr>
          <w:p w:rsidR="008D17FA" w:rsidRPr="00DE7AB5" w:rsidRDefault="00293990" w:rsidP="00FA1D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07" w:type="dxa"/>
          </w:tcPr>
          <w:p w:rsidR="008D17FA" w:rsidRPr="00DE7AB5" w:rsidRDefault="008D17FA" w:rsidP="00FA1D1C">
            <w:pPr>
              <w:pStyle w:val="a3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AC1">
              <w:rPr>
                <w:rFonts w:ascii="Times New Roman" w:eastAsia="Times New Roman" w:hAnsi="Times New Roman"/>
                <w:sz w:val="24"/>
                <w:szCs w:val="24"/>
              </w:rPr>
              <w:t xml:space="preserve">Об опыте работы библиотек Комсомольского муниципального округа </w:t>
            </w:r>
            <w:r w:rsidRPr="00A00AC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 предупреждению асоциального поведения несовершеннолетних, пропаганде здорового образа жизни и организации досуга в подростковой и молодежной среде</w:t>
            </w:r>
          </w:p>
        </w:tc>
        <w:tc>
          <w:tcPr>
            <w:tcW w:w="2381" w:type="dxa"/>
          </w:tcPr>
          <w:p w:rsidR="008D17FA" w:rsidRPr="00AF3AFA" w:rsidRDefault="008D17FA" w:rsidP="00FA1D1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МБУК «ЦБС» «Комсомольского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округа</w:t>
            </w:r>
            <w:r w:rsidR="0029399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666" w:type="dxa"/>
          </w:tcPr>
          <w:p w:rsidR="008D17FA" w:rsidRPr="00E756CC" w:rsidRDefault="008D17FA" w:rsidP="008D17FA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AF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II</w:t>
            </w:r>
            <w:r w:rsidRPr="00AF3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8D17FA" w:rsidRPr="00DE7AB5" w:rsidTr="00315591">
        <w:tc>
          <w:tcPr>
            <w:tcW w:w="817" w:type="dxa"/>
          </w:tcPr>
          <w:p w:rsidR="008D17FA" w:rsidRPr="00DE7AB5" w:rsidRDefault="00293990" w:rsidP="00FA1D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707" w:type="dxa"/>
          </w:tcPr>
          <w:p w:rsidR="008D17FA" w:rsidRPr="00DE7AB5" w:rsidRDefault="008D17FA" w:rsidP="00FA1D1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пожаров в жилых помещениях    семей с детьми, находящихся в СОП на территории Комсомольского МО</w:t>
            </w:r>
          </w:p>
        </w:tc>
        <w:tc>
          <w:tcPr>
            <w:tcW w:w="2381" w:type="dxa"/>
          </w:tcPr>
          <w:p w:rsidR="008D17FA" w:rsidRPr="00AF3AFA" w:rsidRDefault="008D17FA" w:rsidP="00FA1D1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EA4">
              <w:rPr>
                <w:rFonts w:ascii="Times New Roman" w:hAnsi="Times New Roman"/>
                <w:bCs/>
                <w:color w:val="262626"/>
                <w:sz w:val="24"/>
                <w:szCs w:val="24"/>
                <w:shd w:val="clear" w:color="auto" w:fill="FFFFFF"/>
              </w:rPr>
              <w:t>Отдел мобилизационной подготовки, специальных программ,</w:t>
            </w:r>
            <w:r w:rsidRPr="00315591">
              <w:rPr>
                <w:rFonts w:ascii="Times New Roman" w:hAnsi="Times New Roman"/>
                <w:bCs/>
                <w:color w:val="262626"/>
                <w:sz w:val="26"/>
                <w:szCs w:val="26"/>
                <w:shd w:val="clear" w:color="auto" w:fill="FFFFFF"/>
              </w:rPr>
              <w:t xml:space="preserve"> </w:t>
            </w:r>
            <w:r w:rsidRPr="00A35EA4">
              <w:rPr>
                <w:rFonts w:ascii="Times New Roman" w:hAnsi="Times New Roman"/>
                <w:bCs/>
                <w:color w:val="262626"/>
                <w:sz w:val="24"/>
                <w:szCs w:val="24"/>
                <w:shd w:val="clear" w:color="auto" w:fill="FFFFFF"/>
              </w:rPr>
              <w:t>ГО и ЧС,</w:t>
            </w:r>
            <w:r w:rsidRPr="00A3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ОНД и </w:t>
            </w:r>
            <w:proofErr w:type="gramStart"/>
            <w:r w:rsidRPr="00A3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A3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Комсомольскому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</w:t>
            </w:r>
            <w:r w:rsidRPr="00A3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УНД и ПР ГУ МЧС России по Чувашской Республике - Чувашии*</w:t>
            </w:r>
          </w:p>
        </w:tc>
        <w:tc>
          <w:tcPr>
            <w:tcW w:w="1666" w:type="dxa"/>
          </w:tcPr>
          <w:p w:rsidR="008D17FA" w:rsidRPr="00AF3AFA" w:rsidRDefault="008D17FA" w:rsidP="00FA1D1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AF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155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AFA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</w:tr>
      <w:tr w:rsidR="008D17FA" w:rsidRPr="00DE7AB5" w:rsidTr="00315591">
        <w:tc>
          <w:tcPr>
            <w:tcW w:w="817" w:type="dxa"/>
          </w:tcPr>
          <w:p w:rsidR="008D17FA" w:rsidRPr="00DE7AB5" w:rsidRDefault="00293990" w:rsidP="00511C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07" w:type="dxa"/>
          </w:tcPr>
          <w:p w:rsidR="008D17FA" w:rsidRPr="00AF3AFA" w:rsidRDefault="008D17FA" w:rsidP="009B70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организации работы с несовершеннолетними и семьями, находящимися в социально опасном положении, а также организация трудовой занятости несовершеннолетних  в свободное от учебы время, мерах по обеспечению максимальной занятости детей в летний период как средство профилактики их противоправного поведения </w:t>
            </w:r>
          </w:p>
        </w:tc>
        <w:tc>
          <w:tcPr>
            <w:tcW w:w="2381" w:type="dxa"/>
          </w:tcPr>
          <w:p w:rsidR="008D17FA" w:rsidRPr="00AF3AFA" w:rsidRDefault="008D17FA" w:rsidP="002939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AFA">
              <w:rPr>
                <w:rFonts w:ascii="Times New Roman" w:hAnsi="Times New Roman"/>
                <w:sz w:val="24"/>
                <w:szCs w:val="24"/>
              </w:rPr>
              <w:t xml:space="preserve">Отдел КУ ЦЗН Чувашской Республики Минтруда Чувашии в Комсомольском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3990">
              <w:rPr>
                <w:rFonts w:ascii="Times New Roman" w:hAnsi="Times New Roman"/>
                <w:sz w:val="24"/>
                <w:szCs w:val="24"/>
              </w:rPr>
              <w:t>муниципальном округе</w:t>
            </w:r>
            <w:r w:rsidRPr="00AF3AFA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666" w:type="dxa"/>
          </w:tcPr>
          <w:p w:rsidR="008D17FA" w:rsidRPr="00AF3AFA" w:rsidRDefault="008D17FA" w:rsidP="003279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AF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27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AFA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</w:tr>
      <w:tr w:rsidR="008D17FA" w:rsidRPr="00DE7AB5" w:rsidTr="00315591">
        <w:tc>
          <w:tcPr>
            <w:tcW w:w="817" w:type="dxa"/>
          </w:tcPr>
          <w:p w:rsidR="008D17FA" w:rsidRDefault="00293990" w:rsidP="000503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07" w:type="dxa"/>
          </w:tcPr>
          <w:p w:rsidR="008D17FA" w:rsidRPr="00DE7AB5" w:rsidRDefault="008D17FA" w:rsidP="000A37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E7AB5">
              <w:rPr>
                <w:rFonts w:ascii="Times New Roman" w:hAnsi="Times New Roman"/>
                <w:sz w:val="24"/>
                <w:szCs w:val="24"/>
              </w:rPr>
              <w:t>нтитеррористическ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противокриминальная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2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7AB5">
              <w:rPr>
                <w:rFonts w:ascii="Times New Roman" w:hAnsi="Times New Roman"/>
                <w:sz w:val="24"/>
                <w:szCs w:val="24"/>
              </w:rPr>
              <w:t>защищенност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DE7AB5">
              <w:rPr>
                <w:rFonts w:ascii="Times New Roman" w:hAnsi="Times New Roman"/>
                <w:sz w:val="24"/>
                <w:szCs w:val="24"/>
              </w:rPr>
              <w:t xml:space="preserve"> образовательных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t>в Комсомольско</w:t>
            </w:r>
            <w:r w:rsidR="000A37E3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381" w:type="dxa"/>
          </w:tcPr>
          <w:p w:rsidR="008D17FA" w:rsidRPr="00AF3AFA" w:rsidRDefault="008D17FA" w:rsidP="002939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AFA">
              <w:rPr>
                <w:rFonts w:ascii="Times New Roman" w:hAnsi="Times New Roman"/>
                <w:sz w:val="24"/>
                <w:szCs w:val="24"/>
              </w:rPr>
              <w:t xml:space="preserve">МО МВД РФ «Комсомольский»*, отдел образования администрации </w:t>
            </w:r>
            <w:r w:rsidR="00293990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666" w:type="dxa"/>
          </w:tcPr>
          <w:p w:rsidR="008D17FA" w:rsidRPr="00AF3AFA" w:rsidRDefault="008D17FA" w:rsidP="008D17FA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AF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AF3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8D17FA" w:rsidRPr="00DE7AB5" w:rsidTr="00315591">
        <w:tc>
          <w:tcPr>
            <w:tcW w:w="817" w:type="dxa"/>
          </w:tcPr>
          <w:p w:rsidR="008D17FA" w:rsidRPr="00DE7AB5" w:rsidRDefault="008D17FA" w:rsidP="002939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39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07" w:type="dxa"/>
          </w:tcPr>
          <w:p w:rsidR="008D17FA" w:rsidRPr="00F30861" w:rsidRDefault="008D17FA" w:rsidP="00F308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861">
              <w:rPr>
                <w:rFonts w:ascii="Times New Roman" w:hAnsi="Times New Roman"/>
                <w:sz w:val="24"/>
                <w:szCs w:val="24"/>
              </w:rPr>
              <w:t xml:space="preserve">Оборудование автономными пожарными </w:t>
            </w:r>
            <w:proofErr w:type="spellStart"/>
            <w:r w:rsidRPr="00F30861">
              <w:rPr>
                <w:rFonts w:ascii="Times New Roman" w:hAnsi="Times New Roman"/>
                <w:sz w:val="24"/>
                <w:szCs w:val="24"/>
              </w:rPr>
              <w:t>извещателями</w:t>
            </w:r>
            <w:proofErr w:type="spellEnd"/>
            <w:r w:rsidRPr="00F30861">
              <w:rPr>
                <w:rFonts w:ascii="Times New Roman" w:hAnsi="Times New Roman"/>
                <w:sz w:val="24"/>
                <w:szCs w:val="24"/>
              </w:rPr>
              <w:t xml:space="preserve"> мест фактического проживания многодетных семей и семей, находящихся в трудной жизненной ситуации</w:t>
            </w:r>
            <w:r w:rsidRPr="00F308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</w:tcPr>
          <w:p w:rsidR="008D17FA" w:rsidRPr="00AF3AFA" w:rsidRDefault="008D17FA" w:rsidP="00F308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специальных программ, ГО и ЧС, территориальные отделы округа</w:t>
            </w:r>
          </w:p>
        </w:tc>
        <w:tc>
          <w:tcPr>
            <w:tcW w:w="1666" w:type="dxa"/>
          </w:tcPr>
          <w:p w:rsidR="008D17FA" w:rsidRPr="00D723E3" w:rsidRDefault="008D17FA" w:rsidP="001265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F3AF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AF3A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F3AFA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</w:tr>
      <w:tr w:rsidR="008D17FA" w:rsidRPr="00DE7AB5" w:rsidTr="00315591">
        <w:tc>
          <w:tcPr>
            <w:tcW w:w="817" w:type="dxa"/>
          </w:tcPr>
          <w:p w:rsidR="008D17FA" w:rsidRDefault="008D17FA" w:rsidP="002939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39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07" w:type="dxa"/>
          </w:tcPr>
          <w:p w:rsidR="008D17FA" w:rsidRPr="007854C1" w:rsidRDefault="008D17FA" w:rsidP="005819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4C1">
              <w:rPr>
                <w:rFonts w:ascii="Times New Roman" w:hAnsi="Times New Roman"/>
                <w:sz w:val="24"/>
                <w:szCs w:val="24"/>
              </w:rPr>
              <w:t xml:space="preserve">Об обеспечении безопасности несовершеннолетних в летний период на водных объектах  </w:t>
            </w:r>
          </w:p>
        </w:tc>
        <w:tc>
          <w:tcPr>
            <w:tcW w:w="2381" w:type="dxa"/>
          </w:tcPr>
          <w:p w:rsidR="008D17FA" w:rsidRDefault="008D17FA" w:rsidP="002939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Субъекты системы профилактики, отдел специальных программ, ГО и ЧС</w:t>
            </w:r>
          </w:p>
        </w:tc>
        <w:tc>
          <w:tcPr>
            <w:tcW w:w="1666" w:type="dxa"/>
          </w:tcPr>
          <w:p w:rsidR="008D17FA" w:rsidRPr="00F30861" w:rsidRDefault="008D17FA" w:rsidP="00F308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</w:tr>
      <w:tr w:rsidR="008D17FA" w:rsidRPr="00DE7AB5" w:rsidTr="00315591">
        <w:tc>
          <w:tcPr>
            <w:tcW w:w="817" w:type="dxa"/>
          </w:tcPr>
          <w:p w:rsidR="008D17FA" w:rsidRPr="00DE7AB5" w:rsidRDefault="008D17FA" w:rsidP="002939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39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07" w:type="dxa"/>
          </w:tcPr>
          <w:p w:rsidR="008D17FA" w:rsidRPr="00DE7AB5" w:rsidRDefault="008D17FA" w:rsidP="00FC2E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работе по трудоустройству родителей из семей, находящихся в ТЖС и имеющих на иждивении детей</w:t>
            </w:r>
          </w:p>
        </w:tc>
        <w:tc>
          <w:tcPr>
            <w:tcW w:w="2381" w:type="dxa"/>
          </w:tcPr>
          <w:p w:rsidR="008D17FA" w:rsidRPr="00AF3AFA" w:rsidRDefault="008D17FA" w:rsidP="002939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AFA">
              <w:rPr>
                <w:rFonts w:ascii="Times New Roman" w:hAnsi="Times New Roman"/>
                <w:sz w:val="24"/>
                <w:szCs w:val="24"/>
              </w:rPr>
              <w:t xml:space="preserve">Отдел КУ ЦЗН Чувашской Республики Минтруда Чувашии в Комсомольском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3990">
              <w:rPr>
                <w:rFonts w:ascii="Times New Roman" w:hAnsi="Times New Roman"/>
                <w:sz w:val="24"/>
                <w:szCs w:val="24"/>
              </w:rPr>
              <w:t>муниципальном округе</w:t>
            </w:r>
            <w:r w:rsidRPr="00AF3AFA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666" w:type="dxa"/>
          </w:tcPr>
          <w:p w:rsidR="008D17FA" w:rsidRPr="00AF3AFA" w:rsidRDefault="008D17FA" w:rsidP="000503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AF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AF3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8D17FA" w:rsidRPr="00DE7AB5" w:rsidTr="00315591">
        <w:tc>
          <w:tcPr>
            <w:tcW w:w="817" w:type="dxa"/>
          </w:tcPr>
          <w:p w:rsidR="008D17FA" w:rsidRPr="00DE7AB5" w:rsidRDefault="008D17FA" w:rsidP="008D17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07" w:type="dxa"/>
          </w:tcPr>
          <w:p w:rsidR="008D17FA" w:rsidRPr="00DE7AB5" w:rsidRDefault="008D17FA" w:rsidP="000503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AB5">
              <w:rPr>
                <w:rFonts w:ascii="Times New Roman" w:hAnsi="Times New Roman"/>
                <w:sz w:val="24"/>
                <w:szCs w:val="24"/>
              </w:rPr>
              <w:t>О профилактике распространения среди несовершеннолетних криминальной субкультуры, пропагандирующей опыт и стереотипы преступного поведения.</w:t>
            </w:r>
          </w:p>
        </w:tc>
        <w:tc>
          <w:tcPr>
            <w:tcW w:w="2381" w:type="dxa"/>
          </w:tcPr>
          <w:p w:rsidR="008D17FA" w:rsidRPr="00AF3AFA" w:rsidRDefault="008D17FA" w:rsidP="000503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AFA">
              <w:rPr>
                <w:rFonts w:ascii="Times New Roman" w:hAnsi="Times New Roman"/>
                <w:sz w:val="24"/>
                <w:szCs w:val="24"/>
              </w:rPr>
              <w:t>МО МВД России «Комсомольский»*, отдел образования</w:t>
            </w:r>
          </w:p>
        </w:tc>
        <w:tc>
          <w:tcPr>
            <w:tcW w:w="1666" w:type="dxa"/>
          </w:tcPr>
          <w:p w:rsidR="008D17FA" w:rsidRPr="00AF3AFA" w:rsidRDefault="008D17FA" w:rsidP="000503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AF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AF3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8D17FA" w:rsidRPr="00DE7AB5" w:rsidTr="00315591">
        <w:tc>
          <w:tcPr>
            <w:tcW w:w="817" w:type="dxa"/>
          </w:tcPr>
          <w:p w:rsidR="008D17FA" w:rsidRDefault="008D17FA" w:rsidP="008D17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07" w:type="dxa"/>
          </w:tcPr>
          <w:p w:rsidR="008D17FA" w:rsidRPr="00DE7AB5" w:rsidRDefault="008D17FA" w:rsidP="007551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AB5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итогах организации оздоровления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несовершеннолетних, находящихся в СОП, состоящих на всех видах  профилактического учета </w:t>
            </w:r>
          </w:p>
        </w:tc>
        <w:tc>
          <w:tcPr>
            <w:tcW w:w="2381" w:type="dxa"/>
          </w:tcPr>
          <w:p w:rsidR="008D17FA" w:rsidRPr="00AF3AFA" w:rsidRDefault="00755128" w:rsidP="007551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образования,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 «Комсомольский ЦСОН» Минтруда ЧР</w:t>
            </w:r>
          </w:p>
        </w:tc>
        <w:tc>
          <w:tcPr>
            <w:tcW w:w="1666" w:type="dxa"/>
          </w:tcPr>
          <w:p w:rsidR="008D17FA" w:rsidRPr="00D723E3" w:rsidRDefault="008D17FA" w:rsidP="00126558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AF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III</w:t>
            </w:r>
            <w:r w:rsidRPr="00AF3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8D17FA" w:rsidRPr="00DE7AB5" w:rsidTr="00315591">
        <w:tc>
          <w:tcPr>
            <w:tcW w:w="817" w:type="dxa"/>
          </w:tcPr>
          <w:p w:rsidR="008D17FA" w:rsidRPr="00DE7AB5" w:rsidRDefault="008D17FA" w:rsidP="000A3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0A37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07" w:type="dxa"/>
          </w:tcPr>
          <w:p w:rsidR="008D17FA" w:rsidRPr="00DE7AB5" w:rsidRDefault="008D17FA" w:rsidP="000503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A00">
              <w:rPr>
                <w:rFonts w:ascii="Times New Roman" w:hAnsi="Times New Roman"/>
                <w:sz w:val="24"/>
                <w:szCs w:val="24"/>
              </w:rPr>
              <w:t>Об организации работы по предупреждению детского дорожно-транспортного травматизма</w:t>
            </w:r>
          </w:p>
        </w:tc>
        <w:tc>
          <w:tcPr>
            <w:tcW w:w="2381" w:type="dxa"/>
          </w:tcPr>
          <w:p w:rsidR="008D17FA" w:rsidRPr="00AF3AFA" w:rsidRDefault="008D17FA" w:rsidP="000503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AFA">
              <w:rPr>
                <w:rFonts w:ascii="Times New Roman" w:hAnsi="Times New Roman"/>
                <w:sz w:val="24"/>
                <w:szCs w:val="24"/>
              </w:rPr>
              <w:t>ОГИБДД МО МВД РФ «Комсомольский»*</w:t>
            </w:r>
          </w:p>
        </w:tc>
        <w:tc>
          <w:tcPr>
            <w:tcW w:w="1666" w:type="dxa"/>
          </w:tcPr>
          <w:p w:rsidR="008D17FA" w:rsidRPr="00AF3AFA" w:rsidRDefault="008D17FA" w:rsidP="0005039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AF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AF3AFA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8D17FA" w:rsidRPr="00DE7AB5" w:rsidTr="00315591">
        <w:tc>
          <w:tcPr>
            <w:tcW w:w="817" w:type="dxa"/>
          </w:tcPr>
          <w:p w:rsidR="008D17FA" w:rsidRPr="00DE7AB5" w:rsidRDefault="008D17FA" w:rsidP="000A3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A37E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07" w:type="dxa"/>
          </w:tcPr>
          <w:p w:rsidR="008D17FA" w:rsidRPr="00F10172" w:rsidRDefault="008D17FA" w:rsidP="000101A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172">
              <w:rPr>
                <w:rFonts w:ascii="Times New Roman" w:hAnsi="Times New Roman"/>
                <w:sz w:val="24"/>
                <w:szCs w:val="24"/>
              </w:rPr>
              <w:t>О  мерах по профилактике преступлений, совершаемых в отношении несовершеннолетних, в том числе в сфере семейно-бытовых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 w:rsidRPr="00DE7AB5">
              <w:rPr>
                <w:rFonts w:ascii="Times New Roman" w:hAnsi="Times New Roman"/>
                <w:sz w:val="24"/>
                <w:szCs w:val="24"/>
              </w:rPr>
              <w:t xml:space="preserve"> состоянии преступности и правонарушений, совершенных несовершеннолетними на территории Комсомольского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DE7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</w:tcPr>
          <w:p w:rsidR="008D17FA" w:rsidRPr="00AF3AFA" w:rsidRDefault="008D17FA" w:rsidP="00DA33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МВД России «Комсомольский», КДН и ЗП</w:t>
            </w:r>
          </w:p>
        </w:tc>
        <w:tc>
          <w:tcPr>
            <w:tcW w:w="1666" w:type="dxa"/>
          </w:tcPr>
          <w:p w:rsidR="008D17FA" w:rsidRPr="00AF3AFA" w:rsidRDefault="008D17FA" w:rsidP="000503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AF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AF3AFA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8D17FA" w:rsidRPr="00DE7AB5" w:rsidTr="00315591">
        <w:tc>
          <w:tcPr>
            <w:tcW w:w="817" w:type="dxa"/>
          </w:tcPr>
          <w:p w:rsidR="008D17FA" w:rsidRDefault="000A37E3" w:rsidP="008D17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07" w:type="dxa"/>
          </w:tcPr>
          <w:p w:rsidR="008D17FA" w:rsidRPr="00F10172" w:rsidRDefault="008D17FA" w:rsidP="005273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172">
              <w:rPr>
                <w:rFonts w:ascii="Times New Roman" w:hAnsi="Times New Roman"/>
                <w:sz w:val="24"/>
                <w:szCs w:val="24"/>
              </w:rPr>
              <w:t xml:space="preserve">Об итогах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территории общения подростков «Продвижение» </w:t>
            </w:r>
            <w:r w:rsidRPr="00F10172">
              <w:rPr>
                <w:rFonts w:ascii="Times New Roman" w:hAnsi="Times New Roman"/>
                <w:sz w:val="24"/>
                <w:szCs w:val="24"/>
              </w:rPr>
              <w:t>на базе МБУК «ЦБС»</w:t>
            </w:r>
          </w:p>
        </w:tc>
        <w:tc>
          <w:tcPr>
            <w:tcW w:w="2381" w:type="dxa"/>
          </w:tcPr>
          <w:p w:rsidR="008D17FA" w:rsidRDefault="008D17FA" w:rsidP="00F101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Боровкова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В.Г.-заведующий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отделом обслуживания </w:t>
            </w:r>
            <w:r w:rsidRPr="00F10172">
              <w:rPr>
                <w:rFonts w:ascii="Times New Roman" w:hAnsi="Times New Roman"/>
                <w:sz w:val="24"/>
                <w:szCs w:val="24"/>
              </w:rPr>
              <w:t>МБУК «ЦБС»</w:t>
            </w:r>
          </w:p>
        </w:tc>
        <w:tc>
          <w:tcPr>
            <w:tcW w:w="1666" w:type="dxa"/>
          </w:tcPr>
          <w:p w:rsidR="008D17FA" w:rsidRPr="00BF3792" w:rsidRDefault="008D17FA" w:rsidP="000503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AF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AF3AFA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8D17FA" w:rsidRPr="00DE7AB5" w:rsidTr="00315591">
        <w:tc>
          <w:tcPr>
            <w:tcW w:w="817" w:type="dxa"/>
          </w:tcPr>
          <w:p w:rsidR="008D17FA" w:rsidRPr="00DE7AB5" w:rsidRDefault="008D17FA" w:rsidP="000A3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A37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07" w:type="dxa"/>
          </w:tcPr>
          <w:p w:rsidR="008D17FA" w:rsidRPr="00DE7AB5" w:rsidRDefault="008D17FA" w:rsidP="002939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AB5">
              <w:rPr>
                <w:rFonts w:ascii="Times New Roman" w:hAnsi="Times New Roman"/>
                <w:sz w:val="24"/>
                <w:szCs w:val="24"/>
              </w:rPr>
              <w:t>Об итогах работы комиссии по делам несовершеннолетних и защите их прав в 202</w:t>
            </w:r>
            <w:r w:rsidR="00293990">
              <w:rPr>
                <w:rFonts w:ascii="Times New Roman" w:hAnsi="Times New Roman"/>
                <w:sz w:val="24"/>
                <w:szCs w:val="24"/>
              </w:rPr>
              <w:t>5</w:t>
            </w:r>
            <w:r w:rsidRPr="00DE7AB5">
              <w:rPr>
                <w:rFonts w:ascii="Times New Roman" w:hAnsi="Times New Roman"/>
                <w:sz w:val="24"/>
                <w:szCs w:val="24"/>
              </w:rPr>
              <w:t xml:space="preserve"> году и проекте плана работы на 202</w:t>
            </w:r>
            <w:r w:rsidR="00293990">
              <w:rPr>
                <w:rFonts w:ascii="Times New Roman" w:hAnsi="Times New Roman"/>
                <w:sz w:val="24"/>
                <w:szCs w:val="24"/>
              </w:rPr>
              <w:t>6</w:t>
            </w:r>
            <w:r w:rsidRPr="00DE7AB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81" w:type="dxa"/>
          </w:tcPr>
          <w:p w:rsidR="008D17FA" w:rsidRPr="00AF3AFA" w:rsidRDefault="008D17FA" w:rsidP="000503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AFA">
              <w:rPr>
                <w:rFonts w:ascii="Times New Roman" w:hAnsi="Times New Roman"/>
                <w:sz w:val="24"/>
                <w:szCs w:val="24"/>
              </w:rPr>
              <w:t>КДН и ЗП</w:t>
            </w:r>
          </w:p>
        </w:tc>
        <w:tc>
          <w:tcPr>
            <w:tcW w:w="1666" w:type="dxa"/>
          </w:tcPr>
          <w:p w:rsidR="008D17FA" w:rsidRPr="00AF3AFA" w:rsidRDefault="008D17FA" w:rsidP="000503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AF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AF3AFA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</w:tbl>
    <w:p w:rsidR="005F371F" w:rsidRPr="009E7831" w:rsidRDefault="005F371F" w:rsidP="005F371F">
      <w:pPr>
        <w:tabs>
          <w:tab w:val="left" w:pos="510"/>
        </w:tabs>
        <w:rPr>
          <w:rFonts w:ascii="Times New Roman" w:hAnsi="Times New Roman"/>
          <w:sz w:val="26"/>
          <w:szCs w:val="26"/>
        </w:rPr>
      </w:pPr>
      <w:r w:rsidRPr="009E7831">
        <w:rPr>
          <w:rFonts w:ascii="Times New Roman" w:hAnsi="Times New Roman"/>
          <w:sz w:val="26"/>
          <w:szCs w:val="26"/>
        </w:rPr>
        <w:t>* - по согласованию</w:t>
      </w:r>
    </w:p>
    <w:p w:rsidR="00A303AA" w:rsidRDefault="005F371F" w:rsidP="00D723E3">
      <w:pPr>
        <w:pStyle w:val="a3"/>
        <w:jc w:val="both"/>
      </w:pPr>
      <w:r w:rsidRPr="009E7831">
        <w:rPr>
          <w:rFonts w:ascii="Times New Roman" w:hAnsi="Times New Roman"/>
          <w:sz w:val="26"/>
          <w:szCs w:val="26"/>
        </w:rPr>
        <w:t xml:space="preserve">Примечание: Комиссия по делам несовершеннолетних и защите их прав администрации Комсомольского </w:t>
      </w:r>
      <w:r w:rsidR="00F10172">
        <w:rPr>
          <w:rFonts w:ascii="Times New Roman" w:hAnsi="Times New Roman"/>
          <w:sz w:val="26"/>
          <w:szCs w:val="26"/>
        </w:rPr>
        <w:t xml:space="preserve">муниципального округа </w:t>
      </w:r>
      <w:r w:rsidRPr="009E7831">
        <w:rPr>
          <w:rFonts w:ascii="Times New Roman" w:hAnsi="Times New Roman"/>
          <w:sz w:val="26"/>
          <w:szCs w:val="26"/>
        </w:rPr>
        <w:t>оставляет за собой право при необходимости вносить изменения и дополнения в перечень вопросов для рассмотрения на заседаниях КДН и ЗП, а также по предложению членов комиссии</w:t>
      </w:r>
      <w:r>
        <w:rPr>
          <w:rFonts w:ascii="Times New Roman" w:hAnsi="Times New Roman"/>
          <w:sz w:val="26"/>
          <w:szCs w:val="26"/>
        </w:rPr>
        <w:t>.</w:t>
      </w:r>
    </w:p>
    <w:sectPr w:rsidR="00A303AA" w:rsidSect="000D6BE8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71F"/>
    <w:rsid w:val="000101A5"/>
    <w:rsid w:val="0005039E"/>
    <w:rsid w:val="00064DA3"/>
    <w:rsid w:val="000A37E3"/>
    <w:rsid w:val="000C783F"/>
    <w:rsid w:val="000D2B19"/>
    <w:rsid w:val="00106C24"/>
    <w:rsid w:val="0013024B"/>
    <w:rsid w:val="00131D81"/>
    <w:rsid w:val="001B36D3"/>
    <w:rsid w:val="001E2FB3"/>
    <w:rsid w:val="002156B2"/>
    <w:rsid w:val="00221CEA"/>
    <w:rsid w:val="00260DFE"/>
    <w:rsid w:val="00293990"/>
    <w:rsid w:val="00311528"/>
    <w:rsid w:val="00315591"/>
    <w:rsid w:val="003279C9"/>
    <w:rsid w:val="00371125"/>
    <w:rsid w:val="003A4151"/>
    <w:rsid w:val="003B0184"/>
    <w:rsid w:val="003B5039"/>
    <w:rsid w:val="003C73DD"/>
    <w:rsid w:val="003D7646"/>
    <w:rsid w:val="003E39C7"/>
    <w:rsid w:val="00405357"/>
    <w:rsid w:val="004211C1"/>
    <w:rsid w:val="004406AA"/>
    <w:rsid w:val="00474721"/>
    <w:rsid w:val="004761CF"/>
    <w:rsid w:val="004E50E0"/>
    <w:rsid w:val="0050734D"/>
    <w:rsid w:val="0050790A"/>
    <w:rsid w:val="00511CD9"/>
    <w:rsid w:val="0052730E"/>
    <w:rsid w:val="0057087C"/>
    <w:rsid w:val="00581949"/>
    <w:rsid w:val="00584688"/>
    <w:rsid w:val="005F371F"/>
    <w:rsid w:val="00693063"/>
    <w:rsid w:val="006A3C0E"/>
    <w:rsid w:val="006D161C"/>
    <w:rsid w:val="006D204E"/>
    <w:rsid w:val="0072429B"/>
    <w:rsid w:val="007511AF"/>
    <w:rsid w:val="00755128"/>
    <w:rsid w:val="00767C40"/>
    <w:rsid w:val="00770E24"/>
    <w:rsid w:val="007854C1"/>
    <w:rsid w:val="008329A1"/>
    <w:rsid w:val="00883981"/>
    <w:rsid w:val="008D17FA"/>
    <w:rsid w:val="008D1AA3"/>
    <w:rsid w:val="008D24F7"/>
    <w:rsid w:val="008D51BF"/>
    <w:rsid w:val="00966B26"/>
    <w:rsid w:val="009B708A"/>
    <w:rsid w:val="009D1132"/>
    <w:rsid w:val="00A303AA"/>
    <w:rsid w:val="00A35EA4"/>
    <w:rsid w:val="00A80EA1"/>
    <w:rsid w:val="00AF3AFA"/>
    <w:rsid w:val="00BC21C1"/>
    <w:rsid w:val="00BC2A00"/>
    <w:rsid w:val="00BF3792"/>
    <w:rsid w:val="00CA08B0"/>
    <w:rsid w:val="00CA22B1"/>
    <w:rsid w:val="00D1646E"/>
    <w:rsid w:val="00D52C5F"/>
    <w:rsid w:val="00D61777"/>
    <w:rsid w:val="00D723E3"/>
    <w:rsid w:val="00DA33F9"/>
    <w:rsid w:val="00DA5126"/>
    <w:rsid w:val="00DB4354"/>
    <w:rsid w:val="00DC10CB"/>
    <w:rsid w:val="00DC6910"/>
    <w:rsid w:val="00DE3773"/>
    <w:rsid w:val="00DE7AB5"/>
    <w:rsid w:val="00DF567B"/>
    <w:rsid w:val="00E01D9A"/>
    <w:rsid w:val="00E02F7F"/>
    <w:rsid w:val="00E2035D"/>
    <w:rsid w:val="00E344FB"/>
    <w:rsid w:val="00E55878"/>
    <w:rsid w:val="00E75337"/>
    <w:rsid w:val="00E75694"/>
    <w:rsid w:val="00E756CC"/>
    <w:rsid w:val="00EC2CEA"/>
    <w:rsid w:val="00ED5F84"/>
    <w:rsid w:val="00F10172"/>
    <w:rsid w:val="00F1220E"/>
    <w:rsid w:val="00F30861"/>
    <w:rsid w:val="00FA1C97"/>
    <w:rsid w:val="00FC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F371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12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220E"/>
    <w:rPr>
      <w:rFonts w:ascii="Segoe UI" w:eastAsia="Calibr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1"/>
    <w:rsid w:val="009B708A"/>
    <w:rPr>
      <w:rFonts w:ascii="Calibri" w:eastAsia="Calibri" w:hAnsi="Calibri" w:cs="Times New Roman"/>
    </w:rPr>
  </w:style>
  <w:style w:type="table" w:styleId="a7">
    <w:name w:val="Table Grid"/>
    <w:basedOn w:val="a1"/>
    <w:rsid w:val="00FC2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77411-542B-4930-ABF6-C6E7C72DE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</dc:creator>
  <cp:lastModifiedBy>koms_kdn1</cp:lastModifiedBy>
  <cp:revision>6</cp:revision>
  <cp:lastPrinted>2024-12-27T09:48:00Z</cp:lastPrinted>
  <dcterms:created xsi:type="dcterms:W3CDTF">2024-12-16T12:40:00Z</dcterms:created>
  <dcterms:modified xsi:type="dcterms:W3CDTF">2024-12-27T09:52:00Z</dcterms:modified>
</cp:coreProperties>
</file>