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BA23" w14:textId="77777777" w:rsidR="00E005CC" w:rsidRDefault="00E005CC" w:rsidP="003523E3">
      <w:pPr>
        <w:autoSpaceDE w:val="0"/>
        <w:autoSpaceDN w:val="0"/>
        <w:adjustRightInd w:val="0"/>
        <w:ind w:left="9214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0" w:name="sub_1200"/>
    </w:p>
    <w:p w14:paraId="5B79B6B1" w14:textId="77777777" w:rsidR="00E005CC" w:rsidRDefault="00E005CC" w:rsidP="003523E3">
      <w:pPr>
        <w:autoSpaceDE w:val="0"/>
        <w:autoSpaceDN w:val="0"/>
        <w:adjustRightInd w:val="0"/>
        <w:ind w:left="9214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6762864E" w14:textId="77777777" w:rsidR="003523E3" w:rsidRPr="003523E3" w:rsidRDefault="003523E3" w:rsidP="003523E3">
      <w:pPr>
        <w:autoSpaceDE w:val="0"/>
        <w:autoSpaceDN w:val="0"/>
        <w:adjustRightInd w:val="0"/>
        <w:ind w:left="9214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3523E3">
        <w:rPr>
          <w:rFonts w:ascii="Times New Roman" w:hAnsi="Times New Roman"/>
          <w:color w:val="000000"/>
          <w:sz w:val="24"/>
          <w:szCs w:val="24"/>
        </w:rPr>
        <w:t xml:space="preserve">Приложение №1 к постановлению администрации Чебоксарского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523E3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Pr="003523E3">
        <w:rPr>
          <w:rFonts w:ascii="Times New Roman" w:hAnsi="Times New Roman"/>
          <w:color w:val="000000"/>
          <w:sz w:val="24"/>
          <w:szCs w:val="24"/>
          <w:u w:val="single"/>
        </w:rPr>
        <w:t>__________</w:t>
      </w:r>
      <w:r w:rsidRPr="003523E3">
        <w:rPr>
          <w:rFonts w:ascii="Times New Roman" w:hAnsi="Times New Roman"/>
          <w:color w:val="000000"/>
          <w:sz w:val="24"/>
          <w:szCs w:val="24"/>
        </w:rPr>
        <w:t>№</w:t>
      </w:r>
      <w:r w:rsidRPr="003523E3">
        <w:rPr>
          <w:rFonts w:ascii="Times New Roman" w:hAnsi="Times New Roman"/>
          <w:color w:val="000000"/>
          <w:sz w:val="24"/>
          <w:szCs w:val="24"/>
          <w:u w:val="single"/>
        </w:rPr>
        <w:t>________</w:t>
      </w:r>
    </w:p>
    <w:p w14:paraId="49C74EA7" w14:textId="77777777" w:rsidR="003523E3" w:rsidRPr="003523E3" w:rsidRDefault="003523E3" w:rsidP="003523E3">
      <w:pPr>
        <w:autoSpaceDE w:val="0"/>
        <w:autoSpaceDN w:val="0"/>
        <w:adjustRightInd w:val="0"/>
        <w:ind w:left="9214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523E3">
        <w:rPr>
          <w:rFonts w:ascii="Times New Roman" w:hAnsi="Times New Roman"/>
          <w:color w:val="000000"/>
          <w:sz w:val="24"/>
          <w:szCs w:val="24"/>
        </w:rPr>
        <w:t>«Приложение № 2</w:t>
      </w:r>
    </w:p>
    <w:p w14:paraId="7E214138" w14:textId="77777777" w:rsidR="003523E3" w:rsidRPr="003523E3" w:rsidRDefault="003523E3" w:rsidP="003523E3">
      <w:pPr>
        <w:autoSpaceDE w:val="0"/>
        <w:autoSpaceDN w:val="0"/>
        <w:adjustRightInd w:val="0"/>
        <w:ind w:left="9214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523E3">
        <w:rPr>
          <w:rFonts w:ascii="Times New Roman" w:hAnsi="Times New Roman"/>
          <w:color w:val="000000"/>
          <w:sz w:val="24"/>
          <w:szCs w:val="24"/>
        </w:rPr>
        <w:t xml:space="preserve">к муниципальной программе Чебоксарского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523E3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</w:t>
      </w:r>
    </w:p>
    <w:p w14:paraId="5CCFF867" w14:textId="77777777" w:rsidR="003523E3" w:rsidRPr="003523E3" w:rsidRDefault="003523E3" w:rsidP="003523E3">
      <w:pPr>
        <w:autoSpaceDE w:val="0"/>
        <w:autoSpaceDN w:val="0"/>
        <w:adjustRightInd w:val="0"/>
        <w:ind w:left="9214"/>
        <w:jc w:val="center"/>
        <w:rPr>
          <w:rFonts w:ascii="Times New Roman" w:hAnsi="Times New Roman"/>
          <w:color w:val="000000"/>
          <w:sz w:val="24"/>
          <w:szCs w:val="24"/>
        </w:rPr>
      </w:pPr>
      <w:r w:rsidRPr="003523E3">
        <w:rPr>
          <w:rFonts w:ascii="Times New Roman" w:hAnsi="Times New Roman"/>
          <w:color w:val="000000"/>
          <w:sz w:val="24"/>
          <w:szCs w:val="24"/>
        </w:rPr>
        <w:t>«Развитие транспортной системы»</w:t>
      </w:r>
    </w:p>
    <w:p w14:paraId="31797963" w14:textId="77777777" w:rsidR="003523E3" w:rsidRPr="003523E3" w:rsidRDefault="003523E3" w:rsidP="003523E3">
      <w:pPr>
        <w:autoSpaceDE w:val="0"/>
        <w:autoSpaceDN w:val="0"/>
        <w:adjustRightInd w:val="0"/>
        <w:ind w:left="9214" w:firstLine="207"/>
        <w:jc w:val="center"/>
        <w:rPr>
          <w:rFonts w:ascii="Times New Roman" w:hAnsi="Times New Roman"/>
          <w:color w:val="000000"/>
          <w:sz w:val="24"/>
          <w:szCs w:val="24"/>
        </w:rPr>
      </w:pPr>
      <w:r w:rsidRPr="003523E3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06.03.2023</w:t>
      </w:r>
      <w:r w:rsidRPr="003523E3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488</w:t>
      </w:r>
    </w:p>
    <w:bookmarkEnd w:id="0"/>
    <w:p w14:paraId="1C328902" w14:textId="77777777" w:rsidR="00DD45CD" w:rsidRPr="001E7623" w:rsidRDefault="00DD45CD" w:rsidP="00DD45C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BED47D" w14:textId="77777777" w:rsidR="00DD45CD" w:rsidRPr="001E7623" w:rsidRDefault="00DD45CD" w:rsidP="005E326C">
      <w:pPr>
        <w:pStyle w:val="1"/>
        <w:spacing w:before="0" w:after="0" w:line="0" w:lineRule="atLeast"/>
        <w:rPr>
          <w:rFonts w:ascii="Times New Roman" w:hAnsi="Times New Roman" w:cs="Times New Roman"/>
          <w:color w:val="000000" w:themeColor="text1"/>
        </w:rPr>
      </w:pPr>
      <w:r w:rsidRPr="001E7623">
        <w:rPr>
          <w:rFonts w:ascii="Times New Roman" w:hAnsi="Times New Roman" w:cs="Times New Roman"/>
          <w:color w:val="000000" w:themeColor="text1"/>
        </w:rPr>
        <w:t>Ресурсное обеспечение</w:t>
      </w:r>
      <w:r w:rsidRPr="001E7623">
        <w:rPr>
          <w:rFonts w:ascii="Times New Roman" w:hAnsi="Times New Roman" w:cs="Times New Roman"/>
          <w:color w:val="000000" w:themeColor="text1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 w:rsidR="001E7623">
        <w:rPr>
          <w:rFonts w:ascii="Times New Roman" w:hAnsi="Times New Roman" w:cs="Times New Roman"/>
          <w:color w:val="000000" w:themeColor="text1"/>
        </w:rPr>
        <w:t>Чебоксарского</w:t>
      </w:r>
      <w:r w:rsidRPr="001E7623">
        <w:rPr>
          <w:rFonts w:ascii="Times New Roman" w:hAnsi="Times New Roman" w:cs="Times New Roman"/>
          <w:color w:val="000000" w:themeColor="text1"/>
        </w:rPr>
        <w:t xml:space="preserve"> муниципального округа Чувашской Республики </w:t>
      </w:r>
      <w:r w:rsidR="001E7623">
        <w:rPr>
          <w:rFonts w:ascii="Times New Roman" w:hAnsi="Times New Roman" w:cs="Times New Roman"/>
          <w:color w:val="000000" w:themeColor="text1"/>
        </w:rPr>
        <w:t>«</w:t>
      </w:r>
      <w:r w:rsidRPr="001E7623">
        <w:rPr>
          <w:rFonts w:ascii="Times New Roman" w:hAnsi="Times New Roman" w:cs="Times New Roman"/>
          <w:color w:val="000000" w:themeColor="text1"/>
        </w:rPr>
        <w:t>Развитие транспортной системы</w:t>
      </w:r>
      <w:r w:rsidR="001E7623">
        <w:rPr>
          <w:rFonts w:ascii="Times New Roman" w:hAnsi="Times New Roman" w:cs="Times New Roman"/>
          <w:color w:val="000000" w:themeColor="text1"/>
        </w:rPr>
        <w:t>»</w:t>
      </w:r>
    </w:p>
    <w:p w14:paraId="08EA932F" w14:textId="77777777" w:rsidR="00DD45CD" w:rsidRPr="001E7623" w:rsidRDefault="00DD45CD" w:rsidP="001E7623">
      <w:pPr>
        <w:spacing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14:paraId="2A1D2866" w14:textId="77777777" w:rsidR="00DD45CD" w:rsidRDefault="00DD45CD" w:rsidP="00DD45CD">
      <w:pPr>
        <w:pStyle w:val="af1"/>
        <w:ind w:left="139"/>
        <w:rPr>
          <w:shd w:val="clear" w:color="auto" w:fill="F0F0F0"/>
        </w:rPr>
      </w:pPr>
      <w:r>
        <w:rPr>
          <w:shd w:val="clear" w:color="auto" w:fill="F0F0F0"/>
        </w:rPr>
        <w:t xml:space="preserve"> </w:t>
      </w:r>
    </w:p>
    <w:tbl>
      <w:tblPr>
        <w:tblW w:w="15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2858"/>
        <w:gridCol w:w="1284"/>
        <w:gridCol w:w="1331"/>
        <w:gridCol w:w="2665"/>
        <w:gridCol w:w="1175"/>
        <w:gridCol w:w="1276"/>
        <w:gridCol w:w="1275"/>
        <w:gridCol w:w="1197"/>
        <w:gridCol w:w="1197"/>
      </w:tblGrid>
      <w:tr w:rsidR="001E7623" w:rsidRPr="001304F7" w14:paraId="53EF330F" w14:textId="77777777" w:rsidTr="005F0E99">
        <w:trPr>
          <w:gridAfter w:val="5"/>
          <w:wAfter w:w="6120" w:type="dxa"/>
        </w:trPr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EFB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6D96E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Чебоксарского муниципального округа, подпрограммы муниципальной программы Чебоксарского муниципального округа (программы, основного мероприятия)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A0070E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8" w:history="1">
              <w:r w:rsidRPr="001304F7">
                <w:rPr>
                  <w:rStyle w:val="ab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BA9D5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1E7623" w:rsidRPr="001304F7" w14:paraId="7188B873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A8C2" w14:textId="77777777" w:rsidR="001E7623" w:rsidRPr="001304F7" w:rsidRDefault="001E7623" w:rsidP="001E76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9F1" w14:textId="77777777" w:rsidR="001E7623" w:rsidRPr="001304F7" w:rsidRDefault="001E7623" w:rsidP="001E76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29C69F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B593F6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целевая статья расходов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01CE" w14:textId="77777777" w:rsidR="001E7623" w:rsidRPr="001304F7" w:rsidRDefault="001E7623" w:rsidP="001E76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2439F0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CFA100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605DBC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F8BBE2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2026 - 2030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4C849F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2031 - 2035</w:t>
            </w:r>
          </w:p>
        </w:tc>
      </w:tr>
      <w:tr w:rsidR="001E7623" w:rsidRPr="001304F7" w14:paraId="04C396F0" w14:textId="77777777" w:rsidTr="005F0E99"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1B2D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344984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F52153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0C34DD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54AF3F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D3B6C4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173D7F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9EDEC4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D4F6CC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0CBD35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F1744" w:rsidRPr="001304F7" w14:paraId="6DF52F49" w14:textId="77777777" w:rsidTr="005F0E99"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3241" w14:textId="77777777" w:rsidR="00AF1744" w:rsidRPr="001304F7" w:rsidRDefault="00AF1744" w:rsidP="00AF174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EC2E0" w14:textId="77777777" w:rsidR="00AF1744" w:rsidRPr="001304F7" w:rsidRDefault="00AF1744" w:rsidP="00AF174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16EE5A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2F0E1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Ч200000000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9F96B8" w14:textId="77777777" w:rsidR="00AF1744" w:rsidRPr="001304F7" w:rsidRDefault="00AF1744" w:rsidP="00AF174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65E669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254 996,7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454015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195 357,1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B83BDF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178 096,2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DDB678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952 018,5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AE1F56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952 018,5</w:t>
            </w:r>
          </w:p>
        </w:tc>
      </w:tr>
      <w:tr w:rsidR="00AF1744" w:rsidRPr="001304F7" w14:paraId="1F7A0EC0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5E6" w14:textId="77777777" w:rsidR="00AF1744" w:rsidRPr="001304F7" w:rsidRDefault="00AF1744" w:rsidP="00AF174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956C" w14:textId="77777777" w:rsidR="00AF1744" w:rsidRPr="001304F7" w:rsidRDefault="00AF1744" w:rsidP="00AF174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C4D96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E96F46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5EACF8" w14:textId="77777777" w:rsidR="00AF1744" w:rsidRPr="001304F7" w:rsidRDefault="00AF1744" w:rsidP="00AF174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1E6614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3F121D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6BE52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E03D30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981569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F1744" w:rsidRPr="001304F7" w14:paraId="51D21C5A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8AC" w14:textId="77777777" w:rsidR="00AF1744" w:rsidRPr="001304F7" w:rsidRDefault="00AF1744" w:rsidP="00AF174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C73" w14:textId="77777777" w:rsidR="00AF1744" w:rsidRPr="001304F7" w:rsidRDefault="00AF1744" w:rsidP="00AF174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9769EF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C7CDB7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Ч200000000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2BC1CB" w14:textId="77777777" w:rsidR="00AF1744" w:rsidRPr="001304F7" w:rsidRDefault="00AF1744" w:rsidP="00AF174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65A32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180 081,8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AEF4A6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124 528,5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EC5EE4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121 528,5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0141D3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672 997,0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6EBD6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672 997,0</w:t>
            </w:r>
          </w:p>
        </w:tc>
      </w:tr>
      <w:tr w:rsidR="00AF1744" w:rsidRPr="001304F7" w14:paraId="31561D22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7799" w14:textId="77777777" w:rsidR="00AF1744" w:rsidRPr="001304F7" w:rsidRDefault="00AF1744" w:rsidP="00AF174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653" w14:textId="77777777" w:rsidR="00AF1744" w:rsidRPr="001304F7" w:rsidRDefault="00AF1744" w:rsidP="00AF174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6ECB67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7E12AD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Ч200000000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9F2BAD" w14:textId="77777777" w:rsidR="00AF1744" w:rsidRPr="001304F7" w:rsidRDefault="00AF1744" w:rsidP="00AF174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бюджет Чебоксарского муниципального округа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B417F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74 914,9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EC8113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70 828,6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08AE0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56 567,7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7C661A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279 021,5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65CC29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279 021,5</w:t>
            </w:r>
          </w:p>
        </w:tc>
      </w:tr>
      <w:tr w:rsidR="00AF1744" w:rsidRPr="001304F7" w14:paraId="3DA70EC0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BD4" w14:textId="77777777" w:rsidR="00AF1744" w:rsidRPr="001304F7" w:rsidRDefault="00AF1744" w:rsidP="00AF174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92FD" w14:textId="77777777" w:rsidR="00AF1744" w:rsidRPr="001304F7" w:rsidRDefault="00AF1744" w:rsidP="00AF174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3CA7C2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FCB1FE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45220F" w14:textId="77777777" w:rsidR="00AF1744" w:rsidRPr="001304F7" w:rsidRDefault="00AF1744" w:rsidP="00AF174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38698D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36005E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B8EE31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691AF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5FD624" w14:textId="77777777" w:rsidR="00AF1744" w:rsidRPr="001304F7" w:rsidRDefault="00AF1744" w:rsidP="00AF174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5B49" w:rsidRPr="001304F7" w14:paraId="1D5B2F6B" w14:textId="77777777" w:rsidTr="005F0E99"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B656" w14:textId="77777777" w:rsidR="00955B49" w:rsidRPr="001304F7" w:rsidRDefault="00051144" w:rsidP="00955B49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1300" w:history="1">
              <w:r w:rsidR="00955B49" w:rsidRPr="001304F7">
                <w:rPr>
                  <w:rStyle w:val="ab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78F23C" w14:textId="77777777" w:rsidR="00955B49" w:rsidRPr="001304F7" w:rsidRDefault="00955B49" w:rsidP="00955B49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«Безопасные качественные дороги»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F1BE56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1FE193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Ч210000000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1DB9D0" w14:textId="77777777" w:rsidR="00955B49" w:rsidRPr="001304F7" w:rsidRDefault="00955B49" w:rsidP="00955B49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6E52AE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254 136,2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6A944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195 357,1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785730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178 096,2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B5C333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952 018,5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0E518D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952 018,5</w:t>
            </w:r>
          </w:p>
        </w:tc>
      </w:tr>
      <w:tr w:rsidR="00955B49" w:rsidRPr="001304F7" w14:paraId="29FDFD92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E141" w14:textId="77777777" w:rsidR="00955B49" w:rsidRPr="001304F7" w:rsidRDefault="00955B49" w:rsidP="00955B49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799" w14:textId="77777777" w:rsidR="00955B49" w:rsidRPr="001304F7" w:rsidRDefault="00955B49" w:rsidP="00955B49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F26CF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109EF3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AEC29F" w14:textId="77777777" w:rsidR="00955B49" w:rsidRPr="001304F7" w:rsidRDefault="00955B49" w:rsidP="00955B49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6D086E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E9466A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3F4445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2AFD41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429FEC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5B49" w:rsidRPr="001304F7" w14:paraId="1B813C12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5E8" w14:textId="77777777" w:rsidR="00955B49" w:rsidRPr="001304F7" w:rsidRDefault="00955B49" w:rsidP="00955B49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5CEB" w14:textId="77777777" w:rsidR="00955B49" w:rsidRPr="001304F7" w:rsidRDefault="00955B49" w:rsidP="00955B49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FB8096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80AC79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Ч21000000</w:t>
            </w:r>
            <w:r w:rsidRPr="001304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5575B" w14:textId="77777777" w:rsidR="00955B49" w:rsidRPr="001304F7" w:rsidRDefault="00955B49" w:rsidP="00955B49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республиканский бюджет </w:t>
            </w:r>
            <w:r w:rsidRPr="001304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D50DC6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180 081,</w:t>
            </w:r>
            <w:r w:rsidR="002A404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7E39B6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124 528,5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8D5F9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121 528,5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B55AF8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672 997,0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FA7B3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672 997,0</w:t>
            </w:r>
          </w:p>
        </w:tc>
      </w:tr>
      <w:tr w:rsidR="00955B49" w:rsidRPr="001304F7" w14:paraId="7EF4FF62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14D" w14:textId="77777777" w:rsidR="00955B49" w:rsidRPr="001304F7" w:rsidRDefault="00955B49" w:rsidP="00955B49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FABF" w14:textId="77777777" w:rsidR="00955B49" w:rsidRPr="001304F7" w:rsidRDefault="00955B49" w:rsidP="00955B49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BB27B5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EF3F0B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Ч210000000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526AC6" w14:textId="77777777" w:rsidR="00955B49" w:rsidRPr="001304F7" w:rsidRDefault="00955B49" w:rsidP="00955B49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бюджет Чебоксарского муниципального округа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D72FB5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74 054,</w:t>
            </w:r>
            <w:r w:rsidR="002A404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4DFD50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70 828,6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FB8F45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56 567,7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B44687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279 021,5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025149" w14:textId="77777777" w:rsidR="00955B49" w:rsidRPr="001304F7" w:rsidRDefault="00955B49" w:rsidP="00955B4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279 021,5</w:t>
            </w:r>
          </w:p>
        </w:tc>
      </w:tr>
      <w:tr w:rsidR="001E7623" w:rsidRPr="001304F7" w14:paraId="07DEAC21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6B4" w14:textId="77777777" w:rsidR="001E7623" w:rsidRPr="001304F7" w:rsidRDefault="001E7623" w:rsidP="001E76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3DB" w14:textId="77777777" w:rsidR="001E7623" w:rsidRPr="001304F7" w:rsidRDefault="001E7623" w:rsidP="001E76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6008CD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3E7E0F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76DA45" w14:textId="77777777" w:rsidR="001E7623" w:rsidRPr="001304F7" w:rsidRDefault="001E7623" w:rsidP="001E7623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A05438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BC94E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F66A75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5F0263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EB81C9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405AB" w:rsidRPr="001304F7" w14:paraId="5F7D1E1D" w14:textId="77777777" w:rsidTr="005F0E99"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2A2" w14:textId="77777777" w:rsidR="003405AB" w:rsidRPr="001304F7" w:rsidRDefault="003405AB" w:rsidP="003405A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9D7D82" w14:textId="77777777" w:rsidR="003405AB" w:rsidRPr="001304F7" w:rsidRDefault="003405AB" w:rsidP="003405A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E4C7F4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D7D2DB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Ч210300000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C0CEBB" w14:textId="77777777" w:rsidR="003405AB" w:rsidRPr="001304F7" w:rsidRDefault="003405AB" w:rsidP="003405A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C7DE76" w14:textId="77777777" w:rsidR="003405AB" w:rsidRPr="001304F7" w:rsidRDefault="00955B49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141 280,2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AE1888" w14:textId="77777777" w:rsidR="003405AB" w:rsidRPr="001304F7" w:rsidRDefault="002A4045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140 009,3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EFCDB4" w14:textId="77777777" w:rsidR="003405AB" w:rsidRPr="001304F7" w:rsidRDefault="002A4045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127 009,2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B36A5B" w14:textId="77777777" w:rsidR="003405AB" w:rsidRPr="001304F7" w:rsidRDefault="002A4045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696 583,5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03D131" w14:textId="77777777" w:rsidR="003405AB" w:rsidRPr="001304F7" w:rsidRDefault="002A4045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696 583,5</w:t>
            </w:r>
          </w:p>
        </w:tc>
      </w:tr>
      <w:tr w:rsidR="003405AB" w:rsidRPr="001304F7" w14:paraId="5FE533FB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C27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A68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A4C362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E86B01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DEE7D" w14:textId="77777777" w:rsidR="003405AB" w:rsidRPr="001304F7" w:rsidRDefault="003405AB" w:rsidP="003405A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93052E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3A9265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0F20FA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71136C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031910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405AB" w:rsidRPr="001304F7" w14:paraId="2923AEDD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4B9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6AB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76C287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11AF06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Ч210300000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746E4C" w14:textId="77777777" w:rsidR="003405AB" w:rsidRPr="001304F7" w:rsidRDefault="003405AB" w:rsidP="003405A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B8097D" w14:textId="77777777" w:rsidR="003405AB" w:rsidRPr="001304F7" w:rsidRDefault="002A4045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77 008,5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50DCDF" w14:textId="77777777" w:rsidR="003405AB" w:rsidRPr="001304F7" w:rsidRDefault="002A4045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74 528,5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363666" w14:textId="77777777" w:rsidR="003405AB" w:rsidRPr="001304F7" w:rsidRDefault="002A4045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74 528,5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D1A34C" w14:textId="77777777" w:rsidR="003405AB" w:rsidRPr="007113AC" w:rsidRDefault="00D72538" w:rsidP="003405A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3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437</w:t>
            </w:r>
            <w:r w:rsidR="00577D4D" w:rsidRPr="007113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113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997,0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7275F3" w14:textId="77777777" w:rsidR="003405AB" w:rsidRPr="007113AC" w:rsidRDefault="00D72538" w:rsidP="003405A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3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437</w:t>
            </w:r>
            <w:r w:rsidR="00577D4D" w:rsidRPr="007113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113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997,0</w:t>
            </w:r>
          </w:p>
        </w:tc>
      </w:tr>
      <w:tr w:rsidR="003405AB" w:rsidRPr="001304F7" w14:paraId="6B2A565D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7FB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DE7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1078F7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FD7199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Ч210300000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FBDA90" w14:textId="77777777" w:rsidR="003405AB" w:rsidRPr="001304F7" w:rsidRDefault="003405AB" w:rsidP="003405A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бюджет Чебоксарского муниципального округа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CBA60" w14:textId="77777777" w:rsidR="003405AB" w:rsidRPr="001304F7" w:rsidRDefault="002A4045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64 271,7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86DC94" w14:textId="77777777" w:rsidR="003405AB" w:rsidRPr="001304F7" w:rsidRDefault="002A4045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65 480,7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C8DC3A" w14:textId="77777777" w:rsidR="003405AB" w:rsidRPr="001304F7" w:rsidRDefault="002A4045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52 480,7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B57B54" w14:textId="77777777" w:rsidR="003405AB" w:rsidRPr="007113AC" w:rsidRDefault="00577D4D" w:rsidP="003405A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3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258 586,5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932B0" w14:textId="77777777" w:rsidR="003405AB" w:rsidRPr="007113AC" w:rsidRDefault="00577D4D" w:rsidP="003405A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3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258 586,5</w:t>
            </w:r>
          </w:p>
        </w:tc>
      </w:tr>
      <w:tr w:rsidR="001E7623" w:rsidRPr="001304F7" w14:paraId="08A07BD4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21D" w14:textId="77777777" w:rsidR="001E7623" w:rsidRPr="001304F7" w:rsidRDefault="001E7623" w:rsidP="001E76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03C4C3" w14:textId="77777777" w:rsidR="001E7623" w:rsidRPr="001304F7" w:rsidRDefault="001E7623" w:rsidP="001E76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07210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4A826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3BFEC" w14:textId="77777777" w:rsidR="001E7623" w:rsidRPr="001304F7" w:rsidRDefault="001E7623" w:rsidP="001E7623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6C655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C37F9F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03E14F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778C7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14568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B0BFA" w:rsidRPr="001304F7" w14:paraId="3158F307" w14:textId="77777777" w:rsidTr="0047068D">
        <w:tc>
          <w:tcPr>
            <w:tcW w:w="9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BB2DB7" w14:textId="77777777" w:rsidR="00AB0BFA" w:rsidRPr="001304F7" w:rsidRDefault="00AB0BFA" w:rsidP="00AB0BF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AD573B7" w14:textId="77777777" w:rsidR="00AB0BFA" w:rsidRPr="001304F7" w:rsidRDefault="00AB0BFA" w:rsidP="00AB0BF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4E9BB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771E4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91230" w14:textId="77777777" w:rsidR="00AB0BFA" w:rsidRPr="001304F7" w:rsidRDefault="00AB0BFA" w:rsidP="00AB0BF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BBDE4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0905F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8F5D5C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D6BE3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0B8A8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B0BFA" w:rsidRPr="001304F7" w14:paraId="1F1107AB" w14:textId="77777777" w:rsidTr="0047068D">
        <w:tc>
          <w:tcPr>
            <w:tcW w:w="922" w:type="dxa"/>
            <w:vMerge/>
            <w:tcBorders>
              <w:right w:val="single" w:sz="4" w:space="0" w:color="auto"/>
            </w:tcBorders>
          </w:tcPr>
          <w:p w14:paraId="3C701FE5" w14:textId="77777777" w:rsidR="00AB0BFA" w:rsidRPr="001304F7" w:rsidRDefault="00AB0BFA" w:rsidP="00AB0BF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nil"/>
            </w:tcBorders>
          </w:tcPr>
          <w:p w14:paraId="3484718E" w14:textId="77777777" w:rsidR="00AB0BFA" w:rsidRPr="001304F7" w:rsidRDefault="00AB0BFA" w:rsidP="00AB0BF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051480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04A04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545B48" w14:textId="77777777" w:rsidR="00AB0BFA" w:rsidRPr="001304F7" w:rsidRDefault="00AB0BFA" w:rsidP="00AB0BF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EE593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F9FB2A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54E08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F3F3A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9885B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B0BFA" w:rsidRPr="001304F7" w14:paraId="1C279067" w14:textId="77777777" w:rsidTr="0047068D">
        <w:tc>
          <w:tcPr>
            <w:tcW w:w="922" w:type="dxa"/>
            <w:vMerge/>
            <w:tcBorders>
              <w:right w:val="single" w:sz="4" w:space="0" w:color="auto"/>
            </w:tcBorders>
          </w:tcPr>
          <w:p w14:paraId="6B5FE138" w14:textId="77777777" w:rsidR="00AB0BFA" w:rsidRPr="001304F7" w:rsidRDefault="00AB0BFA" w:rsidP="00AB0BF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nil"/>
            </w:tcBorders>
          </w:tcPr>
          <w:p w14:paraId="585000BA" w14:textId="77777777" w:rsidR="00AB0BFA" w:rsidRPr="001304F7" w:rsidRDefault="00AB0BFA" w:rsidP="00AB0BF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8C241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0F38E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C746A" w14:textId="77777777" w:rsidR="00AB0BFA" w:rsidRPr="001304F7" w:rsidRDefault="00AB0BFA" w:rsidP="00AB0BF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DADAA7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311D4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FF811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6C5602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C362F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B0BFA" w:rsidRPr="001304F7" w14:paraId="47F9173B" w14:textId="77777777" w:rsidTr="0047068D">
        <w:tc>
          <w:tcPr>
            <w:tcW w:w="922" w:type="dxa"/>
            <w:vMerge/>
            <w:tcBorders>
              <w:right w:val="single" w:sz="4" w:space="0" w:color="auto"/>
            </w:tcBorders>
          </w:tcPr>
          <w:p w14:paraId="34DB8567" w14:textId="77777777" w:rsidR="00AB0BFA" w:rsidRPr="001304F7" w:rsidRDefault="00AB0BFA" w:rsidP="00AB0BF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nil"/>
            </w:tcBorders>
          </w:tcPr>
          <w:p w14:paraId="64998CEB" w14:textId="77777777" w:rsidR="00AB0BFA" w:rsidRPr="001304F7" w:rsidRDefault="00AB0BFA" w:rsidP="00AB0BF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FFEAA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9C427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70ADF" w14:textId="77777777" w:rsidR="00AB0BFA" w:rsidRPr="001304F7" w:rsidRDefault="00AB0BFA" w:rsidP="00AB0BF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бюджет Чебоксарского муниципального округа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8ECD9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30084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7D74A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B1E28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0AA10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B0BFA" w:rsidRPr="001304F7" w14:paraId="7AE4409A" w14:textId="77777777" w:rsidTr="0047068D">
        <w:tc>
          <w:tcPr>
            <w:tcW w:w="9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FD1018" w14:textId="77777777" w:rsidR="00AB0BFA" w:rsidRPr="001304F7" w:rsidRDefault="00AB0BFA" w:rsidP="00AB0BF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5F4482" w14:textId="77777777" w:rsidR="00AB0BFA" w:rsidRPr="001304F7" w:rsidRDefault="00AB0BFA" w:rsidP="00AB0BF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D3F643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B234F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665AA" w14:textId="77777777" w:rsidR="00AB0BFA" w:rsidRPr="001304F7" w:rsidRDefault="00AB0BFA" w:rsidP="00AB0BF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70E09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262F6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B3C39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25424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29F41" w14:textId="77777777" w:rsidR="00AB0BFA" w:rsidRPr="001304F7" w:rsidRDefault="00AB0BFA" w:rsidP="00AB0BF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405AB" w:rsidRPr="001304F7" w14:paraId="634ED42F" w14:textId="77777777" w:rsidTr="00E72155">
        <w:tc>
          <w:tcPr>
            <w:tcW w:w="9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8F3DEF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AB0B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F47BDF0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регионального проекта «Дорожная сеть»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E57EF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04B0F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Ч21</w:t>
            </w:r>
            <w:r w:rsidR="002A40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R1</w:t>
            </w: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C531E" w14:textId="77777777" w:rsidR="003405AB" w:rsidRPr="001304F7" w:rsidRDefault="003405AB" w:rsidP="003405A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D897B" w14:textId="77777777" w:rsidR="003405AB" w:rsidRPr="001304F7" w:rsidRDefault="00955B49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112 036,</w:t>
            </w:r>
            <w:r w:rsidR="00AB0B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FFF698" w14:textId="77777777" w:rsidR="003405AB" w:rsidRPr="001304F7" w:rsidRDefault="0063278C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54 347,8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406EE" w14:textId="77777777" w:rsidR="003405AB" w:rsidRPr="001304F7" w:rsidRDefault="0063278C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51 087,0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A868B" w14:textId="77777777" w:rsidR="003405AB" w:rsidRPr="001304F7" w:rsidRDefault="0063278C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255 434,8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8512C" w14:textId="77777777" w:rsidR="003405AB" w:rsidRPr="001304F7" w:rsidRDefault="0063278C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255 434,8</w:t>
            </w:r>
          </w:p>
        </w:tc>
      </w:tr>
      <w:tr w:rsidR="003405AB" w:rsidRPr="001304F7" w14:paraId="444CE5CB" w14:textId="77777777" w:rsidTr="00E72155">
        <w:tc>
          <w:tcPr>
            <w:tcW w:w="922" w:type="dxa"/>
            <w:vMerge/>
            <w:tcBorders>
              <w:right w:val="single" w:sz="4" w:space="0" w:color="auto"/>
            </w:tcBorders>
          </w:tcPr>
          <w:p w14:paraId="622EE8B0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nil"/>
            </w:tcBorders>
          </w:tcPr>
          <w:p w14:paraId="3CA18B11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0F0EE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7A790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415A2" w14:textId="77777777" w:rsidR="003405AB" w:rsidRPr="001304F7" w:rsidRDefault="003405AB" w:rsidP="003405A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EA4EC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9A6A2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A77D4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53FE32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B9982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5AB" w:rsidRPr="001304F7" w14:paraId="1DD37FBA" w14:textId="77777777" w:rsidTr="00E72155">
        <w:tc>
          <w:tcPr>
            <w:tcW w:w="922" w:type="dxa"/>
            <w:vMerge/>
            <w:tcBorders>
              <w:right w:val="single" w:sz="4" w:space="0" w:color="auto"/>
            </w:tcBorders>
          </w:tcPr>
          <w:p w14:paraId="55188738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nil"/>
            </w:tcBorders>
          </w:tcPr>
          <w:p w14:paraId="29084D75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903A60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1C498B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Ч21</w:t>
            </w:r>
            <w:r w:rsidR="002A40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R1</w:t>
            </w: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E3D13" w14:textId="77777777" w:rsidR="003405AB" w:rsidRPr="001304F7" w:rsidRDefault="003405AB" w:rsidP="003405A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9EB1B" w14:textId="77777777" w:rsidR="003405AB" w:rsidRPr="001304F7" w:rsidRDefault="00955B49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103 073,3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D1F2F" w14:textId="77777777" w:rsidR="003405AB" w:rsidRPr="001304F7" w:rsidRDefault="0063278C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50 000,0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226A4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3278C" w:rsidRPr="001304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12FE1" w14:textId="77777777" w:rsidR="003405AB" w:rsidRPr="001304F7" w:rsidRDefault="0063278C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235 000,0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69D75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3278C" w:rsidRPr="001304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5 000,0</w:t>
            </w:r>
          </w:p>
        </w:tc>
      </w:tr>
      <w:tr w:rsidR="003405AB" w:rsidRPr="001304F7" w14:paraId="3F53228C" w14:textId="77777777" w:rsidTr="00E72155">
        <w:tc>
          <w:tcPr>
            <w:tcW w:w="922" w:type="dxa"/>
            <w:vMerge/>
            <w:tcBorders>
              <w:right w:val="single" w:sz="4" w:space="0" w:color="auto"/>
            </w:tcBorders>
          </w:tcPr>
          <w:p w14:paraId="55D7BD77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nil"/>
            </w:tcBorders>
          </w:tcPr>
          <w:p w14:paraId="508C4F3A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C84B79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42DE8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Ч21</w:t>
            </w:r>
            <w:r w:rsidR="002A40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R1</w:t>
            </w: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20C06" w14:textId="77777777" w:rsidR="003405AB" w:rsidRPr="001304F7" w:rsidRDefault="003405AB" w:rsidP="003405A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бюджет Чебоксарского муниципального округа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42E01" w14:textId="77777777" w:rsidR="003405AB" w:rsidRPr="001304F7" w:rsidRDefault="00955B49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B0BF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="00AB0BF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59E87" w14:textId="77777777" w:rsidR="003405AB" w:rsidRPr="001304F7" w:rsidRDefault="0063278C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4 347,8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F636E" w14:textId="77777777" w:rsidR="003405AB" w:rsidRPr="001304F7" w:rsidRDefault="0063278C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4 087,0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64A42" w14:textId="77777777" w:rsidR="003405AB" w:rsidRPr="001304F7" w:rsidRDefault="0063278C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20 434,8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B6A8B" w14:textId="77777777" w:rsidR="003405AB" w:rsidRPr="001304F7" w:rsidRDefault="0063278C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20 434,8</w:t>
            </w:r>
          </w:p>
        </w:tc>
      </w:tr>
      <w:tr w:rsidR="003405AB" w:rsidRPr="001304F7" w14:paraId="2409F233" w14:textId="77777777" w:rsidTr="00E72155">
        <w:tc>
          <w:tcPr>
            <w:tcW w:w="9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613CB5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462E283" w14:textId="77777777" w:rsidR="003405AB" w:rsidRPr="001304F7" w:rsidRDefault="003405AB" w:rsidP="003405A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8B80D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972F5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C0F9A" w14:textId="77777777" w:rsidR="003405AB" w:rsidRPr="001304F7" w:rsidRDefault="003405AB" w:rsidP="003405A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F3E52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68C2E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CA9FB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20A40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03410" w14:textId="77777777" w:rsidR="003405AB" w:rsidRPr="001304F7" w:rsidRDefault="003405AB" w:rsidP="003405A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E7623" w:rsidRPr="001304F7" w14:paraId="3B5339CB" w14:textId="77777777" w:rsidTr="005F0E99"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64B2" w14:textId="77777777" w:rsidR="001E7623" w:rsidRPr="001304F7" w:rsidRDefault="00051144" w:rsidP="001E7623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1500" w:history="1">
              <w:r w:rsidR="001E7623" w:rsidRPr="001304F7">
                <w:rPr>
                  <w:rStyle w:val="ab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CD629" w14:textId="77777777" w:rsidR="001E7623" w:rsidRPr="001304F7" w:rsidRDefault="001E7623" w:rsidP="001E7623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"Безопасность дорожного движения"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20A00A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A85B7F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Ч230000000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CB1C5C" w14:textId="77777777" w:rsidR="001E7623" w:rsidRPr="001304F7" w:rsidRDefault="001E7623" w:rsidP="001E7623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0BCDC3" w14:textId="77777777" w:rsidR="001E7623" w:rsidRPr="001304F7" w:rsidRDefault="0063278C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860,5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E19198" w14:textId="77777777" w:rsidR="001E7623" w:rsidRPr="001304F7" w:rsidRDefault="0063278C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F540E" w:rsidRPr="001304F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9B79AA" w14:textId="77777777" w:rsidR="001E7623" w:rsidRPr="001304F7" w:rsidRDefault="004F540E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975BED" w14:textId="77777777" w:rsidR="001E7623" w:rsidRPr="001304F7" w:rsidRDefault="004F540E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E85E3" w14:textId="77777777" w:rsidR="001E7623" w:rsidRPr="001304F7" w:rsidRDefault="004F540E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E7623" w:rsidRPr="001304F7" w14:paraId="01355B09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02E8" w14:textId="77777777" w:rsidR="001E7623" w:rsidRPr="001304F7" w:rsidRDefault="001E7623" w:rsidP="001E76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FCE" w14:textId="77777777" w:rsidR="001E7623" w:rsidRPr="001304F7" w:rsidRDefault="001E7623" w:rsidP="001E76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C7F483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FC2E1E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81F75B" w14:textId="77777777" w:rsidR="001E7623" w:rsidRPr="001304F7" w:rsidRDefault="001E7623" w:rsidP="001E7623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FB62AF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059A87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062DC6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16BACF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093B50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545B7" w:rsidRPr="001304F7" w14:paraId="7CEED8DE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C1E" w14:textId="77777777" w:rsidR="003545B7" w:rsidRPr="001304F7" w:rsidRDefault="003545B7" w:rsidP="003545B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F6A" w14:textId="77777777" w:rsidR="003545B7" w:rsidRPr="001304F7" w:rsidRDefault="003545B7" w:rsidP="003545B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975E9" w14:textId="77777777" w:rsidR="003545B7" w:rsidRPr="001304F7" w:rsidRDefault="003545B7" w:rsidP="003545B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3D1B4D" w14:textId="77777777" w:rsidR="003545B7" w:rsidRPr="001304F7" w:rsidRDefault="003545B7" w:rsidP="003545B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Ч230000000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4D2087" w14:textId="77777777" w:rsidR="003545B7" w:rsidRPr="001304F7" w:rsidRDefault="003545B7" w:rsidP="003545B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E5C6CB" w14:textId="77777777" w:rsidR="003545B7" w:rsidRPr="001304F7" w:rsidRDefault="003545B7" w:rsidP="003545B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0814DE" w14:textId="77777777" w:rsidR="003545B7" w:rsidRPr="001304F7" w:rsidRDefault="003545B7" w:rsidP="003545B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154831" w14:textId="77777777" w:rsidR="003545B7" w:rsidRPr="001304F7" w:rsidRDefault="003545B7" w:rsidP="003545B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7F347A" w14:textId="77777777" w:rsidR="003545B7" w:rsidRPr="001304F7" w:rsidRDefault="003545B7" w:rsidP="003545B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0CFA66" w14:textId="77777777" w:rsidR="003545B7" w:rsidRPr="001304F7" w:rsidRDefault="003545B7" w:rsidP="003545B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3278C" w:rsidRPr="001304F7" w14:paraId="17D72D84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73A" w14:textId="77777777" w:rsidR="0063278C" w:rsidRPr="001304F7" w:rsidRDefault="0063278C" w:rsidP="006327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3290" w14:textId="77777777" w:rsidR="0063278C" w:rsidRPr="001304F7" w:rsidRDefault="0063278C" w:rsidP="006327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6CC050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1A9C99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Ч230000000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663C3" w14:textId="77777777" w:rsidR="0063278C" w:rsidRPr="001304F7" w:rsidRDefault="0063278C" w:rsidP="0063278C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бюджет Чебоксарского муниципального округа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5E02EF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860,5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A37585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E06255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2929C0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33808C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E7623" w:rsidRPr="001304F7" w14:paraId="3B8D963D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C56" w14:textId="77777777" w:rsidR="001E7623" w:rsidRPr="001304F7" w:rsidRDefault="001E7623" w:rsidP="001E76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F99" w14:textId="77777777" w:rsidR="001E7623" w:rsidRPr="001304F7" w:rsidRDefault="001E7623" w:rsidP="001E76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2EE10C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C7BEC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AB0299" w14:textId="77777777" w:rsidR="001E7623" w:rsidRPr="001304F7" w:rsidRDefault="001E7623" w:rsidP="001E7623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8F76B6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C9D066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4CC04D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7A55B7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371E2D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3278C" w:rsidRPr="001304F7" w14:paraId="129EB714" w14:textId="77777777" w:rsidTr="005F0E99"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7F99" w14:textId="77777777" w:rsidR="0063278C" w:rsidRPr="001304F7" w:rsidRDefault="0063278C" w:rsidP="0063278C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Основн</w:t>
            </w:r>
            <w:r w:rsidRPr="001304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ое мероприятие 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30D776" w14:textId="77777777" w:rsidR="0063278C" w:rsidRPr="001304F7" w:rsidRDefault="0063278C" w:rsidP="0063278C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Реализация мероприятий, </w:t>
            </w:r>
            <w:r w:rsidRPr="001304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направленных на обеспечение безопасности дорожного движения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C6C3A0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4BB155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Ч23010000</w:t>
            </w:r>
            <w:r w:rsidRPr="001304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DEEC69" w14:textId="77777777" w:rsidR="0063278C" w:rsidRPr="001304F7" w:rsidRDefault="0063278C" w:rsidP="0063278C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204C84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860,5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42BA9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ABC5B6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CCD6B7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563791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F540E" w:rsidRPr="001304F7" w14:paraId="4EC4F98C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86A" w14:textId="77777777" w:rsidR="004F540E" w:rsidRPr="001304F7" w:rsidRDefault="004F540E" w:rsidP="004F540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F5A8" w14:textId="77777777" w:rsidR="004F540E" w:rsidRPr="001304F7" w:rsidRDefault="004F540E" w:rsidP="004F540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DCFE47" w14:textId="77777777" w:rsidR="004F540E" w:rsidRPr="001304F7" w:rsidRDefault="004F540E" w:rsidP="004F540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13D83C" w14:textId="77777777" w:rsidR="004F540E" w:rsidRPr="001304F7" w:rsidRDefault="004F540E" w:rsidP="004F540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5B6BF5" w14:textId="77777777" w:rsidR="004F540E" w:rsidRPr="001304F7" w:rsidRDefault="004F540E" w:rsidP="004F540E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498101" w14:textId="77777777" w:rsidR="004F540E" w:rsidRPr="001304F7" w:rsidRDefault="004F540E" w:rsidP="004F540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E6C587" w14:textId="77777777" w:rsidR="004F540E" w:rsidRPr="001304F7" w:rsidRDefault="004F540E" w:rsidP="004F540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348E6D" w14:textId="77777777" w:rsidR="004F540E" w:rsidRPr="001304F7" w:rsidRDefault="004F540E" w:rsidP="004F540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8E941" w14:textId="77777777" w:rsidR="004F540E" w:rsidRPr="001304F7" w:rsidRDefault="004F540E" w:rsidP="004F540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292D8B" w14:textId="77777777" w:rsidR="004F540E" w:rsidRPr="001304F7" w:rsidRDefault="004F540E" w:rsidP="004F540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F540E" w:rsidRPr="001304F7" w14:paraId="3A95947B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7B5" w14:textId="77777777" w:rsidR="004F540E" w:rsidRPr="001304F7" w:rsidRDefault="004F540E" w:rsidP="004F540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B185" w14:textId="77777777" w:rsidR="004F540E" w:rsidRPr="001304F7" w:rsidRDefault="004F540E" w:rsidP="004F540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C9EB0D" w14:textId="77777777" w:rsidR="004F540E" w:rsidRPr="001304F7" w:rsidRDefault="004F540E" w:rsidP="004F540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4AF9E3" w14:textId="77777777" w:rsidR="004F540E" w:rsidRPr="001304F7" w:rsidRDefault="004F540E" w:rsidP="004F540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613ABB" w14:textId="77777777" w:rsidR="004F540E" w:rsidRPr="001304F7" w:rsidRDefault="004F540E" w:rsidP="004F540E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16EA6E" w14:textId="77777777" w:rsidR="004F540E" w:rsidRPr="001304F7" w:rsidRDefault="004F540E" w:rsidP="004F540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C5747" w14:textId="77777777" w:rsidR="004F540E" w:rsidRPr="001304F7" w:rsidRDefault="004F540E" w:rsidP="004F540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1D060D" w14:textId="77777777" w:rsidR="004F540E" w:rsidRPr="001304F7" w:rsidRDefault="004F540E" w:rsidP="004F540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7DF099" w14:textId="77777777" w:rsidR="004F540E" w:rsidRPr="001304F7" w:rsidRDefault="004F540E" w:rsidP="004F540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3E930" w14:textId="77777777" w:rsidR="004F540E" w:rsidRPr="001304F7" w:rsidRDefault="004F540E" w:rsidP="004F540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3278C" w:rsidRPr="001304F7" w14:paraId="50230E33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F573" w14:textId="77777777" w:rsidR="0063278C" w:rsidRPr="001304F7" w:rsidRDefault="0063278C" w:rsidP="006327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A2E" w14:textId="77777777" w:rsidR="0063278C" w:rsidRPr="001304F7" w:rsidRDefault="0063278C" w:rsidP="0063278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BDE9C3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BDABD7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Ч230100000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763450" w14:textId="77777777" w:rsidR="0063278C" w:rsidRPr="001304F7" w:rsidRDefault="0063278C" w:rsidP="0063278C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бюджет Чебоксарского муниципального округа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C1DFC4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860,5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B2420A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9C3953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4FE7C5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7B100A" w14:textId="77777777" w:rsidR="0063278C" w:rsidRPr="001304F7" w:rsidRDefault="0063278C" w:rsidP="0063278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E7623" w:rsidRPr="001304F7" w14:paraId="7DF089F9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612" w14:textId="77777777" w:rsidR="001E7623" w:rsidRPr="001304F7" w:rsidRDefault="001E7623" w:rsidP="001E76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5E10E6" w14:textId="77777777" w:rsidR="001E7623" w:rsidRPr="001304F7" w:rsidRDefault="001E7623" w:rsidP="001E76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B11D0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70C42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E4CEC" w14:textId="77777777" w:rsidR="001E7623" w:rsidRPr="001304F7" w:rsidRDefault="001E7623" w:rsidP="001E7623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9A079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E1846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618DC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48B2F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C6D0E" w14:textId="77777777" w:rsidR="001E7623" w:rsidRPr="001304F7" w:rsidRDefault="001E7623" w:rsidP="001E762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4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0FEA1823" w14:textId="77777777" w:rsidR="00DD45CD" w:rsidRDefault="00DD45CD" w:rsidP="00DD45CD"/>
    <w:p w14:paraId="22ACA1CD" w14:textId="77777777" w:rsidR="00F875F8" w:rsidRDefault="00F875F8" w:rsidP="001304F7">
      <w:pPr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875F8" w:rsidSect="003523E3">
          <w:headerReference w:type="first" r:id="rId9"/>
          <w:pgSz w:w="16840" w:h="11907" w:orient="landscape"/>
          <w:pgMar w:top="-134" w:right="1134" w:bottom="850" w:left="1276" w:header="1134" w:footer="968" w:gutter="0"/>
          <w:cols w:space="720"/>
          <w:titlePg/>
          <w:docGrid w:linePitch="354"/>
        </w:sectPr>
      </w:pPr>
    </w:p>
    <w:p w14:paraId="53C7F9F5" w14:textId="77777777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124769" w:rsidSect="00F875F8">
          <w:pgSz w:w="11907" w:h="16840"/>
          <w:pgMar w:top="1134" w:right="850" w:bottom="1276" w:left="1134" w:header="1134" w:footer="968" w:gutter="0"/>
          <w:cols w:space="720"/>
          <w:titlePg/>
          <w:docGrid w:linePitch="354"/>
        </w:sectPr>
      </w:pPr>
    </w:p>
    <w:p w14:paraId="39CD0698" w14:textId="77777777" w:rsidR="00B71BCF" w:rsidRPr="00B71BCF" w:rsidRDefault="00B71BCF" w:rsidP="00B71BCF">
      <w:pPr>
        <w:autoSpaceDE w:val="0"/>
        <w:autoSpaceDN w:val="0"/>
        <w:adjustRightInd w:val="0"/>
        <w:ind w:left="9214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1" w:name="sub_3100"/>
      <w:r w:rsidRPr="00B71BC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№2 к постановлению администрации Чебоксарского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B71BCF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Pr="00B71BCF">
        <w:rPr>
          <w:rFonts w:ascii="Times New Roman" w:hAnsi="Times New Roman"/>
          <w:color w:val="000000"/>
          <w:sz w:val="24"/>
          <w:szCs w:val="24"/>
          <w:u w:val="single"/>
        </w:rPr>
        <w:t>__________</w:t>
      </w:r>
      <w:r w:rsidRPr="00B71BCF">
        <w:rPr>
          <w:rFonts w:ascii="Times New Roman" w:hAnsi="Times New Roman"/>
          <w:color w:val="000000"/>
          <w:sz w:val="24"/>
          <w:szCs w:val="24"/>
        </w:rPr>
        <w:t>№</w:t>
      </w:r>
      <w:r w:rsidRPr="00B71BCF">
        <w:rPr>
          <w:rFonts w:ascii="Times New Roman" w:hAnsi="Times New Roman"/>
          <w:color w:val="000000"/>
          <w:sz w:val="24"/>
          <w:szCs w:val="24"/>
          <w:u w:val="single"/>
        </w:rPr>
        <w:t>________</w:t>
      </w:r>
    </w:p>
    <w:p w14:paraId="0982BFDA" w14:textId="77777777" w:rsidR="00B71BCF" w:rsidRPr="00B71BCF" w:rsidRDefault="00B71BCF" w:rsidP="00B71BCF">
      <w:pPr>
        <w:autoSpaceDE w:val="0"/>
        <w:autoSpaceDN w:val="0"/>
        <w:adjustRightInd w:val="0"/>
        <w:ind w:left="9639"/>
        <w:jc w:val="center"/>
        <w:rPr>
          <w:rFonts w:ascii="Times New Roman" w:hAnsi="Times New Roman"/>
          <w:color w:val="000000"/>
          <w:sz w:val="24"/>
          <w:szCs w:val="24"/>
        </w:rPr>
      </w:pPr>
      <w:r w:rsidRPr="00B71BCF">
        <w:rPr>
          <w:rFonts w:ascii="Times New Roman" w:hAnsi="Times New Roman"/>
          <w:color w:val="000000"/>
          <w:sz w:val="24"/>
          <w:szCs w:val="24"/>
        </w:rPr>
        <w:t>«Приложение № 1</w:t>
      </w:r>
    </w:p>
    <w:p w14:paraId="7806BE5F" w14:textId="77777777" w:rsidR="00B71BCF" w:rsidRDefault="00B71BCF" w:rsidP="00B71BCF">
      <w:pPr>
        <w:autoSpaceDE w:val="0"/>
        <w:autoSpaceDN w:val="0"/>
        <w:adjustRightInd w:val="0"/>
        <w:ind w:left="9639"/>
        <w:jc w:val="center"/>
        <w:rPr>
          <w:rFonts w:ascii="Times New Roman" w:hAnsi="Times New Roman"/>
          <w:color w:val="000000"/>
          <w:sz w:val="24"/>
          <w:szCs w:val="24"/>
        </w:rPr>
      </w:pPr>
      <w:r w:rsidRPr="00B71BCF">
        <w:rPr>
          <w:rFonts w:ascii="Times New Roman" w:hAnsi="Times New Roman"/>
          <w:color w:val="000000"/>
          <w:sz w:val="24"/>
          <w:szCs w:val="24"/>
        </w:rPr>
        <w:t xml:space="preserve">к подпрограмме «Безопасные и качественные автомобильные дороги» муниципальной программы Чебоксарского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B71BCF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</w:t>
      </w:r>
    </w:p>
    <w:p w14:paraId="35C23AD9" w14:textId="77777777" w:rsidR="00B71BCF" w:rsidRPr="00B71BCF" w:rsidRDefault="00B71BCF" w:rsidP="00B71BCF">
      <w:pPr>
        <w:autoSpaceDE w:val="0"/>
        <w:autoSpaceDN w:val="0"/>
        <w:adjustRightInd w:val="0"/>
        <w:ind w:left="9639"/>
        <w:jc w:val="center"/>
        <w:rPr>
          <w:rFonts w:ascii="Times New Roman" w:hAnsi="Times New Roman"/>
          <w:color w:val="000000"/>
          <w:sz w:val="24"/>
          <w:szCs w:val="24"/>
        </w:rPr>
      </w:pPr>
      <w:r w:rsidRPr="00B71BCF">
        <w:rPr>
          <w:rFonts w:ascii="Times New Roman" w:hAnsi="Times New Roman"/>
          <w:color w:val="000000"/>
          <w:sz w:val="24"/>
          <w:szCs w:val="24"/>
        </w:rPr>
        <w:t>«Развитие транспортной системы»</w:t>
      </w:r>
    </w:p>
    <w:p w14:paraId="775865E1" w14:textId="77777777" w:rsidR="00B71BCF" w:rsidRDefault="00B71BCF" w:rsidP="00124769">
      <w:pPr>
        <w:jc w:val="right"/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bookmarkEnd w:id="1"/>
    <w:p w14:paraId="15495AC8" w14:textId="77777777" w:rsidR="00124769" w:rsidRPr="00124769" w:rsidRDefault="00124769" w:rsidP="00124769">
      <w:pPr>
        <w:pStyle w:val="1"/>
        <w:rPr>
          <w:rFonts w:ascii="Times New Roman" w:hAnsi="Times New Roman" w:cs="Times New Roman"/>
          <w:color w:val="000000" w:themeColor="text1"/>
        </w:rPr>
      </w:pPr>
      <w:r w:rsidRPr="00124769">
        <w:rPr>
          <w:rFonts w:ascii="Times New Roman" w:hAnsi="Times New Roman" w:cs="Times New Roman"/>
          <w:color w:val="000000" w:themeColor="text1"/>
        </w:rPr>
        <w:t>Ресурсное обеспечение</w:t>
      </w:r>
      <w:r w:rsidRPr="00124769">
        <w:rPr>
          <w:rFonts w:ascii="Times New Roman" w:hAnsi="Times New Roman" w:cs="Times New Roman"/>
          <w:color w:val="000000" w:themeColor="text1"/>
        </w:rPr>
        <w:br/>
        <w:t xml:space="preserve">реализации подпрограммы </w:t>
      </w:r>
      <w:r w:rsidR="00E82879">
        <w:rPr>
          <w:rFonts w:ascii="Times New Roman" w:hAnsi="Times New Roman" w:cs="Times New Roman"/>
          <w:color w:val="000000" w:themeColor="text1"/>
        </w:rPr>
        <w:t>«</w:t>
      </w:r>
      <w:r w:rsidRPr="00124769">
        <w:rPr>
          <w:rFonts w:ascii="Times New Roman" w:hAnsi="Times New Roman" w:cs="Times New Roman"/>
          <w:color w:val="000000" w:themeColor="text1"/>
        </w:rPr>
        <w:t>Безопасные и качественные автомобильные дороги</w:t>
      </w:r>
      <w:r w:rsidR="00E82879">
        <w:rPr>
          <w:rFonts w:ascii="Times New Roman" w:hAnsi="Times New Roman" w:cs="Times New Roman"/>
          <w:color w:val="000000" w:themeColor="text1"/>
        </w:rPr>
        <w:t>»</w:t>
      </w:r>
      <w:r w:rsidRPr="00124769">
        <w:rPr>
          <w:rFonts w:ascii="Times New Roman" w:hAnsi="Times New Roman" w:cs="Times New Roman"/>
          <w:color w:val="000000" w:themeColor="text1"/>
        </w:rPr>
        <w:t xml:space="preserve"> муниципальной программы </w:t>
      </w:r>
      <w:r w:rsidR="006E4A56">
        <w:rPr>
          <w:rFonts w:ascii="Times New Roman" w:hAnsi="Times New Roman" w:cs="Times New Roman"/>
          <w:color w:val="000000" w:themeColor="text1"/>
        </w:rPr>
        <w:t>Чебоксарского</w:t>
      </w:r>
      <w:r w:rsidR="006E4A56" w:rsidRPr="00DD45CD">
        <w:rPr>
          <w:rFonts w:ascii="Times New Roman" w:hAnsi="Times New Roman" w:cs="Times New Roman"/>
          <w:color w:val="000000" w:themeColor="text1"/>
        </w:rPr>
        <w:t xml:space="preserve"> муниципального округа</w:t>
      </w:r>
      <w:r w:rsidR="006E4A56" w:rsidRPr="00124769">
        <w:rPr>
          <w:rFonts w:ascii="Times New Roman" w:hAnsi="Times New Roman" w:cs="Times New Roman"/>
          <w:color w:val="000000" w:themeColor="text1"/>
        </w:rPr>
        <w:t xml:space="preserve"> </w:t>
      </w:r>
      <w:r w:rsidRPr="00124769">
        <w:rPr>
          <w:rFonts w:ascii="Times New Roman" w:hAnsi="Times New Roman" w:cs="Times New Roman"/>
          <w:color w:val="000000" w:themeColor="text1"/>
        </w:rPr>
        <w:t xml:space="preserve">Чувашской Республики </w:t>
      </w:r>
      <w:r w:rsidR="00E82879">
        <w:rPr>
          <w:rFonts w:ascii="Times New Roman" w:hAnsi="Times New Roman" w:cs="Times New Roman"/>
          <w:color w:val="000000" w:themeColor="text1"/>
        </w:rPr>
        <w:t>«</w:t>
      </w:r>
      <w:r w:rsidRPr="00124769">
        <w:rPr>
          <w:rFonts w:ascii="Times New Roman" w:hAnsi="Times New Roman" w:cs="Times New Roman"/>
          <w:color w:val="000000" w:themeColor="text1"/>
        </w:rPr>
        <w:t>Развитие транспортной системы</w:t>
      </w:r>
      <w:r w:rsidR="00E82879">
        <w:rPr>
          <w:rFonts w:ascii="Times New Roman" w:hAnsi="Times New Roman" w:cs="Times New Roman"/>
          <w:color w:val="000000" w:themeColor="text1"/>
        </w:rPr>
        <w:t>»</w:t>
      </w:r>
      <w:r w:rsidRPr="00124769">
        <w:rPr>
          <w:rFonts w:ascii="Times New Roman" w:hAnsi="Times New Roman" w:cs="Times New Roman"/>
          <w:color w:val="000000" w:themeColor="text1"/>
        </w:rPr>
        <w:t xml:space="preserve"> за счет всех источников финансирования</w:t>
      </w:r>
    </w:p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274"/>
        <w:gridCol w:w="1274"/>
        <w:gridCol w:w="1529"/>
        <w:gridCol w:w="588"/>
        <w:gridCol w:w="940"/>
        <w:gridCol w:w="1274"/>
        <w:gridCol w:w="765"/>
        <w:gridCol w:w="1401"/>
        <w:gridCol w:w="440"/>
        <w:gridCol w:w="992"/>
        <w:gridCol w:w="992"/>
        <w:gridCol w:w="993"/>
        <w:gridCol w:w="992"/>
        <w:gridCol w:w="942"/>
      </w:tblGrid>
      <w:tr w:rsidR="00124769" w:rsidRPr="004D629B" w14:paraId="52B10947" w14:textId="77777777" w:rsidTr="00E82879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6FD1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Статус</w:t>
            </w:r>
          </w:p>
          <w:p w14:paraId="55CA7180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52712DC4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5AF5921E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19F3618B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28F1C067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5D6EFE04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0613CE0D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40D48018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3342FB7A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2BB63A3C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08E4CB25" w14:textId="77777777" w:rsidR="00C92B7C" w:rsidRPr="004D629B" w:rsidRDefault="00C92B7C" w:rsidP="00C92B7C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F886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r w:rsidR="00E82879" w:rsidRPr="004D629B">
              <w:rPr>
                <w:sz w:val="18"/>
                <w:szCs w:val="18"/>
              </w:rPr>
              <w:t xml:space="preserve">Чебоксарского </w:t>
            </w:r>
            <w:r w:rsidRPr="004D629B">
              <w:rPr>
                <w:sz w:val="18"/>
                <w:szCs w:val="18"/>
              </w:rPr>
              <w:t>муниципального округа (программы, основного мероприятия, мероприятия)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FB5A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Задача подпрограммы Муниципальной программы </w:t>
            </w:r>
            <w:r w:rsidR="00E82879" w:rsidRPr="004D629B">
              <w:rPr>
                <w:sz w:val="18"/>
                <w:szCs w:val="18"/>
              </w:rPr>
              <w:t xml:space="preserve">Чебоксарского </w:t>
            </w:r>
            <w:r w:rsidRPr="004D629B"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142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3AAA" w14:textId="77777777" w:rsidR="00124769" w:rsidRPr="004D629B" w:rsidRDefault="00124769" w:rsidP="00542176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4D629B">
              <w:rPr>
                <w:color w:val="000000" w:themeColor="text1"/>
                <w:sz w:val="18"/>
                <w:szCs w:val="18"/>
              </w:rPr>
              <w:t xml:space="preserve">Код </w:t>
            </w:r>
            <w:hyperlink r:id="rId10" w:history="1">
              <w:r w:rsidRPr="004D629B">
                <w:rPr>
                  <w:rStyle w:val="ab"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5DB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A3432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Расходы по годам, тыс. рублей</w:t>
            </w:r>
          </w:p>
        </w:tc>
      </w:tr>
      <w:tr w:rsidR="00124769" w:rsidRPr="004D629B" w14:paraId="7F30CB3C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B96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5EAE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1659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5B5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E46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BC7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1B8B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3ED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B76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38D5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A7C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1F59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D2E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3B00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2026 - 2030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55F2A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2031 - 2035</w:t>
            </w:r>
          </w:p>
        </w:tc>
      </w:tr>
      <w:tr w:rsidR="00124769" w:rsidRPr="004D629B" w14:paraId="7931507B" w14:textId="77777777" w:rsidTr="00C417D4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BC1A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C4D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B0F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410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37A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27F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BE4D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37D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88C7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DC5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03E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D8E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873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F87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0C063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15</w:t>
            </w:r>
          </w:p>
        </w:tc>
      </w:tr>
      <w:tr w:rsidR="0063278C" w:rsidRPr="004D629B" w14:paraId="74C9F395" w14:textId="77777777" w:rsidTr="00C417D4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990" w14:textId="77777777" w:rsidR="0063278C" w:rsidRPr="004D629B" w:rsidRDefault="0063278C" w:rsidP="0063278C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98551" w14:textId="77777777" w:rsidR="0063278C" w:rsidRPr="004D629B" w:rsidRDefault="0063278C" w:rsidP="0063278C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"Безопасные и качественные автомобильные дороги"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AC65F1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FAF82" w14:textId="77777777" w:rsidR="0063278C" w:rsidRPr="004D629B" w:rsidRDefault="0063278C" w:rsidP="0063278C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Управление градостроительства, архитектуры, транспорта и дорожного хозяйства Чебоксарского  муниципального округа </w:t>
            </w:r>
            <w:r w:rsidRPr="004D629B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8CE9B6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EE300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8768D0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CCF078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31FD91" w14:textId="77777777" w:rsidR="0063278C" w:rsidRPr="004D629B" w:rsidRDefault="0047068D" w:rsidP="0063278C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</w:t>
            </w:r>
            <w:r w:rsidR="0063278C" w:rsidRPr="004D629B">
              <w:rPr>
                <w:sz w:val="18"/>
                <w:szCs w:val="18"/>
              </w:rPr>
              <w:t>сего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D97293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0D5581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254 136,2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96297B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195 357,1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C21193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178 096,2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290F97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952 018,5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47EFDE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952 018,5</w:t>
            </w:r>
          </w:p>
        </w:tc>
      </w:tr>
      <w:tr w:rsidR="0063278C" w:rsidRPr="004D629B" w14:paraId="6D30738A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677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061B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077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9DD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D8BBD0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A9DD05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910D71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BD6F02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87A17" w14:textId="77777777" w:rsidR="0063278C" w:rsidRPr="004D629B" w:rsidRDefault="0063278C" w:rsidP="0063278C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50A072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27F1F5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7A14D9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7EC8A9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E4D0BD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28B83B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0</w:t>
            </w:r>
          </w:p>
        </w:tc>
      </w:tr>
      <w:tr w:rsidR="0063278C" w:rsidRPr="004D629B" w14:paraId="26CA1B05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99A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E8B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BF3E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1B6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1D11D6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41F37D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6FDD2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E41B0E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EEEA04" w14:textId="77777777" w:rsidR="0063278C" w:rsidRPr="004D629B" w:rsidRDefault="0063278C" w:rsidP="0063278C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944DBC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76D434" w14:textId="77777777" w:rsidR="0063278C" w:rsidRPr="00C417D4" w:rsidRDefault="0063278C" w:rsidP="0063278C">
            <w:pPr>
              <w:pStyle w:val="ae"/>
              <w:jc w:val="center"/>
              <w:rPr>
                <w:sz w:val="16"/>
                <w:szCs w:val="16"/>
                <w:lang w:val="en-US"/>
              </w:rPr>
            </w:pPr>
            <w:r w:rsidRPr="0063278C">
              <w:rPr>
                <w:sz w:val="16"/>
                <w:szCs w:val="16"/>
              </w:rPr>
              <w:t>180 081,</w:t>
            </w:r>
            <w:r w:rsidR="00C417D4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B79D7E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124 528,5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21B302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121 528,5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DD0B19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672 997,0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FFA0D6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672 997,0</w:t>
            </w:r>
          </w:p>
        </w:tc>
      </w:tr>
      <w:tr w:rsidR="0063278C" w:rsidRPr="004D629B" w14:paraId="03650FB9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A29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B57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6748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45C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79F0AD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12D99D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3341C9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6FAF7B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ABFE70" w14:textId="77777777" w:rsidR="0063278C" w:rsidRPr="004D629B" w:rsidRDefault="0063278C" w:rsidP="0063278C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бюджет Чебоксарского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4CF928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FF7802" w14:textId="77777777" w:rsidR="0063278C" w:rsidRPr="00C417D4" w:rsidRDefault="0063278C" w:rsidP="0063278C">
            <w:pPr>
              <w:pStyle w:val="ae"/>
              <w:jc w:val="center"/>
              <w:rPr>
                <w:sz w:val="16"/>
                <w:szCs w:val="16"/>
                <w:lang w:val="en-US"/>
              </w:rPr>
            </w:pPr>
            <w:r w:rsidRPr="0063278C">
              <w:rPr>
                <w:sz w:val="16"/>
                <w:szCs w:val="16"/>
              </w:rPr>
              <w:t>74 054,</w:t>
            </w:r>
            <w:r w:rsidR="00C417D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AB9D99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70 828,6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C9CB40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56 567,7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8739D5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279 021,5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C26336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279 021,5</w:t>
            </w:r>
          </w:p>
        </w:tc>
      </w:tr>
      <w:tr w:rsidR="0063278C" w:rsidRPr="004D629B" w14:paraId="56F374F0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DE7C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050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206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4ED9" w14:textId="77777777" w:rsidR="0063278C" w:rsidRPr="004D629B" w:rsidRDefault="0063278C" w:rsidP="0063278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F7BF9D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7EA947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30C7F5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73E090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7AD6FE" w14:textId="77777777" w:rsidR="0063278C" w:rsidRPr="004D629B" w:rsidRDefault="0063278C" w:rsidP="0063278C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96B094" w14:textId="77777777" w:rsidR="0063278C" w:rsidRPr="004D629B" w:rsidRDefault="0063278C" w:rsidP="0063278C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010397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F3B24A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0B933B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1C09D0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B14010" w14:textId="77777777" w:rsidR="0063278C" w:rsidRPr="0063278C" w:rsidRDefault="0063278C" w:rsidP="0063278C">
            <w:pPr>
              <w:pStyle w:val="ae"/>
              <w:jc w:val="center"/>
              <w:rPr>
                <w:sz w:val="16"/>
                <w:szCs w:val="16"/>
              </w:rPr>
            </w:pPr>
            <w:r w:rsidRPr="0063278C">
              <w:rPr>
                <w:sz w:val="16"/>
                <w:szCs w:val="16"/>
              </w:rPr>
              <w:t>0</w:t>
            </w:r>
          </w:p>
        </w:tc>
      </w:tr>
      <w:tr w:rsidR="00124769" w:rsidRPr="004D629B" w14:paraId="4785EBA1" w14:textId="77777777" w:rsidTr="00E82879">
        <w:tc>
          <w:tcPr>
            <w:tcW w:w="1528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4D9EDD5" w14:textId="77777777" w:rsidR="00124769" w:rsidRPr="00B71BCF" w:rsidRDefault="00124769" w:rsidP="00542176">
            <w:pPr>
              <w:pStyle w:val="ae"/>
              <w:jc w:val="center"/>
              <w:rPr>
                <w:sz w:val="16"/>
                <w:szCs w:val="16"/>
              </w:rPr>
            </w:pPr>
            <w:r w:rsidRPr="00B71BCF">
              <w:rPr>
                <w:sz w:val="16"/>
                <w:szCs w:val="16"/>
              </w:rPr>
              <w:t xml:space="preserve">Цель: </w:t>
            </w:r>
            <w:r w:rsidR="0049061F" w:rsidRPr="00B71BCF">
              <w:rPr>
                <w:sz w:val="16"/>
                <w:szCs w:val="16"/>
              </w:rPr>
              <w:t>«</w:t>
            </w:r>
            <w:r w:rsidRPr="00B71BCF">
              <w:rPr>
                <w:sz w:val="16"/>
                <w:szCs w:val="16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="0049061F" w:rsidRPr="00B71BCF">
              <w:rPr>
                <w:sz w:val="16"/>
                <w:szCs w:val="16"/>
              </w:rPr>
              <w:t>»</w:t>
            </w:r>
            <w:r w:rsidRPr="00B71BCF">
              <w:rPr>
                <w:sz w:val="16"/>
                <w:szCs w:val="16"/>
              </w:rPr>
              <w:t>.</w:t>
            </w:r>
          </w:p>
        </w:tc>
      </w:tr>
      <w:tr w:rsidR="00C417D4" w:rsidRPr="004D629B" w14:paraId="3F450EB1" w14:textId="77777777" w:rsidTr="00C417D4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4DD" w14:textId="77777777" w:rsidR="00C417D4" w:rsidRPr="004D629B" w:rsidRDefault="00C417D4" w:rsidP="00C417D4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36945" w14:textId="77777777" w:rsidR="00C417D4" w:rsidRPr="004D629B" w:rsidRDefault="00C417D4" w:rsidP="00C417D4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A66FD" w14:textId="77777777" w:rsidR="00C417D4" w:rsidRPr="004D629B" w:rsidRDefault="00C417D4" w:rsidP="00C417D4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обеспечение функционирования сети автомобильных дорог общего пользования местного значения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7DD978" w14:textId="77777777" w:rsidR="00C417D4" w:rsidRPr="004D629B" w:rsidRDefault="00C417D4" w:rsidP="00C417D4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C971A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0D975E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74993D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277374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850F1E" w14:textId="77777777" w:rsidR="00C417D4" w:rsidRPr="004D629B" w:rsidRDefault="0047068D" w:rsidP="00C417D4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</w:t>
            </w:r>
            <w:r w:rsidR="00C417D4" w:rsidRPr="004D629B">
              <w:rPr>
                <w:sz w:val="18"/>
                <w:szCs w:val="18"/>
              </w:rPr>
              <w:t>сего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A1D3FB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4E151C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141 280,2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C8D3E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140 009,3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135499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127 009,2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A13997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696 583,5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2B1EB1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696 583,5</w:t>
            </w:r>
          </w:p>
        </w:tc>
      </w:tr>
      <w:tr w:rsidR="00C417D4" w:rsidRPr="004D629B" w14:paraId="0B8B4C73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473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1C0C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442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8108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DEED91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4CAF76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F42F43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5FEAB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C7E474" w14:textId="77777777" w:rsidR="00C417D4" w:rsidRPr="004D629B" w:rsidRDefault="00C417D4" w:rsidP="00C417D4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93F336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61385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8791EF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655A4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049ED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60B84E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417D4" w:rsidRPr="004D629B" w14:paraId="71EC2DAB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9B06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311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201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E5B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17DBC6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57185E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E9507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B8274D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C8952F" w14:textId="77777777" w:rsidR="00C417D4" w:rsidRPr="004D629B" w:rsidRDefault="00C417D4" w:rsidP="00C417D4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0FE83D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4D66E5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77 008,5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71270C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74 528,5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F3D89E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74 528,5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C9F666" w14:textId="77777777" w:rsidR="00C417D4" w:rsidRPr="007113AC" w:rsidRDefault="00C417D4" w:rsidP="00C417D4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372 642,5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FE6818" w14:textId="77777777" w:rsidR="00C417D4" w:rsidRPr="007113AC" w:rsidRDefault="00C417D4" w:rsidP="00C417D4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372 642,5</w:t>
            </w:r>
          </w:p>
        </w:tc>
      </w:tr>
      <w:tr w:rsidR="00C417D4" w:rsidRPr="004D629B" w14:paraId="7725BEF7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E7DE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EBF51C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26F542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9BC6C3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4DBE3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148461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7732C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A5B98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188C51" w14:textId="77777777" w:rsidR="00C417D4" w:rsidRPr="004D629B" w:rsidRDefault="00C417D4" w:rsidP="00C417D4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бюджет Чебоксарского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CBDED0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F8DCE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64 271,7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5FF32C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65 480,7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0C8EE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52 480,7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94CAB" w14:textId="77777777" w:rsidR="00C417D4" w:rsidRPr="007113AC" w:rsidRDefault="00C417D4" w:rsidP="00C417D4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323 941,0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1FDA" w14:textId="77777777" w:rsidR="00C417D4" w:rsidRPr="007113AC" w:rsidRDefault="00C417D4" w:rsidP="00C417D4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323 941,0</w:t>
            </w:r>
          </w:p>
        </w:tc>
      </w:tr>
      <w:tr w:rsidR="00C417D4" w:rsidRPr="004D629B" w14:paraId="4498ED0C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296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43F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32F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BB29" w14:textId="77777777" w:rsidR="00C417D4" w:rsidRPr="004D629B" w:rsidRDefault="00C417D4" w:rsidP="00C417D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97DBC0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D63601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E2BBBA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488FAF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BD007F" w14:textId="77777777" w:rsidR="00C417D4" w:rsidRPr="004D629B" w:rsidRDefault="00C417D4" w:rsidP="00C417D4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8CC66" w14:textId="77777777" w:rsidR="00C417D4" w:rsidRPr="004D629B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562ABD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B26BA6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D8BB15" w14:textId="77777777" w:rsidR="00C417D4" w:rsidRPr="00C417D4" w:rsidRDefault="00C417D4" w:rsidP="00C417D4">
            <w:pPr>
              <w:pStyle w:val="ae"/>
              <w:jc w:val="center"/>
              <w:rPr>
                <w:sz w:val="18"/>
                <w:szCs w:val="18"/>
              </w:rPr>
            </w:pPr>
            <w:r w:rsidRPr="00C417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E1787" w14:textId="77777777" w:rsidR="00C417D4" w:rsidRPr="007113AC" w:rsidRDefault="00C417D4" w:rsidP="00C417D4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297C79" w14:textId="77777777" w:rsidR="00C417D4" w:rsidRPr="007113AC" w:rsidRDefault="00C417D4" w:rsidP="00C417D4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24769" w:rsidRPr="004D629B" w14:paraId="12F3D9B0" w14:textId="77777777" w:rsidTr="00C417D4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BCF4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BF9D15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F9EA33" w14:textId="77777777" w:rsidR="00124769" w:rsidRPr="004D629B" w:rsidRDefault="0047068D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К</w:t>
            </w:r>
            <w:r w:rsidR="00124769" w:rsidRPr="004D629B">
              <w:rPr>
                <w:sz w:val="18"/>
                <w:szCs w:val="18"/>
              </w:rPr>
              <w:t>м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9A6983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CEAF43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26941A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0C7F77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82BFCA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046DC5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5,9</w:t>
            </w:r>
          </w:p>
        </w:tc>
      </w:tr>
      <w:tr w:rsidR="00124769" w:rsidRPr="004D629B" w14:paraId="450258FA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47A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99C75C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81E280" w14:textId="77777777" w:rsidR="00124769" w:rsidRPr="004D629B" w:rsidRDefault="0047068D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К</w:t>
            </w:r>
            <w:r w:rsidR="00124769" w:rsidRPr="004D629B">
              <w:rPr>
                <w:sz w:val="18"/>
                <w:szCs w:val="18"/>
              </w:rPr>
              <w:t>м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DB0651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10,720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8E25A5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70B14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80B377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71B4B9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11,1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2EE489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12,1</w:t>
            </w:r>
          </w:p>
        </w:tc>
      </w:tr>
      <w:tr w:rsidR="00124769" w:rsidRPr="004D629B" w14:paraId="0D2EE3AE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661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EECA0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Количество (шт.) и </w:t>
            </w:r>
            <w:r w:rsidR="005C385E" w:rsidRPr="004D629B">
              <w:rPr>
                <w:sz w:val="18"/>
                <w:szCs w:val="18"/>
              </w:rPr>
              <w:t>площадь</w:t>
            </w:r>
            <w:r w:rsidRPr="004D629B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="005C385E" w:rsidRPr="004D629B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4D629B">
              <w:rPr>
                <w:sz w:val="18"/>
                <w:szCs w:val="18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A8713E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шт./</w:t>
            </w:r>
            <w:proofErr w:type="spellStart"/>
            <w:proofErr w:type="gramStart"/>
            <w:r w:rsidR="005C385E" w:rsidRPr="004D629B"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0D3D6D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7</w:t>
            </w:r>
            <w:r w:rsidR="00124769" w:rsidRPr="004D629B">
              <w:rPr>
                <w:sz w:val="18"/>
                <w:szCs w:val="18"/>
              </w:rPr>
              <w:t>/</w:t>
            </w:r>
            <w:r w:rsidRPr="004D629B">
              <w:rPr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FA59A2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3/800,0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4D904B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3/800,0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A54B36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3/800,00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4338C5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7/1 500,0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E5DBD3" w14:textId="77777777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7/ 1 500,0</w:t>
            </w:r>
          </w:p>
        </w:tc>
      </w:tr>
      <w:tr w:rsidR="00CE599D" w:rsidRPr="004D629B" w14:paraId="50F775F1" w14:textId="77777777" w:rsidTr="00C417D4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3C43" w14:textId="77777777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Мероприятие 1.</w:t>
            </w:r>
            <w:r w:rsidR="004D629B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1C892" w14:textId="77777777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084C53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4EA57" w14:textId="77777777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Управление благоустройства, архитектуры, транспорта и дорожного хозяйства администрации  Чебоксарского муниципального округа Чувашской Республики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7ECB71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4FA4F6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785566" w14:textId="77777777" w:rsidR="004D629B" w:rsidRPr="004D629B" w:rsidRDefault="004D629B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Ч210374181</w:t>
            </w:r>
          </w:p>
          <w:p w14:paraId="3770F057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Ч2103S4181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C0FB9F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81B736" w14:textId="77777777" w:rsidR="00CE599D" w:rsidRPr="004D629B" w:rsidRDefault="0047068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</w:t>
            </w:r>
            <w:r w:rsidR="00CE599D" w:rsidRPr="004D629B">
              <w:rPr>
                <w:sz w:val="18"/>
                <w:szCs w:val="18"/>
              </w:rPr>
              <w:t>сего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5E7227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E235B" w14:textId="77777777" w:rsidR="00CE599D" w:rsidRPr="004D629B" w:rsidRDefault="0063278C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AEFDBA" w14:textId="77777777" w:rsidR="00CE599D" w:rsidRPr="004D629B" w:rsidRDefault="0063278C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488DBB" w14:textId="77777777" w:rsidR="00CE599D" w:rsidRPr="004D629B" w:rsidRDefault="0063278C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721703" w14:textId="77777777" w:rsidR="00CE599D" w:rsidRPr="004D629B" w:rsidRDefault="00AB1ECD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120 054,9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E9A8A4" w14:textId="77777777" w:rsidR="00CE599D" w:rsidRPr="004D629B" w:rsidRDefault="00AB1ECD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120 054,9</w:t>
            </w:r>
          </w:p>
        </w:tc>
      </w:tr>
      <w:tr w:rsidR="00CE599D" w:rsidRPr="004D629B" w14:paraId="43DC52C5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AA3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A21F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501D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BA2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34116A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8CB0C7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668EA5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7B38C5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3D9577" w14:textId="77777777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9BBD0A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FF50F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5924C8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E4C873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EABBAB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2E6B6F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CE599D" w:rsidRPr="004D629B" w14:paraId="63DB260C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3A69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CF18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CC8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888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645741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744E40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EACDD5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</w:t>
            </w:r>
            <w:r w:rsidRPr="004D629B">
              <w:rPr>
                <w:sz w:val="18"/>
                <w:szCs w:val="18"/>
                <w:lang w:val="en-US"/>
              </w:rPr>
              <w:t>S</w:t>
            </w:r>
            <w:r w:rsidRPr="004D629B">
              <w:rPr>
                <w:sz w:val="18"/>
                <w:szCs w:val="18"/>
              </w:rPr>
              <w:t>4181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E74363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111318" w14:textId="77777777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164960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9B08D" w14:textId="77777777" w:rsidR="00CE599D" w:rsidRPr="004D629B" w:rsidRDefault="0063278C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C718C4" w14:textId="77777777" w:rsidR="00CE599D" w:rsidRPr="004D629B" w:rsidRDefault="0063278C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0E07AB" w14:textId="77777777" w:rsidR="00CE599D" w:rsidRPr="004D629B" w:rsidRDefault="0063278C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491D9D" w14:textId="77777777" w:rsidR="00CE599D" w:rsidRPr="004D629B" w:rsidRDefault="00AB1ECD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87 450,5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01D87D" w14:textId="77777777" w:rsidR="00CE599D" w:rsidRPr="004D629B" w:rsidRDefault="00AB1ECD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87 450,5</w:t>
            </w:r>
          </w:p>
        </w:tc>
      </w:tr>
      <w:tr w:rsidR="00CE599D" w:rsidRPr="004D629B" w14:paraId="54F1F747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71D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DEF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0F8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716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9ABB4A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0FC69E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439935" w14:textId="77777777" w:rsidR="004D629B" w:rsidRPr="004D629B" w:rsidRDefault="004D629B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Ч210374181</w:t>
            </w:r>
          </w:p>
          <w:p w14:paraId="695938D4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</w:t>
            </w:r>
            <w:r w:rsidRPr="004D629B">
              <w:rPr>
                <w:sz w:val="18"/>
                <w:szCs w:val="18"/>
                <w:lang w:val="en-US"/>
              </w:rPr>
              <w:t>S</w:t>
            </w:r>
            <w:r w:rsidRPr="004D629B">
              <w:rPr>
                <w:sz w:val="18"/>
                <w:szCs w:val="18"/>
              </w:rPr>
              <w:t>4181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E60E29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B9F902" w14:textId="77777777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бюджет Чебоксарского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92B1D2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BC94F0" w14:textId="77777777" w:rsidR="00CE599D" w:rsidRPr="00DE1014" w:rsidRDefault="0063278C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AA9840" w14:textId="77777777" w:rsidR="00CE599D" w:rsidRPr="0063278C" w:rsidRDefault="0063278C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9F99A8" w14:textId="77777777" w:rsidR="00CE599D" w:rsidRPr="0063278C" w:rsidRDefault="0063278C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D683AB" w14:textId="77777777" w:rsidR="00CE599D" w:rsidRPr="004D629B" w:rsidRDefault="00AB1ECD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32 604,4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861576" w14:textId="77777777" w:rsidR="00CE599D" w:rsidRPr="004D629B" w:rsidRDefault="00AB1ECD" w:rsidP="00CE599D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32 604,4</w:t>
            </w:r>
          </w:p>
        </w:tc>
      </w:tr>
      <w:tr w:rsidR="00CE599D" w:rsidRPr="004D629B" w14:paraId="2705E2D6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D76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C93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BAC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FF23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5D9989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D802FA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F6DB02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3C9952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D29E1B" w14:textId="77777777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0837F1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56F2FE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B4B6F7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DC0083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0C992D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5D294B" w14:textId="7777777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4D629B" w:rsidRPr="004D629B" w14:paraId="1EDB369A" w14:textId="77777777" w:rsidTr="00C417D4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F540" w14:textId="77777777" w:rsidR="004D629B" w:rsidRPr="004D629B" w:rsidRDefault="004D629B" w:rsidP="004D629B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5C52FF" w14:textId="77777777" w:rsidR="004D629B" w:rsidRPr="004D629B" w:rsidRDefault="004D629B" w:rsidP="004D629B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автомобильных дорог общего </w:t>
            </w:r>
            <w:r w:rsidRPr="004D62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E8C3B3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A8734F" w14:textId="77777777" w:rsidR="004D629B" w:rsidRPr="004D629B" w:rsidRDefault="004D629B" w:rsidP="004D629B">
            <w:pPr>
              <w:rPr>
                <w:rFonts w:ascii="Times New Roman" w:hAnsi="Times New Roman"/>
                <w:sz w:val="18"/>
                <w:szCs w:val="18"/>
              </w:rPr>
            </w:pPr>
            <w:r w:rsidRPr="004D629B">
              <w:rPr>
                <w:rFonts w:ascii="Times New Roman" w:hAnsi="Times New Roman"/>
                <w:sz w:val="18"/>
                <w:szCs w:val="18"/>
              </w:rPr>
              <w:t xml:space="preserve">Управление благоустройства, архитектуры, транспорта и </w:t>
            </w:r>
            <w:r w:rsidRPr="004D629B">
              <w:rPr>
                <w:rFonts w:ascii="Times New Roman" w:hAnsi="Times New Roman"/>
                <w:sz w:val="18"/>
                <w:szCs w:val="18"/>
              </w:rPr>
              <w:lastRenderedPageBreak/>
              <w:t>дорожного хозяйства администрации  Чебоксарского муниципального округа Чувашской Республики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5C69E8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579257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960221" w14:textId="77777777" w:rsid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Ч210374182</w:t>
            </w:r>
          </w:p>
          <w:p w14:paraId="40DC67DB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Ч2103S4182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891B6B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EDB010" w14:textId="77777777" w:rsidR="004D629B" w:rsidRPr="004D629B" w:rsidRDefault="0047068D" w:rsidP="004D629B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D629B" w:rsidRPr="004D629B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8827A2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65592D" w14:textId="77777777" w:rsidR="004D629B" w:rsidRPr="004D629B" w:rsidRDefault="00AB1ECD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45 067,9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1AFFC6" w14:textId="77777777" w:rsidR="004D629B" w:rsidRPr="004D629B" w:rsidRDefault="00AB1ECD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49 607,1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D2FC1C" w14:textId="77777777" w:rsidR="004D629B" w:rsidRPr="004D629B" w:rsidRDefault="00AB1ECD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45 607,1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EAC51" w14:textId="77777777" w:rsidR="004D629B" w:rsidRPr="004D629B" w:rsidRDefault="00AB1ECD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228 035,3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C579B7" w14:textId="77777777" w:rsidR="004D629B" w:rsidRPr="004D629B" w:rsidRDefault="00AB1ECD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228 035,3</w:t>
            </w:r>
          </w:p>
        </w:tc>
      </w:tr>
      <w:tr w:rsidR="004D629B" w:rsidRPr="004D629B" w14:paraId="7898866B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729B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9B26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76E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BA66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73A0D0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D2986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ECAFA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9DB5BB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51A9C3" w14:textId="77777777" w:rsidR="004D629B" w:rsidRPr="004D629B" w:rsidRDefault="004D629B" w:rsidP="004D629B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EA8E15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99938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57A7CC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CD2EA0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829115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04AE1E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629B" w:rsidRPr="004D629B" w14:paraId="50A5350D" w14:textId="77777777" w:rsidTr="00C417D4">
        <w:trPr>
          <w:trHeight w:val="914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8B1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3E7C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6A7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9EE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D633A4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87EEDF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3C81E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Ч2103S4182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80D7FA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EA6AB0" w14:textId="77777777" w:rsidR="004D629B" w:rsidRPr="004D629B" w:rsidRDefault="004D629B" w:rsidP="004D629B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0BA5BF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E278FC" w14:textId="77777777" w:rsidR="004D629B" w:rsidRPr="004D629B" w:rsidRDefault="00AB1ECD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28 145,3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484B43" w14:textId="77777777" w:rsidR="004D629B" w:rsidRPr="004D629B" w:rsidRDefault="00AB1ECD" w:rsidP="00AB1E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28 158,5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7C42DF" w14:textId="77777777" w:rsidR="004D629B" w:rsidRPr="004D629B" w:rsidRDefault="00AB1ECD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28 158,5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1E56D5" w14:textId="77777777" w:rsidR="004D629B" w:rsidRPr="004D629B" w:rsidRDefault="00AB1ECD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140 792,5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F5D97B" w14:textId="77777777" w:rsidR="004D629B" w:rsidRPr="004D629B" w:rsidRDefault="00AB1ECD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140 792,5</w:t>
            </w:r>
          </w:p>
        </w:tc>
      </w:tr>
      <w:tr w:rsidR="004D629B" w:rsidRPr="004D629B" w14:paraId="3479DA46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6D1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A9F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8C6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D3E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0C79FF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10781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798781" w14:textId="77777777" w:rsid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Ч210374182</w:t>
            </w:r>
          </w:p>
          <w:p w14:paraId="2B5016B7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Ч2103S4182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8427F6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FDD068" w14:textId="77777777" w:rsidR="004D629B" w:rsidRPr="004D629B" w:rsidRDefault="004D629B" w:rsidP="004D629B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бюджет Чебоксарского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312B9A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629CAB" w14:textId="77777777" w:rsidR="004D629B" w:rsidRPr="004D629B" w:rsidRDefault="00AB1ECD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16 922,6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213159" w14:textId="77777777" w:rsidR="004D629B" w:rsidRPr="004D629B" w:rsidRDefault="00AB1ECD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21 448,6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F0C61" w14:textId="77777777" w:rsidR="004D629B" w:rsidRPr="004D629B" w:rsidRDefault="00AB1ECD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17 448,6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3AD88E" w14:textId="77777777" w:rsidR="004D629B" w:rsidRPr="004D629B" w:rsidRDefault="00AB1ECD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87 242,8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92880A" w14:textId="77777777" w:rsidR="004D629B" w:rsidRPr="004D629B" w:rsidRDefault="00AB1ECD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87 242,8</w:t>
            </w:r>
          </w:p>
        </w:tc>
      </w:tr>
      <w:tr w:rsidR="004D629B" w:rsidRPr="004D629B" w14:paraId="712A075E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5F9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9B736E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A811DC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C20906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11ECB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73600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8F7930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90273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FD1B8" w14:textId="77777777" w:rsidR="004D629B" w:rsidRPr="004D629B" w:rsidRDefault="004D629B" w:rsidP="004D629B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D2E73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BCADF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82965E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F6751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BB8019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DE152" w14:textId="7777777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78C3" w:rsidRPr="004D629B" w14:paraId="2DCC60D0" w14:textId="77777777" w:rsidTr="00C417D4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660" w14:textId="77777777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Мероприятие 1.3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4FA01" w14:textId="77777777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07A5D8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723320" w14:textId="77777777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 xml:space="preserve">Управление благоустройства, архитектуры, транспорта и дорожного хозяйства администрации  Чебоксарского муниципального округа Чувашской Республики, </w:t>
            </w:r>
            <w:r w:rsidRPr="006C78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Территориальные отдела управления благоустройства и развития территории чебоксарского муниципального округа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01C6F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EF7E93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D7CCB5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Ч210374191</w:t>
            </w:r>
          </w:p>
          <w:p w14:paraId="4BD5069B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Ч2103S4191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6B53C1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78FF16" w14:textId="77777777" w:rsidR="006C78C3" w:rsidRPr="006C78C3" w:rsidRDefault="0047068D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В</w:t>
            </w:r>
            <w:r w:rsidR="006C78C3" w:rsidRPr="006C78C3">
              <w:rPr>
                <w:color w:val="000000" w:themeColor="text1"/>
                <w:sz w:val="18"/>
                <w:szCs w:val="18"/>
              </w:rPr>
              <w:t>сего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DEBF05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52D5FE" w14:textId="77777777" w:rsidR="006C78C3" w:rsidRPr="006C78C3" w:rsidRDefault="00AB1ECD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40 158,4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E84D6F" w14:textId="77777777" w:rsidR="006C78C3" w:rsidRPr="006C78C3" w:rsidRDefault="00E10506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43 173,8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EF8532" w14:textId="77777777" w:rsidR="006C78C3" w:rsidRPr="006C78C3" w:rsidRDefault="00E10506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39 173,8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D5C241" w14:textId="77777777" w:rsidR="006C78C3" w:rsidRPr="006C78C3" w:rsidRDefault="00E10506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231 741,8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8A1174" w14:textId="77777777" w:rsidR="006C78C3" w:rsidRPr="006C78C3" w:rsidRDefault="00E10506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231 741,8</w:t>
            </w:r>
          </w:p>
        </w:tc>
      </w:tr>
      <w:tr w:rsidR="006C78C3" w:rsidRPr="004D629B" w14:paraId="2390338A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E4F4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2DD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3A66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4D79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C3DC72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ECD1D0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39EE94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8291B0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BD266" w14:textId="77777777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635524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627DC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F3FE55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0F3CD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45A8C2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67F78B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6C78C3" w:rsidRPr="004D629B" w14:paraId="173F23E7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F6C4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1E6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8C4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BCD8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5364D7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5052B1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8107D3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Ч2103S4191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15F3FC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3DC537" w14:textId="77777777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C3B16F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7AE33C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20 255,5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6C74FF" w14:textId="77777777" w:rsidR="006C78C3" w:rsidRPr="006C78C3" w:rsidRDefault="00E10506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19 479,9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D152BF" w14:textId="77777777" w:rsidR="006C78C3" w:rsidRPr="006C78C3" w:rsidRDefault="00E10506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19 479,9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6049BF" w14:textId="77777777" w:rsidR="006C78C3" w:rsidRPr="006C78C3" w:rsidRDefault="00E10506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139 142,5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F9EE7E" w14:textId="77777777" w:rsidR="006C78C3" w:rsidRPr="006C78C3" w:rsidRDefault="00E10506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139 142,5</w:t>
            </w:r>
          </w:p>
        </w:tc>
      </w:tr>
      <w:tr w:rsidR="006C78C3" w:rsidRPr="004D629B" w14:paraId="635EA692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D5F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826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6B7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C62B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780F1F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91E9C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481460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Ч210374191</w:t>
            </w:r>
          </w:p>
          <w:p w14:paraId="4E426836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Ч2103S4191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A4C871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AA7550" w14:textId="77777777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бюджет Чебоксарского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6344DF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55EB70" w14:textId="77777777" w:rsidR="006C78C3" w:rsidRPr="006C78C3" w:rsidRDefault="00AB1ECD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19 902,9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360C05" w14:textId="77777777" w:rsidR="006C78C3" w:rsidRPr="006C78C3" w:rsidRDefault="00AB1ECD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23 693,9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77D79C" w14:textId="77777777" w:rsidR="006C78C3" w:rsidRPr="006C78C3" w:rsidRDefault="00AB1ECD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19 693,9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975391" w14:textId="77777777" w:rsidR="006C78C3" w:rsidRPr="006C78C3" w:rsidRDefault="00E10506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92 599,3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6D97A1" w14:textId="77777777" w:rsidR="006C78C3" w:rsidRPr="006C78C3" w:rsidRDefault="00E10506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92 599,3</w:t>
            </w:r>
          </w:p>
        </w:tc>
      </w:tr>
      <w:tr w:rsidR="006C78C3" w:rsidRPr="004D629B" w14:paraId="5BCDD5B2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9E3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40D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87B8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E05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A60E26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79BD38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5CD905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FE8030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889683" w14:textId="77777777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32111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185E38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E36A68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75C602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3A3DB3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5DE95A" w14:textId="7777777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726EBE" w:rsidRPr="004D629B" w14:paraId="7DBF34A5" w14:textId="77777777" w:rsidTr="00C417D4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9C1" w14:textId="77777777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Мероприятие 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934DA8" w14:textId="77777777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Содержание автомобильных дорог общего местного значения в границах населенных пунктов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16F6E2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A0634" w14:textId="77777777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Управление благоустройства, архитектуры, транспорта и дорожного хозяйства администрации  Чебоксарского муниципального округа Чувашской Республики, </w:t>
            </w: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Территориальные отдела управления благоустройства и развития территории чебоксарского </w:t>
            </w:r>
            <w:r w:rsidRPr="004D62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9CEB62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FED70F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8D26BB" w14:textId="77777777" w:rsidR="00726EBE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Ч210374192</w:t>
            </w:r>
          </w:p>
          <w:p w14:paraId="641383F6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Ч2103S419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BA5EC4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D25C59" w14:textId="77777777" w:rsidR="00726EBE" w:rsidRPr="004D629B" w:rsidRDefault="0047068D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</w:t>
            </w:r>
            <w:r w:rsidR="00726EBE" w:rsidRPr="004D629B">
              <w:rPr>
                <w:sz w:val="18"/>
                <w:szCs w:val="18"/>
              </w:rPr>
              <w:t>сего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2D7F52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7A6772" w14:textId="77777777" w:rsidR="00726EBE" w:rsidRPr="004D629B" w:rsidRDefault="00EB38AD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24 225,8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DF6798" w14:textId="77777777" w:rsidR="00726EBE" w:rsidRPr="004D629B" w:rsidRDefault="00DB7EF2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18 459,3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95EA57" w14:textId="77777777" w:rsidR="00726EBE" w:rsidRPr="004D629B" w:rsidRDefault="00DB7EF2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18 459,3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BE752" w14:textId="77777777" w:rsidR="00726EBE" w:rsidRPr="004D629B" w:rsidRDefault="00DB7EF2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92 296,5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F5F4DB" w14:textId="77777777" w:rsidR="00726EBE" w:rsidRPr="004D629B" w:rsidRDefault="00DB7EF2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92 296,5</w:t>
            </w:r>
          </w:p>
        </w:tc>
      </w:tr>
      <w:tr w:rsidR="00726EBE" w:rsidRPr="004D629B" w14:paraId="4E125E65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BE6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8711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013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3E22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CC610A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B3896F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AC4821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580DE7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30AF" w14:textId="77777777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CA7448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DBA54D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616F30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F353B6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DF4DB3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B4AB0A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726EBE" w:rsidRPr="004D629B" w14:paraId="02B12EF0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8A3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6EE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1767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9412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296595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2AE677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D814D6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Ч2103S419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A412A9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6CB91A" w14:textId="77777777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05CB39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522D0F" w14:textId="77777777" w:rsidR="00726EBE" w:rsidRPr="004D629B" w:rsidRDefault="00EB38AD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97931C" w14:textId="77777777" w:rsidR="00726EBE" w:rsidRPr="004D629B" w:rsidRDefault="00DB7EF2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F359FC" w14:textId="77777777" w:rsidR="00726EBE" w:rsidRPr="004D629B" w:rsidRDefault="00DB7EF2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CFF6F5" w14:textId="77777777" w:rsidR="00726EBE" w:rsidRPr="004D629B" w:rsidRDefault="00DB7EF2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48 113,0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41E9C0" w14:textId="77777777" w:rsidR="00726EBE" w:rsidRPr="004D629B" w:rsidRDefault="00DB7EF2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48 113,0</w:t>
            </w:r>
          </w:p>
        </w:tc>
      </w:tr>
      <w:tr w:rsidR="00726EBE" w:rsidRPr="004D629B" w14:paraId="1A4D7921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BE7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808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6F4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5C9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7E8D04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F48062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EE16B4" w14:textId="77777777" w:rsidR="00726EBE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Ч210374192</w:t>
            </w:r>
          </w:p>
          <w:p w14:paraId="31E9E5D6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Ч2103S419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2312B0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90E2DF" w14:textId="77777777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бюджет Чебоксарского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5C6572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AC977C" w14:textId="77777777" w:rsidR="00726EBE" w:rsidRPr="004D629B" w:rsidRDefault="00EB38AD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3C5E6B" w14:textId="77777777" w:rsidR="00726EBE" w:rsidRPr="004D629B" w:rsidRDefault="00DB7EF2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FEF7B4" w14:textId="77777777" w:rsidR="00726EBE" w:rsidRPr="004D629B" w:rsidRDefault="00DB7EF2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717D25" w14:textId="77777777" w:rsidR="00726EBE" w:rsidRPr="004D629B" w:rsidRDefault="00DB7EF2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44 183,5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DADC97" w14:textId="77777777" w:rsidR="00726EBE" w:rsidRPr="004D629B" w:rsidRDefault="00DB7EF2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44 183,5</w:t>
            </w:r>
          </w:p>
        </w:tc>
      </w:tr>
      <w:tr w:rsidR="00726EBE" w:rsidRPr="004D629B" w14:paraId="4ACF1F80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AC86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59BC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EF4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B8CA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AF0ADB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403593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53FCDA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1816BA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2CCE1E" w14:textId="77777777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EC01A1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076831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34C616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A0333B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A0E04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58700B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2345D8" w:rsidRPr="004D629B" w14:paraId="5683680E" w14:textId="77777777" w:rsidTr="00C417D4">
        <w:tc>
          <w:tcPr>
            <w:tcW w:w="892" w:type="dxa"/>
            <w:vMerge w:val="restart"/>
            <w:tcBorders>
              <w:right w:val="single" w:sz="4" w:space="0" w:color="auto"/>
            </w:tcBorders>
          </w:tcPr>
          <w:p w14:paraId="06F8529C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Мероприятие 1.</w:t>
            </w:r>
            <w:r w:rsidR="00726EBE">
              <w:rPr>
                <w:sz w:val="18"/>
                <w:szCs w:val="18"/>
              </w:rPr>
              <w:t>5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5EDBB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E0E93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2101E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Управление благоустройства, архитектуры, транспорта и дорожного хозяйства администрации  Чебоксарского муниципального округа Чувашской Республики</w:t>
            </w:r>
            <w:r w:rsidR="00270C2B" w:rsidRPr="004D629B">
              <w:rPr>
                <w:sz w:val="18"/>
                <w:szCs w:val="18"/>
              </w:rPr>
              <w:t xml:space="preserve">, </w:t>
            </w:r>
            <w:r w:rsidR="00270C2B" w:rsidRPr="004D629B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отдела управления благоустройства и развития территории чебоксарского муниципального округа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B12C42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FBC641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F18335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Ч2103S4210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4348B2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48903B" w14:textId="77777777" w:rsidR="002345D8" w:rsidRPr="007113AC" w:rsidRDefault="0047068D" w:rsidP="002345D8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В</w:t>
            </w:r>
            <w:r w:rsidR="002345D8" w:rsidRPr="007113AC">
              <w:rPr>
                <w:color w:val="000000" w:themeColor="text1"/>
                <w:sz w:val="18"/>
                <w:szCs w:val="18"/>
              </w:rPr>
              <w:t>сего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D210C9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DAB155" w14:textId="0CB65476" w:rsidR="002345D8" w:rsidRPr="007113AC" w:rsidRDefault="00B87AF6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8 125,7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D1DA34" w14:textId="77777777" w:rsidR="002345D8" w:rsidRPr="00B013D9" w:rsidRDefault="00DB7EF2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4 891,0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ACCBF0" w14:textId="77777777" w:rsidR="002345D8" w:rsidRPr="00B013D9" w:rsidRDefault="00DB7EF2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4 891,0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18A83B" w14:textId="77777777" w:rsidR="002345D8" w:rsidRPr="00B013D9" w:rsidRDefault="00DB7EF2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24 454,9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FAA472" w14:textId="77777777" w:rsidR="002345D8" w:rsidRPr="00B013D9" w:rsidRDefault="00DB7EF2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24 459,9</w:t>
            </w:r>
          </w:p>
        </w:tc>
      </w:tr>
      <w:tr w:rsidR="002345D8" w:rsidRPr="004D629B" w14:paraId="512DBC34" w14:textId="77777777" w:rsidTr="00C417D4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0A3BB53C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47199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6DA44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03AD1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AD5525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83186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80CDA7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5E4FC4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26F2B6" w14:textId="77777777" w:rsidR="002345D8" w:rsidRPr="007113AC" w:rsidRDefault="002345D8" w:rsidP="002345D8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3A0828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57D0C9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F15204" w14:textId="77777777" w:rsidR="002345D8" w:rsidRPr="00B013D9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E41043" w14:textId="77777777" w:rsidR="002345D8" w:rsidRPr="00B013D9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50A5A5" w14:textId="77777777" w:rsidR="002345D8" w:rsidRPr="00B013D9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EF7378" w14:textId="77777777" w:rsidR="002345D8" w:rsidRPr="00B013D9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0</w:t>
            </w:r>
          </w:p>
        </w:tc>
      </w:tr>
      <w:tr w:rsidR="002345D8" w:rsidRPr="004D629B" w14:paraId="70803B90" w14:textId="77777777" w:rsidTr="00C417D4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6299E929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B4AB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9D7BE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662C5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481C18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6AC093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6AAAFB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Ч2103S4210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E4863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24</w:t>
            </w:r>
            <w:r w:rsidR="006E4A56" w:rsidRPr="007113A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9BB256" w14:textId="77777777" w:rsidR="002345D8" w:rsidRPr="007113AC" w:rsidRDefault="002345D8" w:rsidP="002345D8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158C2C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AF4270" w14:textId="77777777" w:rsidR="002345D8" w:rsidRPr="007113AC" w:rsidRDefault="00DB7EF2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6 298,9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947CFC" w14:textId="77777777" w:rsidR="002345D8" w:rsidRPr="00B013D9" w:rsidRDefault="00DB7EF2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4 499,7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8B8F29" w14:textId="77777777" w:rsidR="002345D8" w:rsidRPr="00B013D9" w:rsidRDefault="00DB7EF2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4 499,7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FFF9E6" w14:textId="77777777" w:rsidR="002345D8" w:rsidRPr="00B013D9" w:rsidRDefault="00DB7EF2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22 498,5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22DCDF" w14:textId="77777777" w:rsidR="002345D8" w:rsidRPr="00B013D9" w:rsidRDefault="00DB7EF2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22 498,5</w:t>
            </w:r>
          </w:p>
        </w:tc>
      </w:tr>
      <w:tr w:rsidR="002345D8" w:rsidRPr="004D629B" w14:paraId="4FC88DA1" w14:textId="77777777" w:rsidTr="00C417D4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0279FA61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7007B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A2CBB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2B556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F36EF3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F42E6D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A5F6BF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Ч2103S4210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F7CDA4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24</w:t>
            </w:r>
            <w:r w:rsidR="006E4A56" w:rsidRPr="007113A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98AE4C" w14:textId="77777777" w:rsidR="002345D8" w:rsidRPr="007113AC" w:rsidRDefault="002345D8" w:rsidP="002345D8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 xml:space="preserve">бюджет Чебоксарского </w:t>
            </w:r>
            <w:r w:rsidR="00CE599D" w:rsidRPr="007113AC">
              <w:rPr>
                <w:color w:val="000000" w:themeColor="text1"/>
                <w:sz w:val="18"/>
                <w:szCs w:val="18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636968" w14:textId="77777777" w:rsidR="002345D8" w:rsidRPr="007113AC" w:rsidRDefault="002345D8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CFBCC7" w14:textId="68E3DC6B" w:rsidR="002345D8" w:rsidRPr="007113AC" w:rsidRDefault="00B87AF6" w:rsidP="002345D8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7113AC">
              <w:rPr>
                <w:color w:val="000000" w:themeColor="text1"/>
                <w:sz w:val="18"/>
                <w:szCs w:val="18"/>
              </w:rPr>
              <w:t>1 826,8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8A2431" w14:textId="77777777" w:rsidR="002345D8" w:rsidRPr="00B013D9" w:rsidRDefault="00DB7EF2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391,3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9B360E" w14:textId="77777777" w:rsidR="002345D8" w:rsidRPr="00B013D9" w:rsidRDefault="00DB7EF2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391,3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759127" w14:textId="77777777" w:rsidR="002345D8" w:rsidRPr="00B013D9" w:rsidRDefault="00DB7EF2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1 956,4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4E4562" w14:textId="77777777" w:rsidR="002345D8" w:rsidRPr="00B013D9" w:rsidRDefault="00DB7EF2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B013D9">
              <w:rPr>
                <w:sz w:val="18"/>
                <w:szCs w:val="18"/>
              </w:rPr>
              <w:t>1 956,4</w:t>
            </w:r>
          </w:p>
        </w:tc>
      </w:tr>
      <w:tr w:rsidR="002345D8" w:rsidRPr="004D629B" w14:paraId="362CEE9A" w14:textId="77777777" w:rsidTr="00C417D4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EE28D6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814B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523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FFDB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FD3A9E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BE9E60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CE71EF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F5CC59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AD22CF" w14:textId="77777777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1D4D0C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2183ED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CEE847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1B9B9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2E9E15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738E75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2345D8" w:rsidRPr="004D629B" w14:paraId="40A9500C" w14:textId="77777777" w:rsidTr="00C417D4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A73" w14:textId="77777777" w:rsidR="002345D8" w:rsidRPr="004D629B" w:rsidRDefault="00186DF0" w:rsidP="002345D8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</w:t>
            </w:r>
            <w:r w:rsidR="002345D8" w:rsidRPr="004D629B">
              <w:rPr>
                <w:sz w:val="18"/>
                <w:szCs w:val="18"/>
              </w:rPr>
              <w:t xml:space="preserve">ероприятие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BC2F" w14:textId="77777777" w:rsidR="002345D8" w:rsidRPr="004D629B" w:rsidRDefault="00923321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Проектирование и строительство (реконструкция) автомобильных дорог в границах муниципального района или муниципального округа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B09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F872" w14:textId="77777777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Управление благоустройства, архитектуры, транспорта и дорожного хозяйства администрации  Чебоксарского муниципального округа Чувашской Республики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86EE87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</w:t>
            </w:r>
            <w:r w:rsidR="00923321" w:rsidRPr="004D629B">
              <w:rPr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7984F7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EEBBFD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</w:t>
            </w:r>
            <w:r w:rsidR="00923321" w:rsidRPr="004D629B">
              <w:rPr>
                <w:sz w:val="18"/>
                <w:szCs w:val="18"/>
              </w:rPr>
              <w:t>474230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AEC4F5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C6C1FF" w14:textId="77777777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всего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0D290F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ECDAA0" w14:textId="77777777" w:rsidR="002345D8" w:rsidRPr="004D629B" w:rsidRDefault="00DB7EF2" w:rsidP="002345D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8BEC1E" w14:textId="77777777" w:rsidR="002345D8" w:rsidRPr="004D629B" w:rsidRDefault="001304F7" w:rsidP="002345D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EDF306" w14:textId="77777777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90E288" w14:textId="77777777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4F3B77" w14:textId="77777777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2345D8" w:rsidRPr="004D629B" w14:paraId="6BC5D74E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B41A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7D3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CFA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CEB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00501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FCC4D7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183EE7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31F2BD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3A4029" w14:textId="77777777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BC3658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7D9274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6846BC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6E3E90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62F0DB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BED388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923321" w:rsidRPr="004D629B" w14:paraId="67F4C0E6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F71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4F4E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13B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942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3484FC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DEB9DA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8C8EE1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520770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F401EB" w14:textId="77777777" w:rsidR="00923321" w:rsidRPr="004D629B" w:rsidRDefault="00923321" w:rsidP="00923321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FA70FB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CD3A81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4A414E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80A06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658D55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EBB7BE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923321" w:rsidRPr="004D629B" w14:paraId="3363FB0C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F55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C950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B5D6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049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479FEF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CF97DA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013BC4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Ч210474230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5EC989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</w:t>
            </w:r>
            <w:r w:rsidR="006E4A56" w:rsidRPr="004D629B">
              <w:rPr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6665DB" w14:textId="77777777" w:rsidR="00923321" w:rsidRPr="004D629B" w:rsidRDefault="00923321" w:rsidP="00923321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бюджет Чебоксарского </w:t>
            </w:r>
            <w:r w:rsidR="00CE599D" w:rsidRPr="004D629B">
              <w:rPr>
                <w:sz w:val="18"/>
                <w:szCs w:val="18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5E81A3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A02673" w14:textId="77777777" w:rsidR="00923321" w:rsidRPr="004D629B" w:rsidRDefault="00DB7EF2" w:rsidP="0092332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FFA9F" w14:textId="77777777" w:rsidR="00923321" w:rsidRPr="004D629B" w:rsidRDefault="001304F7" w:rsidP="0092332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6E6E5E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8CE65C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6E4BEF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2345D8" w:rsidRPr="004D629B" w14:paraId="505C7A74" w14:textId="77777777" w:rsidTr="00C417D4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D26E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7BFD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AF6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618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CC1C1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1FD8D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8EE66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EB9A2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48259" w14:textId="77777777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96BF8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FE88D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952CD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FA3366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2C159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03F61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1304F7" w:rsidRPr="004D629B" w14:paraId="56917E52" w14:textId="77777777" w:rsidTr="00C417D4"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D284B1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Основное мероприятие </w:t>
            </w:r>
            <w:r w:rsidR="00186DF0"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937E4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Реализация мероприятий регионального проекта «Дорожная сеть»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20B82" w14:textId="77777777" w:rsidR="001304F7" w:rsidRPr="004D629B" w:rsidRDefault="001304F7" w:rsidP="001304F7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Обеспечение функционирования сети автомобильных дорог общего пользования регионального и межмуниципального значения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0405C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Управление по благоустройству и развитию территорий Чебоксарского муниципального округа Чувашской Республики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51E3DB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F51F9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8C2C2" w14:textId="77777777" w:rsidR="001304F7" w:rsidRPr="00CF1AC7" w:rsidRDefault="001304F7" w:rsidP="001304F7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4D629B">
              <w:rPr>
                <w:sz w:val="18"/>
                <w:szCs w:val="18"/>
              </w:rPr>
              <w:t>Ч21</w:t>
            </w:r>
            <w:r>
              <w:rPr>
                <w:sz w:val="18"/>
                <w:szCs w:val="18"/>
                <w:lang w:val="en-US"/>
              </w:rPr>
              <w:t>R100000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44559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153C01" w14:textId="77777777" w:rsidR="001304F7" w:rsidRPr="004D629B" w:rsidRDefault="001304F7" w:rsidP="001304F7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всего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ABAF95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BA9F7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112 036,2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44378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54 347,8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D2B29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51 087,0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D9231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255 434,8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E5AE2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255 434,8</w:t>
            </w:r>
          </w:p>
        </w:tc>
      </w:tr>
      <w:tr w:rsidR="001304F7" w:rsidRPr="004D629B" w14:paraId="43CB1D14" w14:textId="77777777" w:rsidTr="00C417D4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26A7F11F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A0A3B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365A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CE806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DDF309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19DB2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BB891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7452AA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4223F" w14:textId="77777777" w:rsidR="001304F7" w:rsidRPr="004D629B" w:rsidRDefault="001304F7" w:rsidP="001304F7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2803C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E6439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7C428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D307D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9EBEC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CA5A1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1304F7" w:rsidRPr="004D629B" w14:paraId="28C9BFD1" w14:textId="77777777" w:rsidTr="00C417D4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62277163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5DD1A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FE4C5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8277E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FFE304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4ECEA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F1AC64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</w:t>
            </w:r>
            <w:r w:rsidR="00C417D4">
              <w:rPr>
                <w:sz w:val="18"/>
                <w:szCs w:val="18"/>
                <w:lang w:val="en-US"/>
              </w:rPr>
              <w:t xml:space="preserve"> R1</w:t>
            </w:r>
            <w:r w:rsidRPr="004D629B">
              <w:rPr>
                <w:sz w:val="18"/>
                <w:szCs w:val="18"/>
              </w:rPr>
              <w:t>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F5AEF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05E2A" w14:textId="77777777" w:rsidR="001304F7" w:rsidRPr="004D629B" w:rsidRDefault="001304F7" w:rsidP="001304F7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934D7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D162A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103 073,3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A81EFA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50 000,0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92EDE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47 000,0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7D085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235 000,0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737F0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235 000,0</w:t>
            </w:r>
          </w:p>
        </w:tc>
      </w:tr>
      <w:tr w:rsidR="001304F7" w:rsidRPr="004D629B" w14:paraId="36ABE1CB" w14:textId="77777777" w:rsidTr="00C417D4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5ED06F4B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7D30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19EB0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9058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B419C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0B5A5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4548B7" w14:textId="77777777" w:rsidR="001304F7" w:rsidRPr="00CF1AC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Ч21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153933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038327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B2D82" w14:textId="77777777" w:rsidR="001304F7" w:rsidRPr="004D629B" w:rsidRDefault="001304F7" w:rsidP="001304F7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бюджет Чебоксарского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DB2DC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38B93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8 962,9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E3E39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4 347,8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5F6E9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4 087,0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EE1931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20 434,8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950C2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20 434,8</w:t>
            </w:r>
          </w:p>
        </w:tc>
      </w:tr>
      <w:tr w:rsidR="001304F7" w:rsidRPr="004D629B" w14:paraId="3197C883" w14:textId="77777777" w:rsidTr="00C417D4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01EEE0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82E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897A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313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BED28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5D56C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96B6D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AEA40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94ED4" w14:textId="77777777" w:rsidR="001304F7" w:rsidRPr="004D629B" w:rsidRDefault="001304F7" w:rsidP="001304F7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1C99E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0B1DA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3D0E9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256E3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BE696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9AABD" w14:textId="77777777" w:rsidR="001304F7" w:rsidRPr="001304F7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0</w:t>
            </w:r>
          </w:p>
        </w:tc>
      </w:tr>
      <w:tr w:rsidR="001304F7" w:rsidRPr="004D629B" w14:paraId="4DBDB055" w14:textId="77777777" w:rsidTr="00C417D4"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F417BE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Меропр</w:t>
            </w:r>
            <w:r w:rsidRPr="004D629B">
              <w:rPr>
                <w:sz w:val="18"/>
                <w:szCs w:val="18"/>
              </w:rPr>
              <w:lastRenderedPageBreak/>
              <w:t>иятие 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98CE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lastRenderedPageBreak/>
              <w:t xml:space="preserve">Реализация </w:t>
            </w:r>
            <w:r w:rsidRPr="004D629B">
              <w:rPr>
                <w:sz w:val="18"/>
                <w:szCs w:val="18"/>
              </w:rPr>
              <w:lastRenderedPageBreak/>
              <w:t>мероприятий комплексного развития транспортной инфраструктуры Чебоксарской агломерации в рамках реализации национального проекта «Безопасные качественные дороги»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60D4D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8FD32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Управление </w:t>
            </w:r>
            <w:r w:rsidRPr="004D629B">
              <w:rPr>
                <w:sz w:val="18"/>
                <w:szCs w:val="18"/>
              </w:rPr>
              <w:lastRenderedPageBreak/>
              <w:t>благоустройства, архитектуры, транспорта и дорожного хозяйства администрации  Чебоксарского муниципального округа Чувашской Республики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61FD0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F2E55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11618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Ч21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153933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97ECC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2170C" w14:textId="77777777" w:rsidR="001304F7" w:rsidRPr="004D629B" w:rsidRDefault="001304F7" w:rsidP="001304F7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всего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B1760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CB889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1304F7">
              <w:rPr>
                <w:sz w:val="18"/>
                <w:szCs w:val="18"/>
              </w:rPr>
              <w:t>112 036,2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02081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1304F7">
              <w:rPr>
                <w:sz w:val="18"/>
                <w:szCs w:val="18"/>
              </w:rPr>
              <w:t>54 347,8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ABF2AB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1304F7">
              <w:rPr>
                <w:sz w:val="18"/>
                <w:szCs w:val="18"/>
              </w:rPr>
              <w:t>51 087,0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96310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1304F7">
              <w:rPr>
                <w:sz w:val="18"/>
                <w:szCs w:val="18"/>
              </w:rPr>
              <w:t>255 434,8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A2797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255 434,8</w:t>
            </w:r>
          </w:p>
        </w:tc>
      </w:tr>
      <w:tr w:rsidR="001304F7" w:rsidRPr="004D629B" w14:paraId="68234EDC" w14:textId="77777777" w:rsidTr="00C417D4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01229CFA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CCC1C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04DF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AB4EB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B6BB2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F5AB7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7EA29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9EEBE7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CE1ED" w14:textId="77777777" w:rsidR="001304F7" w:rsidRPr="004D629B" w:rsidRDefault="001304F7" w:rsidP="001304F7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3EEE2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006E8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5AB9A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50B10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62FAA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F7834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1304F7" w:rsidRPr="004D629B" w14:paraId="74189C5A" w14:textId="77777777" w:rsidTr="00C417D4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2D954463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441C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ABE36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007DE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A98DA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C6CECB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8154C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Ч21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153933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55A607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F34D5" w14:textId="77777777" w:rsidR="001304F7" w:rsidRPr="004D629B" w:rsidRDefault="001304F7" w:rsidP="001304F7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AA47F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5832A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103 073,3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5B2CE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50 000,0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96CCB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47 000,0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EF670F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235 000,0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196F2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235 000,0</w:t>
            </w:r>
          </w:p>
        </w:tc>
      </w:tr>
      <w:tr w:rsidR="001304F7" w:rsidRPr="004D629B" w14:paraId="658E73C7" w14:textId="77777777" w:rsidTr="00C417D4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6F330BBF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6A3B0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24FCF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C8CDE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5043B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400E46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047CF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4D629B">
              <w:rPr>
                <w:sz w:val="18"/>
                <w:szCs w:val="18"/>
              </w:rPr>
              <w:t>Ч21</w:t>
            </w:r>
            <w:r w:rsidRPr="004D629B">
              <w:rPr>
                <w:sz w:val="18"/>
                <w:szCs w:val="18"/>
                <w:lang w:val="en-US"/>
              </w:rPr>
              <w:t>R153933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F8DE7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3B3DE" w14:textId="77777777" w:rsidR="001304F7" w:rsidRPr="004D629B" w:rsidRDefault="001304F7" w:rsidP="001304F7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бюджет Чебоксарского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C81ED2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32998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8 962,9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F74C0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4 347,8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EBCFE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4 087,0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554E8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20 434,8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7330F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20 434,8</w:t>
            </w:r>
          </w:p>
        </w:tc>
      </w:tr>
      <w:tr w:rsidR="001304F7" w:rsidRPr="004D629B" w14:paraId="28CAC804" w14:textId="77777777" w:rsidTr="00C417D4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FC9560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5ED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149B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37EE" w14:textId="77777777" w:rsidR="001304F7" w:rsidRPr="004D629B" w:rsidRDefault="001304F7" w:rsidP="001304F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17316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48F3BA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AED28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8CF0D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C166A" w14:textId="77777777" w:rsidR="001304F7" w:rsidRPr="004D629B" w:rsidRDefault="001304F7" w:rsidP="001304F7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4C18B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1AD97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7D4743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2391CF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D7C14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DE8DB" w14:textId="77777777" w:rsidR="001304F7" w:rsidRPr="004D629B" w:rsidRDefault="001304F7" w:rsidP="001304F7">
            <w:pPr>
              <w:pStyle w:val="ae"/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0</w:t>
            </w:r>
          </w:p>
        </w:tc>
      </w:tr>
    </w:tbl>
    <w:p w14:paraId="06680C9C" w14:textId="77777777" w:rsidR="00124769" w:rsidRDefault="00124769" w:rsidP="00124769"/>
    <w:p w14:paraId="60B87744" w14:textId="77777777" w:rsidR="00124769" w:rsidRDefault="00124769" w:rsidP="00124769">
      <w:pPr>
        <w:pStyle w:val="af2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1FC44731" w14:textId="77777777" w:rsidR="00124769" w:rsidRDefault="00124769" w:rsidP="00124769">
      <w:pPr>
        <w:pStyle w:val="af3"/>
      </w:pPr>
      <w:bookmarkStart w:id="2" w:name="sub_3111"/>
      <w:r>
        <w:t>&lt;*&gt; Мероприятия осуществляются по согласованию с исполнителем.</w:t>
      </w:r>
    </w:p>
    <w:p w14:paraId="47EBF453" w14:textId="77777777" w:rsidR="00124769" w:rsidRDefault="00124769" w:rsidP="00124769">
      <w:pPr>
        <w:pStyle w:val="af3"/>
      </w:pPr>
      <w:bookmarkStart w:id="3" w:name="sub_3222"/>
      <w:bookmarkEnd w:id="2"/>
      <w:r>
        <w:t>&lt;**&gt; Приводятся значения целевых индикаторов и показателей в 2030 и 2035 годах соответственно.</w:t>
      </w:r>
    </w:p>
    <w:bookmarkEnd w:id="3"/>
    <w:p w14:paraId="4208DF9B" w14:textId="77777777" w:rsidR="00124769" w:rsidRDefault="00124769" w:rsidP="00124769"/>
    <w:p w14:paraId="697713C6" w14:textId="77777777" w:rsidR="00C92B7C" w:rsidRDefault="00C92B7C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3E844D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662AA2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7E4638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58A31F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768866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5B6402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187EFD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CC76B8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F33D46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826466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5258D8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2754BA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EA1999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E4B4A2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F29195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C7B5BA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938E0B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BCFDF0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668DAA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455BCC7" w14:textId="77777777" w:rsidR="001304F7" w:rsidRDefault="001304F7" w:rsidP="003523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37E83F" w14:textId="77777777" w:rsidR="001304F7" w:rsidRPr="00B71BCF" w:rsidRDefault="001304F7" w:rsidP="001304F7">
      <w:pPr>
        <w:autoSpaceDE w:val="0"/>
        <w:autoSpaceDN w:val="0"/>
        <w:adjustRightInd w:val="0"/>
        <w:ind w:left="9214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B71BCF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B71BCF">
        <w:rPr>
          <w:rFonts w:ascii="Times New Roman" w:hAnsi="Times New Roman"/>
          <w:color w:val="000000"/>
          <w:sz w:val="24"/>
          <w:szCs w:val="24"/>
        </w:rPr>
        <w:t xml:space="preserve"> к постановлению администрации Чебоксарского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B71BCF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Pr="00B71BCF">
        <w:rPr>
          <w:rFonts w:ascii="Times New Roman" w:hAnsi="Times New Roman"/>
          <w:color w:val="000000"/>
          <w:sz w:val="24"/>
          <w:szCs w:val="24"/>
          <w:u w:val="single"/>
        </w:rPr>
        <w:t>__________</w:t>
      </w:r>
      <w:r w:rsidRPr="00B71BCF">
        <w:rPr>
          <w:rFonts w:ascii="Times New Roman" w:hAnsi="Times New Roman"/>
          <w:color w:val="000000"/>
          <w:sz w:val="24"/>
          <w:szCs w:val="24"/>
        </w:rPr>
        <w:t>№</w:t>
      </w:r>
      <w:r w:rsidRPr="00B71BCF">
        <w:rPr>
          <w:rFonts w:ascii="Times New Roman" w:hAnsi="Times New Roman"/>
          <w:color w:val="000000"/>
          <w:sz w:val="24"/>
          <w:szCs w:val="24"/>
          <w:u w:val="single"/>
        </w:rPr>
        <w:t>________</w:t>
      </w:r>
    </w:p>
    <w:p w14:paraId="73D59D70" w14:textId="77777777" w:rsidR="001304F7" w:rsidRPr="00B71BCF" w:rsidRDefault="001304F7" w:rsidP="001304F7">
      <w:pPr>
        <w:autoSpaceDE w:val="0"/>
        <w:autoSpaceDN w:val="0"/>
        <w:adjustRightInd w:val="0"/>
        <w:ind w:left="9639"/>
        <w:jc w:val="center"/>
        <w:rPr>
          <w:rFonts w:ascii="Times New Roman" w:hAnsi="Times New Roman"/>
          <w:color w:val="000000"/>
          <w:sz w:val="24"/>
          <w:szCs w:val="24"/>
        </w:rPr>
      </w:pPr>
      <w:r w:rsidRPr="00B71BCF">
        <w:rPr>
          <w:rFonts w:ascii="Times New Roman" w:hAnsi="Times New Roman"/>
          <w:color w:val="000000"/>
          <w:sz w:val="24"/>
          <w:szCs w:val="24"/>
        </w:rPr>
        <w:t>«Приложение № 1</w:t>
      </w:r>
    </w:p>
    <w:p w14:paraId="6505C8BF" w14:textId="77777777" w:rsidR="001304F7" w:rsidRDefault="001304F7" w:rsidP="001304F7">
      <w:pPr>
        <w:autoSpaceDE w:val="0"/>
        <w:autoSpaceDN w:val="0"/>
        <w:adjustRightInd w:val="0"/>
        <w:ind w:left="9639"/>
        <w:jc w:val="center"/>
        <w:rPr>
          <w:rFonts w:ascii="Times New Roman" w:hAnsi="Times New Roman"/>
          <w:color w:val="000000"/>
          <w:sz w:val="24"/>
          <w:szCs w:val="24"/>
        </w:rPr>
      </w:pPr>
      <w:r w:rsidRPr="00B71BCF">
        <w:rPr>
          <w:rFonts w:ascii="Times New Roman" w:hAnsi="Times New Roman"/>
          <w:color w:val="000000"/>
          <w:sz w:val="24"/>
          <w:szCs w:val="24"/>
        </w:rPr>
        <w:t>к подпрограмме «Безопасн</w:t>
      </w:r>
      <w:r>
        <w:rPr>
          <w:rFonts w:ascii="Times New Roman" w:hAnsi="Times New Roman"/>
          <w:color w:val="000000"/>
          <w:sz w:val="24"/>
          <w:szCs w:val="24"/>
        </w:rPr>
        <w:t>ость дорожного движения</w:t>
      </w:r>
      <w:r w:rsidRPr="00B71BCF">
        <w:rPr>
          <w:rFonts w:ascii="Times New Roman" w:hAnsi="Times New Roman"/>
          <w:color w:val="000000"/>
          <w:sz w:val="24"/>
          <w:szCs w:val="24"/>
        </w:rPr>
        <w:t xml:space="preserve">» муниципальной программы Чебоксарского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B71BCF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</w:t>
      </w:r>
    </w:p>
    <w:p w14:paraId="29F3395B" w14:textId="77777777" w:rsidR="001304F7" w:rsidRPr="00B71BCF" w:rsidRDefault="001304F7" w:rsidP="001304F7">
      <w:pPr>
        <w:autoSpaceDE w:val="0"/>
        <w:autoSpaceDN w:val="0"/>
        <w:adjustRightInd w:val="0"/>
        <w:ind w:left="9639"/>
        <w:jc w:val="center"/>
        <w:rPr>
          <w:rFonts w:ascii="Times New Roman" w:hAnsi="Times New Roman"/>
          <w:color w:val="000000"/>
          <w:sz w:val="24"/>
          <w:szCs w:val="24"/>
        </w:rPr>
      </w:pPr>
      <w:r w:rsidRPr="00B71BCF">
        <w:rPr>
          <w:rFonts w:ascii="Times New Roman" w:hAnsi="Times New Roman"/>
          <w:color w:val="000000"/>
          <w:sz w:val="24"/>
          <w:szCs w:val="24"/>
        </w:rPr>
        <w:t>«Развитие транспортной системы»</w:t>
      </w:r>
    </w:p>
    <w:p w14:paraId="72EC1619" w14:textId="77777777" w:rsidR="001304F7" w:rsidRPr="00F52961" w:rsidRDefault="001304F7" w:rsidP="001304F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18A634" w14:textId="77777777" w:rsidR="001304F7" w:rsidRPr="00F52961" w:rsidRDefault="001304F7" w:rsidP="001304F7">
      <w:pPr>
        <w:pStyle w:val="1"/>
        <w:rPr>
          <w:rFonts w:ascii="Times New Roman" w:hAnsi="Times New Roman" w:cs="Times New Roman"/>
          <w:color w:val="000000" w:themeColor="text1"/>
        </w:rPr>
      </w:pPr>
      <w:r w:rsidRPr="00F52961">
        <w:rPr>
          <w:rFonts w:ascii="Times New Roman" w:hAnsi="Times New Roman" w:cs="Times New Roman"/>
          <w:color w:val="000000" w:themeColor="text1"/>
        </w:rPr>
        <w:t>Ресурсное обеспечение</w:t>
      </w:r>
      <w:r w:rsidRPr="00F52961">
        <w:rPr>
          <w:rFonts w:ascii="Times New Roman" w:hAnsi="Times New Roman" w:cs="Times New Roman"/>
          <w:color w:val="000000" w:themeColor="text1"/>
        </w:rPr>
        <w:br/>
        <w:t xml:space="preserve">реализации подпрограммы </w:t>
      </w:r>
      <w:r>
        <w:rPr>
          <w:rFonts w:ascii="Times New Roman" w:hAnsi="Times New Roman" w:cs="Times New Roman"/>
          <w:color w:val="000000" w:themeColor="text1"/>
        </w:rPr>
        <w:t>«</w:t>
      </w:r>
      <w:r w:rsidRPr="00F52961">
        <w:rPr>
          <w:rFonts w:ascii="Times New Roman" w:hAnsi="Times New Roman" w:cs="Times New Roman"/>
          <w:color w:val="000000" w:themeColor="text1"/>
        </w:rPr>
        <w:t>Безопасность дорожного движения</w:t>
      </w:r>
      <w:r>
        <w:rPr>
          <w:rFonts w:ascii="Times New Roman" w:hAnsi="Times New Roman" w:cs="Times New Roman"/>
          <w:color w:val="000000" w:themeColor="text1"/>
        </w:rPr>
        <w:t>»</w:t>
      </w:r>
      <w:r w:rsidRPr="00F52961">
        <w:rPr>
          <w:rFonts w:ascii="Times New Roman" w:hAnsi="Times New Roman" w:cs="Times New Roman"/>
          <w:color w:val="000000" w:themeColor="text1"/>
        </w:rPr>
        <w:t xml:space="preserve"> муниципальной программы </w:t>
      </w:r>
      <w:r>
        <w:rPr>
          <w:rFonts w:ascii="Times New Roman" w:hAnsi="Times New Roman" w:cs="Times New Roman"/>
          <w:color w:val="000000" w:themeColor="text1"/>
        </w:rPr>
        <w:t>«</w:t>
      </w:r>
      <w:r w:rsidRPr="00F52961">
        <w:rPr>
          <w:rFonts w:ascii="Times New Roman" w:hAnsi="Times New Roman" w:cs="Times New Roman"/>
          <w:color w:val="000000" w:themeColor="text1"/>
        </w:rPr>
        <w:t>Развитие транспортной системы</w:t>
      </w:r>
      <w:r>
        <w:rPr>
          <w:rFonts w:ascii="Times New Roman" w:hAnsi="Times New Roman" w:cs="Times New Roman"/>
          <w:color w:val="000000" w:themeColor="text1"/>
        </w:rPr>
        <w:t>»</w:t>
      </w:r>
      <w:r w:rsidRPr="00F52961">
        <w:rPr>
          <w:rFonts w:ascii="Times New Roman" w:hAnsi="Times New Roman" w:cs="Times New Roman"/>
          <w:color w:val="000000" w:themeColor="text1"/>
        </w:rPr>
        <w:t xml:space="preserve"> за счет всех источников финансирования</w:t>
      </w:r>
    </w:p>
    <w:p w14:paraId="5AAD1319" w14:textId="77777777" w:rsidR="001304F7" w:rsidRDefault="001304F7" w:rsidP="001304F7"/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274"/>
        <w:gridCol w:w="1274"/>
        <w:gridCol w:w="1529"/>
        <w:gridCol w:w="764"/>
        <w:gridCol w:w="764"/>
        <w:gridCol w:w="1274"/>
        <w:gridCol w:w="765"/>
        <w:gridCol w:w="1401"/>
        <w:gridCol w:w="764"/>
        <w:gridCol w:w="764"/>
        <w:gridCol w:w="764"/>
        <w:gridCol w:w="764"/>
        <w:gridCol w:w="1147"/>
        <w:gridCol w:w="1148"/>
      </w:tblGrid>
      <w:tr w:rsidR="001304F7" w:rsidRPr="001304F7" w14:paraId="33285941" w14:textId="77777777" w:rsidTr="0047068D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9B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E178" w14:textId="0E381A4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 муниципальной программы </w:t>
            </w:r>
          </w:p>
          <w:p w14:paraId="1E1868DA" w14:textId="7B26CE20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Развитие транспортн</w:t>
            </w:r>
            <w:r w:rsidR="0026572C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 xml:space="preserve"> систем</w:t>
            </w:r>
            <w:r w:rsidR="0026572C">
              <w:rPr>
                <w:rFonts w:ascii="Times New Roman" w:hAnsi="Times New Roman" w:cs="Times New Roman"/>
                <w:sz w:val="16"/>
                <w:szCs w:val="16"/>
              </w:rPr>
              <w:t xml:space="preserve">ы </w:t>
            </w:r>
            <w:proofErr w:type="gramStart"/>
            <w:r w:rsidR="0026572C">
              <w:rPr>
                <w:rFonts w:ascii="Times New Roman" w:hAnsi="Times New Roman" w:cs="Times New Roman"/>
                <w:sz w:val="16"/>
                <w:szCs w:val="16"/>
              </w:rPr>
              <w:t xml:space="preserve">Чебоксарского </w:t>
            </w: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proofErr w:type="gramEnd"/>
            <w:r w:rsidRPr="001304F7">
              <w:rPr>
                <w:rFonts w:ascii="Times New Roman" w:hAnsi="Times New Roman" w:cs="Times New Roman"/>
                <w:sz w:val="16"/>
                <w:szCs w:val="16"/>
              </w:rPr>
              <w:t xml:space="preserve"> округа (основного мероприятия, мероприятия)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5C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Чебоксарского муниципального округа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E7B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EF3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</w:t>
            </w:r>
            <w:hyperlink r:id="rId11" w:history="1">
              <w:r w:rsidRPr="001304F7">
                <w:rPr>
                  <w:rStyle w:val="ab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A9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6DC9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 рублей</w:t>
            </w:r>
          </w:p>
        </w:tc>
      </w:tr>
      <w:tr w:rsidR="001304F7" w:rsidRPr="001304F7" w14:paraId="030EF26E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D65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29CF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B3ED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811C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C3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43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808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96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C04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DC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802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35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09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B9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2026 - 2030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AA95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2031 - 2035</w:t>
            </w:r>
          </w:p>
        </w:tc>
      </w:tr>
      <w:tr w:rsidR="001304F7" w:rsidRPr="001304F7" w14:paraId="31BC4096" w14:textId="77777777" w:rsidTr="0047068D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38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BDE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240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E7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B26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84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F5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407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E1F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3E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8D8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85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CA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CF5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275C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304F7" w:rsidRPr="001304F7" w14:paraId="1FFCC3EF" w14:textId="77777777" w:rsidTr="0047068D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7B75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BAFD7C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«Безопасность дорожного движения»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9B70EA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78605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Республики; Управление образования, спорта и молодежной политики, администрации Чебоксарского муниципального </w:t>
            </w:r>
            <w:r w:rsidRPr="001304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ED2C7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CF58A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88B17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0D286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D4C3A6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62A04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ABAFF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860,5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8B61D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35424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3CA17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0A4B6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04F7" w:rsidRPr="001304F7" w14:paraId="7E4616E4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CCD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80E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5B25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028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10A6F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E1416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9785D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F6F03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691BD0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5C9AC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AAC88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DC46E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98CD8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129EE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67918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405E5562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3F8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6C5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F011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040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382A5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BBE81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4DBC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305E8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A61BFC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8C50F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0AD2F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4C599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17075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80B77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0B58E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462F7D06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64AB" w14:textId="77777777" w:rsidR="001304F7" w:rsidRPr="001304F7" w:rsidRDefault="001304F7" w:rsidP="001304F7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ECAF" w14:textId="77777777" w:rsidR="001304F7" w:rsidRPr="001304F7" w:rsidRDefault="001304F7" w:rsidP="001304F7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318" w14:textId="77777777" w:rsidR="001304F7" w:rsidRPr="001304F7" w:rsidRDefault="001304F7" w:rsidP="001304F7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811" w14:textId="77777777" w:rsidR="001304F7" w:rsidRPr="001304F7" w:rsidRDefault="001304F7" w:rsidP="001304F7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624E6D" w14:textId="77777777" w:rsidR="001304F7" w:rsidRPr="00985D3F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5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67AC07" w14:textId="6EB0455C" w:rsidR="001304F7" w:rsidRPr="00985D3F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5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07 0</w:t>
            </w:r>
            <w:r w:rsidR="007D0D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2       04 09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3F48C3" w14:textId="77777777" w:rsidR="001304F7" w:rsidRPr="00985D3F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5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Ч230000000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011D09" w14:textId="77777777" w:rsidR="0026572C" w:rsidRDefault="007D0D59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61</w:t>
            </w:r>
            <w:r w:rsidR="0026572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  <w:p w14:paraId="547A935E" w14:textId="4EE5EEA5" w:rsidR="0026572C" w:rsidRPr="0026572C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240</w:t>
            </w:r>
          </w:p>
          <w:p w14:paraId="2C47AF37" w14:textId="77777777" w:rsidR="001304F7" w:rsidRPr="00985D3F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19922B" w14:textId="77777777" w:rsidR="001304F7" w:rsidRPr="00985D3F" w:rsidRDefault="001304F7" w:rsidP="001304F7">
            <w:pPr>
              <w:pStyle w:val="af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5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бюджет Чебоксарского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095682" w14:textId="77777777" w:rsidR="001304F7" w:rsidRPr="00985D3F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489FBA" w14:textId="77777777" w:rsidR="001304F7" w:rsidRPr="00985D3F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5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860,5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248EFD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8E79D1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E43525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D7ADB3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04F7" w:rsidRPr="001304F7" w14:paraId="6780CE81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3695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F14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103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565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6B149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00E8B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EBF5B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3D58E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8841FA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57E62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25CAF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E98E7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0C93B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8B13A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7D5DB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4EBB52D5" w14:textId="77777777" w:rsidTr="0047068D">
        <w:tc>
          <w:tcPr>
            <w:tcW w:w="1528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37F1E5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Цель «снижение смертности от дорожно-транспортных происшествий и количества дорожно-транспортных происшествий с пострадавшими»</w:t>
            </w:r>
          </w:p>
        </w:tc>
      </w:tr>
      <w:tr w:rsidR="001304F7" w:rsidRPr="001304F7" w14:paraId="465A448E" w14:textId="77777777" w:rsidTr="0047068D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8D0" w14:textId="77777777" w:rsidR="001304F7" w:rsidRPr="001304F7" w:rsidRDefault="001304F7" w:rsidP="001304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41876" w14:textId="77777777" w:rsidR="001304F7" w:rsidRPr="001304F7" w:rsidRDefault="001304F7" w:rsidP="001304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безопасности дорожного движения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B49DA" w14:textId="77777777" w:rsidR="001304F7" w:rsidRPr="001304F7" w:rsidRDefault="001304F7" w:rsidP="001304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повышение безопасности участников дорожного движения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5CE1BA" w14:textId="77777777" w:rsidR="001304F7" w:rsidRPr="001304F7" w:rsidRDefault="001304F7" w:rsidP="001304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спорта и молодежной политики, администрации Чебоксарского 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4C5285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0689C3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DFE8B1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EE8287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123FAC" w14:textId="77777777" w:rsidR="001304F7" w:rsidRPr="001304F7" w:rsidRDefault="001304F7" w:rsidP="001304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218008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395E84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860,5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EBBCDB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B8DB4E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C1E639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A9FCF6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04F7" w:rsidRPr="001304F7" w14:paraId="64974575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79A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485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9749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49C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7DCD6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3D2B3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AF345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79001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067669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F9691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28EF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73AF9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23F21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0C66E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D57FD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06B78D8D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33B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2D3A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C5C9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A74F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9D3BC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0AC5A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4CEC9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1CFF5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7BE769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69779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1EC56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872A6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2772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52D74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1AC2F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6572C" w:rsidRPr="001304F7" w14:paraId="5A0E4AF2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16B1" w14:textId="77777777" w:rsidR="0026572C" w:rsidRPr="001304F7" w:rsidRDefault="0026572C" w:rsidP="0026572C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794E2D" w14:textId="77777777" w:rsidR="0026572C" w:rsidRPr="001304F7" w:rsidRDefault="0026572C" w:rsidP="0026572C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B9184C" w14:textId="77777777" w:rsidR="0026572C" w:rsidRPr="001304F7" w:rsidRDefault="0026572C" w:rsidP="0026572C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E5F082" w14:textId="77777777" w:rsidR="0026572C" w:rsidRPr="001304F7" w:rsidRDefault="0026572C" w:rsidP="0026572C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856FD" w14:textId="77777777" w:rsidR="0026572C" w:rsidRPr="00985D3F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5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DDE62" w14:textId="4FD82883" w:rsidR="0026572C" w:rsidRPr="00985D3F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5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07 0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2       04 09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4AC57" w14:textId="32971B68" w:rsidR="0026572C" w:rsidRPr="00985D3F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5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Ч230000000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33B3F" w14:textId="77777777" w:rsidR="0026572C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610</w:t>
            </w:r>
          </w:p>
          <w:p w14:paraId="1904D142" w14:textId="77777777" w:rsidR="0026572C" w:rsidRPr="0026572C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240</w:t>
            </w:r>
          </w:p>
          <w:p w14:paraId="0A39C877" w14:textId="77777777" w:rsidR="0026572C" w:rsidRPr="00985D3F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C32F4" w14:textId="77777777" w:rsidR="0026572C" w:rsidRPr="00985D3F" w:rsidRDefault="0026572C" w:rsidP="0026572C">
            <w:pPr>
              <w:pStyle w:val="af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5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бюджет Чебоксарского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B9D8B" w14:textId="77777777" w:rsidR="0026572C" w:rsidRPr="00985D3F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7D4B5" w14:textId="77777777" w:rsidR="0026572C" w:rsidRPr="00985D3F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5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860,5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7FD38" w14:textId="77777777" w:rsidR="0026572C" w:rsidRPr="001304F7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A228A" w14:textId="77777777" w:rsidR="0026572C" w:rsidRPr="001304F7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BCFC4" w14:textId="77777777" w:rsidR="0026572C" w:rsidRPr="001304F7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E5E8D" w14:textId="77777777" w:rsidR="0026572C" w:rsidRPr="001304F7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04F7" w:rsidRPr="001304F7" w14:paraId="76F3BCA8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0C57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C4B0F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A85631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FF642C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B2EC0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15FF7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F57AA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6F220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79135A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E82F0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5FDB8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75C3A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DFAFF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6D74F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2CD4F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44D462E0" w14:textId="77777777" w:rsidTr="0047068D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5A2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42CAC0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количество дорожно-транспортных происшествий с пострадавшими на 1 тыс. транспортных средств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690E2D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B9C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51C51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01DD9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9FB1F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7B3A1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6FF9F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04F7" w:rsidRPr="001304F7" w14:paraId="0DE02FF7" w14:textId="77777777" w:rsidTr="0047068D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FA6D" w14:textId="77777777" w:rsidR="001304F7" w:rsidRPr="001304F7" w:rsidRDefault="001304F7" w:rsidP="001304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0F346" w14:textId="77777777" w:rsidR="001304F7" w:rsidRPr="001304F7" w:rsidRDefault="001304F7" w:rsidP="001304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участия детей в дорожном движении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91AFCE" w14:textId="77777777" w:rsidR="001304F7" w:rsidRPr="001304F7" w:rsidRDefault="001304F7" w:rsidP="001304F7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2307A" w14:textId="77777777" w:rsidR="001304F7" w:rsidRPr="001304F7" w:rsidRDefault="001304F7" w:rsidP="001304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спорта и молодежной политики, администрации Чебоксарского 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A8C77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4B8A65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092461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Ч23010000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C54F11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7710FF" w14:textId="77777777" w:rsidR="001304F7" w:rsidRPr="001304F7" w:rsidRDefault="001304F7" w:rsidP="001304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D3EDF7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CE2B7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860,5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7252FC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6527B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716B9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2F691C" w14:textId="77777777" w:rsidR="001304F7" w:rsidRPr="001304F7" w:rsidRDefault="001304F7" w:rsidP="001304F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04F7" w:rsidRPr="001304F7" w14:paraId="31D8BA4F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392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4C2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25E6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FDA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A049F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430F9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B9821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C0D10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209CA4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260CE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C9E52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686D2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3000F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A25D2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DD3F7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78D3044E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28C3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64C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62D7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928B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DEC06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88FEF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A9729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9DDB2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EE42C3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83FE8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C7F95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4CA2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BC34A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3DAA0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B0204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6572C" w:rsidRPr="001304F7" w14:paraId="5FF006B0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D3C" w14:textId="77777777" w:rsidR="0026572C" w:rsidRPr="001304F7" w:rsidRDefault="0026572C" w:rsidP="0026572C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C07" w14:textId="77777777" w:rsidR="0026572C" w:rsidRPr="001304F7" w:rsidRDefault="0026572C" w:rsidP="0026572C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7B3B" w14:textId="77777777" w:rsidR="0026572C" w:rsidRPr="001304F7" w:rsidRDefault="0026572C" w:rsidP="0026572C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33D" w14:textId="77777777" w:rsidR="0026572C" w:rsidRPr="001304F7" w:rsidRDefault="0026572C" w:rsidP="0026572C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A9059A" w14:textId="77777777" w:rsidR="0026572C" w:rsidRPr="00985D3F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5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48D8DB" w14:textId="7DD2CFB0" w:rsidR="0026572C" w:rsidRPr="00985D3F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5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07 0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2       04 09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837F60" w14:textId="77777777" w:rsidR="0026572C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5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Ч23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0174310</w:t>
            </w:r>
          </w:p>
          <w:p w14:paraId="11B449C4" w14:textId="21C8842D" w:rsidR="0026572C" w:rsidRPr="0026572C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Ч230174310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73B25C" w14:textId="77777777" w:rsidR="0026572C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610</w:t>
            </w:r>
          </w:p>
          <w:p w14:paraId="688E70C6" w14:textId="77777777" w:rsidR="0026572C" w:rsidRPr="0026572C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240</w:t>
            </w:r>
          </w:p>
          <w:p w14:paraId="4C7E8F96" w14:textId="7096C796" w:rsidR="0026572C" w:rsidRPr="00985D3F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574DDA" w14:textId="77777777" w:rsidR="0026572C" w:rsidRPr="00985D3F" w:rsidRDefault="0026572C" w:rsidP="0026572C">
            <w:pPr>
              <w:pStyle w:val="af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5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бюджет Чебоксарского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526E4C" w14:textId="77777777" w:rsidR="0026572C" w:rsidRPr="00985D3F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E4C1B" w14:textId="7B51033F" w:rsidR="0026572C" w:rsidRPr="00985D3F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860,5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9A49E6" w14:textId="77777777" w:rsidR="0026572C" w:rsidRPr="001304F7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11EF31" w14:textId="77777777" w:rsidR="0026572C" w:rsidRPr="001304F7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12278F" w14:textId="77777777" w:rsidR="0026572C" w:rsidRPr="001304F7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845CFC" w14:textId="77777777" w:rsidR="0026572C" w:rsidRPr="001304F7" w:rsidRDefault="0026572C" w:rsidP="0026572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04F7" w:rsidRPr="001304F7" w14:paraId="4DE51906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714C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1E8A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7B3C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43D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61F10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685D5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D22E4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46E2F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7DF0E6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8F993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F5E85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DE1F4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62B4F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C46CC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8DBEF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524588D6" w14:textId="77777777" w:rsidTr="0047068D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D3AB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4D0" w14:textId="77777777" w:rsidR="001304F7" w:rsidRPr="001304F7" w:rsidRDefault="001304F7" w:rsidP="0047068D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1304F7">
              <w:rPr>
                <w:color w:val="000000" w:themeColor="text1"/>
                <w:sz w:val="16"/>
                <w:szCs w:val="16"/>
              </w:rPr>
              <w:t>Приобретение мобильных автогородков</w:t>
            </w:r>
          </w:p>
          <w:p w14:paraId="722D0CC4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A91F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616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Управление градостроительства, архитектуры, транспорта и дорожного хозяйства администрации  Чебоксарского муниципального округа Чувашской Республики;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486C1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671D0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D230C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5E67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87F29E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7393D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FC072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AB783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2F213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1AB31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47CD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059A9563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5FF2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9777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6DD3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F6F7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D34E3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6CE18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141B4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6777F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7129D9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5F46B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29C9D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31A07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4C64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974EA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B0899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26D03EF4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A772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87E5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0F9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FB2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22453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C5475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4F771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9902C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0B6595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44B2D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8D8DF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8B13F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8ACF0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49AD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2490B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0FA68219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042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D0BE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EEC7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1565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D29A0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6B222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07 09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0A33C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Ч230174370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71D5B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211864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бюджет Чебоксарского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B1635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3BA34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F3522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A4667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B75B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E0A85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72699081" w14:textId="77777777" w:rsidTr="0047068D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BBEC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11D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7BD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2F8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6A76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2049A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62E8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31CD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59E33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2D26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DDAD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1FAE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3F0C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8A8E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3AE7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498D7DB6" w14:textId="77777777" w:rsidTr="0047068D"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D98D50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F17FE" w14:textId="77777777" w:rsidR="001304F7" w:rsidRPr="001304F7" w:rsidRDefault="001304F7" w:rsidP="0047068D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16"/>
                <w:szCs w:val="16"/>
              </w:rPr>
            </w:pPr>
            <w:r w:rsidRPr="001304F7">
              <w:rPr>
                <w:color w:val="000000" w:themeColor="text1"/>
                <w:sz w:val="16"/>
                <w:szCs w:val="16"/>
              </w:rPr>
              <w:t xml:space="preserve">Приобретение электронной техники и оборудования для обучения </w:t>
            </w:r>
            <w:r w:rsidRPr="001304F7">
              <w:rPr>
                <w:color w:val="000000" w:themeColor="text1"/>
                <w:sz w:val="16"/>
                <w:szCs w:val="16"/>
              </w:rPr>
              <w:lastRenderedPageBreak/>
              <w:t>детей разных возрастных категорий безопасному поведению на дороге.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854A0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34096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образования, спорта и молодежной политики, </w:t>
            </w:r>
            <w:r w:rsidRPr="001304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Чебоксарского 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198C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CDEAE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BA2C2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D053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E3DF1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9AFF1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A276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727F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3E39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F545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4C10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4D9E45F8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541C7EFD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0A1E0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EF2C8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4A56A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ACDA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FE96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A636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73018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0DDBCE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61FD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F4E5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C7EE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C1E1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BDDA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251F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0C2475CB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4BEF1682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F43C8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81F3B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2F086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2399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E7574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D06D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CBD56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6707D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  <w:r w:rsidRPr="001304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63B5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00AF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292B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E2FAE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03EE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99C0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4BF5E35F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6DC7A2C4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C37FC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C7EE9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D8B9C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1A6C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8089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07 09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E831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Ч230174370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6E07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E2566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бюджет Чебоксарского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1D90A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3EF6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4F36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98E8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CC28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FA2D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0D3E7E31" w14:textId="77777777" w:rsidTr="0047068D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209D3D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EBF4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B5D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B958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9456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8517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CB16C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5BF8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2C709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9A884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6BB84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87DF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62DC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27D19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13A1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05AD7343" w14:textId="77777777" w:rsidTr="0047068D"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7BDE9D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Мероприятие 1.4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80B71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 w:rsidRPr="00130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световозвращающими</w:t>
            </w:r>
            <w:proofErr w:type="spellEnd"/>
            <w:r w:rsidRPr="00130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элементами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BE928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C8E28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спорта и молодежной политики, администрации Чебоксарского 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65A3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FC6F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113E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B454E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A5500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BA49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5E23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B3212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BCD9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DA7CB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F12B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36032E4A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6A2B8C15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9EB0E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B415E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77F59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D6F1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FCC06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E9FB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1F6F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C2026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A110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CB88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FCB3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24C5D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C6AB7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DA0E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7F1399BE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33139B55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AEC8A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129BE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B6664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93FAA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03707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FF88D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1454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B4581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62CB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4F6EC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59CED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61D6D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7AE44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4FF5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4AE6EDA8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2DFE0DA1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D99DB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41B28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2BB00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CD74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DC78D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07 09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3CD9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Ч230174370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296F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252571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бюджет Чебоксарского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1A38F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9330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85E3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42BA9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FE356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3DA3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241E69C5" w14:textId="77777777" w:rsidTr="0047068D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382E09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C73E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34C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4947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80D7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A9FC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0323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3462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79F76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D426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9C07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99548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D44F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C9EB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18F2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3E40F175" w14:textId="77777777" w:rsidTr="0047068D"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DCC7BCA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Мероприятие 1.5.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5CA53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B91B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D0A50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спорта и молодежной политики, администрации Чебоксарского 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51802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AEDB0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1624A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8873C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E8F15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3E0C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355C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EE6E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CC81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4FF9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DE04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7A51F4C0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5C7BF928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263B4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7A0A5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AB2E2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D52E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1663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B3C1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C748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102248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0014E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F89D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6AF8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7B18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21B0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2A71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781ED739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35275533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C4B49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10D7B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EF8FB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2921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B858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F3C1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118F0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8FABA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77CB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8A62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B74B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A94E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F7A1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BE78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7CE3D11E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52339F17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B1916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E31C4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7FEB3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2F25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07E13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07 09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83DF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Ч230174370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D388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E045B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бюджет Чебоксарского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7A002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5DEE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25C10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6AF35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673F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B0A3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4EE8CC86" w14:textId="77777777" w:rsidTr="0047068D">
        <w:trPr>
          <w:gridAfter w:val="11"/>
          <w:wAfter w:w="10319" w:type="dxa"/>
          <w:trHeight w:val="253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4ADA76BD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A20D4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A3BA2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E8ECC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4F7" w:rsidRPr="001304F7" w14:paraId="69DADEAD" w14:textId="77777777" w:rsidTr="0047068D">
        <w:trPr>
          <w:gridAfter w:val="11"/>
          <w:wAfter w:w="10319" w:type="dxa"/>
          <w:trHeight w:val="253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53FB1528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78F9F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DBCC6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FD4FD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4F7" w:rsidRPr="001304F7" w14:paraId="1653DB21" w14:textId="77777777" w:rsidTr="0047068D">
        <w:trPr>
          <w:gridAfter w:val="11"/>
          <w:wAfter w:w="10319" w:type="dxa"/>
          <w:trHeight w:val="253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0C9D7ADA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EB52C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90065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1115C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4F7" w:rsidRPr="001304F7" w14:paraId="285ADC78" w14:textId="77777777" w:rsidTr="0047068D">
        <w:trPr>
          <w:gridAfter w:val="11"/>
          <w:wAfter w:w="10319" w:type="dxa"/>
          <w:trHeight w:val="253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2A0A3943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82A0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7124F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646E7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4F7" w:rsidRPr="001304F7" w14:paraId="044A012F" w14:textId="77777777" w:rsidTr="0047068D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C8A52F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1C0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F40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9E53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0B93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1E108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BEE1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8EDC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69879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4482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1C79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3564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22D5B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E809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8CF6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51EB2E26" w14:textId="77777777" w:rsidTr="0047068D"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1C1C3A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Мероприятие 1.6.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AF1B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15DC9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7C858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спорта и молодежной политики, администрации Чебоксарского 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DD8B6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39F62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4FE7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34CA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0CE07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CCC3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251F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D016C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05944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70B9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3792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088C3AEB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46563A00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BF5CD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1B795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C7738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3659A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9B3B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0F7DF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5FEA6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07FC9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22F9F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D530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7E20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70B3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B74E8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C2DF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1E23DE14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06BD0937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72D2B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C8837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2654B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4DAB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8857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D4E2E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2568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E148C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B6E56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A554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F6D85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56C7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0328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E6E2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07A7A4E5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610B62EE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F311C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BC12E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F02E3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E9E0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80302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07 09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527C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Ч230174370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4F48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75F86C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бюджет Чебоксарского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C81A2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1337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07DD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8E65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88E4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67C3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599525E5" w14:textId="77777777" w:rsidTr="0047068D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6D9C0A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03FA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737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811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09AE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3A21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EA7E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BDDF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8F74DF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3599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FDF4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4705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6AE7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0FF6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2CDF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02D0B57B" w14:textId="77777777" w:rsidTr="0047068D"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DBAADE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1.7.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6D6FA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Создание условий для вовлечения детей и молодежи в деятельность по обеспечению безопасности дорожного движения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1DD81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B8FE7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спорта и молодежной политики, администрации Чебоксарского 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CC7C4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907E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0639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A30D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06193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C2A7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D58D1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37DB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B53D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D127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A162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4AB3B670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1BCEE4F6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26A76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B3173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4B090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66F7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ED21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F90F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9BCF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3D42E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FD13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AD38C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12792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E981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DDC32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3D73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49128819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6B6ACAA4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CDB41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4392F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2A18F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CAA9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8385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56BBE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333CA6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AAAA55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556CA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35FA3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BF42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1770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1FDD5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B73B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498EA9CD" w14:textId="77777777" w:rsidTr="0047068D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66FBFA66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21AA8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585B0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65EB7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C9203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A3690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07 09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BF20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Ч230174370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5FD2FA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D86A8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бюджет Чебоксарского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3999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784FC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98A2C4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8F22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5E7771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9098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4F7" w:rsidRPr="001304F7" w14:paraId="2708609B" w14:textId="77777777" w:rsidTr="0047068D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14F4B1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E43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084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491" w14:textId="77777777" w:rsidR="001304F7" w:rsidRPr="001304F7" w:rsidRDefault="001304F7" w:rsidP="0047068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F313F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01028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A90D7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370DB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AD5900" w14:textId="77777777" w:rsidR="001304F7" w:rsidRPr="001304F7" w:rsidRDefault="001304F7" w:rsidP="0047068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C2DD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86175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FAE2D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49EB09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A8752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62078" w14:textId="77777777" w:rsidR="001304F7" w:rsidRPr="001304F7" w:rsidRDefault="001304F7" w:rsidP="004706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4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076ED8F4" w14:textId="77777777" w:rsidR="001304F7" w:rsidRDefault="001304F7" w:rsidP="001304F7"/>
    <w:p w14:paraId="4285B66C" w14:textId="77777777" w:rsidR="001304F7" w:rsidRDefault="001304F7" w:rsidP="001304F7">
      <w:pPr>
        <w:pStyle w:val="af3"/>
      </w:pPr>
      <w:bookmarkStart w:id="4" w:name="sub_5111"/>
      <w:r>
        <w:t>&lt;*&gt; Мероприятия осуществляются по согласованию с исполнителем.</w:t>
      </w:r>
    </w:p>
    <w:p w14:paraId="1EB42667" w14:textId="77777777" w:rsidR="001304F7" w:rsidRPr="001304F7" w:rsidRDefault="001304F7" w:rsidP="001304F7">
      <w:pPr>
        <w:pStyle w:val="af3"/>
        <w:sectPr w:rsidR="001304F7" w:rsidRPr="001304F7" w:rsidSect="00C92B7C">
          <w:pgSz w:w="16840" w:h="11907" w:orient="landscape"/>
          <w:pgMar w:top="426" w:right="1134" w:bottom="850" w:left="1276" w:header="1134" w:footer="968" w:gutter="0"/>
          <w:cols w:space="720"/>
          <w:titlePg/>
          <w:docGrid w:linePitch="354"/>
        </w:sectPr>
      </w:pPr>
      <w:bookmarkStart w:id="5" w:name="sub_5222"/>
      <w:bookmarkEnd w:id="4"/>
      <w:r>
        <w:t>&lt;**&gt; Приводятся значения целевых индикаторов и показателей в 2030 и 2035 годах соответственно.</w:t>
      </w:r>
      <w:bookmarkEnd w:id="5"/>
    </w:p>
    <w:p w14:paraId="0031F6BE" w14:textId="77777777" w:rsidR="00F52961" w:rsidRPr="00F875F8" w:rsidRDefault="00F52961" w:rsidP="003523E3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F52961" w:rsidRPr="00F875F8" w:rsidSect="003523E3">
      <w:headerReference w:type="default" r:id="rId12"/>
      <w:footerReference w:type="default" r:id="rId13"/>
      <w:pgSz w:w="11907" w:h="16840"/>
      <w:pgMar w:top="1134" w:right="850" w:bottom="1276" w:left="993" w:header="1134" w:footer="96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1037" w14:textId="77777777" w:rsidR="00B27000" w:rsidRDefault="00B27000">
      <w:r>
        <w:separator/>
      </w:r>
    </w:p>
  </w:endnote>
  <w:endnote w:type="continuationSeparator" w:id="0">
    <w:p w14:paraId="1D75901F" w14:textId="77777777" w:rsidR="00B27000" w:rsidRDefault="00B2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B2AE" w14:textId="77777777" w:rsidR="0047068D" w:rsidRDefault="0047068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88C7" w14:textId="77777777" w:rsidR="00B27000" w:rsidRDefault="00B27000">
      <w:r>
        <w:separator/>
      </w:r>
    </w:p>
  </w:footnote>
  <w:footnote w:type="continuationSeparator" w:id="0">
    <w:p w14:paraId="25595642" w14:textId="77777777" w:rsidR="00B27000" w:rsidRDefault="00B2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70" w:type="dxa"/>
      <w:tblLayout w:type="fixed"/>
      <w:tblLook w:val="04A0" w:firstRow="1" w:lastRow="0" w:firstColumn="1" w:lastColumn="0" w:noHBand="0" w:noVBand="1"/>
    </w:tblPr>
    <w:tblGrid>
      <w:gridCol w:w="3285"/>
      <w:gridCol w:w="3285"/>
    </w:tblGrid>
    <w:tr w:rsidR="0047068D" w:rsidRPr="00AD02C4" w14:paraId="6000E811" w14:textId="77777777" w:rsidTr="00DD45CD">
      <w:tc>
        <w:tcPr>
          <w:tcW w:w="3285" w:type="dxa"/>
          <w:shd w:val="clear" w:color="auto" w:fill="auto"/>
        </w:tcPr>
        <w:p w14:paraId="6349081E" w14:textId="77777777" w:rsidR="0047068D" w:rsidRPr="00AD02C4" w:rsidRDefault="0047068D" w:rsidP="00DD45CD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03C963A8" w14:textId="77777777" w:rsidR="0047068D" w:rsidRPr="00AD02C4" w:rsidRDefault="0047068D" w:rsidP="00DD45C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1DD3AB52" w14:textId="77777777" w:rsidR="0047068D" w:rsidRDefault="0047068D" w:rsidP="003523E3">
    <w:pPr>
      <w:pStyle w:val="a3"/>
      <w:rPr>
        <w:rFonts w:ascii="Arial Cyr Chuv" w:hAnsi="Arial Cyr Chuv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3DF3" w14:textId="77777777" w:rsidR="0047068D" w:rsidRDefault="0047068D">
    <w:pPr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25E200A"/>
    <w:multiLevelType w:val="hybridMultilevel"/>
    <w:tmpl w:val="61380B22"/>
    <w:lvl w:ilvl="0" w:tplc="E9A4EE94">
      <w:start w:val="1"/>
      <w:numFmt w:val="decimal"/>
      <w:lvlText w:val="%1."/>
      <w:lvlJc w:val="left"/>
      <w:pPr>
        <w:ind w:left="115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8989753">
    <w:abstractNumId w:val="0"/>
  </w:num>
  <w:num w:numId="2" w16cid:durableId="448478073">
    <w:abstractNumId w:val="1"/>
  </w:num>
  <w:num w:numId="3" w16cid:durableId="1497069904">
    <w:abstractNumId w:val="3"/>
  </w:num>
  <w:num w:numId="4" w16cid:durableId="1286544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B0"/>
    <w:rsid w:val="00005675"/>
    <w:rsid w:val="00012F39"/>
    <w:rsid w:val="00050AE6"/>
    <w:rsid w:val="000668FF"/>
    <w:rsid w:val="000B2461"/>
    <w:rsid w:val="000B5923"/>
    <w:rsid w:val="000D2B0A"/>
    <w:rsid w:val="000D575A"/>
    <w:rsid w:val="000E2583"/>
    <w:rsid w:val="00107F11"/>
    <w:rsid w:val="00124769"/>
    <w:rsid w:val="001304F7"/>
    <w:rsid w:val="001322DE"/>
    <w:rsid w:val="0014387E"/>
    <w:rsid w:val="001460B2"/>
    <w:rsid w:val="001465B7"/>
    <w:rsid w:val="0017767D"/>
    <w:rsid w:val="00186DF0"/>
    <w:rsid w:val="00187D0F"/>
    <w:rsid w:val="001966C0"/>
    <w:rsid w:val="001A4D80"/>
    <w:rsid w:val="001E7623"/>
    <w:rsid w:val="002345D8"/>
    <w:rsid w:val="0026572C"/>
    <w:rsid w:val="00270C2B"/>
    <w:rsid w:val="002863DC"/>
    <w:rsid w:val="002A4045"/>
    <w:rsid w:val="003405AB"/>
    <w:rsid w:val="003523E3"/>
    <w:rsid w:val="003545B7"/>
    <w:rsid w:val="003652FF"/>
    <w:rsid w:val="00367432"/>
    <w:rsid w:val="003C7636"/>
    <w:rsid w:val="003F5BE4"/>
    <w:rsid w:val="00462425"/>
    <w:rsid w:val="004666D7"/>
    <w:rsid w:val="00466C7A"/>
    <w:rsid w:val="0047068D"/>
    <w:rsid w:val="004804C8"/>
    <w:rsid w:val="0049061F"/>
    <w:rsid w:val="00490BB0"/>
    <w:rsid w:val="004D2D4A"/>
    <w:rsid w:val="004D629B"/>
    <w:rsid w:val="004F540E"/>
    <w:rsid w:val="00504082"/>
    <w:rsid w:val="00527375"/>
    <w:rsid w:val="00542176"/>
    <w:rsid w:val="00563971"/>
    <w:rsid w:val="00577D4D"/>
    <w:rsid w:val="00591B6B"/>
    <w:rsid w:val="005A69CC"/>
    <w:rsid w:val="005C385E"/>
    <w:rsid w:val="005E326C"/>
    <w:rsid w:val="005F0E99"/>
    <w:rsid w:val="005F16B6"/>
    <w:rsid w:val="006161B6"/>
    <w:rsid w:val="0063278C"/>
    <w:rsid w:val="0065615D"/>
    <w:rsid w:val="00686156"/>
    <w:rsid w:val="006C78C3"/>
    <w:rsid w:val="006E4A56"/>
    <w:rsid w:val="0070442D"/>
    <w:rsid w:val="007046D2"/>
    <w:rsid w:val="007113AC"/>
    <w:rsid w:val="00726EBE"/>
    <w:rsid w:val="0076051A"/>
    <w:rsid w:val="007802CF"/>
    <w:rsid w:val="007A3695"/>
    <w:rsid w:val="007C51CC"/>
    <w:rsid w:val="007D0D59"/>
    <w:rsid w:val="007F72D9"/>
    <w:rsid w:val="008E2BE5"/>
    <w:rsid w:val="008E45E9"/>
    <w:rsid w:val="008F5F8F"/>
    <w:rsid w:val="00923321"/>
    <w:rsid w:val="00947265"/>
    <w:rsid w:val="00955B49"/>
    <w:rsid w:val="009625EA"/>
    <w:rsid w:val="00985D3F"/>
    <w:rsid w:val="009D31CE"/>
    <w:rsid w:val="009D6852"/>
    <w:rsid w:val="00A229BE"/>
    <w:rsid w:val="00A258DC"/>
    <w:rsid w:val="00A461F1"/>
    <w:rsid w:val="00A508C7"/>
    <w:rsid w:val="00A527F6"/>
    <w:rsid w:val="00AB0BFA"/>
    <w:rsid w:val="00AB1ECD"/>
    <w:rsid w:val="00AD02C4"/>
    <w:rsid w:val="00AE57DC"/>
    <w:rsid w:val="00AF1744"/>
    <w:rsid w:val="00AF1ABA"/>
    <w:rsid w:val="00AF4B80"/>
    <w:rsid w:val="00B013D9"/>
    <w:rsid w:val="00B21053"/>
    <w:rsid w:val="00B27000"/>
    <w:rsid w:val="00B66B2C"/>
    <w:rsid w:val="00B71BCF"/>
    <w:rsid w:val="00B87AF6"/>
    <w:rsid w:val="00BA7BEC"/>
    <w:rsid w:val="00BC4C72"/>
    <w:rsid w:val="00BD2236"/>
    <w:rsid w:val="00C417D4"/>
    <w:rsid w:val="00C92B7C"/>
    <w:rsid w:val="00CB7E29"/>
    <w:rsid w:val="00CC24FD"/>
    <w:rsid w:val="00CD3B10"/>
    <w:rsid w:val="00CE599D"/>
    <w:rsid w:val="00CF1AC7"/>
    <w:rsid w:val="00D21E06"/>
    <w:rsid w:val="00D61F6B"/>
    <w:rsid w:val="00D72538"/>
    <w:rsid w:val="00D76044"/>
    <w:rsid w:val="00D85C92"/>
    <w:rsid w:val="00DB7EF2"/>
    <w:rsid w:val="00DD45CD"/>
    <w:rsid w:val="00DE1014"/>
    <w:rsid w:val="00DE328D"/>
    <w:rsid w:val="00DE756C"/>
    <w:rsid w:val="00DF761C"/>
    <w:rsid w:val="00E005CC"/>
    <w:rsid w:val="00E03CB8"/>
    <w:rsid w:val="00E10506"/>
    <w:rsid w:val="00E417C9"/>
    <w:rsid w:val="00E72155"/>
    <w:rsid w:val="00E82879"/>
    <w:rsid w:val="00E8598D"/>
    <w:rsid w:val="00EA5F5F"/>
    <w:rsid w:val="00EB38AD"/>
    <w:rsid w:val="00ED33DE"/>
    <w:rsid w:val="00F2291F"/>
    <w:rsid w:val="00F402C3"/>
    <w:rsid w:val="00F4577B"/>
    <w:rsid w:val="00F52961"/>
    <w:rsid w:val="00F616A1"/>
    <w:rsid w:val="00F659CC"/>
    <w:rsid w:val="00F8553E"/>
    <w:rsid w:val="00F875F8"/>
    <w:rsid w:val="00F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9E946B"/>
  <w15:docId w15:val="{ABE1ED98-0404-4DC7-AFA0-BCB67787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1E06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F229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D21E06"/>
    <w:rPr>
      <w:rFonts w:ascii="Baltica" w:hAnsi="Baltica"/>
      <w:sz w:val="26"/>
    </w:rPr>
  </w:style>
  <w:style w:type="paragraph" w:styleId="aa">
    <w:name w:val="No Spacing"/>
    <w:uiPriority w:val="1"/>
    <w:qFormat/>
    <w:rsid w:val="0014387E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AE57D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2291F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F2291F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F2291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e">
    <w:name w:val="Нормальный (таблица)"/>
    <w:basedOn w:val="a"/>
    <w:next w:val="a"/>
    <w:uiPriority w:val="99"/>
    <w:rsid w:val="00F2291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F2291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0">
    <w:name w:val="Прижатый влево"/>
    <w:basedOn w:val="a"/>
    <w:next w:val="a"/>
    <w:uiPriority w:val="99"/>
    <w:rsid w:val="00F229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rsid w:val="004666D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DD45C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12476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3">
    <w:name w:val="Сноска"/>
    <w:basedOn w:val="a"/>
    <w:next w:val="a"/>
    <w:uiPriority w:val="99"/>
    <w:rsid w:val="0012476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</w:rPr>
  </w:style>
  <w:style w:type="paragraph" w:customStyle="1" w:styleId="s1">
    <w:name w:val="s_1"/>
    <w:basedOn w:val="a"/>
    <w:rsid w:val="00E03C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4">
    <w:name w:val="Emphasis"/>
    <w:basedOn w:val="a0"/>
    <w:uiPriority w:val="20"/>
    <w:qFormat/>
    <w:rsid w:val="00E03CB8"/>
    <w:rPr>
      <w:i/>
      <w:iCs/>
    </w:rPr>
  </w:style>
  <w:style w:type="character" w:styleId="af5">
    <w:name w:val="Hyperlink"/>
    <w:basedOn w:val="a0"/>
    <w:uiPriority w:val="99"/>
    <w:unhideWhenUsed/>
    <w:rsid w:val="00E03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1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C239-CB04-4775-95E7-74CB95C5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2743</Words>
  <Characters>16737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Дочинец П.В.</dc:creator>
  <cp:lastModifiedBy>Ефимова Светлана Олеговна</cp:lastModifiedBy>
  <cp:revision>3</cp:revision>
  <cp:lastPrinted>2024-01-19T07:48:00Z</cp:lastPrinted>
  <dcterms:created xsi:type="dcterms:W3CDTF">2024-01-19T07:09:00Z</dcterms:created>
  <dcterms:modified xsi:type="dcterms:W3CDTF">2024-01-19T07:52:00Z</dcterms:modified>
</cp:coreProperties>
</file>