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3" w:rsidRPr="00C2111D" w:rsidRDefault="00126B53" w:rsidP="00405F42">
      <w:pPr>
        <w:jc w:val="center"/>
        <w:rPr>
          <w:b/>
        </w:rPr>
      </w:pPr>
      <w:r w:rsidRPr="00C2111D">
        <w:rPr>
          <w:b/>
        </w:rPr>
        <w:t>Анализ</w:t>
      </w:r>
    </w:p>
    <w:p w:rsidR="007A236B" w:rsidRPr="00C2111D" w:rsidRDefault="00126B53" w:rsidP="00126B53">
      <w:pPr>
        <w:jc w:val="center"/>
        <w:rPr>
          <w:b/>
        </w:rPr>
      </w:pPr>
      <w:r w:rsidRPr="00C2111D">
        <w:rPr>
          <w:b/>
        </w:rPr>
        <w:t>работы органа опеки и попечительства админи</w:t>
      </w:r>
      <w:r w:rsidR="009F40D6" w:rsidRPr="00C2111D">
        <w:rPr>
          <w:b/>
        </w:rPr>
        <w:t xml:space="preserve">страции </w:t>
      </w:r>
    </w:p>
    <w:p w:rsidR="001C22E4" w:rsidRPr="00C2111D" w:rsidRDefault="009F40D6" w:rsidP="00126B53">
      <w:pPr>
        <w:jc w:val="center"/>
        <w:rPr>
          <w:b/>
        </w:rPr>
      </w:pPr>
      <w:r w:rsidRPr="00C2111D">
        <w:rPr>
          <w:b/>
        </w:rPr>
        <w:t xml:space="preserve">Шемуршинского </w:t>
      </w:r>
      <w:r w:rsidR="007A236B" w:rsidRPr="00C2111D">
        <w:rPr>
          <w:b/>
        </w:rPr>
        <w:t>муниципального округа</w:t>
      </w:r>
      <w:r w:rsidRPr="00C2111D">
        <w:rPr>
          <w:b/>
        </w:rPr>
        <w:t xml:space="preserve"> </w:t>
      </w:r>
    </w:p>
    <w:p w:rsidR="00126B53" w:rsidRPr="00C2111D" w:rsidRDefault="009F40D6" w:rsidP="00126B53">
      <w:pPr>
        <w:jc w:val="center"/>
        <w:rPr>
          <w:b/>
        </w:rPr>
      </w:pPr>
      <w:r w:rsidRPr="00C2111D">
        <w:rPr>
          <w:b/>
        </w:rPr>
        <w:t>за</w:t>
      </w:r>
      <w:r w:rsidR="00A13121" w:rsidRPr="00C2111D">
        <w:rPr>
          <w:b/>
        </w:rPr>
        <w:t xml:space="preserve"> </w:t>
      </w:r>
      <w:r w:rsidRPr="00C2111D">
        <w:rPr>
          <w:b/>
        </w:rPr>
        <w:t>202</w:t>
      </w:r>
      <w:r w:rsidR="00461219" w:rsidRPr="00C2111D">
        <w:rPr>
          <w:b/>
        </w:rPr>
        <w:t>3</w:t>
      </w:r>
      <w:r w:rsidR="00126B53" w:rsidRPr="00C2111D">
        <w:rPr>
          <w:b/>
        </w:rPr>
        <w:t xml:space="preserve"> год</w:t>
      </w:r>
    </w:p>
    <w:p w:rsidR="00A13121" w:rsidRPr="00C2111D" w:rsidRDefault="00126B53" w:rsidP="00126B53">
      <w:pPr>
        <w:pStyle w:val="a3"/>
        <w:jc w:val="both"/>
      </w:pPr>
      <w:r w:rsidRPr="00C2111D">
        <w:rPr>
          <w:rStyle w:val="a6"/>
        </w:rPr>
        <w:t xml:space="preserve">            </w:t>
      </w:r>
      <w:r w:rsidRPr="00C2111D">
        <w:rPr>
          <w:rStyle w:val="a6"/>
          <w:b w:val="0"/>
        </w:rPr>
        <w:t>Работа органа опеки и попечительства (дале</w:t>
      </w:r>
      <w:proofErr w:type="gramStart"/>
      <w:r w:rsidRPr="00C2111D">
        <w:rPr>
          <w:rStyle w:val="a6"/>
          <w:b w:val="0"/>
        </w:rPr>
        <w:t>е-</w:t>
      </w:r>
      <w:proofErr w:type="gramEnd"/>
      <w:r w:rsidRPr="00C2111D">
        <w:rPr>
          <w:rStyle w:val="a6"/>
          <w:b w:val="0"/>
        </w:rPr>
        <w:t xml:space="preserve"> </w:t>
      </w:r>
      <w:proofErr w:type="spellStart"/>
      <w:r w:rsidRPr="00C2111D">
        <w:rPr>
          <w:rStyle w:val="a6"/>
          <w:b w:val="0"/>
        </w:rPr>
        <w:t>ООиП</w:t>
      </w:r>
      <w:proofErr w:type="spellEnd"/>
      <w:r w:rsidRPr="00C2111D">
        <w:rPr>
          <w:rStyle w:val="a6"/>
          <w:b w:val="0"/>
        </w:rPr>
        <w:t>) осуществляется в соответствии с Гражданским Кодексом РФ, Семейным кодексом РФ, ФЗ от 24.04.2008 г. №</w:t>
      </w:r>
      <w:r w:rsidR="00891462" w:rsidRPr="00C2111D">
        <w:rPr>
          <w:rStyle w:val="a6"/>
          <w:b w:val="0"/>
        </w:rPr>
        <w:t xml:space="preserve"> </w:t>
      </w:r>
      <w:r w:rsidRPr="00C2111D">
        <w:rPr>
          <w:rStyle w:val="a6"/>
          <w:b w:val="0"/>
        </w:rPr>
        <w:t>48-ФЗ «Об опеке и попечительству» и другими нормативно-правовыми актами,</w:t>
      </w:r>
      <w:r w:rsidRPr="00C2111D">
        <w:rPr>
          <w:b/>
        </w:rPr>
        <w:t xml:space="preserve"> </w:t>
      </w:r>
      <w:r w:rsidRPr="00C2111D">
        <w:t>регулирующими отношения по опеке и попечительству в отношении несовершеннолетних и совершеннолетних недееспособных граждан.</w:t>
      </w:r>
    </w:p>
    <w:p w:rsidR="00126B53" w:rsidRPr="00C2111D" w:rsidRDefault="00126B53" w:rsidP="00126B53">
      <w:pPr>
        <w:pStyle w:val="a3"/>
        <w:ind w:firstLine="708"/>
        <w:jc w:val="both"/>
      </w:pPr>
      <w:r w:rsidRPr="00C2111D">
        <w:t>В Шемуршинском районе ведется целенаправленная работа по защите прав и интересов несовершеннолетних, по реализации государственной политики в интересах детей-сирот и детей, оставшихся без попечения родителей, решению вопросов их социальной поддержки, развитию семейных форм устройства детей-сирот и детей, оставшихся без попечения родителей.</w:t>
      </w:r>
    </w:p>
    <w:p w:rsidR="00126B53" w:rsidRPr="00C2111D" w:rsidRDefault="00126B53" w:rsidP="0010209E">
      <w:pPr>
        <w:pStyle w:val="a5"/>
        <w:ind w:firstLine="708"/>
        <w:jc w:val="both"/>
      </w:pPr>
      <w:r w:rsidRPr="00C2111D">
        <w:rPr>
          <w:b/>
        </w:rPr>
        <w:t xml:space="preserve">Выявление и устройство детей, оставшихся без попечения родителей, является главной задачей в работе органа опеки и попечительства. </w:t>
      </w:r>
      <w:r w:rsidRPr="00C2111D">
        <w:t xml:space="preserve">Наиболее распространенная форма устройства детей-сирот и детей, оставшихся без попечения родителей в нашем районе – это приемные семьи, опека и попечительство. </w:t>
      </w:r>
      <w:r w:rsidR="00DE364F" w:rsidRPr="00C2111D">
        <w:t xml:space="preserve"> </w:t>
      </w:r>
    </w:p>
    <w:p w:rsidR="00126B53" w:rsidRPr="00C2111D" w:rsidRDefault="00126B53" w:rsidP="00126B53">
      <w:pPr>
        <w:pStyle w:val="a5"/>
        <w:jc w:val="both"/>
        <w:rPr>
          <w:b/>
        </w:rPr>
      </w:pPr>
    </w:p>
    <w:p w:rsidR="003A606B" w:rsidRPr="00C2111D" w:rsidRDefault="003A606B" w:rsidP="0010209E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C2111D">
        <w:rPr>
          <w:b/>
          <w:bCs/>
        </w:rPr>
        <w:t>Учет детей-сирот и детей, оставшихся без попечения родителей, находящихся на воспитании</w:t>
      </w:r>
      <w:r w:rsidR="0010209E" w:rsidRPr="00C2111D">
        <w:rPr>
          <w:b/>
          <w:bCs/>
        </w:rPr>
        <w:t xml:space="preserve"> в замещающих семьях</w:t>
      </w:r>
    </w:p>
    <w:p w:rsidR="003457F2" w:rsidRPr="00C2111D" w:rsidRDefault="003457F2" w:rsidP="0010209E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</w:p>
    <w:p w:rsidR="00BC1778" w:rsidRPr="00C2111D" w:rsidRDefault="003457F2" w:rsidP="003457F2">
      <w:pPr>
        <w:pStyle w:val="a5"/>
        <w:jc w:val="both"/>
      </w:pPr>
      <w:r w:rsidRPr="00C2111D">
        <w:tab/>
      </w:r>
      <w:proofErr w:type="gramStart"/>
      <w:r w:rsidR="009B185C" w:rsidRPr="00C2111D">
        <w:t>По состоянию на 01.0</w:t>
      </w:r>
      <w:r w:rsidR="00891462" w:rsidRPr="00C2111D">
        <w:t>1</w:t>
      </w:r>
      <w:r w:rsidR="009B185C" w:rsidRPr="00C2111D">
        <w:t>.202</w:t>
      </w:r>
      <w:r w:rsidR="00461219" w:rsidRPr="00C2111D">
        <w:t>4</w:t>
      </w:r>
      <w:r w:rsidR="009B185C" w:rsidRPr="00C2111D">
        <w:t xml:space="preserve"> года в </w:t>
      </w:r>
      <w:r w:rsidR="00126B53" w:rsidRPr="00C2111D">
        <w:t xml:space="preserve"> Шемуршинском районе состоят на учете </w:t>
      </w:r>
      <w:r w:rsidRPr="00C2111D">
        <w:t xml:space="preserve">         </w:t>
      </w:r>
      <w:r w:rsidR="003A606B" w:rsidRPr="00C2111D">
        <w:t>3</w:t>
      </w:r>
      <w:r w:rsidR="00461219" w:rsidRPr="00C2111D">
        <w:t>0</w:t>
      </w:r>
      <w:r w:rsidR="003A606B" w:rsidRPr="00C2111D">
        <w:t xml:space="preserve"> </w:t>
      </w:r>
      <w:r w:rsidR="009B185C" w:rsidRPr="00C2111D">
        <w:t>детей-сирот и детей, оставшиеся без попечения родителей, из них</w:t>
      </w:r>
      <w:r w:rsidR="00BC1778" w:rsidRPr="00C2111D">
        <w:t>:</w:t>
      </w:r>
      <w:proofErr w:type="gramEnd"/>
    </w:p>
    <w:p w:rsidR="00BC1778" w:rsidRPr="00C2111D" w:rsidRDefault="00277404" w:rsidP="003457F2">
      <w:pPr>
        <w:pStyle w:val="a5"/>
        <w:jc w:val="both"/>
      </w:pPr>
      <w:r w:rsidRPr="00C2111D">
        <w:t xml:space="preserve">- </w:t>
      </w:r>
      <w:r w:rsidR="003A606B" w:rsidRPr="00C2111D">
        <w:t>2</w:t>
      </w:r>
      <w:r w:rsidR="00891462" w:rsidRPr="00C2111D">
        <w:t>2</w:t>
      </w:r>
      <w:r w:rsidRPr="00C2111D">
        <w:t xml:space="preserve"> </w:t>
      </w:r>
      <w:r w:rsidR="00B85EB0" w:rsidRPr="00C2111D">
        <w:t>ребенка</w:t>
      </w:r>
      <w:r w:rsidRPr="00C2111D">
        <w:t xml:space="preserve"> </w:t>
      </w:r>
      <w:r w:rsidR="003A606B" w:rsidRPr="00C2111D">
        <w:t xml:space="preserve"> воспитываются в 1</w:t>
      </w:r>
      <w:r w:rsidR="00461219" w:rsidRPr="00C2111D">
        <w:t>8</w:t>
      </w:r>
      <w:r w:rsidR="00BC1778" w:rsidRPr="00C2111D">
        <w:t xml:space="preserve"> приемных семьях;</w:t>
      </w:r>
      <w:r w:rsidR="00D00AA8" w:rsidRPr="00C2111D">
        <w:t xml:space="preserve"> </w:t>
      </w:r>
    </w:p>
    <w:p w:rsidR="00BC1778" w:rsidRPr="00C2111D" w:rsidRDefault="00BC1778" w:rsidP="003457F2">
      <w:pPr>
        <w:pStyle w:val="a5"/>
        <w:jc w:val="both"/>
      </w:pPr>
      <w:r w:rsidRPr="00C2111D">
        <w:t xml:space="preserve">- </w:t>
      </w:r>
      <w:r w:rsidR="00461219" w:rsidRPr="00C2111D">
        <w:t>8</w:t>
      </w:r>
      <w:r w:rsidR="00B85EB0" w:rsidRPr="00C2111D">
        <w:t xml:space="preserve"> детей</w:t>
      </w:r>
      <w:r w:rsidR="00277404" w:rsidRPr="00C2111D">
        <w:t xml:space="preserve"> </w:t>
      </w:r>
      <w:r w:rsidR="00B85EB0" w:rsidRPr="00C2111D">
        <w:t>-</w:t>
      </w:r>
      <w:r w:rsidR="00461219" w:rsidRPr="00C2111D">
        <w:t xml:space="preserve"> в 6</w:t>
      </w:r>
      <w:r w:rsidR="009B185C" w:rsidRPr="00C2111D">
        <w:t xml:space="preserve"> </w:t>
      </w:r>
      <w:r w:rsidRPr="00C2111D">
        <w:t>семьях опекунов (попечителей);</w:t>
      </w:r>
    </w:p>
    <w:p w:rsidR="006332B9" w:rsidRPr="00C2111D" w:rsidRDefault="006332B9" w:rsidP="003457F2">
      <w:pPr>
        <w:pStyle w:val="a5"/>
        <w:jc w:val="both"/>
      </w:pPr>
      <w:r w:rsidRPr="00C2111D">
        <w:t xml:space="preserve">Детей-инвалидов воспитывающих в замещающих семьях </w:t>
      </w:r>
      <w:r w:rsidR="003457F2" w:rsidRPr="00C2111D">
        <w:t>- 3</w:t>
      </w:r>
      <w:r w:rsidRPr="00C2111D">
        <w:t xml:space="preserve">. </w:t>
      </w:r>
      <w:r w:rsidR="003457F2" w:rsidRPr="00C2111D">
        <w:t xml:space="preserve"> </w:t>
      </w:r>
    </w:p>
    <w:p w:rsidR="00461219" w:rsidRPr="00C2111D" w:rsidRDefault="003457F2" w:rsidP="003457F2">
      <w:pPr>
        <w:pStyle w:val="a5"/>
        <w:jc w:val="both"/>
      </w:pPr>
      <w:r w:rsidRPr="00C2111D">
        <w:tab/>
      </w:r>
      <w:r w:rsidR="006332B9" w:rsidRPr="00C2111D">
        <w:t xml:space="preserve">Кроме детей-сирот и </w:t>
      </w:r>
      <w:proofErr w:type="gramStart"/>
      <w:r w:rsidR="006332B9" w:rsidRPr="00C2111D">
        <w:t xml:space="preserve">детей, оставшихся без попечения родителей в </w:t>
      </w:r>
      <w:r w:rsidRPr="00C2111D">
        <w:t>органе</w:t>
      </w:r>
      <w:r w:rsidR="006332B9" w:rsidRPr="00C2111D">
        <w:t xml:space="preserve"> опеки и попечительства состоят</w:t>
      </w:r>
      <w:proofErr w:type="gramEnd"/>
      <w:r w:rsidR="006332B9" w:rsidRPr="00C2111D">
        <w:t xml:space="preserve"> на учете </w:t>
      </w:r>
      <w:r w:rsidRPr="00C2111D">
        <w:t>2</w:t>
      </w:r>
      <w:r w:rsidR="006332B9" w:rsidRPr="00C2111D">
        <w:t xml:space="preserve"> детей, добровольно переданных под опеку, т.е. родители, написали заявления о передаче своих детей под опеку в виду разных причин. </w:t>
      </w:r>
      <w:r w:rsidRPr="00C2111D">
        <w:t xml:space="preserve"> </w:t>
      </w:r>
    </w:p>
    <w:p w:rsidR="00BC1778" w:rsidRPr="00C2111D" w:rsidRDefault="00CE76FE" w:rsidP="00BC1778">
      <w:pPr>
        <w:pStyle w:val="a5"/>
      </w:pPr>
      <w:r w:rsidRPr="00C2111D">
        <w:tab/>
      </w:r>
      <w:r w:rsidR="003A606B" w:rsidRPr="00C2111D">
        <w:t>Так же на учете состоят 9</w:t>
      </w:r>
      <w:r w:rsidR="00BC1778" w:rsidRPr="00C2111D">
        <w:t xml:space="preserve"> усыновленных детей. </w:t>
      </w:r>
    </w:p>
    <w:p w:rsidR="003457F2" w:rsidRPr="00C2111D" w:rsidRDefault="003457F2" w:rsidP="003457F2">
      <w:pPr>
        <w:pStyle w:val="a5"/>
        <w:jc w:val="both"/>
      </w:pPr>
      <w:r w:rsidRPr="00C2111D">
        <w:rPr>
          <w:sz w:val="26"/>
          <w:szCs w:val="26"/>
        </w:rPr>
        <w:tab/>
        <w:t xml:space="preserve"> В замещающих семьях (опекунских и приемных) Шемуршинского района воспитываются 30 несовершеннолетних детей, из них 13 детей-сирот, 17 детей, оставшихся без попечения родителей.</w:t>
      </w:r>
    </w:p>
    <w:p w:rsidR="00BC1778" w:rsidRPr="00C2111D" w:rsidRDefault="00BC1778" w:rsidP="003457F2">
      <w:pPr>
        <w:pStyle w:val="a5"/>
        <w:ind w:firstLine="708"/>
        <w:jc w:val="both"/>
      </w:pPr>
      <w:r w:rsidRPr="00C2111D">
        <w:t>По состоянию на 01.0</w:t>
      </w:r>
      <w:r w:rsidR="00891462" w:rsidRPr="00C2111D">
        <w:t>1</w:t>
      </w:r>
      <w:r w:rsidRPr="00C2111D">
        <w:t>.202</w:t>
      </w:r>
      <w:r w:rsidR="00461219" w:rsidRPr="00C2111D">
        <w:t>4</w:t>
      </w:r>
      <w:r w:rsidR="00891462" w:rsidRPr="00C2111D">
        <w:t xml:space="preserve"> года </w:t>
      </w:r>
      <w:r w:rsidRPr="00C2111D">
        <w:t xml:space="preserve">снято с учета </w:t>
      </w:r>
      <w:r w:rsidR="003A606B" w:rsidRPr="00C2111D">
        <w:t xml:space="preserve"> всего </w:t>
      </w:r>
      <w:r w:rsidR="00461219" w:rsidRPr="00C2111D">
        <w:t>4</w:t>
      </w:r>
      <w:r w:rsidRPr="00C2111D">
        <w:t xml:space="preserve"> детей, </w:t>
      </w:r>
      <w:r w:rsidR="00767F21" w:rsidRPr="00C2111D">
        <w:t>все дети</w:t>
      </w:r>
      <w:r w:rsidRPr="00C2111D">
        <w:t xml:space="preserve"> </w:t>
      </w:r>
      <w:r w:rsidR="00AF6A32" w:rsidRPr="00C2111D">
        <w:t>п</w:t>
      </w:r>
      <w:r w:rsidR="004548F9" w:rsidRPr="00C2111D">
        <w:t>о достижению совершеннолетия.</w:t>
      </w:r>
    </w:p>
    <w:p w:rsidR="003A606B" w:rsidRPr="00C2111D" w:rsidRDefault="003A606B" w:rsidP="00BC1778">
      <w:pPr>
        <w:pStyle w:val="a5"/>
      </w:pPr>
    </w:p>
    <w:p w:rsidR="00B42DAE" w:rsidRPr="00C2111D" w:rsidRDefault="0010209E" w:rsidP="00B42DA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2111D">
        <w:rPr>
          <w:b/>
          <w:bCs/>
        </w:rPr>
        <w:t>Выявление, учет и устройство детей-сирот и детей, оставшихся без попечения родителей.</w:t>
      </w:r>
    </w:p>
    <w:p w:rsidR="00B42DAE" w:rsidRPr="00C2111D" w:rsidRDefault="00B42DAE" w:rsidP="00B42DA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53575" w:rsidRPr="00C2111D" w:rsidRDefault="00B42DAE" w:rsidP="00B42DAE">
      <w:pPr>
        <w:pStyle w:val="a3"/>
        <w:spacing w:before="0" w:beforeAutospacing="0" w:after="0" w:afterAutospacing="0"/>
        <w:jc w:val="both"/>
        <w:rPr>
          <w:b/>
          <w:bCs/>
        </w:rPr>
      </w:pPr>
      <w:r w:rsidRPr="00C2111D">
        <w:rPr>
          <w:bCs/>
        </w:rPr>
        <w:tab/>
      </w:r>
      <w:r w:rsidR="00CC17ED" w:rsidRPr="00C2111D">
        <w:rPr>
          <w:bCs/>
        </w:rPr>
        <w:t xml:space="preserve">За </w:t>
      </w:r>
      <w:r w:rsidR="00767F21" w:rsidRPr="00C2111D">
        <w:rPr>
          <w:bCs/>
        </w:rPr>
        <w:t>202</w:t>
      </w:r>
      <w:r w:rsidR="006332B9" w:rsidRPr="00C2111D">
        <w:rPr>
          <w:bCs/>
        </w:rPr>
        <w:t>3</w:t>
      </w:r>
      <w:r w:rsidR="00767F21" w:rsidRPr="00C2111D">
        <w:rPr>
          <w:bCs/>
        </w:rPr>
        <w:t xml:space="preserve"> г</w:t>
      </w:r>
      <w:r w:rsidR="00CC17ED" w:rsidRPr="00C2111D">
        <w:rPr>
          <w:bCs/>
        </w:rPr>
        <w:t>од</w:t>
      </w:r>
      <w:r w:rsidR="00E53575" w:rsidRPr="00C2111D">
        <w:rPr>
          <w:bCs/>
        </w:rPr>
        <w:t xml:space="preserve"> в Шемуршинском районе </w:t>
      </w:r>
      <w:r w:rsidR="005A4D32" w:rsidRPr="00C2111D">
        <w:rPr>
          <w:bCs/>
        </w:rPr>
        <w:t xml:space="preserve"> выявлено</w:t>
      </w:r>
      <w:r w:rsidR="00767F21" w:rsidRPr="00C2111D">
        <w:rPr>
          <w:bCs/>
        </w:rPr>
        <w:t xml:space="preserve"> </w:t>
      </w:r>
      <w:r w:rsidR="006332B9" w:rsidRPr="00C2111D">
        <w:rPr>
          <w:b/>
          <w:bCs/>
        </w:rPr>
        <w:t>2 детей (АППГ -</w:t>
      </w:r>
      <w:r w:rsidR="00CC17ED" w:rsidRPr="00C2111D">
        <w:rPr>
          <w:b/>
          <w:bCs/>
        </w:rPr>
        <w:t>5 детей</w:t>
      </w:r>
      <w:r w:rsidR="006332B9" w:rsidRPr="00C2111D">
        <w:rPr>
          <w:bCs/>
        </w:rPr>
        <w:t>)</w:t>
      </w:r>
      <w:r w:rsidR="0010209E" w:rsidRPr="00C2111D">
        <w:rPr>
          <w:bCs/>
        </w:rPr>
        <w:t xml:space="preserve"> из</w:t>
      </w:r>
      <w:r w:rsidR="0010209E" w:rsidRPr="00C2111D">
        <w:rPr>
          <w:b/>
          <w:bCs/>
          <w:i/>
        </w:rPr>
        <w:t xml:space="preserve"> </w:t>
      </w:r>
      <w:r w:rsidR="0010209E" w:rsidRPr="00C2111D">
        <w:rPr>
          <w:bCs/>
        </w:rPr>
        <w:t>числа детей-сирот и детей, ост</w:t>
      </w:r>
      <w:r w:rsidR="00E53575" w:rsidRPr="00C2111D">
        <w:rPr>
          <w:bCs/>
        </w:rPr>
        <w:t>авшихся без попечения родителей</w:t>
      </w:r>
      <w:r w:rsidR="00CC17ED" w:rsidRPr="00C2111D">
        <w:t>.</w:t>
      </w:r>
      <w:r w:rsidR="00767F21" w:rsidRPr="00C2111D">
        <w:t xml:space="preserve"> </w:t>
      </w:r>
      <w:r w:rsidR="00CC17ED" w:rsidRPr="00C2111D">
        <w:t xml:space="preserve"> </w:t>
      </w:r>
      <w:proofErr w:type="gramStart"/>
      <w:r w:rsidRPr="00C2111D">
        <w:t xml:space="preserve">Из них: </w:t>
      </w:r>
      <w:r w:rsidR="006332B9" w:rsidRPr="00C2111D">
        <w:t>1</w:t>
      </w:r>
      <w:r w:rsidRPr="00C2111D">
        <w:t xml:space="preserve"> малолетний </w:t>
      </w:r>
      <w:r w:rsidR="006332B9" w:rsidRPr="00C2111D">
        <w:t>ребенок</w:t>
      </w:r>
      <w:r w:rsidRPr="00C2111D">
        <w:rPr>
          <w:sz w:val="26"/>
          <w:szCs w:val="26"/>
        </w:rPr>
        <w:t>, оставшийся без попечения родителей, т.е. «социальная сирота», устроен в семью,</w:t>
      </w:r>
      <w:r w:rsidR="00CC17ED" w:rsidRPr="00C2111D">
        <w:t xml:space="preserve"> </w:t>
      </w:r>
      <w:r w:rsidRPr="00C2111D">
        <w:t xml:space="preserve">1 </w:t>
      </w:r>
      <w:r w:rsidR="006332B9" w:rsidRPr="00C2111D">
        <w:t>малолетний</w:t>
      </w:r>
      <w:r w:rsidRPr="00C2111D">
        <w:t xml:space="preserve"> ребенок</w:t>
      </w:r>
      <w:r w:rsidR="006332B9" w:rsidRPr="00C2111D">
        <w:t xml:space="preserve"> </w:t>
      </w:r>
      <w:r w:rsidRPr="00C2111D">
        <w:t>в связи отказом матери одиночки устроен в</w:t>
      </w:r>
      <w:r w:rsidRPr="00C2111D">
        <w:rPr>
          <w:sz w:val="26"/>
          <w:szCs w:val="26"/>
        </w:rPr>
        <w:t xml:space="preserve"> КУ ЧР «Специализированный Дом ребенка «Малютка» для детей с органическими поражениями центральной нарванной системы с нарушением психики» Минздрава Чувашской Республики.</w:t>
      </w:r>
      <w:proofErr w:type="gramEnd"/>
      <w:r w:rsidR="006B0017" w:rsidRPr="00C2111D">
        <w:t xml:space="preserve">  Нарушения сроков устройства выявленных детей-сирот и детей, оставшихся без попечения родителей, за истекший период нет.                         </w:t>
      </w:r>
    </w:p>
    <w:p w:rsidR="00B42DAE" w:rsidRPr="00C2111D" w:rsidRDefault="00E53575" w:rsidP="006B0017">
      <w:pPr>
        <w:pStyle w:val="a9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11D">
        <w:rPr>
          <w:rFonts w:ascii="Times New Roman" w:hAnsi="Times New Roman" w:cs="Times New Roman"/>
          <w:bCs/>
          <w:sz w:val="24"/>
          <w:szCs w:val="24"/>
        </w:rPr>
        <w:tab/>
      </w:r>
    </w:p>
    <w:p w:rsidR="006B0017" w:rsidRPr="00C2111D" w:rsidRDefault="00E53575" w:rsidP="006B0017">
      <w:pPr>
        <w:pStyle w:val="a9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11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Причины сиротства</w:t>
      </w:r>
      <w:r w:rsidRPr="00C2111D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C2111D">
        <w:rPr>
          <w:rFonts w:ascii="Times New Roman" w:eastAsia="Calibri" w:hAnsi="Times New Roman" w:cs="Times New Roman"/>
          <w:b/>
          <w:sz w:val="24"/>
          <w:szCs w:val="24"/>
        </w:rPr>
        <w:t xml:space="preserve"> из числа выявленных:</w:t>
      </w:r>
    </w:p>
    <w:p w:rsidR="00E53575" w:rsidRPr="00C2111D" w:rsidRDefault="007702E0" w:rsidP="00E5357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1D">
        <w:rPr>
          <w:rFonts w:ascii="Times New Roman" w:eastAsia="Calibri" w:hAnsi="Times New Roman" w:cs="Times New Roman"/>
          <w:sz w:val="24"/>
          <w:szCs w:val="24"/>
        </w:rPr>
        <w:t xml:space="preserve"> лишение (ограничение) родительских прав обоих или единственного родителя – 1ребенок.  </w:t>
      </w:r>
    </w:p>
    <w:p w:rsidR="00405F42" w:rsidRPr="00C2111D" w:rsidRDefault="003B6114" w:rsidP="00356ED2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1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702E0" w:rsidRPr="00C2111D">
        <w:rPr>
          <w:rFonts w:ascii="Times New Roman" w:hAnsi="Times New Roman" w:cs="Times New Roman"/>
          <w:sz w:val="24"/>
          <w:szCs w:val="24"/>
        </w:rPr>
        <w:t>согласие родителей на усыновление ребенка («отказники»)</w:t>
      </w:r>
      <w:r w:rsidR="007702E0" w:rsidRPr="00C2111D">
        <w:rPr>
          <w:rFonts w:ascii="Times New Roman" w:eastAsia="Calibri" w:hAnsi="Times New Roman" w:cs="Times New Roman"/>
          <w:sz w:val="24"/>
          <w:szCs w:val="24"/>
        </w:rPr>
        <w:t>- 1 ребенок.</w:t>
      </w:r>
    </w:p>
    <w:p w:rsidR="007702E0" w:rsidRPr="00C2111D" w:rsidRDefault="007702E0" w:rsidP="007702E0">
      <w:pPr>
        <w:pStyle w:val="a9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70968" w:rsidRPr="00C2111D" w:rsidRDefault="007702E0" w:rsidP="007702E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2111D">
        <w:rPr>
          <w:rFonts w:ascii="Times New Roman" w:eastAsia="Calibri" w:hAnsi="Times New Roman" w:cs="Times New Roman"/>
          <w:sz w:val="26"/>
          <w:szCs w:val="26"/>
        </w:rPr>
        <w:tab/>
        <w:t xml:space="preserve">На сегодняшний день в </w:t>
      </w:r>
      <w:r w:rsidRPr="00C2111D">
        <w:rPr>
          <w:rFonts w:ascii="Times New Roman" w:hAnsi="Times New Roman" w:cs="Times New Roman"/>
          <w:sz w:val="26"/>
          <w:szCs w:val="26"/>
        </w:rPr>
        <w:t xml:space="preserve">БУ ЧР «Шумерлинский центр для детей-сирот и детей, оставшихся без попечения родителей» Минобразования Чувашии (далее </w:t>
      </w:r>
      <w:proofErr w:type="gramStart"/>
      <w:r w:rsidRPr="00C2111D">
        <w:rPr>
          <w:rFonts w:ascii="Times New Roman" w:hAnsi="Times New Roman" w:cs="Times New Roman"/>
          <w:sz w:val="26"/>
          <w:szCs w:val="26"/>
        </w:rPr>
        <w:t>–Ц</w:t>
      </w:r>
      <w:proofErr w:type="gramEnd"/>
      <w:r w:rsidRPr="00C2111D">
        <w:rPr>
          <w:rFonts w:ascii="Times New Roman" w:hAnsi="Times New Roman" w:cs="Times New Roman"/>
          <w:sz w:val="26"/>
          <w:szCs w:val="26"/>
        </w:rPr>
        <w:t xml:space="preserve">ентр) </w:t>
      </w:r>
      <w:r w:rsidR="00A70968" w:rsidRPr="00C2111D">
        <w:rPr>
          <w:rFonts w:ascii="Times New Roman" w:hAnsi="Times New Roman" w:cs="Times New Roman"/>
          <w:sz w:val="26"/>
          <w:szCs w:val="26"/>
        </w:rPr>
        <w:t>находятся 1 ребенок. Между родителем</w:t>
      </w:r>
      <w:r w:rsidRPr="00C2111D">
        <w:rPr>
          <w:rFonts w:ascii="Times New Roman" w:hAnsi="Times New Roman" w:cs="Times New Roman"/>
          <w:sz w:val="26"/>
          <w:szCs w:val="26"/>
        </w:rPr>
        <w:t xml:space="preserve"> (отцом ребенка),</w:t>
      </w:r>
      <w:r w:rsidR="00A70968" w:rsidRPr="00C2111D">
        <w:rPr>
          <w:rFonts w:ascii="Times New Roman" w:hAnsi="Times New Roman" w:cs="Times New Roman"/>
          <w:sz w:val="26"/>
          <w:szCs w:val="26"/>
        </w:rPr>
        <w:t xml:space="preserve"> организацией, </w:t>
      </w:r>
      <w:r w:rsidR="00A70968" w:rsidRPr="00C2111D">
        <w:rPr>
          <w:rFonts w:ascii="Times New Roman" w:hAnsi="Times New Roman" w:cs="Times New Roman"/>
          <w:sz w:val="24"/>
          <w:szCs w:val="24"/>
        </w:rPr>
        <w:t xml:space="preserve">составлено соглашение о временном пребывании ребенка в </w:t>
      </w:r>
      <w:r w:rsidRPr="00C2111D">
        <w:rPr>
          <w:rFonts w:ascii="Times New Roman" w:hAnsi="Times New Roman" w:cs="Times New Roman"/>
          <w:sz w:val="24"/>
          <w:szCs w:val="24"/>
        </w:rPr>
        <w:t>Центре сроком на 6 месяцев.</w:t>
      </w:r>
      <w:r w:rsidR="00A70968" w:rsidRPr="00C2111D">
        <w:rPr>
          <w:rFonts w:ascii="Times New Roman" w:hAnsi="Times New Roman" w:cs="Times New Roman"/>
          <w:sz w:val="24"/>
          <w:szCs w:val="24"/>
        </w:rPr>
        <w:t xml:space="preserve"> </w:t>
      </w:r>
      <w:r w:rsidR="007B40EE" w:rsidRPr="00C2111D">
        <w:rPr>
          <w:rFonts w:ascii="Times New Roman" w:hAnsi="Times New Roman" w:cs="Times New Roman"/>
          <w:sz w:val="24"/>
          <w:szCs w:val="24"/>
        </w:rPr>
        <w:t>Мать малолетнего</w:t>
      </w:r>
      <w:r w:rsidR="007B40EE" w:rsidRPr="00C2111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7B40EE" w:rsidRPr="00C2111D">
        <w:rPr>
          <w:rFonts w:ascii="Times New Roman" w:eastAsia="Calibri" w:hAnsi="Times New Roman" w:cs="Times New Roman"/>
          <w:sz w:val="24"/>
          <w:szCs w:val="24"/>
        </w:rPr>
        <w:t>с самого рождения сына не занималась его воспитанием</w:t>
      </w:r>
      <w:r w:rsidR="007B40EE" w:rsidRPr="00C2111D">
        <w:rPr>
          <w:rFonts w:ascii="Times New Roman" w:hAnsi="Times New Roman" w:cs="Times New Roman"/>
          <w:sz w:val="24"/>
          <w:szCs w:val="24"/>
        </w:rPr>
        <w:t xml:space="preserve">, оставила сына на попечение отца. </w:t>
      </w:r>
      <w:r w:rsidR="007B40EE" w:rsidRPr="00C2111D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 w:rsidR="00A70968" w:rsidRPr="00C2111D">
        <w:rPr>
          <w:rFonts w:ascii="Times New Roman" w:hAnsi="Times New Roman" w:cs="Times New Roman"/>
          <w:sz w:val="24"/>
          <w:szCs w:val="24"/>
        </w:rPr>
        <w:t>По</w:t>
      </w:r>
      <w:r w:rsidR="00A70968" w:rsidRPr="00C2111D">
        <w:rPr>
          <w:rFonts w:ascii="Times New Roman" w:hAnsi="Times New Roman" w:cs="Times New Roman"/>
          <w:sz w:val="26"/>
          <w:szCs w:val="26"/>
        </w:rPr>
        <w:t xml:space="preserve"> соглашению родитель обязан посещать ребенка, принимать участие в воспитании и обеспечении содержания ребенка. Со стороны органа опеки и попечительства и других субъектов профилактики родитель  предупрежден о том, в </w:t>
      </w:r>
      <w:proofErr w:type="gramStart"/>
      <w:r w:rsidR="00A70968" w:rsidRPr="00C2111D">
        <w:rPr>
          <w:rFonts w:ascii="Times New Roman" w:hAnsi="Times New Roman" w:cs="Times New Roman"/>
          <w:sz w:val="26"/>
          <w:szCs w:val="26"/>
        </w:rPr>
        <w:t>случаи</w:t>
      </w:r>
      <w:proofErr w:type="gramEnd"/>
      <w:r w:rsidR="00A70968" w:rsidRPr="00C2111D">
        <w:rPr>
          <w:rFonts w:ascii="Times New Roman" w:hAnsi="Times New Roman" w:cs="Times New Roman"/>
          <w:sz w:val="26"/>
          <w:szCs w:val="26"/>
        </w:rPr>
        <w:t xml:space="preserve"> если законный представитель не посещает, не интересуется жизнью своего ребенка, </w:t>
      </w:r>
      <w:proofErr w:type="spellStart"/>
      <w:r w:rsidR="00A70968" w:rsidRPr="00C2111D">
        <w:rPr>
          <w:rFonts w:ascii="Times New Roman" w:hAnsi="Times New Roman" w:cs="Times New Roman"/>
          <w:sz w:val="26"/>
          <w:szCs w:val="26"/>
        </w:rPr>
        <w:t>ООиП</w:t>
      </w:r>
      <w:proofErr w:type="spellEnd"/>
      <w:r w:rsidR="00A70968" w:rsidRPr="00C2111D">
        <w:rPr>
          <w:rFonts w:ascii="Times New Roman" w:hAnsi="Times New Roman" w:cs="Times New Roman"/>
          <w:sz w:val="26"/>
          <w:szCs w:val="26"/>
        </w:rPr>
        <w:t xml:space="preserve"> вынужден обратиться в суд на лишение родительских прав.</w:t>
      </w:r>
      <w:r w:rsidR="009215B1" w:rsidRPr="00C2111D">
        <w:rPr>
          <w:rFonts w:ascii="Times New Roman" w:hAnsi="Times New Roman" w:cs="Times New Roman"/>
          <w:sz w:val="26"/>
          <w:szCs w:val="26"/>
        </w:rPr>
        <w:t xml:space="preserve"> Малолетний ребенок</w:t>
      </w:r>
      <w:r w:rsidR="00CE76FE" w:rsidRPr="00C2111D">
        <w:rPr>
          <w:rFonts w:ascii="Times New Roman" w:hAnsi="Times New Roman" w:cs="Times New Roman"/>
          <w:sz w:val="26"/>
          <w:szCs w:val="26"/>
        </w:rPr>
        <w:t xml:space="preserve"> </w:t>
      </w:r>
      <w:r w:rsidR="00A70968" w:rsidRPr="00C2111D">
        <w:rPr>
          <w:rFonts w:ascii="Times New Roman" w:hAnsi="Times New Roman" w:cs="Times New Roman"/>
          <w:sz w:val="26"/>
          <w:szCs w:val="26"/>
        </w:rPr>
        <w:t xml:space="preserve">находится </w:t>
      </w:r>
      <w:r w:rsidR="009215B1" w:rsidRPr="00C2111D">
        <w:rPr>
          <w:rFonts w:ascii="Times New Roman" w:hAnsi="Times New Roman" w:cs="Times New Roman"/>
          <w:sz w:val="26"/>
          <w:szCs w:val="26"/>
        </w:rPr>
        <w:t xml:space="preserve">в </w:t>
      </w:r>
      <w:r w:rsidRPr="00C2111D">
        <w:rPr>
          <w:rFonts w:ascii="Times New Roman" w:hAnsi="Times New Roman" w:cs="Times New Roman"/>
          <w:sz w:val="26"/>
          <w:szCs w:val="26"/>
        </w:rPr>
        <w:t>Центре</w:t>
      </w:r>
      <w:r w:rsidR="009215B1" w:rsidRPr="00C2111D">
        <w:rPr>
          <w:rFonts w:ascii="Times New Roman" w:hAnsi="Times New Roman" w:cs="Times New Roman"/>
          <w:sz w:val="26"/>
          <w:szCs w:val="26"/>
        </w:rPr>
        <w:t xml:space="preserve"> с 0</w:t>
      </w:r>
      <w:r w:rsidRPr="00C2111D">
        <w:rPr>
          <w:rFonts w:ascii="Times New Roman" w:hAnsi="Times New Roman" w:cs="Times New Roman"/>
          <w:sz w:val="26"/>
          <w:szCs w:val="26"/>
        </w:rPr>
        <w:t>4 мая</w:t>
      </w:r>
      <w:r w:rsidR="009215B1" w:rsidRPr="00C2111D">
        <w:rPr>
          <w:rFonts w:ascii="Times New Roman" w:hAnsi="Times New Roman" w:cs="Times New Roman"/>
          <w:sz w:val="26"/>
          <w:szCs w:val="26"/>
        </w:rPr>
        <w:t xml:space="preserve"> 2023 года.</w:t>
      </w:r>
      <w:r w:rsidRPr="00C2111D">
        <w:rPr>
          <w:rFonts w:ascii="Times New Roman" w:hAnsi="Times New Roman" w:cs="Times New Roman"/>
          <w:sz w:val="26"/>
          <w:szCs w:val="26"/>
        </w:rPr>
        <w:t xml:space="preserve"> </w:t>
      </w:r>
      <w:r w:rsidR="007B40EE" w:rsidRPr="00C2111D">
        <w:rPr>
          <w:rFonts w:ascii="Times New Roman" w:hAnsi="Times New Roman" w:cs="Times New Roman"/>
          <w:sz w:val="26"/>
          <w:szCs w:val="26"/>
        </w:rPr>
        <w:t xml:space="preserve">Решением Батыревского районного суда Чувашской Республики от 28.11.2023 года родители малолетнего по иску органа опеки и попечительства лишены родительских прав (решение не вступило в законную силу). </w:t>
      </w:r>
    </w:p>
    <w:p w:rsidR="00BC1778" w:rsidRPr="00C2111D" w:rsidRDefault="003B6114" w:rsidP="00405F42">
      <w:pPr>
        <w:pStyle w:val="a9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1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70968" w:rsidRPr="00C211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B639C1" w:rsidRPr="00C2111D" w:rsidRDefault="00B639C1" w:rsidP="00B35F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2111D">
        <w:rPr>
          <w:b/>
          <w:bCs/>
        </w:rPr>
        <w:t>О</w:t>
      </w:r>
      <w:r w:rsidRPr="00C2111D">
        <w:rPr>
          <w:b/>
        </w:rPr>
        <w:t>существление надзора за деятельностью опекунов, попечителей, приемных родителей, усыновителей</w:t>
      </w:r>
      <w:r w:rsidRPr="00C2111D">
        <w:rPr>
          <w:b/>
          <w:bCs/>
        </w:rPr>
        <w:t>.</w:t>
      </w:r>
    </w:p>
    <w:p w:rsidR="0054186B" w:rsidRPr="00C2111D" w:rsidRDefault="0054186B" w:rsidP="00B35F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F3BAC" w:rsidRPr="00C2111D" w:rsidRDefault="0054186B" w:rsidP="007867C6">
      <w:pPr>
        <w:ind w:firstLine="709"/>
        <w:jc w:val="both"/>
      </w:pPr>
      <w:r w:rsidRPr="00C2111D">
        <w:t xml:space="preserve">Органом опеки и попечительства администрации Шемуршинского </w:t>
      </w:r>
      <w:r w:rsidR="007A236B" w:rsidRPr="00C2111D">
        <w:t>муниципального округа</w:t>
      </w:r>
      <w:r w:rsidRPr="00C2111D">
        <w:t xml:space="preserve"> (далее </w:t>
      </w:r>
      <w:proofErr w:type="gramStart"/>
      <w:r w:rsidRPr="00C2111D">
        <w:t>–</w:t>
      </w:r>
      <w:proofErr w:type="spellStart"/>
      <w:r w:rsidRPr="00C2111D">
        <w:t>О</w:t>
      </w:r>
      <w:proofErr w:type="gramEnd"/>
      <w:r w:rsidRPr="00C2111D">
        <w:t>ОиП</w:t>
      </w:r>
      <w:proofErr w:type="spellEnd"/>
      <w:r w:rsidRPr="00C2111D">
        <w:t xml:space="preserve">) осуществляется надзор за деятельностью опекунов и попечителей в соответствии с 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</w:t>
      </w:r>
      <w:proofErr w:type="gramStart"/>
      <w:r w:rsidRPr="00C2111D">
        <w:t>утвержденными постановлениями Правительства Российской Федерации от 18.05.2009 № 423 «Об отдельных вопросах осуществления опеки и попечительства в отноше</w:t>
      </w:r>
      <w:r w:rsidR="007867C6" w:rsidRPr="00C2111D">
        <w:t>нии несовершеннолетних граждан», от   17.11.2010 года № 927 «Об отдельных вопросах осуществления опеки и попечительства в отношении несовершеннолетних граждан»,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р</w:t>
      </w:r>
      <w:r w:rsidRPr="00C2111D">
        <w:t>азработаны и утверждены графики проверок условий</w:t>
      </w:r>
      <w:proofErr w:type="gramEnd"/>
      <w:r w:rsidRPr="00C2111D">
        <w:t xml:space="preserve"> жизни недееспособных подопечных в семьях опекунов, согласно которым </w:t>
      </w:r>
      <w:proofErr w:type="spellStart"/>
      <w:r w:rsidRPr="00C2111D">
        <w:t>ООиП</w:t>
      </w:r>
      <w:proofErr w:type="spellEnd"/>
      <w:r w:rsidRPr="00C2111D">
        <w:t xml:space="preserve"> осуществляет надзор за деятельностью опекунов (п</w:t>
      </w:r>
      <w:r w:rsidR="005F3BAC" w:rsidRPr="00C2111D">
        <w:t>опечителей), приемных родителей.</w:t>
      </w:r>
    </w:p>
    <w:p w:rsidR="005F3BAC" w:rsidRPr="00C2111D" w:rsidRDefault="005F3BAC" w:rsidP="005F3BAC">
      <w:pPr>
        <w:ind w:firstLine="567"/>
        <w:jc w:val="both"/>
      </w:pPr>
      <w:r w:rsidRPr="00C2111D">
        <w:t xml:space="preserve">    Надзор за деятельность опекунов и попечителей заключается: </w:t>
      </w:r>
    </w:p>
    <w:p w:rsidR="005F3BAC" w:rsidRPr="00C2111D" w:rsidRDefault="005F3BAC" w:rsidP="005F3BAC">
      <w:pPr>
        <w:ind w:firstLine="567"/>
        <w:jc w:val="both"/>
      </w:pPr>
      <w:r w:rsidRPr="00C2111D">
        <w:t xml:space="preserve">- в обследовании жилищно-бытовых условий несовершеннолетних (2 раза в год), </w:t>
      </w:r>
    </w:p>
    <w:p w:rsidR="005F3BAC" w:rsidRPr="00C2111D" w:rsidRDefault="005F3BAC" w:rsidP="005F3BAC">
      <w:pPr>
        <w:ind w:firstLine="567"/>
        <w:jc w:val="both"/>
      </w:pPr>
      <w:r w:rsidRPr="00C2111D">
        <w:t xml:space="preserve">- </w:t>
      </w:r>
      <w:proofErr w:type="gramStart"/>
      <w:r w:rsidRPr="00C2111D">
        <w:t>контроле</w:t>
      </w:r>
      <w:proofErr w:type="gramEnd"/>
      <w:r w:rsidRPr="00C2111D">
        <w:t xml:space="preserve"> за расходованием денежных средств, выплачиваемых опекунам на содержание детей (в конце года),</w:t>
      </w:r>
    </w:p>
    <w:p w:rsidR="005F3BAC" w:rsidRPr="00C2111D" w:rsidRDefault="005F3BAC" w:rsidP="005F3BAC">
      <w:pPr>
        <w:ind w:firstLine="567"/>
        <w:jc w:val="both"/>
      </w:pPr>
      <w:r w:rsidRPr="00C2111D">
        <w:t xml:space="preserve">- </w:t>
      </w:r>
      <w:proofErr w:type="gramStart"/>
      <w:r w:rsidRPr="00C2111D">
        <w:t>контроле</w:t>
      </w:r>
      <w:proofErr w:type="gramEnd"/>
      <w:r w:rsidRPr="00C2111D">
        <w:t xml:space="preserve"> за прохождением несовершеннолетним углубленного медицинского осмотра,</w:t>
      </w:r>
    </w:p>
    <w:p w:rsidR="005F3BAC" w:rsidRPr="00C2111D" w:rsidRDefault="005F3BAC" w:rsidP="005F3BAC">
      <w:pPr>
        <w:ind w:firstLine="567"/>
        <w:jc w:val="both"/>
      </w:pPr>
      <w:r w:rsidRPr="00C2111D">
        <w:t xml:space="preserve">- </w:t>
      </w:r>
      <w:proofErr w:type="gramStart"/>
      <w:r w:rsidRPr="00C2111D">
        <w:t>осуществлении</w:t>
      </w:r>
      <w:proofErr w:type="gramEnd"/>
      <w:r w:rsidRPr="00C2111D">
        <w:t xml:space="preserve"> охраны имущества ребенка: акты о сохранности закрепленного жилья,</w:t>
      </w:r>
    </w:p>
    <w:p w:rsidR="005F3BAC" w:rsidRPr="00C2111D" w:rsidRDefault="005F3BAC" w:rsidP="005F3BAC">
      <w:pPr>
        <w:ind w:firstLine="567"/>
        <w:jc w:val="both"/>
      </w:pPr>
      <w:r w:rsidRPr="00C2111D">
        <w:t>- контакт с учителями, воспитателями образовательных учреждений.</w:t>
      </w:r>
    </w:p>
    <w:p w:rsidR="00B85EB0" w:rsidRPr="00C2111D" w:rsidRDefault="005F3BAC" w:rsidP="005F3BAC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11D">
        <w:rPr>
          <w:rFonts w:ascii="Times New Roman" w:hAnsi="Times New Roman" w:cs="Times New Roman"/>
          <w:sz w:val="24"/>
          <w:szCs w:val="24"/>
        </w:rPr>
        <w:t>Проверки проводятся в виде посещения подопечного</w:t>
      </w:r>
      <w:r w:rsidRPr="00C2111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2111D">
        <w:rPr>
          <w:rFonts w:ascii="Times New Roman" w:hAnsi="Times New Roman" w:cs="Times New Roman"/>
          <w:sz w:val="24"/>
          <w:szCs w:val="24"/>
        </w:rPr>
        <w:t>При проведении плановых и  внеплановых  проверок   осуществляется оценка жилищно-бытовых  условий  подопечного,  состояния  его   здоровья, внешнего  вида  и  соблюдения  гигиены,  эмоционального  и    физического развития, навыков самообслуживания, отношений в семье, возможности семьи обеспечить потребности развития подопечного.</w:t>
      </w:r>
      <w:r w:rsidR="0054186B" w:rsidRPr="00C2111D">
        <w:rPr>
          <w:rFonts w:ascii="Times New Roman" w:hAnsi="Times New Roman" w:cs="Times New Roman"/>
          <w:sz w:val="24"/>
          <w:szCs w:val="24"/>
        </w:rPr>
        <w:t xml:space="preserve"> В течение первого года установления опеки плановые проверки проводятся 5 раз, со второго года – 2 раза в год. За </w:t>
      </w:r>
      <w:r w:rsidR="000326B3" w:rsidRPr="00C2111D">
        <w:rPr>
          <w:rFonts w:ascii="Times New Roman" w:hAnsi="Times New Roman" w:cs="Times New Roman"/>
          <w:sz w:val="24"/>
          <w:szCs w:val="24"/>
        </w:rPr>
        <w:t>202</w:t>
      </w:r>
      <w:r w:rsidR="007B40EE" w:rsidRPr="00C2111D">
        <w:rPr>
          <w:rFonts w:ascii="Times New Roman" w:hAnsi="Times New Roman" w:cs="Times New Roman"/>
          <w:sz w:val="24"/>
          <w:szCs w:val="24"/>
        </w:rPr>
        <w:t>3</w:t>
      </w:r>
      <w:r w:rsidR="000326B3" w:rsidRPr="00C2111D">
        <w:rPr>
          <w:rFonts w:ascii="Times New Roman" w:hAnsi="Times New Roman" w:cs="Times New Roman"/>
          <w:sz w:val="24"/>
          <w:szCs w:val="24"/>
        </w:rPr>
        <w:t xml:space="preserve"> г</w:t>
      </w:r>
      <w:r w:rsidR="00315304" w:rsidRPr="00C2111D">
        <w:rPr>
          <w:rFonts w:ascii="Times New Roman" w:hAnsi="Times New Roman" w:cs="Times New Roman"/>
          <w:sz w:val="24"/>
          <w:szCs w:val="24"/>
        </w:rPr>
        <w:t>од</w:t>
      </w:r>
      <w:r w:rsidR="0054186B" w:rsidRPr="00C2111D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2B5CBE" w:rsidRPr="00C2111D">
        <w:rPr>
          <w:rFonts w:ascii="Times New Roman" w:hAnsi="Times New Roman" w:cs="Times New Roman"/>
          <w:sz w:val="24"/>
          <w:szCs w:val="24"/>
        </w:rPr>
        <w:t>70</w:t>
      </w:r>
      <w:r w:rsidR="0054186B" w:rsidRPr="00C2111D">
        <w:rPr>
          <w:rFonts w:ascii="Times New Roman" w:hAnsi="Times New Roman" w:cs="Times New Roman"/>
          <w:sz w:val="24"/>
          <w:szCs w:val="24"/>
        </w:rPr>
        <w:t xml:space="preserve"> плановых и вне</w:t>
      </w:r>
      <w:r w:rsidR="002B5CBE" w:rsidRPr="00C2111D">
        <w:rPr>
          <w:rFonts w:ascii="Times New Roman" w:hAnsi="Times New Roman" w:cs="Times New Roman"/>
          <w:sz w:val="24"/>
          <w:szCs w:val="24"/>
        </w:rPr>
        <w:t>плановых проверок (57</w:t>
      </w:r>
      <w:r w:rsidR="001C22E4" w:rsidRPr="00C2111D">
        <w:rPr>
          <w:rFonts w:ascii="Times New Roman" w:hAnsi="Times New Roman" w:cs="Times New Roman"/>
          <w:sz w:val="24"/>
          <w:szCs w:val="24"/>
        </w:rPr>
        <w:t xml:space="preserve"> – несовер</w:t>
      </w:r>
      <w:r w:rsidR="002B5CBE" w:rsidRPr="00C2111D">
        <w:rPr>
          <w:rFonts w:ascii="Times New Roman" w:hAnsi="Times New Roman" w:cs="Times New Roman"/>
          <w:sz w:val="24"/>
          <w:szCs w:val="24"/>
        </w:rPr>
        <w:t>шеннолетние; 13</w:t>
      </w:r>
      <w:r w:rsidR="005A135C" w:rsidRPr="00C2111D">
        <w:rPr>
          <w:rFonts w:ascii="Times New Roman" w:hAnsi="Times New Roman" w:cs="Times New Roman"/>
          <w:sz w:val="24"/>
          <w:szCs w:val="24"/>
        </w:rPr>
        <w:t xml:space="preserve"> – совершеннолетние недееспособн</w:t>
      </w:r>
      <w:r w:rsidR="001C22E4" w:rsidRPr="00C2111D">
        <w:rPr>
          <w:rFonts w:ascii="Times New Roman" w:hAnsi="Times New Roman" w:cs="Times New Roman"/>
          <w:sz w:val="24"/>
          <w:szCs w:val="24"/>
        </w:rPr>
        <w:t>ые</w:t>
      </w:r>
      <w:r w:rsidR="005A135C" w:rsidRPr="00C2111D">
        <w:rPr>
          <w:rFonts w:ascii="Times New Roman" w:hAnsi="Times New Roman" w:cs="Times New Roman"/>
          <w:sz w:val="24"/>
          <w:szCs w:val="24"/>
        </w:rPr>
        <w:t xml:space="preserve">). </w:t>
      </w:r>
      <w:r w:rsidR="0054186B" w:rsidRPr="00C2111D">
        <w:rPr>
          <w:rFonts w:ascii="Times New Roman" w:hAnsi="Times New Roman" w:cs="Times New Roman"/>
          <w:sz w:val="24"/>
          <w:szCs w:val="24"/>
        </w:rPr>
        <w:t xml:space="preserve"> Из анализа информации в актах контрольного обследования условий жизни подопечных следует, что в основном законные представители добросовестно выполняют свои обязанности. В интересах подопечных осуществляют тесный контакт с учреждениями образования, здравоохранения и другими службами.  Ими созданы условия для нормальной жизнедеятельности подопечных. За последние 3 года не было установлено фактов неисполнения обязанностей со стороны опекунов (попечителей), приемных родителей и опекуны не отстранялись от исполнения обязанностей.</w:t>
      </w:r>
    </w:p>
    <w:p w:rsidR="00B639C1" w:rsidRPr="00C2111D" w:rsidRDefault="00E830B2" w:rsidP="00631718">
      <w:pPr>
        <w:ind w:firstLine="567"/>
        <w:jc w:val="both"/>
      </w:pPr>
      <w:r w:rsidRPr="00C2111D">
        <w:t>Особое внимание уделяется оздоровительному отдыху детей, ост</w:t>
      </w:r>
      <w:r w:rsidR="00383CB2" w:rsidRPr="00C2111D">
        <w:t xml:space="preserve">авшихся без попечения родителей. </w:t>
      </w:r>
      <w:r w:rsidR="001C22E4" w:rsidRPr="00C2111D">
        <w:t>За 202</w:t>
      </w:r>
      <w:r w:rsidR="002B5CBE" w:rsidRPr="00C2111D">
        <w:t>3</w:t>
      </w:r>
      <w:r w:rsidR="001C22E4" w:rsidRPr="00C2111D">
        <w:t xml:space="preserve"> год </w:t>
      </w:r>
      <w:r w:rsidR="00E87B08" w:rsidRPr="00C2111D">
        <w:rPr>
          <w:b/>
        </w:rPr>
        <w:t>12</w:t>
      </w:r>
      <w:r w:rsidR="00B85EB0" w:rsidRPr="00C2111D">
        <w:t xml:space="preserve"> детей </w:t>
      </w:r>
      <w:r w:rsidR="00383CB2" w:rsidRPr="00C2111D">
        <w:t xml:space="preserve">прошли оздоровление в </w:t>
      </w:r>
      <w:r w:rsidR="00B85EB0" w:rsidRPr="00C2111D">
        <w:t>загородных оздоровительных</w:t>
      </w:r>
      <w:r w:rsidR="00383CB2" w:rsidRPr="00C2111D">
        <w:t xml:space="preserve"> </w:t>
      </w:r>
      <w:r w:rsidR="00E87B08" w:rsidRPr="00C2111D">
        <w:t xml:space="preserve">и пришкольных </w:t>
      </w:r>
      <w:r w:rsidR="00383CB2" w:rsidRPr="00C2111D">
        <w:t>лагер</w:t>
      </w:r>
      <w:r w:rsidR="00B85EB0" w:rsidRPr="00C2111D">
        <w:t>ях</w:t>
      </w:r>
      <w:r w:rsidR="00383CB2" w:rsidRPr="00C2111D">
        <w:t>.</w:t>
      </w:r>
    </w:p>
    <w:p w:rsidR="00E87B08" w:rsidRPr="00C2111D" w:rsidRDefault="005F3BAC" w:rsidP="00E87B0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11D">
        <w:rPr>
          <w:rFonts w:ascii="Times New Roman" w:hAnsi="Times New Roman" w:cs="Times New Roman"/>
          <w:b w:val="0"/>
          <w:sz w:val="24"/>
          <w:szCs w:val="24"/>
        </w:rPr>
        <w:tab/>
      </w:r>
      <w:r w:rsidR="00E87B08" w:rsidRPr="00C2111D">
        <w:rPr>
          <w:rFonts w:ascii="Times New Roman" w:hAnsi="Times New Roman" w:cs="Times New Roman"/>
          <w:b w:val="0"/>
          <w:sz w:val="24"/>
          <w:szCs w:val="24"/>
        </w:rPr>
        <w:t xml:space="preserve">В рамках исполнения «Комплекса дополнительных мер, направленных на совершенствование работы органов и учреждений системы профилактики безнадзорности </w:t>
      </w:r>
    </w:p>
    <w:p w:rsidR="00F7220F" w:rsidRPr="00C2111D" w:rsidRDefault="00E87B08" w:rsidP="00F7220F">
      <w:pPr>
        <w:jc w:val="both"/>
      </w:pPr>
      <w:proofErr w:type="gramStart"/>
      <w:r w:rsidRPr="00C2111D">
        <w:t>и правонарушений несовершеннолетних по защите прав и интересов подопечных, находящихся на воспитании в семьях, недопущению их гибели и жестокого обращения с ними в Чувашской Республике, на период 2023–2025 годов», утвержденного распоряжением  Кабинета Министров Чувашской Республики от 19.01.2023 г. № 33-р в Шемуршинском муниципальном округе, приказом отдела образования и молодежной политики администрации Шемуршинского округа от 23 марта 2023 г. № 76 утвержден график</w:t>
      </w:r>
      <w:proofErr w:type="gramEnd"/>
      <w:r w:rsidRPr="00C2111D">
        <w:t xml:space="preserve"> проведения ежеквартальных обучающих семинаров, тренингов с опекунами (попечителями), приемными родителями, усыновителями с целью налаживания детско-родительские взаимоотношения. </w:t>
      </w:r>
      <w:r w:rsidR="00F7220F" w:rsidRPr="00C2111D">
        <w:t xml:space="preserve">В данные мероприятия </w:t>
      </w:r>
      <w:r w:rsidR="00A555A6" w:rsidRPr="00C2111D">
        <w:t>приглашаются</w:t>
      </w:r>
      <w:r w:rsidR="00F7220F" w:rsidRPr="00C2111D">
        <w:t xml:space="preserve"> специалисты соответствующей квалификации (педагоги-психологи, социальные педагоги, юристы, врач-психиатр-нарколог и др.) к оказанию помощи семьям, в которых воспитываются дети-сироты и дети, оставшиеся без попечения родителей по согласованию.</w:t>
      </w:r>
      <w:r w:rsidR="00A555A6" w:rsidRPr="00C2111D">
        <w:t xml:space="preserve">  </w:t>
      </w:r>
      <w:r w:rsidR="00CE76FE" w:rsidRPr="00C2111D">
        <w:t xml:space="preserve">За 2023 год </w:t>
      </w:r>
      <w:proofErr w:type="gramStart"/>
      <w:r w:rsidR="00CE76FE" w:rsidRPr="00C2111D">
        <w:t>во</w:t>
      </w:r>
      <w:proofErr w:type="gramEnd"/>
      <w:r w:rsidR="00CE76FE" w:rsidRPr="00C2111D">
        <w:t xml:space="preserve"> исполнении данного приказа провели 3 мероприятия.</w:t>
      </w:r>
    </w:p>
    <w:p w:rsidR="00E87B08" w:rsidRPr="00C2111D" w:rsidRDefault="00F7220F" w:rsidP="00E87B0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2111D">
        <w:rPr>
          <w:rFonts w:ascii="Times New Roman" w:hAnsi="Times New Roman" w:cs="Times New Roman"/>
        </w:rPr>
        <w:tab/>
      </w:r>
      <w:proofErr w:type="gramStart"/>
      <w:r w:rsidRPr="00C2111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приказом Минобразования Чувашии от 3 апреля 2023 г. № 973 «О проведении республиканского фестиваля творчества детей-сирот и детей, оставшихся без попечения родителей, воспитывающихся в организациях для детей-сирот и детей, оставшихся без попечения родителей» 28 апреля 2023 года в АУ «Чувашский государственный театр юного зрителя им. </w:t>
      </w:r>
      <w:proofErr w:type="spellStart"/>
      <w:r w:rsidRPr="00C2111D">
        <w:rPr>
          <w:rFonts w:ascii="Times New Roman" w:hAnsi="Times New Roman" w:cs="Times New Roman"/>
          <w:b w:val="0"/>
          <w:sz w:val="24"/>
          <w:szCs w:val="24"/>
        </w:rPr>
        <w:t>М.Сеспеля</w:t>
      </w:r>
      <w:proofErr w:type="spellEnd"/>
      <w:r w:rsidRPr="00C2111D">
        <w:rPr>
          <w:rFonts w:ascii="Times New Roman" w:hAnsi="Times New Roman" w:cs="Times New Roman"/>
          <w:b w:val="0"/>
          <w:sz w:val="24"/>
          <w:szCs w:val="24"/>
        </w:rPr>
        <w:t>» Минкультуры Чувашии прошел республиканский фестиваль «Звезды детства» с привлечением к участию</w:t>
      </w:r>
      <w:proofErr w:type="gramEnd"/>
      <w:r w:rsidRPr="00C2111D">
        <w:rPr>
          <w:rFonts w:ascii="Times New Roman" w:hAnsi="Times New Roman" w:cs="Times New Roman"/>
          <w:b w:val="0"/>
          <w:sz w:val="24"/>
          <w:szCs w:val="24"/>
        </w:rPr>
        <w:t xml:space="preserve"> детей, оставшихся без попечения родителей, воспитывающихся в замещающих семьях Чувашской Республики. Целью данного Фестиваля являлось развитие творческого потенциала, культурного и образовательного развития детей-сирот и детей, оставшихся без попечения родителей, Чувашской Республики. Из Шемуршинского муниципального округа в данном мероприятии приняли участие главный специалист-эксперт по опеке и попечительству Кудряшова Е</w:t>
      </w:r>
      <w:r w:rsidR="00C707A6" w:rsidRPr="00C2111D">
        <w:rPr>
          <w:rFonts w:ascii="Times New Roman" w:hAnsi="Times New Roman" w:cs="Times New Roman"/>
          <w:b w:val="0"/>
          <w:sz w:val="24"/>
          <w:szCs w:val="24"/>
        </w:rPr>
        <w:t>.Н.</w:t>
      </w:r>
      <w:r w:rsidRPr="00C2111D">
        <w:rPr>
          <w:rFonts w:ascii="Times New Roman" w:hAnsi="Times New Roman" w:cs="Times New Roman"/>
          <w:b w:val="0"/>
          <w:sz w:val="24"/>
          <w:szCs w:val="24"/>
        </w:rPr>
        <w:t xml:space="preserve"> и приемная </w:t>
      </w:r>
      <w:r w:rsidRPr="00C2111D">
        <w:rPr>
          <w:rFonts w:ascii="Times New Roman" w:hAnsi="Times New Roman" w:cs="Times New Roman"/>
          <w:sz w:val="24"/>
          <w:szCs w:val="24"/>
        </w:rPr>
        <w:t>семья Исаевых.</w:t>
      </w:r>
    </w:p>
    <w:p w:rsidR="00A555A6" w:rsidRPr="00C2111D" w:rsidRDefault="00C707A6" w:rsidP="00A555A6">
      <w:pPr>
        <w:pStyle w:val="a5"/>
        <w:jc w:val="both"/>
      </w:pPr>
      <w:r w:rsidRPr="00C2111D">
        <w:tab/>
        <w:t>14 марта 2023 года приемные и опекаемые семьи приняли участие на  заседании в формате «Круглого стола» по вопросам семьи, женщин и детей на тему: «Профилактика социального сиротства, а также смертности детей от внешнего воздействия».</w:t>
      </w:r>
      <w:r w:rsidR="00CE76FE" w:rsidRPr="00C2111D">
        <w:t xml:space="preserve"> </w:t>
      </w:r>
      <w:proofErr w:type="gramStart"/>
      <w:r w:rsidRPr="00C2111D">
        <w:t xml:space="preserve">В работе совещания приняли участие помощник прокурора Шемуршинского района Чувашской Республики </w:t>
      </w:r>
      <w:proofErr w:type="spellStart"/>
      <w:r w:rsidRPr="00C2111D">
        <w:t>Янтыков</w:t>
      </w:r>
      <w:proofErr w:type="spellEnd"/>
      <w:r w:rsidRPr="00C2111D">
        <w:t xml:space="preserve"> Р.Р., педагог - психолог БОУ «Центр образования и комплексного сопровождения детей» Минобразования Чувашии Шмелева Н.В., общественный помощник Уполномоченного по правам ребенка в Чувашской Республике в Шемуршинском муниципальном округе Захарова О.П.,   заведующий отделением помощи семьи и детям бюджетного учреждения Чувашской Республики «Шемуршинский центр социального обслуживания населения» Министерства</w:t>
      </w:r>
      <w:proofErr w:type="gramEnd"/>
      <w:r w:rsidRPr="00C2111D">
        <w:t xml:space="preserve"> труда и социальной защиты Чувашской Республики Антонова И.Н., начальник отделения надзорной деятельности и профилактической работы по Шемуршинскому району управления надзорной деятельности и профилактической работы Главного управления МЧС России по Чувашской Республике – Чувашии Ильин М.Ю., главный специалис</w:t>
      </w:r>
      <w:proofErr w:type="gramStart"/>
      <w:r w:rsidRPr="00C2111D">
        <w:t>т-</w:t>
      </w:r>
      <w:proofErr w:type="gramEnd"/>
      <w:r w:rsidRPr="00C2111D">
        <w:t xml:space="preserve"> эксперт по опеке и попечительству Кудряшова Е.Н. инспектор по делам </w:t>
      </w:r>
      <w:proofErr w:type="spellStart"/>
      <w:r w:rsidRPr="00C2111D">
        <w:t>несовершенолетних</w:t>
      </w:r>
      <w:proofErr w:type="spellEnd"/>
      <w:r w:rsidRPr="00C2111D">
        <w:t xml:space="preserve"> ОП по Шемуршинскому муниципальному округу МО МВД «Батыревский» </w:t>
      </w:r>
      <w:proofErr w:type="spellStart"/>
      <w:r w:rsidRPr="00C2111D">
        <w:t>Мазякова</w:t>
      </w:r>
      <w:proofErr w:type="spellEnd"/>
      <w:r w:rsidRPr="00C2111D">
        <w:t>  Н.А.  Также были приглашены социальные педагоги, педагоги – психологи образовательных учреждений Шемуршинского муниципального округа Чувашской Республики. Педагог – психолог БОУ «Центр образования и комплексного сопровождения детей» Минобразования Чувашии в целях профилактики социального сиротства провела беседу профилактического и информирующего характера с родителями на темы: « Внутренний мир подростка»; « Образ жизни родителей – пример для подражания детям»; «</w:t>
      </w:r>
      <w:proofErr w:type="spellStart"/>
      <w:r w:rsidRPr="00C2111D">
        <w:t>Детско</w:t>
      </w:r>
      <w:proofErr w:type="spellEnd"/>
      <w:r w:rsidRPr="00C2111D">
        <w:t xml:space="preserve"> </w:t>
      </w:r>
      <w:proofErr w:type="gramStart"/>
      <w:r w:rsidRPr="00C2111D">
        <w:t>–р</w:t>
      </w:r>
      <w:proofErr w:type="gramEnd"/>
      <w:r w:rsidRPr="00C2111D">
        <w:t>одительское отношения»; «Детство, а самое главное, о достойном воспитании полноценного гражданина в существующих условиях, на современном этапе развития нашего общества»</w:t>
      </w:r>
      <w:r w:rsidR="00A555A6" w:rsidRPr="00C2111D">
        <w:t>.</w:t>
      </w:r>
    </w:p>
    <w:p w:rsidR="00D9598B" w:rsidRPr="00C2111D" w:rsidRDefault="0052260C" w:rsidP="001B75CA">
      <w:pPr>
        <w:pStyle w:val="a5"/>
        <w:jc w:val="both"/>
      </w:pPr>
      <w:r w:rsidRPr="00C2111D">
        <w:rPr>
          <w:shd w:val="clear" w:color="auto" w:fill="FFFFFF"/>
        </w:rPr>
        <w:tab/>
      </w:r>
      <w:r w:rsidR="001B75CA" w:rsidRPr="00C2111D">
        <w:rPr>
          <w:shd w:val="clear" w:color="auto" w:fill="FFFFFF"/>
        </w:rPr>
        <w:t xml:space="preserve"> В 202</w:t>
      </w:r>
      <w:r w:rsidR="00A555A6" w:rsidRPr="00C2111D">
        <w:rPr>
          <w:shd w:val="clear" w:color="auto" w:fill="FFFFFF"/>
        </w:rPr>
        <w:t>3</w:t>
      </w:r>
      <w:r w:rsidR="001B75CA" w:rsidRPr="00C2111D">
        <w:rPr>
          <w:shd w:val="clear" w:color="auto" w:fill="FFFFFF"/>
        </w:rPr>
        <w:t xml:space="preserve"> году </w:t>
      </w:r>
      <w:r w:rsidR="000858E8" w:rsidRPr="00C2111D">
        <w:rPr>
          <w:shd w:val="clear" w:color="auto" w:fill="FFFFFF"/>
        </w:rPr>
        <w:t xml:space="preserve">приемная </w:t>
      </w:r>
      <w:r w:rsidR="001B75CA" w:rsidRPr="00C2111D">
        <w:rPr>
          <w:b/>
          <w:shd w:val="clear" w:color="auto" w:fill="FFFFFF"/>
        </w:rPr>
        <w:t xml:space="preserve">семья </w:t>
      </w:r>
      <w:r w:rsidR="00A555A6" w:rsidRPr="00C2111D">
        <w:rPr>
          <w:b/>
          <w:shd w:val="clear" w:color="auto" w:fill="FFFFFF"/>
        </w:rPr>
        <w:t>Ложкиных</w:t>
      </w:r>
      <w:r w:rsidR="001B75CA" w:rsidRPr="00C2111D">
        <w:rPr>
          <w:shd w:val="clear" w:color="auto" w:fill="FFFFFF"/>
        </w:rPr>
        <w:t xml:space="preserve"> приняли участие в республиканском конкурсе «</w:t>
      </w:r>
      <w:r w:rsidR="00774D5C" w:rsidRPr="00C2111D">
        <w:rPr>
          <w:shd w:val="clear" w:color="auto" w:fill="FFFFFF"/>
        </w:rPr>
        <w:t>Семья года</w:t>
      </w:r>
      <w:r w:rsidR="001B75CA" w:rsidRPr="00C2111D">
        <w:rPr>
          <w:shd w:val="clear" w:color="auto" w:fill="FFFFFF"/>
        </w:rPr>
        <w:t>» и получили свидете</w:t>
      </w:r>
      <w:r w:rsidR="00E64862" w:rsidRPr="00C2111D">
        <w:rPr>
          <w:shd w:val="clear" w:color="auto" w:fill="FFFFFF"/>
        </w:rPr>
        <w:t xml:space="preserve">льство участника.  </w:t>
      </w:r>
      <w:r w:rsidR="00774D5C" w:rsidRPr="00C2111D">
        <w:rPr>
          <w:shd w:val="clear" w:color="auto" w:fill="FFFFFF"/>
        </w:rPr>
        <w:t xml:space="preserve"> </w:t>
      </w:r>
    </w:p>
    <w:p w:rsidR="00073D88" w:rsidRPr="00C2111D" w:rsidRDefault="00972375" w:rsidP="00774D5C">
      <w:pPr>
        <w:ind w:firstLine="567"/>
        <w:jc w:val="both"/>
      </w:pPr>
      <w:r w:rsidRPr="00C2111D">
        <w:rPr>
          <w:shd w:val="clear" w:color="auto" w:fill="FFFFFF"/>
        </w:rPr>
        <w:tab/>
      </w:r>
      <w:proofErr w:type="gramStart"/>
      <w:r w:rsidRPr="00C2111D">
        <w:t xml:space="preserve">В целях реализации Указа Главы Чувашской Республики от 10.07.2013 г. № 68 «О </w:t>
      </w:r>
      <w:r w:rsidRPr="00C2111D">
        <w:rPr>
          <w:noProof/>
        </w:rPr>
        <w:t xml:space="preserve">дополнительных мерах по реализации государственной политики в сфере защиты детей-сирот и детей, оставшихся без попечения родителей, в Чувашской Республике», в соответствии с приказом Министерства образования и молодежной политики  </w:t>
      </w:r>
      <w:r w:rsidRPr="00C2111D">
        <w:t xml:space="preserve">Чувашской Республики № </w:t>
      </w:r>
      <w:r w:rsidR="00774D5C" w:rsidRPr="00C2111D">
        <w:t>717</w:t>
      </w:r>
      <w:r w:rsidRPr="00C2111D">
        <w:t xml:space="preserve"> </w:t>
      </w:r>
      <w:r w:rsidRPr="00C2111D">
        <w:rPr>
          <w:noProof/>
        </w:rPr>
        <w:t xml:space="preserve">от </w:t>
      </w:r>
      <w:r w:rsidR="008140FC" w:rsidRPr="00C2111D">
        <w:rPr>
          <w:noProof/>
        </w:rPr>
        <w:t>0</w:t>
      </w:r>
      <w:r w:rsidR="00774D5C" w:rsidRPr="00C2111D">
        <w:rPr>
          <w:noProof/>
        </w:rPr>
        <w:t>6</w:t>
      </w:r>
      <w:r w:rsidR="008140FC" w:rsidRPr="00C2111D">
        <w:rPr>
          <w:noProof/>
        </w:rPr>
        <w:t xml:space="preserve"> марта </w:t>
      </w:r>
      <w:r w:rsidRPr="00C2111D">
        <w:rPr>
          <w:noProof/>
        </w:rPr>
        <w:t xml:space="preserve"> 202</w:t>
      </w:r>
      <w:r w:rsidR="00774D5C" w:rsidRPr="00C2111D">
        <w:rPr>
          <w:noProof/>
        </w:rPr>
        <w:t>3</w:t>
      </w:r>
      <w:r w:rsidRPr="00C2111D">
        <w:rPr>
          <w:noProof/>
        </w:rPr>
        <w:t xml:space="preserve"> года «</w:t>
      </w:r>
      <w:r w:rsidRPr="00C2111D">
        <w:t xml:space="preserve">О проведении </w:t>
      </w:r>
      <w:r w:rsidRPr="00C2111D">
        <w:rPr>
          <w:lang w:val="en-US"/>
        </w:rPr>
        <w:t>V</w:t>
      </w:r>
      <w:r w:rsidR="008140FC" w:rsidRPr="00C2111D">
        <w:rPr>
          <w:lang w:val="en-US"/>
        </w:rPr>
        <w:t>I</w:t>
      </w:r>
      <w:r w:rsidR="00774D5C" w:rsidRPr="00C2111D">
        <w:rPr>
          <w:lang w:val="en-US"/>
        </w:rPr>
        <w:t>I</w:t>
      </w:r>
      <w:r w:rsidRPr="00C2111D">
        <w:t xml:space="preserve"> республиканского творческого конкурса замещающих семей </w:t>
      </w:r>
      <w:r w:rsidRPr="00C2111D">
        <w:rPr>
          <w:b/>
        </w:rPr>
        <w:t>«</w:t>
      </w:r>
      <w:proofErr w:type="spellStart"/>
      <w:r w:rsidRPr="00C2111D">
        <w:rPr>
          <w:b/>
        </w:rPr>
        <w:t>Çемье</w:t>
      </w:r>
      <w:proofErr w:type="spellEnd"/>
      <w:r w:rsidRPr="00C2111D">
        <w:rPr>
          <w:b/>
        </w:rPr>
        <w:t xml:space="preserve"> </w:t>
      </w:r>
      <w:proofErr w:type="spellStart"/>
      <w:r w:rsidRPr="00C2111D">
        <w:rPr>
          <w:b/>
        </w:rPr>
        <w:t>ăшши</w:t>
      </w:r>
      <w:proofErr w:type="spellEnd"/>
      <w:r w:rsidRPr="00C2111D">
        <w:rPr>
          <w:b/>
        </w:rPr>
        <w:t>» («Семейный очаг</w:t>
      </w:r>
      <w:proofErr w:type="gramEnd"/>
      <w:r w:rsidRPr="00C2111D">
        <w:rPr>
          <w:b/>
        </w:rPr>
        <w:t>»)</w:t>
      </w:r>
      <w:r w:rsidRPr="00C2111D">
        <w:rPr>
          <w:b/>
          <w:noProof/>
        </w:rPr>
        <w:t>»</w:t>
      </w:r>
      <w:r w:rsidRPr="00C2111D">
        <w:rPr>
          <w:noProof/>
        </w:rPr>
        <w:t xml:space="preserve">  </w:t>
      </w:r>
      <w:r w:rsidRPr="00C2111D">
        <w:t>с 1</w:t>
      </w:r>
      <w:r w:rsidR="00774D5C" w:rsidRPr="00C2111D">
        <w:t>3</w:t>
      </w:r>
      <w:r w:rsidR="008140FC" w:rsidRPr="00C2111D">
        <w:t xml:space="preserve"> марта по 2</w:t>
      </w:r>
      <w:r w:rsidR="00774D5C" w:rsidRPr="00C2111D">
        <w:t>6</w:t>
      </w:r>
      <w:r w:rsidR="008140FC" w:rsidRPr="00C2111D">
        <w:t xml:space="preserve"> апреля прошел</w:t>
      </w:r>
      <w:r w:rsidRPr="00C2111D">
        <w:t xml:space="preserve"> творческий конкурс замещающих семей «</w:t>
      </w:r>
      <w:proofErr w:type="spellStart"/>
      <w:r w:rsidRPr="00C2111D">
        <w:t>Çемье</w:t>
      </w:r>
      <w:proofErr w:type="spellEnd"/>
      <w:r w:rsidRPr="00C2111D">
        <w:t xml:space="preserve"> </w:t>
      </w:r>
      <w:proofErr w:type="spellStart"/>
      <w:r w:rsidRPr="00C2111D">
        <w:t>ăшши</w:t>
      </w:r>
      <w:proofErr w:type="spellEnd"/>
      <w:r w:rsidRPr="00C2111D">
        <w:t>»</w:t>
      </w:r>
      <w:r w:rsidR="008140FC" w:rsidRPr="00C2111D">
        <w:t xml:space="preserve">. Приемные семьи Шемуршинского района приняли активное участие в номинациях «Визитная карточка семьи», «Золотые руки», «Домашний Эрмитаж», «Художественное творчество». </w:t>
      </w:r>
    </w:p>
    <w:p w:rsidR="00EB10DA" w:rsidRPr="00C2111D" w:rsidRDefault="00EB10DA" w:rsidP="001B75CA">
      <w:pPr>
        <w:pStyle w:val="a5"/>
        <w:jc w:val="both"/>
        <w:rPr>
          <w:shd w:val="clear" w:color="auto" w:fill="FFFFFF"/>
        </w:rPr>
      </w:pPr>
      <w:r w:rsidRPr="00C2111D">
        <w:rPr>
          <w:shd w:val="clear" w:color="auto" w:fill="FFFFFF"/>
        </w:rPr>
        <w:tab/>
        <w:t>2</w:t>
      </w:r>
      <w:r w:rsidR="00774D5C" w:rsidRPr="00C2111D">
        <w:rPr>
          <w:shd w:val="clear" w:color="auto" w:fill="FFFFFF"/>
        </w:rPr>
        <w:t>5</w:t>
      </w:r>
      <w:r w:rsidRPr="00C2111D">
        <w:rPr>
          <w:shd w:val="clear" w:color="auto" w:fill="FFFFFF"/>
        </w:rPr>
        <w:t xml:space="preserve"> декабря 202</w:t>
      </w:r>
      <w:r w:rsidR="00774D5C" w:rsidRPr="00C2111D">
        <w:rPr>
          <w:shd w:val="clear" w:color="auto" w:fill="FFFFFF"/>
        </w:rPr>
        <w:t>3</w:t>
      </w:r>
      <w:r w:rsidRPr="00C2111D">
        <w:rPr>
          <w:shd w:val="clear" w:color="auto" w:fill="FFFFFF"/>
        </w:rPr>
        <w:t xml:space="preserve"> года в Ресурсном центре сопровождения замещающих семей и </w:t>
      </w:r>
      <w:proofErr w:type="spellStart"/>
      <w:r w:rsidRPr="00C2111D">
        <w:rPr>
          <w:shd w:val="clear" w:color="auto" w:fill="FFFFFF"/>
        </w:rPr>
        <w:t>постинтернатного</w:t>
      </w:r>
      <w:proofErr w:type="spellEnd"/>
      <w:r w:rsidRPr="00C2111D">
        <w:rPr>
          <w:shd w:val="clear" w:color="auto" w:fill="FFFFFF"/>
        </w:rPr>
        <w:t xml:space="preserve"> сопровождения БОУ «Центр образования и комплексного сопровождения детей» Минобразования Чувашии традиционно прошло очередное заседание Клуба замещающих семей «Мир добра» в г</w:t>
      </w:r>
      <w:proofErr w:type="gramStart"/>
      <w:r w:rsidRPr="00C2111D">
        <w:rPr>
          <w:shd w:val="clear" w:color="auto" w:fill="FFFFFF"/>
        </w:rPr>
        <w:t>.К</w:t>
      </w:r>
      <w:proofErr w:type="gramEnd"/>
      <w:r w:rsidRPr="00C2111D">
        <w:rPr>
          <w:shd w:val="clear" w:color="auto" w:fill="FFFFFF"/>
        </w:rPr>
        <w:t>анаш, приуроченное к празднованию Нового года.</w:t>
      </w:r>
      <w:r w:rsidRPr="00C2111D">
        <w:t xml:space="preserve"> </w:t>
      </w:r>
      <w:r w:rsidRPr="00C2111D">
        <w:rPr>
          <w:shd w:val="clear" w:color="auto" w:fill="FFFFFF"/>
        </w:rPr>
        <w:t>В заседании Клуба приняли участие приемные родители Шем</w:t>
      </w:r>
      <w:r w:rsidR="00774D5C" w:rsidRPr="00C2111D">
        <w:rPr>
          <w:shd w:val="clear" w:color="auto" w:fill="FFFFFF"/>
        </w:rPr>
        <w:t xml:space="preserve">уршинского района </w:t>
      </w:r>
      <w:r w:rsidR="00774D5C" w:rsidRPr="00C2111D">
        <w:rPr>
          <w:b/>
          <w:shd w:val="clear" w:color="auto" w:fill="FFFFFF"/>
        </w:rPr>
        <w:t>Никифорова Н.А., Антонов С.А., Ефимова М.В</w:t>
      </w:r>
      <w:r w:rsidR="00774D5C" w:rsidRPr="00C2111D">
        <w:rPr>
          <w:shd w:val="clear" w:color="auto" w:fill="FFFFFF"/>
        </w:rPr>
        <w:t>.</w:t>
      </w:r>
    </w:p>
    <w:p w:rsidR="00902DDB" w:rsidRPr="00C2111D" w:rsidRDefault="00AA4C3B" w:rsidP="00902DDB">
      <w:pPr>
        <w:pStyle w:val="a5"/>
        <w:jc w:val="both"/>
        <w:rPr>
          <w:sz w:val="26"/>
          <w:szCs w:val="26"/>
        </w:rPr>
      </w:pPr>
      <w:r w:rsidRPr="00C2111D">
        <w:rPr>
          <w:shd w:val="clear" w:color="auto" w:fill="FFFFFF"/>
        </w:rPr>
        <w:tab/>
      </w:r>
      <w:r w:rsidRPr="00C2111D">
        <w:rPr>
          <w:sz w:val="26"/>
          <w:szCs w:val="26"/>
        </w:rPr>
        <w:t xml:space="preserve">На профилактическом учете в комиссии по делам несовершеннолетних и защите их прав администрации Шемуршинского района </w:t>
      </w:r>
      <w:r w:rsidR="00103417" w:rsidRPr="00C2111D">
        <w:rPr>
          <w:sz w:val="26"/>
          <w:szCs w:val="26"/>
        </w:rPr>
        <w:t xml:space="preserve">состоит один подопечный ребенок (Диана Г.). С несовершеннолетней проводится профилактическая беседа правового характера в присутствии замещающих родителей. </w:t>
      </w:r>
      <w:r w:rsidR="00CE76FE" w:rsidRPr="00C2111D">
        <w:rPr>
          <w:sz w:val="26"/>
          <w:szCs w:val="26"/>
        </w:rPr>
        <w:t xml:space="preserve"> </w:t>
      </w:r>
    </w:p>
    <w:p w:rsidR="00902DDB" w:rsidRPr="00C2111D" w:rsidRDefault="00902DDB" w:rsidP="00902DDB">
      <w:pPr>
        <w:pStyle w:val="a5"/>
        <w:jc w:val="both"/>
        <w:rPr>
          <w:sz w:val="26"/>
          <w:szCs w:val="26"/>
        </w:rPr>
      </w:pPr>
      <w:r w:rsidRPr="00C2111D">
        <w:rPr>
          <w:sz w:val="26"/>
          <w:szCs w:val="26"/>
        </w:rPr>
        <w:tab/>
        <w:t>По сопровождению замещающих семей за нашим районом закреплена Шмелева Наталья Васильевна педагог-психолог Центра образования и комплексного сопровождения детей Минобразования в г</w:t>
      </w:r>
      <w:proofErr w:type="gramStart"/>
      <w:r w:rsidRPr="00C2111D">
        <w:rPr>
          <w:sz w:val="26"/>
          <w:szCs w:val="26"/>
        </w:rPr>
        <w:t>.К</w:t>
      </w:r>
      <w:proofErr w:type="gramEnd"/>
      <w:r w:rsidRPr="00C2111D">
        <w:rPr>
          <w:sz w:val="26"/>
          <w:szCs w:val="26"/>
        </w:rPr>
        <w:t xml:space="preserve">анаш. Она ежемесячно  ведет консультацию </w:t>
      </w:r>
      <w:proofErr w:type="spellStart"/>
      <w:r w:rsidRPr="00C2111D">
        <w:rPr>
          <w:sz w:val="26"/>
          <w:szCs w:val="26"/>
        </w:rPr>
        <w:t>очно</w:t>
      </w:r>
      <w:proofErr w:type="spellEnd"/>
      <w:r w:rsidRPr="00C2111D">
        <w:rPr>
          <w:sz w:val="26"/>
          <w:szCs w:val="26"/>
        </w:rPr>
        <w:t xml:space="preserve"> и в </w:t>
      </w:r>
      <w:proofErr w:type="spellStart"/>
      <w:r w:rsidRPr="00C2111D">
        <w:rPr>
          <w:sz w:val="26"/>
          <w:szCs w:val="26"/>
        </w:rPr>
        <w:t>онлайн</w:t>
      </w:r>
      <w:proofErr w:type="spellEnd"/>
      <w:r w:rsidRPr="00C2111D">
        <w:rPr>
          <w:sz w:val="26"/>
          <w:szCs w:val="26"/>
        </w:rPr>
        <w:t xml:space="preserve"> режиме. </w:t>
      </w:r>
    </w:p>
    <w:p w:rsidR="00EB10DA" w:rsidRPr="00C2111D" w:rsidRDefault="00EB10DA" w:rsidP="001B75CA">
      <w:pPr>
        <w:pStyle w:val="a5"/>
        <w:jc w:val="both"/>
        <w:rPr>
          <w:shd w:val="clear" w:color="auto" w:fill="FFFFFF"/>
        </w:rPr>
      </w:pPr>
    </w:p>
    <w:p w:rsidR="00E31A0D" w:rsidRPr="00C2111D" w:rsidRDefault="000166DC" w:rsidP="00B35F5A">
      <w:pPr>
        <w:ind w:firstLine="708"/>
        <w:jc w:val="center"/>
        <w:rPr>
          <w:b/>
        </w:rPr>
      </w:pPr>
      <w:r w:rsidRPr="00C2111D">
        <w:rPr>
          <w:b/>
        </w:rPr>
        <w:t>Профилактика «вторичного» сиротства.</w:t>
      </w:r>
    </w:p>
    <w:p w:rsidR="0084678E" w:rsidRPr="00C2111D" w:rsidRDefault="0084678E" w:rsidP="00B35F5A">
      <w:pPr>
        <w:ind w:firstLine="708"/>
        <w:jc w:val="center"/>
        <w:rPr>
          <w:b/>
        </w:rPr>
      </w:pPr>
    </w:p>
    <w:p w:rsidR="0084678E" w:rsidRPr="00C2111D" w:rsidRDefault="00E31A0D" w:rsidP="0084678E">
      <w:pPr>
        <w:pStyle w:val="a5"/>
        <w:jc w:val="both"/>
      </w:pPr>
      <w:r w:rsidRPr="00C2111D">
        <w:t xml:space="preserve"> </w:t>
      </w:r>
      <w:r w:rsidR="005E42D1" w:rsidRPr="00C2111D">
        <w:tab/>
      </w:r>
      <w:proofErr w:type="spellStart"/>
      <w:r w:rsidRPr="00C2111D">
        <w:t>ООиП</w:t>
      </w:r>
      <w:proofErr w:type="spellEnd"/>
      <w:r w:rsidR="007867C6" w:rsidRPr="00C2111D">
        <w:t xml:space="preserve"> </w:t>
      </w:r>
      <w:r w:rsidR="009B185C" w:rsidRPr="00C2111D">
        <w:t xml:space="preserve">ведется систематическая работа по профилактике социального сиротства, жесткого обращения с детьми. </w:t>
      </w:r>
      <w:r w:rsidR="0084678E" w:rsidRPr="00C2111D">
        <w:t>С этой целью специалист</w:t>
      </w:r>
      <w:r w:rsidR="00BC3489" w:rsidRPr="00C2111D">
        <w:t xml:space="preserve"> органа опеки принима</w:t>
      </w:r>
      <w:r w:rsidR="0084678E" w:rsidRPr="00C2111D">
        <w:t>е</w:t>
      </w:r>
      <w:r w:rsidR="00BC3489" w:rsidRPr="00C2111D">
        <w:t>т участие во всех заседаниях комиссии по делам несовершеннолетних и защите их прав и в выездных совместных заседаниях районной комиссии.  О</w:t>
      </w:r>
      <w:r w:rsidR="006F2343" w:rsidRPr="00C2111D">
        <w:t xml:space="preserve">рганизуется раннее выявление неблагополучных, проблемных семей совместно со всеми субъектами системы профилактики: проведение рейдов совместно с ПДН и ОП, КДН и ЗП, представителями образовательных и медицинских организаций, главами сельских </w:t>
      </w:r>
      <w:r w:rsidR="0084678E" w:rsidRPr="00C2111D">
        <w:t>ТО</w:t>
      </w:r>
      <w:r w:rsidR="006F2343" w:rsidRPr="00C2111D">
        <w:t xml:space="preserve">, проводится сбор информации из различных источников о семьях, оказавшихся в трудной жизненной ситуации. </w:t>
      </w:r>
      <w:r w:rsidR="00BC3489" w:rsidRPr="00C2111D">
        <w:t>В случае выявления детей, оказавшихся в трудной жизненной ситуации, в социально опасном положении, совместно с КДН и ЗП  принимаются меры по временному устройству таких детей в медицинское учреждение, а затем в  учреждение социальной защиты или Дом ребенка на территории республики.</w:t>
      </w:r>
      <w:r w:rsidR="0084678E" w:rsidRPr="00C2111D">
        <w:tab/>
        <w:t xml:space="preserve">                </w:t>
      </w:r>
      <w:r w:rsidR="0084678E" w:rsidRPr="00C2111D">
        <w:tab/>
      </w:r>
    </w:p>
    <w:p w:rsidR="0084678E" w:rsidRPr="00C2111D" w:rsidRDefault="0084678E" w:rsidP="0084678E">
      <w:pPr>
        <w:pStyle w:val="a5"/>
        <w:jc w:val="both"/>
      </w:pPr>
      <w:r w:rsidRPr="00C2111D">
        <w:tab/>
      </w:r>
      <w:r w:rsidR="006F2343" w:rsidRPr="00C2111D">
        <w:t xml:space="preserve">На </w:t>
      </w:r>
      <w:r w:rsidR="00D9598B" w:rsidRPr="00C2111D">
        <w:t>1 января 202</w:t>
      </w:r>
      <w:r w:rsidR="00C151BC" w:rsidRPr="00C2111D">
        <w:t>3</w:t>
      </w:r>
      <w:r w:rsidR="00D9598B" w:rsidRPr="00C2111D">
        <w:t xml:space="preserve"> г. </w:t>
      </w:r>
      <w:r w:rsidR="00851D8A" w:rsidRPr="00C2111D">
        <w:t xml:space="preserve">в районе насчитывается </w:t>
      </w:r>
      <w:r w:rsidR="00D9598B" w:rsidRPr="00C2111D">
        <w:rPr>
          <w:b/>
        </w:rPr>
        <w:t>20</w:t>
      </w:r>
      <w:r w:rsidR="006F2343" w:rsidRPr="00C2111D">
        <w:rPr>
          <w:b/>
        </w:rPr>
        <w:t xml:space="preserve"> семей</w:t>
      </w:r>
      <w:r w:rsidR="006F2343" w:rsidRPr="00C2111D">
        <w:t xml:space="preserve">, которые </w:t>
      </w:r>
      <w:proofErr w:type="gramStart"/>
      <w:r w:rsidR="006F2343" w:rsidRPr="00C2111D">
        <w:t>находятся в трудной жизненной ситуации в них воспитывается</w:t>
      </w:r>
      <w:proofErr w:type="gramEnd"/>
      <w:r w:rsidR="006F2343" w:rsidRPr="00C2111D">
        <w:t xml:space="preserve"> </w:t>
      </w:r>
      <w:r w:rsidR="0016729B" w:rsidRPr="00C2111D">
        <w:rPr>
          <w:b/>
        </w:rPr>
        <w:t>45</w:t>
      </w:r>
      <w:r w:rsidR="006F2343" w:rsidRPr="00C2111D">
        <w:rPr>
          <w:b/>
        </w:rPr>
        <w:t xml:space="preserve"> детей.</w:t>
      </w:r>
      <w:r w:rsidR="006F2343" w:rsidRPr="00C2111D">
        <w:t xml:space="preserve"> </w:t>
      </w:r>
      <w:r w:rsidR="00991623" w:rsidRPr="00C2111D">
        <w:t>На  семьи оформлены пакет документов с личными данными, характеристик</w:t>
      </w:r>
      <w:r w:rsidRPr="00C2111D">
        <w:t>ами</w:t>
      </w:r>
      <w:r w:rsidR="00991623" w:rsidRPr="00C2111D">
        <w:t xml:space="preserve">, актами обследования ЖБУ с </w:t>
      </w:r>
      <w:proofErr w:type="spellStart"/>
      <w:r w:rsidR="00991623" w:rsidRPr="00C2111D">
        <w:t>фотоотчетами</w:t>
      </w:r>
      <w:proofErr w:type="spellEnd"/>
      <w:r w:rsidR="00991623" w:rsidRPr="00C2111D">
        <w:t xml:space="preserve">.  </w:t>
      </w:r>
      <w:r w:rsidRPr="00C2111D">
        <w:t xml:space="preserve">                 </w:t>
      </w:r>
      <w:r w:rsidRPr="00C2111D">
        <w:tab/>
        <w:t xml:space="preserve">                                                                                           </w:t>
      </w:r>
    </w:p>
    <w:p w:rsidR="0084678E" w:rsidRPr="00C2111D" w:rsidRDefault="0084678E" w:rsidP="0084678E">
      <w:pPr>
        <w:pStyle w:val="a5"/>
        <w:jc w:val="both"/>
      </w:pPr>
      <w:r w:rsidRPr="00C2111D">
        <w:t xml:space="preserve"> </w:t>
      </w:r>
      <w:r w:rsidRPr="00C2111D">
        <w:tab/>
        <w:t xml:space="preserve">За 2023 года поступило 4 сообщения из БУ «Шемуршинская РБ», 1 от граждан, и 1 анонимный звонок.   </w:t>
      </w:r>
    </w:p>
    <w:p w:rsidR="006F2343" w:rsidRPr="00C2111D" w:rsidRDefault="0084678E" w:rsidP="0084678E">
      <w:pPr>
        <w:pStyle w:val="a5"/>
        <w:jc w:val="both"/>
        <w:rPr>
          <w:sz w:val="26"/>
          <w:szCs w:val="26"/>
        </w:rPr>
      </w:pPr>
      <w:r w:rsidRPr="00C2111D">
        <w:rPr>
          <w:sz w:val="26"/>
          <w:szCs w:val="26"/>
        </w:rPr>
        <w:t xml:space="preserve">             </w:t>
      </w:r>
      <w:r w:rsidRPr="00C2111D">
        <w:t xml:space="preserve">Своевременное выявление семьи позволяет более эффективно провести с ней работу, чтобы не допустить появления социального сиротства. </w:t>
      </w:r>
      <w:r w:rsidR="007A236B" w:rsidRPr="00C2111D">
        <w:t>С</w:t>
      </w:r>
      <w:r w:rsidR="006F2343" w:rsidRPr="00C2111D">
        <w:t xml:space="preserve">емьи </w:t>
      </w:r>
      <w:r w:rsidR="007A236B" w:rsidRPr="00C2111D">
        <w:t xml:space="preserve">СОП </w:t>
      </w:r>
      <w:r w:rsidR="006F2343" w:rsidRPr="00C2111D">
        <w:t xml:space="preserve">требуют различной помощи и видов работ с ними. Деятельность всех заинтересованных служб района направлена на оказание той или иной помощи семье. В зависимости от ситуации специалистами </w:t>
      </w:r>
      <w:proofErr w:type="spellStart"/>
      <w:r w:rsidR="006F2343" w:rsidRPr="00C2111D">
        <w:t>ООиП</w:t>
      </w:r>
      <w:proofErr w:type="spellEnd"/>
      <w:r w:rsidR="006F2343" w:rsidRPr="00C2111D">
        <w:t xml:space="preserve"> проводится: индивидуальное или семейное консультирование, проведение профилактических бесед, оказание юридической, материальной, адресной вещевой и др. помощи. Вовремя оказанная помощь позволяет не допустить постановки семьи на профилактический учет.</w:t>
      </w:r>
    </w:p>
    <w:p w:rsidR="006F2343" w:rsidRPr="00C2111D" w:rsidRDefault="006F2343" w:rsidP="006F2343">
      <w:pPr>
        <w:ind w:firstLine="708"/>
        <w:jc w:val="both"/>
      </w:pPr>
      <w:r w:rsidRPr="00C2111D">
        <w:t xml:space="preserve">На каждую семью, находящуюся в социально-опасном положении разработан комплексный межведомственный план индивидуальной профилактической работы. Специалист </w:t>
      </w:r>
      <w:proofErr w:type="spellStart"/>
      <w:r w:rsidRPr="00C2111D">
        <w:t>ООиП</w:t>
      </w:r>
      <w:proofErr w:type="spellEnd"/>
      <w:r w:rsidRPr="00C2111D">
        <w:t xml:space="preserve"> является членом КДН и ЗП при администрации Шемуршинского </w:t>
      </w:r>
      <w:r w:rsidR="009A759F" w:rsidRPr="00C2111D">
        <w:t>муниципального округа</w:t>
      </w:r>
      <w:r w:rsidRPr="00C2111D">
        <w:t xml:space="preserve"> и ведет совместную работу со всеми субъектами системы профилактики.</w:t>
      </w:r>
      <w:r w:rsidR="003C04FC" w:rsidRPr="00C2111D">
        <w:t xml:space="preserve"> </w:t>
      </w:r>
    </w:p>
    <w:p w:rsidR="006F2343" w:rsidRPr="00C2111D" w:rsidRDefault="006F2343" w:rsidP="006F2343">
      <w:pPr>
        <w:jc w:val="both"/>
      </w:pPr>
      <w:r w:rsidRPr="00C2111D">
        <w:t>Профилактическая работа, проводимая с данной категорией семей, состо</w:t>
      </w:r>
      <w:r w:rsidR="009A759F" w:rsidRPr="00C2111D">
        <w:t xml:space="preserve">ит </w:t>
      </w:r>
      <w:proofErr w:type="gramStart"/>
      <w:r w:rsidR="009A759F" w:rsidRPr="00C2111D">
        <w:t>из</w:t>
      </w:r>
      <w:proofErr w:type="gramEnd"/>
      <w:r w:rsidRPr="00C2111D">
        <w:t>:</w:t>
      </w:r>
    </w:p>
    <w:p w:rsidR="006F2343" w:rsidRPr="00C2111D" w:rsidRDefault="006F2343" w:rsidP="006F2343">
      <w:pPr>
        <w:jc w:val="both"/>
      </w:pPr>
      <w:r w:rsidRPr="00C2111D">
        <w:sym w:font="Symbol" w:char="F0FC"/>
      </w:r>
      <w:r w:rsidRPr="00C2111D">
        <w:t>    Проведение обследований жилищно-бытовых условий </w:t>
      </w:r>
    </w:p>
    <w:p w:rsidR="006F2343" w:rsidRPr="00C2111D" w:rsidRDefault="006F2343" w:rsidP="006F2343">
      <w:pPr>
        <w:jc w:val="both"/>
      </w:pPr>
      <w:r w:rsidRPr="00C2111D">
        <w:sym w:font="Symbol" w:char="F0FC"/>
      </w:r>
      <w:r w:rsidRPr="00C2111D">
        <w:t>    Индивидуальное и семейное консультирование </w:t>
      </w:r>
    </w:p>
    <w:p w:rsidR="003C04FC" w:rsidRPr="00C2111D" w:rsidRDefault="006F2343" w:rsidP="006F2343">
      <w:pPr>
        <w:jc w:val="both"/>
      </w:pPr>
      <w:r w:rsidRPr="00C2111D">
        <w:sym w:font="Symbol" w:char="F0FC"/>
      </w:r>
      <w:r w:rsidRPr="00C2111D">
        <w:t>    Проведение бесед </w:t>
      </w:r>
    </w:p>
    <w:p w:rsidR="006F2343" w:rsidRPr="00C2111D" w:rsidRDefault="006F2343" w:rsidP="006F2343">
      <w:pPr>
        <w:jc w:val="both"/>
      </w:pPr>
      <w:r w:rsidRPr="00C2111D">
        <w:sym w:font="Symbol" w:char="F0FC"/>
      </w:r>
      <w:r w:rsidRPr="00C2111D">
        <w:t>    Помощь в трудоустройстве </w:t>
      </w:r>
    </w:p>
    <w:p w:rsidR="005E42D1" w:rsidRPr="00C2111D" w:rsidRDefault="006F2343" w:rsidP="006F2343">
      <w:pPr>
        <w:jc w:val="both"/>
      </w:pPr>
      <w:r w:rsidRPr="00C2111D">
        <w:sym w:font="Symbol" w:char="F0FC"/>
      </w:r>
      <w:r w:rsidRPr="00C2111D">
        <w:t>    Разъяснение законодательства по вопросам воспитания детей</w:t>
      </w:r>
      <w:r w:rsidR="003C04FC" w:rsidRPr="00C2111D">
        <w:t xml:space="preserve"> и т.д.</w:t>
      </w:r>
    </w:p>
    <w:p w:rsidR="006F2343" w:rsidRPr="00C2111D" w:rsidRDefault="006F2343" w:rsidP="006F2343">
      <w:pPr>
        <w:ind w:firstLine="708"/>
        <w:jc w:val="both"/>
      </w:pPr>
      <w:r w:rsidRPr="00C2111D">
        <w:t>Организуются совместно с другими субъектами системы профилактики ежегодные межведомственные акции «Подросток», «Добро без границ», различные праздничные мероприятия, в целях профилактики вторичного социального сиротства. </w:t>
      </w:r>
    </w:p>
    <w:p w:rsidR="006F2343" w:rsidRPr="00C2111D" w:rsidRDefault="006F2343" w:rsidP="006F2343">
      <w:pPr>
        <w:ind w:firstLine="708"/>
        <w:jc w:val="both"/>
      </w:pPr>
      <w:r w:rsidRPr="00C2111D">
        <w:t>Органом опеки и попечительства проводится в пределах полномочий определенная работа по профилактике жестокого обращения с детьми:</w:t>
      </w:r>
    </w:p>
    <w:p w:rsidR="006F2343" w:rsidRPr="00C2111D" w:rsidRDefault="006F2343" w:rsidP="006F2343">
      <w:pPr>
        <w:jc w:val="both"/>
      </w:pPr>
      <w:r w:rsidRPr="00C2111D">
        <w:t>- внесудебное разрешение конфликтов, связанных с воспитанием детей, а также отношениями между членами семьи;</w:t>
      </w:r>
    </w:p>
    <w:p w:rsidR="006F2343" w:rsidRPr="00C2111D" w:rsidRDefault="006F2343" w:rsidP="006F2343">
      <w:pPr>
        <w:jc w:val="both"/>
      </w:pPr>
      <w:r w:rsidRPr="00C2111D">
        <w:t>- участие в судебном рассмотрении споров, связанных с воспитанием детей, включая подготовку заключения по существу спора;</w:t>
      </w:r>
    </w:p>
    <w:p w:rsidR="006F2343" w:rsidRPr="00C2111D" w:rsidRDefault="006F2343" w:rsidP="006F2343">
      <w:pPr>
        <w:jc w:val="both"/>
      </w:pPr>
      <w:r w:rsidRPr="00C2111D">
        <w:t>- принятие органами опеки и попечительства правовых актов, направленных на защиту прав и законных интересов детей, решений по вопросам, отнесенных к компетенции.</w:t>
      </w:r>
    </w:p>
    <w:p w:rsidR="00B840B0" w:rsidRPr="00C2111D" w:rsidRDefault="00B840B0" w:rsidP="006F2343">
      <w:pPr>
        <w:jc w:val="both"/>
      </w:pPr>
      <w:r w:rsidRPr="00C2111D">
        <w:tab/>
        <w:t>Родители, ранее привлекавшиеся к ответственности за ненадлежащее исполнение родительских обязанностей, а также находящиеся в зоне риска, находятся под усиленным контролем.</w:t>
      </w:r>
      <w:r w:rsidR="00737F2F" w:rsidRPr="00C2111D">
        <w:t xml:space="preserve"> Несмотря на проводимую профилактическую работу с семьями, находящимися в СОП, все равно ежегодно  появляются  дети, оставшиеся без попечения  родителей, - «социальные сироты»,  в связи с лишением (ограничением) родителей в родительских правах. Основной причиной для  лишения (ограничения)  родителей в родительских правах является их асоциальное поведение.                             </w:t>
      </w:r>
    </w:p>
    <w:p w:rsidR="00DD7B6F" w:rsidRPr="00C2111D" w:rsidRDefault="006F2343" w:rsidP="00737F2F">
      <w:pPr>
        <w:ind w:firstLine="708"/>
        <w:jc w:val="both"/>
      </w:pPr>
      <w:r w:rsidRPr="00C2111D">
        <w:t>Орган опеки и попечительства, в соответствии с переданными полномочиями, обращается в суд с исками об ограничении в родительских правах, или лишении родительских прав. За 202</w:t>
      </w:r>
      <w:r w:rsidR="00C151BC" w:rsidRPr="00C2111D">
        <w:t>3</w:t>
      </w:r>
      <w:r w:rsidRPr="00C2111D">
        <w:t xml:space="preserve"> г. орган опеки и попечительства исков</w:t>
      </w:r>
      <w:r w:rsidR="00B840B0" w:rsidRPr="00C2111D">
        <w:t>ым</w:t>
      </w:r>
      <w:r w:rsidRPr="00C2111D">
        <w:t xml:space="preserve"> заявлени</w:t>
      </w:r>
      <w:r w:rsidR="009A759F" w:rsidRPr="00C2111D">
        <w:t>ем</w:t>
      </w:r>
      <w:r w:rsidRPr="00C2111D">
        <w:t xml:space="preserve"> о лишении</w:t>
      </w:r>
      <w:r w:rsidR="00B840B0" w:rsidRPr="00C2111D">
        <w:t>, об ограничении</w:t>
      </w:r>
      <w:r w:rsidRPr="00C2111D">
        <w:t xml:space="preserve"> </w:t>
      </w:r>
      <w:r w:rsidR="00B840B0" w:rsidRPr="00C2111D">
        <w:t xml:space="preserve">в </w:t>
      </w:r>
      <w:r w:rsidRPr="00C2111D">
        <w:t>родительских прав</w:t>
      </w:r>
      <w:r w:rsidR="00B840B0" w:rsidRPr="00C2111D">
        <w:t>ах</w:t>
      </w:r>
      <w:r w:rsidRPr="00C2111D">
        <w:t xml:space="preserve"> </w:t>
      </w:r>
      <w:r w:rsidR="00B840B0" w:rsidRPr="00C2111D">
        <w:t>в Батыревский районный суд Чувашской Республики</w:t>
      </w:r>
      <w:r w:rsidR="00DE6F8F" w:rsidRPr="00C2111D">
        <w:t xml:space="preserve"> </w:t>
      </w:r>
      <w:r w:rsidR="00B840B0" w:rsidRPr="00C2111D">
        <w:t>обращался</w:t>
      </w:r>
      <w:r w:rsidR="00DE6F8F" w:rsidRPr="00C2111D">
        <w:t xml:space="preserve"> </w:t>
      </w:r>
      <w:r w:rsidR="00C151BC" w:rsidRPr="00C2111D">
        <w:rPr>
          <w:b/>
        </w:rPr>
        <w:t>1</w:t>
      </w:r>
      <w:r w:rsidR="00DE6F8F" w:rsidRPr="00C2111D">
        <w:rPr>
          <w:b/>
        </w:rPr>
        <w:t xml:space="preserve"> раз.</w:t>
      </w:r>
      <w:r w:rsidR="00B840B0" w:rsidRPr="00C2111D">
        <w:t xml:space="preserve"> </w:t>
      </w:r>
      <w:r w:rsidRPr="00C2111D">
        <w:t>Было подготовлено</w:t>
      </w:r>
      <w:r w:rsidR="00D86D8B" w:rsidRPr="00C2111D">
        <w:t xml:space="preserve"> </w:t>
      </w:r>
      <w:r w:rsidR="00C151BC" w:rsidRPr="00C2111D">
        <w:rPr>
          <w:b/>
        </w:rPr>
        <w:t>5</w:t>
      </w:r>
      <w:r w:rsidR="00C151BC" w:rsidRPr="00C2111D">
        <w:t xml:space="preserve"> заключений</w:t>
      </w:r>
      <w:r w:rsidRPr="00C2111D">
        <w:t xml:space="preserve"> о целесообразности (нецелесообразности) лишения гражданина родительских прав, по исковым заявлениям, поданным в суд законными представителями несовершеннолетних. В</w:t>
      </w:r>
      <w:r w:rsidR="00D86D8B" w:rsidRPr="00C2111D">
        <w:t xml:space="preserve"> течение</w:t>
      </w:r>
      <w:r w:rsidR="00B840B0" w:rsidRPr="00C2111D">
        <w:t xml:space="preserve"> 202</w:t>
      </w:r>
      <w:r w:rsidR="00C151BC" w:rsidRPr="00C2111D">
        <w:t>3</w:t>
      </w:r>
      <w:r w:rsidR="00B840B0" w:rsidRPr="00C2111D">
        <w:t xml:space="preserve"> </w:t>
      </w:r>
      <w:r w:rsidRPr="00C2111D">
        <w:t>год</w:t>
      </w:r>
      <w:r w:rsidR="00B840B0" w:rsidRPr="00C2111D">
        <w:t>а</w:t>
      </w:r>
      <w:r w:rsidRPr="00C2111D">
        <w:t xml:space="preserve"> родительских прав был</w:t>
      </w:r>
      <w:r w:rsidR="00B840B0" w:rsidRPr="00C2111D">
        <w:t>и</w:t>
      </w:r>
      <w:r w:rsidRPr="00C2111D">
        <w:t xml:space="preserve"> лишен</w:t>
      </w:r>
      <w:r w:rsidR="00B840B0" w:rsidRPr="00C2111D">
        <w:t xml:space="preserve">ы </w:t>
      </w:r>
      <w:r w:rsidR="00103417" w:rsidRPr="00C2111D">
        <w:rPr>
          <w:b/>
        </w:rPr>
        <w:t>3</w:t>
      </w:r>
      <w:r w:rsidR="00103417" w:rsidRPr="00C2111D">
        <w:t xml:space="preserve"> (АППГ -</w:t>
      </w:r>
      <w:r w:rsidR="00DE6F8F" w:rsidRPr="00C2111D">
        <w:rPr>
          <w:b/>
        </w:rPr>
        <w:t>7</w:t>
      </w:r>
      <w:r w:rsidR="00103417" w:rsidRPr="00C2111D">
        <w:rPr>
          <w:b/>
        </w:rPr>
        <w:t>)</w:t>
      </w:r>
      <w:r w:rsidR="00B840B0" w:rsidRPr="00C2111D">
        <w:t xml:space="preserve"> родител</w:t>
      </w:r>
      <w:r w:rsidR="00103417" w:rsidRPr="00C2111D">
        <w:t>я</w:t>
      </w:r>
      <w:r w:rsidRPr="00C2111D">
        <w:t xml:space="preserve">  в отношении </w:t>
      </w:r>
      <w:r w:rsidR="00103417" w:rsidRPr="00C2111D">
        <w:rPr>
          <w:b/>
        </w:rPr>
        <w:t>3</w:t>
      </w:r>
      <w:r w:rsidR="00103417" w:rsidRPr="00C2111D">
        <w:t xml:space="preserve"> (АППГ -</w:t>
      </w:r>
      <w:r w:rsidR="00DE6F8F" w:rsidRPr="00C2111D">
        <w:rPr>
          <w:b/>
        </w:rPr>
        <w:t>10</w:t>
      </w:r>
      <w:r w:rsidR="00103417" w:rsidRPr="00C2111D">
        <w:t xml:space="preserve">) </w:t>
      </w:r>
      <w:r w:rsidRPr="00C2111D">
        <w:t>несовершеннолетн</w:t>
      </w:r>
      <w:r w:rsidR="00B840B0" w:rsidRPr="00C2111D">
        <w:t xml:space="preserve">их детей. </w:t>
      </w:r>
      <w:r w:rsidR="00DE6F8F" w:rsidRPr="00C2111D">
        <w:t xml:space="preserve">За </w:t>
      </w:r>
      <w:r w:rsidR="00D86D8B" w:rsidRPr="00C2111D">
        <w:t>202</w:t>
      </w:r>
      <w:r w:rsidR="00103417" w:rsidRPr="00C2111D">
        <w:t>3</w:t>
      </w:r>
      <w:r w:rsidR="00D86D8B" w:rsidRPr="00C2111D">
        <w:t xml:space="preserve"> г.</w:t>
      </w:r>
      <w:r w:rsidRPr="00C2111D">
        <w:t xml:space="preserve"> родителей, восстановленных в родительских правах, нет</w:t>
      </w:r>
      <w:r w:rsidR="00D86D8B" w:rsidRPr="00C2111D">
        <w:t xml:space="preserve">. </w:t>
      </w:r>
    </w:p>
    <w:tbl>
      <w:tblPr>
        <w:tblStyle w:val="ab"/>
        <w:tblW w:w="0" w:type="auto"/>
        <w:tblInd w:w="232" w:type="dxa"/>
        <w:tblLook w:val="04A0"/>
      </w:tblPr>
      <w:tblGrid>
        <w:gridCol w:w="1916"/>
        <w:gridCol w:w="979"/>
        <w:gridCol w:w="1011"/>
        <w:gridCol w:w="965"/>
        <w:gridCol w:w="994"/>
        <w:gridCol w:w="1047"/>
        <w:gridCol w:w="1134"/>
      </w:tblGrid>
      <w:tr w:rsidR="00103417" w:rsidRPr="00C2111D" w:rsidTr="00737F2F">
        <w:tc>
          <w:tcPr>
            <w:tcW w:w="1916" w:type="dxa"/>
          </w:tcPr>
          <w:p w:rsidR="00103417" w:rsidRPr="00C2111D" w:rsidRDefault="00103417" w:rsidP="006F2343">
            <w:pPr>
              <w:jc w:val="both"/>
            </w:pPr>
          </w:p>
        </w:tc>
        <w:tc>
          <w:tcPr>
            <w:tcW w:w="979" w:type="dxa"/>
          </w:tcPr>
          <w:p w:rsidR="00103417" w:rsidRPr="00C2111D" w:rsidRDefault="00103417" w:rsidP="006F2343">
            <w:pPr>
              <w:jc w:val="both"/>
            </w:pPr>
            <w:r w:rsidRPr="00C2111D">
              <w:t>2021 г.</w:t>
            </w:r>
          </w:p>
        </w:tc>
        <w:tc>
          <w:tcPr>
            <w:tcW w:w="1011" w:type="dxa"/>
          </w:tcPr>
          <w:p w:rsidR="00103417" w:rsidRPr="00C2111D" w:rsidRDefault="00103417" w:rsidP="002C1AD6">
            <w:r w:rsidRPr="00C2111D">
              <w:t>Кол-во детей</w:t>
            </w:r>
          </w:p>
        </w:tc>
        <w:tc>
          <w:tcPr>
            <w:tcW w:w="965" w:type="dxa"/>
          </w:tcPr>
          <w:p w:rsidR="00103417" w:rsidRPr="00C2111D" w:rsidRDefault="00103417" w:rsidP="006F2343">
            <w:pPr>
              <w:jc w:val="both"/>
            </w:pPr>
            <w:r w:rsidRPr="00C2111D">
              <w:t>2022 г.</w:t>
            </w:r>
          </w:p>
        </w:tc>
        <w:tc>
          <w:tcPr>
            <w:tcW w:w="994" w:type="dxa"/>
          </w:tcPr>
          <w:p w:rsidR="00103417" w:rsidRPr="00C2111D" w:rsidRDefault="00103417" w:rsidP="006F2343">
            <w:pPr>
              <w:jc w:val="both"/>
            </w:pPr>
            <w:r w:rsidRPr="00C2111D">
              <w:t>Кол-во детей</w:t>
            </w:r>
          </w:p>
        </w:tc>
        <w:tc>
          <w:tcPr>
            <w:tcW w:w="1047" w:type="dxa"/>
          </w:tcPr>
          <w:p w:rsidR="00103417" w:rsidRPr="00C2111D" w:rsidRDefault="00103417" w:rsidP="00D1645C">
            <w:pPr>
              <w:jc w:val="both"/>
            </w:pPr>
            <w:r w:rsidRPr="00C2111D">
              <w:t xml:space="preserve">2023 </w:t>
            </w:r>
            <w:r w:rsidRPr="00C2111D">
              <w:t>г.</w:t>
            </w:r>
          </w:p>
        </w:tc>
        <w:tc>
          <w:tcPr>
            <w:tcW w:w="1134" w:type="dxa"/>
          </w:tcPr>
          <w:p w:rsidR="00103417" w:rsidRPr="00C2111D" w:rsidRDefault="00103417" w:rsidP="00D1645C">
            <w:pPr>
              <w:jc w:val="both"/>
            </w:pPr>
            <w:r w:rsidRPr="00C2111D">
              <w:t>Кол-во детей</w:t>
            </w:r>
          </w:p>
        </w:tc>
      </w:tr>
      <w:tr w:rsidR="00103417" w:rsidRPr="00C2111D" w:rsidTr="00737F2F">
        <w:tc>
          <w:tcPr>
            <w:tcW w:w="1916" w:type="dxa"/>
          </w:tcPr>
          <w:p w:rsidR="00103417" w:rsidRPr="00C2111D" w:rsidRDefault="00103417" w:rsidP="006F2343">
            <w:pPr>
              <w:jc w:val="both"/>
            </w:pPr>
            <w:r w:rsidRPr="00C2111D">
              <w:t>ЛРП</w:t>
            </w:r>
          </w:p>
        </w:tc>
        <w:tc>
          <w:tcPr>
            <w:tcW w:w="979" w:type="dxa"/>
          </w:tcPr>
          <w:p w:rsidR="00103417" w:rsidRPr="00C2111D" w:rsidRDefault="00103417" w:rsidP="006F2343">
            <w:pPr>
              <w:jc w:val="both"/>
            </w:pPr>
            <w:r w:rsidRPr="00C2111D">
              <w:t>4</w:t>
            </w:r>
          </w:p>
        </w:tc>
        <w:tc>
          <w:tcPr>
            <w:tcW w:w="1011" w:type="dxa"/>
          </w:tcPr>
          <w:p w:rsidR="00103417" w:rsidRPr="00C2111D" w:rsidRDefault="00103417" w:rsidP="006F2343">
            <w:pPr>
              <w:jc w:val="both"/>
            </w:pPr>
            <w:r w:rsidRPr="00C2111D">
              <w:t>5</w:t>
            </w:r>
          </w:p>
        </w:tc>
        <w:tc>
          <w:tcPr>
            <w:tcW w:w="965" w:type="dxa"/>
          </w:tcPr>
          <w:p w:rsidR="00103417" w:rsidRPr="00C2111D" w:rsidRDefault="00103417" w:rsidP="006F2343">
            <w:pPr>
              <w:jc w:val="both"/>
            </w:pPr>
            <w:r w:rsidRPr="00C2111D">
              <w:t>7</w:t>
            </w:r>
          </w:p>
        </w:tc>
        <w:tc>
          <w:tcPr>
            <w:tcW w:w="994" w:type="dxa"/>
          </w:tcPr>
          <w:p w:rsidR="00103417" w:rsidRPr="00C2111D" w:rsidRDefault="00103417" w:rsidP="006F2343">
            <w:pPr>
              <w:jc w:val="both"/>
            </w:pPr>
            <w:r w:rsidRPr="00C2111D">
              <w:t>10</w:t>
            </w:r>
          </w:p>
        </w:tc>
        <w:tc>
          <w:tcPr>
            <w:tcW w:w="1047" w:type="dxa"/>
          </w:tcPr>
          <w:p w:rsidR="00103417" w:rsidRPr="00C2111D" w:rsidRDefault="00103417" w:rsidP="006F2343">
            <w:pPr>
              <w:jc w:val="both"/>
            </w:pPr>
            <w:r w:rsidRPr="00C2111D">
              <w:t>3</w:t>
            </w:r>
          </w:p>
        </w:tc>
        <w:tc>
          <w:tcPr>
            <w:tcW w:w="1134" w:type="dxa"/>
          </w:tcPr>
          <w:p w:rsidR="00103417" w:rsidRPr="00C2111D" w:rsidRDefault="00103417" w:rsidP="006F2343">
            <w:pPr>
              <w:jc w:val="both"/>
            </w:pPr>
            <w:r w:rsidRPr="00C2111D">
              <w:t>3</w:t>
            </w:r>
          </w:p>
        </w:tc>
      </w:tr>
      <w:tr w:rsidR="00103417" w:rsidRPr="00C2111D" w:rsidTr="00737F2F">
        <w:tc>
          <w:tcPr>
            <w:tcW w:w="1916" w:type="dxa"/>
          </w:tcPr>
          <w:p w:rsidR="00103417" w:rsidRPr="00C2111D" w:rsidRDefault="00103417" w:rsidP="006F2343">
            <w:pPr>
              <w:jc w:val="both"/>
            </w:pPr>
            <w:r w:rsidRPr="00C2111D">
              <w:t>ОРП</w:t>
            </w:r>
          </w:p>
        </w:tc>
        <w:tc>
          <w:tcPr>
            <w:tcW w:w="979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1011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965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994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1047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1134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</w:tr>
      <w:tr w:rsidR="00103417" w:rsidRPr="00C2111D" w:rsidTr="00737F2F">
        <w:tc>
          <w:tcPr>
            <w:tcW w:w="1916" w:type="dxa"/>
          </w:tcPr>
          <w:p w:rsidR="00103417" w:rsidRPr="00C2111D" w:rsidRDefault="00103417" w:rsidP="006F2343">
            <w:pPr>
              <w:jc w:val="both"/>
            </w:pPr>
            <w:r w:rsidRPr="00C2111D">
              <w:t>Отобрание</w:t>
            </w:r>
          </w:p>
        </w:tc>
        <w:tc>
          <w:tcPr>
            <w:tcW w:w="979" w:type="dxa"/>
          </w:tcPr>
          <w:p w:rsidR="00103417" w:rsidRPr="00C2111D" w:rsidRDefault="00103417" w:rsidP="006F2343">
            <w:pPr>
              <w:jc w:val="both"/>
            </w:pPr>
            <w:r w:rsidRPr="00C2111D">
              <w:t>1</w:t>
            </w:r>
          </w:p>
        </w:tc>
        <w:tc>
          <w:tcPr>
            <w:tcW w:w="1011" w:type="dxa"/>
          </w:tcPr>
          <w:p w:rsidR="00103417" w:rsidRPr="00C2111D" w:rsidRDefault="00103417" w:rsidP="006F2343">
            <w:pPr>
              <w:jc w:val="both"/>
            </w:pPr>
            <w:r w:rsidRPr="00C2111D">
              <w:t>1</w:t>
            </w:r>
          </w:p>
        </w:tc>
        <w:tc>
          <w:tcPr>
            <w:tcW w:w="965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994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1047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  <w:tc>
          <w:tcPr>
            <w:tcW w:w="1134" w:type="dxa"/>
          </w:tcPr>
          <w:p w:rsidR="00103417" w:rsidRPr="00C2111D" w:rsidRDefault="00103417" w:rsidP="006F2343">
            <w:pPr>
              <w:jc w:val="both"/>
            </w:pPr>
            <w:r w:rsidRPr="00C2111D">
              <w:t>0</w:t>
            </w:r>
          </w:p>
        </w:tc>
      </w:tr>
      <w:tr w:rsidR="00103417" w:rsidRPr="00C2111D" w:rsidTr="00737F2F">
        <w:tc>
          <w:tcPr>
            <w:tcW w:w="1916" w:type="dxa"/>
          </w:tcPr>
          <w:p w:rsidR="00103417" w:rsidRPr="00C2111D" w:rsidRDefault="00103417" w:rsidP="006F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103417" w:rsidRPr="00C2111D" w:rsidRDefault="00103417" w:rsidP="006F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103417" w:rsidRPr="00C2111D" w:rsidRDefault="00103417" w:rsidP="006F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103417" w:rsidRPr="00C2111D" w:rsidRDefault="00103417" w:rsidP="006F2343">
            <w:pPr>
              <w:jc w:val="both"/>
            </w:pPr>
          </w:p>
        </w:tc>
        <w:tc>
          <w:tcPr>
            <w:tcW w:w="994" w:type="dxa"/>
          </w:tcPr>
          <w:p w:rsidR="00103417" w:rsidRPr="00C2111D" w:rsidRDefault="00103417" w:rsidP="006F2343">
            <w:pPr>
              <w:jc w:val="both"/>
            </w:pPr>
          </w:p>
        </w:tc>
        <w:tc>
          <w:tcPr>
            <w:tcW w:w="1047" w:type="dxa"/>
          </w:tcPr>
          <w:p w:rsidR="00103417" w:rsidRPr="00C2111D" w:rsidRDefault="00103417" w:rsidP="006F2343">
            <w:pPr>
              <w:jc w:val="both"/>
            </w:pPr>
          </w:p>
        </w:tc>
        <w:tc>
          <w:tcPr>
            <w:tcW w:w="1134" w:type="dxa"/>
          </w:tcPr>
          <w:p w:rsidR="00103417" w:rsidRPr="00C2111D" w:rsidRDefault="00103417" w:rsidP="006F2343">
            <w:pPr>
              <w:jc w:val="both"/>
            </w:pPr>
          </w:p>
        </w:tc>
      </w:tr>
    </w:tbl>
    <w:p w:rsidR="006F2343" w:rsidRPr="00C2111D" w:rsidRDefault="006F2343" w:rsidP="006F2343">
      <w:pPr>
        <w:jc w:val="both"/>
      </w:pPr>
    </w:p>
    <w:p w:rsidR="005E42D1" w:rsidRPr="00C2111D" w:rsidRDefault="00DE6F8F" w:rsidP="005E42D1">
      <w:pPr>
        <w:ind w:right="-1" w:firstLine="709"/>
        <w:jc w:val="both"/>
      </w:pPr>
      <w:r w:rsidRPr="00C2111D">
        <w:t xml:space="preserve"> За</w:t>
      </w:r>
      <w:r w:rsidR="005E42D1" w:rsidRPr="00C2111D">
        <w:t xml:space="preserve"> 202</w:t>
      </w:r>
      <w:r w:rsidR="002C1AD6" w:rsidRPr="00C2111D">
        <w:t>3</w:t>
      </w:r>
      <w:r w:rsidR="005E42D1" w:rsidRPr="00C2111D">
        <w:t xml:space="preserve"> год на территории Шемуршинского района случаев изъятия при непосредственной угрозе жизни или здоровью детей в соответствии со ст.77</w:t>
      </w:r>
      <w:r w:rsidR="005E42D1" w:rsidRPr="00C2111D">
        <w:rPr>
          <w:b/>
          <w:bCs/>
        </w:rPr>
        <w:t xml:space="preserve"> </w:t>
      </w:r>
      <w:r w:rsidR="005E42D1" w:rsidRPr="00C2111D">
        <w:t>Семейного кодекса Российской Федерации, не имеется.</w:t>
      </w:r>
    </w:p>
    <w:p w:rsidR="002202B7" w:rsidRPr="00C2111D" w:rsidRDefault="005E42D1" w:rsidP="00405F42">
      <w:pPr>
        <w:ind w:firstLine="708"/>
        <w:jc w:val="both"/>
      </w:pPr>
      <w:r w:rsidRPr="00C2111D">
        <w:t>Цель органа опеки и попечительства - это сохранение семьи для детей, и сохранение детей в семье. Лишение родительских прав – крайняя мера, когда меры профилактического характера оказались безрезультатными. С целью сохранения ребенку родной семьи, предотвращения лишения родительских прав проводится работа по лечению родителей от алкогольной зависимости совместно с врачом-наркологом, либо даются рекомендации по прохождению кодировки от алкогольной зависимости.  Данная работа дает возможность предотвратить распад семьи и лишение родителей родительских прав. </w:t>
      </w:r>
    </w:p>
    <w:p w:rsidR="00B629A9" w:rsidRPr="00C2111D" w:rsidRDefault="0063479F" w:rsidP="00301FDF">
      <w:pPr>
        <w:jc w:val="center"/>
        <w:rPr>
          <w:b/>
        </w:rPr>
      </w:pPr>
      <w:r w:rsidRPr="00C2111D">
        <w:rPr>
          <w:b/>
        </w:rPr>
        <w:t xml:space="preserve">Защита </w:t>
      </w:r>
    </w:p>
    <w:p w:rsidR="00CC43DE" w:rsidRPr="00C2111D" w:rsidRDefault="0063479F" w:rsidP="00301FDF">
      <w:pPr>
        <w:jc w:val="center"/>
        <w:rPr>
          <w:b/>
        </w:rPr>
      </w:pPr>
      <w:r w:rsidRPr="00C2111D">
        <w:rPr>
          <w:b/>
        </w:rPr>
        <w:t>жилищных прав детей-сирот и детей, оставшихся без попечения родителей.</w:t>
      </w:r>
    </w:p>
    <w:p w:rsidR="00301FDF" w:rsidRPr="00C2111D" w:rsidRDefault="00301FDF" w:rsidP="00301FDF">
      <w:pPr>
        <w:rPr>
          <w:b/>
        </w:rPr>
      </w:pPr>
    </w:p>
    <w:p w:rsidR="00301FDF" w:rsidRPr="00C2111D" w:rsidRDefault="00301FDF" w:rsidP="00301FDF">
      <w:pPr>
        <w:ind w:firstLine="708"/>
        <w:jc w:val="both"/>
        <w:rPr>
          <w:sz w:val="26"/>
          <w:szCs w:val="26"/>
        </w:rPr>
      </w:pPr>
      <w:r w:rsidRPr="00C2111D">
        <w:rPr>
          <w:sz w:val="26"/>
          <w:szCs w:val="26"/>
        </w:rPr>
        <w:t>В Шемуршинском районе на особом контроле стоит вопрос обеспечения жильем детей-сирот и детей, оставшихся без попечения родителей, лиц из числа детей сирот и детей, оставшихся без попечения родителей.</w:t>
      </w:r>
    </w:p>
    <w:p w:rsidR="00301FDF" w:rsidRPr="00C2111D" w:rsidRDefault="00301FDF" w:rsidP="00301FDF">
      <w:pPr>
        <w:jc w:val="both"/>
        <w:rPr>
          <w:sz w:val="26"/>
          <w:szCs w:val="26"/>
        </w:rPr>
      </w:pPr>
      <w:r w:rsidRPr="00C2111D">
        <w:rPr>
          <w:sz w:val="26"/>
          <w:szCs w:val="26"/>
        </w:rPr>
        <w:t>          </w:t>
      </w:r>
      <w:proofErr w:type="gramStart"/>
      <w:r w:rsidRPr="00C2111D">
        <w:rPr>
          <w:sz w:val="26"/>
          <w:szCs w:val="26"/>
        </w:rPr>
        <w:t xml:space="preserve">Работа  по обеспечению детей-сирот и детей, оставшихся без попечения родителей, лиц из их числа  осуществляется на основании  </w:t>
      </w:r>
      <w:r w:rsidR="00F42046" w:rsidRPr="00C2111D">
        <w:rPr>
          <w:sz w:val="26"/>
          <w:szCs w:val="26"/>
        </w:rPr>
        <w:t>Закона Российской Федерации от 21 декабря 1996 г. № 159-ФЗ «О дополнительных гарантиях по социальной поддержке детей-сирот и детей, оставшихся без попечения родителей», Федерального закона от  5 апреля 2013 г. № 44-ФЗ «О контрактной системе в сфере закупок товаров, работ, услуг для обеспечения государственных и</w:t>
      </w:r>
      <w:proofErr w:type="gramEnd"/>
      <w:r w:rsidR="00F42046" w:rsidRPr="00C2111D">
        <w:rPr>
          <w:sz w:val="26"/>
          <w:szCs w:val="26"/>
        </w:rPr>
        <w:t xml:space="preserve"> </w:t>
      </w:r>
      <w:proofErr w:type="gramStart"/>
      <w:r w:rsidR="00F42046" w:rsidRPr="00C2111D">
        <w:rPr>
          <w:sz w:val="26"/>
          <w:szCs w:val="26"/>
        </w:rPr>
        <w:t>муниципальных нужд», Закона Чувашской Республики от 17 октября 2005 г. № 42 «О регулировании жилищных отношений», Закона Чувашской Республики от 30 ноября 2006 г. № 55  «О наделении органов местного самоуправления в Чувашской Республике отдельными государственными полномочиями»,  постановления Кабинета Министров Чувашской Республики от 25 июля 2013 г. № 292 «Об утверждении Порядка предоставления благоустроенных жилых помещений специализированного жилищного фонда по договорам найма специализированных</w:t>
      </w:r>
      <w:proofErr w:type="gramEnd"/>
      <w:r w:rsidR="00F42046" w:rsidRPr="00C2111D">
        <w:rPr>
          <w:sz w:val="26"/>
          <w:szCs w:val="26"/>
        </w:rPr>
        <w:t xml:space="preserve"> жилых помещений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301FDF" w:rsidRPr="00C2111D" w:rsidRDefault="00301FDF" w:rsidP="00B629A9">
      <w:pPr>
        <w:ind w:firstLine="708"/>
        <w:jc w:val="both"/>
      </w:pPr>
      <w:proofErr w:type="gramStart"/>
      <w:r w:rsidRPr="00C2111D">
        <w:t xml:space="preserve">Орган опеки и попечительства администрации Шемуршинского </w:t>
      </w:r>
      <w:r w:rsidR="009A759F" w:rsidRPr="00C2111D">
        <w:t>муниципального округа</w:t>
      </w:r>
      <w:r w:rsidRPr="00C2111D">
        <w:t xml:space="preserve"> с 2013 года формирует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помещений, </w:t>
      </w:r>
      <w:r w:rsidR="009A759F" w:rsidRPr="00C2111D">
        <w:t xml:space="preserve"> </w:t>
      </w:r>
      <w:r w:rsidRPr="00C2111D">
        <w:t>администраци</w:t>
      </w:r>
      <w:r w:rsidR="00C2111D" w:rsidRPr="00C2111D">
        <w:t>я</w:t>
      </w:r>
      <w:r w:rsidRPr="00C2111D">
        <w:t xml:space="preserve"> Шемуршинского </w:t>
      </w:r>
      <w:r w:rsidR="009A759F" w:rsidRPr="00C2111D">
        <w:t>муниципального округа</w:t>
      </w:r>
      <w:r w:rsidRPr="00C2111D">
        <w:t xml:space="preserve"> проводит аукционы на строительство и приобретение жилых помещений, заключает договора найма специализированных</w:t>
      </w:r>
      <w:proofErr w:type="gramEnd"/>
      <w:r w:rsidRPr="00C2111D">
        <w:t xml:space="preserve"> жилых помещений, отдел экономики регистрирует недвижимое имущество. </w:t>
      </w:r>
    </w:p>
    <w:p w:rsidR="00301FDF" w:rsidRPr="00C2111D" w:rsidRDefault="00DE6F8F" w:rsidP="00B629A9">
      <w:pPr>
        <w:pStyle w:val="a5"/>
        <w:jc w:val="both"/>
      </w:pPr>
      <w:r w:rsidRPr="00C2111D">
        <w:tab/>
      </w:r>
      <w:proofErr w:type="gramStart"/>
      <w:r w:rsidR="00301FDF" w:rsidRPr="00C2111D">
        <w:t>Вопрос включения детей-сирот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помещений, и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</w:t>
      </w:r>
      <w:proofErr w:type="gramEnd"/>
      <w:r w:rsidR="00301FDF" w:rsidRPr="00C2111D">
        <w:t xml:space="preserve"> детей-сирот и </w:t>
      </w:r>
      <w:proofErr w:type="gramStart"/>
      <w:r w:rsidR="00301FDF" w:rsidRPr="00C2111D">
        <w:t>детей, ост</w:t>
      </w:r>
      <w:r w:rsidR="00B77FC4" w:rsidRPr="00C2111D">
        <w:t>авшихся без попечения родителей</w:t>
      </w:r>
      <w:r w:rsidR="00301FDF" w:rsidRPr="00C2111D">
        <w:t xml:space="preserve"> рассматривается</w:t>
      </w:r>
      <w:proofErr w:type="gramEnd"/>
      <w:r w:rsidR="00301FDF" w:rsidRPr="00C2111D">
        <w:t xml:space="preserve"> на заседании межведомственной комиссии Шемуршинского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  лиц из числа детей-сирот и детей, оставшихся без попечения родителей.</w:t>
      </w:r>
    </w:p>
    <w:p w:rsidR="0076134A" w:rsidRPr="00C2111D" w:rsidRDefault="00B629A9" w:rsidP="00D40606">
      <w:pPr>
        <w:pStyle w:val="a5"/>
        <w:jc w:val="both"/>
        <w:rPr>
          <w:b/>
        </w:rPr>
      </w:pPr>
      <w:r w:rsidRPr="00C2111D">
        <w:tab/>
      </w:r>
      <w:proofErr w:type="gramStart"/>
      <w:r w:rsidR="00301FDF" w:rsidRPr="00C2111D">
        <w:t>В 202</w:t>
      </w:r>
      <w:r w:rsidR="00F42046" w:rsidRPr="00C2111D">
        <w:t>3</w:t>
      </w:r>
      <w:r w:rsidR="00301FDF" w:rsidRPr="00C2111D">
        <w:t xml:space="preserve"> году на основании </w:t>
      </w:r>
      <w:hyperlink r:id="rId5" w:history="1">
        <w:r w:rsidR="00301FDF" w:rsidRPr="00C2111D">
          <w:rPr>
            <w:rStyle w:val="aa"/>
            <w:color w:val="auto"/>
          </w:rPr>
          <w:t xml:space="preserve">Постановления Правительства РФ от 4 апреля 2019 г. </w:t>
        </w:r>
        <w:r w:rsidR="00F42046" w:rsidRPr="00C2111D">
          <w:rPr>
            <w:rStyle w:val="aa"/>
            <w:color w:val="auto"/>
          </w:rPr>
          <w:t xml:space="preserve">    </w:t>
        </w:r>
        <w:r w:rsidR="00301FDF" w:rsidRPr="00C2111D">
          <w:rPr>
            <w:rStyle w:val="aa"/>
            <w:color w:val="auto"/>
          </w:rPr>
          <w:t>N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  </w:r>
        <w:proofErr w:type="gramEnd"/>
        <w:r w:rsidR="00301FDF" w:rsidRPr="00C2111D">
          <w:rPr>
            <w:rStyle w:val="aa"/>
            <w:color w:val="auto"/>
          </w:rPr>
          <w:t xml:space="preserve"> </w:t>
        </w:r>
        <w:proofErr w:type="gramStart"/>
        <w:r w:rsidR="00301FDF" w:rsidRPr="00C2111D">
          <w:rPr>
            <w:rStyle w:val="aa"/>
            <w:color w:val="auto"/>
          </w:rPr>
          <w:t>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субъекте..."</w:t>
        </w:r>
      </w:hyperlink>
      <w:r w:rsidR="00301FDF" w:rsidRPr="00C2111D">
        <w:t xml:space="preserve"> в список,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помещений, </w:t>
      </w:r>
      <w:r w:rsidR="00301FDF" w:rsidRPr="00C2111D">
        <w:rPr>
          <w:b/>
        </w:rPr>
        <w:t xml:space="preserve">включено </w:t>
      </w:r>
      <w:r w:rsidR="0016729B" w:rsidRPr="00C2111D">
        <w:rPr>
          <w:b/>
        </w:rPr>
        <w:t>6</w:t>
      </w:r>
      <w:proofErr w:type="gramEnd"/>
      <w:r w:rsidR="00301FDF" w:rsidRPr="00C2111D">
        <w:rPr>
          <w:b/>
        </w:rPr>
        <w:t xml:space="preserve"> детей-сирот и детей</w:t>
      </w:r>
      <w:r w:rsidR="00301FDF" w:rsidRPr="00C2111D">
        <w:t xml:space="preserve">, оставшихся без попечения родителей, признанных нуждающимся в обеспечении жилым помещением. </w:t>
      </w:r>
      <w:r w:rsidR="00301FDF" w:rsidRPr="00C2111D">
        <w:rPr>
          <w:b/>
        </w:rPr>
        <w:t xml:space="preserve">Исключено из списка – </w:t>
      </w:r>
      <w:r w:rsidR="00DE6F8F" w:rsidRPr="00C2111D">
        <w:rPr>
          <w:b/>
        </w:rPr>
        <w:t>5</w:t>
      </w:r>
      <w:r w:rsidR="00301FDF" w:rsidRPr="00C2111D">
        <w:rPr>
          <w:b/>
        </w:rPr>
        <w:t xml:space="preserve"> лиц</w:t>
      </w:r>
      <w:r w:rsidR="00301FDF" w:rsidRPr="00C2111D">
        <w:t>, из числа детей-сирот и детей, оста</w:t>
      </w:r>
      <w:r w:rsidR="00E165DB" w:rsidRPr="00C2111D">
        <w:t xml:space="preserve">вшихся без попечения родителей, из них </w:t>
      </w:r>
      <w:r w:rsidR="00E165DB" w:rsidRPr="00C2111D">
        <w:rPr>
          <w:b/>
        </w:rPr>
        <w:t>2</w:t>
      </w:r>
      <w:r w:rsidR="00E165DB" w:rsidRPr="00C2111D">
        <w:t>-</w:t>
      </w:r>
      <w:r w:rsidR="00301FDF" w:rsidRPr="00C2111D">
        <w:t xml:space="preserve"> с предоставлением жилых помещений</w:t>
      </w:r>
      <w:r w:rsidR="00E165DB" w:rsidRPr="00C2111D">
        <w:t xml:space="preserve">, </w:t>
      </w:r>
      <w:r w:rsidR="00E165DB" w:rsidRPr="00C2111D">
        <w:rPr>
          <w:b/>
        </w:rPr>
        <w:t>2</w:t>
      </w:r>
      <w:r w:rsidR="00E165DB" w:rsidRPr="00C2111D">
        <w:t xml:space="preserve"> – предоставлением жилищного сертификата</w:t>
      </w:r>
      <w:r w:rsidR="00301FDF" w:rsidRPr="00C2111D">
        <w:t xml:space="preserve">, </w:t>
      </w:r>
      <w:r w:rsidR="00301FDF" w:rsidRPr="00C2111D">
        <w:rPr>
          <w:b/>
        </w:rPr>
        <w:t>1</w:t>
      </w:r>
      <w:r w:rsidR="00301FDF" w:rsidRPr="00C2111D">
        <w:t xml:space="preserve"> – в связи с переменой места жительства</w:t>
      </w:r>
      <w:r w:rsidR="00E165DB" w:rsidRPr="00C2111D">
        <w:t>.</w:t>
      </w:r>
    </w:p>
    <w:p w:rsidR="00301FDF" w:rsidRPr="00C2111D" w:rsidRDefault="00301FDF" w:rsidP="00D40606">
      <w:pPr>
        <w:spacing w:line="233" w:lineRule="auto"/>
        <w:jc w:val="both"/>
      </w:pPr>
      <w:proofErr w:type="gramStart"/>
      <w:r w:rsidRPr="00C2111D">
        <w:rPr>
          <w:b/>
          <w:bCs/>
        </w:rPr>
        <w:t>По состоянию на 01.0</w:t>
      </w:r>
      <w:r w:rsidR="00DA1D2D" w:rsidRPr="00C2111D">
        <w:rPr>
          <w:b/>
          <w:bCs/>
        </w:rPr>
        <w:t>1</w:t>
      </w:r>
      <w:r w:rsidRPr="00C2111D">
        <w:rPr>
          <w:b/>
          <w:bCs/>
        </w:rPr>
        <w:t>.202</w:t>
      </w:r>
      <w:r w:rsidR="00E165DB" w:rsidRPr="00C2111D">
        <w:rPr>
          <w:b/>
          <w:bCs/>
        </w:rPr>
        <w:t>4</w:t>
      </w:r>
      <w:r w:rsidRPr="00C2111D">
        <w:rPr>
          <w:b/>
          <w:bCs/>
        </w:rPr>
        <w:t xml:space="preserve"> года</w:t>
      </w:r>
      <w:r w:rsidRPr="00C2111D">
        <w:t xml:space="preserve">  в органе опеки и попечительства администрации Шемуршинского </w:t>
      </w:r>
      <w:r w:rsidR="00E165DB" w:rsidRPr="00C2111D">
        <w:t>муниципального округа</w:t>
      </w:r>
      <w:r w:rsidRPr="00C2111D">
        <w:t xml:space="preserve"> в </w:t>
      </w:r>
      <w:r w:rsidR="00E165DB" w:rsidRPr="00C2111D">
        <w:t>С</w:t>
      </w:r>
      <w:r w:rsidRPr="00C2111D">
        <w:t xml:space="preserve">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 состоят </w:t>
      </w:r>
      <w:r w:rsidRPr="00C2111D">
        <w:rPr>
          <w:b/>
        </w:rPr>
        <w:t>1</w:t>
      </w:r>
      <w:r w:rsidR="00B77FC4" w:rsidRPr="00C2111D">
        <w:rPr>
          <w:b/>
        </w:rPr>
        <w:t>8</w:t>
      </w:r>
      <w:r w:rsidRPr="00C2111D">
        <w:rPr>
          <w:b/>
          <w:bCs/>
        </w:rPr>
        <w:t xml:space="preserve"> </w:t>
      </w:r>
      <w:r w:rsidRPr="00C2111D">
        <w:t>детей-сирот</w:t>
      </w:r>
      <w:r w:rsidRPr="00C2111D">
        <w:rPr>
          <w:b/>
          <w:bCs/>
        </w:rPr>
        <w:t xml:space="preserve"> </w:t>
      </w:r>
      <w:r w:rsidRPr="00C2111D">
        <w:t>и детей, оставшихся без попечения родителей, а также лиц из</w:t>
      </w:r>
      <w:proofErr w:type="gramEnd"/>
      <w:r w:rsidRPr="00C2111D">
        <w:t xml:space="preserve"> их числа, из них</w:t>
      </w:r>
      <w:r w:rsidRPr="00C2111D">
        <w:rPr>
          <w:b/>
          <w:bCs/>
        </w:rPr>
        <w:t>:  от 2</w:t>
      </w:r>
      <w:r w:rsidR="00B77FC4" w:rsidRPr="00C2111D">
        <w:rPr>
          <w:b/>
          <w:bCs/>
        </w:rPr>
        <w:t>1</w:t>
      </w:r>
      <w:r w:rsidRPr="00C2111D">
        <w:rPr>
          <w:b/>
          <w:bCs/>
        </w:rPr>
        <w:t xml:space="preserve"> лет  и старше – 1, от 18 до 2</w:t>
      </w:r>
      <w:r w:rsidR="00B77FC4" w:rsidRPr="00C2111D">
        <w:rPr>
          <w:b/>
          <w:bCs/>
        </w:rPr>
        <w:t>0</w:t>
      </w:r>
      <w:r w:rsidRPr="00C2111D">
        <w:rPr>
          <w:b/>
          <w:bCs/>
        </w:rPr>
        <w:t xml:space="preserve"> лет – </w:t>
      </w:r>
      <w:r w:rsidR="00DA1D2D" w:rsidRPr="00C2111D">
        <w:rPr>
          <w:b/>
          <w:bCs/>
        </w:rPr>
        <w:t>9</w:t>
      </w:r>
      <w:r w:rsidRPr="00C2111D">
        <w:rPr>
          <w:b/>
          <w:bCs/>
        </w:rPr>
        <w:t>, от 14 до 1</w:t>
      </w:r>
      <w:r w:rsidR="00B77FC4" w:rsidRPr="00C2111D">
        <w:rPr>
          <w:b/>
          <w:bCs/>
        </w:rPr>
        <w:t>7</w:t>
      </w:r>
      <w:r w:rsidRPr="00C2111D">
        <w:rPr>
          <w:b/>
          <w:bCs/>
        </w:rPr>
        <w:t xml:space="preserve"> лет – </w:t>
      </w:r>
      <w:r w:rsidR="00B77FC4" w:rsidRPr="00C2111D">
        <w:rPr>
          <w:b/>
          <w:bCs/>
        </w:rPr>
        <w:t>8</w:t>
      </w:r>
      <w:r w:rsidRPr="00C2111D">
        <w:t xml:space="preserve">. Возникло </w:t>
      </w:r>
      <w:r w:rsidRPr="00C2111D">
        <w:rPr>
          <w:b/>
        </w:rPr>
        <w:t xml:space="preserve">право </w:t>
      </w:r>
      <w:r w:rsidRPr="00C2111D">
        <w:t xml:space="preserve">на получение жилья и не реализовано у </w:t>
      </w:r>
      <w:r w:rsidRPr="00C2111D">
        <w:rPr>
          <w:b/>
        </w:rPr>
        <w:t>1</w:t>
      </w:r>
      <w:r w:rsidR="00DA1D2D" w:rsidRPr="00C2111D">
        <w:rPr>
          <w:b/>
        </w:rPr>
        <w:t>0</w:t>
      </w:r>
      <w:r w:rsidRPr="00C2111D">
        <w:rPr>
          <w:b/>
        </w:rPr>
        <w:t xml:space="preserve"> лиц</w:t>
      </w:r>
      <w:r w:rsidRPr="00C2111D">
        <w:t xml:space="preserve">. Жилыми помещениями лица из числа детей-сирот и детей, оставшихся без попечения родителей, обеспечиваются за счет средств федерального бюджета и республиканского бюджета Чувашской Республики. </w:t>
      </w:r>
      <w:proofErr w:type="gramStart"/>
      <w:r w:rsidRPr="00C2111D">
        <w:t>В 202</w:t>
      </w:r>
      <w:r w:rsidR="00B77FC4" w:rsidRPr="00C2111D">
        <w:t>3</w:t>
      </w:r>
      <w:r w:rsidRPr="00C2111D">
        <w:t xml:space="preserve"> году в бюджете Шемуршинского района предусмотрено финансирование по подпрограмме «Обеспечение жилыми помещениями детей-сирот и детей, оставшихся без попечения родителей, лиц из</w:t>
      </w:r>
      <w:r w:rsidRPr="00C2111D">
        <w:rPr>
          <w:sz w:val="26"/>
          <w:szCs w:val="26"/>
        </w:rPr>
        <w:t xml:space="preserve"> числа детей-сирот и детей, оставшихся без попечения родителей» муниципальной программы «Обеспечение граждан в Чувашской Республике по доступным и комфортным жильем»  в сумме  </w:t>
      </w:r>
      <w:r w:rsidR="00B77FC4" w:rsidRPr="00C2111D">
        <w:rPr>
          <w:b/>
          <w:color w:val="22272F"/>
        </w:rPr>
        <w:t xml:space="preserve">7747961 </w:t>
      </w:r>
      <w:proofErr w:type="spellStart"/>
      <w:r w:rsidR="00B77FC4" w:rsidRPr="00C2111D">
        <w:rPr>
          <w:b/>
          <w:color w:val="22272F"/>
        </w:rPr>
        <w:t>руб</w:t>
      </w:r>
      <w:proofErr w:type="spellEnd"/>
      <w:r w:rsidR="00B77FC4" w:rsidRPr="00C2111D">
        <w:rPr>
          <w:b/>
          <w:color w:val="22272F"/>
        </w:rPr>
        <w:t xml:space="preserve"> 91 </w:t>
      </w:r>
      <w:r w:rsidRPr="00C2111D">
        <w:rPr>
          <w:b/>
        </w:rPr>
        <w:t xml:space="preserve"> коп</w:t>
      </w:r>
      <w:r w:rsidRPr="00C2111D">
        <w:rPr>
          <w:sz w:val="26"/>
          <w:szCs w:val="26"/>
        </w:rPr>
        <w:t>, из них федеральные средства составляют</w:t>
      </w:r>
      <w:r w:rsidR="00B77FC4" w:rsidRPr="00C2111D">
        <w:rPr>
          <w:sz w:val="26"/>
          <w:szCs w:val="26"/>
        </w:rPr>
        <w:t xml:space="preserve"> – 0 </w:t>
      </w:r>
      <w:proofErr w:type="spellStart"/>
      <w:r w:rsidR="00B77FC4" w:rsidRPr="00C2111D">
        <w:rPr>
          <w:sz w:val="26"/>
          <w:szCs w:val="26"/>
        </w:rPr>
        <w:t>руб</w:t>
      </w:r>
      <w:proofErr w:type="spellEnd"/>
      <w:r w:rsidR="00B77FC4" w:rsidRPr="00C2111D">
        <w:rPr>
          <w:sz w:val="26"/>
          <w:szCs w:val="26"/>
        </w:rPr>
        <w:t xml:space="preserve">, </w:t>
      </w:r>
      <w:r w:rsidRPr="00C2111D">
        <w:rPr>
          <w:sz w:val="26"/>
          <w:szCs w:val="26"/>
        </w:rPr>
        <w:t xml:space="preserve">республиканские –  </w:t>
      </w:r>
      <w:r w:rsidR="00B77FC4" w:rsidRPr="00C2111D">
        <w:rPr>
          <w:b/>
        </w:rPr>
        <w:t xml:space="preserve"> </w:t>
      </w:r>
      <w:r w:rsidR="00B77FC4" w:rsidRPr="00C2111D">
        <w:rPr>
          <w:b/>
          <w:color w:val="22272F"/>
        </w:rPr>
        <w:t xml:space="preserve">7747961 </w:t>
      </w:r>
      <w:proofErr w:type="spellStart"/>
      <w:r w:rsidR="00B77FC4" w:rsidRPr="00C2111D">
        <w:rPr>
          <w:b/>
          <w:color w:val="22272F"/>
        </w:rPr>
        <w:t>руб</w:t>
      </w:r>
      <w:proofErr w:type="spellEnd"/>
      <w:r w:rsidR="00B77FC4" w:rsidRPr="00C2111D">
        <w:rPr>
          <w:b/>
          <w:color w:val="22272F"/>
        </w:rPr>
        <w:t xml:space="preserve"> 91</w:t>
      </w:r>
      <w:proofErr w:type="gramEnd"/>
      <w:r w:rsidR="00B77FC4" w:rsidRPr="00C2111D">
        <w:rPr>
          <w:b/>
          <w:color w:val="22272F"/>
        </w:rPr>
        <w:t xml:space="preserve"> </w:t>
      </w:r>
      <w:r w:rsidR="00B77FC4" w:rsidRPr="00C2111D">
        <w:rPr>
          <w:b/>
        </w:rPr>
        <w:t xml:space="preserve"> коп</w:t>
      </w:r>
      <w:r w:rsidR="00555B4C" w:rsidRPr="00C2111D">
        <w:rPr>
          <w:sz w:val="26"/>
          <w:szCs w:val="26"/>
        </w:rPr>
        <w:t>.</w:t>
      </w:r>
    </w:p>
    <w:p w:rsidR="00301FDF" w:rsidRPr="00C2111D" w:rsidRDefault="00301FDF" w:rsidP="00301FDF">
      <w:pPr>
        <w:jc w:val="both"/>
        <w:rPr>
          <w:sz w:val="26"/>
          <w:szCs w:val="26"/>
        </w:rPr>
      </w:pPr>
      <w:r w:rsidRPr="00C2111D">
        <w:rPr>
          <w:sz w:val="26"/>
          <w:szCs w:val="26"/>
        </w:rPr>
        <w:t>        </w:t>
      </w:r>
      <w:proofErr w:type="gramStart"/>
      <w:r w:rsidRPr="00C2111D">
        <w:rPr>
          <w:sz w:val="26"/>
          <w:szCs w:val="26"/>
        </w:rPr>
        <w:t xml:space="preserve">В </w:t>
      </w:r>
      <w:r w:rsidRPr="00C2111D">
        <w:rPr>
          <w:b/>
          <w:bCs/>
          <w:sz w:val="26"/>
          <w:szCs w:val="26"/>
        </w:rPr>
        <w:t>202</w:t>
      </w:r>
      <w:r w:rsidR="00B77FC4" w:rsidRPr="00C2111D">
        <w:rPr>
          <w:b/>
          <w:bCs/>
          <w:sz w:val="26"/>
          <w:szCs w:val="26"/>
        </w:rPr>
        <w:t>3</w:t>
      </w:r>
      <w:r w:rsidRPr="00C2111D">
        <w:rPr>
          <w:b/>
          <w:bCs/>
          <w:sz w:val="26"/>
          <w:szCs w:val="26"/>
        </w:rPr>
        <w:t xml:space="preserve"> году</w:t>
      </w:r>
      <w:r w:rsidRPr="00C2111D">
        <w:rPr>
          <w:sz w:val="26"/>
          <w:szCs w:val="26"/>
        </w:rPr>
        <w:t xml:space="preserve"> жильем </w:t>
      </w:r>
      <w:r w:rsidRPr="00C2111D">
        <w:rPr>
          <w:b/>
          <w:sz w:val="26"/>
          <w:szCs w:val="26"/>
        </w:rPr>
        <w:t xml:space="preserve">обеспечены </w:t>
      </w:r>
      <w:r w:rsidR="00555B4C" w:rsidRPr="00C2111D">
        <w:rPr>
          <w:b/>
          <w:sz w:val="26"/>
          <w:szCs w:val="26"/>
        </w:rPr>
        <w:t>4</w:t>
      </w:r>
      <w:r w:rsidRPr="00C2111D">
        <w:rPr>
          <w:b/>
          <w:sz w:val="26"/>
          <w:szCs w:val="26"/>
        </w:rPr>
        <w:t xml:space="preserve"> лиц</w:t>
      </w:r>
      <w:r w:rsidRPr="00C2111D">
        <w:rPr>
          <w:sz w:val="26"/>
          <w:szCs w:val="26"/>
        </w:rPr>
        <w:t xml:space="preserve"> из числа детей, оставшихся без попечения родителей.</w:t>
      </w:r>
      <w:proofErr w:type="gramEnd"/>
      <w:r w:rsidRPr="00C2111D">
        <w:rPr>
          <w:sz w:val="26"/>
          <w:szCs w:val="26"/>
        </w:rPr>
        <w:t xml:space="preserve"> </w:t>
      </w:r>
      <w:proofErr w:type="gramStart"/>
      <w:r w:rsidRPr="00C2111D">
        <w:rPr>
          <w:sz w:val="26"/>
          <w:szCs w:val="26"/>
        </w:rPr>
        <w:t>На</w:t>
      </w:r>
      <w:r w:rsidRPr="00C2111D">
        <w:rPr>
          <w:color w:val="262626"/>
          <w:sz w:val="26"/>
          <w:szCs w:val="26"/>
          <w:shd w:val="clear" w:color="auto" w:fill="FFFFFF"/>
        </w:rPr>
        <w:t xml:space="preserve"> основании постановления Кабинета Министров ЧР от 25 июля 2013 г. № 292 «Об утверждении Порядка предоставления благоустроенных  жилых помещений специализированного жилищного фонда по договорам найма специализированных жилых помещений детям – сиротам и детям, оставшимся без попечения родителей, лицам из числа детей – сирот и детей, оставшихся без попечения родителей» </w:t>
      </w:r>
      <w:r w:rsidR="00B77FC4" w:rsidRPr="00C2111D">
        <w:rPr>
          <w:b/>
          <w:color w:val="262626"/>
          <w:sz w:val="26"/>
          <w:szCs w:val="26"/>
          <w:shd w:val="clear" w:color="auto" w:fill="FFFFFF"/>
        </w:rPr>
        <w:t>2</w:t>
      </w:r>
      <w:r w:rsidRPr="00C2111D">
        <w:rPr>
          <w:b/>
          <w:color w:val="262626"/>
          <w:sz w:val="26"/>
          <w:szCs w:val="26"/>
          <w:shd w:val="clear" w:color="auto" w:fill="FFFFFF"/>
        </w:rPr>
        <w:t xml:space="preserve"> получил</w:t>
      </w:r>
      <w:r w:rsidR="00B77FC4" w:rsidRPr="00C2111D">
        <w:rPr>
          <w:b/>
          <w:color w:val="262626"/>
          <w:sz w:val="26"/>
          <w:szCs w:val="26"/>
          <w:shd w:val="clear" w:color="auto" w:fill="FFFFFF"/>
        </w:rPr>
        <w:t>и</w:t>
      </w:r>
      <w:r w:rsidRPr="00C2111D">
        <w:rPr>
          <w:b/>
          <w:color w:val="262626"/>
          <w:sz w:val="26"/>
          <w:szCs w:val="26"/>
          <w:shd w:val="clear" w:color="auto" w:fill="FFFFFF"/>
        </w:rPr>
        <w:t xml:space="preserve"> жилищный сертификат, </w:t>
      </w:r>
      <w:r w:rsidR="00B77FC4" w:rsidRPr="00C2111D">
        <w:rPr>
          <w:b/>
          <w:color w:val="262626"/>
          <w:sz w:val="26"/>
          <w:szCs w:val="26"/>
          <w:shd w:val="clear" w:color="auto" w:fill="FFFFFF"/>
        </w:rPr>
        <w:t xml:space="preserve">2 - </w:t>
      </w:r>
      <w:r w:rsidRPr="00C2111D">
        <w:rPr>
          <w:b/>
          <w:color w:val="222222"/>
          <w:sz w:val="26"/>
          <w:szCs w:val="26"/>
        </w:rPr>
        <w:t>ключи от квартиры</w:t>
      </w:r>
      <w:r w:rsidRPr="00C2111D">
        <w:rPr>
          <w:color w:val="222222"/>
          <w:sz w:val="26"/>
          <w:szCs w:val="26"/>
        </w:rPr>
        <w:t xml:space="preserve"> на территории Шемуршинского</w:t>
      </w:r>
      <w:r w:rsidRPr="00C2111D">
        <w:rPr>
          <w:sz w:val="26"/>
          <w:szCs w:val="26"/>
        </w:rPr>
        <w:t xml:space="preserve"> </w:t>
      </w:r>
      <w:r w:rsidR="00B77FC4" w:rsidRPr="00C2111D">
        <w:rPr>
          <w:sz w:val="26"/>
          <w:szCs w:val="26"/>
        </w:rPr>
        <w:t>территориального отделения.</w:t>
      </w:r>
      <w:r w:rsidRPr="00C2111D">
        <w:rPr>
          <w:sz w:val="26"/>
          <w:szCs w:val="26"/>
        </w:rPr>
        <w:t>  </w:t>
      </w:r>
      <w:proofErr w:type="gramEnd"/>
    </w:p>
    <w:p w:rsidR="00301FDF" w:rsidRPr="00C2111D" w:rsidRDefault="00301FDF" w:rsidP="00301FDF">
      <w:pPr>
        <w:jc w:val="both"/>
        <w:rPr>
          <w:sz w:val="26"/>
          <w:szCs w:val="26"/>
        </w:rPr>
      </w:pPr>
      <w:r w:rsidRPr="00C2111D">
        <w:rPr>
          <w:sz w:val="26"/>
          <w:szCs w:val="26"/>
        </w:rPr>
        <w:t>        </w:t>
      </w:r>
      <w:r w:rsidRPr="00C2111D">
        <w:rPr>
          <w:b/>
          <w:bCs/>
          <w:sz w:val="26"/>
          <w:szCs w:val="26"/>
        </w:rPr>
        <w:t>В 202</w:t>
      </w:r>
      <w:r w:rsidR="00991623" w:rsidRPr="00C2111D">
        <w:rPr>
          <w:b/>
          <w:bCs/>
          <w:sz w:val="26"/>
          <w:szCs w:val="26"/>
        </w:rPr>
        <w:t>3</w:t>
      </w:r>
      <w:r w:rsidRPr="00C2111D">
        <w:rPr>
          <w:b/>
          <w:bCs/>
          <w:sz w:val="26"/>
          <w:szCs w:val="26"/>
        </w:rPr>
        <w:t xml:space="preserve"> год</w:t>
      </w:r>
      <w:r w:rsidR="005E561A" w:rsidRPr="00C2111D">
        <w:rPr>
          <w:b/>
          <w:bCs/>
          <w:sz w:val="26"/>
          <w:szCs w:val="26"/>
        </w:rPr>
        <w:t>у</w:t>
      </w:r>
      <w:r w:rsidRPr="00C2111D">
        <w:rPr>
          <w:sz w:val="26"/>
          <w:szCs w:val="26"/>
        </w:rPr>
        <w:t xml:space="preserve"> администрацией Шемуршинского </w:t>
      </w:r>
      <w:r w:rsidR="009A759F" w:rsidRPr="00C2111D">
        <w:rPr>
          <w:sz w:val="26"/>
          <w:szCs w:val="26"/>
        </w:rPr>
        <w:t xml:space="preserve"> муниципального округа</w:t>
      </w:r>
      <w:r w:rsidRPr="00C2111D">
        <w:rPr>
          <w:sz w:val="26"/>
          <w:szCs w:val="26"/>
        </w:rPr>
        <w:t xml:space="preserve"> Чувашской Республики проведено </w:t>
      </w:r>
      <w:r w:rsidR="009A759F" w:rsidRPr="00C2111D">
        <w:rPr>
          <w:b/>
          <w:sz w:val="26"/>
          <w:szCs w:val="26"/>
        </w:rPr>
        <w:t>2</w:t>
      </w:r>
      <w:r w:rsidRPr="00C2111D">
        <w:rPr>
          <w:sz w:val="26"/>
          <w:szCs w:val="26"/>
        </w:rPr>
        <w:t xml:space="preserve"> закупочных процедур по приобретению жилых помещений для лиц из числа детей-сирот и детей, оставшихся без попечения родителей. По итог</w:t>
      </w:r>
      <w:r w:rsidR="00E92A16" w:rsidRPr="00C2111D">
        <w:rPr>
          <w:sz w:val="26"/>
          <w:szCs w:val="26"/>
        </w:rPr>
        <w:t xml:space="preserve">ам закупочных процедур заключено </w:t>
      </w:r>
      <w:r w:rsidR="00E92A16" w:rsidRPr="00C2111D">
        <w:rPr>
          <w:b/>
          <w:sz w:val="26"/>
          <w:szCs w:val="26"/>
        </w:rPr>
        <w:t>2</w:t>
      </w:r>
      <w:r w:rsidRPr="00C2111D">
        <w:rPr>
          <w:sz w:val="26"/>
          <w:szCs w:val="26"/>
        </w:rPr>
        <w:t xml:space="preserve"> муниципальных контракта.  Сумма контрактов составила </w:t>
      </w:r>
      <w:r w:rsidR="00E92A16" w:rsidRPr="00C2111D">
        <w:rPr>
          <w:b/>
          <w:sz w:val="26"/>
          <w:szCs w:val="26"/>
        </w:rPr>
        <w:t xml:space="preserve">2 </w:t>
      </w:r>
      <w:r w:rsidRPr="00C2111D">
        <w:rPr>
          <w:b/>
          <w:sz w:val="26"/>
          <w:szCs w:val="26"/>
        </w:rPr>
        <w:t xml:space="preserve"> млн. </w:t>
      </w:r>
      <w:r w:rsidR="00E92A16" w:rsidRPr="00C2111D">
        <w:rPr>
          <w:b/>
          <w:sz w:val="26"/>
          <w:szCs w:val="26"/>
        </w:rPr>
        <w:t>076 тыс. 515</w:t>
      </w:r>
      <w:r w:rsidRPr="00C2111D">
        <w:rPr>
          <w:b/>
          <w:sz w:val="26"/>
          <w:szCs w:val="26"/>
        </w:rPr>
        <w:t xml:space="preserve"> руб. 9</w:t>
      </w:r>
      <w:r w:rsidR="00E92A16" w:rsidRPr="00C2111D">
        <w:rPr>
          <w:b/>
          <w:sz w:val="26"/>
          <w:szCs w:val="26"/>
        </w:rPr>
        <w:t>1</w:t>
      </w:r>
      <w:r w:rsidRPr="00C2111D">
        <w:rPr>
          <w:b/>
          <w:sz w:val="26"/>
          <w:szCs w:val="26"/>
        </w:rPr>
        <w:t xml:space="preserve"> коп</w:t>
      </w:r>
      <w:proofErr w:type="gramStart"/>
      <w:r w:rsidRPr="00C2111D">
        <w:rPr>
          <w:sz w:val="26"/>
          <w:szCs w:val="26"/>
        </w:rPr>
        <w:t>.. </w:t>
      </w:r>
      <w:proofErr w:type="gramEnd"/>
    </w:p>
    <w:p w:rsidR="00301FDF" w:rsidRPr="00C2111D" w:rsidRDefault="00C2111D" w:rsidP="00C2111D">
      <w:pPr>
        <w:ind w:firstLine="600"/>
        <w:contextualSpacing/>
        <w:jc w:val="both"/>
      </w:pPr>
      <w:r w:rsidRPr="00C2111D">
        <w:t xml:space="preserve">По состоянию на 01.01.2024 на учете органа опеки и попечительства администрации Шемуршинского муниципального округа состоят жилые помещения, право </w:t>
      </w:r>
      <w:proofErr w:type="gramStart"/>
      <w:r w:rsidRPr="00C2111D">
        <w:t>пользования</w:t>
      </w:r>
      <w:proofErr w:type="gramEnd"/>
      <w:r w:rsidRPr="00C2111D">
        <w:t xml:space="preserve"> в которых сохранено за </w:t>
      </w:r>
      <w:r w:rsidRPr="00C2111D">
        <w:rPr>
          <w:b/>
        </w:rPr>
        <w:t>8</w:t>
      </w:r>
      <w:r w:rsidRPr="00C2111D">
        <w:t xml:space="preserve"> детьми, воспитывающимися в организациях для детей-сирот и детей, оставшихся без попечения родителей, и в семьях опекунов (попечителей) и проживающих в  других районах и городах. Все 8 являются собственниками жилых помещений. </w:t>
      </w:r>
    </w:p>
    <w:p w:rsidR="00CC43DE" w:rsidRPr="00C2111D" w:rsidRDefault="00CC43DE" w:rsidP="00CC43DE">
      <w:pPr>
        <w:pStyle w:val="a5"/>
        <w:ind w:firstLine="708"/>
        <w:jc w:val="both"/>
        <w:rPr>
          <w:bCs/>
        </w:rPr>
      </w:pPr>
    </w:p>
    <w:p w:rsidR="00CC43DE" w:rsidRPr="00C2111D" w:rsidRDefault="00CC43DE" w:rsidP="00E60921">
      <w:pPr>
        <w:ind w:firstLine="426"/>
        <w:jc w:val="center"/>
        <w:rPr>
          <w:b/>
        </w:rPr>
      </w:pPr>
      <w:r w:rsidRPr="00C2111D">
        <w:rPr>
          <w:b/>
        </w:rPr>
        <w:t xml:space="preserve"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hyperlink r:id="rId6" w:history="1">
        <w:r w:rsidRPr="00C2111D">
          <w:rPr>
            <w:rStyle w:val="aa"/>
            <w:b/>
          </w:rPr>
          <w:t>семейным законодательством</w:t>
        </w:r>
      </w:hyperlink>
      <w:r w:rsidRPr="00C2111D">
        <w:rPr>
          <w:b/>
        </w:rPr>
        <w:t xml:space="preserve"> формах.</w:t>
      </w:r>
    </w:p>
    <w:p w:rsidR="00CC43DE" w:rsidRPr="00C2111D" w:rsidRDefault="00CC43DE" w:rsidP="00CC43DE">
      <w:pPr>
        <w:jc w:val="both"/>
        <w:rPr>
          <w:b/>
        </w:rPr>
      </w:pPr>
    </w:p>
    <w:p w:rsidR="00CC43DE" w:rsidRPr="00C2111D" w:rsidRDefault="00CC43DE" w:rsidP="00AE690C">
      <w:pPr>
        <w:ind w:firstLine="426"/>
        <w:jc w:val="both"/>
      </w:pPr>
      <w:r w:rsidRPr="00C2111D">
        <w:t xml:space="preserve">На официальном сайте администрации Шемуршинского </w:t>
      </w:r>
      <w:r w:rsidR="00FB4BA0" w:rsidRPr="00C2111D">
        <w:t>муниципального округа</w:t>
      </w:r>
      <w:r w:rsidRPr="00C2111D">
        <w:t xml:space="preserve"> создан баннер «Устройство детей-сирот и детей, оставшихся без попечения родителей, на воспитание в семьи», в котором размещена информация о формах устройства детей-сирот и детей, оставшихся без попечения родителей, мерах государственной поддержки замещающим семьям, информация регулярно обновляется.</w:t>
      </w:r>
    </w:p>
    <w:p w:rsidR="00CC43DE" w:rsidRPr="00C2111D" w:rsidRDefault="00AE690C" w:rsidP="00AE690C">
      <w:pPr>
        <w:ind w:firstLine="426"/>
        <w:jc w:val="both"/>
      </w:pPr>
      <w:proofErr w:type="gramStart"/>
      <w:r w:rsidRPr="00C2111D">
        <w:t>В соответствии с частью 4 статьи 6 Федерального закона от 24.04.2008 №</w:t>
      </w:r>
      <w:r w:rsidR="00EB10DA" w:rsidRPr="00C2111D">
        <w:t xml:space="preserve"> </w:t>
      </w:r>
      <w:r w:rsidRPr="00C2111D">
        <w:t xml:space="preserve">48-ФЗ «Об опеке и попечительстве», с Приказом Министерства просвещения РФ от 10 января </w:t>
      </w:r>
      <w:smartTag w:uri="urn:schemas-microsoft-com:office:smarttags" w:element="metricconverter">
        <w:smartTagPr>
          <w:attr w:name="ProductID" w:val="2019 г"/>
        </w:smartTagPr>
        <w:r w:rsidRPr="00C2111D">
          <w:t>2019 г</w:t>
        </w:r>
      </w:smartTag>
      <w:r w:rsidRPr="00C2111D">
        <w:t>. №</w:t>
      </w:r>
      <w:r w:rsidR="00776431" w:rsidRPr="00C2111D">
        <w:t xml:space="preserve"> </w:t>
      </w:r>
      <w:r w:rsidRPr="00C2111D">
        <w:t xml:space="preserve">4 «О реализации отдельных вопросов осуществления опеки и попечительства в отношении несовершеннолетних граждан», Законом Чувашской Республики «Об опеке и попечительстве» от 06 февраля </w:t>
      </w:r>
      <w:smartTag w:uri="urn:schemas-microsoft-com:office:smarttags" w:element="metricconverter">
        <w:smartTagPr>
          <w:attr w:name="ProductID" w:val="2009 г"/>
        </w:smartTagPr>
        <w:r w:rsidRPr="00C2111D">
          <w:t>2009 г</w:t>
        </w:r>
      </w:smartTag>
      <w:r w:rsidRPr="00C2111D">
        <w:t>. №</w:t>
      </w:r>
      <w:r w:rsidR="00776431" w:rsidRPr="00C2111D">
        <w:t xml:space="preserve"> </w:t>
      </w:r>
      <w:r w:rsidRPr="00C2111D">
        <w:t>5, протоколом Комиссии по отбору органом опеки и попечительства</w:t>
      </w:r>
      <w:proofErr w:type="gramEnd"/>
      <w:r w:rsidRPr="00C2111D">
        <w:t xml:space="preserve"> </w:t>
      </w:r>
      <w:proofErr w:type="gramStart"/>
      <w:r w:rsidRPr="00C2111D">
        <w:t>организаций для осуществления отдельных полномочий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от 25.10.2019 года №</w:t>
      </w:r>
      <w:r w:rsidR="00776431" w:rsidRPr="00C2111D">
        <w:t xml:space="preserve"> </w:t>
      </w:r>
      <w:r w:rsidRPr="00C2111D">
        <w:t>1 администрация Шемуршинского района Чувашской Республики передал полномочия органа опеки и попечительства администрации Шемуршинского района Чувашской Республики по подбору, учету</w:t>
      </w:r>
      <w:proofErr w:type="gramEnd"/>
      <w:r w:rsidRPr="00C2111D">
        <w:t xml:space="preserve"> </w:t>
      </w:r>
      <w:proofErr w:type="gramStart"/>
      <w:r w:rsidRPr="00C2111D">
        <w:t>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Бюджетному общеобразовательному учреждению Чувашской Республики «Центр образования и комплексного сопровождения детей» Минобразования Чувашии и заключил договор о передаче полномочий органа опеки и попечительства по учету и подготовке граждан, выразивших желание</w:t>
      </w:r>
      <w:proofErr w:type="gramEnd"/>
      <w:r w:rsidRPr="00C2111D">
        <w:t xml:space="preserve">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с Бюджетным общеобразовательным учреждением Чувашской Республики   «Центр образования и комплексного сопровождения детей» Минобразования Чувашии.</w:t>
      </w:r>
    </w:p>
    <w:p w:rsidR="00CC43DE" w:rsidRPr="00C2111D" w:rsidRDefault="00CC43DE" w:rsidP="00AD2185">
      <w:pPr>
        <w:ind w:firstLine="567"/>
        <w:jc w:val="both"/>
      </w:pPr>
      <w:r w:rsidRPr="00C2111D">
        <w:t xml:space="preserve">За </w:t>
      </w:r>
      <w:r w:rsidR="00AD0AE9" w:rsidRPr="00C2111D">
        <w:t>202</w:t>
      </w:r>
      <w:r w:rsidR="00737F2F" w:rsidRPr="00C2111D">
        <w:t>3</w:t>
      </w:r>
      <w:r w:rsidR="00AD0AE9" w:rsidRPr="00C2111D">
        <w:t xml:space="preserve"> год </w:t>
      </w:r>
      <w:r w:rsidR="008C12DB" w:rsidRPr="00C2111D">
        <w:t>3</w:t>
      </w:r>
      <w:r w:rsidR="00DC7C4E" w:rsidRPr="00C2111D">
        <w:t xml:space="preserve"> граждан прош</w:t>
      </w:r>
      <w:r w:rsidR="000C33FA" w:rsidRPr="00C2111D">
        <w:t>ли</w:t>
      </w:r>
      <w:r w:rsidR="00DC7C4E" w:rsidRPr="00C2111D">
        <w:t xml:space="preserve"> ШПР (из них – </w:t>
      </w:r>
      <w:r w:rsidR="00935B7E" w:rsidRPr="00C2111D">
        <w:t>1</w:t>
      </w:r>
      <w:r w:rsidR="00DC7C4E" w:rsidRPr="00C2111D">
        <w:t xml:space="preserve"> </w:t>
      </w:r>
      <w:proofErr w:type="spellStart"/>
      <w:r w:rsidR="00DC7C4E" w:rsidRPr="00C2111D">
        <w:t>супружеск</w:t>
      </w:r>
      <w:r w:rsidR="00935B7E" w:rsidRPr="00C2111D">
        <w:t>аа</w:t>
      </w:r>
      <w:proofErr w:type="spellEnd"/>
      <w:r w:rsidR="00DC7C4E" w:rsidRPr="00C2111D">
        <w:t xml:space="preserve"> пар</w:t>
      </w:r>
      <w:r w:rsidR="00935B7E" w:rsidRPr="00C2111D">
        <w:t>а</w:t>
      </w:r>
      <w:r w:rsidR="00DC7C4E" w:rsidRPr="00C2111D">
        <w:t xml:space="preserve">, </w:t>
      </w:r>
      <w:r w:rsidR="00AD0AE9" w:rsidRPr="00C2111D">
        <w:t>0</w:t>
      </w:r>
      <w:r w:rsidR="00DC7C4E" w:rsidRPr="00C2111D">
        <w:t xml:space="preserve"> – </w:t>
      </w:r>
      <w:proofErr w:type="gramStart"/>
      <w:r w:rsidR="00DC7C4E" w:rsidRPr="00C2111D">
        <w:t>лица</w:t>
      </w:r>
      <w:proofErr w:type="gramEnd"/>
      <w:r w:rsidR="00DC7C4E" w:rsidRPr="00C2111D">
        <w:t xml:space="preserve"> не состоящие в браке, </w:t>
      </w:r>
      <w:r w:rsidR="00935B7E" w:rsidRPr="00C2111D">
        <w:t>1</w:t>
      </w:r>
      <w:r w:rsidR="00DC7C4E" w:rsidRPr="00C2111D">
        <w:t xml:space="preserve"> – лица, желающие принять ребенка на воспитание в семью, с согласия другого супруга); </w:t>
      </w:r>
      <w:r w:rsidRPr="00C2111D">
        <w:t xml:space="preserve">выдано </w:t>
      </w:r>
      <w:r w:rsidR="00C85C82" w:rsidRPr="00C2111D">
        <w:t>2</w:t>
      </w:r>
      <w:r w:rsidRPr="00C2111D">
        <w:t xml:space="preserve"> </w:t>
      </w:r>
      <w:r w:rsidR="00B071A1" w:rsidRPr="00C2111D">
        <w:t>заключения</w:t>
      </w:r>
      <w:r w:rsidRPr="00C2111D">
        <w:t xml:space="preserve"> о возможности быть кандидатами в </w:t>
      </w:r>
      <w:r w:rsidR="000C33FA" w:rsidRPr="00C2111D">
        <w:t>опекуны (</w:t>
      </w:r>
      <w:r w:rsidR="00AE690C" w:rsidRPr="00C2111D">
        <w:t>приемные родители</w:t>
      </w:r>
      <w:r w:rsidR="000C33FA" w:rsidRPr="00C2111D">
        <w:t>)</w:t>
      </w:r>
      <w:r w:rsidRPr="00C2111D">
        <w:t>.</w:t>
      </w:r>
    </w:p>
    <w:p w:rsidR="001F7047" w:rsidRPr="00C2111D" w:rsidRDefault="00CC43DE" w:rsidP="00AD2185">
      <w:pPr>
        <w:pStyle w:val="a5"/>
        <w:ind w:firstLine="567"/>
        <w:jc w:val="both"/>
        <w:rPr>
          <w:color w:val="262626"/>
        </w:rPr>
      </w:pPr>
      <w:r w:rsidRPr="00C2111D">
        <w:t>По состоянию на 01.0</w:t>
      </w:r>
      <w:r w:rsidR="000C33FA" w:rsidRPr="00C2111D">
        <w:t>1</w:t>
      </w:r>
      <w:r w:rsidRPr="00C2111D">
        <w:t>.20</w:t>
      </w:r>
      <w:r w:rsidR="00AE690C" w:rsidRPr="00C2111D">
        <w:t>2</w:t>
      </w:r>
      <w:r w:rsidR="00C85C82" w:rsidRPr="00C2111D">
        <w:t>4</w:t>
      </w:r>
      <w:r w:rsidR="00AE690C" w:rsidRPr="00C2111D">
        <w:t xml:space="preserve"> г. </w:t>
      </w:r>
      <w:r w:rsidR="00C85C82" w:rsidRPr="00C2111D">
        <w:t>в</w:t>
      </w:r>
      <w:r w:rsidR="00AE690C" w:rsidRPr="00C2111D">
        <w:t xml:space="preserve"> орган</w:t>
      </w:r>
      <w:r w:rsidR="00C85C82" w:rsidRPr="00C2111D">
        <w:t>е</w:t>
      </w:r>
      <w:r w:rsidRPr="00C2111D">
        <w:t xml:space="preserve"> опеки и попечительства в качестве кандидатов в опекуны (попечители)</w:t>
      </w:r>
      <w:r w:rsidR="00AD0AE9" w:rsidRPr="00C2111D">
        <w:t>, усыновители</w:t>
      </w:r>
      <w:r w:rsidRPr="00C2111D">
        <w:t xml:space="preserve"> состоя</w:t>
      </w:r>
      <w:r w:rsidR="00C85C82" w:rsidRPr="00C2111D">
        <w:t xml:space="preserve">щих на учете не имеется.  </w:t>
      </w:r>
    </w:p>
    <w:p w:rsidR="001F7047" w:rsidRPr="00C2111D" w:rsidRDefault="001F7047" w:rsidP="00AD2185">
      <w:pPr>
        <w:pStyle w:val="a5"/>
        <w:rPr>
          <w:color w:val="262626"/>
        </w:rPr>
      </w:pPr>
    </w:p>
    <w:p w:rsidR="00A75C49" w:rsidRPr="00C2111D" w:rsidRDefault="00AD2185" w:rsidP="00921A7F">
      <w:pPr>
        <w:pStyle w:val="a5"/>
        <w:jc w:val="center"/>
        <w:rPr>
          <w:b/>
        </w:rPr>
      </w:pPr>
      <w:r w:rsidRPr="00C2111D">
        <w:rPr>
          <w:b/>
        </w:rPr>
        <w:t xml:space="preserve">Участие в судебных заседаниях по защите прав и интересов </w:t>
      </w:r>
    </w:p>
    <w:p w:rsidR="00AD2185" w:rsidRPr="00C2111D" w:rsidRDefault="00AD2185" w:rsidP="00921A7F">
      <w:pPr>
        <w:pStyle w:val="a5"/>
        <w:jc w:val="center"/>
        <w:rPr>
          <w:b/>
        </w:rPr>
      </w:pPr>
      <w:r w:rsidRPr="00C2111D">
        <w:rPr>
          <w:b/>
        </w:rPr>
        <w:t>несовершеннолетних.</w:t>
      </w:r>
    </w:p>
    <w:p w:rsidR="00AD2185" w:rsidRPr="00C2111D" w:rsidRDefault="00AD2185" w:rsidP="00AD2185">
      <w:pPr>
        <w:pStyle w:val="a5"/>
        <w:rPr>
          <w:color w:val="262626"/>
        </w:rPr>
      </w:pPr>
    </w:p>
    <w:p w:rsidR="00CC09A7" w:rsidRPr="00C2111D" w:rsidRDefault="00CC09A7" w:rsidP="00921A7F">
      <w:pPr>
        <w:pStyle w:val="a5"/>
        <w:ind w:firstLine="708"/>
        <w:jc w:val="both"/>
      </w:pPr>
      <w:r w:rsidRPr="00C2111D">
        <w:t>Орган опеки и попечительства принимает участие в судебных разбирательствах, касающихся защиты прав и интересов детей по усыновлению, лишению родительских прав, установлению происхождения ребенка, по спорам между отдельно проживающими родителями, по защите жилищных и иных прав несовершеннолетних.</w:t>
      </w:r>
    </w:p>
    <w:p w:rsidR="00CC09A7" w:rsidRPr="00C2111D" w:rsidRDefault="00CC09A7" w:rsidP="005926A2">
      <w:pPr>
        <w:ind w:left="-142" w:firstLine="850"/>
        <w:jc w:val="both"/>
      </w:pPr>
      <w:r w:rsidRPr="00C2111D">
        <w:t xml:space="preserve">За  </w:t>
      </w:r>
      <w:r w:rsidR="00C85C82" w:rsidRPr="00C2111D">
        <w:t>2023</w:t>
      </w:r>
      <w:r w:rsidR="00AD2185" w:rsidRPr="00C2111D">
        <w:t xml:space="preserve"> год орган опеки и попечительства администрации Шемуршинского </w:t>
      </w:r>
      <w:r w:rsidR="00C85C82" w:rsidRPr="00C2111D">
        <w:t>муниципального округа</w:t>
      </w:r>
      <w:r w:rsidRPr="00C2111D">
        <w:t xml:space="preserve">  принял участие в </w:t>
      </w:r>
      <w:r w:rsidRPr="00C2111D">
        <w:rPr>
          <w:b/>
        </w:rPr>
        <w:t xml:space="preserve"> </w:t>
      </w:r>
      <w:r w:rsidR="00BA3667" w:rsidRPr="00C2111D">
        <w:rPr>
          <w:b/>
        </w:rPr>
        <w:t>51</w:t>
      </w:r>
      <w:r w:rsidR="000C33FA" w:rsidRPr="00C2111D">
        <w:rPr>
          <w:b/>
        </w:rPr>
        <w:t xml:space="preserve"> </w:t>
      </w:r>
      <w:r w:rsidRPr="00C2111D">
        <w:t>судебных разбирательствах, в том числе:</w:t>
      </w:r>
    </w:p>
    <w:p w:rsidR="00CC09A7" w:rsidRPr="00C2111D" w:rsidRDefault="00CC09A7" w:rsidP="00CC09A7">
      <w:pPr>
        <w:ind w:left="-142"/>
        <w:jc w:val="both"/>
      </w:pPr>
      <w:r w:rsidRPr="00C2111D">
        <w:t xml:space="preserve">  - по имущественным и жилищным правам – </w:t>
      </w:r>
      <w:r w:rsidR="00BA3667" w:rsidRPr="00C2111D">
        <w:t>0</w:t>
      </w:r>
      <w:r w:rsidRPr="00C2111D">
        <w:t>;</w:t>
      </w:r>
    </w:p>
    <w:p w:rsidR="00CC09A7" w:rsidRPr="00C2111D" w:rsidRDefault="00CC09A7" w:rsidP="00CC09A7">
      <w:pPr>
        <w:ind w:left="-142"/>
        <w:jc w:val="both"/>
      </w:pPr>
      <w:r w:rsidRPr="00C2111D">
        <w:t xml:space="preserve">  - о признании гражданина </w:t>
      </w:r>
      <w:proofErr w:type="gramStart"/>
      <w:r w:rsidRPr="00C2111D">
        <w:t>недееспособным</w:t>
      </w:r>
      <w:proofErr w:type="gramEnd"/>
      <w:r w:rsidRPr="00C2111D">
        <w:t xml:space="preserve"> – </w:t>
      </w:r>
      <w:r w:rsidR="00693BFC" w:rsidRPr="00C2111D">
        <w:t>3</w:t>
      </w:r>
      <w:r w:rsidR="00BA3667" w:rsidRPr="00C2111D">
        <w:t>2</w:t>
      </w:r>
      <w:r w:rsidR="000C33FA" w:rsidRPr="00C2111D">
        <w:t>;</w:t>
      </w:r>
    </w:p>
    <w:p w:rsidR="00CC09A7" w:rsidRPr="00C2111D" w:rsidRDefault="00CC09A7" w:rsidP="00CC09A7">
      <w:pPr>
        <w:ind w:left="-142"/>
        <w:jc w:val="both"/>
      </w:pPr>
      <w:r w:rsidRPr="00C2111D">
        <w:t xml:space="preserve">  - по лишению, ограничению родительских прав – </w:t>
      </w:r>
      <w:r w:rsidR="00BA3667" w:rsidRPr="00C2111D">
        <w:t>13</w:t>
      </w:r>
      <w:r w:rsidR="000C33FA" w:rsidRPr="00C2111D">
        <w:t>;</w:t>
      </w:r>
    </w:p>
    <w:p w:rsidR="00921A7F" w:rsidRPr="00C2111D" w:rsidRDefault="00921A7F" w:rsidP="00921A7F">
      <w:pPr>
        <w:jc w:val="both"/>
      </w:pPr>
      <w:r w:rsidRPr="00C2111D">
        <w:t xml:space="preserve">- о целесообразности установления усыновления (удочерения)- </w:t>
      </w:r>
      <w:r w:rsidR="00BA3667" w:rsidRPr="00C2111D">
        <w:t>0</w:t>
      </w:r>
      <w:r w:rsidRPr="00C2111D">
        <w:t>,</w:t>
      </w:r>
    </w:p>
    <w:p w:rsidR="00921A7F" w:rsidRPr="00C2111D" w:rsidRDefault="00921A7F" w:rsidP="00921A7F">
      <w:pPr>
        <w:jc w:val="both"/>
      </w:pPr>
      <w:r w:rsidRPr="00C2111D">
        <w:t xml:space="preserve">- о целесообразности определения места жительства с одним из родителей- </w:t>
      </w:r>
      <w:r w:rsidR="00BA3667" w:rsidRPr="00C2111D">
        <w:t>2</w:t>
      </w:r>
      <w:r w:rsidRPr="00C2111D">
        <w:t>,</w:t>
      </w:r>
    </w:p>
    <w:p w:rsidR="00921A7F" w:rsidRPr="00C2111D" w:rsidRDefault="00921A7F" w:rsidP="00921A7F">
      <w:pPr>
        <w:jc w:val="both"/>
      </w:pPr>
      <w:r w:rsidRPr="00C2111D">
        <w:t xml:space="preserve">- об определении порядка общения с ребенком- </w:t>
      </w:r>
      <w:r w:rsidR="00693BFC" w:rsidRPr="00C2111D">
        <w:t>2</w:t>
      </w:r>
      <w:r w:rsidRPr="00C2111D">
        <w:t>,</w:t>
      </w:r>
    </w:p>
    <w:p w:rsidR="006A03FA" w:rsidRPr="00C2111D" w:rsidRDefault="006A03FA" w:rsidP="00921A7F">
      <w:pPr>
        <w:jc w:val="both"/>
      </w:pPr>
      <w:r w:rsidRPr="00C2111D">
        <w:t>- в качестве педагога</w:t>
      </w:r>
      <w:r w:rsidR="00BA3667" w:rsidRPr="00C2111D">
        <w:t xml:space="preserve"> (законного представителя) </w:t>
      </w:r>
      <w:r w:rsidR="00693BFC" w:rsidRPr="00C2111D">
        <w:t>–</w:t>
      </w:r>
      <w:r w:rsidRPr="00C2111D">
        <w:t xml:space="preserve"> 2</w:t>
      </w:r>
      <w:r w:rsidR="00693BFC" w:rsidRPr="00C2111D">
        <w:t>;</w:t>
      </w:r>
    </w:p>
    <w:p w:rsidR="00CC09A7" w:rsidRPr="00C2111D" w:rsidRDefault="00CC09A7" w:rsidP="00CC09A7">
      <w:pPr>
        <w:ind w:left="-142"/>
        <w:jc w:val="both"/>
      </w:pPr>
      <w:r w:rsidRPr="00C2111D">
        <w:t xml:space="preserve">  - по другим вопросам – </w:t>
      </w:r>
      <w:r w:rsidR="00693BFC" w:rsidRPr="00C2111D">
        <w:t>0</w:t>
      </w:r>
    </w:p>
    <w:p w:rsidR="00921A7F" w:rsidRPr="00C2111D" w:rsidRDefault="00921A7F" w:rsidP="00CC09A7">
      <w:pPr>
        <w:ind w:left="-142"/>
        <w:jc w:val="both"/>
      </w:pPr>
    </w:p>
    <w:p w:rsidR="00921A7F" w:rsidRPr="00C2111D" w:rsidRDefault="00921A7F" w:rsidP="00921A7F">
      <w:pPr>
        <w:ind w:left="-142"/>
        <w:jc w:val="center"/>
        <w:rPr>
          <w:b/>
        </w:rPr>
      </w:pPr>
      <w:r w:rsidRPr="00C2111D">
        <w:rPr>
          <w:b/>
        </w:rPr>
        <w:t>Работа с документами, обращениями граждан.</w:t>
      </w:r>
    </w:p>
    <w:p w:rsidR="00921A7F" w:rsidRPr="00C2111D" w:rsidRDefault="00921A7F" w:rsidP="00921A7F">
      <w:pPr>
        <w:ind w:left="-142"/>
        <w:jc w:val="center"/>
      </w:pPr>
    </w:p>
    <w:p w:rsidR="00193A5E" w:rsidRPr="00C2111D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111D">
        <w:t>С начала 202</w:t>
      </w:r>
      <w:r w:rsidR="00BA3667" w:rsidRPr="00C2111D">
        <w:t>3</w:t>
      </w:r>
      <w:r w:rsidRPr="00C2111D">
        <w:t xml:space="preserve"> года специалисты </w:t>
      </w:r>
      <w:proofErr w:type="spellStart"/>
      <w:r w:rsidRPr="00C2111D">
        <w:t>ООиП</w:t>
      </w:r>
      <w:proofErr w:type="spellEnd"/>
      <w:r w:rsidRPr="00C2111D">
        <w:t xml:space="preserve"> администрации Шемуршинского </w:t>
      </w:r>
      <w:r w:rsidR="00BA3667" w:rsidRPr="00C2111D">
        <w:t>муниципального округа</w:t>
      </w:r>
      <w:r w:rsidRPr="00C2111D">
        <w:t xml:space="preserve"> приняли </w:t>
      </w:r>
      <w:r w:rsidR="00E05DA4" w:rsidRPr="00C2111D">
        <w:t>6</w:t>
      </w:r>
      <w:r w:rsidR="00EB7FF3" w:rsidRPr="00C2111D">
        <w:t>2</w:t>
      </w:r>
      <w:r w:rsidRPr="00C2111D">
        <w:rPr>
          <w:color w:val="FF0000"/>
        </w:rPr>
        <w:t xml:space="preserve"> </w:t>
      </w:r>
      <w:r w:rsidRPr="00C2111D">
        <w:t>заявлений по предоставлению государственных услуг, в том числе:</w:t>
      </w:r>
    </w:p>
    <w:p w:rsidR="00193A5E" w:rsidRPr="00C2111D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111D">
        <w:t xml:space="preserve">- на отчуждение жилого помещения, долевой собственности которого являются несовершеннолетние дети, не относящиеся к категории детей-сирот и детей, оставшиеся без попечения родителей - </w:t>
      </w:r>
      <w:r w:rsidR="00BA3667" w:rsidRPr="00C2111D">
        <w:t>16</w:t>
      </w:r>
    </w:p>
    <w:p w:rsidR="00193A5E" w:rsidRPr="00C2111D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111D">
        <w:t xml:space="preserve">- по вопросу получения денежных средств со счетов детей- </w:t>
      </w:r>
      <w:r w:rsidR="00685805" w:rsidRPr="00C2111D">
        <w:t xml:space="preserve"> </w:t>
      </w:r>
      <w:r w:rsidR="00E05DA4" w:rsidRPr="00C2111D">
        <w:t>12</w:t>
      </w:r>
    </w:p>
    <w:p w:rsidR="00193A5E" w:rsidRPr="00C2111D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111D">
        <w:t>- по вопросам учреждения опеки (попечительства) –</w:t>
      </w:r>
      <w:r w:rsidRPr="00C2111D">
        <w:rPr>
          <w:b/>
        </w:rPr>
        <w:t xml:space="preserve"> </w:t>
      </w:r>
      <w:r w:rsidR="00E05DA4" w:rsidRPr="00C2111D">
        <w:rPr>
          <w:b/>
        </w:rPr>
        <w:t>26</w:t>
      </w:r>
      <w:r w:rsidRPr="00C2111D">
        <w:t xml:space="preserve">; </w:t>
      </w:r>
    </w:p>
    <w:p w:rsidR="00193A5E" w:rsidRPr="00C2111D" w:rsidRDefault="00193A5E" w:rsidP="00CB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111D">
        <w:t>- по изменению фамилии, имен</w:t>
      </w:r>
      <w:r w:rsidR="004803CC" w:rsidRPr="00C2111D">
        <w:t>и</w:t>
      </w:r>
      <w:r w:rsidRPr="00C2111D">
        <w:t xml:space="preserve"> – </w:t>
      </w:r>
      <w:r w:rsidR="00464477" w:rsidRPr="00C2111D">
        <w:t>2</w:t>
      </w:r>
      <w:r w:rsidRPr="00C2111D">
        <w:t>;</w:t>
      </w:r>
    </w:p>
    <w:p w:rsidR="00CB0075" w:rsidRPr="00C2111D" w:rsidRDefault="008312A2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2111D">
        <w:t xml:space="preserve">- </w:t>
      </w:r>
      <w:r w:rsidR="00EB7FF3" w:rsidRPr="00C2111D">
        <w:t>по включению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- 6</w:t>
      </w:r>
    </w:p>
    <w:p w:rsidR="00AD0AE9" w:rsidRPr="00C2111D" w:rsidRDefault="00EB7FF3" w:rsidP="00193A5E">
      <w:pPr>
        <w:ind w:firstLine="567"/>
        <w:jc w:val="both"/>
      </w:pPr>
      <w:r w:rsidRPr="00C2111D">
        <w:t xml:space="preserve"> </w:t>
      </w:r>
    </w:p>
    <w:p w:rsidR="00982546" w:rsidRPr="00C2111D" w:rsidRDefault="00982546" w:rsidP="00982546">
      <w:pPr>
        <w:jc w:val="center"/>
        <w:rPr>
          <w:b/>
        </w:rPr>
      </w:pPr>
      <w:r w:rsidRPr="00C2111D">
        <w:rPr>
          <w:b/>
        </w:rPr>
        <w:t>Отчет о работе с совершеннолетними недееспособными или не полностью дееспособными гражданами.</w:t>
      </w:r>
    </w:p>
    <w:p w:rsidR="00982546" w:rsidRPr="00C2111D" w:rsidRDefault="00982546" w:rsidP="00982546">
      <w:pPr>
        <w:jc w:val="center"/>
        <w:rPr>
          <w:b/>
        </w:rPr>
      </w:pPr>
    </w:p>
    <w:p w:rsidR="00982546" w:rsidRPr="00C2111D" w:rsidRDefault="00982546" w:rsidP="00982546">
      <w:pPr>
        <w:ind w:firstLine="567"/>
        <w:jc w:val="both"/>
      </w:pPr>
      <w:r w:rsidRPr="00C2111D">
        <w:t>На 01.0</w:t>
      </w:r>
      <w:r w:rsidR="00685805" w:rsidRPr="00C2111D">
        <w:t>1</w:t>
      </w:r>
      <w:r w:rsidRPr="00C2111D">
        <w:t>.202</w:t>
      </w:r>
      <w:r w:rsidR="00E05DA4" w:rsidRPr="00C2111D">
        <w:t>4</w:t>
      </w:r>
      <w:r w:rsidRPr="00C2111D">
        <w:t xml:space="preserve"> год на территории Шемуршинского района проживают </w:t>
      </w:r>
      <w:r w:rsidR="00B629A9" w:rsidRPr="00C2111D">
        <w:t>1</w:t>
      </w:r>
      <w:r w:rsidR="008312A2" w:rsidRPr="00C2111D">
        <w:t>85</w:t>
      </w:r>
      <w:r w:rsidRPr="00C2111D">
        <w:t xml:space="preserve"> недееспособных граждан, из них </w:t>
      </w:r>
      <w:r w:rsidR="008312A2" w:rsidRPr="00C2111D">
        <w:rPr>
          <w:b/>
        </w:rPr>
        <w:t>33</w:t>
      </w:r>
      <w:r w:rsidRPr="00C2111D">
        <w:t xml:space="preserve"> проживают с опекунами, </w:t>
      </w:r>
      <w:r w:rsidR="00B629A9" w:rsidRPr="00C2111D">
        <w:rPr>
          <w:b/>
        </w:rPr>
        <w:t>1</w:t>
      </w:r>
      <w:r w:rsidR="008312A2" w:rsidRPr="00C2111D">
        <w:rPr>
          <w:b/>
        </w:rPr>
        <w:t>52</w:t>
      </w:r>
      <w:r w:rsidRPr="00C2111D">
        <w:t xml:space="preserve"> - в БУ ЧР «Карабай-Шемуршинский психоневрологический интернат» Министерства труда и социальной защиты Чувашской Республики  </w:t>
      </w:r>
    </w:p>
    <w:p w:rsidR="009717EF" w:rsidRPr="00C2111D" w:rsidRDefault="008312A2" w:rsidP="009717EF">
      <w:pPr>
        <w:ind w:firstLine="567"/>
        <w:jc w:val="both"/>
      </w:pPr>
      <w:r w:rsidRPr="00C2111D">
        <w:t xml:space="preserve">В 2023 г. </w:t>
      </w:r>
      <w:r w:rsidR="00982546" w:rsidRPr="00C2111D">
        <w:t xml:space="preserve">над </w:t>
      </w:r>
      <w:r w:rsidR="009717EF" w:rsidRPr="00C2111D">
        <w:t>совершеннолетним</w:t>
      </w:r>
      <w:r w:rsidRPr="00C2111D">
        <w:t>и</w:t>
      </w:r>
      <w:r w:rsidR="009717EF" w:rsidRPr="00C2111D">
        <w:t xml:space="preserve"> недееспособным</w:t>
      </w:r>
      <w:r w:rsidRPr="00C2111D">
        <w:t>и</w:t>
      </w:r>
      <w:r w:rsidR="00982546" w:rsidRPr="00C2111D">
        <w:t xml:space="preserve"> </w:t>
      </w:r>
      <w:r w:rsidRPr="00C2111D">
        <w:rPr>
          <w:b/>
        </w:rPr>
        <w:t>2</w:t>
      </w:r>
      <w:r w:rsidR="005214C7" w:rsidRPr="00C2111D">
        <w:rPr>
          <w:b/>
        </w:rPr>
        <w:t>9</w:t>
      </w:r>
      <w:r w:rsidRPr="00C2111D">
        <w:t xml:space="preserve"> гражданами установлена опека.</w:t>
      </w:r>
      <w:r w:rsidR="005214C7" w:rsidRPr="00C2111D">
        <w:t xml:space="preserve"> </w:t>
      </w:r>
      <w:r w:rsidR="005214C7" w:rsidRPr="00C2111D">
        <w:rPr>
          <w:b/>
        </w:rPr>
        <w:t>6</w:t>
      </w:r>
      <w:r w:rsidR="005214C7" w:rsidRPr="00C2111D">
        <w:t xml:space="preserve"> - </w:t>
      </w:r>
      <w:r w:rsidRPr="00C2111D">
        <w:rPr>
          <w:sz w:val="26"/>
          <w:szCs w:val="26"/>
        </w:rPr>
        <w:t xml:space="preserve"> выданных органами опеки и попечительства разрешений на сделки с имуществом совершеннолетних недееспособных </w:t>
      </w:r>
      <w:r w:rsidR="005214C7" w:rsidRPr="00C2111D">
        <w:rPr>
          <w:sz w:val="26"/>
          <w:szCs w:val="26"/>
        </w:rPr>
        <w:t>подопечных.</w:t>
      </w:r>
    </w:p>
    <w:p w:rsidR="009717EF" w:rsidRPr="00C2111D" w:rsidRDefault="009717EF" w:rsidP="009717EF">
      <w:pPr>
        <w:ind w:firstLine="709"/>
        <w:jc w:val="both"/>
      </w:pPr>
      <w:proofErr w:type="gramStart"/>
      <w:r w:rsidRPr="00C2111D">
        <w:t>Органами опеки и попечительства осуществляется надзор за деятель</w:t>
      </w:r>
      <w:r w:rsidR="00DD7B6F" w:rsidRPr="00C2111D">
        <w:t>ностью опекунов и попечителей в</w:t>
      </w:r>
      <w:r w:rsidRPr="00C2111D">
        <w:t xml:space="preserve"> соответствии с </w:t>
      </w:r>
      <w:r w:rsidR="00DD7B6F" w:rsidRPr="00C2111D">
        <w:t xml:space="preserve">Федеральным Законом </w:t>
      </w:r>
      <w:r w:rsidRPr="00C2111D">
        <w:t xml:space="preserve">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разработаны и утверждены графики проверок условий жизни недееспособных подопечных в семьях опекунов, согласно которым обследования проводится 2 раза в год и по результатам обследования</w:t>
      </w:r>
      <w:proofErr w:type="gramEnd"/>
      <w:r w:rsidRPr="00C2111D">
        <w:t xml:space="preserve"> составляются акты.</w:t>
      </w:r>
    </w:p>
    <w:p w:rsidR="00982546" w:rsidRPr="00C2111D" w:rsidRDefault="00685805" w:rsidP="00DD7B6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11D">
        <w:rPr>
          <w:rFonts w:ascii="Times New Roman" w:hAnsi="Times New Roman" w:cs="Times New Roman"/>
          <w:sz w:val="24"/>
          <w:szCs w:val="24"/>
        </w:rPr>
        <w:t>За 2</w:t>
      </w:r>
      <w:r w:rsidR="008312A2" w:rsidRPr="00C2111D">
        <w:rPr>
          <w:rFonts w:ascii="Times New Roman" w:hAnsi="Times New Roman" w:cs="Times New Roman"/>
          <w:sz w:val="24"/>
          <w:szCs w:val="24"/>
        </w:rPr>
        <w:t>023</w:t>
      </w:r>
      <w:r w:rsidR="00DD7B6F" w:rsidRPr="00C2111D">
        <w:rPr>
          <w:rFonts w:ascii="Times New Roman" w:hAnsi="Times New Roman" w:cs="Times New Roman"/>
          <w:sz w:val="24"/>
          <w:szCs w:val="24"/>
        </w:rPr>
        <w:t xml:space="preserve"> г.</w:t>
      </w:r>
      <w:r w:rsidR="00AA4C3B" w:rsidRPr="00C2111D">
        <w:rPr>
          <w:rFonts w:ascii="Times New Roman" w:hAnsi="Times New Roman" w:cs="Times New Roman"/>
          <w:sz w:val="24"/>
          <w:szCs w:val="24"/>
        </w:rPr>
        <w:t xml:space="preserve"> </w:t>
      </w:r>
      <w:r w:rsidR="00DD7B6F" w:rsidRPr="00C2111D">
        <w:rPr>
          <w:rFonts w:ascii="Times New Roman" w:hAnsi="Times New Roman" w:cs="Times New Roman"/>
          <w:sz w:val="24"/>
          <w:szCs w:val="24"/>
        </w:rPr>
        <w:t xml:space="preserve">составлено </w:t>
      </w:r>
      <w:r w:rsidR="008312A2" w:rsidRPr="00C2111D">
        <w:rPr>
          <w:rFonts w:ascii="Times New Roman" w:hAnsi="Times New Roman" w:cs="Times New Roman"/>
          <w:sz w:val="24"/>
          <w:szCs w:val="24"/>
        </w:rPr>
        <w:t>13</w:t>
      </w:r>
      <w:r w:rsidR="00DD7B6F" w:rsidRPr="00C2111D">
        <w:rPr>
          <w:rFonts w:ascii="Times New Roman" w:hAnsi="Times New Roman" w:cs="Times New Roman"/>
          <w:sz w:val="24"/>
          <w:szCs w:val="24"/>
        </w:rPr>
        <w:t xml:space="preserve"> акт</w:t>
      </w:r>
      <w:r w:rsidR="008312A2" w:rsidRPr="00C2111D">
        <w:rPr>
          <w:rFonts w:ascii="Times New Roman" w:hAnsi="Times New Roman" w:cs="Times New Roman"/>
          <w:sz w:val="24"/>
          <w:szCs w:val="24"/>
        </w:rPr>
        <w:t>ов</w:t>
      </w:r>
      <w:r w:rsidR="00DD7B6F" w:rsidRPr="00C2111D">
        <w:rPr>
          <w:rFonts w:ascii="Times New Roman" w:hAnsi="Times New Roman" w:cs="Times New Roman"/>
          <w:sz w:val="24"/>
          <w:szCs w:val="24"/>
        </w:rPr>
        <w:t xml:space="preserve"> обследования жилищно-бытовых и материальных условий совершеннолетних недееспособных, состояния  их   здоровья, отношений в семье, возможности опекуна обеспечить потребности совершеннолетнего подопечного в уходе и лечении.</w:t>
      </w:r>
    </w:p>
    <w:p w:rsidR="009215B1" w:rsidRPr="00C2111D" w:rsidRDefault="009215B1" w:rsidP="00DD7B6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49" w:rsidRPr="00C2111D" w:rsidRDefault="00A75C49" w:rsidP="00A75C49">
      <w:pPr>
        <w:ind w:firstLine="708"/>
        <w:jc w:val="both"/>
      </w:pPr>
      <w:r w:rsidRPr="00C2111D">
        <w:t>Таким образом, возложенные обязанности по осуществлению деятельности по опек</w:t>
      </w:r>
      <w:r w:rsidR="00B629A9" w:rsidRPr="00C2111D">
        <w:t>е</w:t>
      </w:r>
      <w:r w:rsidRPr="00C2111D">
        <w:t xml:space="preserve"> и попечительству органом опеки и попечительства администрации Шемуршинского </w:t>
      </w:r>
      <w:r w:rsidR="005214C7" w:rsidRPr="00C2111D">
        <w:t>муниципального округа</w:t>
      </w:r>
      <w:r w:rsidRPr="00C2111D">
        <w:t xml:space="preserve">  выполняются. В 202</w:t>
      </w:r>
      <w:r w:rsidR="005214C7" w:rsidRPr="00C2111D">
        <w:t>4</w:t>
      </w:r>
      <w:r w:rsidRPr="00C2111D">
        <w:t xml:space="preserve"> году </w:t>
      </w:r>
      <w:proofErr w:type="spellStart"/>
      <w:r w:rsidRPr="00C2111D">
        <w:t>ООиП</w:t>
      </w:r>
      <w:proofErr w:type="spellEnd"/>
      <w:r w:rsidR="005214C7" w:rsidRPr="00C2111D">
        <w:t xml:space="preserve"> продолжит работу </w:t>
      </w:r>
      <w:r w:rsidRPr="00C2111D">
        <w:t>по устройству детей, оставшихся без попечения родителей, в семьи граждан. Во взаимодействии с учреждениями системы профилактики будет организовывать индивидуальную профилактическую работу с родителями, которые своими действиями и бездействиями создают условия, предоставляющие угрозу жизни или здоровью детей, либо препятствующие их нормальному воспитанию и развитию. Составлять и реализовывать план мероприятий по защите прав детей, с тем, чтобы по возможности не допустить их изъятия из семьи.</w:t>
      </w:r>
    </w:p>
    <w:p w:rsidR="00863690" w:rsidRPr="00C2111D" w:rsidRDefault="009215B1" w:rsidP="00193A5E">
      <w:pPr>
        <w:ind w:firstLine="567"/>
        <w:jc w:val="both"/>
        <w:rPr>
          <w:sz w:val="26"/>
          <w:szCs w:val="26"/>
        </w:rPr>
      </w:pPr>
      <w:r w:rsidRPr="00C2111D">
        <w:t xml:space="preserve">Специалист </w:t>
      </w:r>
      <w:proofErr w:type="spellStart"/>
      <w:r w:rsidRPr="00C2111D">
        <w:t>ООиП</w:t>
      </w:r>
      <w:proofErr w:type="spellEnd"/>
      <w:r w:rsidRPr="00C2111D">
        <w:t xml:space="preserve"> администрации Шемуршинского района ежегодно проход</w:t>
      </w:r>
      <w:r w:rsidR="00405F42" w:rsidRPr="00C2111D">
        <w:t>и</w:t>
      </w:r>
      <w:r w:rsidRPr="00C2111D">
        <w:t>т курсы повышения квалификации. В 202</w:t>
      </w:r>
      <w:r w:rsidR="005214C7" w:rsidRPr="00C2111D">
        <w:t>3</w:t>
      </w:r>
      <w:r w:rsidRPr="00C2111D">
        <w:t xml:space="preserve"> году </w:t>
      </w:r>
      <w:r w:rsidRPr="00C2111D">
        <w:rPr>
          <w:sz w:val="26"/>
          <w:szCs w:val="26"/>
        </w:rPr>
        <w:t>куры прошл</w:t>
      </w:r>
      <w:r w:rsidR="00405F42" w:rsidRPr="00C2111D">
        <w:rPr>
          <w:sz w:val="26"/>
          <w:szCs w:val="26"/>
        </w:rPr>
        <w:t>а</w:t>
      </w:r>
      <w:r w:rsidRPr="00C2111D">
        <w:rPr>
          <w:sz w:val="26"/>
          <w:szCs w:val="26"/>
        </w:rPr>
        <w:t xml:space="preserve"> по темам:</w:t>
      </w:r>
    </w:p>
    <w:p w:rsidR="00982546" w:rsidRPr="00C2111D" w:rsidRDefault="00863690" w:rsidP="00193A5E">
      <w:pPr>
        <w:ind w:firstLine="567"/>
        <w:jc w:val="both"/>
        <w:rPr>
          <w:bCs/>
          <w:kern w:val="2"/>
          <w:sz w:val="26"/>
          <w:szCs w:val="26"/>
        </w:rPr>
      </w:pPr>
      <w:r w:rsidRPr="00C2111D">
        <w:rPr>
          <w:sz w:val="26"/>
          <w:szCs w:val="26"/>
        </w:rPr>
        <w:t xml:space="preserve">1. </w:t>
      </w:r>
      <w:r w:rsidR="009215B1" w:rsidRPr="00C2111D">
        <w:rPr>
          <w:sz w:val="26"/>
          <w:szCs w:val="26"/>
        </w:rPr>
        <w:t xml:space="preserve"> </w:t>
      </w:r>
      <w:r w:rsidR="007A236B" w:rsidRPr="00C2111D">
        <w:rPr>
          <w:sz w:val="26"/>
          <w:szCs w:val="26"/>
        </w:rPr>
        <w:t>« Профилактика семейного неблагополучия и социального сиротства»</w:t>
      </w:r>
      <w:r w:rsidRPr="00C2111D">
        <w:rPr>
          <w:sz w:val="26"/>
          <w:szCs w:val="26"/>
        </w:rPr>
        <w:t xml:space="preserve"> (</w:t>
      </w:r>
      <w:r w:rsidRPr="00C2111D">
        <w:rPr>
          <w:bCs/>
          <w:kern w:val="2"/>
          <w:sz w:val="26"/>
          <w:szCs w:val="26"/>
        </w:rPr>
        <w:t xml:space="preserve">Обучение провел </w:t>
      </w:r>
      <w:r w:rsidR="007A236B" w:rsidRPr="00C2111D">
        <w:rPr>
          <w:bCs/>
          <w:kern w:val="2"/>
          <w:sz w:val="26"/>
          <w:szCs w:val="26"/>
        </w:rPr>
        <w:t xml:space="preserve">ФГБОУ </w:t>
      </w:r>
      <w:proofErr w:type="gramStart"/>
      <w:r w:rsidR="007A236B" w:rsidRPr="00C2111D">
        <w:rPr>
          <w:bCs/>
          <w:kern w:val="2"/>
          <w:sz w:val="26"/>
          <w:szCs w:val="26"/>
        </w:rPr>
        <w:t>ВО</w:t>
      </w:r>
      <w:proofErr w:type="gramEnd"/>
      <w:r w:rsidR="007A236B" w:rsidRPr="00C2111D">
        <w:rPr>
          <w:bCs/>
          <w:kern w:val="2"/>
          <w:sz w:val="26"/>
          <w:szCs w:val="26"/>
        </w:rPr>
        <w:t xml:space="preserve"> «Чувашский государственный педагогический университет им. И.Я.Яковлева»</w:t>
      </w:r>
      <w:r w:rsidRPr="00C2111D">
        <w:rPr>
          <w:bCs/>
          <w:kern w:val="2"/>
          <w:sz w:val="26"/>
          <w:szCs w:val="26"/>
        </w:rPr>
        <w:t xml:space="preserve"> в объеме </w:t>
      </w:r>
      <w:r w:rsidR="007A236B" w:rsidRPr="00C2111D">
        <w:rPr>
          <w:bCs/>
          <w:kern w:val="2"/>
          <w:sz w:val="26"/>
          <w:szCs w:val="26"/>
        </w:rPr>
        <w:t xml:space="preserve">16 </w:t>
      </w:r>
      <w:proofErr w:type="spellStart"/>
      <w:r w:rsidR="007A236B" w:rsidRPr="00C2111D">
        <w:rPr>
          <w:bCs/>
          <w:kern w:val="2"/>
          <w:sz w:val="26"/>
          <w:szCs w:val="26"/>
        </w:rPr>
        <w:t>акад-их</w:t>
      </w:r>
      <w:proofErr w:type="spellEnd"/>
      <w:r w:rsidRPr="00C2111D">
        <w:rPr>
          <w:bCs/>
          <w:kern w:val="2"/>
          <w:sz w:val="26"/>
          <w:szCs w:val="26"/>
        </w:rPr>
        <w:t xml:space="preserve"> ч</w:t>
      </w:r>
      <w:r w:rsidR="007A236B" w:rsidRPr="00C2111D">
        <w:rPr>
          <w:bCs/>
          <w:kern w:val="2"/>
          <w:sz w:val="26"/>
          <w:szCs w:val="26"/>
        </w:rPr>
        <w:t>асов</w:t>
      </w:r>
      <w:r w:rsidRPr="00C2111D">
        <w:rPr>
          <w:bCs/>
          <w:kern w:val="2"/>
          <w:sz w:val="26"/>
          <w:szCs w:val="26"/>
        </w:rPr>
        <w:t>);</w:t>
      </w:r>
    </w:p>
    <w:p w:rsidR="00E65561" w:rsidRPr="00C2111D" w:rsidRDefault="00863690" w:rsidP="007A236B">
      <w:pPr>
        <w:ind w:firstLine="567"/>
        <w:jc w:val="both"/>
        <w:rPr>
          <w:bCs/>
        </w:rPr>
      </w:pPr>
      <w:r w:rsidRPr="00C2111D">
        <w:rPr>
          <w:sz w:val="26"/>
          <w:szCs w:val="26"/>
        </w:rPr>
        <w:t xml:space="preserve">2. </w:t>
      </w:r>
      <w:r w:rsidR="007A236B" w:rsidRPr="00C2111D">
        <w:rPr>
          <w:bCs/>
        </w:rPr>
        <w:t xml:space="preserve"> </w:t>
      </w:r>
      <w:r w:rsidR="00E65561" w:rsidRPr="00C2111D">
        <w:rPr>
          <w:bCs/>
        </w:rPr>
        <w:t xml:space="preserve"> «Осуществление опеки и попечительства в отношении совершеннолетних недееспособных или не полно</w:t>
      </w:r>
      <w:r w:rsidR="00405F42" w:rsidRPr="00C2111D">
        <w:rPr>
          <w:bCs/>
        </w:rPr>
        <w:t>с</w:t>
      </w:r>
      <w:r w:rsidR="00E65561" w:rsidRPr="00C2111D">
        <w:rPr>
          <w:bCs/>
        </w:rPr>
        <w:t>тью дееспособных граждан» (</w:t>
      </w:r>
      <w:r w:rsidR="00405F42" w:rsidRPr="00C2111D">
        <w:rPr>
          <w:bCs/>
        </w:rPr>
        <w:t>Администрация Главы ЧР).</w:t>
      </w:r>
    </w:p>
    <w:p w:rsidR="00902DDB" w:rsidRPr="00C2111D" w:rsidRDefault="00902DDB" w:rsidP="00193A5E">
      <w:pPr>
        <w:ind w:firstLine="567"/>
        <w:jc w:val="both"/>
      </w:pPr>
    </w:p>
    <w:p w:rsidR="0063479F" w:rsidRPr="00C2111D" w:rsidRDefault="00AD0AE9" w:rsidP="00921A7F">
      <w:pPr>
        <w:pStyle w:val="a5"/>
        <w:rPr>
          <w:color w:val="262626"/>
        </w:rPr>
      </w:pPr>
      <w:r w:rsidRPr="00C2111D">
        <w:rPr>
          <w:color w:val="262626"/>
        </w:rPr>
        <w:t xml:space="preserve"> </w:t>
      </w:r>
    </w:p>
    <w:p w:rsidR="00D13B4A" w:rsidRPr="00C2111D" w:rsidRDefault="00D13B4A" w:rsidP="00E60921">
      <w:pPr>
        <w:pStyle w:val="a5"/>
        <w:rPr>
          <w:color w:val="262626"/>
        </w:rPr>
      </w:pPr>
      <w:r w:rsidRPr="00C2111D">
        <w:t xml:space="preserve">Отчет написала главный специалист- </w:t>
      </w:r>
    </w:p>
    <w:p w:rsidR="00D13B4A" w:rsidRPr="00C2111D" w:rsidRDefault="00D13B4A" w:rsidP="00E60921">
      <w:pPr>
        <w:pStyle w:val="a5"/>
      </w:pPr>
      <w:r w:rsidRPr="00C2111D">
        <w:t xml:space="preserve">эксперт по опеке и попечительству                  </w:t>
      </w:r>
      <w:r w:rsidR="00E60921" w:rsidRPr="00C2111D">
        <w:t xml:space="preserve">                     </w:t>
      </w:r>
      <w:r w:rsidRPr="00C2111D">
        <w:t xml:space="preserve">  </w:t>
      </w:r>
      <w:r w:rsidR="00E60921" w:rsidRPr="00C2111D">
        <w:t xml:space="preserve">             </w:t>
      </w:r>
      <w:r w:rsidR="00DD7B6F" w:rsidRPr="00C2111D">
        <w:t xml:space="preserve">              </w:t>
      </w:r>
      <w:r w:rsidRPr="00C2111D">
        <w:t>Е.Н.Кудряшова</w:t>
      </w:r>
    </w:p>
    <w:p w:rsidR="00D13B4A" w:rsidRPr="00C2111D" w:rsidRDefault="00D13B4A" w:rsidP="00E60921">
      <w:pPr>
        <w:pStyle w:val="a5"/>
      </w:pPr>
    </w:p>
    <w:p w:rsidR="007A236B" w:rsidRPr="00C2111D" w:rsidRDefault="00D13B4A" w:rsidP="00E60921">
      <w:pPr>
        <w:pStyle w:val="a5"/>
      </w:pPr>
      <w:r w:rsidRPr="00C2111D">
        <w:t>Начальник отдела образования и</w:t>
      </w:r>
    </w:p>
    <w:p w:rsidR="00D13B4A" w:rsidRPr="00C2111D" w:rsidRDefault="00D13B4A" w:rsidP="00E60921">
      <w:pPr>
        <w:pStyle w:val="a5"/>
      </w:pPr>
      <w:r w:rsidRPr="00C2111D">
        <w:t xml:space="preserve"> молодежной политики администрации</w:t>
      </w:r>
    </w:p>
    <w:p w:rsidR="00691986" w:rsidRPr="00C2111D" w:rsidRDefault="00D13B4A" w:rsidP="00E60921">
      <w:pPr>
        <w:pStyle w:val="a5"/>
      </w:pPr>
      <w:r w:rsidRPr="00C2111D">
        <w:t xml:space="preserve"> Шемуршинского </w:t>
      </w:r>
      <w:r w:rsidR="00405F42" w:rsidRPr="00C2111D">
        <w:t>муниципального округа</w:t>
      </w:r>
      <w:r w:rsidRPr="00C2111D">
        <w:t xml:space="preserve">              </w:t>
      </w:r>
      <w:r w:rsidR="00E60921" w:rsidRPr="00C2111D">
        <w:t xml:space="preserve">                                       </w:t>
      </w:r>
      <w:r w:rsidR="00DD7B6F" w:rsidRPr="00C2111D">
        <w:t xml:space="preserve">   </w:t>
      </w:r>
      <w:r w:rsidRPr="00C2111D">
        <w:t xml:space="preserve">Н.И.Ендиеров </w:t>
      </w:r>
    </w:p>
    <w:sectPr w:rsidR="00691986" w:rsidRPr="00C2111D" w:rsidSect="006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945"/>
    <w:multiLevelType w:val="hybridMultilevel"/>
    <w:tmpl w:val="B2808C62"/>
    <w:lvl w:ilvl="0" w:tplc="41B4E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D7B9E"/>
    <w:multiLevelType w:val="hybridMultilevel"/>
    <w:tmpl w:val="4D7861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FE7F05"/>
    <w:multiLevelType w:val="hybridMultilevel"/>
    <w:tmpl w:val="FE04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6FC9"/>
    <w:multiLevelType w:val="hybridMultilevel"/>
    <w:tmpl w:val="7F16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B185C"/>
    <w:rsid w:val="000166DC"/>
    <w:rsid w:val="00020581"/>
    <w:rsid w:val="000272D6"/>
    <w:rsid w:val="000326B3"/>
    <w:rsid w:val="00050738"/>
    <w:rsid w:val="0006524B"/>
    <w:rsid w:val="00073D88"/>
    <w:rsid w:val="000858E8"/>
    <w:rsid w:val="00087B42"/>
    <w:rsid w:val="000A3BF3"/>
    <w:rsid w:val="000C33FA"/>
    <w:rsid w:val="000C4C99"/>
    <w:rsid w:val="000E19BA"/>
    <w:rsid w:val="0010209E"/>
    <w:rsid w:val="00103417"/>
    <w:rsid w:val="001036D5"/>
    <w:rsid w:val="001125C0"/>
    <w:rsid w:val="00114C5B"/>
    <w:rsid w:val="00122832"/>
    <w:rsid w:val="00126B53"/>
    <w:rsid w:val="00135AD8"/>
    <w:rsid w:val="00150773"/>
    <w:rsid w:val="0016729B"/>
    <w:rsid w:val="001729AD"/>
    <w:rsid w:val="00193A5E"/>
    <w:rsid w:val="00193EA1"/>
    <w:rsid w:val="001B75CA"/>
    <w:rsid w:val="001C22E4"/>
    <w:rsid w:val="001D5850"/>
    <w:rsid w:val="001F7047"/>
    <w:rsid w:val="00217114"/>
    <w:rsid w:val="002202B7"/>
    <w:rsid w:val="0022747E"/>
    <w:rsid w:val="0027674F"/>
    <w:rsid w:val="00277404"/>
    <w:rsid w:val="002B2213"/>
    <w:rsid w:val="002B5CBE"/>
    <w:rsid w:val="002B6F4D"/>
    <w:rsid w:val="002C1AD6"/>
    <w:rsid w:val="002D344E"/>
    <w:rsid w:val="00301FDF"/>
    <w:rsid w:val="00306FAC"/>
    <w:rsid w:val="003133D7"/>
    <w:rsid w:val="00315304"/>
    <w:rsid w:val="0034188A"/>
    <w:rsid w:val="0034190C"/>
    <w:rsid w:val="003457F2"/>
    <w:rsid w:val="00356ED2"/>
    <w:rsid w:val="00383CB2"/>
    <w:rsid w:val="003A33CC"/>
    <w:rsid w:val="003A606B"/>
    <w:rsid w:val="003B1E14"/>
    <w:rsid w:val="003B6114"/>
    <w:rsid w:val="003C04FC"/>
    <w:rsid w:val="003E2E88"/>
    <w:rsid w:val="003E4E54"/>
    <w:rsid w:val="003F355D"/>
    <w:rsid w:val="00405F42"/>
    <w:rsid w:val="00416855"/>
    <w:rsid w:val="00424F8F"/>
    <w:rsid w:val="0044422E"/>
    <w:rsid w:val="00452C33"/>
    <w:rsid w:val="004548F9"/>
    <w:rsid w:val="00461219"/>
    <w:rsid w:val="00462129"/>
    <w:rsid w:val="00464477"/>
    <w:rsid w:val="004803CC"/>
    <w:rsid w:val="004D4C11"/>
    <w:rsid w:val="004D63DD"/>
    <w:rsid w:val="004D770A"/>
    <w:rsid w:val="005214C7"/>
    <w:rsid w:val="0052260C"/>
    <w:rsid w:val="0054186B"/>
    <w:rsid w:val="0055118F"/>
    <w:rsid w:val="00555B4C"/>
    <w:rsid w:val="00556522"/>
    <w:rsid w:val="005926A2"/>
    <w:rsid w:val="005A132F"/>
    <w:rsid w:val="005A135C"/>
    <w:rsid w:val="005A4D32"/>
    <w:rsid w:val="005D38C9"/>
    <w:rsid w:val="005D58CF"/>
    <w:rsid w:val="005D7CC9"/>
    <w:rsid w:val="005E42D1"/>
    <w:rsid w:val="005E561A"/>
    <w:rsid w:val="005E6D8C"/>
    <w:rsid w:val="005F1F6D"/>
    <w:rsid w:val="005F3BAC"/>
    <w:rsid w:val="005F512D"/>
    <w:rsid w:val="00631718"/>
    <w:rsid w:val="006332B9"/>
    <w:rsid w:val="0063479F"/>
    <w:rsid w:val="006448C1"/>
    <w:rsid w:val="00646ED5"/>
    <w:rsid w:val="00657493"/>
    <w:rsid w:val="00685805"/>
    <w:rsid w:val="00691986"/>
    <w:rsid w:val="00691DF7"/>
    <w:rsid w:val="00693BFC"/>
    <w:rsid w:val="00695FB4"/>
    <w:rsid w:val="006A03FA"/>
    <w:rsid w:val="006B0017"/>
    <w:rsid w:val="006D4CD3"/>
    <w:rsid w:val="006E03FE"/>
    <w:rsid w:val="006F2343"/>
    <w:rsid w:val="00721ECA"/>
    <w:rsid w:val="00727DD1"/>
    <w:rsid w:val="00737F2F"/>
    <w:rsid w:val="007564CC"/>
    <w:rsid w:val="0076011C"/>
    <w:rsid w:val="0076134A"/>
    <w:rsid w:val="00767F21"/>
    <w:rsid w:val="007702E0"/>
    <w:rsid w:val="007742CC"/>
    <w:rsid w:val="00774D5C"/>
    <w:rsid w:val="00776431"/>
    <w:rsid w:val="007867C6"/>
    <w:rsid w:val="0079480F"/>
    <w:rsid w:val="007A236B"/>
    <w:rsid w:val="007B40EE"/>
    <w:rsid w:val="007F4EE6"/>
    <w:rsid w:val="00800CA6"/>
    <w:rsid w:val="008140FC"/>
    <w:rsid w:val="008312A2"/>
    <w:rsid w:val="0084678E"/>
    <w:rsid w:val="00851D8A"/>
    <w:rsid w:val="00863690"/>
    <w:rsid w:val="00885143"/>
    <w:rsid w:val="00891462"/>
    <w:rsid w:val="008C12DB"/>
    <w:rsid w:val="008C72ED"/>
    <w:rsid w:val="00902DDB"/>
    <w:rsid w:val="009215B1"/>
    <w:rsid w:val="00921A7F"/>
    <w:rsid w:val="00935B7E"/>
    <w:rsid w:val="0094244C"/>
    <w:rsid w:val="00950540"/>
    <w:rsid w:val="009717EF"/>
    <w:rsid w:val="00972375"/>
    <w:rsid w:val="00982546"/>
    <w:rsid w:val="00991623"/>
    <w:rsid w:val="009A759F"/>
    <w:rsid w:val="009B185C"/>
    <w:rsid w:val="009C15D9"/>
    <w:rsid w:val="009C46A7"/>
    <w:rsid w:val="009F40D6"/>
    <w:rsid w:val="00A13121"/>
    <w:rsid w:val="00A555A6"/>
    <w:rsid w:val="00A70968"/>
    <w:rsid w:val="00A75C49"/>
    <w:rsid w:val="00A86EFB"/>
    <w:rsid w:val="00AA4C3B"/>
    <w:rsid w:val="00AC74B5"/>
    <w:rsid w:val="00AD0AE9"/>
    <w:rsid w:val="00AD2185"/>
    <w:rsid w:val="00AD33B0"/>
    <w:rsid w:val="00AE690C"/>
    <w:rsid w:val="00AF6A32"/>
    <w:rsid w:val="00B071A1"/>
    <w:rsid w:val="00B2012A"/>
    <w:rsid w:val="00B31582"/>
    <w:rsid w:val="00B35F5A"/>
    <w:rsid w:val="00B42DAE"/>
    <w:rsid w:val="00B54EAF"/>
    <w:rsid w:val="00B629A9"/>
    <w:rsid w:val="00B639C1"/>
    <w:rsid w:val="00B77FC4"/>
    <w:rsid w:val="00B840B0"/>
    <w:rsid w:val="00B85EB0"/>
    <w:rsid w:val="00B926B1"/>
    <w:rsid w:val="00BA3667"/>
    <w:rsid w:val="00BC1778"/>
    <w:rsid w:val="00BC3489"/>
    <w:rsid w:val="00BE3E91"/>
    <w:rsid w:val="00C151BC"/>
    <w:rsid w:val="00C2111D"/>
    <w:rsid w:val="00C21755"/>
    <w:rsid w:val="00C63431"/>
    <w:rsid w:val="00C707A6"/>
    <w:rsid w:val="00C70FDC"/>
    <w:rsid w:val="00C82254"/>
    <w:rsid w:val="00C85C82"/>
    <w:rsid w:val="00CB0075"/>
    <w:rsid w:val="00CB062E"/>
    <w:rsid w:val="00CC09A7"/>
    <w:rsid w:val="00CC17ED"/>
    <w:rsid w:val="00CC1973"/>
    <w:rsid w:val="00CC43DE"/>
    <w:rsid w:val="00CE76FE"/>
    <w:rsid w:val="00D00AA8"/>
    <w:rsid w:val="00D13B4A"/>
    <w:rsid w:val="00D23024"/>
    <w:rsid w:val="00D40606"/>
    <w:rsid w:val="00D81B4C"/>
    <w:rsid w:val="00D86D8B"/>
    <w:rsid w:val="00D9598B"/>
    <w:rsid w:val="00DA1D2D"/>
    <w:rsid w:val="00DC2326"/>
    <w:rsid w:val="00DC7C4E"/>
    <w:rsid w:val="00DD7B6F"/>
    <w:rsid w:val="00DE364F"/>
    <w:rsid w:val="00DE6F8F"/>
    <w:rsid w:val="00E05DA4"/>
    <w:rsid w:val="00E165DB"/>
    <w:rsid w:val="00E31A0D"/>
    <w:rsid w:val="00E405DC"/>
    <w:rsid w:val="00E42E04"/>
    <w:rsid w:val="00E465F3"/>
    <w:rsid w:val="00E53575"/>
    <w:rsid w:val="00E60921"/>
    <w:rsid w:val="00E64862"/>
    <w:rsid w:val="00E65561"/>
    <w:rsid w:val="00E8110B"/>
    <w:rsid w:val="00E830B2"/>
    <w:rsid w:val="00E87B08"/>
    <w:rsid w:val="00E91C0E"/>
    <w:rsid w:val="00E92A16"/>
    <w:rsid w:val="00E97FFC"/>
    <w:rsid w:val="00EB10DA"/>
    <w:rsid w:val="00EB7FF3"/>
    <w:rsid w:val="00EC3A89"/>
    <w:rsid w:val="00F169DB"/>
    <w:rsid w:val="00F335D4"/>
    <w:rsid w:val="00F42046"/>
    <w:rsid w:val="00F7220F"/>
    <w:rsid w:val="00FB4BA0"/>
    <w:rsid w:val="00FD17F4"/>
    <w:rsid w:val="00FD4AC4"/>
    <w:rsid w:val="00FE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nhideWhenUsed/>
    <w:rsid w:val="009B185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B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26B53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1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B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35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6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39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CC43DE"/>
    <w:rPr>
      <w:color w:val="008000"/>
    </w:rPr>
  </w:style>
  <w:style w:type="paragraph" w:customStyle="1" w:styleId="Default">
    <w:name w:val="Default"/>
    <w:rsid w:val="003A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8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7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35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9673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123" TargetMode="External"/><Relationship Id="rId5" Type="http://schemas.openxmlformats.org/officeDocument/2006/relationships/hyperlink" Target="http://internet.garant.ru/document/redirect/7221728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10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shemopeka</dc:creator>
  <cp:keywords/>
  <dc:description/>
  <cp:lastModifiedBy>shemopeka</cp:lastModifiedBy>
  <cp:revision>48</cp:revision>
  <cp:lastPrinted>2023-01-25T06:08:00Z</cp:lastPrinted>
  <dcterms:created xsi:type="dcterms:W3CDTF">2021-04-08T11:19:00Z</dcterms:created>
  <dcterms:modified xsi:type="dcterms:W3CDTF">2024-01-11T11:43:00Z</dcterms:modified>
</cp:coreProperties>
</file>