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1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65278B" w:rsidTr="003066C0">
        <w:trPr>
          <w:trHeight w:val="122"/>
        </w:trPr>
        <w:tc>
          <w:tcPr>
            <w:tcW w:w="3888" w:type="dxa"/>
          </w:tcPr>
          <w:p w:rsidR="00DC53B8" w:rsidRPr="0065278B" w:rsidRDefault="00DC53B8" w:rsidP="00435C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78B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65278B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65278B" w:rsidRDefault="00DC53B8" w:rsidP="00435CDA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65278B" w:rsidRDefault="00DC53B8" w:rsidP="00435C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78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5278B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65278B" w:rsidRDefault="00DC53B8" w:rsidP="00435CDA">
      <w:pPr>
        <w:pStyle w:val="centr"/>
        <w:shd w:val="clear" w:color="auto" w:fill="FFFFFF" w:themeFill="background1"/>
        <w:spacing w:before="0" w:beforeAutospacing="0" w:after="0" w:afterAutospacing="0"/>
        <w:rPr>
          <w:rStyle w:val="a3"/>
          <w:b w:val="0"/>
          <w:bCs/>
        </w:rPr>
      </w:pPr>
      <w:r w:rsidRPr="0065278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5B05F0" w:rsidRDefault="00D04462" w:rsidP="00435CDA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05F0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5B05F0" w:rsidRDefault="00D04462" w:rsidP="00435CDA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05F0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5B05F0" w:rsidRDefault="004040A4" w:rsidP="00435CDA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5B05F0" w:rsidRDefault="00D04462" w:rsidP="00435CDA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05F0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890B0B" w:rsidRPr="005B05F0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округа Чувашской Республики пос</w:t>
      </w:r>
      <w:r w:rsidRPr="005B05F0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890B0B" w:rsidRPr="005B05F0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ановляе</w:t>
      </w:r>
      <w:r w:rsidRPr="005B05F0">
        <w:rPr>
          <w:rFonts w:ascii="Times New Roman" w:eastAsiaTheme="minorHAnsi" w:hAnsi="Times New Roman" w:cs="Times New Roman"/>
          <w:sz w:val="24"/>
          <w:szCs w:val="24"/>
          <w:lang w:eastAsia="en-US"/>
        </w:rPr>
        <w:t>т:</w:t>
      </w:r>
    </w:p>
    <w:p w:rsidR="00093946" w:rsidRPr="005B05F0" w:rsidRDefault="00093946" w:rsidP="00435CDA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35CDA" w:rsidRPr="005B05F0" w:rsidRDefault="00D565D8" w:rsidP="006527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5B05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В отношении </w:t>
      </w:r>
      <w:r w:rsidR="00F554D7" w:rsidRPr="005B05F0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земельн</w:t>
      </w:r>
      <w:r w:rsidR="00890B0B" w:rsidRPr="005B05F0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</w:t>
      </w:r>
      <w:r w:rsidR="00F554D7" w:rsidRPr="005B05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участ</w:t>
      </w:r>
      <w:r w:rsidR="00890B0B" w:rsidRPr="005B05F0">
        <w:rPr>
          <w:rFonts w:ascii="Times New Roman" w:eastAsiaTheme="minorHAnsi" w:hAnsi="Times New Roman" w:cs="Times New Roman"/>
          <w:sz w:val="24"/>
          <w:szCs w:val="24"/>
          <w:lang w:eastAsia="en-US"/>
        </w:rPr>
        <w:t>ка</w:t>
      </w:r>
      <w:r w:rsidRPr="005B05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к</w:t>
      </w:r>
      <w:r w:rsidR="001521EF" w:rsidRPr="005B05F0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адас</w:t>
      </w:r>
      <w:r w:rsidR="003D2950" w:rsidRPr="005B05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тровым номером: </w:t>
      </w:r>
      <w:hyperlink r:id="rId8" w:history="1">
        <w:r w:rsidR="0065278B" w:rsidRPr="005B05F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21:12:120101:119</w:t>
        </w:r>
      </w:hyperlink>
      <w:r w:rsidR="0065278B" w:rsidRPr="005B05F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="0065278B" w:rsidRPr="005B05F0">
        <w:rPr>
          <w:rFonts w:ascii="Times New Roman" w:hAnsi="Times New Roman" w:cs="Times New Roman"/>
          <w:sz w:val="24"/>
          <w:szCs w:val="24"/>
        </w:rPr>
        <w:t xml:space="preserve">расположенного по адресу: </w:t>
      </w:r>
      <w:r w:rsidR="0065278B" w:rsidRPr="005B05F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Чувашская Республика - Чувашия, р-н Козловский, </w:t>
      </w:r>
      <w:proofErr w:type="spellStart"/>
      <w:r w:rsidR="0065278B" w:rsidRPr="005B05F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</w:t>
      </w:r>
      <w:proofErr w:type="gramStart"/>
      <w:r w:rsidR="0065278B" w:rsidRPr="005B05F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.К</w:t>
      </w:r>
      <w:proofErr w:type="gramEnd"/>
      <w:r w:rsidR="0065278B" w:rsidRPr="005B05F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озловка</w:t>
      </w:r>
      <w:proofErr w:type="spellEnd"/>
      <w:r w:rsidR="0065278B" w:rsidRPr="005B05F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="0065278B" w:rsidRPr="005B05F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дск</w:t>
      </w:r>
      <w:proofErr w:type="spellEnd"/>
      <w:r w:rsidR="0065278B" w:rsidRPr="005B05F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"Луч", 6/22, площадь 519 кв.м.</w:t>
      </w:r>
      <w:r w:rsidR="0065278B" w:rsidRPr="005B05F0">
        <w:rPr>
          <w:rFonts w:ascii="Times New Roman" w:hAnsi="Times New Roman" w:cs="Times New Roman"/>
          <w:sz w:val="24"/>
          <w:szCs w:val="24"/>
        </w:rPr>
        <w:t xml:space="preserve"> в качестве его правообладателя, владеющим данным объектом недвижимости на праве собственности, выявлена </w:t>
      </w:r>
      <w:proofErr w:type="spellStart"/>
      <w:r w:rsidR="0065278B" w:rsidRPr="005B05F0">
        <w:rPr>
          <w:rFonts w:ascii="Times New Roman" w:hAnsi="Times New Roman" w:cs="Times New Roman"/>
          <w:sz w:val="24"/>
          <w:szCs w:val="24"/>
        </w:rPr>
        <w:t>Ядрова</w:t>
      </w:r>
      <w:proofErr w:type="spellEnd"/>
      <w:r w:rsidR="0065278B" w:rsidRPr="005B05F0">
        <w:rPr>
          <w:rFonts w:ascii="Times New Roman" w:hAnsi="Times New Roman" w:cs="Times New Roman"/>
          <w:sz w:val="24"/>
          <w:szCs w:val="24"/>
        </w:rPr>
        <w:t xml:space="preserve"> Надежда Генриховна 09.10.1963 года рождения, место рождения – </w:t>
      </w:r>
      <w:proofErr w:type="spellStart"/>
      <w:r w:rsidR="0065278B" w:rsidRPr="005B05F0">
        <w:rPr>
          <w:rFonts w:ascii="Times New Roman" w:hAnsi="Times New Roman" w:cs="Times New Roman"/>
          <w:sz w:val="24"/>
          <w:szCs w:val="24"/>
        </w:rPr>
        <w:t>г.Козловка</w:t>
      </w:r>
      <w:proofErr w:type="spellEnd"/>
      <w:r w:rsidR="0065278B" w:rsidRPr="005B05F0">
        <w:rPr>
          <w:rFonts w:ascii="Times New Roman" w:hAnsi="Times New Roman" w:cs="Times New Roman"/>
          <w:sz w:val="24"/>
          <w:szCs w:val="24"/>
        </w:rPr>
        <w:t xml:space="preserve"> Чувашская Республика, паспорт гражданина Российской Федерации серия </w:t>
      </w:r>
      <w:r w:rsidR="006B23D7">
        <w:rPr>
          <w:rFonts w:ascii="Times New Roman" w:hAnsi="Times New Roman" w:cs="Times New Roman"/>
          <w:sz w:val="24"/>
          <w:szCs w:val="24"/>
        </w:rPr>
        <w:t>00</w:t>
      </w:r>
      <w:r w:rsidR="0065278B" w:rsidRPr="005B05F0">
        <w:rPr>
          <w:rFonts w:ascii="Times New Roman" w:hAnsi="Times New Roman" w:cs="Times New Roman"/>
          <w:sz w:val="24"/>
          <w:szCs w:val="24"/>
        </w:rPr>
        <w:t xml:space="preserve"> 0</w:t>
      </w:r>
      <w:r w:rsidR="006B23D7">
        <w:rPr>
          <w:rFonts w:ascii="Times New Roman" w:hAnsi="Times New Roman" w:cs="Times New Roman"/>
          <w:sz w:val="24"/>
          <w:szCs w:val="24"/>
        </w:rPr>
        <w:t>0</w:t>
      </w:r>
      <w:r w:rsidR="0065278B" w:rsidRPr="005B05F0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6B23D7">
        <w:rPr>
          <w:rFonts w:ascii="Times New Roman" w:hAnsi="Times New Roman" w:cs="Times New Roman"/>
          <w:sz w:val="24"/>
          <w:szCs w:val="24"/>
        </w:rPr>
        <w:t>000000</w:t>
      </w:r>
      <w:r w:rsidR="0065278B" w:rsidRPr="005B05F0">
        <w:rPr>
          <w:rFonts w:ascii="Times New Roman" w:hAnsi="Times New Roman" w:cs="Times New Roman"/>
          <w:sz w:val="24"/>
          <w:szCs w:val="24"/>
        </w:rPr>
        <w:t xml:space="preserve"> выдан ТП УФМС России по Чувашской Республике в Козловском районе </w:t>
      </w:r>
      <w:r w:rsidR="006B23D7">
        <w:rPr>
          <w:rFonts w:ascii="Times New Roman" w:hAnsi="Times New Roman" w:cs="Times New Roman"/>
          <w:sz w:val="24"/>
          <w:szCs w:val="24"/>
        </w:rPr>
        <w:t>0</w:t>
      </w:r>
      <w:r w:rsidR="0065278B" w:rsidRPr="005B05F0">
        <w:rPr>
          <w:rFonts w:ascii="Times New Roman" w:hAnsi="Times New Roman" w:cs="Times New Roman"/>
          <w:sz w:val="24"/>
          <w:szCs w:val="24"/>
        </w:rPr>
        <w:t>0.</w:t>
      </w:r>
      <w:r w:rsidR="006B23D7">
        <w:rPr>
          <w:rFonts w:ascii="Times New Roman" w:hAnsi="Times New Roman" w:cs="Times New Roman"/>
          <w:sz w:val="24"/>
          <w:szCs w:val="24"/>
        </w:rPr>
        <w:t>0</w:t>
      </w:r>
      <w:r w:rsidR="0065278B" w:rsidRPr="005B05F0">
        <w:rPr>
          <w:rFonts w:ascii="Times New Roman" w:hAnsi="Times New Roman" w:cs="Times New Roman"/>
          <w:sz w:val="24"/>
          <w:szCs w:val="24"/>
        </w:rPr>
        <w:t>0.</w:t>
      </w:r>
      <w:r w:rsidR="006B23D7">
        <w:rPr>
          <w:rFonts w:ascii="Times New Roman" w:hAnsi="Times New Roman" w:cs="Times New Roman"/>
          <w:sz w:val="24"/>
          <w:szCs w:val="24"/>
        </w:rPr>
        <w:t>0</w:t>
      </w:r>
      <w:r w:rsidR="0065278B" w:rsidRPr="005B05F0">
        <w:rPr>
          <w:rFonts w:ascii="Times New Roman" w:hAnsi="Times New Roman" w:cs="Times New Roman"/>
          <w:sz w:val="24"/>
          <w:szCs w:val="24"/>
        </w:rPr>
        <w:t>00</w:t>
      </w:r>
      <w:r w:rsidR="006B23D7">
        <w:rPr>
          <w:rFonts w:ascii="Times New Roman" w:hAnsi="Times New Roman" w:cs="Times New Roman"/>
          <w:sz w:val="24"/>
          <w:szCs w:val="24"/>
        </w:rPr>
        <w:t>0</w:t>
      </w:r>
      <w:r w:rsidR="0065278B" w:rsidRPr="005B05F0">
        <w:rPr>
          <w:rFonts w:ascii="Times New Roman" w:hAnsi="Times New Roman" w:cs="Times New Roman"/>
          <w:sz w:val="24"/>
          <w:szCs w:val="24"/>
        </w:rPr>
        <w:t>, СНИЛС 0</w:t>
      </w:r>
      <w:r w:rsidR="006B23D7">
        <w:rPr>
          <w:rFonts w:ascii="Times New Roman" w:hAnsi="Times New Roman" w:cs="Times New Roman"/>
          <w:sz w:val="24"/>
          <w:szCs w:val="24"/>
        </w:rPr>
        <w:t>00</w:t>
      </w:r>
      <w:r w:rsidR="0065278B" w:rsidRPr="005B05F0">
        <w:rPr>
          <w:rFonts w:ascii="Times New Roman" w:hAnsi="Times New Roman" w:cs="Times New Roman"/>
          <w:sz w:val="24"/>
          <w:szCs w:val="24"/>
        </w:rPr>
        <w:t>-</w:t>
      </w:r>
      <w:r w:rsidR="006B23D7">
        <w:rPr>
          <w:rFonts w:ascii="Times New Roman" w:hAnsi="Times New Roman" w:cs="Times New Roman"/>
          <w:sz w:val="24"/>
          <w:szCs w:val="24"/>
        </w:rPr>
        <w:t>000</w:t>
      </w:r>
      <w:r w:rsidR="0065278B" w:rsidRPr="005B05F0">
        <w:rPr>
          <w:rFonts w:ascii="Times New Roman" w:hAnsi="Times New Roman" w:cs="Times New Roman"/>
          <w:sz w:val="24"/>
          <w:szCs w:val="24"/>
        </w:rPr>
        <w:t>-</w:t>
      </w:r>
      <w:r w:rsidR="006B23D7">
        <w:rPr>
          <w:rFonts w:ascii="Times New Roman" w:hAnsi="Times New Roman" w:cs="Times New Roman"/>
          <w:sz w:val="24"/>
          <w:szCs w:val="24"/>
        </w:rPr>
        <w:t>00</w:t>
      </w:r>
      <w:r w:rsidR="0065278B" w:rsidRPr="005B05F0">
        <w:rPr>
          <w:rFonts w:ascii="Times New Roman" w:hAnsi="Times New Roman" w:cs="Times New Roman"/>
          <w:sz w:val="24"/>
          <w:szCs w:val="24"/>
        </w:rPr>
        <w:t xml:space="preserve">0 </w:t>
      </w:r>
      <w:r w:rsidR="006B23D7">
        <w:rPr>
          <w:rFonts w:ascii="Times New Roman" w:hAnsi="Times New Roman" w:cs="Times New Roman"/>
          <w:sz w:val="24"/>
          <w:szCs w:val="24"/>
        </w:rPr>
        <w:t>00</w:t>
      </w:r>
      <w:bookmarkStart w:id="0" w:name="_GoBack"/>
      <w:bookmarkEnd w:id="0"/>
      <w:r w:rsidR="0065278B" w:rsidRPr="005B05F0">
        <w:rPr>
          <w:rFonts w:ascii="Times New Roman" w:hAnsi="Times New Roman" w:cs="Times New Roman"/>
          <w:sz w:val="24"/>
          <w:szCs w:val="24"/>
        </w:rPr>
        <w:t>.</w:t>
      </w:r>
    </w:p>
    <w:p w:rsidR="00435CDA" w:rsidRPr="005B05F0" w:rsidRDefault="00D565D8" w:rsidP="006527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5F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5B05F0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 xml:space="preserve">. </w:t>
      </w:r>
      <w:r w:rsidR="0065278B" w:rsidRPr="005B05F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Право собственности</w:t>
      </w:r>
      <w:r w:rsidR="0065278B" w:rsidRPr="005B05F0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65278B" w:rsidRPr="005B05F0">
        <w:rPr>
          <w:rFonts w:ascii="Times New Roman" w:hAnsi="Times New Roman" w:cs="Times New Roman"/>
          <w:sz w:val="24"/>
          <w:szCs w:val="24"/>
        </w:rPr>
        <w:t xml:space="preserve">Ядровой Надежды Генриховны, </w:t>
      </w:r>
      <w:r w:rsidR="0065278B" w:rsidRPr="005B05F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 земельный участок,</w:t>
      </w:r>
      <w:r w:rsidR="0065278B" w:rsidRPr="005B05F0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65278B" w:rsidRPr="005B05F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указанный в пункте1, подтверждается </w:t>
      </w:r>
      <w:r w:rsidR="0065278B" w:rsidRPr="005B05F0">
        <w:rPr>
          <w:rFonts w:ascii="Times New Roman" w:hAnsi="Times New Roman" w:cs="Times New Roman"/>
          <w:sz w:val="24"/>
          <w:szCs w:val="24"/>
        </w:rPr>
        <w:t>Распоряжением главы Козловской городской администрации Чувашская Республика №110 от 16.07.1992.</w:t>
      </w:r>
    </w:p>
    <w:p w:rsidR="00D04462" w:rsidRPr="005B05F0" w:rsidRDefault="00D04462" w:rsidP="00435CDA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05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981611" w:rsidRPr="005B05F0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Главному специалисту – эксперту с</w:t>
      </w:r>
      <w:r w:rsidRPr="005B05F0">
        <w:rPr>
          <w:rFonts w:ascii="Times New Roman" w:eastAsiaTheme="minorHAnsi" w:hAnsi="Times New Roman" w:cs="Times New Roman"/>
          <w:sz w:val="24"/>
          <w:szCs w:val="24"/>
          <w:lang w:eastAsia="en-US"/>
        </w:rPr>
        <w:t>ектор</w:t>
      </w:r>
      <w:r w:rsidR="00981611" w:rsidRPr="005B05F0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5B05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5B05F0" w:rsidRDefault="00BA4963" w:rsidP="00435CDA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05F0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5B05F0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F554D7" w:rsidRPr="005B05F0" w:rsidRDefault="00BA4963" w:rsidP="00435CD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5F0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5B05F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91FC8" w:rsidRPr="005B05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4462" w:rsidRPr="005B05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Контроль за исполнением настоящего постановления </w:t>
      </w:r>
      <w:r w:rsidR="00F554D7" w:rsidRPr="005B05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возложить на </w:t>
      </w:r>
      <w:r w:rsidR="00F554D7" w:rsidRPr="005B05F0">
        <w:rPr>
          <w:rFonts w:ascii="Times New Roman" w:hAnsi="Times New Roman" w:cs="Times New Roman"/>
          <w:sz w:val="24"/>
          <w:szCs w:val="24"/>
        </w:rPr>
        <w:t>заведующего сектором земельных и имущественных отношений администрации Козловского муниципального округа Чувашской Республики</w:t>
      </w:r>
      <w:r w:rsidR="00F554D7" w:rsidRPr="005B05F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3208E" w:rsidRPr="005B05F0" w:rsidRDefault="0053208E" w:rsidP="00435CDA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5B05F0" w:rsidRDefault="007F66DA" w:rsidP="00435CDA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5B05F0" w:rsidRDefault="001C70FE" w:rsidP="00435CDA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F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C291F" w:rsidRPr="005B05F0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5B05F0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C291F" w:rsidRPr="005B05F0" w:rsidRDefault="006C291F" w:rsidP="00435CDA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F0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5B05F0" w:rsidRDefault="006C291F" w:rsidP="00435CDA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5F0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1C70FE" w:rsidRPr="005B05F0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1C70FE" w:rsidRPr="005B05F0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p w:rsidR="00E133D7" w:rsidRPr="005B05F0" w:rsidRDefault="00E133D7" w:rsidP="00435CDA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5B05F0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50384"/>
    <w:rsid w:val="00070FD3"/>
    <w:rsid w:val="00075A04"/>
    <w:rsid w:val="00076B2C"/>
    <w:rsid w:val="000871FF"/>
    <w:rsid w:val="00093946"/>
    <w:rsid w:val="000A13E7"/>
    <w:rsid w:val="000F588C"/>
    <w:rsid w:val="0011428B"/>
    <w:rsid w:val="00116966"/>
    <w:rsid w:val="00116AA8"/>
    <w:rsid w:val="00125EA1"/>
    <w:rsid w:val="0012652B"/>
    <w:rsid w:val="00136F87"/>
    <w:rsid w:val="00151261"/>
    <w:rsid w:val="001521EF"/>
    <w:rsid w:val="0015237E"/>
    <w:rsid w:val="00152FFC"/>
    <w:rsid w:val="00155EF8"/>
    <w:rsid w:val="001720D0"/>
    <w:rsid w:val="00175466"/>
    <w:rsid w:val="0017747E"/>
    <w:rsid w:val="001C70FE"/>
    <w:rsid w:val="001D5942"/>
    <w:rsid w:val="001E0A38"/>
    <w:rsid w:val="00245C7E"/>
    <w:rsid w:val="00265850"/>
    <w:rsid w:val="002716F9"/>
    <w:rsid w:val="0027426E"/>
    <w:rsid w:val="00275D0F"/>
    <w:rsid w:val="002823CD"/>
    <w:rsid w:val="002C0145"/>
    <w:rsid w:val="002E4F2E"/>
    <w:rsid w:val="002F6E0B"/>
    <w:rsid w:val="00301019"/>
    <w:rsid w:val="003066C0"/>
    <w:rsid w:val="00342629"/>
    <w:rsid w:val="00347B29"/>
    <w:rsid w:val="003570E3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30746"/>
    <w:rsid w:val="00435CDA"/>
    <w:rsid w:val="0044007B"/>
    <w:rsid w:val="00447B52"/>
    <w:rsid w:val="004B2D6F"/>
    <w:rsid w:val="004D727A"/>
    <w:rsid w:val="005117C6"/>
    <w:rsid w:val="00522675"/>
    <w:rsid w:val="0053208E"/>
    <w:rsid w:val="00543F5E"/>
    <w:rsid w:val="00554FEC"/>
    <w:rsid w:val="00581878"/>
    <w:rsid w:val="005826F4"/>
    <w:rsid w:val="00593689"/>
    <w:rsid w:val="00597AD4"/>
    <w:rsid w:val="005A0D39"/>
    <w:rsid w:val="005B05F0"/>
    <w:rsid w:val="005B3FD0"/>
    <w:rsid w:val="005F37C6"/>
    <w:rsid w:val="005F6A5A"/>
    <w:rsid w:val="00612F85"/>
    <w:rsid w:val="00621503"/>
    <w:rsid w:val="00621730"/>
    <w:rsid w:val="00624744"/>
    <w:rsid w:val="00624D11"/>
    <w:rsid w:val="00633CCF"/>
    <w:rsid w:val="0065278B"/>
    <w:rsid w:val="006557AF"/>
    <w:rsid w:val="00666C93"/>
    <w:rsid w:val="00674E3C"/>
    <w:rsid w:val="0067652E"/>
    <w:rsid w:val="006825C9"/>
    <w:rsid w:val="00684CD4"/>
    <w:rsid w:val="006A36E5"/>
    <w:rsid w:val="006B0AD7"/>
    <w:rsid w:val="006B23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7117B8"/>
    <w:rsid w:val="00712FDF"/>
    <w:rsid w:val="00716079"/>
    <w:rsid w:val="007D4F69"/>
    <w:rsid w:val="007F66DA"/>
    <w:rsid w:val="008014C3"/>
    <w:rsid w:val="00812F7C"/>
    <w:rsid w:val="00822389"/>
    <w:rsid w:val="00826EFB"/>
    <w:rsid w:val="00860A0D"/>
    <w:rsid w:val="00890B0B"/>
    <w:rsid w:val="008A02C5"/>
    <w:rsid w:val="008A5B1B"/>
    <w:rsid w:val="008B62D7"/>
    <w:rsid w:val="008C2380"/>
    <w:rsid w:val="008C29FD"/>
    <w:rsid w:val="008C599C"/>
    <w:rsid w:val="008F79F5"/>
    <w:rsid w:val="00907DF6"/>
    <w:rsid w:val="00936D99"/>
    <w:rsid w:val="00947428"/>
    <w:rsid w:val="00951895"/>
    <w:rsid w:val="009642C8"/>
    <w:rsid w:val="00981611"/>
    <w:rsid w:val="009B3EE4"/>
    <w:rsid w:val="009F5341"/>
    <w:rsid w:val="009F5B99"/>
    <w:rsid w:val="00A14B0F"/>
    <w:rsid w:val="00A31BFE"/>
    <w:rsid w:val="00A416CD"/>
    <w:rsid w:val="00A472E3"/>
    <w:rsid w:val="00A61292"/>
    <w:rsid w:val="00A90ED1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23307"/>
    <w:rsid w:val="00B52D56"/>
    <w:rsid w:val="00B705FF"/>
    <w:rsid w:val="00B73093"/>
    <w:rsid w:val="00B93E6B"/>
    <w:rsid w:val="00BA3CD8"/>
    <w:rsid w:val="00BA4963"/>
    <w:rsid w:val="00BC2C08"/>
    <w:rsid w:val="00BC62D5"/>
    <w:rsid w:val="00BD29A8"/>
    <w:rsid w:val="00BD6CBD"/>
    <w:rsid w:val="00BE0659"/>
    <w:rsid w:val="00C4070F"/>
    <w:rsid w:val="00C5199C"/>
    <w:rsid w:val="00C52C2B"/>
    <w:rsid w:val="00C91FC8"/>
    <w:rsid w:val="00C9587A"/>
    <w:rsid w:val="00CB2AEB"/>
    <w:rsid w:val="00CD2D9A"/>
    <w:rsid w:val="00CE0A4A"/>
    <w:rsid w:val="00CF02FA"/>
    <w:rsid w:val="00D04462"/>
    <w:rsid w:val="00D5274B"/>
    <w:rsid w:val="00D565D8"/>
    <w:rsid w:val="00D568AE"/>
    <w:rsid w:val="00D650F5"/>
    <w:rsid w:val="00D90C26"/>
    <w:rsid w:val="00DC0B38"/>
    <w:rsid w:val="00DC53B8"/>
    <w:rsid w:val="00DD530A"/>
    <w:rsid w:val="00E129C2"/>
    <w:rsid w:val="00E133D7"/>
    <w:rsid w:val="00E26680"/>
    <w:rsid w:val="00E76E0C"/>
    <w:rsid w:val="00E82E75"/>
    <w:rsid w:val="00E842D5"/>
    <w:rsid w:val="00E85B5A"/>
    <w:rsid w:val="00E91019"/>
    <w:rsid w:val="00EB2439"/>
    <w:rsid w:val="00EB671C"/>
    <w:rsid w:val="00EB6CD4"/>
    <w:rsid w:val="00ED210A"/>
    <w:rsid w:val="00EF0818"/>
    <w:rsid w:val="00F11D34"/>
    <w:rsid w:val="00F276EC"/>
    <w:rsid w:val="00F554D7"/>
    <w:rsid w:val="00F56475"/>
    <w:rsid w:val="00F61AC8"/>
    <w:rsid w:val="00F72B70"/>
    <w:rsid w:val="00F97C15"/>
    <w:rsid w:val="00FA4C96"/>
    <w:rsid w:val="00FB228A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E0B30-B60C-4D23-BBA9-8BF5808B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2024-11-05T10:12:00Z</cp:lastPrinted>
  <dcterms:created xsi:type="dcterms:W3CDTF">2024-11-21T10:47:00Z</dcterms:created>
  <dcterms:modified xsi:type="dcterms:W3CDTF">2024-11-21T10:47:00Z</dcterms:modified>
</cp:coreProperties>
</file>