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CC4A805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950" cy="2192020"/>
                <wp:effectExtent l="0" t="0" r="7620" b="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4pt;height:172.5pt;v-text-anchor:top" wp14:anchorId="2CC4A805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3062BF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695" cy="2040890"/>
                <wp:effectExtent l="0" t="0" r="3175" b="0"/>
                <wp:wrapNone/>
                <wp:docPr id="4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5pt;height:160.6pt;v-text-anchor:top" wp14:anchorId="33062BF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 отношении жилого дома, расположенного на земельном участке с кадастровым номером  21:07:190101:25, расположенного по адресу: Аликовский муниципальный округ, д. Пизипово, ул. Советская, д. 45, площадью 3900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Алексеев Владислав Юрьевич, 06.08.1973 года рождения, паспорт 97 18 №355414, выдан МВД по Чувашской Республике от 22.08.2018 года, проживающий по адресу: Чувашская Республика, Аликовский муниципальный округ, д.Пизипово, ул. Советская, д. 45.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Алексеева Владислава Юрьевича на жилой дом, указанный в пункте 1 настоящего постановления, подтверждается документом на земельный участок с кадастровым номером  21:07:190101:25.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А. 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LibreOffice/7.0.1.2$Windows_x86 LibreOffice_project/7cbcfc562f6eb6708b5ff7d7397325de9e764452</Application>
  <Pages>1</Pages>
  <Words>242</Words>
  <Characters>1693</Characters>
  <CharactersWithSpaces>2095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2024-09-06T12:06:00Z</dcterms:created>
  <dc:creator>Лидия Мих.. Никитина</dc:creator>
  <dc:description/>
  <dc:language>ru-RU</dc:language>
  <cp:lastModifiedBy/>
  <cp:lastPrinted>2024-09-12T12:22:00Z</cp:lastPrinted>
  <dcterms:modified xsi:type="dcterms:W3CDTF">2024-09-12T15:55:37Z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