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7E25DB" w:rsidTr="007E25DB">
        <w:trPr>
          <w:cantSplit/>
          <w:trHeight w:val="253"/>
        </w:trPr>
        <w:tc>
          <w:tcPr>
            <w:tcW w:w="4361" w:type="dxa"/>
            <w:hideMark/>
          </w:tcPr>
          <w:p w:rsidR="007E25DB" w:rsidRDefault="007E25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48"/>
              </w:rPr>
            </w:pPr>
            <w:r>
              <w:rPr>
                <w:rFonts w:ascii="Times New Roman" w:hAnsi="Times New Roman"/>
                <w:b/>
                <w:bCs/>
                <w:noProof/>
                <w:color w:val="000000"/>
              </w:rPr>
              <w:t>ЧĂВАШ  РЕСПУБЛИКИ</w:t>
            </w:r>
          </w:p>
        </w:tc>
        <w:tc>
          <w:tcPr>
            <w:tcW w:w="1134" w:type="dxa"/>
            <w:vMerge w:val="restart"/>
            <w:hideMark/>
          </w:tcPr>
          <w:p w:rsidR="007E25DB" w:rsidRDefault="007E2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  <w:r>
              <w:rPr>
                <w:rFonts w:ascii="TimesET" w:eastAsia="Calibri" w:hAnsi="TimesET" w:cs="Times New Roman"/>
                <w:noProof/>
                <w:sz w:val="48"/>
                <w:szCs w:val="48"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8" w:type="dxa"/>
            <w:hideMark/>
          </w:tcPr>
          <w:p w:rsidR="007E25DB" w:rsidRDefault="007E25DB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</w:tc>
      </w:tr>
      <w:tr w:rsidR="007E25DB" w:rsidTr="007E25DB">
        <w:trPr>
          <w:cantSplit/>
          <w:trHeight w:val="1617"/>
        </w:trPr>
        <w:tc>
          <w:tcPr>
            <w:tcW w:w="4361" w:type="dxa"/>
          </w:tcPr>
          <w:p w:rsidR="007E25DB" w:rsidRDefault="007E25DB">
            <w:pPr>
              <w:pStyle w:val="a5"/>
              <w:tabs>
                <w:tab w:val="left" w:pos="4285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 МУНИЦИПАЛИТЕТ</w:t>
            </w:r>
          </w:p>
          <w:p w:rsidR="007E25DB" w:rsidRDefault="007E25DB">
            <w:pPr>
              <w:pStyle w:val="a5"/>
              <w:tabs>
                <w:tab w:val="left" w:pos="4285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7E25DB" w:rsidRDefault="007E25DB">
            <w:pPr>
              <w:pStyle w:val="a5"/>
              <w:tabs>
                <w:tab w:val="left" w:pos="4285"/>
              </w:tabs>
              <w:spacing w:line="276" w:lineRule="auto"/>
              <w:jc w:val="center"/>
              <w:rPr>
                <w:rStyle w:val="a6"/>
                <w:color w:val="000000"/>
                <w:sz w:val="26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АДМИНИСТРАЦИЙĚ</w:t>
            </w:r>
          </w:p>
          <w:p w:rsidR="007E25DB" w:rsidRDefault="007E25DB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7E25DB" w:rsidRDefault="007E25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7E25DB" w:rsidRDefault="007E25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7E25DB" w:rsidRDefault="00DE54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  <w:r w:rsidR="005218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.12. 2022        </w:t>
            </w:r>
            <w:r w:rsidR="007E25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30 </w:t>
            </w:r>
            <w:r w:rsidR="007E25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7E25DB" w:rsidRDefault="007E25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</w:t>
            </w:r>
            <w:proofErr w:type="gram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евĕрлĕ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Йĕпреç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поселокĕ</w:t>
            </w:r>
            <w:proofErr w:type="spellEnd"/>
          </w:p>
          <w:p w:rsidR="007E25DB" w:rsidRDefault="007E2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7E25DB" w:rsidRDefault="007E2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</w:p>
        </w:tc>
        <w:tc>
          <w:tcPr>
            <w:tcW w:w="4228" w:type="dxa"/>
          </w:tcPr>
          <w:p w:rsidR="007E25DB" w:rsidRDefault="007E25DB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7E25DB" w:rsidRDefault="007E25DB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ИБРЕСИНСКОГО МУНИЦИПАЛЬНОГО ОКРУГА</w:t>
            </w:r>
            <w:r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7E25DB" w:rsidRDefault="007E25DB">
            <w:pPr>
              <w:pStyle w:val="a5"/>
              <w:spacing w:line="276" w:lineRule="auto"/>
              <w:jc w:val="center"/>
              <w:rPr>
                <w:rStyle w:val="a6"/>
                <w:b w:val="0"/>
                <w:color w:val="000000"/>
                <w:sz w:val="24"/>
                <w:szCs w:val="24"/>
              </w:rPr>
            </w:pPr>
          </w:p>
          <w:p w:rsidR="007E25DB" w:rsidRDefault="007E25DB">
            <w:pPr>
              <w:spacing w:after="0" w:line="240" w:lineRule="auto"/>
              <w:jc w:val="center"/>
              <w:rPr>
                <w:rFonts w:eastAsia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7E25DB" w:rsidRDefault="007E25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E25DB" w:rsidRDefault="00DE54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  <w:r w:rsidR="005218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.12.2022         </w:t>
            </w:r>
            <w:r w:rsidR="007E25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</w:p>
          <w:p w:rsidR="007E25DB" w:rsidRDefault="007E25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 Ибреси</w:t>
            </w:r>
          </w:p>
          <w:p w:rsidR="007E25DB" w:rsidRDefault="007E25DB">
            <w:pPr>
              <w:pStyle w:val="a5"/>
              <w:spacing w:line="276" w:lineRule="auto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560A98" w:rsidRPr="005218B5" w:rsidRDefault="00560A98" w:rsidP="00560A98">
      <w:pPr>
        <w:widowControl w:val="0"/>
        <w:autoSpaceDE w:val="0"/>
        <w:autoSpaceDN w:val="0"/>
        <w:adjustRightInd w:val="0"/>
        <w:spacing w:before="108" w:after="108" w:line="240" w:lineRule="auto"/>
        <w:jc w:val="both"/>
        <w:outlineLvl w:val="0"/>
        <w:rPr>
          <w:rFonts w:ascii="Times New Roman CYR" w:eastAsiaTheme="minorEastAsia" w:hAnsi="Times New Roman CYR" w:cs="Times New Roman CYR"/>
          <w:b/>
          <w:bCs/>
          <w:sz w:val="24"/>
          <w:szCs w:val="24"/>
          <w:lang w:eastAsia="ru-RU"/>
        </w:rPr>
      </w:pPr>
    </w:p>
    <w:p w:rsidR="00560A98" w:rsidRDefault="007E5A5D" w:rsidP="007762A0">
      <w:pPr>
        <w:widowControl w:val="0"/>
        <w:autoSpaceDE w:val="0"/>
        <w:autoSpaceDN w:val="0"/>
        <w:adjustRightInd w:val="0"/>
        <w:spacing w:before="108" w:after="108" w:line="240" w:lineRule="auto"/>
        <w:ind w:right="4677"/>
        <w:jc w:val="both"/>
        <w:outlineLvl w:val="0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hyperlink r:id="rId6" w:history="1">
        <w:r w:rsidR="00560A98" w:rsidRPr="00560A98">
          <w:rPr>
            <w:rFonts w:ascii="Times New Roman CYR" w:eastAsiaTheme="minorEastAsia" w:hAnsi="Times New Roman CYR" w:cs="Times New Roman CYR"/>
            <w:sz w:val="24"/>
            <w:szCs w:val="24"/>
            <w:lang w:eastAsia="ru-RU"/>
          </w:rPr>
          <w:t xml:space="preserve">"Об утверждении Перечня должностей муниципальной службы в администрации </w:t>
        </w:r>
        <w:r w:rsidR="00560A98">
          <w:rPr>
            <w:rFonts w:ascii="Times New Roman CYR" w:eastAsiaTheme="minorEastAsia" w:hAnsi="Times New Roman CYR" w:cs="Times New Roman CYR"/>
            <w:sz w:val="24"/>
            <w:szCs w:val="24"/>
            <w:lang w:eastAsia="ru-RU"/>
          </w:rPr>
          <w:t xml:space="preserve">Ибресинского </w:t>
        </w:r>
        <w:r w:rsidR="00560A98" w:rsidRPr="00560A98">
          <w:rPr>
            <w:rFonts w:ascii="Times New Roman CYR" w:eastAsiaTheme="minorEastAsia" w:hAnsi="Times New Roman CYR" w:cs="Times New Roman CYR"/>
            <w:sz w:val="24"/>
            <w:szCs w:val="24"/>
            <w:lang w:eastAsia="ru-RU"/>
          </w:rPr>
          <w:t>муниципального округа Чувашской Республики,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детей"</w:t>
        </w:r>
      </w:hyperlink>
    </w:p>
    <w:p w:rsidR="0029678A" w:rsidRDefault="0029678A" w:rsidP="007762A0">
      <w:pPr>
        <w:widowControl w:val="0"/>
        <w:autoSpaceDE w:val="0"/>
        <w:autoSpaceDN w:val="0"/>
        <w:adjustRightInd w:val="0"/>
        <w:spacing w:before="108" w:after="108" w:line="240" w:lineRule="auto"/>
        <w:ind w:right="4677"/>
        <w:jc w:val="both"/>
        <w:outlineLvl w:val="0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560A98" w:rsidRPr="0029678A" w:rsidRDefault="00560A98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proofErr w:type="gramStart"/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В соответствии со </w:t>
      </w:r>
      <w:hyperlink r:id="rId7" w:history="1">
        <w:r w:rsidRPr="0029678A">
          <w:rPr>
            <w:rFonts w:ascii="Times New Roman" w:eastAsiaTheme="minorEastAsia" w:hAnsi="Times New Roman" w:cs="Times New Roman"/>
            <w:sz w:val="26"/>
            <w:szCs w:val="26"/>
            <w:lang w:eastAsia="ru-RU"/>
          </w:rPr>
          <w:t>статьей 15</w:t>
        </w:r>
      </w:hyperlink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Федерального закона от 02.03.2007 N 25-ФЗ "О муниципальной службе в Российской Федерации", </w:t>
      </w:r>
      <w:hyperlink r:id="rId8" w:history="1">
        <w:r w:rsidRPr="0029678A">
          <w:rPr>
            <w:rFonts w:ascii="Times New Roman" w:eastAsiaTheme="minorEastAsia" w:hAnsi="Times New Roman" w:cs="Times New Roman"/>
            <w:sz w:val="26"/>
            <w:szCs w:val="26"/>
            <w:lang w:eastAsia="ru-RU"/>
          </w:rPr>
          <w:t>статьей 8</w:t>
        </w:r>
      </w:hyperlink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Федерального закона от 25.12.2008 N 273-ФЗ "О противодействии коррупции", со </w:t>
      </w:r>
      <w:hyperlink r:id="rId9" w:history="1">
        <w:r w:rsidRPr="0029678A">
          <w:rPr>
            <w:rFonts w:ascii="Times New Roman" w:eastAsiaTheme="minorEastAsia" w:hAnsi="Times New Roman" w:cs="Times New Roman"/>
            <w:sz w:val="26"/>
            <w:szCs w:val="26"/>
            <w:lang w:eastAsia="ru-RU"/>
          </w:rPr>
          <w:t>статьей 8.2</w:t>
        </w:r>
      </w:hyperlink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Закона Чувашской Республики от 05.10.2007 N 62 "О муниципальной службе в Чувашской Республике", администрация Ибресинского муниципального округа Чувашской Республики постановляет:</w:t>
      </w:r>
      <w:proofErr w:type="gramEnd"/>
    </w:p>
    <w:p w:rsidR="00560A98" w:rsidRPr="0029678A" w:rsidRDefault="00560A98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bookmarkStart w:id="0" w:name="sub_1"/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1. </w:t>
      </w:r>
      <w:proofErr w:type="gramStart"/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Утвердить прилагаемый </w:t>
      </w:r>
      <w:hyperlink w:anchor="sub_1000" w:history="1">
        <w:r w:rsidRPr="0029678A">
          <w:rPr>
            <w:rFonts w:ascii="Times New Roman" w:eastAsiaTheme="minorEastAsia" w:hAnsi="Times New Roman" w:cs="Times New Roman"/>
            <w:sz w:val="26"/>
            <w:szCs w:val="26"/>
            <w:lang w:eastAsia="ru-RU"/>
          </w:rPr>
          <w:t>Перечень</w:t>
        </w:r>
      </w:hyperlink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должностей муниципальной службы в администрации Ибресинского муниципального округа Чувашской Республики,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детей.</w:t>
      </w:r>
      <w:proofErr w:type="gramEnd"/>
    </w:p>
    <w:p w:rsidR="00560A98" w:rsidRPr="0029678A" w:rsidRDefault="00560A98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bookmarkStart w:id="1" w:name="sub_3"/>
      <w:bookmarkEnd w:id="0"/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3. Настоящее постановление вступает в силу после его </w:t>
      </w:r>
      <w:hyperlink r:id="rId10" w:history="1">
        <w:r w:rsidRPr="0029678A">
          <w:rPr>
            <w:rFonts w:ascii="Times New Roman" w:eastAsiaTheme="minorEastAsia" w:hAnsi="Times New Roman" w:cs="Times New Roman"/>
            <w:sz w:val="26"/>
            <w:szCs w:val="26"/>
            <w:lang w:eastAsia="ru-RU"/>
          </w:rPr>
          <w:t>официального опубликования</w:t>
        </w:r>
      </w:hyperlink>
      <w:r w:rsidR="004B724D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и распространяется на правоотношения, возникшие с 31 декабря 2022 года.</w:t>
      </w:r>
    </w:p>
    <w:bookmarkEnd w:id="1"/>
    <w:p w:rsidR="00560A98" w:rsidRPr="0029678A" w:rsidRDefault="00560A98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4B724D" w:rsidRPr="0029678A" w:rsidRDefault="004B724D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380"/>
        <w:gridCol w:w="3191"/>
      </w:tblGrid>
      <w:tr w:rsidR="00560A98" w:rsidRPr="0029678A" w:rsidTr="00C50A08">
        <w:tc>
          <w:tcPr>
            <w:tcW w:w="3333" w:type="pct"/>
            <w:tcBorders>
              <w:top w:val="nil"/>
              <w:left w:val="nil"/>
              <w:bottom w:val="nil"/>
              <w:right w:val="nil"/>
            </w:tcBorders>
          </w:tcPr>
          <w:p w:rsidR="004B724D" w:rsidRPr="00C539E0" w:rsidRDefault="00560A98" w:rsidP="007E25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29678A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Глава </w:t>
            </w:r>
            <w:r w:rsidR="004B724D" w:rsidRPr="0029678A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Ибресинского</w:t>
            </w:r>
          </w:p>
          <w:p w:rsidR="007E25DB" w:rsidRDefault="007E25DB" w:rsidP="007E25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муниципального округа</w:t>
            </w:r>
          </w:p>
          <w:p w:rsidR="007E25DB" w:rsidRPr="007E25DB" w:rsidRDefault="007E25DB" w:rsidP="007E25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Чувашской Республики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</w:tcPr>
          <w:p w:rsidR="007E25DB" w:rsidRDefault="007E25DB" w:rsidP="00560A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  <w:p w:rsidR="007E25DB" w:rsidRDefault="007E25DB" w:rsidP="00560A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  <w:p w:rsidR="00560A98" w:rsidRPr="0029678A" w:rsidRDefault="007E5A5D" w:rsidP="007E25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      </w:t>
            </w:r>
            <w:bookmarkStart w:id="2" w:name="_GoBack"/>
            <w:bookmarkEnd w:id="2"/>
            <w:r w:rsidR="005218B5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                </w:t>
            </w:r>
            <w:r w:rsidR="00560A98" w:rsidRPr="0029678A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И.Г.</w:t>
            </w:r>
            <w:r w:rsidR="00674304" w:rsidRPr="0029678A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560A98" w:rsidRPr="0029678A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Семёнов</w:t>
            </w:r>
          </w:p>
        </w:tc>
      </w:tr>
    </w:tbl>
    <w:p w:rsidR="00560A98" w:rsidRPr="0029678A" w:rsidRDefault="00560A98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C539E0" w:rsidRDefault="00C539E0" w:rsidP="005218B5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Theme="minorEastAsia" w:hAnsi="Times New Roman" w:cs="Times New Roman"/>
          <w:bCs/>
          <w:sz w:val="26"/>
          <w:szCs w:val="26"/>
          <w:lang w:val="en-US" w:eastAsia="ru-RU"/>
        </w:rPr>
      </w:pPr>
      <w:bookmarkStart w:id="3" w:name="sub_1000"/>
    </w:p>
    <w:p w:rsidR="00560A98" w:rsidRPr="0029678A" w:rsidRDefault="00560A98" w:rsidP="004B724D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6"/>
          <w:szCs w:val="26"/>
          <w:lang w:eastAsia="ru-RU"/>
        </w:rPr>
      </w:pPr>
      <w:proofErr w:type="gramStart"/>
      <w:r w:rsidRPr="0029678A">
        <w:rPr>
          <w:rFonts w:ascii="Times New Roman" w:eastAsiaTheme="minorEastAsia" w:hAnsi="Times New Roman" w:cs="Times New Roman"/>
          <w:bCs/>
          <w:sz w:val="26"/>
          <w:szCs w:val="26"/>
          <w:lang w:eastAsia="ru-RU"/>
        </w:rPr>
        <w:lastRenderedPageBreak/>
        <w:t>Утвержден</w:t>
      </w:r>
      <w:proofErr w:type="gramEnd"/>
      <w:r w:rsidR="004B724D" w:rsidRPr="0029678A">
        <w:rPr>
          <w:rFonts w:ascii="Times New Roman" w:eastAsiaTheme="minorEastAsia" w:hAnsi="Times New Roman" w:cs="Times New Roman"/>
          <w:bCs/>
          <w:sz w:val="26"/>
          <w:szCs w:val="26"/>
          <w:lang w:eastAsia="ru-RU"/>
        </w:rPr>
        <w:t xml:space="preserve"> </w:t>
      </w:r>
      <w:hyperlink w:anchor="sub_0" w:history="1">
        <w:r w:rsidRPr="0029678A">
          <w:rPr>
            <w:rFonts w:ascii="Times New Roman" w:eastAsiaTheme="minorEastAsia" w:hAnsi="Times New Roman" w:cs="Times New Roman"/>
            <w:sz w:val="26"/>
            <w:szCs w:val="26"/>
            <w:lang w:eastAsia="ru-RU"/>
          </w:rPr>
          <w:t>постановлением</w:t>
        </w:r>
      </w:hyperlink>
      <w:r w:rsidR="007E25DB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Pr="0029678A">
        <w:rPr>
          <w:rFonts w:ascii="Times New Roman" w:eastAsiaTheme="minorEastAsia" w:hAnsi="Times New Roman" w:cs="Times New Roman"/>
          <w:bCs/>
          <w:sz w:val="26"/>
          <w:szCs w:val="26"/>
          <w:lang w:eastAsia="ru-RU"/>
        </w:rPr>
        <w:t>администрации</w:t>
      </w:r>
      <w:r w:rsidR="004B724D" w:rsidRPr="0029678A">
        <w:rPr>
          <w:rFonts w:ascii="Times New Roman" w:eastAsiaTheme="minorEastAsia" w:hAnsi="Times New Roman" w:cs="Times New Roman"/>
          <w:bCs/>
          <w:sz w:val="26"/>
          <w:szCs w:val="26"/>
          <w:lang w:eastAsia="ru-RU"/>
        </w:rPr>
        <w:t xml:space="preserve"> </w:t>
      </w:r>
      <w:r w:rsidRPr="0029678A">
        <w:rPr>
          <w:rFonts w:ascii="Times New Roman" w:eastAsiaTheme="minorEastAsia" w:hAnsi="Times New Roman" w:cs="Times New Roman"/>
          <w:bCs/>
          <w:sz w:val="26"/>
          <w:szCs w:val="26"/>
          <w:lang w:eastAsia="ru-RU"/>
        </w:rPr>
        <w:t>Ибресинского</w:t>
      </w:r>
      <w:r w:rsidR="007E25DB">
        <w:rPr>
          <w:rFonts w:ascii="Times New Roman" w:eastAsiaTheme="minorEastAsia" w:hAnsi="Times New Roman" w:cs="Times New Roman"/>
          <w:bCs/>
          <w:sz w:val="26"/>
          <w:szCs w:val="26"/>
          <w:lang w:eastAsia="ru-RU"/>
        </w:rPr>
        <w:t xml:space="preserve"> </w:t>
      </w:r>
      <w:r w:rsidRPr="0029678A">
        <w:rPr>
          <w:rFonts w:ascii="Times New Roman" w:eastAsiaTheme="minorEastAsia" w:hAnsi="Times New Roman" w:cs="Times New Roman"/>
          <w:bCs/>
          <w:sz w:val="26"/>
          <w:szCs w:val="26"/>
          <w:lang w:eastAsia="ru-RU"/>
        </w:rPr>
        <w:t>муниципального округа</w:t>
      </w:r>
      <w:r w:rsidR="004B724D" w:rsidRPr="0029678A">
        <w:rPr>
          <w:rFonts w:ascii="Times New Roman" w:eastAsiaTheme="minorEastAsia" w:hAnsi="Times New Roman" w:cs="Times New Roman"/>
          <w:bCs/>
          <w:sz w:val="26"/>
          <w:szCs w:val="26"/>
          <w:lang w:eastAsia="ru-RU"/>
        </w:rPr>
        <w:t xml:space="preserve"> </w:t>
      </w:r>
      <w:r w:rsidRPr="0029678A">
        <w:rPr>
          <w:rFonts w:ascii="Times New Roman" w:eastAsiaTheme="minorEastAsia" w:hAnsi="Times New Roman" w:cs="Times New Roman"/>
          <w:bCs/>
          <w:sz w:val="26"/>
          <w:szCs w:val="26"/>
          <w:lang w:eastAsia="ru-RU"/>
        </w:rPr>
        <w:t>Чувашской Республики</w:t>
      </w:r>
      <w:r w:rsidR="007E25DB">
        <w:rPr>
          <w:rFonts w:ascii="Times New Roman" w:eastAsiaTheme="minorEastAsia" w:hAnsi="Times New Roman" w:cs="Times New Roman"/>
          <w:bCs/>
          <w:sz w:val="26"/>
          <w:szCs w:val="26"/>
          <w:lang w:eastAsia="ru-RU"/>
        </w:rPr>
        <w:t xml:space="preserve"> </w:t>
      </w:r>
      <w:r w:rsidRPr="0029678A">
        <w:rPr>
          <w:rFonts w:ascii="Times New Roman" w:eastAsiaTheme="minorEastAsia" w:hAnsi="Times New Roman" w:cs="Times New Roman"/>
          <w:bCs/>
          <w:sz w:val="26"/>
          <w:szCs w:val="26"/>
          <w:lang w:eastAsia="ru-RU"/>
        </w:rPr>
        <w:t xml:space="preserve">от </w:t>
      </w:r>
      <w:r w:rsidR="00962913">
        <w:rPr>
          <w:rFonts w:ascii="Times New Roman" w:eastAsiaTheme="minorEastAsia" w:hAnsi="Times New Roman" w:cs="Times New Roman"/>
          <w:bCs/>
          <w:sz w:val="26"/>
          <w:szCs w:val="26"/>
          <w:lang w:eastAsia="ru-RU"/>
        </w:rPr>
        <w:t>30.12</w:t>
      </w:r>
      <w:r w:rsidRPr="0029678A">
        <w:rPr>
          <w:rFonts w:ascii="Times New Roman" w:eastAsiaTheme="minorEastAsia" w:hAnsi="Times New Roman" w:cs="Times New Roman"/>
          <w:bCs/>
          <w:sz w:val="26"/>
          <w:szCs w:val="26"/>
          <w:lang w:eastAsia="ru-RU"/>
        </w:rPr>
        <w:t>.2022  №</w:t>
      </w:r>
      <w:r w:rsidR="00962913">
        <w:rPr>
          <w:rFonts w:ascii="Times New Roman" w:eastAsiaTheme="minorEastAsia" w:hAnsi="Times New Roman" w:cs="Times New Roman"/>
          <w:bCs/>
          <w:sz w:val="26"/>
          <w:szCs w:val="26"/>
          <w:lang w:eastAsia="ru-RU"/>
        </w:rPr>
        <w:t>30</w:t>
      </w:r>
    </w:p>
    <w:bookmarkEnd w:id="3"/>
    <w:p w:rsidR="00560A98" w:rsidRPr="0029678A" w:rsidRDefault="00560A98" w:rsidP="004B724D">
      <w:pPr>
        <w:widowControl w:val="0"/>
        <w:autoSpaceDE w:val="0"/>
        <w:autoSpaceDN w:val="0"/>
        <w:adjustRightInd w:val="0"/>
        <w:spacing w:after="0" w:line="240" w:lineRule="auto"/>
        <w:ind w:left="5103" w:firstLine="720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560A98" w:rsidRPr="007E25DB" w:rsidRDefault="00560A98" w:rsidP="00C50A08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</w:pPr>
      <w:proofErr w:type="gramStart"/>
      <w:r w:rsidRPr="007E25DB"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  <w:t>Перечень</w:t>
      </w:r>
      <w:r w:rsidR="00C50A08" w:rsidRPr="007E25DB"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7E25DB"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  <w:t>должностей муниципальной службы в администрации Ибресинского муниципального округа Чувашской Республики,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proofErr w:type="gramEnd"/>
    </w:p>
    <w:p w:rsidR="00560A98" w:rsidRPr="0029678A" w:rsidRDefault="00560A98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560A98" w:rsidRPr="0029678A" w:rsidRDefault="00560A98" w:rsidP="00560A98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</w:pPr>
      <w:bookmarkStart w:id="4" w:name="sub_1001"/>
      <w:r w:rsidRPr="0029678A"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  <w:t>Руководство администрации Ибресинского муниципального округа</w:t>
      </w:r>
    </w:p>
    <w:p w:rsidR="00560A98" w:rsidRPr="0029678A" w:rsidRDefault="00560A98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bookmarkStart w:id="5" w:name="sub_101"/>
      <w:bookmarkEnd w:id="4"/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1. Глава Ибресинского муниципального округа.</w:t>
      </w:r>
    </w:p>
    <w:p w:rsidR="00560A98" w:rsidRPr="0029678A" w:rsidRDefault="00560A98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bookmarkStart w:id="6" w:name="sub_102"/>
      <w:bookmarkEnd w:id="5"/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2. Заместители главы администрации Ибресинского муниципального округа:</w:t>
      </w:r>
    </w:p>
    <w:bookmarkEnd w:id="6"/>
    <w:p w:rsidR="00560A98" w:rsidRPr="0029678A" w:rsidRDefault="00560A98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 первый заместитель главы администрации Ибресинского муниципального округа - начальник Управления по развитию территорий;</w:t>
      </w:r>
    </w:p>
    <w:p w:rsidR="001744EB" w:rsidRPr="0029678A" w:rsidRDefault="00560A98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 заместитель главы администрации Ибресинского муниципального округа</w:t>
      </w:r>
      <w:r w:rsidR="00C50A08">
        <w:rPr>
          <w:rFonts w:ascii="Times New Roman" w:eastAsiaTheme="minorEastAsia" w:hAnsi="Times New Roman" w:cs="Times New Roman"/>
          <w:sz w:val="26"/>
          <w:szCs w:val="26"/>
          <w:lang w:eastAsia="ru-RU"/>
        </w:rPr>
        <w:t>;</w:t>
      </w:r>
    </w:p>
    <w:p w:rsidR="00560A98" w:rsidRPr="0029678A" w:rsidRDefault="00560A98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- заместитель главы администрации Ибресинского муниципального округа - начальник отдела </w:t>
      </w:r>
      <w:r w:rsidR="001744EB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строительства, благоустройства, ЖКХ и дорожного хозяйства;</w:t>
      </w:r>
    </w:p>
    <w:p w:rsidR="00560A98" w:rsidRPr="0029678A" w:rsidRDefault="001744EB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</w:t>
      </w:r>
      <w:r w:rsidR="007762A0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управляющий делами администрации - начальник организационно-контрольного отдела</w:t>
      </w:r>
    </w:p>
    <w:p w:rsidR="00560A98" w:rsidRPr="0029678A" w:rsidRDefault="00560A98" w:rsidP="00560A98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</w:pPr>
      <w:bookmarkStart w:id="7" w:name="sub_1002"/>
      <w:r w:rsidRPr="0029678A"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  <w:t>Структурные подразделения администрации Ибресинского муниципального округа</w:t>
      </w:r>
    </w:p>
    <w:p w:rsidR="00560A98" w:rsidRPr="0029678A" w:rsidRDefault="00560A98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bookmarkStart w:id="8" w:name="sub_103"/>
      <w:bookmarkEnd w:id="7"/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3. Управления по развитию территорий:</w:t>
      </w:r>
    </w:p>
    <w:p w:rsidR="00C536F0" w:rsidRPr="0029678A" w:rsidRDefault="00560A98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bookmarkStart w:id="9" w:name="sub_32"/>
      <w:bookmarkEnd w:id="8"/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3.</w:t>
      </w:r>
      <w:r w:rsidR="00C536F0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1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. </w:t>
      </w:r>
      <w:r w:rsidR="00C536F0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Отдел экономики и управления имуществом:</w:t>
      </w:r>
    </w:p>
    <w:p w:rsidR="00C536F0" w:rsidRPr="0029678A" w:rsidRDefault="00C536F0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 начальник отдела;</w:t>
      </w:r>
    </w:p>
    <w:p w:rsidR="00C536F0" w:rsidRPr="0029678A" w:rsidRDefault="00C536F0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 заместитель начальника отдела;</w:t>
      </w:r>
    </w:p>
    <w:p w:rsidR="00C536F0" w:rsidRDefault="00C536F0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- главный специалист </w:t>
      </w:r>
      <w:r w:rsidR="007E25DB">
        <w:rPr>
          <w:rFonts w:ascii="Times New Roman" w:eastAsiaTheme="minorEastAsia" w:hAnsi="Times New Roman" w:cs="Times New Roman"/>
          <w:sz w:val="26"/>
          <w:szCs w:val="26"/>
          <w:lang w:eastAsia="ru-RU"/>
        </w:rPr>
        <w:t>– эксперт;</w:t>
      </w:r>
    </w:p>
    <w:p w:rsidR="007E25DB" w:rsidRPr="0029678A" w:rsidRDefault="007E25DB" w:rsidP="007E25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- 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ведущий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специалист - эксперт.</w:t>
      </w:r>
    </w:p>
    <w:p w:rsidR="00C536F0" w:rsidRPr="0029678A" w:rsidRDefault="00C536F0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3.1.1 Сектор земельных отношений отдела экономики и управления имуществом:</w:t>
      </w:r>
    </w:p>
    <w:p w:rsidR="00C536F0" w:rsidRPr="0029678A" w:rsidRDefault="00C536F0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 заведующий сектором;</w:t>
      </w:r>
    </w:p>
    <w:p w:rsidR="00C536F0" w:rsidRPr="0029678A" w:rsidRDefault="00C536F0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 главный специалист</w:t>
      </w:r>
      <w:r w:rsidR="00B00AED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</w:t>
      </w:r>
      <w:r w:rsidR="00B00AED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эксперт. </w:t>
      </w:r>
    </w:p>
    <w:p w:rsidR="00560A98" w:rsidRPr="0029678A" w:rsidRDefault="00C536F0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3.2. Ибресинский</w:t>
      </w:r>
      <w:r w:rsidR="00560A98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территориальный отдел:</w:t>
      </w:r>
    </w:p>
    <w:bookmarkEnd w:id="9"/>
    <w:p w:rsidR="00560A98" w:rsidRPr="0029678A" w:rsidRDefault="00560A98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 начальник территориального отдела;</w:t>
      </w:r>
    </w:p>
    <w:p w:rsidR="00560A98" w:rsidRPr="0029678A" w:rsidRDefault="00560A98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- </w:t>
      </w:r>
      <w:r w:rsidR="00C536F0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главный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специалист</w:t>
      </w:r>
      <w:r w:rsidR="00B00AED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</w:t>
      </w:r>
      <w:r w:rsidR="00B00AED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эксперт;</w:t>
      </w:r>
    </w:p>
    <w:p w:rsidR="00560A98" w:rsidRPr="0029678A" w:rsidRDefault="00560A98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</w:t>
      </w:r>
      <w:r w:rsidR="00C536F0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="00C50A08">
        <w:rPr>
          <w:rFonts w:ascii="Times New Roman" w:eastAsiaTheme="minorEastAsia" w:hAnsi="Times New Roman" w:cs="Times New Roman"/>
          <w:sz w:val="26"/>
          <w:szCs w:val="26"/>
          <w:lang w:eastAsia="ru-RU"/>
        </w:rPr>
        <w:t>ведущий</w:t>
      </w:r>
      <w:r w:rsidR="00C536F0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специалист</w:t>
      </w:r>
      <w:r w:rsidR="00B00AED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="00C536F0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</w:t>
      </w:r>
      <w:r w:rsidR="00B00AED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="00C536F0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эксперт</w:t>
      </w:r>
      <w:r w:rsidR="00EC0BE1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.</w:t>
      </w:r>
    </w:p>
    <w:p w:rsidR="00560A98" w:rsidRPr="0029678A" w:rsidRDefault="00560A98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bookmarkStart w:id="10" w:name="sub_33"/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3.3. </w:t>
      </w:r>
      <w:proofErr w:type="spellStart"/>
      <w:r w:rsidR="00EC0BE1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Айбечский</w:t>
      </w:r>
      <w:proofErr w:type="spellEnd"/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территориальный отдел:</w:t>
      </w:r>
    </w:p>
    <w:bookmarkEnd w:id="10"/>
    <w:p w:rsidR="00560A98" w:rsidRPr="0029678A" w:rsidRDefault="00560A98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 начальник территориального отдела;</w:t>
      </w:r>
    </w:p>
    <w:p w:rsidR="00EC0BE1" w:rsidRPr="0029678A" w:rsidRDefault="00560A98" w:rsidP="00EC0B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- </w:t>
      </w:r>
      <w:r w:rsidR="00EC0BE1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главный специалист</w:t>
      </w:r>
      <w:r w:rsidR="00B00AED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="00EC0BE1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</w:t>
      </w:r>
      <w:r w:rsidR="00B00AED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="00EC0BE1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эксперт;</w:t>
      </w:r>
    </w:p>
    <w:p w:rsidR="00EC0BE1" w:rsidRPr="0029678A" w:rsidRDefault="00EC0BE1" w:rsidP="00EC0B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- </w:t>
      </w:r>
      <w:r w:rsidR="00C50A08">
        <w:rPr>
          <w:rFonts w:ascii="Times New Roman" w:eastAsiaTheme="minorEastAsia" w:hAnsi="Times New Roman" w:cs="Times New Roman"/>
          <w:sz w:val="26"/>
          <w:szCs w:val="26"/>
          <w:lang w:eastAsia="ru-RU"/>
        </w:rPr>
        <w:t>ведущий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специалист</w:t>
      </w:r>
      <w:r w:rsidR="00B00AED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</w:t>
      </w:r>
      <w:r w:rsidR="00B00AED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эксперт.</w:t>
      </w:r>
    </w:p>
    <w:p w:rsidR="00560A98" w:rsidRPr="0029678A" w:rsidRDefault="00560A98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bookmarkStart w:id="11" w:name="sub_34"/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3.4. </w:t>
      </w:r>
      <w:r w:rsidR="00EC0BE1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Андреевский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территориальный отдел:</w:t>
      </w:r>
    </w:p>
    <w:bookmarkEnd w:id="11"/>
    <w:p w:rsidR="00560A98" w:rsidRPr="0029678A" w:rsidRDefault="00560A98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 начальник территориального отдела;</w:t>
      </w:r>
    </w:p>
    <w:p w:rsidR="00560A98" w:rsidRDefault="00560A98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- </w:t>
      </w:r>
      <w:r w:rsidR="00EC0BE1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главный 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специалист</w:t>
      </w:r>
      <w:r w:rsidR="00B00AED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="00C50A08">
        <w:rPr>
          <w:rFonts w:ascii="Times New Roman" w:eastAsiaTheme="minorEastAsia" w:hAnsi="Times New Roman" w:cs="Times New Roman"/>
          <w:sz w:val="26"/>
          <w:szCs w:val="26"/>
          <w:lang w:eastAsia="ru-RU"/>
        </w:rPr>
        <w:t>–</w:t>
      </w:r>
      <w:r w:rsidR="00B00AED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эксперт</w:t>
      </w:r>
      <w:r w:rsidR="00C50A08">
        <w:rPr>
          <w:rFonts w:ascii="Times New Roman" w:eastAsiaTheme="minorEastAsia" w:hAnsi="Times New Roman" w:cs="Times New Roman"/>
          <w:sz w:val="26"/>
          <w:szCs w:val="26"/>
          <w:lang w:eastAsia="ru-RU"/>
        </w:rPr>
        <w:t>;</w:t>
      </w:r>
    </w:p>
    <w:p w:rsidR="00C50A08" w:rsidRPr="0029678A" w:rsidRDefault="00C50A08" w:rsidP="00C50A0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lastRenderedPageBreak/>
        <w:t>- ведущий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специалист - эксперт.</w:t>
      </w:r>
    </w:p>
    <w:p w:rsidR="00560A98" w:rsidRPr="0029678A" w:rsidRDefault="00560A98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bookmarkStart w:id="12" w:name="sub_35"/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3.5. </w:t>
      </w:r>
      <w:r w:rsidR="00EC0BE1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Березовский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территориальный отдел:</w:t>
      </w:r>
    </w:p>
    <w:bookmarkEnd w:id="12"/>
    <w:p w:rsidR="00560A98" w:rsidRPr="0029678A" w:rsidRDefault="00560A98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 начальник территориального отдела;</w:t>
      </w:r>
    </w:p>
    <w:p w:rsidR="00560A98" w:rsidRDefault="00560A98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- </w:t>
      </w:r>
      <w:r w:rsidR="00EC0BE1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главный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специалист</w:t>
      </w:r>
      <w:r w:rsidR="007762A0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="00C50A08">
        <w:rPr>
          <w:rFonts w:ascii="Times New Roman" w:eastAsiaTheme="minorEastAsia" w:hAnsi="Times New Roman" w:cs="Times New Roman"/>
          <w:sz w:val="26"/>
          <w:szCs w:val="26"/>
          <w:lang w:eastAsia="ru-RU"/>
        </w:rPr>
        <w:t>–</w:t>
      </w:r>
      <w:r w:rsidR="007762A0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="00C50A08">
        <w:rPr>
          <w:rFonts w:ascii="Times New Roman" w:eastAsiaTheme="minorEastAsia" w:hAnsi="Times New Roman" w:cs="Times New Roman"/>
          <w:sz w:val="26"/>
          <w:szCs w:val="26"/>
          <w:lang w:eastAsia="ru-RU"/>
        </w:rPr>
        <w:t>эксперт;</w:t>
      </w:r>
    </w:p>
    <w:p w:rsidR="00C50A08" w:rsidRPr="0029678A" w:rsidRDefault="00C50A08" w:rsidP="00C50A0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- ведущий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специалист - эксперт.</w:t>
      </w:r>
    </w:p>
    <w:p w:rsidR="00560A98" w:rsidRPr="0029678A" w:rsidRDefault="00560A98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bookmarkStart w:id="13" w:name="sub_36"/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3.6. </w:t>
      </w:r>
      <w:proofErr w:type="spellStart"/>
      <w:r w:rsidR="00EC0BE1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Большеабакасинский</w:t>
      </w:r>
      <w:proofErr w:type="spellEnd"/>
      <w:r w:rsidR="00EC0BE1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территориальный отдел:</w:t>
      </w:r>
    </w:p>
    <w:bookmarkEnd w:id="13"/>
    <w:p w:rsidR="00560A98" w:rsidRPr="0029678A" w:rsidRDefault="00560A98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 начальник территориального отдела;</w:t>
      </w:r>
    </w:p>
    <w:p w:rsidR="00560A98" w:rsidRDefault="00560A98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 главный специалист</w:t>
      </w:r>
      <w:r w:rsidR="00B00AED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="00C50A08">
        <w:rPr>
          <w:rFonts w:ascii="Times New Roman" w:eastAsiaTheme="minorEastAsia" w:hAnsi="Times New Roman" w:cs="Times New Roman"/>
          <w:sz w:val="26"/>
          <w:szCs w:val="26"/>
          <w:lang w:eastAsia="ru-RU"/>
        </w:rPr>
        <w:t>–</w:t>
      </w:r>
      <w:r w:rsidR="00B00AED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эксперт</w:t>
      </w:r>
      <w:r w:rsidR="00C50A08">
        <w:rPr>
          <w:rFonts w:ascii="Times New Roman" w:eastAsiaTheme="minorEastAsia" w:hAnsi="Times New Roman" w:cs="Times New Roman"/>
          <w:sz w:val="26"/>
          <w:szCs w:val="26"/>
          <w:lang w:eastAsia="ru-RU"/>
        </w:rPr>
        <w:t>;</w:t>
      </w:r>
    </w:p>
    <w:p w:rsidR="00C50A08" w:rsidRPr="0029678A" w:rsidRDefault="00C50A08" w:rsidP="00C50A0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- ведущий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специалист - эксперт.</w:t>
      </w:r>
    </w:p>
    <w:p w:rsidR="00560A98" w:rsidRPr="0029678A" w:rsidRDefault="00560A98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bookmarkStart w:id="14" w:name="sub_37"/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3.7. </w:t>
      </w:r>
      <w:proofErr w:type="spellStart"/>
      <w:r w:rsidR="00EC0BE1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Буинский</w:t>
      </w:r>
      <w:proofErr w:type="spellEnd"/>
      <w:r w:rsidR="00EC0BE1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территориальный отдел:</w:t>
      </w:r>
    </w:p>
    <w:bookmarkEnd w:id="14"/>
    <w:p w:rsidR="00560A98" w:rsidRPr="0029678A" w:rsidRDefault="00560A98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 начальник территориального отдела;</w:t>
      </w:r>
    </w:p>
    <w:p w:rsidR="00560A98" w:rsidRDefault="00560A98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- </w:t>
      </w:r>
      <w:r w:rsidR="00EC0BE1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главный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специалист</w:t>
      </w:r>
      <w:r w:rsidR="00B00AED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="00C50A08">
        <w:rPr>
          <w:rFonts w:ascii="Times New Roman" w:eastAsiaTheme="minorEastAsia" w:hAnsi="Times New Roman" w:cs="Times New Roman"/>
          <w:sz w:val="26"/>
          <w:szCs w:val="26"/>
          <w:lang w:eastAsia="ru-RU"/>
        </w:rPr>
        <w:t>–</w:t>
      </w:r>
      <w:r w:rsidR="00B00AED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="00C50A08">
        <w:rPr>
          <w:rFonts w:ascii="Times New Roman" w:eastAsiaTheme="minorEastAsia" w:hAnsi="Times New Roman" w:cs="Times New Roman"/>
          <w:sz w:val="26"/>
          <w:szCs w:val="26"/>
          <w:lang w:eastAsia="ru-RU"/>
        </w:rPr>
        <w:t>эксперт;</w:t>
      </w:r>
    </w:p>
    <w:p w:rsidR="00C50A08" w:rsidRPr="0029678A" w:rsidRDefault="00C50A08" w:rsidP="00C50A0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- ведущий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специалист - эксперт.</w:t>
      </w:r>
    </w:p>
    <w:p w:rsidR="00560A98" w:rsidRPr="0029678A" w:rsidRDefault="00560A98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bookmarkStart w:id="15" w:name="sub_38"/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3.8. </w:t>
      </w:r>
      <w:r w:rsidR="00EC0BE1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Кировский 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территориальный отдел:</w:t>
      </w:r>
    </w:p>
    <w:bookmarkEnd w:id="15"/>
    <w:p w:rsidR="00560A98" w:rsidRPr="0029678A" w:rsidRDefault="00560A98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 начальник территориального отдела;</w:t>
      </w:r>
    </w:p>
    <w:p w:rsidR="00560A98" w:rsidRDefault="00560A98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- </w:t>
      </w:r>
      <w:r w:rsidR="000A55C4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главный 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специалист</w:t>
      </w:r>
      <w:r w:rsidR="007762A0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</w:t>
      </w:r>
      <w:r w:rsidR="007762A0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эксперт;</w:t>
      </w:r>
    </w:p>
    <w:p w:rsidR="00C50A08" w:rsidRPr="0029678A" w:rsidRDefault="00C50A08" w:rsidP="00C50A0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- ведущий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специалист - эксперт.</w:t>
      </w:r>
    </w:p>
    <w:p w:rsidR="00560A98" w:rsidRPr="0029678A" w:rsidRDefault="00560A98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bookmarkStart w:id="16" w:name="sub_39"/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3.9. </w:t>
      </w:r>
      <w:r w:rsidR="000A55C4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Климовский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территориальный отдел:</w:t>
      </w:r>
    </w:p>
    <w:bookmarkEnd w:id="16"/>
    <w:p w:rsidR="00560A98" w:rsidRPr="0029678A" w:rsidRDefault="00560A98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 начальник территориального отдела;</w:t>
      </w:r>
    </w:p>
    <w:p w:rsidR="000A55C4" w:rsidRPr="0029678A" w:rsidRDefault="00560A98" w:rsidP="000A55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</w:t>
      </w:r>
      <w:r w:rsidR="000A55C4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главный специалист</w:t>
      </w:r>
      <w:r w:rsidR="00B00AED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="000A55C4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</w:t>
      </w:r>
      <w:r w:rsidR="00B00AED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="000A55C4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эксперт;</w:t>
      </w:r>
    </w:p>
    <w:p w:rsidR="00C50A08" w:rsidRPr="0029678A" w:rsidRDefault="00C50A08" w:rsidP="00C50A0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bookmarkStart w:id="17" w:name="sub_310"/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- ведущий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специалист - эксперт.</w:t>
      </w:r>
    </w:p>
    <w:p w:rsidR="00560A98" w:rsidRPr="0029678A" w:rsidRDefault="00560A98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3.10. </w:t>
      </w:r>
      <w:proofErr w:type="spellStart"/>
      <w:r w:rsidR="000A55C4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Малокармалинский</w:t>
      </w:r>
      <w:proofErr w:type="spellEnd"/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территориальный отдел:</w:t>
      </w:r>
    </w:p>
    <w:bookmarkEnd w:id="17"/>
    <w:p w:rsidR="00560A98" w:rsidRPr="0029678A" w:rsidRDefault="00560A98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 начальник территориального отдела;</w:t>
      </w:r>
    </w:p>
    <w:p w:rsidR="00560A98" w:rsidRDefault="00560A98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- </w:t>
      </w:r>
      <w:r w:rsidR="000A55C4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главный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специалист</w:t>
      </w:r>
      <w:r w:rsidR="00B00AED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</w:t>
      </w:r>
      <w:r w:rsidR="00B00AED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эксперт.</w:t>
      </w:r>
    </w:p>
    <w:p w:rsidR="00C50A08" w:rsidRPr="0029678A" w:rsidRDefault="00C50A08" w:rsidP="00C50A0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- ведущий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специалист - эксперт.</w:t>
      </w:r>
    </w:p>
    <w:p w:rsidR="000A55C4" w:rsidRPr="0029678A" w:rsidRDefault="000A55C4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3.11. Новочурашевский территориальный отдел:</w:t>
      </w:r>
    </w:p>
    <w:p w:rsidR="000A55C4" w:rsidRPr="0029678A" w:rsidRDefault="000A55C4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 начальник отдела;</w:t>
      </w:r>
    </w:p>
    <w:p w:rsidR="000A55C4" w:rsidRDefault="000A55C4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- главный специалист </w:t>
      </w:r>
      <w:r w:rsidR="00C50A08">
        <w:rPr>
          <w:rFonts w:ascii="Times New Roman" w:eastAsiaTheme="minorEastAsia" w:hAnsi="Times New Roman" w:cs="Times New Roman"/>
          <w:sz w:val="26"/>
          <w:szCs w:val="26"/>
          <w:lang w:eastAsia="ru-RU"/>
        </w:rPr>
        <w:t>– эксперт;</w:t>
      </w:r>
    </w:p>
    <w:p w:rsidR="00C50A08" w:rsidRPr="0029678A" w:rsidRDefault="00C50A08" w:rsidP="00C50A0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- ведущий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специалист - эксперт.</w:t>
      </w:r>
    </w:p>
    <w:p w:rsidR="000A55C4" w:rsidRPr="0029678A" w:rsidRDefault="000A55C4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3.12. </w:t>
      </w:r>
      <w:proofErr w:type="spellStart"/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Хормалинский</w:t>
      </w:r>
      <w:proofErr w:type="spellEnd"/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территориальный отдел:</w:t>
      </w:r>
    </w:p>
    <w:p w:rsidR="000A55C4" w:rsidRPr="0029678A" w:rsidRDefault="000A55C4" w:rsidP="000A55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 начальник территориального отдела;</w:t>
      </w:r>
    </w:p>
    <w:p w:rsidR="000A55C4" w:rsidRPr="0029678A" w:rsidRDefault="000A55C4" w:rsidP="000A55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 главный специалист</w:t>
      </w:r>
      <w:r w:rsidR="00B00AED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</w:t>
      </w:r>
      <w:r w:rsidR="00B00AED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эксперт;</w:t>
      </w:r>
    </w:p>
    <w:p w:rsidR="00C50A08" w:rsidRPr="0029678A" w:rsidRDefault="00C50A08" w:rsidP="00C50A0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- ведущий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специалист - эксперт.</w:t>
      </w:r>
    </w:p>
    <w:p w:rsidR="000A55C4" w:rsidRPr="0029678A" w:rsidRDefault="000A55C4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3.13. Чуваш</w:t>
      </w:r>
      <w:r w:rsidR="007762A0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</w:t>
      </w:r>
      <w:r w:rsidR="007762A0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Тимяшский</w:t>
      </w:r>
      <w:proofErr w:type="spellEnd"/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территориальный отдел:</w:t>
      </w:r>
    </w:p>
    <w:p w:rsidR="000A55C4" w:rsidRPr="0029678A" w:rsidRDefault="000A55C4" w:rsidP="000A55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 начальник отдела;</w:t>
      </w:r>
    </w:p>
    <w:p w:rsidR="000A55C4" w:rsidRPr="0029678A" w:rsidRDefault="000A55C4" w:rsidP="000A55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- главный специалист </w:t>
      </w:r>
      <w:r w:rsidR="00B00AED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эксперт.</w:t>
      </w:r>
    </w:p>
    <w:p w:rsidR="000A55C4" w:rsidRPr="0029678A" w:rsidRDefault="000A55C4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3.14. </w:t>
      </w:r>
      <w:proofErr w:type="spellStart"/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Ширтанский</w:t>
      </w:r>
      <w:proofErr w:type="spellEnd"/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территориальный отдел:</w:t>
      </w:r>
    </w:p>
    <w:p w:rsidR="000A55C4" w:rsidRPr="0029678A" w:rsidRDefault="000A55C4" w:rsidP="000A55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 начальник отдела;</w:t>
      </w:r>
    </w:p>
    <w:p w:rsidR="000A55C4" w:rsidRPr="0029678A" w:rsidRDefault="000A55C4" w:rsidP="000A55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- главный специалист </w:t>
      </w:r>
      <w:r w:rsidR="007762A0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эксперт.</w:t>
      </w:r>
    </w:p>
    <w:p w:rsidR="00C50A08" w:rsidRPr="0029678A" w:rsidRDefault="00C50A08" w:rsidP="00C50A0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- ведущий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специалист - эксперт.</w:t>
      </w:r>
    </w:p>
    <w:p w:rsidR="00560A98" w:rsidRPr="0029678A" w:rsidRDefault="00560A98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bookmarkStart w:id="18" w:name="sub_104"/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4. </w:t>
      </w:r>
      <w:r w:rsidR="007E25DB">
        <w:rPr>
          <w:rFonts w:ascii="Times New Roman" w:eastAsiaTheme="minorEastAsia" w:hAnsi="Times New Roman" w:cs="Times New Roman"/>
          <w:sz w:val="26"/>
          <w:szCs w:val="26"/>
          <w:lang w:eastAsia="ru-RU"/>
        </w:rPr>
        <w:t>О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рганизационно</w:t>
      </w:r>
      <w:r w:rsidR="00B00AED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="007E25DB">
        <w:rPr>
          <w:rFonts w:ascii="Times New Roman" w:eastAsiaTheme="minorEastAsia" w:hAnsi="Times New Roman" w:cs="Times New Roman"/>
          <w:sz w:val="26"/>
          <w:szCs w:val="26"/>
          <w:lang w:eastAsia="ru-RU"/>
        </w:rPr>
        <w:t>–</w:t>
      </w:r>
      <w:r w:rsidR="00B00AED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контрольн</w:t>
      </w:r>
      <w:r w:rsidR="007E25DB">
        <w:rPr>
          <w:rFonts w:ascii="Times New Roman" w:eastAsiaTheme="minorEastAsia" w:hAnsi="Times New Roman" w:cs="Times New Roman"/>
          <w:sz w:val="26"/>
          <w:szCs w:val="26"/>
          <w:lang w:eastAsia="ru-RU"/>
        </w:rPr>
        <w:t>ый отдел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:</w:t>
      </w:r>
    </w:p>
    <w:bookmarkEnd w:id="18"/>
    <w:p w:rsidR="00560A98" w:rsidRPr="0029678A" w:rsidRDefault="00560A98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 заместитель начальника отдела;</w:t>
      </w:r>
    </w:p>
    <w:p w:rsidR="00560A98" w:rsidRPr="0029678A" w:rsidRDefault="00560A98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 главный специалист</w:t>
      </w:r>
      <w:r w:rsidR="000A55C4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</w:t>
      </w:r>
      <w:r w:rsidR="000A55C4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эксперт;</w:t>
      </w:r>
    </w:p>
    <w:p w:rsidR="00560A98" w:rsidRPr="0029678A" w:rsidRDefault="00560A98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bookmarkStart w:id="19" w:name="sub_41"/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4.1. Сектор </w:t>
      </w:r>
      <w:proofErr w:type="spellStart"/>
      <w:r w:rsidR="000A55C4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военно</w:t>
      </w:r>
      <w:proofErr w:type="spellEnd"/>
      <w:r w:rsidR="00B00AED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="000A55C4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</w:t>
      </w:r>
      <w:r w:rsidR="00B00AED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="000A55C4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учетной работы организационно </w:t>
      </w:r>
      <w:r w:rsidR="00B00AED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</w:t>
      </w:r>
      <w:r w:rsidR="000A55C4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контрольного отдела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:</w:t>
      </w:r>
    </w:p>
    <w:bookmarkEnd w:id="19"/>
    <w:p w:rsidR="00560A98" w:rsidRPr="0029678A" w:rsidRDefault="00560A98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 заведующий сектором;</w:t>
      </w:r>
    </w:p>
    <w:p w:rsidR="000A55C4" w:rsidRPr="0029678A" w:rsidRDefault="00560A98" w:rsidP="000A55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- </w:t>
      </w:r>
      <w:r w:rsidR="000A55C4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главный специалист - эксперт;</w:t>
      </w:r>
    </w:p>
    <w:p w:rsidR="00560A98" w:rsidRPr="0029678A" w:rsidRDefault="00347C6E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bookmarkStart w:id="20" w:name="sub_105"/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5</w:t>
      </w:r>
      <w:r w:rsidR="00B42ED7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.</w:t>
      </w:r>
      <w:r w:rsidR="00560A98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Отдел правового обеспечения:</w:t>
      </w:r>
    </w:p>
    <w:bookmarkEnd w:id="20"/>
    <w:p w:rsidR="00560A98" w:rsidRPr="0029678A" w:rsidRDefault="00560A98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 начальник отдела;</w:t>
      </w:r>
    </w:p>
    <w:p w:rsidR="00560A98" w:rsidRDefault="00560A98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lastRenderedPageBreak/>
        <w:t>- главный специалист</w:t>
      </w:r>
      <w:r w:rsidR="00B00AED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</w:t>
      </w:r>
      <w:r w:rsidR="00B00AED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эксперт;</w:t>
      </w:r>
    </w:p>
    <w:p w:rsidR="007B017E" w:rsidRPr="0029678A" w:rsidRDefault="007B017E" w:rsidP="007B01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 главный специалист - эксперт (КДН);</w:t>
      </w:r>
    </w:p>
    <w:p w:rsidR="00560A98" w:rsidRPr="0029678A" w:rsidRDefault="00347C6E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bookmarkStart w:id="21" w:name="sub_106"/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6</w:t>
      </w:r>
      <w:r w:rsidR="00560A98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.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="00B42ED7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Отдел образования</w:t>
      </w:r>
      <w:r w:rsidR="00560A98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:</w:t>
      </w:r>
    </w:p>
    <w:bookmarkEnd w:id="21"/>
    <w:p w:rsidR="00560A98" w:rsidRDefault="00560A98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</w:t>
      </w:r>
      <w:r w:rsidR="00B42ED7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начальник отдела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;</w:t>
      </w:r>
    </w:p>
    <w:p w:rsidR="007E25DB" w:rsidRPr="0029678A" w:rsidRDefault="007E25DB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 советник главы администрации по молодежной политике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;</w:t>
      </w:r>
    </w:p>
    <w:p w:rsidR="00B42ED7" w:rsidRPr="0029678A" w:rsidRDefault="00B42ED7" w:rsidP="00B42ED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 главный специалист - эксперт;</w:t>
      </w:r>
    </w:p>
    <w:p w:rsidR="00992AA4" w:rsidRPr="0029678A" w:rsidRDefault="00B42ED7" w:rsidP="00B42ED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- главный специалист </w:t>
      </w:r>
      <w:r w:rsidR="007762A0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эксперт</w:t>
      </w:r>
      <w:r w:rsidR="007762A0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="00347C6E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(опека и попечительства</w:t>
      </w:r>
      <w:proofErr w:type="gramStart"/>
      <w:r w:rsidR="00347C6E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)</w:t>
      </w:r>
      <w:r w:rsidR="007E25DB">
        <w:rPr>
          <w:rFonts w:ascii="Times New Roman" w:eastAsiaTheme="minorEastAsia" w:hAnsi="Times New Roman" w:cs="Times New Roman"/>
          <w:sz w:val="26"/>
          <w:szCs w:val="26"/>
          <w:lang w:eastAsia="ru-RU"/>
        </w:rPr>
        <w:t>.</w:t>
      </w:r>
      <w:r w:rsidR="00992AA4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.</w:t>
      </w:r>
      <w:proofErr w:type="gramEnd"/>
    </w:p>
    <w:p w:rsidR="00560A98" w:rsidRPr="0029678A" w:rsidRDefault="00560A98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bookmarkStart w:id="22" w:name="sub_107"/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7. Отдел ЗАГС:</w:t>
      </w:r>
    </w:p>
    <w:bookmarkEnd w:id="22"/>
    <w:p w:rsidR="00560A98" w:rsidRPr="0029678A" w:rsidRDefault="00560A98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 начальник отдела;</w:t>
      </w:r>
    </w:p>
    <w:p w:rsidR="00560A98" w:rsidRPr="0029678A" w:rsidRDefault="00560A98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 главный специалист</w:t>
      </w:r>
      <w:r w:rsidR="00A10D9B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</w:t>
      </w:r>
      <w:r w:rsidR="00A10D9B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эксперт.</w:t>
      </w:r>
    </w:p>
    <w:p w:rsidR="00560A98" w:rsidRPr="0029678A" w:rsidRDefault="00347C6E" w:rsidP="00347C6E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bookmarkStart w:id="23" w:name="sub_109"/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8</w:t>
      </w:r>
      <w:r w:rsidR="00560A98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. Отдел сельского хозяйства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и экологии:</w:t>
      </w:r>
      <w:r w:rsidR="00560A98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</w:p>
    <w:bookmarkEnd w:id="23"/>
    <w:p w:rsidR="00560A98" w:rsidRPr="0029678A" w:rsidRDefault="00560A98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 начальник отдела;</w:t>
      </w:r>
    </w:p>
    <w:p w:rsidR="00560A98" w:rsidRPr="0029678A" w:rsidRDefault="00560A98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 главный специалист</w:t>
      </w:r>
      <w:r w:rsidR="00A10D9B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</w:t>
      </w:r>
      <w:r w:rsidR="00A10D9B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эксперт;</w:t>
      </w:r>
    </w:p>
    <w:p w:rsidR="00560A98" w:rsidRPr="0029678A" w:rsidRDefault="00347C6E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bookmarkStart w:id="24" w:name="sub_110"/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9</w:t>
      </w:r>
      <w:r w:rsidR="00560A98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. Сектор 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мобилизационной подготовки,</w:t>
      </w:r>
      <w:r w:rsidR="00560A98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специальных программ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и ГО ЧС</w:t>
      </w:r>
      <w:r w:rsidR="00560A98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:</w:t>
      </w:r>
    </w:p>
    <w:bookmarkEnd w:id="24"/>
    <w:p w:rsidR="00560A98" w:rsidRPr="0029678A" w:rsidRDefault="00560A98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 заведующий сектором;</w:t>
      </w:r>
    </w:p>
    <w:p w:rsidR="00560A98" w:rsidRPr="0029678A" w:rsidRDefault="00560A98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- </w:t>
      </w:r>
      <w:r w:rsidR="00347C6E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главный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специалист</w:t>
      </w:r>
      <w:r w:rsidR="00A10D9B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</w:t>
      </w:r>
      <w:r w:rsidR="00A10D9B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эксперт.</w:t>
      </w:r>
    </w:p>
    <w:p w:rsidR="00992AA4" w:rsidRPr="0029678A" w:rsidRDefault="00347C6E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10</w:t>
      </w:r>
      <w:r w:rsidR="00992AA4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. Отдел цифрового развития и информационных технологий:</w:t>
      </w:r>
    </w:p>
    <w:p w:rsidR="00992AA4" w:rsidRPr="0029678A" w:rsidRDefault="00992AA4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 начальник отдела;</w:t>
      </w:r>
    </w:p>
    <w:p w:rsidR="00992AA4" w:rsidRDefault="00992AA4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 главный специалист</w:t>
      </w:r>
      <w:r w:rsidR="00A10D9B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</w:t>
      </w:r>
      <w:r w:rsidR="00A10D9B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эксперт;</w:t>
      </w:r>
    </w:p>
    <w:p w:rsidR="00316DE6" w:rsidRPr="0029678A" w:rsidRDefault="00316DE6" w:rsidP="00316DE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- ведущий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специалист - эксперт.</w:t>
      </w:r>
    </w:p>
    <w:p w:rsidR="00992AA4" w:rsidRPr="0029678A" w:rsidRDefault="00992AA4" w:rsidP="00992AA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bookmarkStart w:id="25" w:name="sub_112"/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1</w:t>
      </w:r>
      <w:r w:rsidR="00347C6E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1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. Отдел социального развития:</w:t>
      </w:r>
    </w:p>
    <w:bookmarkEnd w:id="25"/>
    <w:p w:rsidR="00992AA4" w:rsidRPr="0029678A" w:rsidRDefault="00992AA4" w:rsidP="00992AA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 начальник отдела;</w:t>
      </w:r>
    </w:p>
    <w:p w:rsidR="00992AA4" w:rsidRPr="0029678A" w:rsidRDefault="00992AA4" w:rsidP="00992AA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 главный специалист</w:t>
      </w:r>
      <w:r w:rsidR="00A10D9B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</w:t>
      </w:r>
      <w:r w:rsidR="00A10D9B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эксперт;</w:t>
      </w:r>
    </w:p>
    <w:p w:rsidR="00C50A08" w:rsidRPr="0029678A" w:rsidRDefault="00C50A08" w:rsidP="00992AA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- ведущий специалист – эксперт.</w:t>
      </w:r>
    </w:p>
    <w:p w:rsidR="00992AA4" w:rsidRPr="0029678A" w:rsidRDefault="00992AA4" w:rsidP="00992AA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bookmarkStart w:id="26" w:name="sub_121"/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1</w:t>
      </w:r>
      <w:r w:rsidR="00347C6E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1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.1. Сектор архивного дела:</w:t>
      </w:r>
    </w:p>
    <w:bookmarkEnd w:id="26"/>
    <w:p w:rsidR="00A10D9B" w:rsidRPr="0029678A" w:rsidRDefault="00992AA4" w:rsidP="00992AA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 заведующий сектором</w:t>
      </w:r>
      <w:r w:rsidR="00A10D9B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.</w:t>
      </w:r>
    </w:p>
    <w:p w:rsidR="002D1557" w:rsidRPr="0029678A" w:rsidRDefault="002D1557" w:rsidP="00992AA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12. Отдел строительства, благоустройства, ЖКХ и дорожного хозяйства:</w:t>
      </w:r>
    </w:p>
    <w:p w:rsidR="002D1557" w:rsidRPr="0029678A" w:rsidRDefault="002D1557" w:rsidP="00992AA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 заместитель начальника</w:t>
      </w:r>
      <w:r w:rsidR="007B017E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– главный архитектор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;</w:t>
      </w:r>
    </w:p>
    <w:p w:rsidR="002D1557" w:rsidRPr="0029678A" w:rsidRDefault="002D1557" w:rsidP="00992AA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 главный специалист</w:t>
      </w:r>
      <w:r w:rsidR="00A10D9B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</w:t>
      </w:r>
      <w:r w:rsidR="00A10D9B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эксперт;</w:t>
      </w:r>
    </w:p>
    <w:p w:rsidR="002D1557" w:rsidRPr="0029678A" w:rsidRDefault="002D1557" w:rsidP="00992AA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12.1.Сектор дорожного хозяйства отдела строительства, благоустройства, ЖКХ и дорожного хозяйства:</w:t>
      </w:r>
    </w:p>
    <w:p w:rsidR="002D1557" w:rsidRPr="0029678A" w:rsidRDefault="002D1557" w:rsidP="00992AA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 заведующий сектором;</w:t>
      </w:r>
    </w:p>
    <w:p w:rsidR="002D1557" w:rsidRPr="0029678A" w:rsidRDefault="002D1557" w:rsidP="00992AA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- главный специалист </w:t>
      </w:r>
      <w:r w:rsidR="007762A0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эксперт.</w:t>
      </w:r>
    </w:p>
    <w:p w:rsidR="00560A98" w:rsidRPr="0029678A" w:rsidRDefault="00560A98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bookmarkStart w:id="27" w:name="sub_113"/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1</w:t>
      </w:r>
      <w:r w:rsidR="00347C6E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2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. Финансовый отдел:</w:t>
      </w:r>
    </w:p>
    <w:bookmarkEnd w:id="27"/>
    <w:p w:rsidR="00560A98" w:rsidRPr="0029678A" w:rsidRDefault="00560A98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 начальник отдела;</w:t>
      </w:r>
    </w:p>
    <w:p w:rsidR="00560A98" w:rsidRPr="0029678A" w:rsidRDefault="00560A98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 заместитель начальника отдела;</w:t>
      </w:r>
    </w:p>
    <w:p w:rsidR="00560A98" w:rsidRPr="0029678A" w:rsidRDefault="00560A98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 заведующий сектором - главный бухгалтер;</w:t>
      </w:r>
    </w:p>
    <w:p w:rsidR="00560A98" w:rsidRPr="0029678A" w:rsidRDefault="00560A98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 главный специалист</w:t>
      </w:r>
      <w:r w:rsidR="00A10D9B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-</w:t>
      </w:r>
      <w:r w:rsidR="00A10D9B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эксперт;</w:t>
      </w:r>
    </w:p>
    <w:p w:rsidR="00560A98" w:rsidRPr="0029678A" w:rsidRDefault="00560A98" w:rsidP="00560A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- </w:t>
      </w:r>
      <w:r w:rsidR="002D1557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старший 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специалист</w:t>
      </w:r>
      <w:r w:rsidR="002D1557"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1 разряда</w:t>
      </w:r>
      <w:r w:rsidRPr="0029678A">
        <w:rPr>
          <w:rFonts w:ascii="Times New Roman" w:eastAsiaTheme="minorEastAsia" w:hAnsi="Times New Roman" w:cs="Times New Roman"/>
          <w:sz w:val="26"/>
          <w:szCs w:val="26"/>
          <w:lang w:eastAsia="ru-RU"/>
        </w:rPr>
        <w:t>;</w:t>
      </w:r>
    </w:p>
    <w:p w:rsidR="00560A98" w:rsidRPr="0029678A" w:rsidRDefault="00560A98">
      <w:pPr>
        <w:rPr>
          <w:rFonts w:ascii="Times New Roman" w:hAnsi="Times New Roman" w:cs="Times New Roman"/>
          <w:sz w:val="26"/>
          <w:szCs w:val="26"/>
        </w:rPr>
      </w:pPr>
    </w:p>
    <w:sectPr w:rsidR="00560A98" w:rsidRPr="0029678A" w:rsidSect="007E5A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altName w:val="Times New Roman"/>
    <w:charset w:val="CC"/>
    <w:family w:val="roman"/>
    <w:pitch w:val="variable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A98"/>
    <w:rsid w:val="000A55C4"/>
    <w:rsid w:val="0013691D"/>
    <w:rsid w:val="001744EB"/>
    <w:rsid w:val="002705E2"/>
    <w:rsid w:val="0029678A"/>
    <w:rsid w:val="002D1557"/>
    <w:rsid w:val="00316DE6"/>
    <w:rsid w:val="00347C6E"/>
    <w:rsid w:val="004B724D"/>
    <w:rsid w:val="004D5927"/>
    <w:rsid w:val="005218B5"/>
    <w:rsid w:val="00560A98"/>
    <w:rsid w:val="00674304"/>
    <w:rsid w:val="007762A0"/>
    <w:rsid w:val="00781EC0"/>
    <w:rsid w:val="007B017E"/>
    <w:rsid w:val="007E25DB"/>
    <w:rsid w:val="007E5A5D"/>
    <w:rsid w:val="00962913"/>
    <w:rsid w:val="00992AA4"/>
    <w:rsid w:val="00A10D9B"/>
    <w:rsid w:val="00B00AED"/>
    <w:rsid w:val="00B42ED7"/>
    <w:rsid w:val="00B72977"/>
    <w:rsid w:val="00C50A08"/>
    <w:rsid w:val="00C536F0"/>
    <w:rsid w:val="00C539E0"/>
    <w:rsid w:val="00D03283"/>
    <w:rsid w:val="00DE5469"/>
    <w:rsid w:val="00EC0BE1"/>
    <w:rsid w:val="00FA1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67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678A"/>
    <w:rPr>
      <w:rFonts w:ascii="Tahoma" w:hAnsi="Tahoma" w:cs="Tahoma"/>
      <w:sz w:val="16"/>
      <w:szCs w:val="16"/>
    </w:rPr>
  </w:style>
  <w:style w:type="paragraph" w:customStyle="1" w:styleId="a5">
    <w:name w:val="Таблицы (моноширинный)"/>
    <w:basedOn w:val="a"/>
    <w:next w:val="a"/>
    <w:rsid w:val="007E25DB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Цветовое выделение"/>
    <w:rsid w:val="007E25DB"/>
    <w:rPr>
      <w:b/>
      <w:bCs/>
      <w:color w:val="000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67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678A"/>
    <w:rPr>
      <w:rFonts w:ascii="Tahoma" w:hAnsi="Tahoma" w:cs="Tahoma"/>
      <w:sz w:val="16"/>
      <w:szCs w:val="16"/>
    </w:rPr>
  </w:style>
  <w:style w:type="paragraph" w:customStyle="1" w:styleId="a5">
    <w:name w:val="Таблицы (моноширинный)"/>
    <w:basedOn w:val="a"/>
    <w:next w:val="a"/>
    <w:rsid w:val="007E25DB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Цветовое выделение"/>
    <w:rsid w:val="007E25DB"/>
    <w:rPr>
      <w:b/>
      <w:bCs/>
      <w:color w:va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2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12164203/8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/redirect/12152272/15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internet.garant.ru/document/redirect/403356869/0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internet.garant.ru/document/redirect/403356870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17624649/4071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1084</Words>
  <Characters>6179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 Ибресинского района Ксения Сергеева</dc:creator>
  <cp:lastModifiedBy>ibrdoc</cp:lastModifiedBy>
  <cp:revision>5</cp:revision>
  <cp:lastPrinted>2023-01-09T08:12:00Z</cp:lastPrinted>
  <dcterms:created xsi:type="dcterms:W3CDTF">2022-12-30T07:18:00Z</dcterms:created>
  <dcterms:modified xsi:type="dcterms:W3CDTF">2023-01-09T08:14:00Z</dcterms:modified>
</cp:coreProperties>
</file>