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5E" w:rsidRDefault="0074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3165E" w:rsidRDefault="00743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3165E" w:rsidRDefault="00A3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65E" w:rsidRDefault="00A316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65E" w:rsidRDefault="00A3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21:20:070502:332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-к 228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его правообладателя, владеющим данным объектом Осина Валентина Петровна,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-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с.Вутабоси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Канашского</w:t>
      </w:r>
      <w:proofErr w:type="spellEnd"/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Чувашской АССР,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___________</w:t>
      </w:r>
      <w:bookmarkStart w:id="0" w:name="_GoBack"/>
      <w:bookmarkEnd w:id="0"/>
      <w:r w:rsidRPr="0088201C">
        <w:rPr>
          <w:rFonts w:ascii="Liberation Sans" w:eastAsia="Liberation Sans" w:hAnsi="Liberation Sans" w:cs="Liberation Sans"/>
          <w:color w:val="1D4A66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201C">
        <w:rPr>
          <w:rFonts w:ascii="Times New Roman" w:hAnsi="Times New Roman" w:cs="Times New Roman"/>
          <w:sz w:val="24"/>
          <w:szCs w:val="24"/>
        </w:rPr>
        <w:t xml:space="preserve">2. Право собственности Осиной Валентины Петровны на </w:t>
      </w:r>
      <w:r w:rsidRPr="0088201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8201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88201C" w:rsidRPr="0088201C">
        <w:rPr>
          <w:rFonts w:ascii="Times New Roman" w:hAnsi="Times New Roman" w:cs="Times New Roman"/>
          <w:sz w:val="24"/>
          <w:szCs w:val="24"/>
        </w:rPr>
        <w:t xml:space="preserve"> </w:t>
      </w:r>
      <w:r w:rsidRPr="0088201C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</w:t>
      </w:r>
      <w:r w:rsidRPr="0088201C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</w:t>
      </w:r>
      <w:r>
        <w:rPr>
          <w:rFonts w:ascii="Times New Roman" w:hAnsi="Times New Roman" w:cs="Times New Roman"/>
          <w:sz w:val="24"/>
          <w:szCs w:val="24"/>
        </w:rPr>
        <w:t>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3165E" w:rsidRDefault="00743858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</w:t>
      </w:r>
      <w:r>
        <w:rPr>
          <w:rFonts w:ascii="Times New Roman" w:hAnsi="Times New Roman" w:cs="Times New Roman"/>
          <w:sz w:val="24"/>
          <w:szCs w:val="24"/>
        </w:rPr>
        <w:t>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A3165E" w:rsidRDefault="00A3165E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A3165E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A3165E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A3165E" w:rsidP="0088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743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3165E" w:rsidRDefault="00A31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65E" w:rsidRDefault="00743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01C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88201C">
        <w:rPr>
          <w:rFonts w:ascii="Times New Roman" w:hAnsi="Times New Roman" w:cs="Times New Roman"/>
          <w:sz w:val="24"/>
          <w:szCs w:val="24"/>
        </w:rPr>
        <w:t>14</w:t>
      </w:r>
      <w:r w:rsidRPr="0088201C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88201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8201C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</w:t>
      </w:r>
      <w:r w:rsidRPr="0088201C">
        <w:rPr>
          <w:rFonts w:ascii="Times New Roman" w:hAnsi="Times New Roman" w:cs="Times New Roman"/>
          <w:sz w:val="24"/>
          <w:szCs w:val="24"/>
        </w:rPr>
        <w:t xml:space="preserve">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88201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8201C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88201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8201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316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5E"/>
    <w:rsid w:val="00743858"/>
    <w:rsid w:val="0088201C"/>
    <w:rsid w:val="009479AF"/>
    <w:rsid w:val="00A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0363"/>
  <w15:docId w15:val="{4057C8BE-2524-424E-BEA9-8B9F2F52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2025-03-15T09:03:00Z</dcterms:created>
  <dcterms:modified xsi:type="dcterms:W3CDTF">2025-03-15T09:05:00Z</dcterms:modified>
  <dc:language>ru-RU</dc:language>
</cp:coreProperties>
</file>