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EE3165" w14:textId="5D143421" w:rsidR="00C304A9" w:rsidRDefault="00B306EB" w:rsidP="00F5448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hyperlink r:id="rId5" w:history="1">
        <w:r w:rsidR="00C304A9" w:rsidRPr="00F54487">
          <w:rPr>
            <w:rFonts w:ascii="Times New Roman" w:eastAsia="Times New Roman" w:hAnsi="Times New Roman" w:cs="Times New Roman"/>
            <w:b/>
            <w:color w:val="333333"/>
            <w:sz w:val="24"/>
            <w:szCs w:val="24"/>
            <w:lang w:eastAsia="ru-RU"/>
          </w:rPr>
          <w:t xml:space="preserve">Сводный отчет об исполнении муниципальных заданий по оказанию муниципальных услуг (работ) </w:t>
        </w:r>
        <w:r w:rsidR="00B36FA1" w:rsidRPr="00F54487">
          <w:rPr>
            <w:rFonts w:ascii="Times New Roman" w:eastAsia="Times New Roman" w:hAnsi="Times New Roman" w:cs="Times New Roman"/>
            <w:b/>
            <w:color w:val="333333"/>
            <w:sz w:val="24"/>
            <w:szCs w:val="24"/>
            <w:lang w:eastAsia="ru-RU"/>
          </w:rPr>
          <w:t xml:space="preserve"> </w:t>
        </w:r>
        <w:r w:rsidR="00C304A9" w:rsidRPr="00F54487">
          <w:rPr>
            <w:rFonts w:ascii="Times New Roman" w:eastAsia="Times New Roman" w:hAnsi="Times New Roman" w:cs="Times New Roman"/>
            <w:b/>
            <w:color w:val="333333"/>
            <w:sz w:val="24"/>
            <w:szCs w:val="24"/>
            <w:lang w:eastAsia="ru-RU"/>
          </w:rPr>
          <w:t>за 20</w:t>
        </w:r>
        <w:r w:rsidR="00B747BA" w:rsidRPr="00F54487">
          <w:rPr>
            <w:rFonts w:ascii="Times New Roman" w:eastAsia="Times New Roman" w:hAnsi="Times New Roman" w:cs="Times New Roman"/>
            <w:b/>
            <w:color w:val="333333"/>
            <w:sz w:val="24"/>
            <w:szCs w:val="24"/>
            <w:lang w:eastAsia="ru-RU"/>
          </w:rPr>
          <w:t>2</w:t>
        </w:r>
        <w:r w:rsidR="00243AA2">
          <w:rPr>
            <w:rFonts w:ascii="Times New Roman" w:eastAsia="Times New Roman" w:hAnsi="Times New Roman" w:cs="Times New Roman"/>
            <w:b/>
            <w:color w:val="333333"/>
            <w:sz w:val="24"/>
            <w:szCs w:val="24"/>
            <w:lang w:eastAsia="ru-RU"/>
          </w:rPr>
          <w:t>5</w:t>
        </w:r>
        <w:r w:rsidR="00C304A9" w:rsidRPr="00F54487">
          <w:rPr>
            <w:rFonts w:ascii="Times New Roman" w:eastAsia="Times New Roman" w:hAnsi="Times New Roman" w:cs="Times New Roman"/>
            <w:b/>
            <w:color w:val="333333"/>
            <w:sz w:val="24"/>
            <w:szCs w:val="24"/>
            <w:lang w:eastAsia="ru-RU"/>
          </w:rPr>
          <w:t xml:space="preserve"> год</w:t>
        </w:r>
      </w:hyperlink>
    </w:p>
    <w:p w14:paraId="2FB1C716" w14:textId="77777777" w:rsidR="00F54487" w:rsidRPr="00F54487" w:rsidRDefault="00F54487" w:rsidP="00F5448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AE99F58" w14:textId="64B4D3C2" w:rsidR="00C304A9" w:rsidRPr="00CF1560" w:rsidRDefault="00C304A9" w:rsidP="00F544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5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статьёй 69.2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08.05.2010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учреждений», постановления администрации Батыревского района от </w:t>
      </w:r>
      <w:r w:rsidR="00C233DD">
        <w:rPr>
          <w:rFonts w:ascii="Times New Roman" w:eastAsia="Times New Roman" w:hAnsi="Times New Roman" w:cs="Times New Roman"/>
          <w:sz w:val="24"/>
          <w:szCs w:val="24"/>
          <w:lang w:eastAsia="ru-RU"/>
        </w:rPr>
        <w:t>30.12.2022 г</w:t>
      </w:r>
      <w:r w:rsidRPr="00CF15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№ </w:t>
      </w:r>
      <w:r w:rsidR="00C233DD">
        <w:rPr>
          <w:rFonts w:ascii="Times New Roman" w:eastAsia="Times New Roman" w:hAnsi="Times New Roman" w:cs="Times New Roman"/>
          <w:sz w:val="24"/>
          <w:szCs w:val="24"/>
          <w:lang w:eastAsia="ru-RU"/>
        </w:rPr>
        <w:t>82</w:t>
      </w:r>
      <w:r w:rsidRPr="00CF15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33D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C233DD" w:rsidRPr="00C233D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Положения о формировании муниципального задания на оказание муниципальных услуг (выполнение работ) в отношении муниципальных учреждений Батыревского муниципального округа Чувашской Республики и финансовом обеспечении выполнения муниципального задания</w:t>
      </w:r>
      <w:r w:rsidR="00C233D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CF15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финансовым отделом администрации Батыревского </w:t>
      </w:r>
      <w:r w:rsidR="00C233D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Pr="00CF15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проведена оценка выполнения муниципального задания на оказание муниципальных услуг (выполнение работ) муниципальными учреждениями за 20</w:t>
      </w:r>
      <w:r w:rsidR="00B747B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43AA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F15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год.</w:t>
      </w:r>
    </w:p>
    <w:p w14:paraId="0482A164" w14:textId="738195FC" w:rsidR="003E1E05" w:rsidRDefault="00C304A9" w:rsidP="003E1E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5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выполнения муниципального задания на оказание муниципальных услуг (выполнение работ) осуществлена в соответствии с постановлением администрации Батыревского района </w:t>
      </w:r>
      <w:r w:rsidRPr="00F544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F54487" w:rsidRPr="00F54487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Pr="00F54487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F54487" w:rsidRPr="00F5448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F54487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F54487" w:rsidRPr="00F544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 </w:t>
      </w:r>
      <w:r w:rsidRPr="00F544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№ </w:t>
      </w:r>
      <w:r w:rsidR="00F54487" w:rsidRPr="00F54487">
        <w:rPr>
          <w:rFonts w:ascii="Times New Roman" w:eastAsia="Times New Roman" w:hAnsi="Times New Roman" w:cs="Times New Roman"/>
          <w:sz w:val="24"/>
          <w:szCs w:val="24"/>
          <w:lang w:eastAsia="ru-RU"/>
        </w:rPr>
        <w:t>247</w:t>
      </w:r>
      <w:r w:rsidRPr="00F544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</w:t>
      </w:r>
      <w:r w:rsidR="00F54487" w:rsidRPr="00F54487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тверждении Порядка мониторинга,</w:t>
      </w:r>
      <w:r w:rsidRPr="00F544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контроля </w:t>
      </w:r>
      <w:r w:rsidR="00F54487" w:rsidRPr="00F544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оценки  выполнения</w:t>
      </w:r>
      <w:r w:rsidRPr="00F544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</w:t>
      </w:r>
      <w:r w:rsidR="00F54487" w:rsidRPr="00F54487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Pr="00F544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задани</w:t>
      </w:r>
      <w:r w:rsidR="00F54487" w:rsidRPr="00F54487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F544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</w:t>
      </w:r>
      <w:r w:rsidR="00F54487" w:rsidRPr="00F54487">
        <w:rPr>
          <w:rFonts w:ascii="Times New Roman" w:eastAsia="Times New Roman" w:hAnsi="Times New Roman" w:cs="Times New Roman"/>
          <w:sz w:val="24"/>
          <w:szCs w:val="24"/>
          <w:lang w:eastAsia="ru-RU"/>
        </w:rPr>
        <w:t>ми учреждениями Батыревского муниципального округа</w:t>
      </w:r>
      <w:r w:rsidRPr="00F54487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70CA5049" w14:textId="323BCF2B" w:rsidR="00C304A9" w:rsidRPr="003E1E05" w:rsidRDefault="00C304A9" w:rsidP="003E1E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E05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Источниками информации для проведения Оценки явились отчёты об исполнении муниципального задания на оказание муниципальных услуг за 20</w:t>
      </w:r>
      <w:r w:rsidR="00B747BA" w:rsidRPr="003E1E0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43AA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3E1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год.</w:t>
      </w:r>
    </w:p>
    <w:p w14:paraId="346C4FC8" w14:textId="53B5B875" w:rsidR="003E1E05" w:rsidRDefault="00C304A9" w:rsidP="003E1E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E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Оценке использованы доведённые до муниципальных учреждений главными распорядителями</w:t>
      </w:r>
      <w:r w:rsidRPr="00CF15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бюджетных средств муниципальные задания и фактически достигнутые за 20</w:t>
      </w:r>
      <w:r w:rsidR="00B747B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43AA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F15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объёмные показатели (количество потребителей муниципальных услуг, показатели качества оказания муниципальных услуг) и показатели, характеризующие эффективность использования средств бюджета Батыревского </w:t>
      </w:r>
      <w:r w:rsidR="00C233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округа </w:t>
      </w:r>
      <w:r w:rsidRPr="00CF15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(кассовое исполнение  бюджета Батыревского </w:t>
      </w:r>
      <w:r w:rsidR="00C233DD" w:rsidRPr="00C233D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Pr="00CF15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фактическое освоение объёма средств бюджета Батыревского </w:t>
      </w:r>
      <w:r w:rsidR="00C233DD" w:rsidRPr="00C233D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Pr="00CF15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выполнение муниципального задания, объём «положительной экономии» (экономия бюджетных средств, полученная в результате проведённых конкурсных торгов и запросов котировок цен, и экономия бюджетных ассигнований, полученных в результате оптимизации расходов, режима экономии).</w:t>
      </w:r>
    </w:p>
    <w:p w14:paraId="6F77E457" w14:textId="77777777" w:rsidR="003E1E05" w:rsidRDefault="00C304A9" w:rsidP="003E1E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560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производилась путём сопоставления планового объёма бюджетных средств на выполнение муниципального задания и фактически освоенного объёма бюджетных средств на вы</w:t>
      </w:r>
      <w:r w:rsidR="003E1E0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полнение муниципального задания.</w:t>
      </w:r>
    </w:p>
    <w:p w14:paraId="12EBDD8D" w14:textId="657FD0FE" w:rsidR="00C304A9" w:rsidRPr="00EE4830" w:rsidRDefault="00C304A9" w:rsidP="003E1E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8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произведена по следующим </w:t>
      </w:r>
      <w:r w:rsidR="00AB0188" w:rsidRPr="00EE4830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учреждениям</w:t>
      </w:r>
      <w:r w:rsidRPr="00EE483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7D9F3107" w14:textId="2A1D7737" w:rsidR="00C304A9" w:rsidRPr="00EE4830" w:rsidRDefault="00C304A9" w:rsidP="004C2F9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8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Управлению образования, молодежной политики, физической культуры и спорту администрации Батыревского </w:t>
      </w:r>
      <w:r w:rsidR="00C233DD" w:rsidRPr="00C233D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Pr="00EE48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подведомственны</w:t>
      </w:r>
      <w:r w:rsidR="003E1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C2F9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B306EB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bookmarkStart w:id="0" w:name="_GoBack"/>
      <w:bookmarkEnd w:id="0"/>
      <w:r w:rsidRPr="00EE48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муниципальных бюджетных учреждени</w:t>
      </w:r>
      <w:r w:rsidR="00452E4D" w:rsidRPr="00EE4830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7F38FF" w:rsidRPr="00EE48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4C2F9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06235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F38FF" w:rsidRPr="00EE48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автономн</w:t>
      </w:r>
      <w:r w:rsidR="00757CA3" w:rsidRPr="00EE4830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="007F38FF" w:rsidRPr="00EE48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</w:t>
      </w:r>
      <w:r w:rsidR="00757CA3" w:rsidRPr="00EE4830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EE4830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 которы</w:t>
      </w:r>
      <w:r w:rsidR="007F38FF" w:rsidRPr="00EE4830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EE48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установлены муниципальные задания.</w:t>
      </w:r>
    </w:p>
    <w:p w14:paraId="6DCC23F6" w14:textId="3AB38E1A" w:rsidR="003E1E05" w:rsidRDefault="00C304A9" w:rsidP="00DD204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830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Фактическое исполнение муниципального задания по</w:t>
      </w:r>
      <w:r w:rsidR="007F38FF" w:rsidRPr="00EE48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учреждениям, подведомственным Управлению образования, молодежной политики, физической культуры и спорту администрации Батыревского </w:t>
      </w:r>
      <w:r w:rsidR="00C233DD" w:rsidRPr="00C233D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Pr="00EE48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20</w:t>
      </w:r>
      <w:r w:rsidR="00452E4D" w:rsidRPr="00EE483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43AA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EE48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</w:t>
      </w:r>
      <w:r w:rsidRPr="00914D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составило </w:t>
      </w:r>
      <w:r w:rsidR="00DD204E">
        <w:rPr>
          <w:rFonts w:ascii="Times New Roman" w:eastAsia="Times New Roman" w:hAnsi="Times New Roman" w:cs="Times New Roman"/>
          <w:sz w:val="24"/>
          <w:szCs w:val="24"/>
          <w:lang w:eastAsia="ru-RU"/>
        </w:rPr>
        <w:t>100</w:t>
      </w:r>
      <w:r w:rsidRPr="00DD204E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>%. Количественные п</w:t>
      </w:r>
      <w:r w:rsidR="007F38FF" w:rsidRPr="00DD204E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 xml:space="preserve">оказатели выполнены на </w:t>
      </w:r>
      <w:r w:rsidR="0021732A" w:rsidRPr="00DD204E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>100,0</w:t>
      </w:r>
      <w:r w:rsidRPr="00DD204E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 xml:space="preserve"> %.</w:t>
      </w:r>
    </w:p>
    <w:p w14:paraId="3B33BD35" w14:textId="0609DB2D" w:rsidR="00C304A9" w:rsidRPr="001E01CB" w:rsidRDefault="00C304A9" w:rsidP="003E1E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7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775D" w:rsidRPr="001E0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Pr="001E01CB">
        <w:rPr>
          <w:rFonts w:ascii="Times New Roman" w:eastAsia="Times New Roman" w:hAnsi="Times New Roman" w:cs="Times New Roman"/>
          <w:sz w:val="24"/>
          <w:szCs w:val="24"/>
          <w:lang w:eastAsia="ru-RU"/>
        </w:rPr>
        <w:t>АУ «Централизованная клубная система» фактическое исполнение муниципального задания за 20</w:t>
      </w:r>
      <w:r w:rsidR="00100DC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43AA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173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0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 составило </w:t>
      </w:r>
      <w:r w:rsidR="00D2123D">
        <w:rPr>
          <w:rFonts w:ascii="Times New Roman" w:eastAsia="Times New Roman" w:hAnsi="Times New Roman" w:cs="Times New Roman"/>
          <w:sz w:val="24"/>
          <w:szCs w:val="24"/>
          <w:lang w:eastAsia="ru-RU"/>
        </w:rPr>
        <w:t>100%.</w:t>
      </w:r>
      <w:r w:rsidRPr="001E0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Количественные показатели выполнены на 100,0%</w:t>
      </w:r>
      <w:r w:rsidR="003E1E0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464908D" w14:textId="05C3E007" w:rsidR="003E1E05" w:rsidRDefault="003E1E05" w:rsidP="003E1E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775D" w:rsidRPr="003508F1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C304A9" w:rsidRPr="003508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МБУК "Централизованная библиотечная система" фактическое исполнение </w:t>
      </w:r>
      <w:r w:rsidR="00C304A9" w:rsidRPr="0014274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задания за 20</w:t>
      </w:r>
      <w:r w:rsidR="003508F1" w:rsidRPr="0014274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43AA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C304A9" w:rsidRPr="00142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составило </w:t>
      </w:r>
      <w:r w:rsidR="00DD204E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062358">
        <w:rPr>
          <w:rFonts w:ascii="Times New Roman" w:eastAsia="Times New Roman" w:hAnsi="Times New Roman" w:cs="Times New Roman"/>
          <w:sz w:val="24"/>
          <w:szCs w:val="24"/>
          <w:lang w:eastAsia="ru-RU"/>
        </w:rPr>
        <w:t>2,7</w:t>
      </w:r>
      <w:r w:rsidR="00CF1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%, </w:t>
      </w:r>
      <w:r w:rsidR="00C1523C" w:rsidRPr="0014274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в пределах допустимого отклонения, установленного по муниципальному заданию (</w:t>
      </w:r>
      <w:r w:rsidR="00DD204E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C1523C" w:rsidRPr="0014274C">
        <w:rPr>
          <w:rFonts w:ascii="Times New Roman" w:eastAsia="Times New Roman" w:hAnsi="Times New Roman" w:cs="Times New Roman"/>
          <w:sz w:val="24"/>
          <w:szCs w:val="24"/>
          <w:lang w:eastAsia="ru-RU"/>
        </w:rPr>
        <w:t>%)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A27A009" w14:textId="15DAFD09" w:rsidR="00C304A9" w:rsidRPr="00530510" w:rsidRDefault="00E8775D" w:rsidP="003E1E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D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 </w:t>
      </w:r>
      <w:r w:rsidR="00C304A9" w:rsidRPr="00914D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МБУ "Батыревский архив" </w:t>
      </w:r>
      <w:r w:rsidR="00243AA2" w:rsidRPr="00EE48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Батыревского </w:t>
      </w:r>
      <w:r w:rsidR="00243AA2" w:rsidRPr="00C233D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="00C304A9" w:rsidRPr="00914D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фактическое исполнение муниципального задания за 20</w:t>
      </w:r>
      <w:r w:rsidR="00530510" w:rsidRPr="00914D4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43AA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C304A9" w:rsidRPr="00914D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составило </w:t>
      </w:r>
      <w:r w:rsidR="00DD204E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062358">
        <w:rPr>
          <w:rFonts w:ascii="Times New Roman" w:eastAsia="Times New Roman" w:hAnsi="Times New Roman" w:cs="Times New Roman"/>
          <w:sz w:val="24"/>
          <w:szCs w:val="24"/>
          <w:lang w:eastAsia="ru-RU"/>
        </w:rPr>
        <w:t>0,7</w:t>
      </w:r>
      <w:r w:rsidR="00D2123D" w:rsidRPr="00914D49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914D49" w:rsidRPr="00914D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1523C" w:rsidRPr="00914D49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в пределах</w:t>
      </w:r>
      <w:r w:rsidR="00C152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допустимого отклонения, установленного по муниципальному заданию (</w:t>
      </w:r>
      <w:r w:rsidR="0013455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C1523C">
        <w:rPr>
          <w:rFonts w:ascii="Times New Roman" w:eastAsia="Times New Roman" w:hAnsi="Times New Roman" w:cs="Times New Roman"/>
          <w:sz w:val="24"/>
          <w:szCs w:val="24"/>
          <w:lang w:eastAsia="ru-RU"/>
        </w:rPr>
        <w:t>0%)</w:t>
      </w:r>
      <w:r w:rsidR="003E1E0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ABF301D" w14:textId="095F94A1" w:rsidR="00C150E0" w:rsidRPr="00530510" w:rsidRDefault="00E8775D" w:rsidP="00F544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670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C304A9" w:rsidRPr="00760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БУК БРИЭМ "ХЛЕБ" фактическое исполнение муниципального задания за 20</w:t>
      </w:r>
      <w:r w:rsidR="00C1523C" w:rsidRPr="0076067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43AA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C150E0" w:rsidRPr="00760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04A9" w:rsidRPr="00760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 составило </w:t>
      </w:r>
      <w:r w:rsidR="00B62641" w:rsidRPr="00760670">
        <w:rPr>
          <w:rFonts w:ascii="Times New Roman" w:eastAsia="Times New Roman" w:hAnsi="Times New Roman" w:cs="Times New Roman"/>
          <w:sz w:val="24"/>
          <w:szCs w:val="24"/>
          <w:lang w:eastAsia="ru-RU"/>
        </w:rPr>
        <w:t>100 %.</w:t>
      </w:r>
      <w:r w:rsidR="00C304A9" w:rsidRPr="00760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CF44EEA" w14:textId="54573C94" w:rsidR="0087696E" w:rsidRPr="00530510" w:rsidRDefault="00743EE1" w:rsidP="009E13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11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C304A9" w:rsidRPr="009F11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АУ "Бизнес-инкубатор </w:t>
      </w:r>
      <w:r w:rsidR="00243AA2" w:rsidRPr="00EE48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Батыревского </w:t>
      </w:r>
      <w:r w:rsidR="00243AA2" w:rsidRPr="00C233D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="00C304A9" w:rsidRPr="009F11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 </w:t>
      </w:r>
      <w:r w:rsidR="0087696E" w:rsidRPr="001255DF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фактическое исполнение муниципального задания за 20</w:t>
      </w:r>
      <w:r w:rsidR="0087696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43AA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769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696E" w:rsidRPr="001255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 </w:t>
      </w:r>
      <w:r w:rsidR="0087696E" w:rsidRPr="007553E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составило</w:t>
      </w:r>
      <w:r w:rsidR="00C304A9" w:rsidRPr="009F11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204E">
        <w:rPr>
          <w:rFonts w:ascii="Times New Roman" w:eastAsia="Times New Roman" w:hAnsi="Times New Roman" w:cs="Times New Roman"/>
          <w:sz w:val="24"/>
          <w:szCs w:val="24"/>
          <w:lang w:eastAsia="ru-RU"/>
        </w:rPr>
        <w:t>100</w:t>
      </w:r>
      <w:r w:rsidR="00914D49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9E130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769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E130C" w:rsidRPr="001E01C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Количественные показатели выполнены на 100,0%</w:t>
      </w:r>
      <w:r w:rsidR="009E130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FE3A556" w14:textId="7DC5C6D0" w:rsidR="004F06E5" w:rsidRDefault="00C304A9" w:rsidP="00F544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8BD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Исходя из представленных отчетов о выполнении муниципального задания можно сделать вывод о том, что по результатам итоговых оценок все муниципальные учреждения справились с выполнением муниципального задания</w:t>
      </w:r>
      <w:r w:rsidR="004F0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допустимых (возможных) отклонений от установленных значений показателей качества и объема.</w:t>
      </w:r>
    </w:p>
    <w:p w14:paraId="02DC14F9" w14:textId="0FFEF879" w:rsidR="00C304A9" w:rsidRPr="00CF1560" w:rsidRDefault="003E1E05" w:rsidP="00F544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43EE1" w:rsidRPr="00822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04A9" w:rsidRPr="008228B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 Сводный отчет об исполнении муниципальных заданий по оказанию муниципальных услуг (работ)</w:t>
      </w:r>
      <w:r w:rsidR="00E36D40" w:rsidRPr="00822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243AA2" w:rsidRPr="00EE48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Батыревского </w:t>
      </w:r>
      <w:r w:rsidR="00243AA2" w:rsidRPr="00C233D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="00E36D40" w:rsidRPr="00822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20</w:t>
      </w:r>
      <w:r w:rsidR="00383E3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43AA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C304A9" w:rsidRPr="00822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год.</w:t>
      </w:r>
    </w:p>
    <w:p w14:paraId="501D3D5E" w14:textId="77777777" w:rsidR="002F0233" w:rsidRPr="00CF1560" w:rsidRDefault="00B306EB" w:rsidP="00F5448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2F0233" w:rsidRPr="00CF1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7B516C"/>
    <w:multiLevelType w:val="hybridMultilevel"/>
    <w:tmpl w:val="B0342F9E"/>
    <w:lvl w:ilvl="0" w:tplc="8CD8B15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C9A"/>
    <w:rsid w:val="00062358"/>
    <w:rsid w:val="000E1F29"/>
    <w:rsid w:val="00100DCB"/>
    <w:rsid w:val="001255DF"/>
    <w:rsid w:val="0013455E"/>
    <w:rsid w:val="00134A4C"/>
    <w:rsid w:val="0014274C"/>
    <w:rsid w:val="00164C03"/>
    <w:rsid w:val="001E01CB"/>
    <w:rsid w:val="0021732A"/>
    <w:rsid w:val="00243AA2"/>
    <w:rsid w:val="00296D42"/>
    <w:rsid w:val="002B39AE"/>
    <w:rsid w:val="002C14DE"/>
    <w:rsid w:val="002E4FB8"/>
    <w:rsid w:val="003508F1"/>
    <w:rsid w:val="00357BA1"/>
    <w:rsid w:val="00383E38"/>
    <w:rsid w:val="00387651"/>
    <w:rsid w:val="003D06AB"/>
    <w:rsid w:val="003E1E05"/>
    <w:rsid w:val="003E1FC2"/>
    <w:rsid w:val="00420153"/>
    <w:rsid w:val="00433279"/>
    <w:rsid w:val="00442608"/>
    <w:rsid w:val="00452E4D"/>
    <w:rsid w:val="004819A1"/>
    <w:rsid w:val="00493C9A"/>
    <w:rsid w:val="004C2F9D"/>
    <w:rsid w:val="004E27B7"/>
    <w:rsid w:val="004F06E5"/>
    <w:rsid w:val="00512836"/>
    <w:rsid w:val="00530510"/>
    <w:rsid w:val="005D65D7"/>
    <w:rsid w:val="00600475"/>
    <w:rsid w:val="00621F99"/>
    <w:rsid w:val="00654FB6"/>
    <w:rsid w:val="006C6531"/>
    <w:rsid w:val="006E4EB5"/>
    <w:rsid w:val="00743EE1"/>
    <w:rsid w:val="007553ED"/>
    <w:rsid w:val="00757CA3"/>
    <w:rsid w:val="00760670"/>
    <w:rsid w:val="007B5639"/>
    <w:rsid w:val="007D2D72"/>
    <w:rsid w:val="007F38FF"/>
    <w:rsid w:val="008228BD"/>
    <w:rsid w:val="00851963"/>
    <w:rsid w:val="00873634"/>
    <w:rsid w:val="0087696E"/>
    <w:rsid w:val="00902E96"/>
    <w:rsid w:val="00914D49"/>
    <w:rsid w:val="00987A93"/>
    <w:rsid w:val="009E130C"/>
    <w:rsid w:val="009F11E3"/>
    <w:rsid w:val="00A060FE"/>
    <w:rsid w:val="00A177A3"/>
    <w:rsid w:val="00A312E4"/>
    <w:rsid w:val="00A86974"/>
    <w:rsid w:val="00A97F81"/>
    <w:rsid w:val="00AB0188"/>
    <w:rsid w:val="00AD070F"/>
    <w:rsid w:val="00AD5C30"/>
    <w:rsid w:val="00AE0877"/>
    <w:rsid w:val="00B0219F"/>
    <w:rsid w:val="00B306EB"/>
    <w:rsid w:val="00B36FA1"/>
    <w:rsid w:val="00B62641"/>
    <w:rsid w:val="00B747BA"/>
    <w:rsid w:val="00BA2242"/>
    <w:rsid w:val="00BD16EF"/>
    <w:rsid w:val="00BE0FE1"/>
    <w:rsid w:val="00C150E0"/>
    <w:rsid w:val="00C1523C"/>
    <w:rsid w:val="00C233DD"/>
    <w:rsid w:val="00C304A9"/>
    <w:rsid w:val="00C370F4"/>
    <w:rsid w:val="00CE050A"/>
    <w:rsid w:val="00CF1560"/>
    <w:rsid w:val="00CF17FD"/>
    <w:rsid w:val="00D2123D"/>
    <w:rsid w:val="00D440DB"/>
    <w:rsid w:val="00DA40F6"/>
    <w:rsid w:val="00DD045F"/>
    <w:rsid w:val="00DD204E"/>
    <w:rsid w:val="00E36D40"/>
    <w:rsid w:val="00E72A14"/>
    <w:rsid w:val="00E8775D"/>
    <w:rsid w:val="00EA5764"/>
    <w:rsid w:val="00EE4830"/>
    <w:rsid w:val="00F27181"/>
    <w:rsid w:val="00F44CB5"/>
    <w:rsid w:val="00F54487"/>
    <w:rsid w:val="00F56C5A"/>
    <w:rsid w:val="00FA2A8C"/>
    <w:rsid w:val="00FA2DE3"/>
    <w:rsid w:val="00FA5D47"/>
    <w:rsid w:val="00FC1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63EF1"/>
  <w15:chartTrackingRefBased/>
  <w15:docId w15:val="{9510FACC-B0D5-415D-875C-381208227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4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D4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271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271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68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gov.cap.ru/UserFiles/orgs/GrvId_58/2(17).xl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678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2025</cp:lastModifiedBy>
  <cp:revision>11</cp:revision>
  <cp:lastPrinted>2025-03-10T13:35:00Z</cp:lastPrinted>
  <dcterms:created xsi:type="dcterms:W3CDTF">2025-03-05T05:33:00Z</dcterms:created>
  <dcterms:modified xsi:type="dcterms:W3CDTF">2026-03-20T08:11:00Z</dcterms:modified>
</cp:coreProperties>
</file>