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78F" w:rsidRPr="009203D4" w:rsidRDefault="0034578F" w:rsidP="009203D4">
      <w:pPr>
        <w:spacing w:after="0" w:line="240" w:lineRule="auto"/>
        <w:ind w:left="5245"/>
        <w:jc w:val="center"/>
        <w:rPr>
          <w:rFonts w:ascii="Times New Roman" w:hAnsi="Times New Roman"/>
          <w:iCs/>
          <w:sz w:val="26"/>
          <w:szCs w:val="26"/>
        </w:rPr>
      </w:pPr>
      <w:r w:rsidRPr="009203D4">
        <w:rPr>
          <w:rFonts w:ascii="Times New Roman" w:hAnsi="Times New Roman"/>
          <w:iCs/>
          <w:sz w:val="26"/>
          <w:szCs w:val="26"/>
        </w:rPr>
        <w:t xml:space="preserve">Приложение </w:t>
      </w:r>
      <w:r>
        <w:rPr>
          <w:rFonts w:ascii="Times New Roman" w:hAnsi="Times New Roman"/>
          <w:iCs/>
          <w:sz w:val="26"/>
          <w:szCs w:val="26"/>
        </w:rPr>
        <w:t xml:space="preserve">№ </w:t>
      </w:r>
      <w:r w:rsidRPr="009203D4">
        <w:rPr>
          <w:rFonts w:ascii="Times New Roman" w:hAnsi="Times New Roman"/>
          <w:iCs/>
          <w:sz w:val="26"/>
          <w:szCs w:val="26"/>
        </w:rPr>
        <w:t>15</w:t>
      </w:r>
    </w:p>
    <w:p w:rsidR="0034578F" w:rsidRPr="009203D4" w:rsidRDefault="0034578F" w:rsidP="009203D4">
      <w:pPr>
        <w:spacing w:after="0" w:line="240" w:lineRule="auto"/>
        <w:ind w:left="5245"/>
        <w:jc w:val="center"/>
        <w:rPr>
          <w:rFonts w:ascii="Times New Roman" w:hAnsi="Times New Roman"/>
          <w:iCs/>
          <w:sz w:val="26"/>
          <w:szCs w:val="26"/>
        </w:rPr>
      </w:pPr>
      <w:bookmarkStart w:id="0" w:name="_Hlk187671733"/>
      <w:r w:rsidRPr="009203D4">
        <w:rPr>
          <w:rFonts w:ascii="Times New Roman" w:hAnsi="Times New Roman"/>
          <w:iCs/>
          <w:sz w:val="26"/>
          <w:szCs w:val="26"/>
        </w:rPr>
        <w:t>к Комплексной программе</w:t>
      </w:r>
    </w:p>
    <w:p w:rsidR="0034578F" w:rsidRPr="009203D4" w:rsidRDefault="0034578F" w:rsidP="009203D4">
      <w:pPr>
        <w:spacing w:after="0" w:line="240" w:lineRule="auto"/>
        <w:ind w:left="5245"/>
        <w:jc w:val="center"/>
        <w:rPr>
          <w:rFonts w:ascii="Times New Roman" w:hAnsi="Times New Roman"/>
          <w:iCs/>
          <w:sz w:val="26"/>
          <w:szCs w:val="26"/>
        </w:rPr>
      </w:pPr>
      <w:r w:rsidRPr="009203D4">
        <w:rPr>
          <w:rFonts w:ascii="Times New Roman" w:hAnsi="Times New Roman"/>
          <w:iCs/>
          <w:sz w:val="26"/>
          <w:szCs w:val="26"/>
        </w:rPr>
        <w:t>социально-экономического развития</w:t>
      </w:r>
    </w:p>
    <w:p w:rsidR="0034578F" w:rsidRPr="009203D4" w:rsidRDefault="0034578F" w:rsidP="009203D4">
      <w:pPr>
        <w:spacing w:after="0" w:line="240" w:lineRule="auto"/>
        <w:ind w:left="5245"/>
        <w:jc w:val="center"/>
        <w:rPr>
          <w:rFonts w:ascii="Times New Roman" w:hAnsi="Times New Roman"/>
          <w:iCs/>
          <w:sz w:val="26"/>
          <w:szCs w:val="26"/>
        </w:rPr>
      </w:pPr>
      <w:r w:rsidRPr="009203D4">
        <w:rPr>
          <w:rFonts w:ascii="Times New Roman" w:hAnsi="Times New Roman"/>
          <w:iCs/>
          <w:sz w:val="26"/>
          <w:szCs w:val="26"/>
        </w:rPr>
        <w:t>Чувашской Республики</w:t>
      </w:r>
    </w:p>
    <w:p w:rsidR="0034578F" w:rsidRPr="009203D4" w:rsidRDefault="0034578F" w:rsidP="009203D4">
      <w:pPr>
        <w:spacing w:after="0" w:line="240" w:lineRule="auto"/>
        <w:ind w:left="5245"/>
        <w:jc w:val="center"/>
        <w:rPr>
          <w:rFonts w:ascii="Times New Roman" w:hAnsi="Times New Roman"/>
          <w:iCs/>
          <w:sz w:val="26"/>
          <w:szCs w:val="26"/>
        </w:rPr>
      </w:pPr>
      <w:r w:rsidRPr="009203D4">
        <w:rPr>
          <w:rFonts w:ascii="Times New Roman" w:hAnsi="Times New Roman"/>
          <w:iCs/>
          <w:sz w:val="26"/>
          <w:szCs w:val="26"/>
        </w:rPr>
        <w:t>на 2025–2030 годы</w:t>
      </w:r>
      <w:bookmarkEnd w:id="0"/>
    </w:p>
    <w:p w:rsidR="0034578F" w:rsidRDefault="0034578F" w:rsidP="009203D4">
      <w:pPr>
        <w:spacing w:after="0" w:line="240" w:lineRule="auto"/>
        <w:ind w:left="5245"/>
        <w:jc w:val="center"/>
        <w:rPr>
          <w:rFonts w:ascii="Times New Roman" w:hAnsi="Times New Roman"/>
          <w:iCs/>
          <w:sz w:val="26"/>
          <w:szCs w:val="26"/>
        </w:rPr>
      </w:pPr>
    </w:p>
    <w:p w:rsidR="0034578F" w:rsidRPr="009203D4" w:rsidRDefault="0034578F" w:rsidP="009203D4">
      <w:pPr>
        <w:spacing w:after="0" w:line="240" w:lineRule="auto"/>
        <w:ind w:left="5245"/>
        <w:jc w:val="center"/>
        <w:rPr>
          <w:rFonts w:ascii="Times New Roman" w:hAnsi="Times New Roman"/>
          <w:iCs/>
          <w:sz w:val="26"/>
          <w:szCs w:val="26"/>
        </w:rPr>
      </w:pPr>
    </w:p>
    <w:p w:rsidR="0034578F" w:rsidRPr="00A42E54" w:rsidRDefault="0034578F" w:rsidP="009203D4">
      <w:pPr>
        <w:spacing w:after="0" w:line="240" w:lineRule="auto"/>
        <w:jc w:val="center"/>
        <w:rPr>
          <w:rFonts w:ascii="Times New Roman" w:hAnsi="Times New Roman"/>
          <w:b/>
          <w:iCs/>
          <w:sz w:val="26"/>
          <w:szCs w:val="26"/>
        </w:rPr>
      </w:pPr>
      <w:r w:rsidRPr="00A42E54">
        <w:rPr>
          <w:rFonts w:ascii="Times New Roman" w:hAnsi="Times New Roman"/>
          <w:b/>
          <w:iCs/>
          <w:sz w:val="26"/>
          <w:szCs w:val="26"/>
        </w:rPr>
        <w:t xml:space="preserve">ВОЗМОЖНОСТИ РЕАЛИЗАЦИИ </w:t>
      </w:r>
      <w:proofErr w:type="spellStart"/>
      <w:r w:rsidRPr="00A42E54">
        <w:rPr>
          <w:rFonts w:ascii="Times New Roman" w:hAnsi="Times New Roman"/>
          <w:b/>
          <w:iCs/>
          <w:sz w:val="26"/>
          <w:szCs w:val="26"/>
        </w:rPr>
        <w:t>МЕГАПРОЕКТОВ</w:t>
      </w:r>
      <w:proofErr w:type="spellEnd"/>
      <w:r w:rsidRPr="00A42E54">
        <w:rPr>
          <w:rFonts w:ascii="Times New Roman" w:hAnsi="Times New Roman"/>
          <w:b/>
          <w:iCs/>
          <w:sz w:val="26"/>
          <w:szCs w:val="26"/>
        </w:rPr>
        <w:t xml:space="preserve"> </w:t>
      </w:r>
    </w:p>
    <w:p w:rsidR="0034578F" w:rsidRDefault="0034578F" w:rsidP="009203D4">
      <w:pPr>
        <w:spacing w:after="0" w:line="240" w:lineRule="auto"/>
        <w:jc w:val="center"/>
        <w:rPr>
          <w:rFonts w:ascii="Times New Roman" w:hAnsi="Times New Roman"/>
          <w:b/>
          <w:iCs/>
          <w:sz w:val="26"/>
          <w:szCs w:val="26"/>
        </w:rPr>
      </w:pPr>
      <w:r w:rsidRPr="00A42E54">
        <w:rPr>
          <w:rFonts w:ascii="Times New Roman" w:hAnsi="Times New Roman"/>
          <w:b/>
          <w:iCs/>
          <w:sz w:val="26"/>
          <w:szCs w:val="26"/>
        </w:rPr>
        <w:t xml:space="preserve">ЧУВАШСКОЙ РЕСПУБЛИКИ В РАМКАХ ГОСУДАРСТВЕННЫХ </w:t>
      </w:r>
    </w:p>
    <w:p w:rsidR="0034578F" w:rsidRDefault="0034578F" w:rsidP="009203D4">
      <w:pPr>
        <w:spacing w:after="0" w:line="240" w:lineRule="auto"/>
        <w:jc w:val="center"/>
        <w:rPr>
          <w:rFonts w:ascii="Times New Roman" w:hAnsi="Times New Roman"/>
          <w:b/>
          <w:iCs/>
          <w:sz w:val="26"/>
          <w:szCs w:val="26"/>
        </w:rPr>
      </w:pPr>
      <w:r w:rsidRPr="00A42E54">
        <w:rPr>
          <w:rFonts w:ascii="Times New Roman" w:hAnsi="Times New Roman"/>
          <w:b/>
          <w:iCs/>
          <w:sz w:val="26"/>
          <w:szCs w:val="26"/>
        </w:rPr>
        <w:t xml:space="preserve">ПРОГРАММ ЧУВАШСКОЙ РЕСПУБЛИКИ И ГОСУДАРСТВЕННЫХ </w:t>
      </w:r>
    </w:p>
    <w:p w:rsidR="0034578F" w:rsidRPr="00A42E54" w:rsidRDefault="0034578F" w:rsidP="009203D4">
      <w:pPr>
        <w:spacing w:after="0" w:line="240" w:lineRule="auto"/>
        <w:jc w:val="center"/>
        <w:rPr>
          <w:rFonts w:ascii="Times New Roman" w:hAnsi="Times New Roman"/>
          <w:b/>
          <w:iCs/>
          <w:sz w:val="26"/>
          <w:szCs w:val="26"/>
        </w:rPr>
      </w:pPr>
      <w:r w:rsidRPr="00A42E54">
        <w:rPr>
          <w:rFonts w:ascii="Times New Roman" w:hAnsi="Times New Roman"/>
          <w:b/>
          <w:iCs/>
          <w:sz w:val="26"/>
          <w:szCs w:val="26"/>
        </w:rPr>
        <w:t xml:space="preserve">ПРОГРАММ РОССИЙСКОЙ ФЕДЕРАЦИИ </w:t>
      </w:r>
    </w:p>
    <w:p w:rsidR="0034578F" w:rsidRDefault="0034578F" w:rsidP="009203D4">
      <w:pPr>
        <w:spacing w:after="0" w:line="240" w:lineRule="auto"/>
        <w:jc w:val="center"/>
        <w:rPr>
          <w:rFonts w:ascii="Times New Roman" w:hAnsi="Times New Roman"/>
          <w:iCs/>
          <w:sz w:val="26"/>
          <w:szCs w:val="26"/>
        </w:rPr>
      </w:pPr>
    </w:p>
    <w:p w:rsidR="0034578F" w:rsidRDefault="0034578F" w:rsidP="009203D4">
      <w:pPr>
        <w:spacing w:after="0" w:line="240" w:lineRule="auto"/>
        <w:jc w:val="center"/>
        <w:rPr>
          <w:rFonts w:ascii="Times New Roman" w:hAnsi="Times New Roman"/>
          <w:iCs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9"/>
        <w:gridCol w:w="2898"/>
        <w:gridCol w:w="2987"/>
        <w:gridCol w:w="2987"/>
      </w:tblGrid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344B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E3344B">
              <w:rPr>
                <w:rFonts w:ascii="Times New Roman" w:hAnsi="Times New Roman"/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898" w:type="dxa"/>
          </w:tcPr>
          <w:p w:rsidR="0034578F" w:rsidRPr="00E3344B" w:rsidRDefault="00E20C9E" w:rsidP="00E334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Мега</w:t>
            </w:r>
            <w:r w:rsidR="0034578F" w:rsidRPr="00E3344B">
              <w:rPr>
                <w:rFonts w:ascii="Times New Roman" w:hAnsi="Times New Roman"/>
                <w:bCs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2987" w:type="dxa"/>
          </w:tcPr>
          <w:p w:rsidR="0034578F" w:rsidRPr="00E3344B" w:rsidRDefault="0034578F" w:rsidP="00E3344B">
            <w:pPr>
              <w:tabs>
                <w:tab w:val="left" w:pos="243"/>
                <w:tab w:val="left" w:pos="40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344B">
              <w:rPr>
                <w:rFonts w:ascii="Times New Roman" w:hAnsi="Times New Roman"/>
                <w:bCs/>
                <w:sz w:val="24"/>
                <w:szCs w:val="24"/>
              </w:rPr>
              <w:t xml:space="preserve">Государственные </w:t>
            </w:r>
          </w:p>
          <w:p w:rsidR="0034578F" w:rsidRPr="00E3344B" w:rsidRDefault="0034578F" w:rsidP="00E3344B">
            <w:pPr>
              <w:tabs>
                <w:tab w:val="left" w:pos="243"/>
                <w:tab w:val="left" w:pos="40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344B">
              <w:rPr>
                <w:rFonts w:ascii="Times New Roman" w:hAnsi="Times New Roman"/>
                <w:bCs/>
                <w:sz w:val="24"/>
                <w:szCs w:val="24"/>
              </w:rPr>
              <w:t>программы Чувашской Республики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tabs>
                <w:tab w:val="left" w:pos="235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344B">
              <w:rPr>
                <w:rFonts w:ascii="Times New Roman" w:hAnsi="Times New Roman"/>
                <w:bCs/>
                <w:sz w:val="24"/>
                <w:szCs w:val="24"/>
              </w:rPr>
              <w:t xml:space="preserve">Государственные </w:t>
            </w:r>
          </w:p>
          <w:p w:rsidR="0034578F" w:rsidRPr="00E3344B" w:rsidRDefault="0034578F" w:rsidP="00E3344B">
            <w:pPr>
              <w:tabs>
                <w:tab w:val="left" w:pos="235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344B">
              <w:rPr>
                <w:rFonts w:ascii="Times New Roman" w:hAnsi="Times New Roman"/>
                <w:bCs/>
                <w:sz w:val="24"/>
                <w:szCs w:val="24"/>
              </w:rPr>
              <w:t>программы Российской Федерации</w:t>
            </w:r>
          </w:p>
        </w:tc>
      </w:tr>
    </w:tbl>
    <w:p w:rsidR="0034578F" w:rsidRPr="00A42E54" w:rsidRDefault="0034578F" w:rsidP="00A42E54">
      <w:pPr>
        <w:spacing w:after="0" w:line="20" w:lineRule="exact"/>
        <w:rPr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9"/>
        <w:gridCol w:w="2898"/>
        <w:gridCol w:w="2987"/>
        <w:gridCol w:w="2987"/>
      </w:tblGrid>
      <w:tr w:rsidR="0034578F" w:rsidRPr="00E3344B" w:rsidTr="00E3344B">
        <w:trPr>
          <w:tblHeader/>
        </w:trPr>
        <w:tc>
          <w:tcPr>
            <w:tcW w:w="699" w:type="dxa"/>
          </w:tcPr>
          <w:p w:rsidR="0034578F" w:rsidRPr="00E3344B" w:rsidRDefault="0034578F" w:rsidP="00E334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tabs>
                <w:tab w:val="left" w:pos="243"/>
                <w:tab w:val="left" w:pos="40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pStyle w:val="a6"/>
              <w:spacing w:before="0" w:beforeAutospacing="0" w:after="0" w:afterAutospacing="0" w:line="288" w:lineRule="atLeast"/>
              <w:jc w:val="center"/>
              <w:rPr>
                <w:color w:val="000000"/>
              </w:rPr>
            </w:pPr>
            <w:r w:rsidRPr="00E3344B">
              <w:rPr>
                <w:color w:val="000000"/>
              </w:rPr>
              <w:t>4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Локализация произво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ства токарно-фрезерных центров с </w:t>
            </w:r>
            <w:proofErr w:type="spellStart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ЧПУ</w:t>
            </w:r>
            <w:proofErr w:type="spellEnd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тории Чувашской Ре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промышле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ности и инновационная экономика»</w:t>
            </w:r>
          </w:p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«Экономическое разв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тие Чувашской Республ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ки»</w:t>
            </w:r>
          </w:p>
          <w:p w:rsidR="0034578F" w:rsidRPr="00E3344B" w:rsidRDefault="0034578F" w:rsidP="00E3344B">
            <w:pPr>
              <w:numPr>
                <w:ilvl w:val="0"/>
                <w:numId w:val="59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«Содействие занятости населения»</w:t>
            </w:r>
          </w:p>
          <w:p w:rsidR="0034578F" w:rsidRPr="00E3344B" w:rsidRDefault="0034578F" w:rsidP="00E3344B">
            <w:pPr>
              <w:tabs>
                <w:tab w:val="left" w:pos="243"/>
                <w:tab w:val="left" w:pos="40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</w:pPr>
            <w:r w:rsidRPr="00E3344B">
              <w:rPr>
                <w:color w:val="000000"/>
              </w:rPr>
              <w:t>«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Pr="00E3344B">
              <w:rPr>
                <w:color w:val="000000"/>
              </w:rPr>
              <w:t xml:space="preserve"> 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промышле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ности и повышение ее конкурентоспособности»</w:t>
            </w:r>
          </w:p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«Экономическое разв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тие и инновационная эк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номика»</w:t>
            </w:r>
          </w:p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E3344B">
              <w:rPr>
                <w:rFonts w:ascii="Times New Roman" w:hAnsi="Times New Roman"/>
                <w:sz w:val="24"/>
                <w:szCs w:val="24"/>
              </w:rPr>
              <w:t>Содействие занятости населения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E3344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Цифровой </w:t>
            </w:r>
            <w:proofErr w:type="spellStart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энергорегион</w:t>
            </w:r>
            <w:proofErr w:type="spellEnd"/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9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промышле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ности и инновационная экономика»</w:t>
            </w:r>
          </w:p>
          <w:p w:rsidR="0034578F" w:rsidRPr="00E3344B" w:rsidRDefault="0034578F" w:rsidP="00E3344B">
            <w:pPr>
              <w:numPr>
                <w:ilvl w:val="0"/>
                <w:numId w:val="69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«Цифровое общество Чувашии»</w:t>
            </w:r>
          </w:p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«Экономическое разв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тие Чувашской Республ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ки»</w:t>
            </w:r>
          </w:p>
          <w:p w:rsidR="0034578F" w:rsidRPr="00E3344B" w:rsidRDefault="0034578F" w:rsidP="00E3344B">
            <w:pPr>
              <w:numPr>
                <w:ilvl w:val="0"/>
                <w:numId w:val="59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«Содействие занятости населения»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color w:val="000000"/>
              </w:rPr>
              <w:t xml:space="preserve"> «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промышле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ности и повышение ее конкурентоспособности»</w:t>
            </w:r>
          </w:p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«Информационное 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щество»</w:t>
            </w:r>
          </w:p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«Экономическое разв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тие и инновационная эк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номика»</w:t>
            </w:r>
          </w:p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color w:val="000000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«Содействие занятости населения»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сети </w:t>
            </w:r>
            <w:proofErr w:type="spellStart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эне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гоцентров</w:t>
            </w:r>
            <w:proofErr w:type="spellEnd"/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9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промышле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ности и инновационная экономика»</w:t>
            </w:r>
          </w:p>
          <w:p w:rsidR="0034578F" w:rsidRPr="00E3344B" w:rsidRDefault="0034578F" w:rsidP="00E3344B">
            <w:pPr>
              <w:numPr>
                <w:ilvl w:val="0"/>
                <w:numId w:val="69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«Экономическое разв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тие Чувашской Республ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ки»</w:t>
            </w:r>
          </w:p>
          <w:p w:rsidR="0034578F" w:rsidRPr="00E3344B" w:rsidRDefault="0034578F" w:rsidP="00E3344B">
            <w:pPr>
              <w:numPr>
                <w:ilvl w:val="0"/>
                <w:numId w:val="59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«Содействие занятости населения»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промышле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ности и повышение ее конкурентоспособности»</w:t>
            </w:r>
          </w:p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«Экономическое разв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тие и инновационная эк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номика»</w:t>
            </w:r>
          </w:p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«Содействие занятости населения»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хмелеводства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43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сельского х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зяйства и регулирование рынка сельскохозяйстве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ной продукции, сырья и продовольствия Чува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Республики»</w:t>
            </w:r>
          </w:p>
          <w:p w:rsidR="0034578F" w:rsidRPr="00E3344B" w:rsidRDefault="0034578F" w:rsidP="00E3344B">
            <w:pPr>
              <w:numPr>
                <w:ilvl w:val="0"/>
                <w:numId w:val="69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«Комплексное развитие сельских территорий Ч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Республики»</w:t>
            </w:r>
          </w:p>
          <w:p w:rsidR="0034578F" w:rsidRPr="00E3344B" w:rsidRDefault="0034578F" w:rsidP="00E3344B">
            <w:pPr>
              <w:numPr>
                <w:ilvl w:val="0"/>
                <w:numId w:val="59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«Содействие занятости населения»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«Государственная пр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грамма развития сельского хозяйства и регулиров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ния рынков сельскохозя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продукции, с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рья и продовольствия»</w:t>
            </w:r>
          </w:p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«Комплексное развитие сельских территорий»</w:t>
            </w:r>
          </w:p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«Содействие занятости населения»</w:t>
            </w:r>
          </w:p>
          <w:p w:rsidR="0034578F" w:rsidRPr="00E3344B" w:rsidRDefault="0034578F" w:rsidP="00E3344B">
            <w:pPr>
              <w:tabs>
                <w:tab w:val="left" w:pos="235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птицеводства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43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сельского х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зяйства и регулирование рынка сельскохозяйстве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ной продукции, сырья и продовольствия Чува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Республики»</w:t>
            </w:r>
          </w:p>
          <w:p w:rsidR="0034578F" w:rsidRPr="00E3344B" w:rsidRDefault="0034578F" w:rsidP="00E3344B">
            <w:pPr>
              <w:numPr>
                <w:ilvl w:val="0"/>
                <w:numId w:val="43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«Комплексное развитие сельских территорий Ч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Республики»</w:t>
            </w:r>
          </w:p>
          <w:p w:rsidR="0034578F" w:rsidRPr="00E3344B" w:rsidRDefault="0034578F" w:rsidP="00E3344B">
            <w:pPr>
              <w:numPr>
                <w:ilvl w:val="0"/>
                <w:numId w:val="59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«Содействие занятости населения»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«Государственная пр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грамма развития сельского хозяйства и регулиров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ния рынков сельскохозя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продукции, с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рья и продовольствия»</w:t>
            </w:r>
          </w:p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«Комплексное развитие сельских территорий»</w:t>
            </w:r>
          </w:p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«Содействие занятости населения»</w:t>
            </w:r>
          </w:p>
          <w:p w:rsidR="0034578F" w:rsidRPr="00E3344B" w:rsidRDefault="0034578F" w:rsidP="00E3344B">
            <w:pPr>
              <w:tabs>
                <w:tab w:val="left" w:pos="235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Фабрика готовой еды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43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сельского х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зяйства и регулирование рынка сельскохозяйстве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ной продукции, сырья и продовольствия Чува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Республики»</w:t>
            </w:r>
          </w:p>
          <w:p w:rsidR="0034578F" w:rsidRPr="00E3344B" w:rsidRDefault="0034578F" w:rsidP="00E3344B">
            <w:pPr>
              <w:numPr>
                <w:ilvl w:val="0"/>
                <w:numId w:val="43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«Комплексное развитие сельских территорий Ч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4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«Государственная пр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грамма развития сельского хозяйства и регулиров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ния рынков сельскохозя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продукции, с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рья и продовольствия»</w:t>
            </w:r>
          </w:p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«Комплексное развитие сельских территорий»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Агромаркет</w:t>
            </w:r>
            <w:proofErr w:type="spellEnd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ПЕХЕТ</w:t>
            </w:r>
            <w:proofErr w:type="spellEnd"/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45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«Экономическое разв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тие Чувашской Республ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ки»</w:t>
            </w:r>
          </w:p>
          <w:p w:rsidR="0034578F" w:rsidRPr="00E3344B" w:rsidRDefault="0034578F" w:rsidP="00E3344B">
            <w:pPr>
              <w:numPr>
                <w:ilvl w:val="0"/>
                <w:numId w:val="43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сельского х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зяйства и регулирование рынка сельскохозяйстве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ной продукции, сырья и продовольствия Чува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45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«Экономическое разв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тие и инновационная эк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номика»</w:t>
            </w:r>
          </w:p>
          <w:p w:rsidR="0034578F" w:rsidRPr="00E3344B" w:rsidRDefault="0034578F" w:rsidP="00E3344B">
            <w:pPr>
              <w:numPr>
                <w:ilvl w:val="0"/>
                <w:numId w:val="43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«Государственная пр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грамма развития сельского хозяйства и регулиров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ния рынков сельскохозя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продукции, с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рья и продовольствия»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Экосистема «</w:t>
            </w:r>
            <w:proofErr w:type="gramStart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Лучшие</w:t>
            </w:r>
            <w:proofErr w:type="gramEnd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селе»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45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«Комплексное развитие сельских территорий Ч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  <w:p w:rsidR="0034578F" w:rsidRPr="00E3344B" w:rsidRDefault="0034578F" w:rsidP="00E3344B">
            <w:pPr>
              <w:numPr>
                <w:ilvl w:val="0"/>
                <w:numId w:val="59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«Содействие занятости населения»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45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«Комплексное развитие сельских территорий»</w:t>
            </w:r>
          </w:p>
          <w:p w:rsidR="0034578F" w:rsidRPr="00E3344B" w:rsidRDefault="0034578F" w:rsidP="00E3344B">
            <w:pPr>
              <w:numPr>
                <w:ilvl w:val="0"/>
                <w:numId w:val="59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«Содействие занятости населения»</w:t>
            </w:r>
          </w:p>
          <w:p w:rsidR="0034578F" w:rsidRPr="00E3344B" w:rsidRDefault="0034578F" w:rsidP="00E3344B">
            <w:pPr>
              <w:tabs>
                <w:tab w:val="left" w:pos="235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Большая вода. Создание центров очистки сточных вод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56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«Модернизация и ра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витие сферы жилищно-коммунального хозя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56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«Обеспечение досту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ем и коммунальными услугами граждан Росси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Федерации» 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автоматизир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ванной системы постов – рубежей весогабаритного контроля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56"/>
              </w:numPr>
              <w:tabs>
                <w:tab w:val="left" w:pos="243"/>
                <w:tab w:val="left" w:pos="40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транспортной системы Чувашской Ре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публики»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56"/>
              </w:numPr>
              <w:tabs>
                <w:tab w:val="left" w:pos="23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транспортной системы»</w:t>
            </w:r>
          </w:p>
        </w:tc>
      </w:tr>
      <w:tr w:rsidR="0034578F" w:rsidRPr="00E3344B" w:rsidTr="00E3344B">
        <w:trPr>
          <w:cantSplit/>
        </w:trPr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реги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нальной сети логистич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ских центров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42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«Экономическое разв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тие Чувашской Республ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ки»</w:t>
            </w:r>
          </w:p>
          <w:p w:rsidR="0034578F" w:rsidRPr="00E3344B" w:rsidRDefault="0034578F" w:rsidP="00E3344B">
            <w:pPr>
              <w:numPr>
                <w:ilvl w:val="0"/>
                <w:numId w:val="56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транспортной системы Чувашской Ре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публики»</w:t>
            </w:r>
          </w:p>
          <w:p w:rsidR="0034578F" w:rsidRPr="00E3344B" w:rsidRDefault="0034578F" w:rsidP="00E3344B">
            <w:pPr>
              <w:numPr>
                <w:ilvl w:val="0"/>
                <w:numId w:val="59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«Содействие занятости населения»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42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«Экономическое разв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тие и инновационная эк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номика»</w:t>
            </w:r>
          </w:p>
          <w:p w:rsidR="0034578F" w:rsidRPr="00E3344B" w:rsidRDefault="0034578F" w:rsidP="00E3344B">
            <w:pPr>
              <w:numPr>
                <w:ilvl w:val="0"/>
                <w:numId w:val="59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«Содействие занятости населения»</w:t>
            </w:r>
          </w:p>
          <w:p w:rsidR="0034578F" w:rsidRPr="00E3344B" w:rsidRDefault="0034578F" w:rsidP="00E3344B">
            <w:pPr>
              <w:tabs>
                <w:tab w:val="left" w:pos="235"/>
              </w:tabs>
              <w:spacing w:after="0" w:line="235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8632D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898" w:type="dxa"/>
          </w:tcPr>
          <w:p w:rsidR="0034578F" w:rsidRPr="00E3344B" w:rsidRDefault="0034578F" w:rsidP="00E8632D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и расширение </w:t>
            </w:r>
            <w:proofErr w:type="spellStart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ОЭЗ</w:t>
            </w:r>
            <w:proofErr w:type="spellEnd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ППТ</w:t>
            </w:r>
            <w:proofErr w:type="spellEnd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«Новочебо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сарск»</w:t>
            </w:r>
          </w:p>
        </w:tc>
        <w:tc>
          <w:tcPr>
            <w:tcW w:w="2987" w:type="dxa"/>
          </w:tcPr>
          <w:p w:rsidR="0034578F" w:rsidRPr="00E3344B" w:rsidRDefault="0034578F" w:rsidP="00E8632D">
            <w:pPr>
              <w:numPr>
                <w:ilvl w:val="0"/>
                <w:numId w:val="71"/>
              </w:numPr>
              <w:tabs>
                <w:tab w:val="left" w:pos="243"/>
                <w:tab w:val="left" w:pos="406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«Экономическое разв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тие Чувашской Республ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ки»</w:t>
            </w:r>
          </w:p>
          <w:p w:rsidR="0034578F" w:rsidRPr="00E3344B" w:rsidRDefault="0034578F" w:rsidP="00E8632D">
            <w:pPr>
              <w:numPr>
                <w:ilvl w:val="0"/>
                <w:numId w:val="42"/>
              </w:numPr>
              <w:tabs>
                <w:tab w:val="left" w:pos="243"/>
                <w:tab w:val="left" w:pos="406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промышле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ности и инновационная экономика»</w:t>
            </w:r>
          </w:p>
          <w:p w:rsidR="0034578F" w:rsidRPr="00E3344B" w:rsidRDefault="0034578F" w:rsidP="00E8632D">
            <w:pPr>
              <w:numPr>
                <w:ilvl w:val="0"/>
                <w:numId w:val="59"/>
              </w:numPr>
              <w:tabs>
                <w:tab w:val="left" w:pos="243"/>
                <w:tab w:val="left" w:pos="406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«Содействие занятости населения»</w:t>
            </w:r>
          </w:p>
        </w:tc>
        <w:tc>
          <w:tcPr>
            <w:tcW w:w="2987" w:type="dxa"/>
          </w:tcPr>
          <w:p w:rsidR="0034578F" w:rsidRPr="00E3344B" w:rsidRDefault="0034578F" w:rsidP="00E8632D">
            <w:pPr>
              <w:numPr>
                <w:ilvl w:val="0"/>
                <w:numId w:val="71"/>
              </w:numPr>
              <w:tabs>
                <w:tab w:val="left" w:pos="235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«Экономическое разв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тие и инновационная эк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номика»</w:t>
            </w:r>
          </w:p>
          <w:p w:rsidR="0034578F" w:rsidRPr="00E8632D" w:rsidRDefault="0034578F" w:rsidP="00E8632D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промышленн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  <w:r w:rsidR="00E8632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8632D">
              <w:rPr>
                <w:rFonts w:ascii="Times New Roman" w:hAnsi="Times New Roman"/>
                <w:sz w:val="24"/>
                <w:szCs w:val="24"/>
                <w:lang w:eastAsia="ru-RU"/>
              </w:rPr>
              <w:t>и повышение ее ко</w:t>
            </w:r>
            <w:r w:rsidR="00E8632D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E8632D">
              <w:rPr>
                <w:rFonts w:ascii="Times New Roman" w:hAnsi="Times New Roman"/>
                <w:sz w:val="24"/>
                <w:szCs w:val="24"/>
                <w:lang w:eastAsia="ru-RU"/>
              </w:rPr>
              <w:t>курентоспособности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34578F" w:rsidRPr="00E3344B" w:rsidRDefault="0034578F" w:rsidP="00E8632D">
            <w:pPr>
              <w:numPr>
                <w:ilvl w:val="0"/>
                <w:numId w:val="59"/>
              </w:numPr>
              <w:tabs>
                <w:tab w:val="left" w:pos="243"/>
                <w:tab w:val="left" w:pos="406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«Содействие занятости населения»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8632D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898" w:type="dxa"/>
          </w:tcPr>
          <w:p w:rsidR="0034578F" w:rsidRPr="00E3344B" w:rsidRDefault="0034578F" w:rsidP="00E8632D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Национальный турист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ческий маршрут</w:t>
            </w:r>
          </w:p>
        </w:tc>
        <w:tc>
          <w:tcPr>
            <w:tcW w:w="2987" w:type="dxa"/>
          </w:tcPr>
          <w:p w:rsidR="0034578F" w:rsidRPr="00E3344B" w:rsidRDefault="0034578F" w:rsidP="00E8632D">
            <w:pPr>
              <w:numPr>
                <w:ilvl w:val="0"/>
                <w:numId w:val="41"/>
              </w:numPr>
              <w:tabs>
                <w:tab w:val="left" w:pos="243"/>
                <w:tab w:val="left" w:pos="406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E3344B">
              <w:rPr>
                <w:rFonts w:ascii="Times New Roman" w:hAnsi="Times New Roman"/>
                <w:bCs/>
                <w:sz w:val="24"/>
                <w:szCs w:val="24"/>
              </w:rPr>
              <w:t>Развитие туризма и индустрии гостеприи</w:t>
            </w:r>
            <w:r w:rsidRPr="00E3344B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E3344B">
              <w:rPr>
                <w:rFonts w:ascii="Times New Roman" w:hAnsi="Times New Roman"/>
                <w:bCs/>
                <w:sz w:val="24"/>
                <w:szCs w:val="24"/>
              </w:rPr>
              <w:t>ства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34578F" w:rsidRPr="00E3344B" w:rsidRDefault="0034578F" w:rsidP="00E8632D">
            <w:pPr>
              <w:numPr>
                <w:ilvl w:val="0"/>
                <w:numId w:val="41"/>
              </w:numPr>
              <w:tabs>
                <w:tab w:val="left" w:pos="243"/>
                <w:tab w:val="left" w:pos="406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культуры»</w:t>
            </w:r>
          </w:p>
          <w:p w:rsidR="0034578F" w:rsidRPr="00E3344B" w:rsidRDefault="0034578F" w:rsidP="00E8632D">
            <w:pPr>
              <w:numPr>
                <w:ilvl w:val="0"/>
                <w:numId w:val="41"/>
              </w:numPr>
              <w:tabs>
                <w:tab w:val="left" w:pos="243"/>
                <w:tab w:val="left" w:pos="406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«Экономическое разв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тие Чувашской Республ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ки»</w:t>
            </w:r>
          </w:p>
          <w:p w:rsidR="0034578F" w:rsidRPr="00E3344B" w:rsidRDefault="0034578F" w:rsidP="00E8632D">
            <w:pPr>
              <w:numPr>
                <w:ilvl w:val="0"/>
                <w:numId w:val="41"/>
              </w:numPr>
              <w:tabs>
                <w:tab w:val="left" w:pos="243"/>
                <w:tab w:val="left" w:pos="406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транспортной системы Чувашской Ре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публики»</w:t>
            </w:r>
          </w:p>
          <w:p w:rsidR="0034578F" w:rsidRPr="00E3344B" w:rsidRDefault="0034578F" w:rsidP="00E8632D">
            <w:pPr>
              <w:numPr>
                <w:ilvl w:val="0"/>
                <w:numId w:val="41"/>
              </w:numPr>
              <w:tabs>
                <w:tab w:val="left" w:pos="243"/>
                <w:tab w:val="left" w:pos="406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потенциала природно-сырьевых р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сурсов и обеспечение эк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логической безопасности»</w:t>
            </w:r>
          </w:p>
          <w:p w:rsidR="0034578F" w:rsidRPr="00E3344B" w:rsidRDefault="0034578F" w:rsidP="00E8632D">
            <w:pPr>
              <w:numPr>
                <w:ilvl w:val="0"/>
                <w:numId w:val="41"/>
              </w:numPr>
              <w:tabs>
                <w:tab w:val="left" w:pos="243"/>
                <w:tab w:val="left" w:pos="406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«Комплексное развитие сельских территорий Ч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Республики»</w:t>
            </w:r>
          </w:p>
          <w:p w:rsidR="0034578F" w:rsidRPr="00E3344B" w:rsidRDefault="0034578F" w:rsidP="00E8632D">
            <w:pPr>
              <w:numPr>
                <w:ilvl w:val="0"/>
                <w:numId w:val="41"/>
              </w:numPr>
              <w:tabs>
                <w:tab w:val="left" w:pos="243"/>
                <w:tab w:val="left" w:pos="406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строительн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го комплекса и архитект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ры»</w:t>
            </w:r>
          </w:p>
          <w:p w:rsidR="0034578F" w:rsidRPr="00E3344B" w:rsidRDefault="0034578F" w:rsidP="00E8632D">
            <w:pPr>
              <w:numPr>
                <w:ilvl w:val="0"/>
                <w:numId w:val="59"/>
              </w:numPr>
              <w:tabs>
                <w:tab w:val="left" w:pos="243"/>
                <w:tab w:val="left" w:pos="406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«Содействие занятости населения»</w:t>
            </w:r>
          </w:p>
        </w:tc>
        <w:tc>
          <w:tcPr>
            <w:tcW w:w="2987" w:type="dxa"/>
          </w:tcPr>
          <w:p w:rsidR="0034578F" w:rsidRPr="00E3344B" w:rsidRDefault="0034578F" w:rsidP="00E8632D">
            <w:pPr>
              <w:numPr>
                <w:ilvl w:val="0"/>
                <w:numId w:val="41"/>
              </w:numPr>
              <w:tabs>
                <w:tab w:val="left" w:pos="235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туризма»</w:t>
            </w:r>
          </w:p>
          <w:p w:rsidR="0034578F" w:rsidRPr="00E3344B" w:rsidRDefault="0034578F" w:rsidP="00E8632D">
            <w:pPr>
              <w:numPr>
                <w:ilvl w:val="0"/>
                <w:numId w:val="41"/>
              </w:numPr>
              <w:tabs>
                <w:tab w:val="left" w:pos="235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культуры»</w:t>
            </w:r>
          </w:p>
          <w:p w:rsidR="0034578F" w:rsidRPr="00E3344B" w:rsidRDefault="0034578F" w:rsidP="00E8632D">
            <w:pPr>
              <w:numPr>
                <w:ilvl w:val="0"/>
                <w:numId w:val="41"/>
              </w:numPr>
              <w:tabs>
                <w:tab w:val="left" w:pos="235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«Экономическое разв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тие и инновационная эк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номика»</w:t>
            </w:r>
          </w:p>
          <w:p w:rsidR="0034578F" w:rsidRPr="00E3344B" w:rsidRDefault="0034578F" w:rsidP="00E8632D">
            <w:pPr>
              <w:numPr>
                <w:ilvl w:val="0"/>
                <w:numId w:val="41"/>
              </w:numPr>
              <w:tabs>
                <w:tab w:val="left" w:pos="235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тра</w:t>
            </w:r>
            <w:bookmarkStart w:id="1" w:name="_GoBack"/>
            <w:bookmarkEnd w:id="1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нспортной системы»</w:t>
            </w:r>
          </w:p>
          <w:p w:rsidR="0034578F" w:rsidRPr="00E3344B" w:rsidRDefault="0034578F" w:rsidP="00E8632D">
            <w:pPr>
              <w:numPr>
                <w:ilvl w:val="0"/>
                <w:numId w:val="41"/>
              </w:numPr>
              <w:tabs>
                <w:tab w:val="left" w:pos="235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«Охрана окружающей среды»</w:t>
            </w:r>
          </w:p>
          <w:p w:rsidR="0034578F" w:rsidRPr="00E3344B" w:rsidRDefault="0034578F" w:rsidP="00E8632D">
            <w:pPr>
              <w:numPr>
                <w:ilvl w:val="0"/>
                <w:numId w:val="41"/>
              </w:numPr>
              <w:tabs>
                <w:tab w:val="left" w:pos="235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«Комплексное развитие сельских территорий»</w:t>
            </w:r>
          </w:p>
          <w:p w:rsidR="0034578F" w:rsidRPr="00E3344B" w:rsidRDefault="0034578F" w:rsidP="00E8632D">
            <w:pPr>
              <w:numPr>
                <w:ilvl w:val="0"/>
                <w:numId w:val="41"/>
              </w:numPr>
              <w:tabs>
                <w:tab w:val="left" w:pos="235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«Обеспечение досту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ем и коммунальными услугами граждан Росси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Федерации»</w:t>
            </w:r>
          </w:p>
          <w:p w:rsidR="0034578F" w:rsidRPr="00E3344B" w:rsidRDefault="0034578F" w:rsidP="00E8632D">
            <w:pPr>
              <w:numPr>
                <w:ilvl w:val="0"/>
                <w:numId w:val="59"/>
              </w:numPr>
              <w:tabs>
                <w:tab w:val="left" w:pos="243"/>
                <w:tab w:val="left" w:pos="406"/>
              </w:tabs>
              <w:spacing w:after="0" w:line="23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«Содействие занятости населения»</w:t>
            </w:r>
          </w:p>
          <w:p w:rsidR="0034578F" w:rsidRPr="00E3344B" w:rsidRDefault="0034578F" w:rsidP="00E8632D">
            <w:pPr>
              <w:tabs>
                <w:tab w:val="left" w:pos="235"/>
              </w:tabs>
              <w:spacing w:after="0" w:line="23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8F" w:rsidRPr="00E3344B" w:rsidRDefault="0034578F" w:rsidP="00E8632D">
            <w:pPr>
              <w:tabs>
                <w:tab w:val="left" w:pos="235"/>
              </w:tabs>
              <w:spacing w:after="0" w:line="23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нового больничного комплекса «Республиканская клин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ческая больница»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41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здравоохр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41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здравоохр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нения»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санаторно-курортного и реабилит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ционного кластера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1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здравоохр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нения»</w:t>
            </w:r>
          </w:p>
          <w:p w:rsidR="0034578F" w:rsidRPr="00E3344B" w:rsidRDefault="0034578F" w:rsidP="00E3344B">
            <w:pPr>
              <w:numPr>
                <w:ilvl w:val="0"/>
                <w:numId w:val="61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туризма 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дустрии гостеприимства»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1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здравоохр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нения»</w:t>
            </w:r>
          </w:p>
          <w:p w:rsidR="0034578F" w:rsidRPr="00E3344B" w:rsidRDefault="0034578F" w:rsidP="00E3344B">
            <w:pPr>
              <w:numPr>
                <w:ilvl w:val="0"/>
                <w:numId w:val="41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туризма»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Центра водных видов спорта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47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физической культуры и спорта»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47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физической культуры и спорта»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многопрофил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ного  Центра зимних 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дов спорта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48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физической культуры и спорта»</w:t>
            </w:r>
          </w:p>
          <w:p w:rsidR="0034578F" w:rsidRPr="00E3344B" w:rsidRDefault="0034578F" w:rsidP="00E3344B">
            <w:pPr>
              <w:tabs>
                <w:tab w:val="left" w:pos="243"/>
                <w:tab w:val="left" w:pos="406"/>
              </w:tabs>
              <w:spacing w:after="0" w:line="235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48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физической культуры и спорта»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многопрофил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ного Дворца единоборств и игровых видов спорта 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49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физической культуры и спорта»</w:t>
            </w:r>
          </w:p>
          <w:p w:rsidR="0034578F" w:rsidRPr="00E3344B" w:rsidRDefault="0034578F" w:rsidP="00E3344B">
            <w:pPr>
              <w:tabs>
                <w:tab w:val="left" w:pos="243"/>
                <w:tab w:val="left" w:pos="406"/>
              </w:tabs>
              <w:spacing w:after="0" w:line="235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49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физической культуры и спорта»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 для каждого  2030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57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образования»</w:t>
            </w:r>
          </w:p>
          <w:p w:rsidR="0034578F" w:rsidRPr="00E3344B" w:rsidRDefault="0034578F" w:rsidP="00E3344B">
            <w:pPr>
              <w:tabs>
                <w:tab w:val="left" w:pos="243"/>
                <w:tab w:val="left" w:pos="406"/>
              </w:tabs>
              <w:spacing w:after="0" w:line="235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57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образования»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Инновационный межв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зовский кампус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58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образования»</w:t>
            </w:r>
          </w:p>
          <w:p w:rsidR="0034578F" w:rsidRPr="00E3344B" w:rsidRDefault="0034578F" w:rsidP="00E3344B">
            <w:pPr>
              <w:numPr>
                <w:ilvl w:val="0"/>
                <w:numId w:val="58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«Содействие занятости населения»</w:t>
            </w:r>
          </w:p>
          <w:p w:rsidR="0034578F" w:rsidRPr="00E3344B" w:rsidRDefault="0034578F" w:rsidP="00E3344B">
            <w:pPr>
              <w:numPr>
                <w:ilvl w:val="0"/>
                <w:numId w:val="57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«Экономическое разв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тие Чувашской Республ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ки»</w:t>
            </w:r>
          </w:p>
          <w:p w:rsidR="0034578F" w:rsidRPr="00E3344B" w:rsidRDefault="0034578F" w:rsidP="00E3344B">
            <w:pPr>
              <w:numPr>
                <w:ilvl w:val="0"/>
                <w:numId w:val="73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промышле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ности и инновационная экономика»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58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образования»</w:t>
            </w:r>
          </w:p>
          <w:p w:rsidR="0034578F" w:rsidRPr="00E3344B" w:rsidRDefault="0034578F" w:rsidP="00E3344B">
            <w:pPr>
              <w:numPr>
                <w:ilvl w:val="0"/>
                <w:numId w:val="58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«Экономическое разв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тие и инновационная эк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номика»</w:t>
            </w:r>
          </w:p>
          <w:p w:rsidR="0034578F" w:rsidRPr="0027646D" w:rsidRDefault="0034578F" w:rsidP="0027646D">
            <w:pPr>
              <w:numPr>
                <w:ilvl w:val="0"/>
                <w:numId w:val="57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</w:pPr>
            <w:r w:rsidRPr="00E3344B">
              <w:rPr>
                <w:rFonts w:ascii="Times New Roman" w:hAnsi="Times New Roman"/>
                <w:sz w:val="24"/>
                <w:szCs w:val="24"/>
              </w:rPr>
              <w:t>«Содействие занятости населения»</w:t>
            </w:r>
          </w:p>
          <w:p w:rsidR="0034578F" w:rsidRPr="0027646D" w:rsidRDefault="0034578F" w:rsidP="0027646D">
            <w:pPr>
              <w:numPr>
                <w:ilvl w:val="0"/>
                <w:numId w:val="57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344B">
              <w:t>«</w:t>
            </w:r>
            <w:r w:rsidRPr="0027646D">
              <w:rPr>
                <w:rFonts w:ascii="Times New Roman" w:hAnsi="Times New Roman"/>
                <w:sz w:val="24"/>
                <w:szCs w:val="24"/>
              </w:rPr>
              <w:t>Развитие промышле</w:t>
            </w:r>
            <w:r w:rsidRPr="0027646D">
              <w:rPr>
                <w:rFonts w:ascii="Times New Roman" w:hAnsi="Times New Roman"/>
                <w:sz w:val="24"/>
                <w:szCs w:val="24"/>
              </w:rPr>
              <w:t>н</w:t>
            </w:r>
            <w:r w:rsidRPr="0027646D">
              <w:rPr>
                <w:rFonts w:ascii="Times New Roman" w:hAnsi="Times New Roman"/>
                <w:sz w:val="24"/>
                <w:szCs w:val="24"/>
              </w:rPr>
              <w:t>ности и повышение ее конкурентоспособности»</w:t>
            </w:r>
          </w:p>
          <w:p w:rsidR="0034578F" w:rsidRPr="00E3344B" w:rsidRDefault="0034578F" w:rsidP="00E3344B">
            <w:pPr>
              <w:tabs>
                <w:tab w:val="left" w:pos="235"/>
              </w:tabs>
              <w:spacing w:after="0" w:line="235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ка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ры для Чувашии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59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образования»</w:t>
            </w:r>
          </w:p>
          <w:p w:rsidR="0034578F" w:rsidRPr="00E3344B" w:rsidRDefault="0034578F" w:rsidP="00E3344B">
            <w:pPr>
              <w:numPr>
                <w:ilvl w:val="0"/>
                <w:numId w:val="59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«Содействие занятости населения»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59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образования»</w:t>
            </w:r>
          </w:p>
          <w:p w:rsidR="0034578F" w:rsidRPr="00E3344B" w:rsidRDefault="0034578F" w:rsidP="00E3344B">
            <w:pPr>
              <w:numPr>
                <w:ilvl w:val="0"/>
                <w:numId w:val="58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«Содействие занятости населения»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Чувашия космическая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5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культуры»</w:t>
            </w:r>
          </w:p>
          <w:p w:rsidR="0034578F" w:rsidRPr="00E3344B" w:rsidRDefault="0034578F" w:rsidP="00E3344B">
            <w:pPr>
              <w:numPr>
                <w:ilvl w:val="0"/>
                <w:numId w:val="65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туризма 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дустрии гостеприимства»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5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культуры»</w:t>
            </w:r>
          </w:p>
          <w:p w:rsidR="0034578F" w:rsidRPr="00E3344B" w:rsidRDefault="0034578F" w:rsidP="00E3344B">
            <w:pPr>
              <w:numPr>
                <w:ilvl w:val="0"/>
                <w:numId w:val="65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туризма»</w:t>
            </w:r>
          </w:p>
          <w:p w:rsidR="0034578F" w:rsidRPr="00E3344B" w:rsidRDefault="0034578F" w:rsidP="00E3344B">
            <w:pPr>
              <w:tabs>
                <w:tab w:val="left" w:pos="235"/>
              </w:tabs>
              <w:spacing w:after="0" w:line="235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Парк «Рубежи Победы»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5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культуры»</w:t>
            </w:r>
          </w:p>
          <w:p w:rsidR="0034578F" w:rsidRPr="00E3344B" w:rsidRDefault="0034578F" w:rsidP="00E3344B">
            <w:pPr>
              <w:numPr>
                <w:ilvl w:val="0"/>
                <w:numId w:val="65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туризма 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дустрии гостеприимства»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5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культуры»</w:t>
            </w:r>
          </w:p>
          <w:p w:rsidR="0034578F" w:rsidRPr="00E3344B" w:rsidRDefault="0034578F" w:rsidP="00E3344B">
            <w:pPr>
              <w:numPr>
                <w:ilvl w:val="0"/>
                <w:numId w:val="65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туризма»</w:t>
            </w:r>
          </w:p>
          <w:p w:rsidR="0034578F" w:rsidRPr="00E3344B" w:rsidRDefault="0034578F" w:rsidP="00E3344B">
            <w:pPr>
              <w:numPr>
                <w:ilvl w:val="0"/>
                <w:numId w:val="65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Библиотеки Чувашии. Перезагрузка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7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культуры»</w:t>
            </w:r>
          </w:p>
          <w:p w:rsidR="0034578F" w:rsidRPr="00E3344B" w:rsidRDefault="0034578F" w:rsidP="00E3344B">
            <w:pPr>
              <w:tabs>
                <w:tab w:val="left" w:pos="243"/>
                <w:tab w:val="left" w:pos="406"/>
              </w:tabs>
              <w:spacing w:after="0" w:line="235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7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культуры»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Дом культуры. Новый формат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7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культуры»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7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культуры»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Открытие сети Семейных многофункциональных центров «Мой семейный центр»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2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«Социальная поддержка граждан»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2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«Социальная поддер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ка</w:t>
            </w:r>
            <w:r w:rsidR="00230F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30F09"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граждан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34578F" w:rsidRPr="00E3344B" w:rsidRDefault="0034578F" w:rsidP="00E3344B">
            <w:pPr>
              <w:tabs>
                <w:tab w:val="left" w:pos="235"/>
              </w:tabs>
              <w:spacing w:after="0" w:line="235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Реабил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тационного центра для детей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2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«Социальная поддержка граждан»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2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«Социальная поддер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ка</w:t>
            </w:r>
            <w:r w:rsidR="00230F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30F09"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граждан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Открытие сети центров активного долголетия «Мой социальный центр»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3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«Социальная поддержка граждан»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2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«Социальная поддер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ка</w:t>
            </w:r>
            <w:r w:rsidR="00230F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30F09"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граждан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структуры в сфере обр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щения с </w:t>
            </w:r>
            <w:proofErr w:type="spellStart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ТКО</w:t>
            </w:r>
            <w:proofErr w:type="spellEnd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4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потенциала природно-сырьевых р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сурсов и обеспечение эк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логической безопасности»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64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«Охрана окружающей среды»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Центр обработки данных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50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«Цифровое общество Чувашии»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50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«Информационное 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щество»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Региональное хранилище данных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50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«Цифровое общество Чувашии»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50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CAD8EC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«Информационное 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щество»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проектной деятельностью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52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«Цифровое общество Чувашии»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52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«Информационное 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щество»</w:t>
            </w:r>
          </w:p>
        </w:tc>
      </w:tr>
      <w:tr w:rsidR="0034578F" w:rsidRPr="00E3344B" w:rsidTr="00E3344B">
        <w:tc>
          <w:tcPr>
            <w:tcW w:w="699" w:type="dxa"/>
          </w:tcPr>
          <w:p w:rsidR="0034578F" w:rsidRPr="00E3344B" w:rsidRDefault="0034578F" w:rsidP="00E3344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2898" w:type="dxa"/>
          </w:tcPr>
          <w:p w:rsidR="0034578F" w:rsidRPr="00E3344B" w:rsidRDefault="0034578F" w:rsidP="00E3344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Медиахолдинг</w:t>
            </w:r>
            <w:proofErr w:type="spellEnd"/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Чува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53"/>
              </w:numPr>
              <w:tabs>
                <w:tab w:val="left" w:pos="243"/>
                <w:tab w:val="left" w:pos="406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«Цифровое общество Чувашии»</w:t>
            </w:r>
          </w:p>
        </w:tc>
        <w:tc>
          <w:tcPr>
            <w:tcW w:w="2987" w:type="dxa"/>
          </w:tcPr>
          <w:p w:rsidR="0034578F" w:rsidRPr="00E3344B" w:rsidRDefault="0034578F" w:rsidP="00E3344B">
            <w:pPr>
              <w:numPr>
                <w:ilvl w:val="0"/>
                <w:numId w:val="52"/>
              </w:numPr>
              <w:tabs>
                <w:tab w:val="left" w:pos="235"/>
              </w:tabs>
              <w:spacing w:after="0" w:line="235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«Информационное о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E3344B">
              <w:rPr>
                <w:rFonts w:ascii="Times New Roman" w:hAnsi="Times New Roman"/>
                <w:color w:val="000000"/>
                <w:sz w:val="24"/>
                <w:szCs w:val="24"/>
              </w:rPr>
              <w:t>щество»</w:t>
            </w:r>
          </w:p>
        </w:tc>
      </w:tr>
    </w:tbl>
    <w:p w:rsidR="0034578F" w:rsidRPr="00AC0213" w:rsidRDefault="0034578F" w:rsidP="00AC0213">
      <w:pPr>
        <w:spacing w:after="0" w:line="240" w:lineRule="auto"/>
        <w:jc w:val="center"/>
        <w:rPr>
          <w:rFonts w:ascii="Times New Roman" w:hAnsi="Times New Roman"/>
          <w:iCs/>
          <w:sz w:val="2"/>
          <w:szCs w:val="2"/>
        </w:rPr>
      </w:pPr>
    </w:p>
    <w:sectPr w:rsidR="0034578F" w:rsidRPr="00AC0213" w:rsidSect="00A42E5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78F" w:rsidRDefault="0034578F" w:rsidP="00A42E54">
      <w:pPr>
        <w:spacing w:after="0" w:line="240" w:lineRule="auto"/>
      </w:pPr>
      <w:r>
        <w:separator/>
      </w:r>
    </w:p>
  </w:endnote>
  <w:endnote w:type="continuationSeparator" w:id="0">
    <w:p w:rsidR="0034578F" w:rsidRDefault="0034578F" w:rsidP="00A42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78F" w:rsidRDefault="0034578F" w:rsidP="00A42E54">
      <w:pPr>
        <w:spacing w:after="0" w:line="240" w:lineRule="auto"/>
      </w:pPr>
      <w:r>
        <w:separator/>
      </w:r>
    </w:p>
  </w:footnote>
  <w:footnote w:type="continuationSeparator" w:id="0">
    <w:p w:rsidR="0034578F" w:rsidRDefault="0034578F" w:rsidP="00A42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78F" w:rsidRPr="00A42E54" w:rsidRDefault="0034578F" w:rsidP="00A42E54">
    <w:pPr>
      <w:pStyle w:val="a7"/>
      <w:jc w:val="center"/>
      <w:rPr>
        <w:rFonts w:ascii="Times New Roman" w:hAnsi="Times New Roman"/>
        <w:sz w:val="24"/>
        <w:szCs w:val="24"/>
      </w:rPr>
    </w:pPr>
    <w:r w:rsidRPr="00A42E54">
      <w:rPr>
        <w:rFonts w:ascii="Times New Roman" w:hAnsi="Times New Roman"/>
        <w:sz w:val="24"/>
        <w:szCs w:val="24"/>
      </w:rPr>
      <w:fldChar w:fldCharType="begin"/>
    </w:r>
    <w:r w:rsidRPr="00A42E54">
      <w:rPr>
        <w:rFonts w:ascii="Times New Roman" w:hAnsi="Times New Roman"/>
        <w:sz w:val="24"/>
        <w:szCs w:val="24"/>
      </w:rPr>
      <w:instrText>PAGE   \* MERGEFORMAT</w:instrText>
    </w:r>
    <w:r w:rsidRPr="00A42E54">
      <w:rPr>
        <w:rFonts w:ascii="Times New Roman" w:hAnsi="Times New Roman"/>
        <w:sz w:val="24"/>
        <w:szCs w:val="24"/>
      </w:rPr>
      <w:fldChar w:fldCharType="separate"/>
    </w:r>
    <w:r w:rsidR="00E8632D">
      <w:rPr>
        <w:rFonts w:ascii="Times New Roman" w:hAnsi="Times New Roman"/>
        <w:noProof/>
        <w:sz w:val="24"/>
        <w:szCs w:val="24"/>
      </w:rPr>
      <w:t>2</w:t>
    </w:r>
    <w:r w:rsidRPr="00A42E5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725F9"/>
    <w:multiLevelType w:val="hybridMultilevel"/>
    <w:tmpl w:val="16EE0A30"/>
    <w:lvl w:ilvl="0" w:tplc="4BA453E6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F816E674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6EA42C88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AF920556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303E29F0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49687BEE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DC1496EA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3D94E924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9B6AB0DA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1">
    <w:nsid w:val="041C57D7"/>
    <w:multiLevelType w:val="hybridMultilevel"/>
    <w:tmpl w:val="2846598A"/>
    <w:lvl w:ilvl="0" w:tplc="6FBA95DA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5AD62ECA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72106CB2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7308581E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E688B040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3AF4F294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AA4CBED4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44D8796A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460C90B8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2">
    <w:nsid w:val="08861CB0"/>
    <w:multiLevelType w:val="hybridMultilevel"/>
    <w:tmpl w:val="5FC0CF64"/>
    <w:lvl w:ilvl="0" w:tplc="D1B83D6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04CC42FA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EF4E37D4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43D228E8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9A80CF1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EF00868E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9BF236B2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BF941974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FA286760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3">
    <w:nsid w:val="08DF09EC"/>
    <w:multiLevelType w:val="hybridMultilevel"/>
    <w:tmpl w:val="A6B4BE3A"/>
    <w:lvl w:ilvl="0" w:tplc="64F46CE8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90DA6D82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B2783D72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AFAE593E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F94A1BB2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EF38C3DC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50F2ED74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30161202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50BCCA2E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4">
    <w:nsid w:val="09EF59F2"/>
    <w:multiLevelType w:val="hybridMultilevel"/>
    <w:tmpl w:val="AC12AEAE"/>
    <w:lvl w:ilvl="0" w:tplc="EDDCC32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0D8401A6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9E025A12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E482D752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DCAE99FC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C78E47D4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F45C0B12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2A2A1B8A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C8A4BA56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5">
    <w:nsid w:val="0A650117"/>
    <w:multiLevelType w:val="hybridMultilevel"/>
    <w:tmpl w:val="0E3203CC"/>
    <w:lvl w:ilvl="0" w:tplc="195E6A74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6994AFD6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111475CA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27F08CE8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4518397E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E146E7CA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F4E21588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75A6E3F0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0454520C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6">
    <w:nsid w:val="0DB34887"/>
    <w:multiLevelType w:val="hybridMultilevel"/>
    <w:tmpl w:val="431A8B12"/>
    <w:lvl w:ilvl="0" w:tplc="A70E49B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4AB201BC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097E856C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152A5110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642080C2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2A5A120A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65FCEBFE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2F10D862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D97AB2F4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7">
    <w:nsid w:val="0E3F3D1F"/>
    <w:multiLevelType w:val="hybridMultilevel"/>
    <w:tmpl w:val="071AB842"/>
    <w:lvl w:ilvl="0" w:tplc="5804268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5096059A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66B8F8FE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E32E1E04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DD0A85FA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2F08B008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99224E46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55807EBE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D4EE635C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8">
    <w:nsid w:val="0F8D41D4"/>
    <w:multiLevelType w:val="hybridMultilevel"/>
    <w:tmpl w:val="3B36D36E"/>
    <w:lvl w:ilvl="0" w:tplc="BDA039A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F90AAE8C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AF6AEDF6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8B90A708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82A43EEC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3392DC62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3DCC384A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CCB2543C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E47629DC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9">
    <w:nsid w:val="0F9C16DB"/>
    <w:multiLevelType w:val="hybridMultilevel"/>
    <w:tmpl w:val="ECDEC320"/>
    <w:lvl w:ilvl="0" w:tplc="54CA26DA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CFA233E6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815E96BE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5B4A78C0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D1F08B8C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02D60B02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98B61E20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27CAC058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68C6DF2C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10">
    <w:nsid w:val="128824CB"/>
    <w:multiLevelType w:val="hybridMultilevel"/>
    <w:tmpl w:val="6876E790"/>
    <w:lvl w:ilvl="0" w:tplc="4282D946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F0686AF0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E19A5088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D1B0FC0E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60CE469C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1DF0C8D4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FA8EB7F0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F912C64E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31C833AA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11">
    <w:nsid w:val="141B775A"/>
    <w:multiLevelType w:val="hybridMultilevel"/>
    <w:tmpl w:val="217848D8"/>
    <w:lvl w:ilvl="0" w:tplc="0F6ACC44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E8C0C8BC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7C5EAC40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8EAA8176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0E0AFE3A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C3924DCA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A0A43712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2A520048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13CCDF20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12">
    <w:nsid w:val="16C37049"/>
    <w:multiLevelType w:val="hybridMultilevel"/>
    <w:tmpl w:val="BBB83C52"/>
    <w:lvl w:ilvl="0" w:tplc="79CCE896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708AEF6A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36E2CB60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B4967DE4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108E8BC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41DA9792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21725826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3E9C5786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048CB338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13">
    <w:nsid w:val="17F53E9B"/>
    <w:multiLevelType w:val="hybridMultilevel"/>
    <w:tmpl w:val="FE6CFFF0"/>
    <w:lvl w:ilvl="0" w:tplc="287C7F52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F7E835B6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FC1EB400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E9B0C4E4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F876619E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7A20B1AA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66D454C8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ED129444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9CC00388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14">
    <w:nsid w:val="20E9380F"/>
    <w:multiLevelType w:val="hybridMultilevel"/>
    <w:tmpl w:val="BB08C34A"/>
    <w:lvl w:ilvl="0" w:tplc="86DE93D2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515802E4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413628CE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DD4E9700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53DC8EEC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9790FF06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31CCE192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47AC0B88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B84E27A2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15">
    <w:nsid w:val="21463EAF"/>
    <w:multiLevelType w:val="hybridMultilevel"/>
    <w:tmpl w:val="0A2E0224"/>
    <w:lvl w:ilvl="0" w:tplc="7292DEAA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D778B46A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CAACAE9C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4CB07E02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905ED99E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4210DECC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B31A6F78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F272A820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7364507E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16">
    <w:nsid w:val="23BA5A52"/>
    <w:multiLevelType w:val="hybridMultilevel"/>
    <w:tmpl w:val="AB7E715C"/>
    <w:lvl w:ilvl="0" w:tplc="6256ED60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FCC016BC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9216DA1C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FC48D87E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18F6DFF2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F8BA7A16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3E3CF498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349EEF80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AE5209FC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17">
    <w:nsid w:val="246A1CDF"/>
    <w:multiLevelType w:val="hybridMultilevel"/>
    <w:tmpl w:val="AC62C1F8"/>
    <w:lvl w:ilvl="0" w:tplc="D0EEE4C6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FB8482EE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450AEE66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40A462C8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2BDE727C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8304DA1C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F1F4D5AA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94C859D0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E79A7AAE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18">
    <w:nsid w:val="25461849"/>
    <w:multiLevelType w:val="hybridMultilevel"/>
    <w:tmpl w:val="D6809054"/>
    <w:lvl w:ilvl="0" w:tplc="54EE93E0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A73E702A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9BA23A70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56D6DD02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48B82A60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05F26638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00CAC51C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6218BD34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EA8ED100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19">
    <w:nsid w:val="260B23DD"/>
    <w:multiLevelType w:val="hybridMultilevel"/>
    <w:tmpl w:val="101662C0"/>
    <w:lvl w:ilvl="0" w:tplc="F962E4E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C3C031B2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E1389DCE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72AE0AFE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3690AC30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4958330E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ED16F374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3DD205B6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80C2F104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20">
    <w:nsid w:val="2A3D11CD"/>
    <w:multiLevelType w:val="hybridMultilevel"/>
    <w:tmpl w:val="385A4970"/>
    <w:lvl w:ilvl="0" w:tplc="E4481A34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9162F9C0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045EFCF0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2CB203FC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1764DF78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89B8E356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09382D4C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49EEBA84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F4EE00E2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21">
    <w:nsid w:val="2A705612"/>
    <w:multiLevelType w:val="hybridMultilevel"/>
    <w:tmpl w:val="5024C55E"/>
    <w:lvl w:ilvl="0" w:tplc="36C45E7A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09184D34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4858ADE0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14BA6A9C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55E0E458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A4108A28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9A16CA48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B33809E0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17EC135A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22">
    <w:nsid w:val="2A873953"/>
    <w:multiLevelType w:val="hybridMultilevel"/>
    <w:tmpl w:val="CF408A34"/>
    <w:lvl w:ilvl="0" w:tplc="8DC8A312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6E2AA49E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B054012C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2F5C582A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A3B014A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20A01D1C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287C6E12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06CAB746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91502D90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23">
    <w:nsid w:val="2EA079B2"/>
    <w:multiLevelType w:val="hybridMultilevel"/>
    <w:tmpl w:val="DC8C86D2"/>
    <w:lvl w:ilvl="0" w:tplc="84FC378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ACBE836E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9B1C14A4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3C747C74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E06640F8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FFF87FAA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395E4462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B21A2276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8ADC9E24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24">
    <w:nsid w:val="32CC7D8E"/>
    <w:multiLevelType w:val="hybridMultilevel"/>
    <w:tmpl w:val="FE28ECF8"/>
    <w:lvl w:ilvl="0" w:tplc="6B84477A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A49A5538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C5861E0C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3D94CAAE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01E03E9C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394C9CB6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95160DA8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3B743D7E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5DD06626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25">
    <w:nsid w:val="36297213"/>
    <w:multiLevelType w:val="hybridMultilevel"/>
    <w:tmpl w:val="1DC67CDC"/>
    <w:lvl w:ilvl="0" w:tplc="6D5277D4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6D1C675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63A41BBA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21668F2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6016AD5A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F8825B6C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F406EE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47921A4C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317026AE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26">
    <w:nsid w:val="38B24606"/>
    <w:multiLevelType w:val="hybridMultilevel"/>
    <w:tmpl w:val="3DC4E542"/>
    <w:lvl w:ilvl="0" w:tplc="B0507B38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912AA5BE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F982A642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C7C8C94C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1BD4E246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2DC404FA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24345DEA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57689966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775C84F8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27">
    <w:nsid w:val="396E72C1"/>
    <w:multiLevelType w:val="hybridMultilevel"/>
    <w:tmpl w:val="37CE3B26"/>
    <w:lvl w:ilvl="0" w:tplc="6C1A9D0A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22685728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133A1A1A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D7D23BF6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D89EB7DA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94AE453A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12C8C764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BA4EDE66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8DC414DC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28">
    <w:nsid w:val="39A352A4"/>
    <w:multiLevelType w:val="hybridMultilevel"/>
    <w:tmpl w:val="5EDA5DAE"/>
    <w:lvl w:ilvl="0" w:tplc="6B18E07A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65A0483C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80060028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6D4EB632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296A207A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42EA880E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F2149452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94C27786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B9E888C8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29">
    <w:nsid w:val="3CEB4D4F"/>
    <w:multiLevelType w:val="hybridMultilevel"/>
    <w:tmpl w:val="194E4F1C"/>
    <w:lvl w:ilvl="0" w:tplc="6D249306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BEAEB474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63703D36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B6B2609E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EC3A0998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77A6B08A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3A2AE010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4E7EABDE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08D6705C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30">
    <w:nsid w:val="3FA56BDB"/>
    <w:multiLevelType w:val="hybridMultilevel"/>
    <w:tmpl w:val="14F200BC"/>
    <w:lvl w:ilvl="0" w:tplc="A8F2BD88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866A1092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29BA16DA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EE5024AA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17FC9C82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953A7D30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426216DC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7278DEE8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0432622A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31">
    <w:nsid w:val="40D85076"/>
    <w:multiLevelType w:val="hybridMultilevel"/>
    <w:tmpl w:val="2A045930"/>
    <w:lvl w:ilvl="0" w:tplc="1C122CA2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B0C03E66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3110A31C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DF541B02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9384A0F0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A1724288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ED4ACBE2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12B27884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F0EC2750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32">
    <w:nsid w:val="438B61C1"/>
    <w:multiLevelType w:val="hybridMultilevel"/>
    <w:tmpl w:val="027E082C"/>
    <w:lvl w:ilvl="0" w:tplc="E63AF0D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DDEAFC5C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1C1A7EC0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29900766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2A70523C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26C4A05C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8D70A9D8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77B00848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352E9E84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33">
    <w:nsid w:val="43B241A7"/>
    <w:multiLevelType w:val="hybridMultilevel"/>
    <w:tmpl w:val="B34E54EC"/>
    <w:lvl w:ilvl="0" w:tplc="383A5A0A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9A1E1C7E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62A27146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E40096B8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AB1E2DC2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BEDC89DC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382E9326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B860BB70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2768088E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34">
    <w:nsid w:val="444001E8"/>
    <w:multiLevelType w:val="hybridMultilevel"/>
    <w:tmpl w:val="B6242940"/>
    <w:lvl w:ilvl="0" w:tplc="C4580EB0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CA82860A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9F3C2F4A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AFAE55F8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70FAB07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CEECC46C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15A6C2F6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E8C801BC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F36C1C80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35">
    <w:nsid w:val="478D36CF"/>
    <w:multiLevelType w:val="hybridMultilevel"/>
    <w:tmpl w:val="D33E8966"/>
    <w:lvl w:ilvl="0" w:tplc="6F4C2AE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1A48A9AC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C5061800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30C08060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43F2F408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7E3AF296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FE7C7C58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ABAC635C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2EE45088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36">
    <w:nsid w:val="47EE2D72"/>
    <w:multiLevelType w:val="hybridMultilevel"/>
    <w:tmpl w:val="7AC20098"/>
    <w:lvl w:ilvl="0" w:tplc="475C22C8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9B8A6734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A7862BB2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B6C0595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B6F45BAC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4AFE43FA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2598A140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87E602AC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EAE044C0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37">
    <w:nsid w:val="483C61C3"/>
    <w:multiLevelType w:val="hybridMultilevel"/>
    <w:tmpl w:val="728E2F5C"/>
    <w:lvl w:ilvl="0" w:tplc="33E41E1A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47FC05FE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43080F18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79342296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1666AC68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B6CE9680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479A6242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E0D6FBC8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DA3816D4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38">
    <w:nsid w:val="4866316A"/>
    <w:multiLevelType w:val="hybridMultilevel"/>
    <w:tmpl w:val="BB9E2066"/>
    <w:lvl w:ilvl="0" w:tplc="6E368B74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793EC7A6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C1DCCED4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4E848F80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B3A2F2BC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C1125BEA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A55AFD14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B4A46BA8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6E24F50E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39">
    <w:nsid w:val="4B3A468A"/>
    <w:multiLevelType w:val="hybridMultilevel"/>
    <w:tmpl w:val="B352CF88"/>
    <w:lvl w:ilvl="0" w:tplc="14DA42E8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2DF2E9B2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DBB2DDF4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911C6B2E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1A5A64F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694E42D2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FF4E0268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9E547F76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544AF1A6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40">
    <w:nsid w:val="4C5D58EC"/>
    <w:multiLevelType w:val="hybridMultilevel"/>
    <w:tmpl w:val="39B074BE"/>
    <w:lvl w:ilvl="0" w:tplc="19F8C44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1B084EB4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DFC06D66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4E048114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62525F40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7422D5E8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C06A28C0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CFB6F3FA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6908B3E0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41">
    <w:nsid w:val="4CE107AF"/>
    <w:multiLevelType w:val="hybridMultilevel"/>
    <w:tmpl w:val="DFB4A4C4"/>
    <w:lvl w:ilvl="0" w:tplc="636CBFD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5FC0D5C6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83E2FFF8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87146E28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5EE863C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B95C8BF4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7BE8E546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5C967746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1ADE122C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42">
    <w:nsid w:val="4D394DF9"/>
    <w:multiLevelType w:val="hybridMultilevel"/>
    <w:tmpl w:val="1EDEA9B6"/>
    <w:lvl w:ilvl="0" w:tplc="54FA8282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3496A95C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D6A4D27C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66F65A68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DAA0DCC8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A608EA1E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0ED444F4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C250FBB4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DB607E18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43">
    <w:nsid w:val="4EB24C57"/>
    <w:multiLevelType w:val="hybridMultilevel"/>
    <w:tmpl w:val="F36864AC"/>
    <w:lvl w:ilvl="0" w:tplc="740EA2C4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D1042DF6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95C2CA50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D2A6A020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9C2E27E2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8670F156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EEE09B52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FDCC2FF4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30E06D9C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44">
    <w:nsid w:val="4F703D53"/>
    <w:multiLevelType w:val="hybridMultilevel"/>
    <w:tmpl w:val="C0AABC3C"/>
    <w:lvl w:ilvl="0" w:tplc="025CFA8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DFD6B8EE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3C469E3A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C93C99AA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75386602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CC3CD64E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20C81520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BCB600E0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CB88AB2A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45">
    <w:nsid w:val="51462A73"/>
    <w:multiLevelType w:val="hybridMultilevel"/>
    <w:tmpl w:val="96804462"/>
    <w:lvl w:ilvl="0" w:tplc="CAD865C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FD8CAAFC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35B0E7AA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E4F63FE8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1B609DCC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14AA2106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3462FB80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1AFEDABC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21A88716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46">
    <w:nsid w:val="52CD3B3E"/>
    <w:multiLevelType w:val="hybridMultilevel"/>
    <w:tmpl w:val="D13094F4"/>
    <w:lvl w:ilvl="0" w:tplc="02A2509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E31C32A8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B6F43FCC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FCA4D69A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614C3EBC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0EF40C24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3B0CA8E2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90CA0746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80DE3A4C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47">
    <w:nsid w:val="52EF65EF"/>
    <w:multiLevelType w:val="hybridMultilevel"/>
    <w:tmpl w:val="B43CF2F6"/>
    <w:lvl w:ilvl="0" w:tplc="600657E8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CEA2BAA8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59BAA34A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E7983B7A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3488902A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3BE64794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8EB09C58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8570AC9A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261A234A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48">
    <w:nsid w:val="54B14BCB"/>
    <w:multiLevelType w:val="hybridMultilevel"/>
    <w:tmpl w:val="E960C2F0"/>
    <w:lvl w:ilvl="0" w:tplc="FF6EC1B0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255A44A2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5FCCB0E8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5E02D74A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F4E6CA62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8A6EFEBE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75C0C82C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F3441F08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FDEAB040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49">
    <w:nsid w:val="56AB2969"/>
    <w:multiLevelType w:val="hybridMultilevel"/>
    <w:tmpl w:val="DBBA2618"/>
    <w:lvl w:ilvl="0" w:tplc="BD1C7E70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1A9893C2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1DC801EA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A84E3AD6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960A8D82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446C4D0A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CD2A709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FFE22D88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0442DA4E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50">
    <w:nsid w:val="57BC18F2"/>
    <w:multiLevelType w:val="hybridMultilevel"/>
    <w:tmpl w:val="52005B62"/>
    <w:lvl w:ilvl="0" w:tplc="128CF758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907C68EA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446414FC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6FB4BE62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33B4F106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148CC4F6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BC4E9596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314A6EA4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022EE694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51">
    <w:nsid w:val="57D71EF5"/>
    <w:multiLevelType w:val="hybridMultilevel"/>
    <w:tmpl w:val="B0B82642"/>
    <w:lvl w:ilvl="0" w:tplc="087E3060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252688DC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FD3210EC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B1D8490C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E530FDE8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4864A17E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EAE01818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BD807C3C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96CEC9A4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52">
    <w:nsid w:val="5D55415E"/>
    <w:multiLevelType w:val="hybridMultilevel"/>
    <w:tmpl w:val="0D0CE4C6"/>
    <w:lvl w:ilvl="0" w:tplc="40A8BA9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C40C837A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56821884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CCA0CB66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8912F4A8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92D8D228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F9A82C62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35A8BE4A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D79AA7F4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53">
    <w:nsid w:val="5F0E6DE2"/>
    <w:multiLevelType w:val="hybridMultilevel"/>
    <w:tmpl w:val="A1607D88"/>
    <w:lvl w:ilvl="0" w:tplc="661E2398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EF5EAB84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5758636A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491AF61C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535090F6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D58A8B78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1C1EF414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25EE9572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D2B05DEE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54">
    <w:nsid w:val="61055281"/>
    <w:multiLevelType w:val="hybridMultilevel"/>
    <w:tmpl w:val="B48A8AB2"/>
    <w:lvl w:ilvl="0" w:tplc="73E24A22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6CC08290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4D5084BE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0B4CC3A2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9ECEAF8A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D0DC3866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FCDE853C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EF6203CC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E772992E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55">
    <w:nsid w:val="61571B6E"/>
    <w:multiLevelType w:val="hybridMultilevel"/>
    <w:tmpl w:val="014658F6"/>
    <w:lvl w:ilvl="0" w:tplc="6966CE22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9370BE74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0336963E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7090E13E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84DEDEBC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71568CC8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4D1CA3FC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728A7CC4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E6143952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56">
    <w:nsid w:val="6461256C"/>
    <w:multiLevelType w:val="hybridMultilevel"/>
    <w:tmpl w:val="93ACB4C4"/>
    <w:lvl w:ilvl="0" w:tplc="5F44104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D5A6C0BA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2166C48A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5E30F29C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F5ECED22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F39C3E86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FD52F980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6FFEF40C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FFB8C840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57">
    <w:nsid w:val="654E3100"/>
    <w:multiLevelType w:val="hybridMultilevel"/>
    <w:tmpl w:val="1684140C"/>
    <w:lvl w:ilvl="0" w:tplc="97307D3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1FEAB170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CB422C4E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3126E02C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A9BAB5B2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E1CE3766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B9906D8A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D9DC8B20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D8FE3FE6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58">
    <w:nsid w:val="664B1AED"/>
    <w:multiLevelType w:val="hybridMultilevel"/>
    <w:tmpl w:val="6822730A"/>
    <w:lvl w:ilvl="0" w:tplc="C8226190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2D962516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1242E7E8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55E6B446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6C80EFEA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8F5EAC3A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B574C10C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7D0CDB4A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3DBEFFC2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59">
    <w:nsid w:val="671148E5"/>
    <w:multiLevelType w:val="hybridMultilevel"/>
    <w:tmpl w:val="79D0982A"/>
    <w:lvl w:ilvl="0" w:tplc="083C2CA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857E975E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9B80118C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7FA69094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E6803AF2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DD50C474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2E6406CC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2FCAB4BE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7FCE78AE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60">
    <w:nsid w:val="67A97FB8"/>
    <w:multiLevelType w:val="hybridMultilevel"/>
    <w:tmpl w:val="34D89F20"/>
    <w:lvl w:ilvl="0" w:tplc="34D4F672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156628E6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5DB09E36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18BC2926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1C6EE92A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79589CCA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73367B42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314CA65E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FC500BA6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61">
    <w:nsid w:val="6EDB1DDA"/>
    <w:multiLevelType w:val="hybridMultilevel"/>
    <w:tmpl w:val="E7EE5C9E"/>
    <w:lvl w:ilvl="0" w:tplc="7560801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1D34DF2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10A29C12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E80E1088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B8868CC0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1D7A2F66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C380986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4810DF32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3C98F480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62">
    <w:nsid w:val="70192C02"/>
    <w:multiLevelType w:val="hybridMultilevel"/>
    <w:tmpl w:val="E862B744"/>
    <w:lvl w:ilvl="0" w:tplc="38F22E3A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D986693A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77542D9E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63564022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D0D044A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D548D218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77DE196E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E6A00F0C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C3FC345E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63">
    <w:nsid w:val="731540BF"/>
    <w:multiLevelType w:val="hybridMultilevel"/>
    <w:tmpl w:val="21007A6A"/>
    <w:lvl w:ilvl="0" w:tplc="BE008706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6C961D36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E7309F22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70B43A8E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C7A476B2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139460F0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38B6ED16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1F2884FA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CE08B998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64">
    <w:nsid w:val="74523F1C"/>
    <w:multiLevelType w:val="hybridMultilevel"/>
    <w:tmpl w:val="CFF0AB44"/>
    <w:lvl w:ilvl="0" w:tplc="E5769910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96B8B9BA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9DF692AE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BC383A46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1700B592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1A5EE894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3D7E8F10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05F04530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BA12D916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65">
    <w:nsid w:val="79AD3571"/>
    <w:multiLevelType w:val="hybridMultilevel"/>
    <w:tmpl w:val="C090E0F2"/>
    <w:lvl w:ilvl="0" w:tplc="2C1232BA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51244CF8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183039F4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D42414DE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E186893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1FD81160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D0BE80D0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2B9681F0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5FA499B2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66">
    <w:nsid w:val="79CC4DD6"/>
    <w:multiLevelType w:val="hybridMultilevel"/>
    <w:tmpl w:val="7E7270B0"/>
    <w:lvl w:ilvl="0" w:tplc="A558A53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80001E12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16F4F01E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376CA5F8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8E444520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5FDE2AEC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2216EADE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D820E8F8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07A47C78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67">
    <w:nsid w:val="7ACF2B9A"/>
    <w:multiLevelType w:val="hybridMultilevel"/>
    <w:tmpl w:val="D8D4C420"/>
    <w:lvl w:ilvl="0" w:tplc="A61CF89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55DAECB8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0CF67ADC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D87A72D6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0F72D426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7056012C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523C4288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ACD8610A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34843408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68">
    <w:nsid w:val="7C6F7617"/>
    <w:multiLevelType w:val="hybridMultilevel"/>
    <w:tmpl w:val="5CA45CB8"/>
    <w:lvl w:ilvl="0" w:tplc="7CAEB168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6B840134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76B47718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59882CA0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59823DFE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BB74EBB6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69EE5090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34225BD8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C81EE0C0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69">
    <w:nsid w:val="7DC71E10"/>
    <w:multiLevelType w:val="hybridMultilevel"/>
    <w:tmpl w:val="FD44A798"/>
    <w:lvl w:ilvl="0" w:tplc="F1B09C22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72A488A0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E42ADE18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F0826E20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4384A358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0DEC998E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69BA9B02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28A83AA2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D11CDD26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70">
    <w:nsid w:val="7E085795"/>
    <w:multiLevelType w:val="hybridMultilevel"/>
    <w:tmpl w:val="8C7615CC"/>
    <w:lvl w:ilvl="0" w:tplc="8DEC1DC2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FEDE3C3A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C59A4BA6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9ECEDFE6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3FC6237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9A7C0CFE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E5F0DE76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E6CA98D0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FAC6192E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71">
    <w:nsid w:val="7F5A7E21"/>
    <w:multiLevelType w:val="hybridMultilevel"/>
    <w:tmpl w:val="3DF694D6"/>
    <w:lvl w:ilvl="0" w:tplc="5C6AD67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E5AE0844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56F098F4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3DFE8BF0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FDC4114C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E578D184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2E48DB46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962EEC72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8DC2ACC6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72">
    <w:nsid w:val="7FB50C9D"/>
    <w:multiLevelType w:val="hybridMultilevel"/>
    <w:tmpl w:val="4EB60E0A"/>
    <w:lvl w:ilvl="0" w:tplc="FBCC7A6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</w:rPr>
    </w:lvl>
    <w:lvl w:ilvl="1" w:tplc="312833F6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E9EA65FE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4224E5F4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6C64BED6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AB4C1DBA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BA3E7BF6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288E5036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BC1E5E96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num w:numId="1">
    <w:abstractNumId w:val="61"/>
  </w:num>
  <w:num w:numId="2">
    <w:abstractNumId w:val="16"/>
  </w:num>
  <w:num w:numId="3">
    <w:abstractNumId w:val="72"/>
  </w:num>
  <w:num w:numId="4">
    <w:abstractNumId w:val="13"/>
  </w:num>
  <w:num w:numId="5">
    <w:abstractNumId w:val="14"/>
  </w:num>
  <w:num w:numId="6">
    <w:abstractNumId w:val="23"/>
  </w:num>
  <w:num w:numId="7">
    <w:abstractNumId w:val="43"/>
  </w:num>
  <w:num w:numId="8">
    <w:abstractNumId w:val="51"/>
  </w:num>
  <w:num w:numId="9">
    <w:abstractNumId w:val="18"/>
  </w:num>
  <w:num w:numId="10">
    <w:abstractNumId w:val="11"/>
  </w:num>
  <w:num w:numId="11">
    <w:abstractNumId w:val="27"/>
  </w:num>
  <w:num w:numId="12">
    <w:abstractNumId w:val="64"/>
  </w:num>
  <w:num w:numId="13">
    <w:abstractNumId w:val="24"/>
  </w:num>
  <w:num w:numId="14">
    <w:abstractNumId w:val="7"/>
  </w:num>
  <w:num w:numId="15">
    <w:abstractNumId w:val="34"/>
  </w:num>
  <w:num w:numId="16">
    <w:abstractNumId w:val="15"/>
  </w:num>
  <w:num w:numId="17">
    <w:abstractNumId w:val="9"/>
  </w:num>
  <w:num w:numId="18">
    <w:abstractNumId w:val="63"/>
  </w:num>
  <w:num w:numId="19">
    <w:abstractNumId w:val="33"/>
  </w:num>
  <w:num w:numId="20">
    <w:abstractNumId w:val="57"/>
  </w:num>
  <w:num w:numId="21">
    <w:abstractNumId w:val="35"/>
  </w:num>
  <w:num w:numId="22">
    <w:abstractNumId w:val="21"/>
  </w:num>
  <w:num w:numId="23">
    <w:abstractNumId w:val="30"/>
  </w:num>
  <w:num w:numId="24">
    <w:abstractNumId w:val="41"/>
  </w:num>
  <w:num w:numId="25">
    <w:abstractNumId w:val="48"/>
  </w:num>
  <w:num w:numId="26">
    <w:abstractNumId w:val="5"/>
  </w:num>
  <w:num w:numId="27">
    <w:abstractNumId w:val="59"/>
  </w:num>
  <w:num w:numId="28">
    <w:abstractNumId w:val="8"/>
  </w:num>
  <w:num w:numId="29">
    <w:abstractNumId w:val="4"/>
  </w:num>
  <w:num w:numId="30">
    <w:abstractNumId w:val="1"/>
  </w:num>
  <w:num w:numId="31">
    <w:abstractNumId w:val="70"/>
  </w:num>
  <w:num w:numId="32">
    <w:abstractNumId w:val="45"/>
  </w:num>
  <w:num w:numId="33">
    <w:abstractNumId w:val="38"/>
  </w:num>
  <w:num w:numId="34">
    <w:abstractNumId w:val="28"/>
  </w:num>
  <w:num w:numId="35">
    <w:abstractNumId w:val="2"/>
  </w:num>
  <w:num w:numId="36">
    <w:abstractNumId w:val="53"/>
  </w:num>
  <w:num w:numId="37">
    <w:abstractNumId w:val="6"/>
  </w:num>
  <w:num w:numId="38">
    <w:abstractNumId w:val="62"/>
  </w:num>
  <w:num w:numId="39">
    <w:abstractNumId w:val="32"/>
  </w:num>
  <w:num w:numId="40">
    <w:abstractNumId w:val="25"/>
  </w:num>
  <w:num w:numId="41">
    <w:abstractNumId w:val="26"/>
  </w:num>
  <w:num w:numId="42">
    <w:abstractNumId w:val="36"/>
  </w:num>
  <w:num w:numId="43">
    <w:abstractNumId w:val="0"/>
  </w:num>
  <w:num w:numId="44">
    <w:abstractNumId w:val="40"/>
  </w:num>
  <w:num w:numId="45">
    <w:abstractNumId w:val="58"/>
  </w:num>
  <w:num w:numId="46">
    <w:abstractNumId w:val="17"/>
  </w:num>
  <w:num w:numId="47">
    <w:abstractNumId w:val="47"/>
  </w:num>
  <w:num w:numId="48">
    <w:abstractNumId w:val="56"/>
  </w:num>
  <w:num w:numId="49">
    <w:abstractNumId w:val="31"/>
  </w:num>
  <w:num w:numId="50">
    <w:abstractNumId w:val="50"/>
  </w:num>
  <w:num w:numId="51">
    <w:abstractNumId w:val="68"/>
  </w:num>
  <w:num w:numId="52">
    <w:abstractNumId w:val="37"/>
  </w:num>
  <w:num w:numId="53">
    <w:abstractNumId w:val="54"/>
  </w:num>
  <w:num w:numId="54">
    <w:abstractNumId w:val="22"/>
  </w:num>
  <w:num w:numId="55">
    <w:abstractNumId w:val="12"/>
  </w:num>
  <w:num w:numId="56">
    <w:abstractNumId w:val="3"/>
  </w:num>
  <w:num w:numId="57">
    <w:abstractNumId w:val="44"/>
  </w:num>
  <w:num w:numId="58">
    <w:abstractNumId w:val="71"/>
  </w:num>
  <w:num w:numId="59">
    <w:abstractNumId w:val="52"/>
  </w:num>
  <w:num w:numId="60">
    <w:abstractNumId w:val="66"/>
  </w:num>
  <w:num w:numId="61">
    <w:abstractNumId w:val="60"/>
  </w:num>
  <w:num w:numId="62">
    <w:abstractNumId w:val="67"/>
  </w:num>
  <w:num w:numId="63">
    <w:abstractNumId w:val="39"/>
  </w:num>
  <w:num w:numId="64">
    <w:abstractNumId w:val="65"/>
  </w:num>
  <w:num w:numId="65">
    <w:abstractNumId w:val="55"/>
  </w:num>
  <w:num w:numId="66">
    <w:abstractNumId w:val="46"/>
  </w:num>
  <w:num w:numId="67">
    <w:abstractNumId w:val="29"/>
  </w:num>
  <w:num w:numId="68">
    <w:abstractNumId w:val="20"/>
  </w:num>
  <w:num w:numId="69">
    <w:abstractNumId w:val="42"/>
  </w:num>
  <w:num w:numId="70">
    <w:abstractNumId w:val="49"/>
  </w:num>
  <w:num w:numId="71">
    <w:abstractNumId w:val="69"/>
  </w:num>
  <w:num w:numId="72">
    <w:abstractNumId w:val="19"/>
  </w:num>
  <w:num w:numId="73">
    <w:abstractNumId w:val="10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03D4"/>
    <w:rsid w:val="000435B2"/>
    <w:rsid w:val="00055E24"/>
    <w:rsid w:val="000B2FC7"/>
    <w:rsid w:val="000D1918"/>
    <w:rsid w:val="000D2985"/>
    <w:rsid w:val="000F6204"/>
    <w:rsid w:val="00113827"/>
    <w:rsid w:val="001A4AE6"/>
    <w:rsid w:val="00217BB3"/>
    <w:rsid w:val="00230F09"/>
    <w:rsid w:val="002518B5"/>
    <w:rsid w:val="0027646D"/>
    <w:rsid w:val="0034578F"/>
    <w:rsid w:val="00362537"/>
    <w:rsid w:val="00425D53"/>
    <w:rsid w:val="00525F06"/>
    <w:rsid w:val="005B1770"/>
    <w:rsid w:val="006C6E1B"/>
    <w:rsid w:val="007D5298"/>
    <w:rsid w:val="00833C51"/>
    <w:rsid w:val="009203D4"/>
    <w:rsid w:val="009C4FC9"/>
    <w:rsid w:val="00A1430C"/>
    <w:rsid w:val="00A32FC9"/>
    <w:rsid w:val="00A42E54"/>
    <w:rsid w:val="00AC0213"/>
    <w:rsid w:val="00AC2727"/>
    <w:rsid w:val="00AC3FD7"/>
    <w:rsid w:val="00AE4FC7"/>
    <w:rsid w:val="00B044BE"/>
    <w:rsid w:val="00C272C0"/>
    <w:rsid w:val="00D40EDC"/>
    <w:rsid w:val="00E20C9E"/>
    <w:rsid w:val="00E3344B"/>
    <w:rsid w:val="00E75343"/>
    <w:rsid w:val="00E8632D"/>
    <w:rsid w:val="00EA2EC5"/>
    <w:rsid w:val="00F1169F"/>
    <w:rsid w:val="00FC6138"/>
    <w:rsid w:val="00FD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3D4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uiPriority w:val="99"/>
    <w:rsid w:val="009203D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9203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217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217BB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3625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A42E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42E54"/>
    <w:rPr>
      <w:rFonts w:cs="Times New Roman"/>
    </w:rPr>
  </w:style>
  <w:style w:type="paragraph" w:styleId="a9">
    <w:name w:val="footer"/>
    <w:basedOn w:val="a"/>
    <w:link w:val="aa"/>
    <w:uiPriority w:val="99"/>
    <w:rsid w:val="00A42E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A42E5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04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Пахомова Ольга Александровна</dc:creator>
  <cp:keywords/>
  <dc:description/>
  <cp:lastModifiedBy> АГ</cp:lastModifiedBy>
  <cp:revision>9</cp:revision>
  <cp:lastPrinted>2025-01-29T08:53:00Z</cp:lastPrinted>
  <dcterms:created xsi:type="dcterms:W3CDTF">2025-01-27T07:45:00Z</dcterms:created>
  <dcterms:modified xsi:type="dcterms:W3CDTF">2025-01-29T13:12:00Z</dcterms:modified>
</cp:coreProperties>
</file>