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55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142"/>
        <w:gridCol w:w="3969"/>
        <w:gridCol w:w="1417"/>
        <w:gridCol w:w="4127"/>
      </w:tblGrid>
      <w:tr w:rsidR="00264E3A" w:rsidRPr="00264E3A" w:rsidTr="00D20AA6">
        <w:trPr>
          <w:cantSplit/>
          <w:trHeight w:val="1274"/>
        </w:trPr>
        <w:tc>
          <w:tcPr>
            <w:tcW w:w="4111" w:type="dxa"/>
            <w:gridSpan w:val="2"/>
            <w:vAlign w:val="bottom"/>
            <w:hideMark/>
          </w:tcPr>
          <w:p w:rsidR="00264E3A" w:rsidRPr="00264E3A" w:rsidRDefault="00264E3A" w:rsidP="00264E3A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264E3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РЕСПУБЛИКИН</w:t>
            </w:r>
          </w:p>
        </w:tc>
        <w:tc>
          <w:tcPr>
            <w:tcW w:w="1417" w:type="dxa"/>
            <w:vMerge w:val="restart"/>
          </w:tcPr>
          <w:p w:rsidR="00264E3A" w:rsidRPr="00264E3A" w:rsidRDefault="00AB3C87" w:rsidP="00264E3A">
            <w:pPr>
              <w:ind w:left="-108" w:right="-100" w:firstLine="0"/>
              <w:jc w:val="center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18415</wp:posOffset>
                  </wp:positionV>
                  <wp:extent cx="525145" cy="66802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66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20AA6">
              <w:rPr>
                <w:rFonts w:eastAsia="Times New Roman"/>
                <w:noProof/>
                <w:sz w:val="20"/>
                <w:szCs w:val="20"/>
              </w:rPr>
              <w:t xml:space="preserve">                                                                                                            </w:t>
            </w:r>
          </w:p>
        </w:tc>
        <w:tc>
          <w:tcPr>
            <w:tcW w:w="4127" w:type="dxa"/>
            <w:vAlign w:val="bottom"/>
            <w:hideMark/>
          </w:tcPr>
          <w:p w:rsidR="00264E3A" w:rsidRPr="00264E3A" w:rsidRDefault="00264E3A" w:rsidP="00264E3A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264E3A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</w:tc>
      </w:tr>
      <w:tr w:rsidR="00264E3A" w:rsidRPr="00264E3A" w:rsidTr="00D20AA6">
        <w:trPr>
          <w:cantSplit/>
          <w:trHeight w:val="550"/>
        </w:trPr>
        <w:tc>
          <w:tcPr>
            <w:tcW w:w="4111" w:type="dxa"/>
            <w:gridSpan w:val="2"/>
            <w:hideMark/>
          </w:tcPr>
          <w:p w:rsidR="00264E3A" w:rsidRPr="00264E3A" w:rsidRDefault="00264E3A" w:rsidP="00264E3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64E3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ÇĚМĚРЛЕ </w:t>
            </w:r>
          </w:p>
          <w:p w:rsidR="00264E3A" w:rsidRPr="00264E3A" w:rsidRDefault="00264E3A" w:rsidP="00264E3A">
            <w:pPr>
              <w:framePr w:w="3227" w:h="1681" w:hSpace="141" w:wrap="auto" w:vAnchor="text" w:hAnchor="page" w:x="1750" w:y="139"/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</w:pPr>
            <w:r w:rsidRPr="00264E3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МУНИЦИПАЛЛĂ ОКРУГĔН </w:t>
            </w:r>
            <w:r w:rsidRPr="00264E3A"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АДМИНИСТРАЦИЙĚ</w:t>
            </w:r>
          </w:p>
          <w:p w:rsidR="00264E3A" w:rsidRPr="00264E3A" w:rsidRDefault="00264E3A" w:rsidP="00264E3A">
            <w:pPr>
              <w:framePr w:w="3227" w:h="1681" w:hSpace="141" w:wrap="auto" w:vAnchor="text" w:hAnchor="page" w:x="1750" w:y="139"/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264E3A" w:rsidRPr="00264E3A" w:rsidRDefault="00264E3A" w:rsidP="00264E3A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 w:rsidRPr="00264E3A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ЙЫШĂНУ</w:t>
            </w:r>
          </w:p>
          <w:p w:rsidR="00264E3A" w:rsidRPr="00264E3A" w:rsidRDefault="00264E3A" w:rsidP="00264E3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264E3A" w:rsidRPr="00264E3A" w:rsidRDefault="00264E3A" w:rsidP="00264E3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64E3A">
              <w:rPr>
                <w:rFonts w:ascii="Times New Roman" w:hAnsi="Times New Roman"/>
                <w:noProof/>
                <w:sz w:val="24"/>
                <w:szCs w:val="24"/>
              </w:rPr>
              <w:t xml:space="preserve">___________ </w:t>
            </w:r>
            <w:r w:rsidRPr="00264E3A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 w:rsidR="00530FEC"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  <w:r w:rsidRPr="00264E3A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264E3A">
              <w:rPr>
                <w:rFonts w:eastAsia="Times New Roman"/>
                <w:sz w:val="24"/>
                <w:szCs w:val="24"/>
              </w:rPr>
              <w:t>ҫ</w:t>
            </w:r>
            <w:r w:rsidRPr="00264E3A">
              <w:rPr>
                <w:rFonts w:ascii="Times New Roman" w:hAnsi="Times New Roman"/>
                <w:sz w:val="24"/>
                <w:szCs w:val="24"/>
              </w:rPr>
              <w:t>.</w:t>
            </w:r>
            <w:r w:rsidRPr="00264E3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264E3A">
              <w:rPr>
                <w:rFonts w:ascii="Times New Roman" w:hAnsi="Times New Roman"/>
                <w:noProof/>
                <w:sz w:val="24"/>
                <w:szCs w:val="24"/>
              </w:rPr>
              <w:t>_______</w:t>
            </w:r>
            <w:r w:rsidRPr="00264E3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</w:t>
            </w:r>
          </w:p>
          <w:p w:rsidR="00264E3A" w:rsidRPr="00264E3A" w:rsidRDefault="00264E3A" w:rsidP="00264E3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64E3A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Ç</w:t>
            </w:r>
            <w:r w:rsidRPr="00264E3A">
              <w:rPr>
                <w:rFonts w:ascii="Times New Roman" w:hAnsi="Times New Roman" w:cs="Times New Roman"/>
                <w:noProof/>
                <w:sz w:val="24"/>
                <w:szCs w:val="24"/>
              </w:rPr>
              <w:t>ěмěрле хули</w:t>
            </w:r>
          </w:p>
          <w:p w:rsidR="00264E3A" w:rsidRPr="00264E3A" w:rsidRDefault="00264E3A" w:rsidP="00264E3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264E3A" w:rsidRPr="00264E3A" w:rsidRDefault="00264E3A" w:rsidP="00264E3A">
            <w:pPr>
              <w:ind w:left="-108" w:right="-1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7" w:type="dxa"/>
            <w:hideMark/>
          </w:tcPr>
          <w:p w:rsidR="00264E3A" w:rsidRPr="00264E3A" w:rsidRDefault="00264E3A" w:rsidP="00264E3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264E3A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администрация </w:t>
            </w:r>
          </w:p>
          <w:p w:rsidR="00264E3A" w:rsidRPr="00264E3A" w:rsidRDefault="00264E3A" w:rsidP="00264E3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264E3A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ШУМЕРЛИНСКОГО </w:t>
            </w:r>
          </w:p>
          <w:p w:rsidR="00264E3A" w:rsidRPr="00264E3A" w:rsidRDefault="00264E3A" w:rsidP="00264E3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264E3A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>МУНИЦИПАЛЬНОГО ОКРУГА</w:t>
            </w:r>
          </w:p>
          <w:p w:rsidR="00264E3A" w:rsidRPr="00264E3A" w:rsidRDefault="00264E3A" w:rsidP="00264E3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caps/>
                <w:sz w:val="16"/>
                <w:szCs w:val="24"/>
              </w:rPr>
            </w:pPr>
          </w:p>
          <w:p w:rsidR="00264E3A" w:rsidRPr="00264E3A" w:rsidRDefault="00264E3A" w:rsidP="00264E3A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E3A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264E3A" w:rsidRPr="00264E3A" w:rsidRDefault="00264E3A" w:rsidP="00264E3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264E3A" w:rsidRPr="00264E3A" w:rsidRDefault="00264E3A" w:rsidP="00264E3A">
            <w:pPr>
              <w:ind w:firstLine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264E3A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___________ </w:t>
            </w:r>
            <w:r w:rsidRPr="00264E3A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202</w:t>
            </w:r>
            <w:r w:rsidR="007E320C">
              <w:rPr>
                <w:rFonts w:ascii="Times New Roman" w:hAnsi="Times New Roman"/>
                <w:bCs/>
                <w:noProof/>
                <w:sz w:val="24"/>
                <w:szCs w:val="24"/>
              </w:rPr>
              <w:t>5</w:t>
            </w:r>
            <w:r w:rsidRPr="00264E3A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г. </w:t>
            </w:r>
            <w:r w:rsidRPr="00264E3A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№ </w:t>
            </w:r>
            <w:r w:rsidRPr="00264E3A">
              <w:rPr>
                <w:rFonts w:ascii="Times New Roman" w:hAnsi="Times New Roman"/>
                <w:bCs/>
                <w:noProof/>
                <w:sz w:val="24"/>
                <w:szCs w:val="24"/>
              </w:rPr>
              <w:t>_______</w:t>
            </w:r>
          </w:p>
          <w:p w:rsidR="00264E3A" w:rsidRPr="00264E3A" w:rsidRDefault="00264E3A" w:rsidP="00264E3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64E3A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город Шумерля</w:t>
            </w:r>
          </w:p>
        </w:tc>
      </w:tr>
      <w:tr w:rsidR="00264E3A" w:rsidRPr="00264E3A" w:rsidTr="00D20A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142" w:type="dxa"/>
          <w:wAfter w:w="5544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64E3A" w:rsidRPr="00264E3A" w:rsidRDefault="00264E3A" w:rsidP="00264E3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264E3A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Об утверждении муниципальной программы Шумерлинского муниципального округа</w:t>
            </w:r>
            <w:r w:rsidR="00A31C41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 Чувашской Республики</w:t>
            </w:r>
            <w:r w:rsidRPr="00264E3A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 «Развитие </w:t>
            </w:r>
            <w:r w:rsidR="007E320C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физической культуры и спорта</w:t>
            </w:r>
            <w:r w:rsidRPr="00264E3A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»</w:t>
            </w:r>
          </w:p>
          <w:p w:rsidR="00264E3A" w:rsidRPr="002522E8" w:rsidRDefault="00264E3A" w:rsidP="00264E3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</w:rPr>
            </w:pPr>
          </w:p>
        </w:tc>
      </w:tr>
    </w:tbl>
    <w:p w:rsidR="00264E3A" w:rsidRPr="00264E3A" w:rsidRDefault="00264E3A" w:rsidP="00E27D1D">
      <w:pPr>
        <w:widowControl/>
        <w:autoSpaceDE/>
        <w:autoSpaceDN/>
        <w:adjustRightInd/>
        <w:ind w:left="709" w:firstLine="709"/>
        <w:rPr>
          <w:rFonts w:ascii="Times New Roman" w:hAnsi="Times New Roman" w:cs="Times New Roman"/>
          <w:bCs/>
          <w:noProof/>
          <w:color w:val="000000"/>
          <w:sz w:val="24"/>
          <w:szCs w:val="24"/>
        </w:rPr>
      </w:pPr>
      <w:r w:rsidRPr="00264E3A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 xml:space="preserve">В </w:t>
      </w:r>
      <w:r w:rsidR="00530FEC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соответствии с Федеральным законом от 06 октября 2003 г. № 131-ФЗ «Об обших приципах</w:t>
      </w:r>
      <w:r w:rsidR="00A31C41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 xml:space="preserve"> организации местного самоуправ</w:t>
      </w:r>
      <w:r w:rsidR="00530FEC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 xml:space="preserve">ления в Российской Федерации», статьей 179 Бюджетного кодекса Российской Федерации, Уставом Шумерлинского муниципального округа Чувашской Республики, постановлением администрации Шумерлинского муниципального округа Чувашской Республики от 17 февраля 2025 г. № 102 «Об утверждении Порядка разработки и реализации муниципальных программ Шумерлинского муниципального округа Чувашской Республики" </w:t>
      </w:r>
      <w:r w:rsidRPr="00264E3A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администрация Шумерлинского муниципального округа п о с т а н о в л я е т:</w:t>
      </w:r>
    </w:p>
    <w:p w:rsidR="00264E3A" w:rsidRPr="00264E3A" w:rsidRDefault="00A31C41" w:rsidP="00264E3A">
      <w:pPr>
        <w:widowControl/>
        <w:autoSpaceDE/>
        <w:autoSpaceDN/>
        <w:adjustRightInd/>
        <w:ind w:left="709" w:firstLine="709"/>
        <w:rPr>
          <w:rFonts w:ascii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t>1. Утвердить</w:t>
      </w:r>
      <w:r w:rsidR="00264E3A" w:rsidRPr="00264E3A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муниципальную программу Шумерлинского муниципального округа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Чувашской Республики</w:t>
      </w:r>
      <w:r w:rsidR="00264E3A" w:rsidRPr="00264E3A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«Ра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звитие </w:t>
      </w:r>
      <w:r w:rsidR="007E320C">
        <w:rPr>
          <w:rFonts w:ascii="Times New Roman" w:hAnsi="Times New Roman" w:cs="Times New Roman"/>
          <w:noProof/>
          <w:color w:val="000000"/>
          <w:sz w:val="24"/>
          <w:szCs w:val="24"/>
        </w:rPr>
        <w:t>физической культуры и спорта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» согласно приложению к настоящему постановлению.</w:t>
      </w:r>
    </w:p>
    <w:p w:rsidR="00264E3A" w:rsidRPr="00264E3A" w:rsidRDefault="00A31C41" w:rsidP="00264E3A">
      <w:pPr>
        <w:widowControl/>
        <w:autoSpaceDE/>
        <w:autoSpaceDN/>
        <w:adjustRightInd/>
        <w:ind w:left="709" w:firstLine="709"/>
        <w:rPr>
          <w:rFonts w:ascii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t>2.</w:t>
      </w:r>
      <w:r w:rsidR="00264E3A" w:rsidRPr="00264E3A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Контроль за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исполнением настоящего постановления возложить на заместителя главы администрации по социальным вопросам администрации Шумерлинского муниципального округа</w:t>
      </w:r>
    </w:p>
    <w:p w:rsidR="00264E3A" w:rsidRPr="00264E3A" w:rsidRDefault="00E27D1D" w:rsidP="00264E3A">
      <w:pPr>
        <w:widowControl/>
        <w:autoSpaceDE/>
        <w:autoSpaceDN/>
        <w:adjustRightInd/>
        <w:ind w:left="709" w:firstLine="0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2522E8">
        <w:rPr>
          <w:rFonts w:ascii="Times New Roman" w:hAnsi="Times New Roman" w:cs="Times New Roman"/>
          <w:noProof/>
          <w:color w:val="000000"/>
          <w:sz w:val="24"/>
          <w:szCs w:val="24"/>
        </w:rPr>
        <w:tab/>
      </w:r>
      <w:r w:rsidRPr="002522E8">
        <w:rPr>
          <w:rFonts w:ascii="Times New Roman" w:hAnsi="Times New Roman" w:cs="Times New Roman"/>
          <w:noProof/>
          <w:color w:val="000000"/>
          <w:sz w:val="24"/>
          <w:szCs w:val="24"/>
        </w:rPr>
        <w:tab/>
      </w:r>
      <w:r w:rsidR="00EF73C0">
        <w:rPr>
          <w:rFonts w:ascii="Times New Roman" w:hAnsi="Times New Roman" w:cs="Times New Roman"/>
          <w:noProof/>
          <w:color w:val="000000"/>
          <w:sz w:val="24"/>
          <w:szCs w:val="24"/>
        </w:rPr>
        <w:t>3</w:t>
      </w:r>
      <w:r w:rsidR="00264E3A" w:rsidRPr="00264E3A">
        <w:rPr>
          <w:rFonts w:ascii="Times New Roman" w:hAnsi="Times New Roman" w:cs="Times New Roman"/>
          <w:noProof/>
          <w:color w:val="000000"/>
          <w:sz w:val="24"/>
          <w:szCs w:val="24"/>
        </w:rPr>
        <w:t>. Настоящее постановление вступает в силу после его официального опубликования</w:t>
      </w:r>
      <w:r w:rsidR="00A31C41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и распространяется на правоотношения, возникшие с 1 января 2025 г.</w:t>
      </w:r>
      <w:r w:rsidR="00264E3A" w:rsidRPr="00264E3A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</w:p>
    <w:p w:rsidR="00264E3A" w:rsidRPr="00264E3A" w:rsidRDefault="00264E3A" w:rsidP="00264E3A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264E3A" w:rsidRPr="00264E3A" w:rsidRDefault="00264E3A" w:rsidP="00264E3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E27D1D" w:rsidRPr="00E27D1D" w:rsidRDefault="00264E3A" w:rsidP="00E27D1D">
      <w:pPr>
        <w:widowControl/>
        <w:autoSpaceDE/>
        <w:autoSpaceDN/>
        <w:adjustRightInd/>
        <w:ind w:left="851" w:firstLine="0"/>
        <w:jc w:val="left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264E3A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Глава Шумерлинского </w:t>
      </w:r>
    </w:p>
    <w:p w:rsidR="00E27D1D" w:rsidRPr="00E27D1D" w:rsidRDefault="00264E3A" w:rsidP="00E27D1D">
      <w:pPr>
        <w:widowControl/>
        <w:autoSpaceDE/>
        <w:autoSpaceDN/>
        <w:adjustRightInd/>
        <w:ind w:left="851" w:firstLine="0"/>
        <w:jc w:val="left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264E3A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муниципального округа </w:t>
      </w:r>
    </w:p>
    <w:p w:rsidR="00264E3A" w:rsidRPr="00264E3A" w:rsidRDefault="00264E3A" w:rsidP="00E27D1D">
      <w:pPr>
        <w:widowControl/>
        <w:autoSpaceDE/>
        <w:autoSpaceDN/>
        <w:adjustRightInd/>
        <w:ind w:left="851" w:firstLine="0"/>
        <w:jc w:val="left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264E3A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Чувашской Республики                             </w:t>
      </w:r>
      <w:r w:rsidR="00E27D1D" w:rsidRPr="00E27D1D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  </w:t>
      </w:r>
      <w:r w:rsidR="00E27D1D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            </w:t>
      </w:r>
      <w:r w:rsidR="00E27D1D" w:rsidRPr="00E27D1D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         </w:t>
      </w:r>
      <w:r w:rsidR="00E27D1D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="00E27D1D" w:rsidRPr="00E27D1D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="00E27D1D">
        <w:rPr>
          <w:rFonts w:ascii="Times New Roman" w:hAnsi="Times New Roman" w:cs="Times New Roman"/>
          <w:noProof/>
          <w:color w:val="000000"/>
          <w:sz w:val="24"/>
          <w:szCs w:val="24"/>
        </w:rPr>
        <w:t>Э.М.</w:t>
      </w:r>
      <w:r w:rsidR="00E27D1D" w:rsidRPr="00E27D1D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="00E27D1D">
        <w:rPr>
          <w:rFonts w:ascii="Times New Roman" w:hAnsi="Times New Roman" w:cs="Times New Roman"/>
          <w:noProof/>
          <w:color w:val="000000"/>
          <w:sz w:val="24"/>
          <w:szCs w:val="24"/>
        </w:rPr>
        <w:t>Васильев</w:t>
      </w:r>
    </w:p>
    <w:p w:rsidR="00264E3A" w:rsidRPr="00264E3A" w:rsidRDefault="00264E3A" w:rsidP="00264E3A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264E3A" w:rsidRPr="00E27D1D" w:rsidRDefault="00264E3A" w:rsidP="003828B6">
      <w:pPr>
        <w:rPr>
          <w:bCs/>
        </w:rPr>
      </w:pPr>
    </w:p>
    <w:p w:rsidR="00264E3A" w:rsidRPr="00E27D1D" w:rsidRDefault="00264E3A" w:rsidP="00897D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64E3A" w:rsidRPr="00E27D1D" w:rsidRDefault="00264E3A" w:rsidP="00897D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64E3A" w:rsidRPr="00E27D1D" w:rsidRDefault="00264E3A" w:rsidP="00897D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64E3A" w:rsidRPr="00E27D1D" w:rsidRDefault="00264E3A" w:rsidP="00897D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64E3A" w:rsidRPr="00E27D1D" w:rsidRDefault="00264E3A" w:rsidP="00897D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64E3A" w:rsidRPr="00E27D1D" w:rsidRDefault="00264E3A" w:rsidP="00897D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64E3A" w:rsidRPr="00E27D1D" w:rsidRDefault="00264E3A" w:rsidP="00897D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64E3A" w:rsidRPr="00E27D1D" w:rsidRDefault="00264E3A" w:rsidP="007E320C">
      <w:pPr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64E3A" w:rsidRPr="00E27D1D" w:rsidRDefault="00264E3A" w:rsidP="00897D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E320C" w:rsidRPr="007E320C" w:rsidRDefault="007E320C" w:rsidP="007E320C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7E320C">
        <w:rPr>
          <w:rFonts w:ascii="Times New Roman" w:hAnsi="Times New Roman" w:cs="Times New Roman"/>
          <w:color w:val="000000"/>
          <w:sz w:val="20"/>
          <w:szCs w:val="20"/>
        </w:rPr>
        <w:t>Железин А.Р.,</w:t>
      </w:r>
    </w:p>
    <w:p w:rsidR="007E320C" w:rsidRDefault="007E320C" w:rsidP="007E320C">
      <w:pPr>
        <w:rPr>
          <w:color w:val="000000"/>
        </w:rPr>
      </w:pPr>
      <w:r w:rsidRPr="007E320C">
        <w:rPr>
          <w:rFonts w:ascii="Times New Roman" w:hAnsi="Times New Roman" w:cs="Times New Roman"/>
          <w:color w:val="000000"/>
          <w:sz w:val="20"/>
          <w:szCs w:val="20"/>
        </w:rPr>
        <w:t>2-13-15</w:t>
      </w:r>
      <w:r>
        <w:rPr>
          <w:color w:val="000000"/>
        </w:rPr>
        <w:t xml:space="preserve"> </w:t>
      </w:r>
    </w:p>
    <w:p w:rsidR="00264E3A" w:rsidRPr="00E27D1D" w:rsidRDefault="00264E3A" w:rsidP="007E320C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264E3A" w:rsidRPr="00E27D1D" w:rsidRDefault="00264E3A" w:rsidP="00897D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27D1D" w:rsidRPr="002522E8" w:rsidRDefault="00E27D1D" w:rsidP="00897D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97DDC" w:rsidRDefault="00067762" w:rsidP="00067762">
      <w:pPr>
        <w:tabs>
          <w:tab w:val="left" w:pos="10206"/>
        </w:tabs>
        <w:ind w:left="567" w:right="96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897DD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="00897DDC">
        <w:rPr>
          <w:rFonts w:ascii="Times New Roman" w:hAnsi="Times New Roman" w:cs="Times New Roman"/>
          <w:sz w:val="24"/>
          <w:szCs w:val="24"/>
        </w:rPr>
        <w:t>постан</w:t>
      </w:r>
      <w:r>
        <w:rPr>
          <w:rFonts w:ascii="Times New Roman" w:hAnsi="Times New Roman" w:cs="Times New Roman"/>
          <w:sz w:val="24"/>
          <w:szCs w:val="24"/>
        </w:rPr>
        <w:t>овлению</w:t>
      </w:r>
      <w:r w:rsidR="00EF6745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EF6745">
        <w:rPr>
          <w:rFonts w:ascii="Times New Roman" w:hAnsi="Times New Roman" w:cs="Times New Roman"/>
          <w:sz w:val="24"/>
          <w:szCs w:val="24"/>
        </w:rPr>
        <w:br/>
        <w:t>Шумерлинского</w:t>
      </w:r>
      <w:r w:rsidR="00897DDC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897DDC">
        <w:rPr>
          <w:rFonts w:ascii="Times New Roman" w:hAnsi="Times New Roman" w:cs="Times New Roman"/>
          <w:sz w:val="24"/>
          <w:szCs w:val="24"/>
        </w:rPr>
        <w:br/>
        <w:t xml:space="preserve">Чувашской Республики </w:t>
      </w:r>
    </w:p>
    <w:p w:rsidR="00897DDC" w:rsidRPr="00D7560A" w:rsidRDefault="00897DDC" w:rsidP="00897D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____ от _______2025 года</w:t>
      </w:r>
    </w:p>
    <w:p w:rsidR="00FE268D" w:rsidRDefault="00FE268D" w:rsidP="00FE268D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268D" w:rsidRDefault="00FE268D" w:rsidP="00FE268D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268D" w:rsidRPr="002714DE" w:rsidRDefault="00FE268D" w:rsidP="00FE268D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14DE">
        <w:rPr>
          <w:rFonts w:ascii="Times New Roman" w:hAnsi="Times New Roman" w:cs="Times New Roman"/>
          <w:b/>
          <w:bCs/>
          <w:sz w:val="24"/>
          <w:szCs w:val="24"/>
        </w:rPr>
        <w:t>Муниципальная программа</w:t>
      </w:r>
    </w:p>
    <w:p w:rsidR="00FE268D" w:rsidRPr="002714DE" w:rsidRDefault="00EF6745" w:rsidP="00FE268D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Шумерлинского</w:t>
      </w:r>
      <w:r w:rsidR="00FE268D" w:rsidRPr="002714DE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 Чувашской Республики</w:t>
      </w:r>
    </w:p>
    <w:p w:rsidR="00FE268D" w:rsidRPr="002714DE" w:rsidRDefault="00FE268D" w:rsidP="00FE268D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14DE">
        <w:rPr>
          <w:rFonts w:ascii="Times New Roman" w:hAnsi="Times New Roman" w:cs="Times New Roman"/>
          <w:b/>
          <w:bCs/>
          <w:sz w:val="24"/>
          <w:szCs w:val="24"/>
        </w:rPr>
        <w:t xml:space="preserve">«Развитие </w:t>
      </w:r>
      <w:r w:rsidR="007E320C">
        <w:rPr>
          <w:rFonts w:ascii="Times New Roman" w:hAnsi="Times New Roman" w:cs="Times New Roman"/>
          <w:b/>
          <w:bCs/>
          <w:sz w:val="24"/>
          <w:szCs w:val="24"/>
        </w:rPr>
        <w:t>физической культуры и спорта</w:t>
      </w:r>
      <w:r w:rsidRPr="002714DE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:rsidR="00FE268D" w:rsidRPr="002714DE" w:rsidRDefault="00FE268D" w:rsidP="00FE268D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67762" w:rsidRPr="0085180B" w:rsidRDefault="0081401C" w:rsidP="0085180B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sub_10"/>
      <w:r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Стратегические приоритеты</w:t>
      </w:r>
      <w:r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 xml:space="preserve">в </w:t>
      </w:r>
      <w:r w:rsidR="006F2F1D"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сфере реализации муниципальной </w:t>
      </w:r>
      <w:r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программы </w:t>
      </w:r>
      <w:r w:rsidR="00EF6745"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Шумерлинского</w:t>
      </w:r>
      <w:r w:rsidR="006F2F1D"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муниципального округа </w:t>
      </w:r>
      <w:r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Чувашской Республики </w:t>
      </w:r>
      <w:bookmarkEnd w:id="1"/>
      <w:r w:rsidR="007E320C" w:rsidRPr="0085180B">
        <w:rPr>
          <w:rFonts w:ascii="Times New Roman" w:hAnsi="Times New Roman" w:cs="Times New Roman"/>
          <w:b/>
          <w:bCs/>
          <w:sz w:val="24"/>
          <w:szCs w:val="24"/>
        </w:rPr>
        <w:t xml:space="preserve">«Развитие физической культуры и спорта» </w:t>
      </w:r>
    </w:p>
    <w:p w:rsidR="0085180B" w:rsidRDefault="0085180B" w:rsidP="0085180B">
      <w:pPr>
        <w:pStyle w:val="ConsPlusCel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5180B" w:rsidRDefault="0081401C" w:rsidP="0085180B">
      <w:pPr>
        <w:pStyle w:val="ConsPlusCell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I. Оценка текущего состояния </w:t>
      </w:r>
      <w:r w:rsidR="006F2F1D"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сферы реализации муниципальной</w:t>
      </w:r>
      <w:r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программы</w:t>
      </w:r>
      <w:r w:rsidR="0085180B"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5180B" w:rsidRPr="0085180B" w:rsidRDefault="0085180B" w:rsidP="0085180B">
      <w:pPr>
        <w:pStyle w:val="ConsPlusCell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518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Шумерлинского муниципального округа Чувашской Республики</w:t>
      </w:r>
    </w:p>
    <w:p w:rsidR="0081401C" w:rsidRDefault="0085180B" w:rsidP="0085180B">
      <w:pPr>
        <w:pStyle w:val="ConsPlusCell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518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«Развитие физической культуры и спорта» </w:t>
      </w:r>
    </w:p>
    <w:p w:rsidR="0085180B" w:rsidRPr="0085180B" w:rsidRDefault="0085180B" w:rsidP="0085180B">
      <w:pPr>
        <w:pStyle w:val="ConsPlusCell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5180B" w:rsidRDefault="00794092" w:rsidP="007E32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320C" w:rsidRPr="007E320C">
        <w:rPr>
          <w:rFonts w:ascii="Times New Roman" w:hAnsi="Times New Roman" w:cs="Times New Roman"/>
          <w:sz w:val="24"/>
          <w:szCs w:val="24"/>
        </w:rPr>
        <w:t xml:space="preserve">Современное состояние физической культуры и спорта в </w:t>
      </w:r>
      <w:proofErr w:type="spellStart"/>
      <w:r w:rsidR="007E320C">
        <w:rPr>
          <w:rFonts w:ascii="Times New Roman" w:hAnsi="Times New Roman" w:cs="Times New Roman"/>
          <w:sz w:val="24"/>
          <w:szCs w:val="24"/>
        </w:rPr>
        <w:t>Шумерлинском</w:t>
      </w:r>
      <w:proofErr w:type="spellEnd"/>
      <w:r w:rsidR="007E320C">
        <w:rPr>
          <w:rFonts w:ascii="Times New Roman" w:hAnsi="Times New Roman" w:cs="Times New Roman"/>
          <w:sz w:val="24"/>
          <w:szCs w:val="24"/>
        </w:rPr>
        <w:t xml:space="preserve"> муниципальном округе</w:t>
      </w:r>
      <w:r w:rsidR="007E320C" w:rsidRPr="007E320C">
        <w:rPr>
          <w:rFonts w:ascii="Times New Roman" w:hAnsi="Times New Roman" w:cs="Times New Roman"/>
          <w:sz w:val="24"/>
          <w:szCs w:val="24"/>
        </w:rPr>
        <w:t xml:space="preserve"> является результатом реализации </w:t>
      </w:r>
      <w:r w:rsidR="0085180B">
        <w:rPr>
          <w:rFonts w:ascii="Times New Roman" w:hAnsi="Times New Roman" w:cs="Times New Roman"/>
          <w:sz w:val="24"/>
          <w:szCs w:val="24"/>
        </w:rPr>
        <w:t>муниципальной</w:t>
      </w:r>
      <w:r w:rsidR="007E320C" w:rsidRPr="007E320C">
        <w:rPr>
          <w:rFonts w:ascii="Times New Roman" w:hAnsi="Times New Roman" w:cs="Times New Roman"/>
          <w:sz w:val="24"/>
          <w:szCs w:val="24"/>
        </w:rPr>
        <w:t xml:space="preserve"> политики в сфере физической культуры и спорта в соответствии с указами и поручениями Президента Российской Федерации, Главы Чувашской Республики, </w:t>
      </w:r>
      <w:r w:rsidR="0085180B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w:anchor="sub_1000" w:history="1">
        <w:r w:rsidR="007E320C" w:rsidRPr="007E320C">
          <w:rPr>
            <w:rStyle w:val="a4"/>
            <w:rFonts w:ascii="Times New Roman" w:hAnsi="Times New Roman"/>
            <w:b w:val="0"/>
            <w:color w:val="000000" w:themeColor="text1"/>
            <w:sz w:val="24"/>
            <w:szCs w:val="24"/>
          </w:rPr>
          <w:t xml:space="preserve">государственной </w:t>
        </w:r>
        <w:r w:rsidR="0085180B">
          <w:rPr>
            <w:rStyle w:val="a4"/>
            <w:rFonts w:ascii="Times New Roman" w:hAnsi="Times New Roman"/>
            <w:b w:val="0"/>
            <w:color w:val="000000" w:themeColor="text1"/>
            <w:sz w:val="24"/>
            <w:szCs w:val="24"/>
          </w:rPr>
          <w:t>программой</w:t>
        </w:r>
      </w:hyperlink>
      <w:r w:rsidR="007E320C" w:rsidRPr="007E320C">
        <w:rPr>
          <w:rFonts w:ascii="Times New Roman" w:hAnsi="Times New Roman" w:cs="Times New Roman"/>
          <w:sz w:val="24"/>
          <w:szCs w:val="24"/>
        </w:rPr>
        <w:t xml:space="preserve"> Чувашской Республики "Развитие физической культуры и спорта", утвержденной </w:t>
      </w:r>
      <w:hyperlink w:anchor="sub_0" w:history="1">
        <w:r w:rsidR="007E320C" w:rsidRPr="007E320C">
          <w:rPr>
            <w:rStyle w:val="a4"/>
            <w:rFonts w:ascii="Times New Roman" w:hAnsi="Times New Roman"/>
            <w:b w:val="0"/>
            <w:color w:val="000000" w:themeColor="text1"/>
            <w:sz w:val="24"/>
            <w:szCs w:val="24"/>
          </w:rPr>
          <w:t>постановлением</w:t>
        </w:r>
      </w:hyperlink>
      <w:r w:rsidR="007E320C" w:rsidRPr="007E320C">
        <w:rPr>
          <w:rFonts w:ascii="Times New Roman" w:hAnsi="Times New Roman" w:cs="Times New Roman"/>
          <w:sz w:val="24"/>
          <w:szCs w:val="24"/>
        </w:rPr>
        <w:t xml:space="preserve"> Кабинета Министров Чувашской Республики от 12 декабря 2018 г. N 517</w:t>
      </w:r>
      <w:r w:rsidR="0085180B">
        <w:rPr>
          <w:rFonts w:ascii="Times New Roman" w:hAnsi="Times New Roman" w:cs="Times New Roman"/>
          <w:sz w:val="24"/>
          <w:szCs w:val="24"/>
        </w:rPr>
        <w:t>.</w:t>
      </w:r>
    </w:p>
    <w:p w:rsidR="007E320C" w:rsidRDefault="007E320C" w:rsidP="007E32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Значимым достижением Шумерлинского муниципального округа</w:t>
      </w:r>
      <w:r w:rsidRPr="007E320C">
        <w:rPr>
          <w:rFonts w:ascii="Times New Roman" w:hAnsi="Times New Roman" w:cs="Times New Roman"/>
          <w:sz w:val="24"/>
          <w:szCs w:val="24"/>
        </w:rPr>
        <w:t xml:space="preserve"> я</w:t>
      </w:r>
      <w:r>
        <w:rPr>
          <w:rFonts w:ascii="Times New Roman" w:hAnsi="Times New Roman" w:cs="Times New Roman"/>
          <w:sz w:val="24"/>
          <w:szCs w:val="24"/>
        </w:rPr>
        <w:t xml:space="preserve">вляются </w:t>
      </w:r>
      <w:r w:rsidRPr="007E320C">
        <w:rPr>
          <w:rFonts w:ascii="Times New Roman" w:hAnsi="Times New Roman" w:cs="Times New Roman"/>
          <w:sz w:val="24"/>
          <w:szCs w:val="24"/>
        </w:rPr>
        <w:t>развитие спортивной инфраструктуры, укрепление материально-технической базы учреждений в сфере физической культуры и спорта.</w:t>
      </w:r>
    </w:p>
    <w:p w:rsidR="008E71B7" w:rsidRDefault="008E71B7" w:rsidP="007E320C">
      <w:pPr>
        <w:rPr>
          <w:rFonts w:ascii="Times New Roman" w:hAnsi="Times New Roman" w:cs="Times New Roman"/>
          <w:sz w:val="24"/>
          <w:szCs w:val="24"/>
        </w:rPr>
      </w:pPr>
      <w:r w:rsidRPr="008E71B7">
        <w:rPr>
          <w:rFonts w:ascii="Times New Roman" w:eastAsia="Times New Roman" w:hAnsi="Times New Roman" w:cs="Times New Roman"/>
          <w:sz w:val="24"/>
          <w:szCs w:val="24"/>
        </w:rPr>
        <w:t>Повышение мотивации граждан к занятиям физическо</w:t>
      </w:r>
      <w:r>
        <w:rPr>
          <w:rFonts w:ascii="Times New Roman" w:hAnsi="Times New Roman" w:cs="Times New Roman"/>
          <w:sz w:val="24"/>
          <w:szCs w:val="24"/>
        </w:rPr>
        <w:t>й культурой и спортом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является современная и обустроенная спортивная инфра</w:t>
      </w:r>
      <w:r>
        <w:rPr>
          <w:rFonts w:ascii="Times New Roman" w:hAnsi="Times New Roman" w:cs="Times New Roman"/>
          <w:sz w:val="24"/>
          <w:szCs w:val="24"/>
        </w:rPr>
        <w:t>структура. В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71B7">
        <w:rPr>
          <w:rFonts w:ascii="Times New Roman" w:eastAsia="Times New Roman" w:hAnsi="Times New Roman" w:cs="Times New Roman"/>
          <w:sz w:val="24"/>
          <w:szCs w:val="24"/>
        </w:rPr>
        <w:t>Шумерлинском</w:t>
      </w:r>
      <w:proofErr w:type="spellEnd"/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 округе создана необходимая спортивная </w:t>
      </w:r>
      <w:proofErr w:type="gramStart"/>
      <w:r w:rsidRPr="008E71B7">
        <w:rPr>
          <w:rFonts w:ascii="Times New Roman" w:eastAsia="Times New Roman" w:hAnsi="Times New Roman" w:cs="Times New Roman"/>
          <w:sz w:val="24"/>
          <w:szCs w:val="24"/>
        </w:rPr>
        <w:t>инфраструктура  для</w:t>
      </w:r>
      <w:proofErr w:type="gramEnd"/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занятий физической культурой и спортом, а так же для проведения соревнований не только республиканского, но и межрегионального уровней – это стадион «Труд», ФОК «Олимп», спортивный зал «Школа бокса им. Г.Н. Герасимова», Культурно-оздоровительный комплекс с современным стадионом.</w:t>
      </w:r>
    </w:p>
    <w:p w:rsidR="008E71B7" w:rsidRDefault="008E71B7" w:rsidP="008E71B7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2020 - 2024</w:t>
      </w:r>
      <w:r w:rsidRPr="008E71B7">
        <w:rPr>
          <w:rFonts w:ascii="Times New Roman" w:hAnsi="Times New Roman" w:cs="Times New Roman"/>
          <w:sz w:val="24"/>
          <w:szCs w:val="24"/>
        </w:rPr>
        <w:t> годы проведена масштабная работа по развитию спортивной инфраструктуры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E71B7" w:rsidRDefault="008E71B7" w:rsidP="008E71B7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2020 году в городе Шумерля на стадионе «Труд»</w:t>
      </w:r>
      <w:r>
        <w:rPr>
          <w:rFonts w:ascii="Times New Roman" w:hAnsi="Times New Roman" w:cs="Times New Roman"/>
          <w:sz w:val="24"/>
          <w:szCs w:val="24"/>
        </w:rPr>
        <w:t xml:space="preserve"> (МАОУ ДО «Спортивная школа»)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произведены капитальный ремонт легкоатлетических дорожек и текущие ремонты полов спортивного зала, душевых и раздевальных помещений спортивного объекта. В этом же году на </w:t>
      </w:r>
      <w:proofErr w:type="spellStart"/>
      <w:r w:rsidRPr="008E71B7">
        <w:rPr>
          <w:rFonts w:ascii="Times New Roman" w:eastAsia="Times New Roman" w:hAnsi="Times New Roman" w:cs="Times New Roman"/>
          <w:sz w:val="24"/>
          <w:szCs w:val="24"/>
        </w:rPr>
        <w:t>ФОКе</w:t>
      </w:r>
      <w:proofErr w:type="spellEnd"/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«Олимп» </w:t>
      </w:r>
      <w:r>
        <w:rPr>
          <w:rFonts w:ascii="Times New Roman" w:hAnsi="Times New Roman" w:cs="Times New Roman"/>
          <w:sz w:val="24"/>
          <w:szCs w:val="24"/>
        </w:rPr>
        <w:t xml:space="preserve">(МАУ ДО «Спортивная школа «Олимп») 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>произведены капитальный ремонт полов в универсальном зале и текущие ремонт женской душевой и раздевальног</w:t>
      </w:r>
      <w:r>
        <w:rPr>
          <w:rFonts w:ascii="Times New Roman" w:hAnsi="Times New Roman" w:cs="Times New Roman"/>
          <w:sz w:val="24"/>
          <w:szCs w:val="24"/>
        </w:rPr>
        <w:t>о помещения спортивного объекта;</w:t>
      </w:r>
    </w:p>
    <w:p w:rsidR="008E71B7" w:rsidRDefault="008E71B7" w:rsidP="008E71B7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2023 </w:t>
      </w:r>
      <w:r>
        <w:rPr>
          <w:rFonts w:ascii="Times New Roman" w:hAnsi="Times New Roman" w:cs="Times New Roman"/>
          <w:sz w:val="24"/>
          <w:szCs w:val="24"/>
        </w:rPr>
        <w:t xml:space="preserve">году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д.Торханы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рамках Республиканской адресной инвестиционной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при</w:t>
      </w:r>
      <w:proofErr w:type="gramEnd"/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МАУ ДО «Спортивная школа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им. В.Н. Ярды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введена в эксплуатацию спортив</w:t>
      </w:r>
      <w:r>
        <w:rPr>
          <w:rFonts w:ascii="Times New Roman" w:hAnsi="Times New Roman" w:cs="Times New Roman"/>
          <w:sz w:val="24"/>
          <w:szCs w:val="24"/>
        </w:rPr>
        <w:t>ная площадка с футбольным полем;</w:t>
      </w:r>
    </w:p>
    <w:p w:rsidR="008E71B7" w:rsidRPr="008E71B7" w:rsidRDefault="008E71B7" w:rsidP="008E71B7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2024 году на стадионе «Труд» города Шумерли </w:t>
      </w:r>
      <w:r>
        <w:rPr>
          <w:rFonts w:ascii="Times New Roman" w:hAnsi="Times New Roman" w:cs="Times New Roman"/>
          <w:sz w:val="24"/>
          <w:szCs w:val="24"/>
        </w:rPr>
        <w:t xml:space="preserve">(МАОУ ДО «Спортивная школа») 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>осуществлен капитальный ремонт кровли и утепление фасада спортивного зала спортивного объекта.</w:t>
      </w:r>
    </w:p>
    <w:p w:rsidR="00C21BA7" w:rsidRPr="008E71B7" w:rsidRDefault="008E71B7" w:rsidP="0085180B">
      <w:pPr>
        <w:rPr>
          <w:rFonts w:ascii="Times New Roman" w:hAnsi="Times New Roman" w:cs="Times New Roman"/>
          <w:sz w:val="24"/>
          <w:szCs w:val="24"/>
        </w:rPr>
      </w:pPr>
      <w:r w:rsidRPr="008E71B7">
        <w:rPr>
          <w:rFonts w:ascii="Times New Roman" w:eastAsia="Times New Roman" w:hAnsi="Times New Roman" w:cs="Times New Roman"/>
          <w:sz w:val="24"/>
          <w:szCs w:val="24"/>
        </w:rPr>
        <w:t>Наблюдается динамика роста доли населения округа, занимающихся физической культурой и спортом. По сравнению с 2020 годом доля занимающихся физической культурой и спортом выросла на 34,4%, что составляет на конец 2024 года 58,9% от общей численности населения округа от 3 до 79 лет.</w:t>
      </w:r>
    </w:p>
    <w:p w:rsidR="00F51069" w:rsidRPr="00F51069" w:rsidRDefault="00F51069" w:rsidP="00143A53">
      <w:pPr>
        <w:pStyle w:val="ConsPlusNormal"/>
        <w:spacing w:before="200"/>
        <w:ind w:firstLine="709"/>
        <w:jc w:val="both"/>
        <w:rPr>
          <w:rFonts w:ascii="Times New Roman" w:hAnsi="Times New Roman"/>
          <w:sz w:val="24"/>
          <w:szCs w:val="24"/>
        </w:rPr>
      </w:pPr>
      <w:r w:rsidRPr="00F51069">
        <w:rPr>
          <w:rFonts w:ascii="Times New Roman" w:hAnsi="Times New Roman"/>
          <w:sz w:val="24"/>
          <w:szCs w:val="24"/>
        </w:rPr>
        <w:t>Сфера физической ку</w:t>
      </w:r>
      <w:r>
        <w:rPr>
          <w:rFonts w:ascii="Times New Roman" w:hAnsi="Times New Roman"/>
          <w:sz w:val="24"/>
          <w:szCs w:val="24"/>
        </w:rPr>
        <w:t xml:space="preserve">льтуры и спорта в </w:t>
      </w:r>
      <w:proofErr w:type="spellStart"/>
      <w:r w:rsidR="006D02DB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="006D02DB">
        <w:rPr>
          <w:rFonts w:ascii="Times New Roman" w:hAnsi="Times New Roman"/>
          <w:sz w:val="24"/>
          <w:szCs w:val="24"/>
        </w:rPr>
        <w:t xml:space="preserve"> муниципальном окру</w:t>
      </w:r>
      <w:r>
        <w:rPr>
          <w:rFonts w:ascii="Times New Roman" w:hAnsi="Times New Roman"/>
          <w:sz w:val="24"/>
          <w:szCs w:val="24"/>
        </w:rPr>
        <w:t>ге</w:t>
      </w:r>
      <w:r w:rsidR="00C21B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представлена </w:t>
      </w:r>
      <w:r>
        <w:rPr>
          <w:rFonts w:ascii="Times New Roman" w:hAnsi="Times New Roman"/>
          <w:sz w:val="24"/>
          <w:szCs w:val="24"/>
        </w:rPr>
        <w:lastRenderedPageBreak/>
        <w:t>тремя</w:t>
      </w:r>
      <w:r w:rsidRPr="00F51069">
        <w:rPr>
          <w:rFonts w:ascii="Times New Roman" w:hAnsi="Times New Roman"/>
          <w:sz w:val="24"/>
          <w:szCs w:val="24"/>
        </w:rPr>
        <w:t xml:space="preserve"> учреждениями дополнительного образования физкультурно-спортивн</w:t>
      </w:r>
      <w:r>
        <w:rPr>
          <w:rFonts w:ascii="Times New Roman" w:hAnsi="Times New Roman"/>
          <w:sz w:val="24"/>
          <w:szCs w:val="24"/>
        </w:rPr>
        <w:t xml:space="preserve">ой направленности: МАОУ ДО «Спортивная школа», </w:t>
      </w:r>
      <w:r w:rsidR="00143A53">
        <w:rPr>
          <w:rFonts w:ascii="Times New Roman" w:hAnsi="Times New Roman"/>
          <w:sz w:val="24"/>
          <w:szCs w:val="24"/>
        </w:rPr>
        <w:t>МАУ ДО «Спортивная школа «Олимп» и МАУ ДО «Спортивная школа им. В.Н. Ярды». Все</w:t>
      </w:r>
      <w:r w:rsidRPr="00F51069">
        <w:rPr>
          <w:rFonts w:ascii="Times New Roman" w:hAnsi="Times New Roman"/>
          <w:sz w:val="24"/>
          <w:szCs w:val="24"/>
        </w:rPr>
        <w:t xml:space="preserve"> учреждения осуществляют свою работу по двум направлениям: учебно-спортивное (образовательное) и физкультурно-оздоровительное (направлено на предоставление физкультурно-оздоровительных ус</w:t>
      </w:r>
      <w:r w:rsidR="00143A53">
        <w:rPr>
          <w:rFonts w:ascii="Times New Roman" w:hAnsi="Times New Roman"/>
          <w:sz w:val="24"/>
          <w:szCs w:val="24"/>
        </w:rPr>
        <w:t>луг населению округа</w:t>
      </w:r>
      <w:r w:rsidRPr="00F51069">
        <w:rPr>
          <w:rFonts w:ascii="Times New Roman" w:hAnsi="Times New Roman"/>
          <w:sz w:val="24"/>
          <w:szCs w:val="24"/>
        </w:rPr>
        <w:t>).</w:t>
      </w:r>
    </w:p>
    <w:p w:rsidR="00143A53" w:rsidRDefault="00F51069" w:rsidP="00F51069">
      <w:pPr>
        <w:ind w:firstLine="709"/>
        <w:rPr>
          <w:rFonts w:ascii="Times New Roman" w:hAnsi="Times New Roman"/>
          <w:sz w:val="24"/>
          <w:szCs w:val="24"/>
        </w:rPr>
      </w:pPr>
      <w:r w:rsidRPr="00F51069">
        <w:rPr>
          <w:rFonts w:ascii="Times New Roman" w:hAnsi="Times New Roman" w:cs="Times New Roman"/>
          <w:sz w:val="24"/>
          <w:szCs w:val="24"/>
        </w:rPr>
        <w:t xml:space="preserve">В рамках учебно-спортивного (образовательного) направления проводится работа по развитию детско-юношеского спорта и физкультурно-оздоровительная работа с детьми, подростками и молодежью (учебно-тренировочный процесс, соревновательный процесс). В </w:t>
      </w:r>
      <w:r w:rsidR="00143A53">
        <w:rPr>
          <w:rFonts w:ascii="Times New Roman" w:hAnsi="Times New Roman"/>
          <w:sz w:val="24"/>
          <w:szCs w:val="24"/>
        </w:rPr>
        <w:t>МАОУ ДО «Спортивная школа»</w:t>
      </w:r>
      <w:r w:rsidRPr="00F51069">
        <w:rPr>
          <w:rFonts w:ascii="Times New Roman" w:hAnsi="Times New Roman" w:cs="Times New Roman"/>
          <w:sz w:val="24"/>
          <w:szCs w:val="24"/>
        </w:rPr>
        <w:t xml:space="preserve"> ведётся о</w:t>
      </w:r>
      <w:r w:rsidR="00143A53">
        <w:rPr>
          <w:rFonts w:ascii="Times New Roman" w:hAnsi="Times New Roman" w:cs="Times New Roman"/>
          <w:sz w:val="24"/>
          <w:szCs w:val="24"/>
        </w:rPr>
        <w:t>бразовательная деятельность по 5</w:t>
      </w:r>
      <w:r w:rsidRPr="00F51069">
        <w:rPr>
          <w:rFonts w:ascii="Times New Roman" w:hAnsi="Times New Roman" w:cs="Times New Roman"/>
          <w:sz w:val="24"/>
          <w:szCs w:val="24"/>
        </w:rPr>
        <w:t xml:space="preserve"> дополнительным образовательным программам: </w:t>
      </w:r>
      <w:r w:rsidR="00143A53">
        <w:rPr>
          <w:rFonts w:ascii="Times New Roman" w:hAnsi="Times New Roman" w:cs="Times New Roman"/>
          <w:sz w:val="24"/>
          <w:szCs w:val="24"/>
        </w:rPr>
        <w:t>«</w:t>
      </w:r>
      <w:r w:rsidRPr="00F51069">
        <w:rPr>
          <w:rFonts w:ascii="Times New Roman" w:hAnsi="Times New Roman" w:cs="Times New Roman"/>
          <w:sz w:val="24"/>
          <w:szCs w:val="24"/>
        </w:rPr>
        <w:t xml:space="preserve">легкая </w:t>
      </w:r>
      <w:r w:rsidR="00143A53">
        <w:rPr>
          <w:rFonts w:ascii="Times New Roman" w:hAnsi="Times New Roman" w:cs="Times New Roman"/>
          <w:sz w:val="24"/>
          <w:szCs w:val="24"/>
        </w:rPr>
        <w:t>атлетика», «бокс», «футбол»</w:t>
      </w:r>
      <w:r w:rsidRPr="00F51069">
        <w:rPr>
          <w:rFonts w:ascii="Times New Roman" w:hAnsi="Times New Roman" w:cs="Times New Roman"/>
          <w:sz w:val="24"/>
          <w:szCs w:val="24"/>
        </w:rPr>
        <w:t xml:space="preserve">, </w:t>
      </w:r>
      <w:r w:rsidR="00143A53">
        <w:rPr>
          <w:rFonts w:ascii="Times New Roman" w:hAnsi="Times New Roman" w:cs="Times New Roman"/>
          <w:sz w:val="24"/>
          <w:szCs w:val="24"/>
        </w:rPr>
        <w:t>«</w:t>
      </w:r>
      <w:r w:rsidRPr="00F51069">
        <w:rPr>
          <w:rFonts w:ascii="Times New Roman" w:hAnsi="Times New Roman" w:cs="Times New Roman"/>
          <w:sz w:val="24"/>
          <w:szCs w:val="24"/>
        </w:rPr>
        <w:t>лыжные гонки</w:t>
      </w:r>
      <w:r w:rsidR="00143A53">
        <w:rPr>
          <w:rFonts w:ascii="Times New Roman" w:hAnsi="Times New Roman" w:cs="Times New Roman"/>
          <w:sz w:val="24"/>
          <w:szCs w:val="24"/>
        </w:rPr>
        <w:t>», «хоккей»</w:t>
      </w:r>
      <w:r w:rsidRPr="00F51069">
        <w:rPr>
          <w:rFonts w:ascii="Times New Roman" w:hAnsi="Times New Roman" w:cs="Times New Roman"/>
          <w:sz w:val="24"/>
          <w:szCs w:val="24"/>
        </w:rPr>
        <w:t xml:space="preserve">. </w:t>
      </w:r>
      <w:r w:rsidR="00143A53">
        <w:rPr>
          <w:rFonts w:ascii="Times New Roman" w:hAnsi="Times New Roman"/>
          <w:sz w:val="24"/>
          <w:szCs w:val="24"/>
        </w:rPr>
        <w:t>МАУ ДО «Спортивная школа «Олимп»</w:t>
      </w:r>
      <w:r w:rsidR="00143A53">
        <w:rPr>
          <w:rFonts w:ascii="Times New Roman" w:hAnsi="Times New Roman" w:cs="Times New Roman"/>
          <w:sz w:val="24"/>
          <w:szCs w:val="24"/>
        </w:rPr>
        <w:t xml:space="preserve"> реализует </w:t>
      </w:r>
      <w:r w:rsidRPr="00F51069">
        <w:rPr>
          <w:rFonts w:ascii="Times New Roman" w:hAnsi="Times New Roman" w:cs="Times New Roman"/>
          <w:sz w:val="24"/>
          <w:szCs w:val="24"/>
        </w:rPr>
        <w:t xml:space="preserve">6 дополнительных образовательных программ: </w:t>
      </w:r>
      <w:r w:rsidR="00143A53">
        <w:rPr>
          <w:rFonts w:ascii="Times New Roman" w:hAnsi="Times New Roman" w:cs="Times New Roman"/>
          <w:sz w:val="24"/>
          <w:szCs w:val="24"/>
        </w:rPr>
        <w:t>«плавание», «баскетбол», «тяжелая атлетика»</w:t>
      </w:r>
      <w:r w:rsidRPr="00F51069">
        <w:rPr>
          <w:rFonts w:ascii="Times New Roman" w:hAnsi="Times New Roman" w:cs="Times New Roman"/>
          <w:sz w:val="24"/>
          <w:szCs w:val="24"/>
        </w:rPr>
        <w:t xml:space="preserve">, </w:t>
      </w:r>
      <w:r w:rsidR="00143A53">
        <w:rPr>
          <w:rFonts w:ascii="Times New Roman" w:hAnsi="Times New Roman" w:cs="Times New Roman"/>
          <w:sz w:val="24"/>
          <w:szCs w:val="24"/>
        </w:rPr>
        <w:t>«</w:t>
      </w:r>
      <w:r w:rsidRPr="00F51069">
        <w:rPr>
          <w:rFonts w:ascii="Times New Roman" w:hAnsi="Times New Roman" w:cs="Times New Roman"/>
          <w:sz w:val="24"/>
          <w:szCs w:val="24"/>
        </w:rPr>
        <w:t>волейбол</w:t>
      </w:r>
      <w:r w:rsidR="00143A53">
        <w:rPr>
          <w:rFonts w:ascii="Times New Roman" w:hAnsi="Times New Roman" w:cs="Times New Roman"/>
          <w:sz w:val="24"/>
          <w:szCs w:val="24"/>
        </w:rPr>
        <w:t>»</w:t>
      </w:r>
      <w:r w:rsidRPr="00F51069">
        <w:rPr>
          <w:rFonts w:ascii="Times New Roman" w:hAnsi="Times New Roman" w:cs="Times New Roman"/>
          <w:sz w:val="24"/>
          <w:szCs w:val="24"/>
        </w:rPr>
        <w:t xml:space="preserve">, </w:t>
      </w:r>
      <w:r w:rsidR="00143A53">
        <w:rPr>
          <w:rFonts w:ascii="Times New Roman" w:hAnsi="Times New Roman" w:cs="Times New Roman"/>
          <w:sz w:val="24"/>
          <w:szCs w:val="24"/>
        </w:rPr>
        <w:t>«</w:t>
      </w:r>
      <w:r w:rsidRPr="00F51069">
        <w:rPr>
          <w:rFonts w:ascii="Times New Roman" w:hAnsi="Times New Roman" w:cs="Times New Roman"/>
          <w:sz w:val="24"/>
          <w:szCs w:val="24"/>
        </w:rPr>
        <w:t>спортивная аэробика</w:t>
      </w:r>
      <w:r w:rsidR="00143A53">
        <w:rPr>
          <w:rFonts w:ascii="Times New Roman" w:hAnsi="Times New Roman" w:cs="Times New Roman"/>
          <w:sz w:val="24"/>
          <w:szCs w:val="24"/>
        </w:rPr>
        <w:t>», «самбо»</w:t>
      </w:r>
      <w:r w:rsidRPr="00F51069">
        <w:rPr>
          <w:rFonts w:ascii="Times New Roman" w:hAnsi="Times New Roman" w:cs="Times New Roman"/>
          <w:sz w:val="24"/>
          <w:szCs w:val="24"/>
        </w:rPr>
        <w:t>.</w:t>
      </w:r>
      <w:r w:rsidR="00143A53">
        <w:rPr>
          <w:rFonts w:ascii="Times New Roman" w:hAnsi="Times New Roman" w:cs="Times New Roman"/>
          <w:sz w:val="24"/>
          <w:szCs w:val="24"/>
        </w:rPr>
        <w:t xml:space="preserve"> В </w:t>
      </w:r>
      <w:r w:rsidR="00143A53">
        <w:rPr>
          <w:rFonts w:ascii="Times New Roman" w:hAnsi="Times New Roman"/>
          <w:sz w:val="24"/>
          <w:szCs w:val="24"/>
        </w:rPr>
        <w:t xml:space="preserve">МАУ ДО «Спортивная школа им. В.Н. Ярды» </w:t>
      </w:r>
      <w:r w:rsidR="00143A53" w:rsidRPr="00F51069">
        <w:rPr>
          <w:rFonts w:ascii="Times New Roman" w:hAnsi="Times New Roman" w:cs="Times New Roman"/>
          <w:sz w:val="24"/>
          <w:szCs w:val="24"/>
        </w:rPr>
        <w:t>ведётся о</w:t>
      </w:r>
      <w:r w:rsidR="00143A53">
        <w:rPr>
          <w:rFonts w:ascii="Times New Roman" w:hAnsi="Times New Roman" w:cs="Times New Roman"/>
          <w:sz w:val="24"/>
          <w:szCs w:val="24"/>
        </w:rPr>
        <w:t>бразоват</w:t>
      </w:r>
      <w:r w:rsidR="00F14812">
        <w:rPr>
          <w:rFonts w:ascii="Times New Roman" w:hAnsi="Times New Roman" w:cs="Times New Roman"/>
          <w:sz w:val="24"/>
          <w:szCs w:val="24"/>
        </w:rPr>
        <w:t>ельная деятельность по 6</w:t>
      </w:r>
      <w:r w:rsidR="00143A53" w:rsidRPr="00F51069">
        <w:rPr>
          <w:rFonts w:ascii="Times New Roman" w:hAnsi="Times New Roman" w:cs="Times New Roman"/>
          <w:sz w:val="24"/>
          <w:szCs w:val="24"/>
        </w:rPr>
        <w:t xml:space="preserve"> дополнительным образовательным программам: </w:t>
      </w:r>
      <w:r w:rsidR="00143A53">
        <w:rPr>
          <w:rFonts w:ascii="Times New Roman" w:hAnsi="Times New Roman" w:cs="Times New Roman"/>
          <w:sz w:val="24"/>
          <w:szCs w:val="24"/>
        </w:rPr>
        <w:t>«</w:t>
      </w:r>
      <w:r w:rsidR="00143A53" w:rsidRPr="00F51069">
        <w:rPr>
          <w:rFonts w:ascii="Times New Roman" w:hAnsi="Times New Roman" w:cs="Times New Roman"/>
          <w:sz w:val="24"/>
          <w:szCs w:val="24"/>
        </w:rPr>
        <w:t xml:space="preserve">легкая </w:t>
      </w:r>
      <w:r w:rsidR="00143A53">
        <w:rPr>
          <w:rFonts w:ascii="Times New Roman" w:hAnsi="Times New Roman" w:cs="Times New Roman"/>
          <w:sz w:val="24"/>
          <w:szCs w:val="24"/>
        </w:rPr>
        <w:t>атлетика», «волейбол», «футбол», «спортивная борьба», «</w:t>
      </w:r>
      <w:r w:rsidR="00F14812">
        <w:rPr>
          <w:rFonts w:ascii="Times New Roman" w:hAnsi="Times New Roman" w:cs="Times New Roman"/>
          <w:sz w:val="24"/>
          <w:szCs w:val="24"/>
        </w:rPr>
        <w:t>хоккей», «</w:t>
      </w:r>
      <w:proofErr w:type="spellStart"/>
      <w:r w:rsidR="00F14812">
        <w:rPr>
          <w:rFonts w:ascii="Times New Roman" w:hAnsi="Times New Roman" w:cs="Times New Roman"/>
          <w:sz w:val="24"/>
          <w:szCs w:val="24"/>
        </w:rPr>
        <w:t>полиатлон</w:t>
      </w:r>
      <w:proofErr w:type="spellEnd"/>
      <w:r w:rsidR="00F14812">
        <w:rPr>
          <w:rFonts w:ascii="Times New Roman" w:hAnsi="Times New Roman" w:cs="Times New Roman"/>
          <w:sz w:val="24"/>
          <w:szCs w:val="24"/>
        </w:rPr>
        <w:t>».</w:t>
      </w:r>
    </w:p>
    <w:p w:rsidR="00F51069" w:rsidRPr="00F51069" w:rsidRDefault="00F14812" w:rsidP="00F5106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F51069" w:rsidRPr="00F51069">
        <w:rPr>
          <w:rFonts w:ascii="Times New Roman" w:hAnsi="Times New Roman" w:cs="Times New Roman"/>
          <w:sz w:val="24"/>
          <w:szCs w:val="24"/>
        </w:rPr>
        <w:t xml:space="preserve"> спортивных школах, помимо образовательной деятельности, функционирует и второе направление – предоставление физкультурно-о</w:t>
      </w:r>
      <w:r>
        <w:rPr>
          <w:rFonts w:ascii="Times New Roman" w:hAnsi="Times New Roman" w:cs="Times New Roman"/>
          <w:sz w:val="24"/>
          <w:szCs w:val="24"/>
        </w:rPr>
        <w:t>здоровительных услуг населению округа</w:t>
      </w:r>
      <w:r w:rsidR="00F51069" w:rsidRPr="00F51069">
        <w:rPr>
          <w:rFonts w:ascii="Times New Roman" w:hAnsi="Times New Roman" w:cs="Times New Roman"/>
          <w:sz w:val="24"/>
          <w:szCs w:val="24"/>
        </w:rPr>
        <w:t>. Основными целями данного направления является максимально возможное привлечение всех слоев населения к систематическим занятиям спортом и физической культурой, организация здорового дос</w:t>
      </w:r>
      <w:r>
        <w:rPr>
          <w:rFonts w:ascii="Times New Roman" w:hAnsi="Times New Roman" w:cs="Times New Roman"/>
          <w:sz w:val="24"/>
          <w:szCs w:val="24"/>
        </w:rPr>
        <w:t>уга для населения Шумерлинского муниципального округа</w:t>
      </w:r>
      <w:r w:rsidR="00F51069" w:rsidRPr="00F51069">
        <w:rPr>
          <w:rFonts w:ascii="Times New Roman" w:hAnsi="Times New Roman" w:cs="Times New Roman"/>
          <w:sz w:val="24"/>
          <w:szCs w:val="24"/>
        </w:rPr>
        <w:t>, укре</w:t>
      </w:r>
      <w:r>
        <w:rPr>
          <w:rFonts w:ascii="Times New Roman" w:hAnsi="Times New Roman" w:cs="Times New Roman"/>
          <w:sz w:val="24"/>
          <w:szCs w:val="24"/>
        </w:rPr>
        <w:t>пление здоровья жителей</w:t>
      </w:r>
      <w:r w:rsidR="00F51069" w:rsidRPr="00F51069">
        <w:rPr>
          <w:rFonts w:ascii="Times New Roman" w:hAnsi="Times New Roman" w:cs="Times New Roman"/>
          <w:sz w:val="24"/>
          <w:szCs w:val="24"/>
        </w:rPr>
        <w:t xml:space="preserve"> путем эффективного использования средств физической культуры и спорта, создание необходимых условий для спортивного совершенствования ве</w:t>
      </w:r>
      <w:r>
        <w:rPr>
          <w:rFonts w:ascii="Times New Roman" w:hAnsi="Times New Roman" w:cs="Times New Roman"/>
          <w:sz w:val="24"/>
          <w:szCs w:val="24"/>
        </w:rPr>
        <w:t>дущих спортсменов города округа</w:t>
      </w:r>
      <w:r w:rsidR="00F51069" w:rsidRPr="00F51069">
        <w:rPr>
          <w:rFonts w:ascii="Times New Roman" w:hAnsi="Times New Roman" w:cs="Times New Roman"/>
          <w:sz w:val="24"/>
          <w:szCs w:val="24"/>
        </w:rPr>
        <w:t>.</w:t>
      </w:r>
    </w:p>
    <w:p w:rsidR="00F14812" w:rsidRDefault="00F51069" w:rsidP="00F510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51069">
        <w:rPr>
          <w:rFonts w:ascii="Times New Roman" w:hAnsi="Times New Roman" w:cs="Times New Roman"/>
          <w:sz w:val="24"/>
          <w:szCs w:val="24"/>
        </w:rPr>
        <w:t>Наряду с учреждениями сферы физической культуры мероприятия физкультурно-спортивной направле</w:t>
      </w:r>
      <w:r w:rsidR="00F14812">
        <w:rPr>
          <w:rFonts w:ascii="Times New Roman" w:hAnsi="Times New Roman" w:cs="Times New Roman"/>
          <w:sz w:val="24"/>
          <w:szCs w:val="24"/>
        </w:rPr>
        <w:t>нности реализуются в МБУ ДО «Дворец детского и молодежного творчества</w:t>
      </w:r>
      <w:r w:rsidRPr="00F51069">
        <w:rPr>
          <w:rFonts w:ascii="Times New Roman" w:hAnsi="Times New Roman" w:cs="Times New Roman"/>
          <w:sz w:val="24"/>
          <w:szCs w:val="24"/>
        </w:rPr>
        <w:t>» через такие программы дополнительного образования как шахматы, авиамодельный спорт, туризм</w:t>
      </w:r>
      <w:r w:rsidR="00F14812">
        <w:rPr>
          <w:rFonts w:ascii="Times New Roman" w:hAnsi="Times New Roman" w:cs="Times New Roman"/>
          <w:sz w:val="24"/>
          <w:szCs w:val="24"/>
        </w:rPr>
        <w:t xml:space="preserve"> и адаптивный спорт (</w:t>
      </w:r>
      <w:proofErr w:type="spellStart"/>
      <w:r w:rsidR="00F14812">
        <w:rPr>
          <w:rFonts w:ascii="Times New Roman" w:hAnsi="Times New Roman" w:cs="Times New Roman"/>
          <w:sz w:val="24"/>
          <w:szCs w:val="24"/>
        </w:rPr>
        <w:t>дарст</w:t>
      </w:r>
      <w:proofErr w:type="spellEnd"/>
      <w:r w:rsidR="00F14812">
        <w:rPr>
          <w:rFonts w:ascii="Times New Roman" w:hAnsi="Times New Roman" w:cs="Times New Roman"/>
          <w:sz w:val="24"/>
          <w:szCs w:val="24"/>
        </w:rPr>
        <w:t xml:space="preserve">, легкая атлетика, </w:t>
      </w:r>
      <w:proofErr w:type="spellStart"/>
      <w:r w:rsidR="00F14812">
        <w:rPr>
          <w:rFonts w:ascii="Times New Roman" w:hAnsi="Times New Roman" w:cs="Times New Roman"/>
          <w:sz w:val="24"/>
          <w:szCs w:val="24"/>
        </w:rPr>
        <w:t>бочча</w:t>
      </w:r>
      <w:proofErr w:type="spellEnd"/>
      <w:r w:rsidR="00F148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14812">
        <w:rPr>
          <w:rFonts w:ascii="Times New Roman" w:hAnsi="Times New Roman" w:cs="Times New Roman"/>
          <w:sz w:val="24"/>
          <w:szCs w:val="24"/>
        </w:rPr>
        <w:t>новус</w:t>
      </w:r>
      <w:proofErr w:type="spellEnd"/>
      <w:r w:rsidR="00F14812">
        <w:rPr>
          <w:rFonts w:ascii="Times New Roman" w:hAnsi="Times New Roman" w:cs="Times New Roman"/>
          <w:sz w:val="24"/>
          <w:szCs w:val="24"/>
        </w:rPr>
        <w:t>)</w:t>
      </w:r>
      <w:r w:rsidRPr="00F5106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1069" w:rsidRPr="00F51069" w:rsidRDefault="00F51069" w:rsidP="00F510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51069">
        <w:rPr>
          <w:rFonts w:ascii="Times New Roman" w:hAnsi="Times New Roman" w:cs="Times New Roman"/>
          <w:sz w:val="24"/>
          <w:szCs w:val="24"/>
        </w:rPr>
        <w:t xml:space="preserve">Формированию и внедрению здорового образа жизни в общеобразовательных учреждениях уделяется особое внимание. Не первый год в </w:t>
      </w:r>
      <w:r w:rsidR="00F14812">
        <w:rPr>
          <w:rFonts w:ascii="Times New Roman" w:hAnsi="Times New Roman" w:cs="Times New Roman"/>
          <w:sz w:val="24"/>
          <w:szCs w:val="24"/>
        </w:rPr>
        <w:t>округе</w:t>
      </w:r>
      <w:r w:rsidRPr="00F51069">
        <w:rPr>
          <w:rFonts w:ascii="Times New Roman" w:hAnsi="Times New Roman" w:cs="Times New Roman"/>
          <w:sz w:val="24"/>
          <w:szCs w:val="24"/>
        </w:rPr>
        <w:t xml:space="preserve"> действует система непрерывности и преемственности физического воспитания по</w:t>
      </w:r>
      <w:r w:rsidR="00F14812">
        <w:rPr>
          <w:rFonts w:ascii="Times New Roman" w:hAnsi="Times New Roman" w:cs="Times New Roman"/>
          <w:sz w:val="24"/>
          <w:szCs w:val="24"/>
        </w:rPr>
        <w:t xml:space="preserve"> схеме «Детский сад – школа – </w:t>
      </w:r>
      <w:r w:rsidRPr="00F51069">
        <w:rPr>
          <w:rFonts w:ascii="Times New Roman" w:hAnsi="Times New Roman" w:cs="Times New Roman"/>
          <w:sz w:val="24"/>
          <w:szCs w:val="24"/>
        </w:rPr>
        <w:t>СШ»</w:t>
      </w:r>
      <w:r w:rsidR="00F14812">
        <w:rPr>
          <w:rFonts w:ascii="Times New Roman" w:hAnsi="Times New Roman" w:cs="Times New Roman"/>
          <w:sz w:val="24"/>
          <w:szCs w:val="24"/>
        </w:rPr>
        <w:t xml:space="preserve">. На базе всех </w:t>
      </w:r>
      <w:r w:rsidRPr="00F51069">
        <w:rPr>
          <w:rFonts w:ascii="Times New Roman" w:hAnsi="Times New Roman" w:cs="Times New Roman"/>
          <w:sz w:val="24"/>
          <w:szCs w:val="24"/>
        </w:rPr>
        <w:t>дошкольных образова</w:t>
      </w:r>
      <w:r w:rsidR="00F14812">
        <w:rPr>
          <w:rFonts w:ascii="Times New Roman" w:hAnsi="Times New Roman" w:cs="Times New Roman"/>
          <w:sz w:val="24"/>
          <w:szCs w:val="24"/>
        </w:rPr>
        <w:t>тельных учреждений</w:t>
      </w:r>
      <w:r w:rsidRPr="00F51069">
        <w:rPr>
          <w:rFonts w:ascii="Times New Roman" w:hAnsi="Times New Roman" w:cs="Times New Roman"/>
          <w:sz w:val="24"/>
          <w:szCs w:val="24"/>
        </w:rPr>
        <w:t xml:space="preserve"> ведется работа по формированию у дошкольников азов физической культуры. Во всех дошкольных учреждениях разработаны и реализуются программы по воспитанию здорового образа жизни. В дошкольных образовательных учреждениях систематически (3 раза в год) проводится диагностика состояния здоровья воспитанников, на каждого из них заполняются паспорт здоровья, позволяющий объективно отслеживать состояние здоровья каждого ребенка и динамику его изменения. На основании этих данных разрабатываются индивидуальные рекомендации по физическому развитию детей. В ДОУ созданы неплохие условия для эффективной работы по формированию у дошкольников здорового образа жизни и их физического воспитания: оборудованы и оснащены необходимым инвентарём, физкультурные залы, процедурные и физиотерапевтические кабинеты, в групповых комнатах имеются физкультурные уголки.</w:t>
      </w:r>
    </w:p>
    <w:p w:rsidR="00F51069" w:rsidRPr="00F51069" w:rsidRDefault="00F51069" w:rsidP="00F51069">
      <w:pPr>
        <w:pStyle w:val="26"/>
        <w:spacing w:after="0" w:line="240" w:lineRule="auto"/>
        <w:ind w:left="0" w:firstLine="709"/>
        <w:jc w:val="both"/>
      </w:pPr>
      <w:r w:rsidRPr="00F51069">
        <w:t xml:space="preserve">Во всех общеобразовательных </w:t>
      </w:r>
      <w:r w:rsidR="00F14812">
        <w:t>учреждениях на территории округа</w:t>
      </w:r>
      <w:r w:rsidRPr="00F51069">
        <w:t xml:space="preserve"> проводится активная работа по приобщению учащихся к здоровому, спортивному образу жизни. Основное место здесь, несомненно, занимает вовлечение учащихся в систематические физкультурно-оздоровительные и спортивные занятия. В течение года проводится более 30 спортивно-массовых мероприятий среди общеобразовательных учреждени</w:t>
      </w:r>
      <w:r w:rsidR="00F14812">
        <w:t>й, в том числе первенства округа</w:t>
      </w:r>
      <w:r w:rsidRPr="00F51069">
        <w:t xml:space="preserve"> среди школьников по легкой атлетике, футболу, мини-футболу, лыжным гонкам, б</w:t>
      </w:r>
      <w:r w:rsidR="00F14812">
        <w:t xml:space="preserve">аскетболу, волейболу; </w:t>
      </w:r>
      <w:r w:rsidRPr="00F51069">
        <w:t>соревнования «Шиповка юных», «Президентские состязания», «Президентские спортивные игры». Особое место среди школьных соревнова</w:t>
      </w:r>
      <w:r w:rsidR="00F14812">
        <w:t xml:space="preserve">ний занимают муниципальные </w:t>
      </w:r>
      <w:r w:rsidRPr="00F51069">
        <w:t>и республиканские проекты «Школьная волейбольная лига», «Мини-футбол в школу» и «КЭС-БАСКЕТ». Ежегодно обр</w:t>
      </w:r>
      <w:r w:rsidR="00F14812">
        <w:t xml:space="preserve">азовательные организации округа </w:t>
      </w:r>
      <w:r w:rsidRPr="00F51069">
        <w:t xml:space="preserve">принимают участие в реализации проекта Всероссийского физкультурно-спортивного комплекса </w:t>
      </w:r>
      <w:r w:rsidR="00CF297C">
        <w:t>«Готов к труду и обороне» (ГТО)</w:t>
      </w:r>
      <w:r w:rsidRPr="00F51069">
        <w:t xml:space="preserve">. </w:t>
      </w:r>
    </w:p>
    <w:p w:rsidR="00F51069" w:rsidRPr="00F51069" w:rsidRDefault="00F14812" w:rsidP="00F51069">
      <w:pPr>
        <w:pStyle w:val="26"/>
        <w:spacing w:after="0" w:line="240" w:lineRule="auto"/>
        <w:ind w:left="0" w:firstLine="709"/>
        <w:jc w:val="both"/>
      </w:pPr>
      <w:r>
        <w:t xml:space="preserve">На постоянной основе в округе </w:t>
      </w:r>
      <w:r w:rsidR="00F51069" w:rsidRPr="00F51069">
        <w:t xml:space="preserve">ведется работа по организации физкультурной и спортивной работы среди работников трудовых коллективов. Традиционным стало </w:t>
      </w:r>
      <w:proofErr w:type="gramStart"/>
      <w:r w:rsidR="00F51069" w:rsidRPr="00F51069">
        <w:t xml:space="preserve">проведение  </w:t>
      </w:r>
      <w:r w:rsidR="00CF297C">
        <w:t>спортивных</w:t>
      </w:r>
      <w:proofErr w:type="gramEnd"/>
      <w:r w:rsidR="00CF297C">
        <w:t xml:space="preserve"> соревнований среди </w:t>
      </w:r>
      <w:r w:rsidR="00F51069" w:rsidRPr="00F51069">
        <w:t>трудовых кол</w:t>
      </w:r>
      <w:r>
        <w:t xml:space="preserve">лективов </w:t>
      </w:r>
      <w:r w:rsidR="00CF297C">
        <w:t xml:space="preserve">в рамках Всероссийского дня бега «Кросс Нации» и Всероссийской массовой лыжной гонки «Лыжня России», а так же комплексные корпоративные </w:t>
      </w:r>
      <w:r w:rsidR="00CF297C">
        <w:lastRenderedPageBreak/>
        <w:t>фестивали Всероссийского физкультурно-спортивного комплекса «Готов к труду и обороне» (ГТО).</w:t>
      </w:r>
      <w:r w:rsidR="00F51069" w:rsidRPr="00F51069">
        <w:t xml:space="preserve"> </w:t>
      </w:r>
      <w:r w:rsidR="00CF297C">
        <w:t xml:space="preserve">Наряду с муниципальными </w:t>
      </w:r>
      <w:r w:rsidR="00F51069" w:rsidRPr="00F51069">
        <w:t xml:space="preserve">соревнованиями организации проводят собственные корпоративные и отраслевые комплексные спортивно-массовые мероприятия. Свои спартакиады ежегодно проводит АО «Шумерлинский завод специализированных автомобилей». </w:t>
      </w:r>
    </w:p>
    <w:p w:rsidR="00F51069" w:rsidRPr="00F51069" w:rsidRDefault="00F51069" w:rsidP="00F51069">
      <w:pPr>
        <w:pStyle w:val="26"/>
        <w:spacing w:after="0" w:line="240" w:lineRule="auto"/>
        <w:ind w:left="0" w:firstLine="709"/>
        <w:jc w:val="both"/>
      </w:pPr>
      <w:r w:rsidRPr="00F51069">
        <w:t>В</w:t>
      </w:r>
      <w:r w:rsidR="00CF297C">
        <w:t xml:space="preserve"> округе </w:t>
      </w:r>
      <w:r w:rsidRPr="00F51069">
        <w:t xml:space="preserve">продолжается работа по предоставлению физкультурно-оздоровительных услуг инвалидам. Лица данной категории горожан предпочтение отдают таким видам спорта как </w:t>
      </w:r>
      <w:proofErr w:type="spellStart"/>
      <w:r w:rsidR="002C08AC">
        <w:t>дартс</w:t>
      </w:r>
      <w:proofErr w:type="spellEnd"/>
      <w:r w:rsidR="002C08AC">
        <w:t xml:space="preserve">, </w:t>
      </w:r>
      <w:proofErr w:type="spellStart"/>
      <w:r w:rsidR="002C08AC">
        <w:t>бочча</w:t>
      </w:r>
      <w:proofErr w:type="spellEnd"/>
      <w:r w:rsidR="002C08AC">
        <w:t xml:space="preserve">, легкая атлетика, </w:t>
      </w:r>
      <w:proofErr w:type="spellStart"/>
      <w:r w:rsidR="002C08AC">
        <w:t>новус</w:t>
      </w:r>
      <w:proofErr w:type="spellEnd"/>
      <w:r w:rsidR="002C08AC">
        <w:t>, шашки, шахматы</w:t>
      </w:r>
      <w:r w:rsidRPr="00F51069">
        <w:t xml:space="preserve">. Особое место среди перечисленных видов спорта занимает </w:t>
      </w:r>
      <w:proofErr w:type="spellStart"/>
      <w:r w:rsidRPr="00F51069">
        <w:t>дартс</w:t>
      </w:r>
      <w:proofErr w:type="spellEnd"/>
      <w:r w:rsidRPr="00F51069">
        <w:t xml:space="preserve">. </w:t>
      </w:r>
    </w:p>
    <w:p w:rsidR="003F1835" w:rsidRDefault="003F1835" w:rsidP="003F1835">
      <w:pPr>
        <w:rPr>
          <w:rFonts w:ascii="Times New Roman" w:hAnsi="Times New Roman" w:cs="Times New Roman"/>
          <w:sz w:val="24"/>
          <w:szCs w:val="24"/>
        </w:rPr>
      </w:pPr>
      <w:r w:rsidRPr="003F1835">
        <w:rPr>
          <w:rFonts w:ascii="Times New Roman" w:hAnsi="Times New Roman" w:cs="Times New Roman"/>
          <w:sz w:val="24"/>
          <w:szCs w:val="24"/>
        </w:rPr>
        <w:t>Вместе с тем сохраняется ряд проблем, требующих решения.</w:t>
      </w:r>
    </w:p>
    <w:p w:rsidR="00C91BB7" w:rsidRPr="00C91BB7" w:rsidRDefault="00C91BB7" w:rsidP="00C91BB7">
      <w:pPr>
        <w:rPr>
          <w:rFonts w:ascii="Times New Roman" w:hAnsi="Times New Roman" w:cs="Times New Roman"/>
          <w:sz w:val="24"/>
          <w:szCs w:val="24"/>
        </w:rPr>
      </w:pPr>
      <w:r w:rsidRPr="00C91BB7">
        <w:rPr>
          <w:rFonts w:ascii="Times New Roman" w:hAnsi="Times New Roman" w:cs="Times New Roman"/>
          <w:sz w:val="24"/>
          <w:szCs w:val="24"/>
        </w:rPr>
        <w:t>Ключевыми вызовами для сферы физической культуры и спорта являются:</w:t>
      </w:r>
    </w:p>
    <w:p w:rsidR="00C91BB7" w:rsidRPr="00C91BB7" w:rsidRDefault="00C91BB7" w:rsidP="00C91BB7">
      <w:pPr>
        <w:rPr>
          <w:rFonts w:ascii="Times New Roman" w:hAnsi="Times New Roman" w:cs="Times New Roman"/>
          <w:sz w:val="24"/>
          <w:szCs w:val="24"/>
        </w:rPr>
      </w:pPr>
      <w:r w:rsidRPr="00C91BB7">
        <w:rPr>
          <w:rFonts w:ascii="Times New Roman" w:hAnsi="Times New Roman" w:cs="Times New Roman"/>
          <w:sz w:val="24"/>
          <w:szCs w:val="24"/>
        </w:rPr>
        <w:t xml:space="preserve">возросшие требования к увеличению продолжительности социально и </w:t>
      </w:r>
      <w:proofErr w:type="gramStart"/>
      <w:r w:rsidRPr="00C91BB7">
        <w:rPr>
          <w:rFonts w:ascii="Times New Roman" w:hAnsi="Times New Roman" w:cs="Times New Roman"/>
          <w:sz w:val="24"/>
          <w:szCs w:val="24"/>
        </w:rPr>
        <w:t>экономически активной жизни</w:t>
      </w:r>
      <w:proofErr w:type="gramEnd"/>
      <w:r w:rsidRPr="00C91BB7">
        <w:rPr>
          <w:rFonts w:ascii="Times New Roman" w:hAnsi="Times New Roman" w:cs="Times New Roman"/>
          <w:sz w:val="24"/>
          <w:szCs w:val="24"/>
        </w:rPr>
        <w:t xml:space="preserve"> и вовлеченности в занятия физической культурой и спортом граждан средней и старшей возрастных групп;</w:t>
      </w:r>
    </w:p>
    <w:p w:rsidR="00202FE2" w:rsidRDefault="00C91BB7" w:rsidP="0085180B">
      <w:pPr>
        <w:rPr>
          <w:rFonts w:ascii="Times New Roman" w:hAnsi="Times New Roman" w:cs="Times New Roman"/>
          <w:sz w:val="24"/>
          <w:szCs w:val="24"/>
        </w:rPr>
      </w:pPr>
      <w:r w:rsidRPr="00C91BB7">
        <w:rPr>
          <w:rFonts w:ascii="Times New Roman" w:hAnsi="Times New Roman" w:cs="Times New Roman"/>
          <w:sz w:val="24"/>
          <w:szCs w:val="24"/>
        </w:rPr>
        <w:t>недостаточная ресурсная обеспеченность сферы физической культуры и спорта, в том числе систем</w:t>
      </w:r>
      <w:r>
        <w:rPr>
          <w:rFonts w:ascii="Times New Roman" w:hAnsi="Times New Roman" w:cs="Times New Roman"/>
          <w:sz w:val="24"/>
          <w:szCs w:val="24"/>
        </w:rPr>
        <w:t>ы профессионального образования.</w:t>
      </w:r>
    </w:p>
    <w:p w:rsidR="0085180B" w:rsidRPr="0085180B" w:rsidRDefault="0085180B" w:rsidP="0085180B">
      <w:pPr>
        <w:rPr>
          <w:rFonts w:ascii="Times New Roman" w:hAnsi="Times New Roman" w:cs="Times New Roman"/>
          <w:sz w:val="24"/>
          <w:szCs w:val="24"/>
        </w:rPr>
      </w:pPr>
    </w:p>
    <w:p w:rsidR="0085180B" w:rsidRPr="0085180B" w:rsidRDefault="00E239AD" w:rsidP="0085180B">
      <w:pPr>
        <w:pStyle w:val="ConsPlusCell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1BB7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 xml:space="preserve">II. Стратегические приоритеты и цели </w:t>
      </w:r>
      <w:r w:rsidR="0085180B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>муниципальной</w:t>
      </w:r>
      <w:r w:rsidRPr="00C91BB7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 xml:space="preserve"> политики в сфере реализации муниципальной программы</w:t>
      </w:r>
      <w:r w:rsidR="0085180B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 xml:space="preserve"> </w:t>
      </w:r>
      <w:r w:rsidR="0085180B" w:rsidRPr="008518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Шумерлинского муниципального округа Чувашской Республики</w:t>
      </w:r>
    </w:p>
    <w:p w:rsidR="007B30A9" w:rsidRDefault="0085180B" w:rsidP="0085180B">
      <w:pPr>
        <w:pStyle w:val="ConsPlusCell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518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«Развитие физической культуры и спорта» </w:t>
      </w:r>
    </w:p>
    <w:p w:rsidR="0085180B" w:rsidRPr="0085180B" w:rsidRDefault="0085180B" w:rsidP="0085180B">
      <w:pPr>
        <w:pStyle w:val="ConsPlusCell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5180B" w:rsidRPr="006D5108" w:rsidRDefault="006D5108" w:rsidP="0085180B">
      <w:pPr>
        <w:rPr>
          <w:rFonts w:ascii="Times New Roman" w:hAnsi="Times New Roman" w:cs="Times New Roman"/>
          <w:sz w:val="24"/>
          <w:szCs w:val="24"/>
        </w:rPr>
      </w:pPr>
      <w:r w:rsidRPr="006D5108">
        <w:rPr>
          <w:rFonts w:ascii="Times New Roman" w:hAnsi="Times New Roman" w:cs="Times New Roman"/>
          <w:sz w:val="24"/>
          <w:szCs w:val="24"/>
        </w:rPr>
        <w:t xml:space="preserve">Долгосрочные приоритеты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6D5108">
        <w:rPr>
          <w:rFonts w:ascii="Times New Roman" w:hAnsi="Times New Roman" w:cs="Times New Roman"/>
          <w:sz w:val="24"/>
          <w:szCs w:val="24"/>
        </w:rPr>
        <w:t xml:space="preserve"> политики в сфере реализации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6D5108">
        <w:rPr>
          <w:rFonts w:ascii="Times New Roman" w:hAnsi="Times New Roman" w:cs="Times New Roman"/>
          <w:sz w:val="24"/>
          <w:szCs w:val="24"/>
        </w:rPr>
        <w:t xml:space="preserve"> программы</w:t>
      </w:r>
      <w:proofErr w:type="gramEnd"/>
      <w:r w:rsidRPr="006D5108">
        <w:rPr>
          <w:rFonts w:ascii="Times New Roman" w:hAnsi="Times New Roman" w:cs="Times New Roman"/>
          <w:sz w:val="24"/>
          <w:szCs w:val="24"/>
        </w:rPr>
        <w:t xml:space="preserve"> определены с учетом следующих документов, имеющих стратегический (долгосрочный) характер:</w:t>
      </w:r>
    </w:p>
    <w:bookmarkStart w:id="2" w:name="sub_122"/>
    <w:p w:rsidR="006D5108" w:rsidRDefault="009F64A2" w:rsidP="006D5108">
      <w:pPr>
        <w:rPr>
          <w:rFonts w:ascii="Times New Roman" w:hAnsi="Times New Roman" w:cs="Times New Roman"/>
          <w:sz w:val="24"/>
          <w:szCs w:val="24"/>
        </w:rPr>
      </w:pPr>
      <w:r w:rsidRPr="006D51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begin"/>
      </w:r>
      <w:r w:rsidR="006D5108" w:rsidRPr="006D51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instrText>HYPERLINK "https://internet.garant.ru/document/redirect/408992634/0"</w:instrText>
      </w:r>
      <w:r w:rsidRPr="006D51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separate"/>
      </w:r>
      <w:r w:rsidR="006D5108" w:rsidRPr="006D5108">
        <w:rPr>
          <w:rStyle w:val="a4"/>
          <w:rFonts w:ascii="Times New Roman" w:hAnsi="Times New Roman"/>
          <w:b w:val="0"/>
          <w:color w:val="000000" w:themeColor="text1"/>
          <w:sz w:val="24"/>
          <w:szCs w:val="24"/>
        </w:rPr>
        <w:t>Указ</w:t>
      </w:r>
      <w:r w:rsidRPr="006D51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end"/>
      </w:r>
      <w:r w:rsidR="006D5108" w:rsidRPr="006D51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5108" w:rsidRPr="006D5108">
        <w:rPr>
          <w:rFonts w:ascii="Times New Roman" w:hAnsi="Times New Roman" w:cs="Times New Roman"/>
          <w:sz w:val="24"/>
          <w:szCs w:val="24"/>
        </w:rPr>
        <w:t>Президента Российской Фе</w:t>
      </w:r>
      <w:r w:rsidR="007A47C9">
        <w:rPr>
          <w:rFonts w:ascii="Times New Roman" w:hAnsi="Times New Roman" w:cs="Times New Roman"/>
          <w:sz w:val="24"/>
          <w:szCs w:val="24"/>
        </w:rPr>
        <w:t>дерации от 7 мая 2024 г. N 309 «</w:t>
      </w:r>
      <w:r w:rsidR="006D5108" w:rsidRPr="006D5108">
        <w:rPr>
          <w:rFonts w:ascii="Times New Roman" w:hAnsi="Times New Roman" w:cs="Times New Roman"/>
          <w:sz w:val="24"/>
          <w:szCs w:val="24"/>
        </w:rPr>
        <w:t>О национальных целях развития Российской Федерации на период до 2030 год</w:t>
      </w:r>
      <w:r w:rsidR="007A47C9">
        <w:rPr>
          <w:rFonts w:ascii="Times New Roman" w:hAnsi="Times New Roman" w:cs="Times New Roman"/>
          <w:sz w:val="24"/>
          <w:szCs w:val="24"/>
        </w:rPr>
        <w:t>а и на перспективу до 2036 года»</w:t>
      </w:r>
      <w:r w:rsidR="006D5108" w:rsidRPr="006D5108">
        <w:rPr>
          <w:rFonts w:ascii="Times New Roman" w:hAnsi="Times New Roman" w:cs="Times New Roman"/>
          <w:sz w:val="24"/>
          <w:szCs w:val="24"/>
        </w:rPr>
        <w:t>;</w:t>
      </w:r>
    </w:p>
    <w:p w:rsidR="0085180B" w:rsidRPr="006D5108" w:rsidRDefault="00C0086C" w:rsidP="0085180B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="0085180B" w:rsidRPr="006D5108">
          <w:rPr>
            <w:rStyle w:val="a4"/>
            <w:rFonts w:ascii="Times New Roman" w:hAnsi="Times New Roman"/>
            <w:b w:val="0"/>
            <w:color w:val="000000" w:themeColor="text1"/>
            <w:sz w:val="24"/>
            <w:szCs w:val="24"/>
          </w:rPr>
          <w:t>Стратегия</w:t>
        </w:r>
      </w:hyperlink>
      <w:r w:rsidR="0085180B" w:rsidRPr="006D51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5180B" w:rsidRPr="006D5108">
        <w:rPr>
          <w:rFonts w:ascii="Times New Roman" w:hAnsi="Times New Roman" w:cs="Times New Roman"/>
          <w:sz w:val="24"/>
          <w:szCs w:val="24"/>
        </w:rPr>
        <w:t xml:space="preserve">развития физической культуры и спорта в Российской Федерации на период до 2030 года, утвержденная </w:t>
      </w:r>
      <w:hyperlink r:id="rId10" w:history="1">
        <w:r w:rsidR="0085180B" w:rsidRPr="006D5108">
          <w:rPr>
            <w:rStyle w:val="a4"/>
            <w:rFonts w:ascii="Times New Roman" w:hAnsi="Times New Roman"/>
            <w:b w:val="0"/>
            <w:color w:val="000000" w:themeColor="text1"/>
            <w:sz w:val="24"/>
            <w:szCs w:val="24"/>
          </w:rPr>
          <w:t>распоряжением</w:t>
        </w:r>
      </w:hyperlink>
      <w:r w:rsidR="0085180B" w:rsidRPr="006D51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5180B" w:rsidRPr="006D5108">
        <w:rPr>
          <w:rFonts w:ascii="Times New Roman" w:hAnsi="Times New Roman" w:cs="Times New Roman"/>
          <w:sz w:val="24"/>
          <w:szCs w:val="24"/>
        </w:rPr>
        <w:t>Правительства Российской Федерации от 24 ноября 2020 г. N 3081-р;</w:t>
      </w:r>
    </w:p>
    <w:p w:rsidR="0085180B" w:rsidRDefault="0085180B" w:rsidP="006D51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Закон Чувашской Республики </w:t>
      </w:r>
      <w:r w:rsidR="007A47C9">
        <w:rPr>
          <w:rFonts w:ascii="Times New Roman" w:hAnsi="Times New Roman" w:cs="Times New Roman"/>
          <w:sz w:val="24"/>
          <w:szCs w:val="24"/>
        </w:rPr>
        <w:t>от 26 ноября 2020 г. №102 «О Стратегии социально-экономического развития Чувашской Республики до 2035 года»;</w:t>
      </w:r>
    </w:p>
    <w:p w:rsidR="0085180B" w:rsidRDefault="00C0086C" w:rsidP="006D5108">
      <w:pPr>
        <w:rPr>
          <w:rFonts w:ascii="Times New Roman" w:hAnsi="Times New Roman" w:cs="Times New Roman"/>
          <w:sz w:val="24"/>
          <w:szCs w:val="24"/>
        </w:rPr>
      </w:pPr>
      <w:hyperlink w:anchor="sub_1000" w:history="1">
        <w:r w:rsidR="007A47C9">
          <w:rPr>
            <w:rStyle w:val="a4"/>
            <w:rFonts w:ascii="Times New Roman" w:hAnsi="Times New Roman"/>
            <w:b w:val="0"/>
            <w:color w:val="000000" w:themeColor="text1"/>
            <w:sz w:val="24"/>
            <w:szCs w:val="24"/>
          </w:rPr>
          <w:t>Государственная</w:t>
        </w:r>
        <w:r w:rsidR="007A47C9" w:rsidRPr="007E320C">
          <w:rPr>
            <w:rStyle w:val="a4"/>
            <w:rFonts w:ascii="Times New Roman" w:hAnsi="Times New Roman"/>
            <w:b w:val="0"/>
            <w:color w:val="000000" w:themeColor="text1"/>
            <w:sz w:val="24"/>
            <w:szCs w:val="24"/>
          </w:rPr>
          <w:t xml:space="preserve"> </w:t>
        </w:r>
        <w:r w:rsidR="007A47C9">
          <w:rPr>
            <w:rStyle w:val="a4"/>
            <w:rFonts w:ascii="Times New Roman" w:hAnsi="Times New Roman"/>
            <w:b w:val="0"/>
            <w:color w:val="000000" w:themeColor="text1"/>
            <w:sz w:val="24"/>
            <w:szCs w:val="24"/>
          </w:rPr>
          <w:t>программа</w:t>
        </w:r>
      </w:hyperlink>
      <w:r w:rsidR="007A47C9" w:rsidRPr="007E320C">
        <w:rPr>
          <w:rFonts w:ascii="Times New Roman" w:hAnsi="Times New Roman" w:cs="Times New Roman"/>
          <w:sz w:val="24"/>
          <w:szCs w:val="24"/>
        </w:rPr>
        <w:t xml:space="preserve"> Чувашской Республики "Развитие физической культуры и спорта", утвержденн</w:t>
      </w:r>
      <w:r w:rsidR="007A47C9">
        <w:rPr>
          <w:rFonts w:ascii="Times New Roman" w:hAnsi="Times New Roman" w:cs="Times New Roman"/>
          <w:sz w:val="24"/>
          <w:szCs w:val="24"/>
        </w:rPr>
        <w:t>ая</w:t>
      </w:r>
      <w:r w:rsidR="007A47C9" w:rsidRPr="007E320C">
        <w:rPr>
          <w:rFonts w:ascii="Times New Roman" w:hAnsi="Times New Roman" w:cs="Times New Roman"/>
          <w:sz w:val="24"/>
          <w:szCs w:val="24"/>
        </w:rPr>
        <w:t xml:space="preserve"> </w:t>
      </w:r>
      <w:hyperlink w:anchor="sub_0" w:history="1">
        <w:r w:rsidR="007A47C9" w:rsidRPr="007E320C">
          <w:rPr>
            <w:rStyle w:val="a4"/>
            <w:rFonts w:ascii="Times New Roman" w:hAnsi="Times New Roman"/>
            <w:b w:val="0"/>
            <w:color w:val="000000" w:themeColor="text1"/>
            <w:sz w:val="24"/>
            <w:szCs w:val="24"/>
          </w:rPr>
          <w:t>постановлением</w:t>
        </w:r>
      </w:hyperlink>
      <w:r w:rsidR="007A47C9" w:rsidRPr="007E320C">
        <w:rPr>
          <w:rFonts w:ascii="Times New Roman" w:hAnsi="Times New Roman" w:cs="Times New Roman"/>
          <w:sz w:val="24"/>
          <w:szCs w:val="24"/>
        </w:rPr>
        <w:t xml:space="preserve"> Кабинета Министров Чувашской Республики от 12 декабря 2018 г. N 517</w:t>
      </w:r>
      <w:r w:rsidR="007A47C9">
        <w:rPr>
          <w:rFonts w:ascii="Times New Roman" w:hAnsi="Times New Roman" w:cs="Times New Roman"/>
          <w:sz w:val="24"/>
          <w:szCs w:val="24"/>
        </w:rPr>
        <w:t>.</w:t>
      </w:r>
    </w:p>
    <w:bookmarkEnd w:id="2"/>
    <w:p w:rsidR="006D5108" w:rsidRPr="006D5108" w:rsidRDefault="006D5108" w:rsidP="006D5108">
      <w:pPr>
        <w:rPr>
          <w:rFonts w:ascii="Times New Roman" w:hAnsi="Times New Roman" w:cs="Times New Roman"/>
          <w:sz w:val="24"/>
          <w:szCs w:val="24"/>
        </w:rPr>
      </w:pPr>
      <w:r w:rsidRPr="006D5108">
        <w:rPr>
          <w:rFonts w:ascii="Times New Roman" w:hAnsi="Times New Roman" w:cs="Times New Roman"/>
          <w:sz w:val="24"/>
          <w:szCs w:val="24"/>
        </w:rPr>
        <w:t xml:space="preserve">С учетом перечисленных документов определены цели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6D5108">
        <w:rPr>
          <w:rFonts w:ascii="Times New Roman" w:hAnsi="Times New Roman" w:cs="Times New Roman"/>
          <w:sz w:val="24"/>
          <w:szCs w:val="24"/>
        </w:rPr>
        <w:t xml:space="preserve"> программы.</w:t>
      </w:r>
    </w:p>
    <w:p w:rsidR="005E59FB" w:rsidRDefault="005E59FB" w:rsidP="006D5108">
      <w:pPr>
        <w:rPr>
          <w:rFonts w:ascii="Times New Roman" w:hAnsi="Times New Roman" w:cs="Times New Roman"/>
          <w:sz w:val="24"/>
          <w:szCs w:val="24"/>
        </w:rPr>
      </w:pPr>
      <w:bookmarkStart w:id="3" w:name="sub_127"/>
      <w:r>
        <w:rPr>
          <w:rFonts w:ascii="Times New Roman" w:hAnsi="Times New Roman" w:cs="Times New Roman"/>
          <w:sz w:val="24"/>
          <w:szCs w:val="24"/>
        </w:rPr>
        <w:t>Цель 1. Увеличение доли граждан, систематически занимающихся физической культурой и спортом,</w:t>
      </w:r>
      <w:r w:rsidR="00055F6A">
        <w:rPr>
          <w:rFonts w:ascii="Times New Roman" w:hAnsi="Times New Roman" w:cs="Times New Roman"/>
          <w:sz w:val="24"/>
          <w:szCs w:val="24"/>
        </w:rPr>
        <w:t xml:space="preserve"> до 80 процентов</w:t>
      </w:r>
      <w:r>
        <w:rPr>
          <w:rFonts w:ascii="Times New Roman" w:hAnsi="Times New Roman" w:cs="Times New Roman"/>
          <w:sz w:val="24"/>
          <w:szCs w:val="24"/>
        </w:rPr>
        <w:t xml:space="preserve"> к 2036 году.</w:t>
      </w:r>
    </w:p>
    <w:p w:rsidR="005E59FB" w:rsidRDefault="005E59FB" w:rsidP="006D51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2. Повышение конкурентоспособности спортсменов Шумерлинского муниципального округа на республиканских и всероссийских спортивных соревнованиях. </w:t>
      </w:r>
    </w:p>
    <w:bookmarkEnd w:id="3"/>
    <w:p w:rsidR="006D5108" w:rsidRPr="006D5108" w:rsidRDefault="006D5108" w:rsidP="006D5108">
      <w:pPr>
        <w:rPr>
          <w:rFonts w:ascii="Times New Roman" w:hAnsi="Times New Roman" w:cs="Times New Roman"/>
          <w:sz w:val="24"/>
          <w:szCs w:val="24"/>
        </w:rPr>
      </w:pPr>
      <w:r w:rsidRPr="006D5108">
        <w:rPr>
          <w:rFonts w:ascii="Times New Roman" w:hAnsi="Times New Roman" w:cs="Times New Roman"/>
          <w:sz w:val="24"/>
          <w:szCs w:val="24"/>
        </w:rPr>
        <w:t xml:space="preserve">В соответствии с указанными программными </w:t>
      </w:r>
      <w:r w:rsidR="00EF15D4">
        <w:rPr>
          <w:rFonts w:ascii="Times New Roman" w:hAnsi="Times New Roman" w:cs="Times New Roman"/>
          <w:sz w:val="24"/>
          <w:szCs w:val="24"/>
        </w:rPr>
        <w:t>целями</w:t>
      </w:r>
      <w:r w:rsidRPr="006D5108">
        <w:rPr>
          <w:rFonts w:ascii="Times New Roman" w:hAnsi="Times New Roman" w:cs="Times New Roman"/>
          <w:sz w:val="24"/>
          <w:szCs w:val="24"/>
        </w:rPr>
        <w:t xml:space="preserve"> к числу приоритетных направлений развития физической культуры и спорта в </w:t>
      </w:r>
      <w:proofErr w:type="spellStart"/>
      <w:r w:rsidR="005E59FB">
        <w:rPr>
          <w:rFonts w:ascii="Times New Roman" w:hAnsi="Times New Roman" w:cs="Times New Roman"/>
          <w:sz w:val="24"/>
          <w:szCs w:val="24"/>
        </w:rPr>
        <w:t>Шумерлинском</w:t>
      </w:r>
      <w:proofErr w:type="spellEnd"/>
      <w:r w:rsidR="005E59FB">
        <w:rPr>
          <w:rFonts w:ascii="Times New Roman" w:hAnsi="Times New Roman" w:cs="Times New Roman"/>
          <w:sz w:val="24"/>
          <w:szCs w:val="24"/>
        </w:rPr>
        <w:t xml:space="preserve"> муниципальном </w:t>
      </w:r>
      <w:proofErr w:type="gramStart"/>
      <w:r w:rsidR="005E59FB">
        <w:rPr>
          <w:rFonts w:ascii="Times New Roman" w:hAnsi="Times New Roman" w:cs="Times New Roman"/>
          <w:sz w:val="24"/>
          <w:szCs w:val="24"/>
        </w:rPr>
        <w:t xml:space="preserve">округе </w:t>
      </w:r>
      <w:r w:rsidRPr="006D5108">
        <w:rPr>
          <w:rFonts w:ascii="Times New Roman" w:hAnsi="Times New Roman" w:cs="Times New Roman"/>
          <w:sz w:val="24"/>
          <w:szCs w:val="24"/>
        </w:rPr>
        <w:t xml:space="preserve"> относятся</w:t>
      </w:r>
      <w:proofErr w:type="gramEnd"/>
      <w:r w:rsidRPr="006D5108">
        <w:rPr>
          <w:rFonts w:ascii="Times New Roman" w:hAnsi="Times New Roman" w:cs="Times New Roman"/>
          <w:sz w:val="24"/>
          <w:szCs w:val="24"/>
        </w:rPr>
        <w:t>:</w:t>
      </w:r>
    </w:p>
    <w:p w:rsidR="006D5108" w:rsidRPr="006D5108" w:rsidRDefault="006D5108" w:rsidP="006D5108">
      <w:pPr>
        <w:rPr>
          <w:rFonts w:ascii="Times New Roman" w:hAnsi="Times New Roman" w:cs="Times New Roman"/>
          <w:sz w:val="24"/>
          <w:szCs w:val="24"/>
        </w:rPr>
      </w:pPr>
      <w:r w:rsidRPr="006D5108">
        <w:rPr>
          <w:rFonts w:ascii="Times New Roman" w:hAnsi="Times New Roman" w:cs="Times New Roman"/>
          <w:sz w:val="24"/>
          <w:szCs w:val="24"/>
        </w:rPr>
        <w:t>вовлечение граждан различных возрастных групп в регулярные занятия физической культурой и массовым спортом;</w:t>
      </w:r>
    </w:p>
    <w:p w:rsidR="006D5108" w:rsidRPr="006D5108" w:rsidRDefault="006D5108" w:rsidP="006D5108">
      <w:pPr>
        <w:rPr>
          <w:rFonts w:ascii="Times New Roman" w:hAnsi="Times New Roman" w:cs="Times New Roman"/>
          <w:sz w:val="24"/>
          <w:szCs w:val="24"/>
        </w:rPr>
      </w:pPr>
      <w:r w:rsidRPr="006D5108">
        <w:rPr>
          <w:rFonts w:ascii="Times New Roman" w:hAnsi="Times New Roman" w:cs="Times New Roman"/>
          <w:sz w:val="24"/>
          <w:szCs w:val="24"/>
        </w:rPr>
        <w:t xml:space="preserve">повышение уровня физической подготовленности населения </w:t>
      </w:r>
      <w:r w:rsidR="005E59FB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D5108">
        <w:rPr>
          <w:rFonts w:ascii="Times New Roman" w:hAnsi="Times New Roman" w:cs="Times New Roman"/>
          <w:sz w:val="24"/>
          <w:szCs w:val="24"/>
        </w:rPr>
        <w:t>;</w:t>
      </w:r>
    </w:p>
    <w:p w:rsidR="006D5108" w:rsidRPr="006D5108" w:rsidRDefault="006D5108" w:rsidP="006D5108">
      <w:pPr>
        <w:rPr>
          <w:rFonts w:ascii="Times New Roman" w:hAnsi="Times New Roman" w:cs="Times New Roman"/>
          <w:sz w:val="24"/>
          <w:szCs w:val="24"/>
        </w:rPr>
      </w:pPr>
      <w:r w:rsidRPr="006D5108">
        <w:rPr>
          <w:rFonts w:ascii="Times New Roman" w:hAnsi="Times New Roman" w:cs="Times New Roman"/>
          <w:sz w:val="24"/>
          <w:szCs w:val="24"/>
        </w:rPr>
        <w:t>повышение доступности объектов спорта, в том числе на сельских территориях, а также для лиц с ограниченными возможностями здоровья и инвалидов;</w:t>
      </w:r>
    </w:p>
    <w:p w:rsidR="006D5108" w:rsidRPr="006D5108" w:rsidRDefault="006D5108" w:rsidP="006D5108">
      <w:pPr>
        <w:rPr>
          <w:rFonts w:ascii="Times New Roman" w:hAnsi="Times New Roman" w:cs="Times New Roman"/>
          <w:sz w:val="24"/>
          <w:szCs w:val="24"/>
        </w:rPr>
      </w:pPr>
      <w:r w:rsidRPr="006D5108">
        <w:rPr>
          <w:rFonts w:ascii="Times New Roman" w:hAnsi="Times New Roman" w:cs="Times New Roman"/>
          <w:sz w:val="24"/>
          <w:szCs w:val="24"/>
        </w:rPr>
        <w:t>развитие адаптивной физической культуры и адаптивного спорта;</w:t>
      </w:r>
    </w:p>
    <w:p w:rsidR="00CD5E8E" w:rsidRDefault="006D5108" w:rsidP="007C559B">
      <w:pPr>
        <w:rPr>
          <w:rFonts w:ascii="Times New Roman" w:hAnsi="Times New Roman" w:cs="Times New Roman"/>
          <w:sz w:val="24"/>
          <w:szCs w:val="24"/>
        </w:rPr>
      </w:pPr>
      <w:r w:rsidRPr="006D5108">
        <w:rPr>
          <w:rFonts w:ascii="Times New Roman" w:hAnsi="Times New Roman" w:cs="Times New Roman"/>
          <w:sz w:val="24"/>
          <w:szCs w:val="24"/>
        </w:rPr>
        <w:t>совершенствование системы</w:t>
      </w:r>
      <w:r w:rsidR="005E59FB">
        <w:rPr>
          <w:rFonts w:ascii="Times New Roman" w:hAnsi="Times New Roman" w:cs="Times New Roman"/>
          <w:sz w:val="24"/>
          <w:szCs w:val="24"/>
        </w:rPr>
        <w:t xml:space="preserve"> подготовки спортивного резерва.</w:t>
      </w:r>
      <w:bookmarkStart w:id="4" w:name="sub_1003"/>
    </w:p>
    <w:p w:rsidR="00055F6A" w:rsidRPr="007C559B" w:rsidRDefault="00055F6A" w:rsidP="007C559B">
      <w:pPr>
        <w:rPr>
          <w:rFonts w:ascii="Times New Roman" w:hAnsi="Times New Roman" w:cs="Times New Roman"/>
          <w:sz w:val="24"/>
          <w:szCs w:val="24"/>
        </w:rPr>
      </w:pPr>
    </w:p>
    <w:p w:rsidR="00CD5E8E" w:rsidRDefault="00E239AD" w:rsidP="00055F6A">
      <w:pPr>
        <w:pStyle w:val="ConsPlusCell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C559B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 xml:space="preserve">III. Сведения о взаимосвязи со стратегическими приоритетами, целями и показателями </w:t>
      </w:r>
      <w:r w:rsidR="00321273" w:rsidRPr="007C559B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>муниципальной</w:t>
      </w:r>
      <w:r w:rsidRPr="007C559B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 xml:space="preserve"> программы</w:t>
      </w:r>
      <w:r w:rsidR="00321273" w:rsidRPr="007C559B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 xml:space="preserve"> Шумерлинского муниципального округа</w:t>
      </w:r>
      <w:r w:rsidRPr="007C559B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 xml:space="preserve"> Чувашской Республи</w:t>
      </w:r>
      <w:bookmarkEnd w:id="4"/>
      <w:r w:rsidR="00CD5E8E" w:rsidRPr="007C559B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>ки</w:t>
      </w:r>
      <w:r w:rsidR="00055F6A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 xml:space="preserve"> </w:t>
      </w:r>
      <w:r w:rsidR="00055F6A" w:rsidRPr="008518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«Развитие физической культуры и спорта» </w:t>
      </w:r>
    </w:p>
    <w:p w:rsidR="00055F6A" w:rsidRPr="00055F6A" w:rsidRDefault="00055F6A" w:rsidP="00055F6A">
      <w:pPr>
        <w:pStyle w:val="ConsPlusCell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055F6A" w:rsidRPr="00832B8B" w:rsidRDefault="00055F6A" w:rsidP="00055F6A">
      <w:pPr>
        <w:rPr>
          <w:rFonts w:ascii="Times New Roman" w:hAnsi="Times New Roman" w:cs="Times New Roman"/>
          <w:sz w:val="24"/>
          <w:szCs w:val="24"/>
        </w:rPr>
      </w:pPr>
      <w:r w:rsidRPr="00832B8B">
        <w:rPr>
          <w:rFonts w:ascii="Times New Roman" w:hAnsi="Times New Roman" w:cs="Times New Roman"/>
          <w:sz w:val="24"/>
          <w:szCs w:val="24"/>
        </w:rPr>
        <w:t xml:space="preserve">Взаимосвязь со стратегическими приоритетами, национальными целями развития </w:t>
      </w:r>
      <w:r>
        <w:rPr>
          <w:rFonts w:ascii="Times New Roman" w:hAnsi="Times New Roman" w:cs="Times New Roman"/>
          <w:sz w:val="24"/>
          <w:szCs w:val="24"/>
        </w:rPr>
        <w:t xml:space="preserve">Чувашской </w:t>
      </w:r>
      <w:r w:rsidRPr="00832B8B">
        <w:rPr>
          <w:rFonts w:ascii="Times New Roman" w:hAnsi="Times New Roman" w:cs="Times New Roman"/>
          <w:sz w:val="24"/>
          <w:szCs w:val="24"/>
        </w:rPr>
        <w:lastRenderedPageBreak/>
        <w:t>Р</w:t>
      </w:r>
      <w:r>
        <w:rPr>
          <w:rFonts w:ascii="Times New Roman" w:hAnsi="Times New Roman" w:cs="Times New Roman"/>
          <w:sz w:val="24"/>
          <w:szCs w:val="24"/>
        </w:rPr>
        <w:t>еспублики</w:t>
      </w:r>
      <w:r w:rsidRPr="00832B8B">
        <w:rPr>
          <w:rFonts w:ascii="Times New Roman" w:hAnsi="Times New Roman" w:cs="Times New Roman"/>
          <w:sz w:val="24"/>
          <w:szCs w:val="24"/>
        </w:rPr>
        <w:t xml:space="preserve">, государственной программой </w:t>
      </w: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832B8B">
        <w:rPr>
          <w:rFonts w:ascii="Times New Roman" w:hAnsi="Times New Roman" w:cs="Times New Roman"/>
          <w:sz w:val="24"/>
          <w:szCs w:val="24"/>
        </w:rPr>
        <w:t xml:space="preserve"> определена совокупностью нормативных и правовых актов:</w:t>
      </w:r>
    </w:p>
    <w:p w:rsidR="00055F6A" w:rsidRDefault="00055F6A" w:rsidP="00055F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832B8B">
        <w:rPr>
          <w:rFonts w:ascii="Times New Roman" w:hAnsi="Times New Roman" w:cs="Times New Roman"/>
          <w:sz w:val="24"/>
          <w:szCs w:val="24"/>
        </w:rPr>
        <w:t xml:space="preserve">Указ Президента Российской Федерации от 7 мая 2024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32B8B">
        <w:rPr>
          <w:rFonts w:ascii="Times New Roman" w:hAnsi="Times New Roman" w:cs="Times New Roman"/>
          <w:sz w:val="24"/>
          <w:szCs w:val="24"/>
        </w:rPr>
        <w:t xml:space="preserve"> 309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832B8B">
        <w:rPr>
          <w:rFonts w:ascii="Times New Roman" w:hAnsi="Times New Roman" w:cs="Times New Roman"/>
          <w:sz w:val="24"/>
          <w:szCs w:val="24"/>
        </w:rPr>
        <w:t>О национальных целях развития Российской Федерации на период до 2030 года и на перспективу до 2036 года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832B8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832B8B">
        <w:rPr>
          <w:rFonts w:ascii="Times New Roman" w:hAnsi="Times New Roman" w:cs="Times New Roman"/>
          <w:sz w:val="24"/>
          <w:szCs w:val="24"/>
        </w:rPr>
        <w:t xml:space="preserve">программа направлена на достижение национальной цели </w:t>
      </w:r>
      <w:r>
        <w:rPr>
          <w:rFonts w:ascii="Times New Roman" w:hAnsi="Times New Roman" w:cs="Times New Roman"/>
          <w:sz w:val="24"/>
          <w:szCs w:val="24"/>
        </w:rPr>
        <w:t>«Сохранение населения, укрепление здоровья и повышения благополучия людей, поддержка семьи», предусматривающей следующий целевой показатель</w:t>
      </w:r>
      <w:r w:rsidRPr="00832B8B">
        <w:rPr>
          <w:rFonts w:ascii="Times New Roman" w:hAnsi="Times New Roman" w:cs="Times New Roman"/>
          <w:sz w:val="24"/>
          <w:szCs w:val="24"/>
        </w:rPr>
        <w:t>:</w:t>
      </w:r>
    </w:p>
    <w:p w:rsidR="00055F6A" w:rsidRDefault="00D00AF0" w:rsidP="00055F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055F6A">
        <w:rPr>
          <w:rFonts w:ascii="Times New Roman" w:hAnsi="Times New Roman" w:cs="Times New Roman"/>
          <w:sz w:val="24"/>
          <w:szCs w:val="24"/>
        </w:rPr>
        <w:t xml:space="preserve">овышение к 2030 году уровня удовлетворенности граждан условиями для </w:t>
      </w:r>
      <w:proofErr w:type="spellStart"/>
      <w:r w:rsidR="00055F6A">
        <w:rPr>
          <w:rFonts w:ascii="Times New Roman" w:hAnsi="Times New Roman" w:cs="Times New Roman"/>
          <w:sz w:val="24"/>
          <w:szCs w:val="24"/>
        </w:rPr>
        <w:t>заянтий</w:t>
      </w:r>
      <w:proofErr w:type="spellEnd"/>
      <w:r w:rsidR="00055F6A">
        <w:rPr>
          <w:rFonts w:ascii="Times New Roman" w:hAnsi="Times New Roman" w:cs="Times New Roman"/>
          <w:sz w:val="24"/>
          <w:szCs w:val="24"/>
        </w:rPr>
        <w:t xml:space="preserve"> физической культурой и спортом.</w:t>
      </w:r>
    </w:p>
    <w:p w:rsidR="00055F6A" w:rsidRPr="00832B8B" w:rsidRDefault="00055F6A" w:rsidP="00055F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Г</w:t>
      </w:r>
      <w:r w:rsidRPr="005A6609">
        <w:rPr>
          <w:rFonts w:ascii="Times New Roman" w:hAnsi="Times New Roman" w:cs="Times New Roman"/>
          <w:sz w:val="24"/>
          <w:szCs w:val="24"/>
        </w:rPr>
        <w:t>осударственная программа Чувашской Республики «</w:t>
      </w:r>
      <w:r w:rsidR="00D00AF0">
        <w:rPr>
          <w:rFonts w:ascii="Times New Roman" w:hAnsi="Times New Roman" w:cs="Times New Roman"/>
          <w:sz w:val="24"/>
          <w:szCs w:val="24"/>
        </w:rPr>
        <w:t>Развитие физической культуры и спорта</w:t>
      </w:r>
      <w:r w:rsidRPr="005A6609">
        <w:rPr>
          <w:rFonts w:ascii="Times New Roman" w:hAnsi="Times New Roman" w:cs="Times New Roman"/>
          <w:sz w:val="24"/>
          <w:szCs w:val="24"/>
        </w:rPr>
        <w:t>». Муниципальная программа направлена на достижение следующих стратегических приоритетов и целей государственной программы Чувашской Республики «</w:t>
      </w:r>
      <w:r w:rsidR="00D00AF0">
        <w:rPr>
          <w:rFonts w:ascii="Times New Roman" w:hAnsi="Times New Roman" w:cs="Times New Roman"/>
          <w:sz w:val="24"/>
          <w:szCs w:val="24"/>
        </w:rPr>
        <w:t>Развитие физической культуры и спорта</w:t>
      </w:r>
      <w:r w:rsidRPr="005A6609">
        <w:rPr>
          <w:rFonts w:ascii="Times New Roman" w:hAnsi="Times New Roman" w:cs="Times New Roman"/>
          <w:sz w:val="24"/>
          <w:szCs w:val="24"/>
        </w:rPr>
        <w:t>»:</w:t>
      </w:r>
    </w:p>
    <w:p w:rsidR="00055F6A" w:rsidRDefault="00D00AF0" w:rsidP="007727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увеличение доли граждан, систематически занимающихся физической культурой и спортом, до 80,0 процента к 2036 году;</w:t>
      </w:r>
    </w:p>
    <w:p w:rsidR="00D00AF0" w:rsidRDefault="00D00AF0" w:rsidP="007727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конкурентоспособности спортсменов Чувашской Республики на международных и всероссийских спортивных соревнованиях;</w:t>
      </w:r>
    </w:p>
    <w:p w:rsidR="00D00AF0" w:rsidRDefault="00D00AF0" w:rsidP="007727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уровня удовлетворенности граждан условиями для занятий физической культурой и спортом;</w:t>
      </w:r>
    </w:p>
    <w:p w:rsidR="00D00AF0" w:rsidRDefault="00D00AF0" w:rsidP="007727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уровня обеспеченности граждан спортивными сооружениями исходя из единовременной пропускной способности объектов спорта.</w:t>
      </w:r>
    </w:p>
    <w:p w:rsidR="00F0332D" w:rsidRDefault="00F0332D" w:rsidP="00F0332D">
      <w:pPr>
        <w:pBdr>
          <w:bottom w:val="single" w:sz="4" w:space="31" w:color="FFFFFF"/>
        </w:pBdr>
        <w:ind w:firstLine="0"/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</w:pPr>
    </w:p>
    <w:p w:rsidR="00D00AF0" w:rsidRPr="00D00AF0" w:rsidRDefault="00E239AD" w:rsidP="00F0332D">
      <w:pPr>
        <w:pBdr>
          <w:bottom w:val="single" w:sz="4" w:space="31" w:color="FFFFFF"/>
        </w:pBdr>
        <w:ind w:firstLine="0"/>
        <w:jc w:val="center"/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</w:pPr>
      <w:r w:rsidRPr="00B31646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 xml:space="preserve">IV. Задачи </w:t>
      </w:r>
      <w:r w:rsidR="007B6315" w:rsidRPr="00B31646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>муниципального</w:t>
      </w:r>
      <w:r w:rsidRPr="00B31646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 xml:space="preserve"> управления и способы их эффективного решения</w:t>
      </w:r>
    </w:p>
    <w:p w:rsidR="00D70FB1" w:rsidRDefault="00D70FB1" w:rsidP="00D70FB1">
      <w:pPr>
        <w:rPr>
          <w:rFonts w:ascii="Times New Roman" w:hAnsi="Times New Roman" w:cs="Times New Roman"/>
          <w:sz w:val="24"/>
          <w:szCs w:val="24"/>
        </w:rPr>
      </w:pPr>
      <w:r w:rsidRPr="00832B8B">
        <w:rPr>
          <w:rFonts w:ascii="Times New Roman" w:hAnsi="Times New Roman" w:cs="Times New Roman"/>
          <w:sz w:val="24"/>
          <w:szCs w:val="24"/>
        </w:rPr>
        <w:t xml:space="preserve">Для достижения целей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832B8B">
        <w:rPr>
          <w:rFonts w:ascii="Times New Roman" w:hAnsi="Times New Roman" w:cs="Times New Roman"/>
          <w:sz w:val="24"/>
          <w:szCs w:val="24"/>
        </w:rPr>
        <w:t xml:space="preserve"> программы предусматривается реализация следующих задач:</w:t>
      </w:r>
    </w:p>
    <w:p w:rsidR="00D70FB1" w:rsidRDefault="00D70FB1" w:rsidP="00D70FB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Pr="00C67D5C">
        <w:rPr>
          <w:rFonts w:ascii="Times New Roman" w:hAnsi="Times New Roman"/>
          <w:sz w:val="24"/>
          <w:szCs w:val="24"/>
        </w:rPr>
        <w:t>крепление материально-технической базы муниципальных учреждений в сфере физической культуры и спорта</w:t>
      </w:r>
      <w:r>
        <w:rPr>
          <w:rFonts w:ascii="Times New Roman" w:hAnsi="Times New Roman"/>
          <w:sz w:val="24"/>
          <w:szCs w:val="24"/>
        </w:rPr>
        <w:t>;</w:t>
      </w:r>
    </w:p>
    <w:p w:rsidR="00D70FB1" w:rsidRDefault="00D70FB1" w:rsidP="00D70FB1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 w:rsidRPr="00CA531B">
        <w:rPr>
          <w:rFonts w:ascii="Times New Roman" w:hAnsi="Times New Roman"/>
          <w:color w:val="000000"/>
          <w:sz w:val="24"/>
          <w:szCs w:val="24"/>
        </w:rPr>
        <w:t>беспечение деятельности муниципальных спортивных школ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D70FB1" w:rsidRDefault="00D70FB1" w:rsidP="00D70F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о</w:t>
      </w:r>
      <w:r w:rsidRPr="00007331">
        <w:rPr>
          <w:rFonts w:ascii="Times New Roman" w:hAnsi="Times New Roman"/>
          <w:sz w:val="24"/>
          <w:szCs w:val="24"/>
        </w:rPr>
        <w:t>рганизация и проведение официальных физкультурных мероприятий среди различных групп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70FB1" w:rsidRPr="00852123" w:rsidRDefault="00D70FB1" w:rsidP="00D70FB1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 xml:space="preserve">Порядок организации реализации муниципальной программы осуществляется в соответствии с Порядком разработки и реализации муниципальных программ Шумерлинского муниципального округа Чувашской Республики, утвержденным постановлением администрации Шумерлинского муниципального округа Чувашской Республики от 17 февраля   2025 г. № 102. </w:t>
      </w:r>
    </w:p>
    <w:p w:rsidR="00D70FB1" w:rsidRPr="00852123" w:rsidRDefault="00D70FB1" w:rsidP="00D70FB1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 xml:space="preserve">Реализация Муниципальной программы предусматривает взаимодействие </w:t>
      </w:r>
      <w:r>
        <w:rPr>
          <w:rFonts w:ascii="Times New Roman" w:hAnsi="Times New Roman" w:cs="Times New Roman"/>
          <w:sz w:val="24"/>
          <w:szCs w:val="24"/>
        </w:rPr>
        <w:t>муниципальных учреждений физической культуры и спорта Шумерлинского муниципального округа</w:t>
      </w:r>
      <w:r w:rsidRPr="00852123">
        <w:rPr>
          <w:rFonts w:ascii="Times New Roman" w:hAnsi="Times New Roman" w:cs="Times New Roman"/>
          <w:sz w:val="24"/>
          <w:szCs w:val="24"/>
        </w:rPr>
        <w:t>.</w:t>
      </w:r>
    </w:p>
    <w:p w:rsidR="00D70FB1" w:rsidRPr="00852123" w:rsidRDefault="00D70FB1" w:rsidP="00D70FB1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 xml:space="preserve">Разработку, текущее управление, координацию и организацию реализации Муниципальной программы осуществляет отдел </w:t>
      </w:r>
      <w:r>
        <w:rPr>
          <w:rFonts w:ascii="Times New Roman" w:hAnsi="Times New Roman" w:cs="Times New Roman"/>
          <w:sz w:val="24"/>
          <w:szCs w:val="24"/>
        </w:rPr>
        <w:t>культуры, физической культуры и спорта</w:t>
      </w:r>
      <w:r w:rsidRPr="00852123">
        <w:rPr>
          <w:rFonts w:ascii="Times New Roman" w:hAnsi="Times New Roman" w:cs="Times New Roman"/>
          <w:sz w:val="24"/>
          <w:szCs w:val="24"/>
        </w:rPr>
        <w:t xml:space="preserve"> администрации Шумерлинского муниципального округа.</w:t>
      </w:r>
    </w:p>
    <w:p w:rsidR="00D70FB1" w:rsidRPr="00852123" w:rsidRDefault="00D70FB1" w:rsidP="00D70FB1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 xml:space="preserve">Внесение в Муниципальную программу изменений, оказывающих влияние на ее параметры, осуществляется администрацией Шумерлинского муниципального округа Чувашской Республики по инициативе </w:t>
      </w:r>
      <w:r w:rsidR="00EB4C09" w:rsidRPr="00852123">
        <w:rPr>
          <w:rFonts w:ascii="Times New Roman" w:hAnsi="Times New Roman" w:cs="Times New Roman"/>
          <w:sz w:val="24"/>
          <w:szCs w:val="24"/>
        </w:rPr>
        <w:t>отдел</w:t>
      </w:r>
      <w:r w:rsidR="00EB4C09">
        <w:rPr>
          <w:rFonts w:ascii="Times New Roman" w:hAnsi="Times New Roman" w:cs="Times New Roman"/>
          <w:sz w:val="24"/>
          <w:szCs w:val="24"/>
        </w:rPr>
        <w:t>а</w:t>
      </w:r>
      <w:r w:rsidR="00EB4C09" w:rsidRPr="00852123">
        <w:rPr>
          <w:rFonts w:ascii="Times New Roman" w:hAnsi="Times New Roman" w:cs="Times New Roman"/>
          <w:sz w:val="24"/>
          <w:szCs w:val="24"/>
        </w:rPr>
        <w:t xml:space="preserve"> </w:t>
      </w:r>
      <w:r w:rsidR="00EB4C09">
        <w:rPr>
          <w:rFonts w:ascii="Times New Roman" w:hAnsi="Times New Roman" w:cs="Times New Roman"/>
          <w:sz w:val="24"/>
          <w:szCs w:val="24"/>
        </w:rPr>
        <w:t>культуры, физической культуры и спорта</w:t>
      </w:r>
      <w:r w:rsidR="00EB4C09" w:rsidRPr="00852123">
        <w:rPr>
          <w:rFonts w:ascii="Times New Roman" w:hAnsi="Times New Roman" w:cs="Times New Roman"/>
          <w:sz w:val="24"/>
          <w:szCs w:val="24"/>
        </w:rPr>
        <w:t xml:space="preserve"> администрации Шумерлинского муниципального округа</w:t>
      </w:r>
      <w:r w:rsidRPr="00852123">
        <w:rPr>
          <w:rFonts w:ascii="Times New Roman" w:hAnsi="Times New Roman" w:cs="Times New Roman"/>
          <w:sz w:val="24"/>
          <w:szCs w:val="24"/>
        </w:rPr>
        <w:t>.</w:t>
      </w:r>
    </w:p>
    <w:p w:rsidR="00D70FB1" w:rsidRPr="00852123" w:rsidRDefault="00EB4C09" w:rsidP="00D70F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852123">
        <w:rPr>
          <w:rFonts w:ascii="Times New Roman" w:hAnsi="Times New Roman" w:cs="Times New Roman"/>
          <w:sz w:val="24"/>
          <w:szCs w:val="24"/>
        </w:rPr>
        <w:t xml:space="preserve">тдел </w:t>
      </w:r>
      <w:r>
        <w:rPr>
          <w:rFonts w:ascii="Times New Roman" w:hAnsi="Times New Roman" w:cs="Times New Roman"/>
          <w:sz w:val="24"/>
          <w:szCs w:val="24"/>
        </w:rPr>
        <w:t>культуры, физической культуры и спорта</w:t>
      </w:r>
      <w:r w:rsidRPr="00852123">
        <w:rPr>
          <w:rFonts w:ascii="Times New Roman" w:hAnsi="Times New Roman" w:cs="Times New Roman"/>
          <w:sz w:val="24"/>
          <w:szCs w:val="24"/>
        </w:rPr>
        <w:t xml:space="preserve"> администрации Шумерлинского муниципального округа</w:t>
      </w:r>
      <w:r w:rsidR="00D70FB1" w:rsidRPr="00852123">
        <w:rPr>
          <w:rFonts w:ascii="Times New Roman" w:hAnsi="Times New Roman" w:cs="Times New Roman"/>
          <w:sz w:val="24"/>
          <w:szCs w:val="24"/>
        </w:rPr>
        <w:t>:</w:t>
      </w:r>
    </w:p>
    <w:p w:rsidR="00D70FB1" w:rsidRPr="00852123" w:rsidRDefault="00D70FB1" w:rsidP="00D70FB1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>уточняет в установленном порядке объемы финансирования мероприятий Муниципальной программы на основе мониторинга реализации указанных мероприятий и оценки их эффективности и достижения показателей Муниципальной программы;</w:t>
      </w:r>
    </w:p>
    <w:p w:rsidR="00D70FB1" w:rsidRPr="00852123" w:rsidRDefault="00D70FB1" w:rsidP="00D70FB1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>корректирует мероприятия Муниципальной программы и их ресурсное обеспечение при формировании бюджета Шумерлинского муниципального округа Чувашской Республики на очередной финансовый год и плановый период в установленном порядке;</w:t>
      </w:r>
    </w:p>
    <w:p w:rsidR="00D70FB1" w:rsidRPr="00852123" w:rsidRDefault="00D70FB1" w:rsidP="00D70FB1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 xml:space="preserve">разрабатывает нормативные правовые акты, регулирующие финансирование мероприятий </w:t>
      </w:r>
      <w:r w:rsidRPr="00852123">
        <w:rPr>
          <w:rFonts w:ascii="Times New Roman" w:hAnsi="Times New Roman" w:cs="Times New Roman"/>
          <w:sz w:val="24"/>
          <w:szCs w:val="24"/>
        </w:rPr>
        <w:lastRenderedPageBreak/>
        <w:t>Муниципальной программы;</w:t>
      </w:r>
    </w:p>
    <w:p w:rsidR="00D70FB1" w:rsidRPr="00852123" w:rsidRDefault="00D70FB1" w:rsidP="00D70FB1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>осуществляет мониторинг хода исполнения Муниципальной программы.</w:t>
      </w:r>
    </w:p>
    <w:p w:rsidR="00D70FB1" w:rsidRPr="00852123" w:rsidRDefault="00D70FB1" w:rsidP="00D70FB1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 xml:space="preserve">Контроль за реализацией Муниципальной программы осуществляется путем оценки эффективности ее реализации в соответствии с Методикой оценки эффективности муниципальных программ Шумерлинского муниципального округа Чувашской Республики. </w:t>
      </w:r>
    </w:p>
    <w:p w:rsidR="0059677F" w:rsidRDefault="00D70FB1" w:rsidP="00D70FB1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>Публичность (открытость) информации о ходе реализации и оценке эффективности Муниципальной программы обеспечивается размещением годовых отчетов на официальном сайте Шумерлинского муниципального округа Чувашской Республики в информационно-телекоммуникационной сети «Интернет».</w:t>
      </w: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  <w:sectPr w:rsidR="00F0332D" w:rsidSect="008C3FF4">
          <w:footerReference w:type="default" r:id="rId11"/>
          <w:pgSz w:w="11905" w:h="16837"/>
          <w:pgMar w:top="567" w:right="709" w:bottom="1135" w:left="799" w:header="720" w:footer="720" w:gutter="0"/>
          <w:cols w:space="720"/>
          <w:noEndnote/>
          <w:docGrid w:linePitch="354"/>
        </w:sectPr>
      </w:pPr>
    </w:p>
    <w:p w:rsidR="00F0332D" w:rsidRPr="00954273" w:rsidRDefault="00F0332D" w:rsidP="00F0332D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273">
        <w:rPr>
          <w:rFonts w:ascii="Times New Roman" w:hAnsi="Times New Roman" w:cs="Times New Roman"/>
          <w:b/>
          <w:sz w:val="24"/>
          <w:szCs w:val="24"/>
        </w:rPr>
        <w:lastRenderedPageBreak/>
        <w:t>ПАСПОРТ</w:t>
      </w:r>
    </w:p>
    <w:p w:rsidR="00F0332D" w:rsidRPr="00954273" w:rsidRDefault="00F0332D" w:rsidP="00F0332D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273">
        <w:rPr>
          <w:rFonts w:ascii="Times New Roman" w:hAnsi="Times New Roman" w:cs="Times New Roman"/>
          <w:b/>
          <w:sz w:val="24"/>
          <w:szCs w:val="24"/>
        </w:rPr>
        <w:t>муниципальной программы Шумерлинского муниципального округа Чувашской Республики «</w:t>
      </w:r>
      <w:r>
        <w:rPr>
          <w:rFonts w:ascii="Times New Roman" w:hAnsi="Times New Roman" w:cs="Times New Roman"/>
          <w:b/>
          <w:sz w:val="24"/>
          <w:szCs w:val="24"/>
        </w:rPr>
        <w:t>Развитие физической культуры и спорта</w:t>
      </w:r>
      <w:r w:rsidRPr="00954273">
        <w:rPr>
          <w:rFonts w:ascii="Times New Roman" w:hAnsi="Times New Roman" w:cs="Times New Roman"/>
          <w:b/>
          <w:sz w:val="24"/>
          <w:szCs w:val="24"/>
        </w:rPr>
        <w:t>»</w:t>
      </w:r>
    </w:p>
    <w:p w:rsidR="00F0332D" w:rsidRPr="002F33E4" w:rsidRDefault="00F0332D" w:rsidP="00F0332D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F0332D" w:rsidRPr="00954273" w:rsidRDefault="00F0332D" w:rsidP="00F0332D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954273">
        <w:rPr>
          <w:rFonts w:ascii="Times New Roman" w:hAnsi="Times New Roman" w:cs="Times New Roman"/>
          <w:b/>
          <w:sz w:val="24"/>
          <w:szCs w:val="24"/>
        </w:rPr>
        <w:t>1. Основные положения</w:t>
      </w:r>
    </w:p>
    <w:p w:rsidR="00F0332D" w:rsidRPr="002F33E4" w:rsidRDefault="00F0332D" w:rsidP="00F0332D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15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97"/>
        <w:gridCol w:w="7427"/>
      </w:tblGrid>
      <w:tr w:rsidR="00F0332D" w:rsidRPr="002F33E4" w:rsidTr="00112A12">
        <w:tc>
          <w:tcPr>
            <w:tcW w:w="7597" w:type="dxa"/>
            <w:vAlign w:val="center"/>
          </w:tcPr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Куратор муниципальной программы</w:t>
            </w:r>
          </w:p>
        </w:tc>
        <w:tc>
          <w:tcPr>
            <w:tcW w:w="7427" w:type="dxa"/>
            <w:vAlign w:val="bottom"/>
          </w:tcPr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Лобочкова</w:t>
            </w:r>
            <w:proofErr w:type="spellEnd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 Александра Андреевна, заместитель главы Шумерлинского муниципального округа по социальной работе – начальник отдела образования, молодежной и социальной политики администрации Шумерлинского муниципального округа Чувашской Республики</w:t>
            </w:r>
          </w:p>
        </w:tc>
      </w:tr>
      <w:tr w:rsidR="00F0332D" w:rsidRPr="002F33E4" w:rsidTr="00112A12">
        <w:tc>
          <w:tcPr>
            <w:tcW w:w="7597" w:type="dxa"/>
            <w:vAlign w:val="center"/>
          </w:tcPr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7427" w:type="dxa"/>
            <w:vAlign w:val="bottom"/>
          </w:tcPr>
          <w:p w:rsidR="00F0332D" w:rsidRPr="00082E40" w:rsidRDefault="00F0332D" w:rsidP="00112A12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Отдел культуры, физической культуры и спорта администрации Шумерлинского муниципального округа Чувашской Республики</w:t>
            </w:r>
          </w:p>
        </w:tc>
      </w:tr>
      <w:tr w:rsidR="00F0332D" w:rsidRPr="002F33E4" w:rsidTr="00112A12">
        <w:tc>
          <w:tcPr>
            <w:tcW w:w="7597" w:type="dxa"/>
          </w:tcPr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7427" w:type="dxa"/>
            <w:vAlign w:val="bottom"/>
          </w:tcPr>
          <w:p w:rsidR="00F0332D" w:rsidRPr="00082E40" w:rsidRDefault="00F218D5" w:rsidP="00112A12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отсутствую</w:t>
            </w:r>
            <w:r w:rsidR="00F0332D" w:rsidRPr="00082E40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</w:p>
        </w:tc>
      </w:tr>
      <w:tr w:rsidR="00F0332D" w:rsidRPr="002F33E4" w:rsidTr="00112A12">
        <w:tc>
          <w:tcPr>
            <w:tcW w:w="7597" w:type="dxa"/>
          </w:tcPr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7427" w:type="dxa"/>
            <w:vAlign w:val="bottom"/>
          </w:tcPr>
          <w:p w:rsidR="00F218D5" w:rsidRPr="00082E40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МАУ ДО «Спортивная школа «Олимп» города Шумерля»;</w:t>
            </w:r>
          </w:p>
          <w:p w:rsidR="00F218D5" w:rsidRPr="00082E40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МАОУ ДО «Спортивная школа» города Шумерля;</w:t>
            </w:r>
          </w:p>
          <w:p w:rsidR="00F0332D" w:rsidRPr="00082E40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МАУ ДО «Спортивная школа им. В.Н. Ярды» Шумерлинского муниципального округа;</w:t>
            </w:r>
          </w:p>
        </w:tc>
      </w:tr>
      <w:tr w:rsidR="00F0332D" w:rsidRPr="002F33E4" w:rsidTr="00112A12">
        <w:tc>
          <w:tcPr>
            <w:tcW w:w="7597" w:type="dxa"/>
          </w:tcPr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Период реализации муниципальной программы </w:t>
            </w:r>
          </w:p>
        </w:tc>
        <w:tc>
          <w:tcPr>
            <w:tcW w:w="7427" w:type="dxa"/>
            <w:vAlign w:val="bottom"/>
          </w:tcPr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Этап I: 2025 г. – 2030 г.</w:t>
            </w:r>
          </w:p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Этап II: 2031 г. – 2035 г.</w:t>
            </w:r>
          </w:p>
        </w:tc>
      </w:tr>
      <w:tr w:rsidR="00F218D5" w:rsidRPr="002F33E4" w:rsidTr="00112A12">
        <w:tc>
          <w:tcPr>
            <w:tcW w:w="7597" w:type="dxa"/>
            <w:vMerge w:val="restart"/>
          </w:tcPr>
          <w:p w:rsidR="00F218D5" w:rsidRPr="00082E40" w:rsidRDefault="00F218D5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Цели муниципальной программы</w:t>
            </w:r>
          </w:p>
        </w:tc>
        <w:tc>
          <w:tcPr>
            <w:tcW w:w="7427" w:type="dxa"/>
            <w:vAlign w:val="bottom"/>
          </w:tcPr>
          <w:p w:rsidR="00F218D5" w:rsidRPr="00082E40" w:rsidRDefault="00F218D5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/>
                <w:sz w:val="22"/>
                <w:szCs w:val="22"/>
              </w:rPr>
              <w:t xml:space="preserve">Цель 1 - </w:t>
            </w: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увеличение доли граждан, систематически занимающихся физической культурой и спортом, до 80,0 процента к 2036 году</w:t>
            </w:r>
          </w:p>
        </w:tc>
      </w:tr>
      <w:tr w:rsidR="00F218D5" w:rsidRPr="002F33E4" w:rsidTr="00112A12">
        <w:tc>
          <w:tcPr>
            <w:tcW w:w="7597" w:type="dxa"/>
            <w:vMerge/>
          </w:tcPr>
          <w:p w:rsidR="00F218D5" w:rsidRPr="00082E40" w:rsidRDefault="00F218D5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27" w:type="dxa"/>
            <w:vAlign w:val="bottom"/>
          </w:tcPr>
          <w:p w:rsidR="00F218D5" w:rsidRPr="00082E40" w:rsidRDefault="00F218D5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/>
                <w:color w:val="000000"/>
                <w:sz w:val="22"/>
                <w:szCs w:val="22"/>
              </w:rPr>
              <w:t>Цель 2 - повышение конкурентоспособности спортсменов Шумерлинского муниципального округа на республиканских и межмуниципальных спортивных соревнованиях</w:t>
            </w:r>
          </w:p>
        </w:tc>
      </w:tr>
      <w:tr w:rsidR="00F0332D" w:rsidRPr="002F33E4" w:rsidTr="00112A12">
        <w:tc>
          <w:tcPr>
            <w:tcW w:w="7597" w:type="dxa"/>
            <w:vAlign w:val="bottom"/>
          </w:tcPr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7427" w:type="dxa"/>
            <w:vAlign w:val="bottom"/>
          </w:tcPr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отсутствуют</w:t>
            </w:r>
          </w:p>
        </w:tc>
      </w:tr>
      <w:tr w:rsidR="00F0332D" w:rsidRPr="002F33E4" w:rsidTr="00112A12">
        <w:tc>
          <w:tcPr>
            <w:tcW w:w="7597" w:type="dxa"/>
          </w:tcPr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Объемы финансового обеспечения за весь период реализации и с разбивкой по годам реализации </w:t>
            </w:r>
          </w:p>
        </w:tc>
        <w:tc>
          <w:tcPr>
            <w:tcW w:w="7427" w:type="dxa"/>
          </w:tcPr>
          <w:p w:rsidR="00F218D5" w:rsidRPr="00082E40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82E4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Прогнозируемый объем финансирования Муниципальной программы в 2025 – 2035 годах</w:t>
            </w:r>
            <w:r w:rsidRPr="00082E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составляет 433 331,7 тыс. руб., в том числе:</w:t>
            </w:r>
          </w:p>
          <w:p w:rsidR="00F218D5" w:rsidRPr="00082E40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 2025 году – 42 523,1 тыс. руб.;</w:t>
            </w:r>
            <w:r w:rsidRPr="00082E40">
              <w:rPr>
                <w:rFonts w:ascii="Calibri" w:hAnsi="Calibri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:rsidR="00F218D5" w:rsidRPr="00082E40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 2026 году – 39 183,1 тыс. руб.;</w:t>
            </w:r>
          </w:p>
          <w:p w:rsidR="00F218D5" w:rsidRPr="00082E40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 2027 году – 39069,5 тыс. руб.;</w:t>
            </w:r>
          </w:p>
          <w:p w:rsidR="00F218D5" w:rsidRPr="00082E40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 2028 году – 39069,5 тыс. руб.;</w:t>
            </w:r>
          </w:p>
          <w:p w:rsidR="00F218D5" w:rsidRPr="00082E40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 2029 году – 39069,5 тыс. руб.;</w:t>
            </w:r>
          </w:p>
          <w:p w:rsidR="00F218D5" w:rsidRPr="00082E40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 2030 году - 39069,5 тыс. руб.;</w:t>
            </w:r>
          </w:p>
          <w:p w:rsidR="00F0332D" w:rsidRPr="00082E40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в 2031- 2035 годах – 195 347,5</w:t>
            </w:r>
            <w:r w:rsidRPr="00082E40">
              <w:rPr>
                <w:rFonts w:ascii="Calibri" w:hAnsi="Calibri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082E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тыс. руб.</w:t>
            </w:r>
          </w:p>
        </w:tc>
      </w:tr>
      <w:tr w:rsidR="00F0332D" w:rsidRPr="002F33E4" w:rsidTr="00112A12">
        <w:tc>
          <w:tcPr>
            <w:tcW w:w="7597" w:type="dxa"/>
          </w:tcPr>
          <w:p w:rsidR="00F0332D" w:rsidRPr="00082E40" w:rsidRDefault="00F0332D" w:rsidP="00112A12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Связь с национальными целями развития Российской Федерации, Стратегии социально-экономического развития Чувашской Республики до 2035 года, утвержденной Законом Чувашской Республики от 26 ноября 2020 г. № 102 (далее -</w:t>
            </w:r>
            <w:r w:rsidRPr="00082E40">
              <w:rPr>
                <w:sz w:val="22"/>
                <w:szCs w:val="22"/>
              </w:rPr>
              <w:t xml:space="preserve"> </w:t>
            </w: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Стратегии социально-экономического развития Чувашской Республики до 2035 года), государственной программой Чувашской Республики </w:t>
            </w:r>
          </w:p>
        </w:tc>
        <w:tc>
          <w:tcPr>
            <w:tcW w:w="7427" w:type="dxa"/>
            <w:shd w:val="clear" w:color="auto" w:fill="auto"/>
          </w:tcPr>
          <w:p w:rsidR="00F0332D" w:rsidRPr="00082E40" w:rsidRDefault="00F0332D" w:rsidP="00082E40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Указ Президента Российской Федерации от 7 мая 2024 г. № 309 «О национальных целях развития Российской Федерации на период до 2030 года и на перспективу до 2036 года</w:t>
            </w:r>
            <w:r w:rsidR="00082E40"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»- повышение к 2030 году уровня удовлетворенности граждан условиями для занятий физической культурой и спортом является целевым показателем, характеризующим достижение национальной цели «Сохранение населения, укрепление здоровья и повышение благополучия людей, поддержка семьи»; </w:t>
            </w: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 Государственная программа Чувашской Республики «</w:t>
            </w:r>
            <w:r w:rsidR="00082E40" w:rsidRPr="00082E40">
              <w:rPr>
                <w:rFonts w:ascii="Times New Roman" w:hAnsi="Times New Roman" w:cs="Times New Roman"/>
                <w:sz w:val="22"/>
                <w:szCs w:val="22"/>
              </w:rPr>
              <w:t>Развитие физической культуры и спорта</w:t>
            </w: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».</w:t>
            </w:r>
          </w:p>
        </w:tc>
      </w:tr>
    </w:tbl>
    <w:p w:rsidR="00CF15E5" w:rsidRDefault="00CF15E5" w:rsidP="007E2CC4">
      <w:pPr>
        <w:adjustRightInd/>
        <w:ind w:firstLine="0"/>
        <w:outlineLvl w:val="2"/>
        <w:rPr>
          <w:rFonts w:ascii="Times New Roman" w:hAnsi="Times New Roman" w:cs="Times New Roman"/>
          <w:sz w:val="24"/>
          <w:szCs w:val="24"/>
        </w:rPr>
        <w:sectPr w:rsidR="00CF15E5" w:rsidSect="00F0332D">
          <w:pgSz w:w="16837" w:h="11905" w:orient="landscape"/>
          <w:pgMar w:top="709" w:right="567" w:bottom="799" w:left="567" w:header="720" w:footer="720" w:gutter="0"/>
          <w:cols w:space="720"/>
          <w:noEndnote/>
          <w:docGrid w:linePitch="354"/>
        </w:sectPr>
      </w:pPr>
      <w:bookmarkStart w:id="5" w:name="sub_100"/>
    </w:p>
    <w:p w:rsidR="00CF15E5" w:rsidRDefault="00CF15E5" w:rsidP="00CF15E5">
      <w:pPr>
        <w:adjustRightInd/>
        <w:ind w:firstLine="0"/>
        <w:outlineLvl w:val="2"/>
        <w:rPr>
          <w:rFonts w:ascii="Times New Roman" w:hAnsi="Times New Roman" w:cs="Times New Roman"/>
          <w:sz w:val="24"/>
          <w:szCs w:val="24"/>
        </w:rPr>
      </w:pPr>
    </w:p>
    <w:p w:rsidR="006439F7" w:rsidRPr="00082E40" w:rsidRDefault="006439F7" w:rsidP="006439F7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82E40">
        <w:rPr>
          <w:rFonts w:ascii="Times New Roman" w:hAnsi="Times New Roman" w:cs="Times New Roman"/>
          <w:b/>
          <w:sz w:val="24"/>
          <w:szCs w:val="24"/>
        </w:rPr>
        <w:t>2. Показатели муниципальной программы</w:t>
      </w:r>
    </w:p>
    <w:p w:rsidR="006439F7" w:rsidRPr="00082E40" w:rsidRDefault="006439F7" w:rsidP="006439F7">
      <w:pPr>
        <w:adjustRightInd/>
        <w:ind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8"/>
        <w:gridCol w:w="1516"/>
        <w:gridCol w:w="563"/>
        <w:gridCol w:w="707"/>
        <w:gridCol w:w="869"/>
        <w:gridCol w:w="701"/>
        <w:gridCol w:w="709"/>
        <w:gridCol w:w="708"/>
        <w:gridCol w:w="8"/>
        <w:gridCol w:w="709"/>
        <w:gridCol w:w="709"/>
        <w:gridCol w:w="709"/>
        <w:gridCol w:w="700"/>
        <w:gridCol w:w="705"/>
        <w:gridCol w:w="567"/>
        <w:gridCol w:w="1284"/>
        <w:gridCol w:w="1560"/>
        <w:gridCol w:w="1559"/>
        <w:gridCol w:w="852"/>
        <w:gridCol w:w="1036"/>
      </w:tblGrid>
      <w:tr w:rsidR="00561870" w:rsidRPr="006439F7" w:rsidTr="00D81DC3">
        <w:trPr>
          <w:gridAfter w:val="1"/>
          <w:wAfter w:w="1036" w:type="dxa"/>
        </w:trPr>
        <w:tc>
          <w:tcPr>
            <w:tcW w:w="518" w:type="dxa"/>
            <w:vMerge w:val="restart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516" w:type="dxa"/>
            <w:vMerge w:val="restart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показателя </w:t>
            </w:r>
          </w:p>
        </w:tc>
        <w:tc>
          <w:tcPr>
            <w:tcW w:w="563" w:type="dxa"/>
            <w:vMerge w:val="restart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 xml:space="preserve">Уровень показателя </w:t>
            </w:r>
          </w:p>
        </w:tc>
        <w:tc>
          <w:tcPr>
            <w:tcW w:w="707" w:type="dxa"/>
            <w:vMerge w:val="restart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869" w:type="dxa"/>
            <w:vMerge w:val="restart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12">
              <w:r w:rsidRPr="006439F7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0" w:type="dxa"/>
            <w:gridSpan w:val="2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 xml:space="preserve">Базовое значение </w:t>
            </w:r>
          </w:p>
        </w:tc>
        <w:tc>
          <w:tcPr>
            <w:tcW w:w="4815" w:type="dxa"/>
            <w:gridSpan w:val="8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284" w:type="dxa"/>
            <w:vMerge w:val="restart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 xml:space="preserve">Документ </w:t>
            </w:r>
          </w:p>
        </w:tc>
        <w:tc>
          <w:tcPr>
            <w:tcW w:w="1560" w:type="dxa"/>
            <w:vMerge w:val="restart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 xml:space="preserve">Ответственный за достижение показателя </w:t>
            </w:r>
          </w:p>
        </w:tc>
        <w:tc>
          <w:tcPr>
            <w:tcW w:w="1559" w:type="dxa"/>
            <w:vMerge w:val="restart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 xml:space="preserve">Связь с показателями национальных целей </w:t>
            </w:r>
          </w:p>
        </w:tc>
        <w:tc>
          <w:tcPr>
            <w:tcW w:w="852" w:type="dxa"/>
            <w:vMerge w:val="restart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Информационная система </w:t>
            </w:r>
          </w:p>
        </w:tc>
      </w:tr>
      <w:tr w:rsidR="00561870" w:rsidRPr="006439F7" w:rsidTr="00D81DC3">
        <w:trPr>
          <w:gridAfter w:val="1"/>
          <w:wAfter w:w="1036" w:type="dxa"/>
        </w:trPr>
        <w:tc>
          <w:tcPr>
            <w:tcW w:w="518" w:type="dxa"/>
            <w:vMerge/>
          </w:tcPr>
          <w:p w:rsidR="00D551BB" w:rsidRPr="006439F7" w:rsidRDefault="00D551BB" w:rsidP="006439F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6" w:type="dxa"/>
            <w:vMerge/>
          </w:tcPr>
          <w:p w:rsidR="00D551BB" w:rsidRPr="006439F7" w:rsidRDefault="00D551BB" w:rsidP="006439F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3" w:type="dxa"/>
            <w:vMerge/>
          </w:tcPr>
          <w:p w:rsidR="00D551BB" w:rsidRPr="006439F7" w:rsidRDefault="00D551BB" w:rsidP="006439F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  <w:vMerge/>
          </w:tcPr>
          <w:p w:rsidR="00D551BB" w:rsidRPr="006439F7" w:rsidRDefault="00D551BB" w:rsidP="006439F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9" w:type="dxa"/>
            <w:vMerge/>
          </w:tcPr>
          <w:p w:rsidR="00D551BB" w:rsidRPr="006439F7" w:rsidRDefault="00D551BB" w:rsidP="006439F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1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709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16" w:type="dxa"/>
            <w:gridSpan w:val="2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709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9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709" w:type="dxa"/>
          </w:tcPr>
          <w:p w:rsidR="00D551BB" w:rsidRPr="006439F7" w:rsidRDefault="00D551BB" w:rsidP="00D551BB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700" w:type="dxa"/>
          </w:tcPr>
          <w:p w:rsidR="00D551BB" w:rsidRPr="006439F7" w:rsidRDefault="00D551BB" w:rsidP="00D551B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705" w:type="dxa"/>
          </w:tcPr>
          <w:p w:rsidR="00D551BB" w:rsidRPr="006439F7" w:rsidRDefault="00D551BB" w:rsidP="00D551B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567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1284" w:type="dxa"/>
            <w:vMerge/>
          </w:tcPr>
          <w:p w:rsidR="00D551BB" w:rsidRPr="006439F7" w:rsidRDefault="00D551BB" w:rsidP="006439F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D551BB" w:rsidRPr="006439F7" w:rsidRDefault="00D551BB" w:rsidP="006439F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551BB" w:rsidRPr="006439F7" w:rsidRDefault="00D551BB" w:rsidP="006439F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D551BB" w:rsidRPr="006439F7" w:rsidRDefault="00D551BB" w:rsidP="006439F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1870" w:rsidRPr="006439F7" w:rsidTr="00D81DC3">
        <w:trPr>
          <w:gridAfter w:val="1"/>
          <w:wAfter w:w="1036" w:type="dxa"/>
        </w:trPr>
        <w:tc>
          <w:tcPr>
            <w:tcW w:w="518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16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7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69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1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16" w:type="dxa"/>
            <w:gridSpan w:val="2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D551BB" w:rsidRPr="006439F7" w:rsidRDefault="009E06C4" w:rsidP="00D551BB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0" w:type="dxa"/>
          </w:tcPr>
          <w:p w:rsidR="00D551BB" w:rsidRPr="006439F7" w:rsidRDefault="009E06C4" w:rsidP="00D551B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5" w:type="dxa"/>
          </w:tcPr>
          <w:p w:rsidR="00D551BB" w:rsidRPr="006439F7" w:rsidRDefault="009E06C4" w:rsidP="00D551B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D551BB" w:rsidRPr="006439F7" w:rsidRDefault="009E06C4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284" w:type="dxa"/>
          </w:tcPr>
          <w:p w:rsidR="00D551BB" w:rsidRPr="006439F7" w:rsidRDefault="009E06C4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560" w:type="dxa"/>
          </w:tcPr>
          <w:p w:rsidR="00D551BB" w:rsidRPr="006439F7" w:rsidRDefault="009E06C4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559" w:type="dxa"/>
          </w:tcPr>
          <w:p w:rsidR="00D551BB" w:rsidRPr="006439F7" w:rsidRDefault="009E06C4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2" w:type="dxa"/>
          </w:tcPr>
          <w:p w:rsidR="00D551BB" w:rsidRPr="006439F7" w:rsidRDefault="009E06C4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D551BB" w:rsidRPr="006439F7" w:rsidTr="00561870">
        <w:trPr>
          <w:gridAfter w:val="1"/>
          <w:wAfter w:w="1036" w:type="dxa"/>
        </w:trPr>
        <w:tc>
          <w:tcPr>
            <w:tcW w:w="15653" w:type="dxa"/>
            <w:gridSpan w:val="19"/>
          </w:tcPr>
          <w:p w:rsidR="00D551BB" w:rsidRPr="009E06C4" w:rsidRDefault="009E06C4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Цель 1 «У</w:t>
            </w:r>
            <w:r w:rsidRPr="009E06C4">
              <w:rPr>
                <w:rFonts w:ascii="Times New Roman" w:hAnsi="Times New Roman"/>
                <w:sz w:val="18"/>
                <w:szCs w:val="18"/>
              </w:rPr>
              <w:t>величение доли граждан, систематически занимающихся физической культурой и спортом</w:t>
            </w:r>
            <w:r w:rsidR="00082E40">
              <w:rPr>
                <w:rFonts w:ascii="Times New Roman" w:hAnsi="Times New Roman"/>
                <w:sz w:val="18"/>
                <w:szCs w:val="18"/>
              </w:rPr>
              <w:t>, до 80,0 процента к 2036 году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  <w:tr w:rsidR="001604D7" w:rsidRPr="00B25602" w:rsidTr="00D81DC3">
        <w:trPr>
          <w:gridAfter w:val="1"/>
          <w:wAfter w:w="1036" w:type="dxa"/>
        </w:trPr>
        <w:tc>
          <w:tcPr>
            <w:tcW w:w="518" w:type="dxa"/>
          </w:tcPr>
          <w:p w:rsidR="001604D7" w:rsidRPr="00B25602" w:rsidRDefault="001604D7" w:rsidP="00C373B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1516" w:type="dxa"/>
          </w:tcPr>
          <w:p w:rsidR="001604D7" w:rsidRPr="008A3EE8" w:rsidRDefault="001604D7" w:rsidP="0009341C">
            <w:pPr>
              <w:ind w:firstLine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A3EE8">
              <w:rPr>
                <w:rStyle w:val="a3"/>
                <w:rFonts w:ascii="Times New Roman" w:hAnsi="Times New Roman" w:cs="Times New Roman"/>
                <w:b w:val="0"/>
                <w:bCs/>
                <w:sz w:val="18"/>
                <w:szCs w:val="18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563" w:type="dxa"/>
          </w:tcPr>
          <w:p w:rsidR="001604D7" w:rsidRPr="008A3EE8" w:rsidRDefault="001604D7" w:rsidP="000D56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НГП</w:t>
            </w:r>
          </w:p>
        </w:tc>
        <w:tc>
          <w:tcPr>
            <w:tcW w:w="707" w:type="dxa"/>
          </w:tcPr>
          <w:p w:rsidR="001604D7" w:rsidRPr="008A3EE8" w:rsidRDefault="001604D7" w:rsidP="000D56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озрастание</w:t>
            </w:r>
            <w:proofErr w:type="spellEnd"/>
          </w:p>
        </w:tc>
        <w:tc>
          <w:tcPr>
            <w:tcW w:w="869" w:type="dxa"/>
          </w:tcPr>
          <w:p w:rsidR="001604D7" w:rsidRPr="008A3EE8" w:rsidRDefault="001604D7" w:rsidP="008A3EE8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процентов</w:t>
            </w:r>
          </w:p>
        </w:tc>
        <w:tc>
          <w:tcPr>
            <w:tcW w:w="701" w:type="dxa"/>
          </w:tcPr>
          <w:p w:rsidR="001604D7" w:rsidRPr="00AC33C0" w:rsidRDefault="001604D7" w:rsidP="00E0190C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33C0">
              <w:rPr>
                <w:rFonts w:ascii="Times New Roman" w:hAnsi="Times New Roman" w:cs="Times New Roman"/>
                <w:sz w:val="18"/>
                <w:szCs w:val="18"/>
              </w:rPr>
              <w:t>57,9</w:t>
            </w:r>
          </w:p>
        </w:tc>
        <w:tc>
          <w:tcPr>
            <w:tcW w:w="709" w:type="dxa"/>
          </w:tcPr>
          <w:p w:rsidR="001604D7" w:rsidRPr="00B25602" w:rsidRDefault="001604D7" w:rsidP="00C373B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16" w:type="dxa"/>
            <w:gridSpan w:val="2"/>
          </w:tcPr>
          <w:p w:rsidR="001604D7" w:rsidRPr="001604D7" w:rsidRDefault="001604D7" w:rsidP="00EF70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04D7">
              <w:rPr>
                <w:rFonts w:ascii="Times New Roman" w:hAnsi="Times New Roman" w:cs="Times New Roman"/>
                <w:sz w:val="18"/>
                <w:szCs w:val="18"/>
              </w:rPr>
              <w:t>61,8</w:t>
            </w:r>
          </w:p>
        </w:tc>
        <w:tc>
          <w:tcPr>
            <w:tcW w:w="709" w:type="dxa"/>
          </w:tcPr>
          <w:p w:rsidR="001604D7" w:rsidRPr="001604D7" w:rsidRDefault="001604D7" w:rsidP="00EF70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04D7">
              <w:rPr>
                <w:rFonts w:ascii="Times New Roman" w:hAnsi="Times New Roman" w:cs="Times New Roman"/>
                <w:sz w:val="18"/>
                <w:szCs w:val="18"/>
              </w:rPr>
              <w:t>63,7</w:t>
            </w:r>
          </w:p>
        </w:tc>
        <w:tc>
          <w:tcPr>
            <w:tcW w:w="709" w:type="dxa"/>
          </w:tcPr>
          <w:p w:rsidR="001604D7" w:rsidRPr="001604D7" w:rsidRDefault="001604D7" w:rsidP="00EF70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04D7">
              <w:rPr>
                <w:rFonts w:ascii="Times New Roman" w:hAnsi="Times New Roman" w:cs="Times New Roman"/>
                <w:sz w:val="18"/>
                <w:szCs w:val="18"/>
              </w:rPr>
              <w:t>65,5</w:t>
            </w:r>
          </w:p>
        </w:tc>
        <w:tc>
          <w:tcPr>
            <w:tcW w:w="709" w:type="dxa"/>
          </w:tcPr>
          <w:p w:rsidR="001604D7" w:rsidRPr="001604D7" w:rsidRDefault="001604D7" w:rsidP="00EF70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04D7">
              <w:rPr>
                <w:rFonts w:ascii="Times New Roman" w:hAnsi="Times New Roman" w:cs="Times New Roman"/>
                <w:sz w:val="18"/>
                <w:szCs w:val="18"/>
              </w:rPr>
              <w:t>67,3</w:t>
            </w:r>
          </w:p>
        </w:tc>
        <w:tc>
          <w:tcPr>
            <w:tcW w:w="700" w:type="dxa"/>
          </w:tcPr>
          <w:p w:rsidR="001604D7" w:rsidRPr="001604D7" w:rsidRDefault="001604D7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04D7">
              <w:rPr>
                <w:rFonts w:ascii="Times New Roman" w:hAnsi="Times New Roman" w:cs="Times New Roman"/>
                <w:sz w:val="18"/>
                <w:szCs w:val="18"/>
              </w:rPr>
              <w:t>69,2</w:t>
            </w:r>
          </w:p>
        </w:tc>
        <w:tc>
          <w:tcPr>
            <w:tcW w:w="705" w:type="dxa"/>
          </w:tcPr>
          <w:p w:rsidR="001604D7" w:rsidRPr="001604D7" w:rsidRDefault="001604D7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04D7">
              <w:rPr>
                <w:rFonts w:ascii="Times New Roman" w:hAnsi="Times New Roman" w:cs="Times New Roman"/>
                <w:sz w:val="18"/>
                <w:szCs w:val="18"/>
              </w:rPr>
              <w:t>71,1</w:t>
            </w:r>
          </w:p>
        </w:tc>
        <w:tc>
          <w:tcPr>
            <w:tcW w:w="567" w:type="dxa"/>
          </w:tcPr>
          <w:p w:rsidR="001604D7" w:rsidRPr="001604D7" w:rsidRDefault="001604D7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04D7">
              <w:rPr>
                <w:rFonts w:ascii="Times New Roman" w:hAnsi="Times New Roman" w:cs="Times New Roman"/>
                <w:sz w:val="18"/>
                <w:szCs w:val="18"/>
              </w:rPr>
              <w:t>79,1</w:t>
            </w:r>
          </w:p>
        </w:tc>
        <w:tc>
          <w:tcPr>
            <w:tcW w:w="1284" w:type="dxa"/>
          </w:tcPr>
          <w:p w:rsidR="001604D7" w:rsidRPr="00B25602" w:rsidRDefault="001604D7" w:rsidP="0009341C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Кабинета Министров Чувашской Республики от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 декабря 2018 г. N 517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0" w:type="dxa"/>
          </w:tcPr>
          <w:p w:rsidR="001604D7" w:rsidRPr="00B25602" w:rsidRDefault="001604D7" w:rsidP="00C373B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Сектор физической культуры и спорта о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>тдел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 культуры, физической культуры и спорта администрации Шумерлинского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муниципального округа</w:t>
            </w:r>
          </w:p>
        </w:tc>
        <w:tc>
          <w:tcPr>
            <w:tcW w:w="1559" w:type="dxa"/>
          </w:tcPr>
          <w:p w:rsidR="001604D7" w:rsidRPr="0009341C" w:rsidRDefault="001604D7" w:rsidP="0009341C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/>
                <w:color w:val="000000"/>
                <w:sz w:val="18"/>
                <w:szCs w:val="18"/>
              </w:rPr>
              <w:t>Повышение к 2030 году уровня удовлетворенности граждан условиями для занятий физической культурой и спортом</w:t>
            </w:r>
          </w:p>
        </w:tc>
        <w:tc>
          <w:tcPr>
            <w:tcW w:w="852" w:type="dxa"/>
          </w:tcPr>
          <w:p w:rsidR="001604D7" w:rsidRPr="0009341C" w:rsidRDefault="001604D7" w:rsidP="0009341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 xml:space="preserve">АИС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Мой спорт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1604D7" w:rsidRPr="0009341C" w:rsidRDefault="001604D7" w:rsidP="0009341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ГИС</w:t>
            </w:r>
          </w:p>
          <w:p w:rsidR="001604D7" w:rsidRPr="00B25602" w:rsidRDefault="001604D7" w:rsidP="0009341C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Спорт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E0190C" w:rsidRPr="00B25602" w:rsidTr="00D81DC3">
        <w:trPr>
          <w:gridAfter w:val="1"/>
          <w:wAfter w:w="1036" w:type="dxa"/>
        </w:trPr>
        <w:tc>
          <w:tcPr>
            <w:tcW w:w="518" w:type="dxa"/>
          </w:tcPr>
          <w:p w:rsidR="00E0190C" w:rsidRPr="00B25602" w:rsidRDefault="00E0190C" w:rsidP="00C373B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  <w:p w:rsidR="00E0190C" w:rsidRPr="00B25602" w:rsidRDefault="00E0190C" w:rsidP="00C373B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6" w:type="dxa"/>
          </w:tcPr>
          <w:p w:rsidR="00E0190C" w:rsidRPr="008A3EE8" w:rsidRDefault="00E0190C" w:rsidP="0009341C">
            <w:pPr>
              <w:ind w:firstLine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A3EE8">
              <w:rPr>
                <w:rStyle w:val="a3"/>
                <w:rFonts w:ascii="Times New Roman" w:hAnsi="Times New Roman" w:cs="Times New Roman"/>
                <w:b w:val="0"/>
                <w:bCs/>
                <w:sz w:val="18"/>
                <w:szCs w:val="18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563" w:type="dxa"/>
          </w:tcPr>
          <w:p w:rsidR="00E0190C" w:rsidRPr="008A3EE8" w:rsidRDefault="00E0190C" w:rsidP="000D56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НГП</w:t>
            </w:r>
          </w:p>
        </w:tc>
        <w:tc>
          <w:tcPr>
            <w:tcW w:w="707" w:type="dxa"/>
          </w:tcPr>
          <w:p w:rsidR="00E0190C" w:rsidRPr="008A3EE8" w:rsidRDefault="00E0190C" w:rsidP="000D56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озрастание</w:t>
            </w:r>
            <w:proofErr w:type="spellEnd"/>
          </w:p>
        </w:tc>
        <w:tc>
          <w:tcPr>
            <w:tcW w:w="869" w:type="dxa"/>
          </w:tcPr>
          <w:p w:rsidR="00E0190C" w:rsidRPr="008A3EE8" w:rsidRDefault="00E0190C" w:rsidP="008A3EE8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процентов</w:t>
            </w:r>
          </w:p>
        </w:tc>
        <w:tc>
          <w:tcPr>
            <w:tcW w:w="701" w:type="dxa"/>
          </w:tcPr>
          <w:p w:rsidR="00E0190C" w:rsidRPr="001604D7" w:rsidRDefault="00E0190C" w:rsidP="00E0190C">
            <w:pPr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97,5</w:t>
            </w:r>
          </w:p>
        </w:tc>
        <w:tc>
          <w:tcPr>
            <w:tcW w:w="709" w:type="dxa"/>
          </w:tcPr>
          <w:p w:rsidR="00E0190C" w:rsidRPr="001604D7" w:rsidRDefault="00E0190C" w:rsidP="00C373B7">
            <w:pPr>
              <w:ind w:firstLine="8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604D7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16" w:type="dxa"/>
            <w:gridSpan w:val="2"/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97,5</w:t>
            </w:r>
          </w:p>
        </w:tc>
        <w:tc>
          <w:tcPr>
            <w:tcW w:w="709" w:type="dxa"/>
          </w:tcPr>
          <w:p w:rsidR="00E0190C" w:rsidRPr="00E0190C" w:rsidRDefault="00E0190C" w:rsidP="00EF7066">
            <w:pPr>
              <w:ind w:firstLine="0"/>
              <w:jc w:val="center"/>
              <w:rPr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97,5</w:t>
            </w:r>
          </w:p>
        </w:tc>
        <w:tc>
          <w:tcPr>
            <w:tcW w:w="709" w:type="dxa"/>
          </w:tcPr>
          <w:p w:rsidR="00E0190C" w:rsidRPr="00E0190C" w:rsidRDefault="00E0190C" w:rsidP="00EF7066">
            <w:pPr>
              <w:ind w:firstLine="0"/>
              <w:jc w:val="center"/>
              <w:rPr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97,5</w:t>
            </w:r>
          </w:p>
        </w:tc>
        <w:tc>
          <w:tcPr>
            <w:tcW w:w="709" w:type="dxa"/>
          </w:tcPr>
          <w:p w:rsidR="00E0190C" w:rsidRPr="00E0190C" w:rsidRDefault="00E0190C" w:rsidP="00EF7066">
            <w:pPr>
              <w:ind w:firstLine="0"/>
              <w:jc w:val="center"/>
              <w:rPr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97,5</w:t>
            </w:r>
          </w:p>
        </w:tc>
        <w:tc>
          <w:tcPr>
            <w:tcW w:w="700" w:type="dxa"/>
          </w:tcPr>
          <w:p w:rsidR="00E0190C" w:rsidRPr="00E0190C" w:rsidRDefault="00E0190C" w:rsidP="00EF7066">
            <w:pPr>
              <w:ind w:firstLine="0"/>
              <w:jc w:val="center"/>
              <w:rPr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97,5</w:t>
            </w:r>
          </w:p>
        </w:tc>
        <w:tc>
          <w:tcPr>
            <w:tcW w:w="705" w:type="dxa"/>
          </w:tcPr>
          <w:p w:rsidR="00E0190C" w:rsidRPr="00E0190C" w:rsidRDefault="00E0190C" w:rsidP="00EF7066">
            <w:pPr>
              <w:ind w:firstLine="0"/>
              <w:jc w:val="center"/>
              <w:rPr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97,5</w:t>
            </w:r>
          </w:p>
        </w:tc>
        <w:tc>
          <w:tcPr>
            <w:tcW w:w="567" w:type="dxa"/>
          </w:tcPr>
          <w:p w:rsidR="00E0190C" w:rsidRPr="00E0190C" w:rsidRDefault="00E0190C" w:rsidP="00EF7066">
            <w:pPr>
              <w:ind w:firstLine="0"/>
              <w:jc w:val="center"/>
              <w:rPr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97,5</w:t>
            </w:r>
          </w:p>
        </w:tc>
        <w:tc>
          <w:tcPr>
            <w:tcW w:w="1284" w:type="dxa"/>
          </w:tcPr>
          <w:p w:rsidR="00E0190C" w:rsidRPr="00B25602" w:rsidRDefault="00E0190C" w:rsidP="0009341C">
            <w:pPr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Кабинета Министров Чувашской Республики от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 декабря 2018 г. N 517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0" w:type="dxa"/>
          </w:tcPr>
          <w:p w:rsidR="00E0190C" w:rsidRPr="00B25602" w:rsidRDefault="00E0190C" w:rsidP="0009341C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Сектор физической культуры и спорта о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>тдел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 культуры, физической культуры и спорта администрации Шумерлинского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муниципального округа</w:t>
            </w:r>
          </w:p>
        </w:tc>
        <w:tc>
          <w:tcPr>
            <w:tcW w:w="1559" w:type="dxa"/>
          </w:tcPr>
          <w:p w:rsidR="00E0190C" w:rsidRPr="0009341C" w:rsidRDefault="00E0190C" w:rsidP="0009341C">
            <w:pPr>
              <w:ind w:firstLine="32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/>
                <w:color w:val="000000"/>
                <w:sz w:val="18"/>
                <w:szCs w:val="18"/>
              </w:rPr>
              <w:t>Повышение к 2030 году уровня удовлетворенности граждан условиями для занятий физической культурой и спортом</w:t>
            </w:r>
          </w:p>
        </w:tc>
        <w:tc>
          <w:tcPr>
            <w:tcW w:w="852" w:type="dxa"/>
          </w:tcPr>
          <w:p w:rsidR="00E0190C" w:rsidRPr="0009341C" w:rsidRDefault="00E0190C" w:rsidP="0009341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 xml:space="preserve">АИС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Мой спорт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E0190C" w:rsidRPr="0009341C" w:rsidRDefault="00E0190C" w:rsidP="0009341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ГИС</w:t>
            </w:r>
          </w:p>
          <w:p w:rsidR="00E0190C" w:rsidRPr="00B25602" w:rsidRDefault="00E0190C" w:rsidP="0009341C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Спорт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E0190C" w:rsidRPr="00B25602" w:rsidTr="00D81DC3">
        <w:trPr>
          <w:gridAfter w:val="1"/>
          <w:wAfter w:w="1036" w:type="dxa"/>
        </w:trPr>
        <w:tc>
          <w:tcPr>
            <w:tcW w:w="518" w:type="dxa"/>
          </w:tcPr>
          <w:p w:rsidR="00E0190C" w:rsidRPr="00B25602" w:rsidRDefault="00E0190C" w:rsidP="00C373B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1516" w:type="dxa"/>
          </w:tcPr>
          <w:p w:rsidR="00E0190C" w:rsidRPr="008A3EE8" w:rsidRDefault="00E0190C" w:rsidP="0009341C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  <w:tc>
          <w:tcPr>
            <w:tcW w:w="563" w:type="dxa"/>
          </w:tcPr>
          <w:p w:rsidR="00E0190C" w:rsidRPr="008A3EE8" w:rsidRDefault="00E0190C" w:rsidP="000D56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НП</w:t>
            </w:r>
          </w:p>
        </w:tc>
        <w:tc>
          <w:tcPr>
            <w:tcW w:w="707" w:type="dxa"/>
          </w:tcPr>
          <w:p w:rsidR="00E0190C" w:rsidRPr="008A3EE8" w:rsidRDefault="00E0190C" w:rsidP="000D56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озрастание</w:t>
            </w:r>
            <w:proofErr w:type="spellEnd"/>
          </w:p>
        </w:tc>
        <w:tc>
          <w:tcPr>
            <w:tcW w:w="869" w:type="dxa"/>
          </w:tcPr>
          <w:p w:rsidR="00E0190C" w:rsidRPr="008A3EE8" w:rsidRDefault="00E0190C" w:rsidP="008A3EE8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процентов</w:t>
            </w:r>
          </w:p>
        </w:tc>
        <w:tc>
          <w:tcPr>
            <w:tcW w:w="701" w:type="dxa"/>
          </w:tcPr>
          <w:p w:rsidR="00E0190C" w:rsidRPr="00EE4BCD" w:rsidRDefault="00E0190C" w:rsidP="00E0190C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59,1</w:t>
            </w:r>
          </w:p>
        </w:tc>
        <w:tc>
          <w:tcPr>
            <w:tcW w:w="709" w:type="dxa"/>
          </w:tcPr>
          <w:p w:rsidR="00E0190C" w:rsidRPr="00EE4BCD" w:rsidRDefault="00E0190C" w:rsidP="00C373B7">
            <w:pPr>
              <w:adjustRightInd/>
              <w:ind w:left="49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E4BCD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16" w:type="dxa"/>
            <w:gridSpan w:val="2"/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61,1</w:t>
            </w:r>
          </w:p>
        </w:tc>
        <w:tc>
          <w:tcPr>
            <w:tcW w:w="709" w:type="dxa"/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63,1</w:t>
            </w:r>
          </w:p>
        </w:tc>
        <w:tc>
          <w:tcPr>
            <w:tcW w:w="709" w:type="dxa"/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65,1</w:t>
            </w:r>
          </w:p>
        </w:tc>
        <w:tc>
          <w:tcPr>
            <w:tcW w:w="709" w:type="dxa"/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67,1</w:t>
            </w:r>
          </w:p>
        </w:tc>
        <w:tc>
          <w:tcPr>
            <w:tcW w:w="700" w:type="dxa"/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69,1</w:t>
            </w:r>
          </w:p>
        </w:tc>
        <w:tc>
          <w:tcPr>
            <w:tcW w:w="705" w:type="dxa"/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71,1</w:t>
            </w:r>
          </w:p>
        </w:tc>
        <w:tc>
          <w:tcPr>
            <w:tcW w:w="567" w:type="dxa"/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81,1</w:t>
            </w:r>
          </w:p>
        </w:tc>
        <w:tc>
          <w:tcPr>
            <w:tcW w:w="1284" w:type="dxa"/>
          </w:tcPr>
          <w:p w:rsidR="00E0190C" w:rsidRPr="00B25602" w:rsidRDefault="00E0190C" w:rsidP="00C373B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Единый план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0" w:type="dxa"/>
          </w:tcPr>
          <w:p w:rsidR="00E0190C" w:rsidRPr="00B25602" w:rsidRDefault="00E0190C" w:rsidP="00C373B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Сектор физической культуры и спорта о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>тдел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 культуры, физической культуры и спорта администрации Шумерлинского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муниципального округа</w:t>
            </w:r>
          </w:p>
        </w:tc>
        <w:tc>
          <w:tcPr>
            <w:tcW w:w="1559" w:type="dxa"/>
          </w:tcPr>
          <w:p w:rsidR="00E0190C" w:rsidRPr="0009341C" w:rsidRDefault="00E0190C" w:rsidP="0009341C">
            <w:pPr>
              <w:widowControl/>
              <w:autoSpaceDE/>
              <w:autoSpaceDN/>
              <w:adjustRightInd/>
              <w:spacing w:after="200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/>
                <w:color w:val="000000"/>
                <w:sz w:val="18"/>
                <w:szCs w:val="18"/>
              </w:rPr>
              <w:t>Повышение к 2030 году уровня удовлетворенности граждан условиями для занятий физической культурой и спортом</w:t>
            </w:r>
          </w:p>
        </w:tc>
        <w:tc>
          <w:tcPr>
            <w:tcW w:w="852" w:type="dxa"/>
          </w:tcPr>
          <w:p w:rsidR="00E0190C" w:rsidRPr="0009341C" w:rsidRDefault="00E0190C" w:rsidP="0009341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 xml:space="preserve">АИС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Мой спорт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E0190C" w:rsidRPr="0009341C" w:rsidRDefault="00E0190C" w:rsidP="0009341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ГИС</w:t>
            </w:r>
          </w:p>
          <w:p w:rsidR="00E0190C" w:rsidRPr="00B25602" w:rsidRDefault="00E0190C" w:rsidP="0009341C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Спорт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C373B7" w:rsidRPr="00B25602" w:rsidTr="00561870">
        <w:trPr>
          <w:gridAfter w:val="1"/>
          <w:wAfter w:w="1036" w:type="dxa"/>
        </w:trPr>
        <w:tc>
          <w:tcPr>
            <w:tcW w:w="15653" w:type="dxa"/>
            <w:gridSpan w:val="19"/>
          </w:tcPr>
          <w:p w:rsidR="00C373B7" w:rsidRPr="00B25602" w:rsidRDefault="00C373B7" w:rsidP="00C373B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Цель </w:t>
            </w:r>
            <w:r w:rsidR="00304D1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2560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09341C"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r w:rsidR="0009341C" w:rsidRPr="0009341C">
              <w:rPr>
                <w:rFonts w:ascii="Times New Roman" w:hAnsi="Times New Roman"/>
                <w:color w:val="000000"/>
                <w:sz w:val="18"/>
                <w:szCs w:val="18"/>
              </w:rPr>
              <w:t>овышение конкурентоспособности спортсменов Шумерлинского муниципального округа на республиканских и межмуниципальных спортивных соревнованиях</w:t>
            </w:r>
            <w:r w:rsidR="00B2560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E0190C" w:rsidRPr="00B25602" w:rsidTr="00D81DC3">
        <w:tc>
          <w:tcPr>
            <w:tcW w:w="518" w:type="dxa"/>
          </w:tcPr>
          <w:p w:rsidR="00E0190C" w:rsidRPr="00D81DC3" w:rsidRDefault="00E0190C" w:rsidP="00561870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  <w:r w:rsidRPr="00D81DC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09341C" w:rsidRDefault="00E0190C" w:rsidP="00561870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 xml:space="preserve"> спортсменов </w:t>
            </w:r>
            <w:r w:rsidRPr="0009341C">
              <w:rPr>
                <w:rFonts w:ascii="Times New Roman" w:hAnsi="Times New Roman"/>
                <w:color w:val="000000"/>
                <w:sz w:val="18"/>
                <w:szCs w:val="18"/>
              </w:rPr>
              <w:t>Шумерлинского муниципального округа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 xml:space="preserve">, принявших участие </w:t>
            </w:r>
            <w:r w:rsidRPr="0009341C">
              <w:rPr>
                <w:rFonts w:ascii="Times New Roman" w:hAnsi="Times New Roman"/>
                <w:color w:val="000000"/>
                <w:sz w:val="18"/>
                <w:szCs w:val="18"/>
              </w:rPr>
              <w:t>на республиканских и межмуниципальных спортивных соревнованиях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8A3EE8" w:rsidRDefault="00E0190C" w:rsidP="000D56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НГП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8A3EE8" w:rsidRDefault="00E0190C" w:rsidP="000D56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озрастание</w:t>
            </w:r>
            <w:proofErr w:type="spellEnd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8A3EE8" w:rsidRDefault="00E0190C" w:rsidP="000D5685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процентов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EE4BCD" w:rsidRDefault="00E0190C" w:rsidP="00E0190C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4BCD">
              <w:rPr>
                <w:rFonts w:ascii="Times New Roman" w:hAnsi="Times New Roman" w:cs="Times New Roman"/>
                <w:sz w:val="18"/>
                <w:szCs w:val="18"/>
              </w:rPr>
              <w:t>12,6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EE4BCD" w:rsidRDefault="00E0190C" w:rsidP="000D568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E4BCD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E0190C" w:rsidRDefault="00E0190C" w:rsidP="00EF70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sz w:val="18"/>
                <w:szCs w:val="18"/>
              </w:rPr>
              <w:t>13,0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E0190C" w:rsidRDefault="00E0190C" w:rsidP="00EF70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sz w:val="18"/>
                <w:szCs w:val="18"/>
              </w:rPr>
              <w:t>13,2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E0190C" w:rsidRDefault="00E0190C" w:rsidP="00EF70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sz w:val="18"/>
                <w:szCs w:val="18"/>
              </w:rPr>
              <w:t>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E0190C" w:rsidRDefault="00E0190C" w:rsidP="00EF70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sz w:val="18"/>
                <w:szCs w:val="18"/>
              </w:rPr>
              <w:t>13,6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sz w:val="18"/>
                <w:szCs w:val="18"/>
              </w:rPr>
              <w:t>13,8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sz w:val="18"/>
                <w:szCs w:val="18"/>
              </w:rPr>
              <w:t>14,0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B25602" w:rsidRDefault="00E0190C" w:rsidP="000D568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Кабинета Министров Чувашской Республики от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 декабря 2018 г. N 517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B25602" w:rsidRDefault="00E0190C" w:rsidP="000D568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Сектор физической культуры и спорта о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>тдел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 культуры, физической культуры и спорта администрации Шумерлинского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EE4BCD" w:rsidRDefault="00E0190C" w:rsidP="000D5685">
            <w:pPr>
              <w:widowControl/>
              <w:autoSpaceDE/>
              <w:autoSpaceDN/>
              <w:adjustRightInd/>
              <w:spacing w:after="200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E4BCD"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r w:rsidRPr="00EE4B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овышение к 2030 году уровня удовлетворенности граждан условиями для занятий физической культурой и спортом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09341C" w:rsidRDefault="00E0190C" w:rsidP="000D5685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 xml:space="preserve">АИС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Мой спорт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E0190C" w:rsidRPr="0009341C" w:rsidRDefault="00E0190C" w:rsidP="000D5685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ГИС</w:t>
            </w:r>
          </w:p>
          <w:p w:rsidR="00E0190C" w:rsidRPr="00B25602" w:rsidRDefault="00E0190C" w:rsidP="000D568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Спорт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E0190C" w:rsidRPr="00B25602" w:rsidRDefault="00E0190C" w:rsidP="00561870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</w:tr>
    </w:tbl>
    <w:p w:rsidR="00C91BA2" w:rsidRDefault="00C91BA2" w:rsidP="006439F7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C91BA2" w:rsidRDefault="00C91BA2" w:rsidP="006439F7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CF15E5" w:rsidRDefault="00CF15E5" w:rsidP="00C91BA2">
      <w:pPr>
        <w:numPr>
          <w:ilvl w:val="0"/>
          <w:numId w:val="16"/>
        </w:numPr>
        <w:tabs>
          <w:tab w:val="clear" w:pos="0"/>
        </w:tabs>
        <w:adjustRightInd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  <w:sectPr w:rsidR="00CF15E5" w:rsidSect="00F0332D">
          <w:pgSz w:w="16837" w:h="11905" w:orient="landscape"/>
          <w:pgMar w:top="709" w:right="567" w:bottom="799" w:left="567" w:header="720" w:footer="720" w:gutter="0"/>
          <w:cols w:space="720"/>
          <w:noEndnote/>
          <w:docGrid w:linePitch="354"/>
        </w:sectPr>
      </w:pPr>
    </w:p>
    <w:p w:rsidR="00FE2AA3" w:rsidRDefault="00C91BA2" w:rsidP="00C91BA2">
      <w:pPr>
        <w:numPr>
          <w:ilvl w:val="0"/>
          <w:numId w:val="16"/>
        </w:numPr>
        <w:tabs>
          <w:tab w:val="clear" w:pos="0"/>
        </w:tabs>
        <w:adjustRightInd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91BA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Структура муниципальной программы </w:t>
      </w:r>
    </w:p>
    <w:p w:rsidR="00C91BA2" w:rsidRPr="00C91BA2" w:rsidRDefault="00C91BA2" w:rsidP="00C91BA2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72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0"/>
        <w:gridCol w:w="4319"/>
        <w:gridCol w:w="4252"/>
        <w:gridCol w:w="5529"/>
      </w:tblGrid>
      <w:tr w:rsidR="00C91BA2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000000"/>
              <w:bottom w:val="nil"/>
              <w:right w:val="nil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  <w:r w:rsidRPr="00C91B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91BA2" w:rsidRPr="00C91BA2" w:rsidRDefault="00E0190C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91BA2" w:rsidRPr="00C91BA2">
              <w:rPr>
                <w:rFonts w:ascii="Times New Roman" w:hAnsi="Times New Roman" w:cs="Times New Roman"/>
                <w:sz w:val="24"/>
                <w:szCs w:val="24"/>
              </w:rPr>
              <w:t>писание ожидаемых эффектов от реализации задачи структурного элемента</w:t>
            </w:r>
            <w:r w:rsidR="00C91BA2" w:rsidRPr="00C91B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C91BA2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000000"/>
              <w:bottom w:val="nil"/>
              <w:right w:val="nil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6275D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000000"/>
              <w:bottom w:val="single" w:sz="4" w:space="0" w:color="auto"/>
              <w:right w:val="nil"/>
            </w:tcBorders>
          </w:tcPr>
          <w:p w:rsidR="0026275D" w:rsidRPr="00C91BA2" w:rsidRDefault="0026275D" w:rsidP="00452ECF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275D" w:rsidRPr="009B2A02" w:rsidRDefault="0026275D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B2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1. </w:t>
            </w:r>
            <w:r w:rsidRPr="00CA53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Муниципальный проект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CA53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физической культуры и массового спорта, системы подготовки спортивного резерва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C91BA2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</w:t>
            </w:r>
            <w:r w:rsidR="009367A4">
              <w:rPr>
                <w:rFonts w:ascii="Times New Roman" w:hAnsi="Times New Roman" w:cs="Times New Roman"/>
                <w:sz w:val="24"/>
                <w:szCs w:val="24"/>
              </w:rPr>
              <w:t xml:space="preserve">изацию: </w:t>
            </w:r>
            <w:r w:rsidR="009B2A02">
              <w:rPr>
                <w:rFonts w:ascii="Times New Roman" w:hAnsi="Times New Roman" w:cs="Times New Roman"/>
                <w:sz w:val="24"/>
                <w:szCs w:val="24"/>
              </w:rPr>
              <w:t>сектор физической культуры и спорта отдела</w:t>
            </w:r>
            <w:r w:rsidR="00B25602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культуры, физической культуры и спорта а</w:t>
            </w:r>
            <w:r w:rsidR="00D67B6E">
              <w:rPr>
                <w:rFonts w:ascii="Times New Roman" w:hAnsi="Times New Roman" w:cs="Times New Roman"/>
                <w:sz w:val="24"/>
                <w:szCs w:val="24"/>
              </w:rPr>
              <w:t>дминистраци</w:t>
            </w:r>
            <w:r w:rsidR="00B2560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67B6E">
              <w:rPr>
                <w:rFonts w:ascii="Times New Roman" w:hAnsi="Times New Roman" w:cs="Times New Roman"/>
                <w:sz w:val="24"/>
                <w:szCs w:val="24"/>
              </w:rPr>
              <w:t xml:space="preserve"> Шумерлинского</w:t>
            </w: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CC3A51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реализации: 2025</w:t>
            </w:r>
          </w:p>
        </w:tc>
      </w:tr>
      <w:tr w:rsidR="009B2A02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C91BA2" w:rsidRDefault="009B2A0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C91BA2" w:rsidRDefault="009B2A0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D5C">
              <w:rPr>
                <w:rFonts w:ascii="Times New Roman" w:hAnsi="Times New Roman"/>
                <w:sz w:val="24"/>
                <w:szCs w:val="24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9B2A02" w:rsidRDefault="009B2A02" w:rsidP="009B2A0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A02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муниципальных учреждений в сфере физической культуры и спорта путем проведения капитального и (или) текущего ремонта зданий (части зданий) спортивных школ и (или) спортивных сооружений, закрепленных на праве оперативного управления за спортивными школами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9B2A02" w:rsidRDefault="009B2A02" w:rsidP="009B2A02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9B2A02"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Уровень обеспеченности населения спортивными сооружениями исходя из единовременной пропускной способности объектов спорта;</w:t>
            </w:r>
          </w:p>
          <w:p w:rsidR="009B2A02" w:rsidRPr="009B2A02" w:rsidRDefault="009B2A02" w:rsidP="009B2A0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</w:tr>
      <w:tr w:rsidR="00C91BA2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A7062B" w:rsidRDefault="00A7062B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B2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</w:t>
            </w:r>
            <w:r w:rsidR="009B2A02" w:rsidRPr="009B2A0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Комплекс</w:t>
            </w:r>
            <w:r w:rsidR="009B2A02" w:rsidRPr="00CA53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процессных мероприятий </w:t>
            </w:r>
            <w:r w:rsidR="0083199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="009B2A02" w:rsidRPr="00CA53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спорта высших достижений и системы подготовки спортивного резерва</w:t>
            </w:r>
            <w:r w:rsidR="0083199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C91BA2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9B2A0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изацию: сектор физической культуры и спорта отдела культуры, физической культуры и спорта администрации Шумерлинского</w:t>
            </w: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CC3A51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реализации: 2025</w:t>
            </w:r>
            <w:r w:rsidR="00C91BA2" w:rsidRPr="00C91BA2">
              <w:rPr>
                <w:rFonts w:ascii="Times New Roman" w:hAnsi="Times New Roman" w:cs="Times New Roman"/>
                <w:sz w:val="24"/>
                <w:szCs w:val="24"/>
              </w:rPr>
              <w:t>-2035</w:t>
            </w:r>
          </w:p>
        </w:tc>
      </w:tr>
      <w:tr w:rsidR="009B2A02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C91BA2" w:rsidRDefault="009B2A0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007331" w:rsidRDefault="009B2A02" w:rsidP="009B2A0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3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спортивных школ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007331" w:rsidRDefault="009B2A02" w:rsidP="009B2A0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331">
              <w:rPr>
                <w:rFonts w:ascii="Times New Roman" w:hAnsi="Times New Roman"/>
                <w:sz w:val="24"/>
                <w:szCs w:val="24"/>
              </w:rPr>
              <w:t>Увеличение доли граждан, систематически занимающихся физической культурой и спортом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C92D6A" w:rsidRDefault="009B2A02" w:rsidP="009B2A0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D6A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оля спортсменов Шумерлинского муниципального округа</w:t>
            </w:r>
            <w:r w:rsidRPr="00C92D6A">
              <w:rPr>
                <w:rFonts w:ascii="Times New Roman" w:hAnsi="Times New Roman"/>
                <w:sz w:val="24"/>
                <w:szCs w:val="24"/>
              </w:rPr>
              <w:t xml:space="preserve">, принявших участие в республиканских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межмуниципальных</w:t>
            </w:r>
            <w:r w:rsidRPr="00C92D6A">
              <w:rPr>
                <w:rFonts w:ascii="Times New Roman" w:hAnsi="Times New Roman"/>
                <w:sz w:val="24"/>
                <w:szCs w:val="24"/>
              </w:rPr>
              <w:t xml:space="preserve">  соревнованиях</w:t>
            </w:r>
            <w:proofErr w:type="gramEnd"/>
            <w:r w:rsidRPr="00C92D6A">
              <w:rPr>
                <w:rFonts w:ascii="Times New Roman" w:hAnsi="Times New Roman"/>
                <w:sz w:val="24"/>
                <w:szCs w:val="24"/>
              </w:rPr>
              <w:t>, в общей численности занимающихся в спортивных учреждениях</w:t>
            </w:r>
          </w:p>
        </w:tc>
      </w:tr>
      <w:tr w:rsidR="00C91BA2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9B2A0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3. </w:t>
            </w:r>
            <w:r w:rsidRPr="00CA53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CA53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Физкультурно-оздоровительная и спортивно-массовая работа с населением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C91BA2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D67B6E" w:rsidRDefault="009B2A0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изацию: сектор физической культуры и спорта отдела культуры, физической культуры и спорта администрации Шумерлинского</w:t>
            </w: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B806D0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реализации: 2025</w:t>
            </w:r>
            <w:r w:rsidR="00C91BA2" w:rsidRPr="00C91BA2">
              <w:rPr>
                <w:rFonts w:ascii="Times New Roman" w:hAnsi="Times New Roman" w:cs="Times New Roman"/>
                <w:sz w:val="24"/>
                <w:szCs w:val="24"/>
              </w:rPr>
              <w:t>-2035</w:t>
            </w:r>
          </w:p>
        </w:tc>
      </w:tr>
      <w:tr w:rsidR="009B2A02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C91BA2" w:rsidRDefault="009B2A0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9B2A02" w:rsidRPr="00C91BA2" w:rsidRDefault="009B2A0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A02" w:rsidRPr="00C91BA2" w:rsidRDefault="009B2A0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C97C91" w:rsidRDefault="009B2A02" w:rsidP="009B2A0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331">
              <w:rPr>
                <w:rFonts w:ascii="Times New Roman" w:hAnsi="Times New Roman"/>
                <w:sz w:val="24"/>
                <w:szCs w:val="24"/>
              </w:rPr>
              <w:t>Организация и проведение официальных физкультурных мероприятий среди различных групп населения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C97C91" w:rsidRDefault="009B2A02" w:rsidP="009B2A0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331">
              <w:rPr>
                <w:rFonts w:ascii="Times New Roman" w:hAnsi="Times New Roman"/>
                <w:sz w:val="24"/>
                <w:szCs w:val="24"/>
              </w:rPr>
              <w:t>Увеличение доли граждан, систематически занимающихся физической культурой и спортом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9B2A02" w:rsidRDefault="009B2A02" w:rsidP="009B2A0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A02"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Доля граждан, систематически занимающихся физической культурой и спортом</w:t>
            </w:r>
          </w:p>
        </w:tc>
      </w:tr>
    </w:tbl>
    <w:p w:rsidR="00CF15E5" w:rsidRDefault="00CF15E5" w:rsidP="006439F7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  <w:sectPr w:rsidR="00CF15E5" w:rsidSect="00F0332D">
          <w:pgSz w:w="16837" w:h="11905" w:orient="landscape"/>
          <w:pgMar w:top="709" w:right="567" w:bottom="799" w:left="567" w:header="720" w:footer="720" w:gutter="0"/>
          <w:cols w:space="720"/>
          <w:noEndnote/>
          <w:docGrid w:linePitch="354"/>
        </w:sectPr>
      </w:pPr>
    </w:p>
    <w:p w:rsidR="00D362AE" w:rsidRDefault="00D362AE" w:rsidP="00D362AE">
      <w:pPr>
        <w:pStyle w:val="af4"/>
        <w:widowControl w:val="0"/>
        <w:tabs>
          <w:tab w:val="left" w:pos="7509"/>
        </w:tabs>
        <w:spacing w:after="0" w:line="240" w:lineRule="auto"/>
        <w:ind w:left="0"/>
        <w:contextualSpacing w:val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bookmarkStart w:id="6" w:name="P697"/>
      <w:bookmarkStart w:id="7" w:name="sub_12400"/>
      <w:bookmarkEnd w:id="5"/>
      <w:bookmarkEnd w:id="6"/>
      <w:r w:rsidRPr="00594827">
        <w:rPr>
          <w:rFonts w:ascii="Times New Roman" w:hAnsi="Times New Roman"/>
          <w:b/>
          <w:sz w:val="24"/>
          <w:szCs w:val="24"/>
        </w:rPr>
        <w:lastRenderedPageBreak/>
        <w:t>4. Финансовое обеспечение муниципальной программы</w:t>
      </w:r>
      <w:bookmarkEnd w:id="7"/>
      <w:r w:rsidR="00200555">
        <w:rPr>
          <w:rFonts w:ascii="Times New Roman" w:hAnsi="Times New Roman"/>
          <w:b/>
          <w:sz w:val="24"/>
          <w:szCs w:val="24"/>
        </w:rPr>
        <w:t xml:space="preserve"> </w:t>
      </w:r>
    </w:p>
    <w:p w:rsidR="00B806D0" w:rsidRPr="00594827" w:rsidRDefault="00B806D0" w:rsidP="00D362AE">
      <w:pPr>
        <w:pStyle w:val="af4"/>
        <w:widowControl w:val="0"/>
        <w:tabs>
          <w:tab w:val="left" w:pos="7509"/>
        </w:tabs>
        <w:spacing w:after="0" w:line="240" w:lineRule="auto"/>
        <w:ind w:left="0"/>
        <w:contextualSpacing w:val="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tbl>
      <w:tblPr>
        <w:tblW w:w="15414" w:type="dxa"/>
        <w:tblInd w:w="534" w:type="dxa"/>
        <w:tblLook w:val="04A0" w:firstRow="1" w:lastRow="0" w:firstColumn="1" w:lastColumn="0" w:noHBand="0" w:noVBand="1"/>
      </w:tblPr>
      <w:tblGrid>
        <w:gridCol w:w="5297"/>
        <w:gridCol w:w="1116"/>
        <w:gridCol w:w="1276"/>
        <w:gridCol w:w="1100"/>
        <w:gridCol w:w="996"/>
        <w:gridCol w:w="1063"/>
        <w:gridCol w:w="1073"/>
        <w:gridCol w:w="1417"/>
        <w:gridCol w:w="2076"/>
      </w:tblGrid>
      <w:tr w:rsidR="00594827" w:rsidRPr="00594827" w:rsidTr="00BC49A1">
        <w:trPr>
          <w:trHeight w:val="450"/>
          <w:tblHeader/>
        </w:trPr>
        <w:tc>
          <w:tcPr>
            <w:tcW w:w="5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2AE" w:rsidRPr="00594827" w:rsidRDefault="00D362AE" w:rsidP="00D3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муниципальной программы, структурного элемента/ источник финансового обеспечения </w:t>
            </w:r>
          </w:p>
        </w:tc>
        <w:tc>
          <w:tcPr>
            <w:tcW w:w="1011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2AE" w:rsidRPr="00594827" w:rsidRDefault="00D362AE" w:rsidP="00D3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2730E7" w:rsidRPr="00594827" w:rsidTr="00BC49A1">
        <w:trPr>
          <w:trHeight w:val="450"/>
          <w:tblHeader/>
        </w:trPr>
        <w:tc>
          <w:tcPr>
            <w:tcW w:w="5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0E7" w:rsidRPr="00594827" w:rsidRDefault="002730E7" w:rsidP="00D362A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730E7" w:rsidRPr="00594827" w:rsidRDefault="002730E7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730E7" w:rsidRPr="00594827" w:rsidRDefault="002730E7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730E7" w:rsidRPr="00594827" w:rsidRDefault="002730E7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730E7" w:rsidRPr="00594827" w:rsidRDefault="004D6F43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D6F43" w:rsidRDefault="004D6F43" w:rsidP="008319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0E7" w:rsidRDefault="004D6F43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  <w:p w:rsidR="002730E7" w:rsidRPr="00594827" w:rsidRDefault="002730E7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730E7" w:rsidRPr="00594827" w:rsidRDefault="002730E7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730E7" w:rsidRPr="00594827" w:rsidRDefault="002730E7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2031-2035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730E7" w:rsidRPr="00594827" w:rsidRDefault="002730E7" w:rsidP="00D3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26275D" w:rsidRPr="00594827" w:rsidTr="0026275D">
        <w:trPr>
          <w:trHeight w:val="255"/>
          <w:tblHeader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75D" w:rsidRPr="00594827" w:rsidRDefault="0026275D" w:rsidP="00D3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75D" w:rsidRPr="00594827" w:rsidRDefault="0026275D" w:rsidP="00D3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75D" w:rsidRPr="00594827" w:rsidRDefault="0026275D" w:rsidP="00D3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75D" w:rsidRPr="00594827" w:rsidRDefault="0026275D" w:rsidP="00D3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75D" w:rsidRPr="00594827" w:rsidRDefault="0026275D" w:rsidP="008D6F53">
            <w:pPr>
              <w:ind w:left="3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75D" w:rsidRPr="00594827" w:rsidRDefault="0026275D" w:rsidP="008D6F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75D" w:rsidRPr="00594827" w:rsidRDefault="0026275D" w:rsidP="008D6F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75D" w:rsidRPr="00594827" w:rsidRDefault="0026275D" w:rsidP="00D3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75D" w:rsidRPr="00594827" w:rsidRDefault="0026275D" w:rsidP="00D3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6275D" w:rsidRPr="00594827" w:rsidTr="00BC49A1">
        <w:trPr>
          <w:trHeight w:val="300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A046E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Муниципальная программа Шумерлинского муниципального округа Чувашской Республики «Развитие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физической </w:t>
            </w:r>
            <w:r w:rsidRPr="00594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спорта</w:t>
            </w:r>
            <w:r w:rsidRPr="00594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(всего), в том числе: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Pr="00831992" w:rsidRDefault="0026275D" w:rsidP="0083199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42523,1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Pr="00831992" w:rsidRDefault="0026275D" w:rsidP="0083199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39183,1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Pr="00831992" w:rsidRDefault="0026275D" w:rsidP="008319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39069,5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Default="0026275D" w:rsidP="00FA6A1F">
            <w:pPr>
              <w:ind w:firstLine="0"/>
              <w:jc w:val="center"/>
            </w:pPr>
            <w:r w:rsidRPr="0090354B">
              <w:rPr>
                <w:rFonts w:ascii="Times New Roman" w:hAnsi="Times New Roman" w:cs="Times New Roman"/>
                <w:b/>
                <w:sz w:val="24"/>
                <w:szCs w:val="24"/>
              </w:rPr>
              <w:t>39069,5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FA6A1F">
            <w:pPr>
              <w:ind w:firstLine="0"/>
              <w:jc w:val="center"/>
            </w:pPr>
            <w:r w:rsidRPr="0090354B">
              <w:rPr>
                <w:rFonts w:ascii="Times New Roman" w:hAnsi="Times New Roman" w:cs="Times New Roman"/>
                <w:b/>
                <w:sz w:val="24"/>
                <w:szCs w:val="24"/>
              </w:rPr>
              <w:t>39069,5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FA6A1F">
            <w:pPr>
              <w:ind w:firstLine="0"/>
              <w:jc w:val="center"/>
            </w:pPr>
            <w:r w:rsidRPr="0090354B">
              <w:rPr>
                <w:rFonts w:ascii="Times New Roman" w:hAnsi="Times New Roman" w:cs="Times New Roman"/>
                <w:b/>
                <w:sz w:val="24"/>
                <w:szCs w:val="24"/>
              </w:rPr>
              <w:t>39069,5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Pr="00831992" w:rsidRDefault="0026275D" w:rsidP="0083199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195347,5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Pr="00831992" w:rsidRDefault="0026275D" w:rsidP="0083199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433331,7</w:t>
            </w:r>
          </w:p>
        </w:tc>
      </w:tr>
      <w:tr w:rsidR="0026275D" w:rsidRPr="00594827" w:rsidTr="00BC49A1">
        <w:trPr>
          <w:trHeight w:val="300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831992" w:rsidRDefault="0026275D" w:rsidP="00A046EE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831992">
              <w:rPr>
                <w:rFonts w:ascii="Times New Roman" w:hAnsi="Times New Roman" w:cs="Times New Roman"/>
                <w:bCs/>
                <w:sz w:val="24"/>
                <w:szCs w:val="24"/>
              </w:rPr>
              <w:t>едеральный бюджет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Pr="004D6F43" w:rsidRDefault="0026275D" w:rsidP="00831992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Default="0026275D" w:rsidP="00831992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Default="0026275D" w:rsidP="00831992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Default="0026275D" w:rsidP="00831992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831992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831992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Default="0026275D" w:rsidP="00831992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Default="0026275D" w:rsidP="00831992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26275D" w:rsidRPr="00C91BA2" w:rsidTr="00BC49A1">
        <w:trPr>
          <w:trHeight w:val="300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594827" w:rsidRDefault="0026275D" w:rsidP="00A046E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275D" w:rsidRPr="00594827" w:rsidRDefault="0026275D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Pr="00594827" w:rsidRDefault="0026275D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4030,0</w:t>
            </w:r>
          </w:p>
        </w:tc>
      </w:tr>
      <w:tr w:rsidR="0026275D" w:rsidRPr="00C91BA2" w:rsidTr="00BC49A1">
        <w:trPr>
          <w:trHeight w:val="300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594827" w:rsidRDefault="0026275D" w:rsidP="00A046E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юджет Шумерлинского муниципального округа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75D" w:rsidRPr="00594827" w:rsidRDefault="0026275D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33150,1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75D" w:rsidRPr="00594827" w:rsidRDefault="0026275D" w:rsidP="00BB606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33873,1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BB6067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33759,5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BC49A1">
            <w:pPr>
              <w:ind w:firstLine="0"/>
              <w:jc w:val="center"/>
            </w:pPr>
            <w:r w:rsidRPr="00AD2B14">
              <w:rPr>
                <w:rFonts w:ascii="Times New Roman" w:hAnsi="Times New Roman" w:cs="Times New Roman"/>
                <w:sz w:val="24"/>
                <w:szCs w:val="24"/>
              </w:rPr>
              <w:t>33759,5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BC49A1">
            <w:pPr>
              <w:ind w:firstLine="0"/>
              <w:jc w:val="center"/>
            </w:pPr>
            <w:r w:rsidRPr="00AD2B14">
              <w:rPr>
                <w:rFonts w:ascii="Times New Roman" w:hAnsi="Times New Roman" w:cs="Times New Roman"/>
                <w:sz w:val="24"/>
                <w:szCs w:val="24"/>
              </w:rPr>
              <w:t>33759,5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BC49A1">
            <w:pPr>
              <w:ind w:firstLine="0"/>
              <w:jc w:val="center"/>
            </w:pPr>
            <w:r w:rsidRPr="00AD2B14">
              <w:rPr>
                <w:rFonts w:ascii="Times New Roman" w:hAnsi="Times New Roman" w:cs="Times New Roman"/>
                <w:sz w:val="24"/>
                <w:szCs w:val="24"/>
              </w:rPr>
              <w:t>33759,5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168797,5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370858,7</w:t>
            </w:r>
          </w:p>
        </w:tc>
      </w:tr>
      <w:tr w:rsidR="0026275D" w:rsidRPr="00C91BA2" w:rsidTr="00BC49A1">
        <w:trPr>
          <w:trHeight w:val="300"/>
        </w:trPr>
        <w:tc>
          <w:tcPr>
            <w:tcW w:w="5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6275D" w:rsidRPr="00594827" w:rsidRDefault="0026275D" w:rsidP="00A046E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75D" w:rsidRPr="00594827" w:rsidRDefault="0026275D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5343,0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75D" w:rsidRPr="00594827" w:rsidRDefault="0026275D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5310,0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BB6067">
            <w:pPr>
              <w:ind w:firstLine="0"/>
              <w:jc w:val="center"/>
            </w:pPr>
            <w:r w:rsidRPr="00F86C50">
              <w:rPr>
                <w:rFonts w:ascii="Times New Roman" w:hAnsi="Times New Roman" w:cs="Times New Roman"/>
                <w:sz w:val="24"/>
                <w:szCs w:val="24"/>
              </w:rPr>
              <w:t>5310,0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BB6067">
            <w:pPr>
              <w:ind w:firstLine="0"/>
              <w:jc w:val="center"/>
            </w:pPr>
            <w:r w:rsidRPr="00F86C50">
              <w:rPr>
                <w:rFonts w:ascii="Times New Roman" w:hAnsi="Times New Roman" w:cs="Times New Roman"/>
                <w:sz w:val="24"/>
                <w:szCs w:val="24"/>
              </w:rPr>
              <w:t>5310,0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BB6067">
            <w:pPr>
              <w:ind w:firstLine="0"/>
              <w:jc w:val="center"/>
            </w:pPr>
            <w:r w:rsidRPr="00F86C50">
              <w:rPr>
                <w:rFonts w:ascii="Times New Roman" w:hAnsi="Times New Roman" w:cs="Times New Roman"/>
                <w:sz w:val="24"/>
                <w:szCs w:val="24"/>
              </w:rPr>
              <w:t>5310,0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BB6067">
            <w:pPr>
              <w:ind w:firstLine="0"/>
              <w:jc w:val="center"/>
            </w:pPr>
            <w:r w:rsidRPr="00F86C50">
              <w:rPr>
                <w:rFonts w:ascii="Times New Roman" w:hAnsi="Times New Roman" w:cs="Times New Roman"/>
                <w:sz w:val="24"/>
                <w:szCs w:val="24"/>
              </w:rPr>
              <w:t>5310,0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26550,0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58443,0</w:t>
            </w:r>
          </w:p>
        </w:tc>
      </w:tr>
      <w:tr w:rsidR="0026275D" w:rsidRPr="00D362AE" w:rsidTr="00BC49A1">
        <w:trPr>
          <w:trHeight w:val="285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D362AE" w:rsidRDefault="0026275D" w:rsidP="00A046E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53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  <w:r w:rsidRPr="00A13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в том числе: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A046EE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4380,4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A046EE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4380,4</w:t>
            </w:r>
          </w:p>
        </w:tc>
      </w:tr>
      <w:tr w:rsidR="0026275D" w:rsidRPr="00D362AE" w:rsidTr="00BC49A1">
        <w:trPr>
          <w:trHeight w:val="285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831992" w:rsidRDefault="0026275D" w:rsidP="00831992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831992">
              <w:rPr>
                <w:rFonts w:ascii="Times New Roman" w:hAnsi="Times New Roman" w:cs="Times New Roman"/>
                <w:bCs/>
                <w:sz w:val="24"/>
                <w:szCs w:val="24"/>
              </w:rPr>
              <w:t>едеральный бюджет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26275D" w:rsidRPr="00D362AE" w:rsidTr="00BC49A1">
        <w:trPr>
          <w:trHeight w:val="285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594827" w:rsidRDefault="0026275D" w:rsidP="00831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4030,0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4030,0</w:t>
            </w:r>
          </w:p>
        </w:tc>
      </w:tr>
      <w:tr w:rsidR="0026275D" w:rsidRPr="00D362AE" w:rsidTr="00BC49A1">
        <w:trPr>
          <w:trHeight w:val="285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594827" w:rsidRDefault="0026275D" w:rsidP="00831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юджет Шумерлинского муниципального округа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350,4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350,4</w:t>
            </w:r>
          </w:p>
        </w:tc>
      </w:tr>
      <w:tr w:rsidR="0026275D" w:rsidRPr="00D362AE" w:rsidTr="00BC49A1">
        <w:trPr>
          <w:trHeight w:val="300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594827" w:rsidRDefault="0026275D" w:rsidP="00831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D362AE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D362AE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6275D" w:rsidRPr="00D362AE" w:rsidTr="00BC49A1">
        <w:trPr>
          <w:trHeight w:val="285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D362AE" w:rsidRDefault="0026275D" w:rsidP="005B718B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62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 процессных мероприятий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спорта высших достижений и системы подготовки спортивного резерва</w:t>
            </w:r>
            <w:r w:rsidRPr="00D362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t xml:space="preserve"> </w:t>
            </w:r>
            <w:r w:rsidRPr="00A13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(всего), в том числе: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BC49A1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37359</w:t>
            </w:r>
            <w:r w:rsidRPr="00BC49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BC49A1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C49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38583,1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BC49A1" w:rsidRDefault="0026275D" w:rsidP="00A541C6">
            <w:pPr>
              <w:ind w:firstLine="0"/>
              <w:jc w:val="center"/>
              <w:rPr>
                <w:color w:val="000000" w:themeColor="text1"/>
              </w:rPr>
            </w:pPr>
            <w:r w:rsidRPr="00BC49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38469,5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BC49A1" w:rsidRDefault="0026275D" w:rsidP="00FB25BB">
            <w:pPr>
              <w:ind w:firstLine="0"/>
              <w:jc w:val="center"/>
              <w:rPr>
                <w:color w:val="000000" w:themeColor="text1"/>
              </w:rPr>
            </w:pPr>
            <w:r w:rsidRPr="00BC49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38469,5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BC49A1" w:rsidRDefault="0026275D" w:rsidP="00FB25BB">
            <w:pPr>
              <w:ind w:firstLine="0"/>
              <w:jc w:val="center"/>
              <w:rPr>
                <w:color w:val="000000" w:themeColor="text1"/>
              </w:rPr>
            </w:pPr>
            <w:r w:rsidRPr="00BC49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38469,5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BC49A1" w:rsidRDefault="0026275D" w:rsidP="00FB25BB">
            <w:pPr>
              <w:ind w:firstLine="0"/>
              <w:jc w:val="center"/>
              <w:rPr>
                <w:color w:val="000000" w:themeColor="text1"/>
              </w:rPr>
            </w:pPr>
            <w:r w:rsidRPr="00BC49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38469,5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BC49A1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C49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192347,5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BC49A1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42216</w:t>
            </w:r>
            <w:r w:rsidRPr="00BC49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8,0</w:t>
            </w:r>
          </w:p>
        </w:tc>
      </w:tr>
      <w:tr w:rsidR="0026275D" w:rsidRPr="00D362AE" w:rsidTr="00BC49A1">
        <w:trPr>
          <w:trHeight w:val="285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831992" w:rsidRDefault="0026275D" w:rsidP="00831992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831992">
              <w:rPr>
                <w:rFonts w:ascii="Times New Roman" w:hAnsi="Times New Roman" w:cs="Times New Roman"/>
                <w:bCs/>
                <w:sz w:val="24"/>
                <w:szCs w:val="24"/>
              </w:rPr>
              <w:t>едеральный бюджет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26275D" w:rsidRPr="00D362AE" w:rsidTr="00BC49A1">
        <w:trPr>
          <w:trHeight w:val="285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594827" w:rsidRDefault="0026275D" w:rsidP="00831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26275D" w:rsidRPr="00D362AE" w:rsidTr="00BC49A1">
        <w:trPr>
          <w:trHeight w:val="285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594827" w:rsidRDefault="0026275D" w:rsidP="00831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юджет Шумерлинского муниципального округа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A541C6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32016,4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A541C6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33273,1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A541C6" w:rsidRDefault="0026275D" w:rsidP="00A541C6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33159,5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F02BC0">
            <w:pPr>
              <w:ind w:firstLine="0"/>
              <w:jc w:val="center"/>
            </w:pPr>
            <w:r w:rsidRPr="007F3FB6">
              <w:rPr>
                <w:rFonts w:ascii="Times New Roman" w:hAnsi="Times New Roman" w:cs="Times New Roman"/>
                <w:bCs/>
                <w:sz w:val="24"/>
                <w:szCs w:val="24"/>
              </w:rPr>
              <w:t>33159,5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F02BC0">
            <w:pPr>
              <w:ind w:firstLine="0"/>
              <w:jc w:val="center"/>
            </w:pPr>
            <w:r w:rsidRPr="007F3FB6">
              <w:rPr>
                <w:rFonts w:ascii="Times New Roman" w:hAnsi="Times New Roman" w:cs="Times New Roman"/>
                <w:bCs/>
                <w:sz w:val="24"/>
                <w:szCs w:val="24"/>
              </w:rPr>
              <w:t>33159,5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F02BC0">
            <w:pPr>
              <w:ind w:firstLine="0"/>
              <w:jc w:val="center"/>
            </w:pPr>
            <w:r w:rsidRPr="007F3FB6">
              <w:rPr>
                <w:rFonts w:ascii="Times New Roman" w:hAnsi="Times New Roman" w:cs="Times New Roman"/>
                <w:bCs/>
                <w:sz w:val="24"/>
                <w:szCs w:val="24"/>
              </w:rPr>
              <w:t>33159,5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A541C6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165797,5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A541C6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363725,0</w:t>
            </w:r>
          </w:p>
        </w:tc>
      </w:tr>
      <w:tr w:rsidR="0026275D" w:rsidRPr="00D362AE" w:rsidTr="00BC49A1">
        <w:trPr>
          <w:trHeight w:val="300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594827" w:rsidRDefault="0026275D" w:rsidP="00831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702C03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5343,0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702C03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5310,0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541C6">
            <w:pPr>
              <w:ind w:firstLine="0"/>
              <w:jc w:val="center"/>
            </w:pPr>
            <w:r w:rsidRPr="002D58BA">
              <w:rPr>
                <w:rFonts w:ascii="Times New Roman" w:hAnsi="Times New Roman" w:cs="Times New Roman"/>
                <w:sz w:val="24"/>
                <w:szCs w:val="24"/>
              </w:rPr>
              <w:t>5310,0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541C6">
            <w:pPr>
              <w:ind w:firstLine="0"/>
              <w:jc w:val="center"/>
            </w:pPr>
            <w:r w:rsidRPr="002D58BA">
              <w:rPr>
                <w:rFonts w:ascii="Times New Roman" w:hAnsi="Times New Roman" w:cs="Times New Roman"/>
                <w:sz w:val="24"/>
                <w:szCs w:val="24"/>
              </w:rPr>
              <w:t>5310,0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541C6">
            <w:pPr>
              <w:ind w:firstLine="0"/>
              <w:jc w:val="center"/>
            </w:pPr>
            <w:r w:rsidRPr="002D58BA">
              <w:rPr>
                <w:rFonts w:ascii="Times New Roman" w:hAnsi="Times New Roman" w:cs="Times New Roman"/>
                <w:sz w:val="24"/>
                <w:szCs w:val="24"/>
              </w:rPr>
              <w:t>5310,0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541C6">
            <w:pPr>
              <w:ind w:firstLine="0"/>
              <w:jc w:val="center"/>
            </w:pPr>
            <w:r w:rsidRPr="002D58BA">
              <w:rPr>
                <w:rFonts w:ascii="Times New Roman" w:hAnsi="Times New Roman" w:cs="Times New Roman"/>
                <w:sz w:val="24"/>
                <w:szCs w:val="24"/>
              </w:rPr>
              <w:t>5310,0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702C03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26550,0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D362AE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58443,0</w:t>
            </w:r>
          </w:p>
        </w:tc>
      </w:tr>
      <w:tr w:rsidR="0026275D" w:rsidRPr="00D362AE" w:rsidTr="00BC49A1">
        <w:trPr>
          <w:trHeight w:val="300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594827" w:rsidRDefault="0026275D" w:rsidP="00831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 процессных мероприятий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Физкультурно-оздоровительная и спортивно-массовая работа с населением</w:t>
            </w:r>
            <w:r w:rsidRPr="0003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t xml:space="preserve"> </w:t>
            </w:r>
            <w:r w:rsidRPr="00A13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(всего), в том числе: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A060B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60B">
              <w:rPr>
                <w:rFonts w:ascii="Times New Roman" w:hAnsi="Times New Roman" w:cs="Times New Roman"/>
                <w:b/>
                <w:sz w:val="24"/>
                <w:szCs w:val="24"/>
              </w:rPr>
              <w:t>783,3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A060B" w:rsidRDefault="0026275D" w:rsidP="001A060B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60B">
              <w:rPr>
                <w:rFonts w:ascii="Times New Roman" w:hAnsi="Times New Roman" w:cs="Times New Roman"/>
                <w:b/>
                <w:sz w:val="24"/>
                <w:szCs w:val="24"/>
              </w:rPr>
              <w:t>600,0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A060B" w:rsidRDefault="0026275D" w:rsidP="001A060B">
            <w:pPr>
              <w:ind w:firstLine="0"/>
              <w:jc w:val="center"/>
              <w:rPr>
                <w:b/>
              </w:rPr>
            </w:pPr>
            <w:r w:rsidRPr="001A060B">
              <w:rPr>
                <w:rFonts w:ascii="Times New Roman" w:hAnsi="Times New Roman" w:cs="Times New Roman"/>
                <w:b/>
                <w:sz w:val="24"/>
                <w:szCs w:val="24"/>
              </w:rPr>
              <w:t>600,0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A060B" w:rsidRDefault="0026275D" w:rsidP="001A060B">
            <w:pPr>
              <w:ind w:firstLine="0"/>
              <w:jc w:val="center"/>
              <w:rPr>
                <w:b/>
              </w:rPr>
            </w:pPr>
            <w:r w:rsidRPr="001A060B">
              <w:rPr>
                <w:rFonts w:ascii="Times New Roman" w:hAnsi="Times New Roman" w:cs="Times New Roman"/>
                <w:b/>
                <w:sz w:val="24"/>
                <w:szCs w:val="24"/>
              </w:rPr>
              <w:t>600,0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A060B" w:rsidRDefault="0026275D" w:rsidP="001A060B">
            <w:pPr>
              <w:ind w:firstLine="0"/>
              <w:jc w:val="center"/>
              <w:rPr>
                <w:b/>
              </w:rPr>
            </w:pPr>
            <w:r w:rsidRPr="001A060B">
              <w:rPr>
                <w:rFonts w:ascii="Times New Roman" w:hAnsi="Times New Roman" w:cs="Times New Roman"/>
                <w:b/>
                <w:sz w:val="24"/>
                <w:szCs w:val="24"/>
              </w:rPr>
              <w:t>600,0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A060B" w:rsidRDefault="0026275D" w:rsidP="001A060B">
            <w:pPr>
              <w:ind w:firstLine="0"/>
              <w:jc w:val="center"/>
              <w:rPr>
                <w:b/>
              </w:rPr>
            </w:pPr>
            <w:r w:rsidRPr="001A060B">
              <w:rPr>
                <w:rFonts w:ascii="Times New Roman" w:hAnsi="Times New Roman" w:cs="Times New Roman"/>
                <w:b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A060B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6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A060B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60B">
              <w:rPr>
                <w:rFonts w:ascii="Times New Roman" w:hAnsi="Times New Roman" w:cs="Times New Roman"/>
                <w:b/>
                <w:sz w:val="24"/>
                <w:szCs w:val="24"/>
              </w:rPr>
              <w:t>6783,3</w:t>
            </w:r>
          </w:p>
        </w:tc>
      </w:tr>
      <w:tr w:rsidR="0026275D" w:rsidRPr="00D362AE" w:rsidTr="00BC49A1">
        <w:trPr>
          <w:trHeight w:val="300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831992" w:rsidRDefault="0026275D" w:rsidP="00A279CF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831992">
              <w:rPr>
                <w:rFonts w:ascii="Times New Roman" w:hAnsi="Times New Roman" w:cs="Times New Roman"/>
                <w:bCs/>
                <w:sz w:val="24"/>
                <w:szCs w:val="24"/>
              </w:rPr>
              <w:t>едеральный бюджет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26275D" w:rsidRPr="00D362AE" w:rsidTr="00BC49A1">
        <w:trPr>
          <w:trHeight w:val="300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594827" w:rsidRDefault="0026275D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26275D" w:rsidRPr="00D362AE" w:rsidTr="00BC49A1">
        <w:trPr>
          <w:trHeight w:val="300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594827" w:rsidRDefault="0026275D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юджет Шумерлинского муниципального округа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CB5EFB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CB5EFB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CB5EFB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CB5EFB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3000,0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6783,3</w:t>
            </w:r>
          </w:p>
        </w:tc>
      </w:tr>
      <w:tr w:rsidR="0026275D" w:rsidRPr="00D362AE" w:rsidTr="00BC49A1">
        <w:trPr>
          <w:trHeight w:val="300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594827" w:rsidRDefault="0026275D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</w:tbl>
    <w:p w:rsidR="00C82086" w:rsidRDefault="00C82086" w:rsidP="00CA31DB">
      <w:pPr>
        <w:pStyle w:val="ConsPlusNormal"/>
        <w:rPr>
          <w:rFonts w:ascii="Times New Roman" w:hAnsi="Times New Roman"/>
          <w:color w:val="auto"/>
          <w:sz w:val="24"/>
          <w:szCs w:val="24"/>
        </w:rPr>
      </w:pPr>
    </w:p>
    <w:p w:rsidR="00C82086" w:rsidRDefault="00C82086" w:rsidP="00D362AE">
      <w:pPr>
        <w:pStyle w:val="ConsPlusNormal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972BEC" w:rsidRPr="00A76912" w:rsidRDefault="00972BEC" w:rsidP="00972BEC">
      <w:pPr>
        <w:pStyle w:val="ConsPlusNormal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A76912">
        <w:rPr>
          <w:rFonts w:ascii="Times New Roman" w:hAnsi="Times New Roman"/>
          <w:b/>
          <w:color w:val="auto"/>
          <w:sz w:val="24"/>
          <w:szCs w:val="24"/>
        </w:rPr>
        <w:t>Паспорт</w:t>
      </w:r>
    </w:p>
    <w:p w:rsidR="00972BEC" w:rsidRDefault="00972BEC" w:rsidP="00972BEC">
      <w:pPr>
        <w:pStyle w:val="ConsPlusNormal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м</w:t>
      </w:r>
      <w:r w:rsidRPr="00A76912">
        <w:rPr>
          <w:rFonts w:ascii="Times New Roman" w:hAnsi="Times New Roman"/>
          <w:b/>
          <w:color w:val="auto"/>
          <w:sz w:val="24"/>
          <w:szCs w:val="24"/>
        </w:rPr>
        <w:t>униципального проекта «</w:t>
      </w:r>
      <w:r w:rsidRPr="00A76912">
        <w:rPr>
          <w:rFonts w:ascii="Times New Roman" w:hAnsi="Times New Roman"/>
          <w:b/>
          <w:bCs/>
          <w:sz w:val="24"/>
          <w:szCs w:val="24"/>
        </w:rPr>
        <w:t>Развитие физической культуры и массового спорта, системы подготовки спортивного резерва»</w:t>
      </w:r>
    </w:p>
    <w:p w:rsidR="00C82086" w:rsidRDefault="00C82086" w:rsidP="00972BEC">
      <w:pPr>
        <w:pStyle w:val="ConsPlusNormal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972BEC" w:rsidRPr="00CA31DB" w:rsidRDefault="00972BEC" w:rsidP="00972BEC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A31DB">
        <w:rPr>
          <w:rFonts w:ascii="Times New Roman" w:hAnsi="Times New Roman" w:cs="Times New Roman"/>
          <w:b/>
          <w:sz w:val="24"/>
          <w:szCs w:val="24"/>
        </w:rPr>
        <w:t>1. Основные положения</w:t>
      </w:r>
    </w:p>
    <w:p w:rsidR="00972BEC" w:rsidRPr="00D54C9C" w:rsidRDefault="00972BEC" w:rsidP="00972BEC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15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993"/>
        <w:gridCol w:w="5244"/>
        <w:gridCol w:w="1701"/>
        <w:gridCol w:w="1701"/>
        <w:gridCol w:w="1581"/>
      </w:tblGrid>
      <w:tr w:rsidR="00972BEC" w:rsidRPr="00D54C9C" w:rsidTr="00A279CF">
        <w:trPr>
          <w:trHeight w:val="527"/>
        </w:trPr>
        <w:tc>
          <w:tcPr>
            <w:tcW w:w="4031" w:type="dxa"/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Краткое наименование проекта</w:t>
            </w:r>
          </w:p>
        </w:tc>
        <w:tc>
          <w:tcPr>
            <w:tcW w:w="6237" w:type="dxa"/>
            <w:gridSpan w:val="2"/>
          </w:tcPr>
          <w:p w:rsidR="00972BEC" w:rsidRPr="00972BEC" w:rsidRDefault="00972BEC" w:rsidP="00972BEC">
            <w:pPr>
              <w:pStyle w:val="ConsPlusNormal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BEC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972BEC">
              <w:rPr>
                <w:rFonts w:ascii="Times New Roman" w:hAnsi="Times New Roman"/>
                <w:bCs/>
                <w:sz w:val="24"/>
                <w:szCs w:val="24"/>
              </w:rPr>
              <w:t>Развитие физической культуры и массового спорта, системы подготовки спортивного резерва»</w:t>
            </w:r>
          </w:p>
        </w:tc>
        <w:tc>
          <w:tcPr>
            <w:tcW w:w="1701" w:type="dxa"/>
          </w:tcPr>
          <w:p w:rsidR="00972BEC" w:rsidRPr="00D54C9C" w:rsidRDefault="00112A12" w:rsidP="00972BEC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Срок реализации проекта</w:t>
            </w:r>
          </w:p>
        </w:tc>
        <w:tc>
          <w:tcPr>
            <w:tcW w:w="1701" w:type="dxa"/>
          </w:tcPr>
          <w:p w:rsidR="00112A12" w:rsidRDefault="00112A12" w:rsidP="00972BEC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Дата начала:</w:t>
            </w:r>
          </w:p>
          <w:p w:rsidR="00972BEC" w:rsidRPr="00D54C9C" w:rsidRDefault="00972BEC" w:rsidP="00972BEC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 г.</w:t>
            </w:r>
          </w:p>
        </w:tc>
        <w:tc>
          <w:tcPr>
            <w:tcW w:w="1581" w:type="dxa"/>
          </w:tcPr>
          <w:p w:rsidR="00112A12" w:rsidRDefault="00112A12" w:rsidP="00972BEC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Дата окончания:</w:t>
            </w:r>
          </w:p>
          <w:p w:rsidR="00972BEC" w:rsidRPr="00D54C9C" w:rsidRDefault="00972BEC" w:rsidP="00972BEC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 г.</w:t>
            </w:r>
          </w:p>
        </w:tc>
      </w:tr>
      <w:tr w:rsidR="00972BEC" w:rsidRPr="00D54C9C" w:rsidTr="00A279CF">
        <w:tc>
          <w:tcPr>
            <w:tcW w:w="4031" w:type="dxa"/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Куратор проекта</w:t>
            </w:r>
          </w:p>
        </w:tc>
        <w:tc>
          <w:tcPr>
            <w:tcW w:w="6237" w:type="dxa"/>
            <w:gridSpan w:val="2"/>
          </w:tcPr>
          <w:p w:rsidR="00972BEC" w:rsidRDefault="00972BEC" w:rsidP="00972BEC">
            <w:pPr>
              <w:pStyle w:val="ConsPlusNormal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Лобочкова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А</w:t>
            </w:r>
            <w:r w:rsidR="00112A12">
              <w:rPr>
                <w:rFonts w:ascii="Times New Roman" w:hAnsi="Times New Roman"/>
                <w:color w:val="auto"/>
                <w:sz w:val="24"/>
                <w:szCs w:val="24"/>
              </w:rPr>
              <w:t>лександра Андреевна</w:t>
            </w:r>
          </w:p>
        </w:tc>
        <w:tc>
          <w:tcPr>
            <w:tcW w:w="4983" w:type="dxa"/>
            <w:gridSpan w:val="3"/>
          </w:tcPr>
          <w:p w:rsidR="00972BEC" w:rsidRDefault="00972BEC" w:rsidP="00972BEC">
            <w:pPr>
              <w:pStyle w:val="ConsPlusNormal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6439F7">
              <w:rPr>
                <w:rFonts w:ascii="Times New Roman" w:hAnsi="Times New Roman"/>
                <w:sz w:val="24"/>
                <w:szCs w:val="24"/>
              </w:rPr>
              <w:t>амест</w:t>
            </w:r>
            <w:r w:rsidR="00436A4F">
              <w:rPr>
                <w:rFonts w:ascii="Times New Roman" w:hAnsi="Times New Roman"/>
                <w:sz w:val="24"/>
                <w:szCs w:val="24"/>
              </w:rPr>
              <w:t xml:space="preserve">итель главы </w:t>
            </w:r>
            <w:r>
              <w:rPr>
                <w:rFonts w:ascii="Times New Roman" w:hAnsi="Times New Roman"/>
                <w:sz w:val="24"/>
                <w:szCs w:val="24"/>
              </w:rPr>
              <w:t>по социальной работе</w:t>
            </w:r>
            <w:r w:rsidR="00112A12">
              <w:rPr>
                <w:rFonts w:ascii="Times New Roman" w:hAnsi="Times New Roman"/>
                <w:sz w:val="24"/>
                <w:szCs w:val="24"/>
              </w:rPr>
              <w:t xml:space="preserve"> – начальник отдела образования, молодежной и социальной политики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Шумерлинского муниципального округа </w:t>
            </w:r>
          </w:p>
        </w:tc>
      </w:tr>
      <w:tr w:rsidR="00972BEC" w:rsidRPr="00D54C9C" w:rsidTr="00A279CF">
        <w:tc>
          <w:tcPr>
            <w:tcW w:w="4031" w:type="dxa"/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Соисполнители</w:t>
            </w:r>
          </w:p>
        </w:tc>
        <w:tc>
          <w:tcPr>
            <w:tcW w:w="6237" w:type="dxa"/>
            <w:gridSpan w:val="2"/>
          </w:tcPr>
          <w:p w:rsidR="00972BEC" w:rsidRDefault="00972BEC" w:rsidP="00972BEC">
            <w:pPr>
              <w:pStyle w:val="ConsPlusNormal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Отсутствуют</w:t>
            </w:r>
          </w:p>
        </w:tc>
        <w:tc>
          <w:tcPr>
            <w:tcW w:w="4983" w:type="dxa"/>
            <w:gridSpan w:val="3"/>
          </w:tcPr>
          <w:p w:rsidR="00972BEC" w:rsidRDefault="00972BEC" w:rsidP="00972BEC">
            <w:pPr>
              <w:pStyle w:val="ConsPlusNormal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72BEC" w:rsidRPr="00D54C9C" w:rsidTr="00A279CF">
        <w:tc>
          <w:tcPr>
            <w:tcW w:w="4031" w:type="dxa"/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Участники</w:t>
            </w:r>
          </w:p>
        </w:tc>
        <w:tc>
          <w:tcPr>
            <w:tcW w:w="6237" w:type="dxa"/>
            <w:gridSpan w:val="2"/>
          </w:tcPr>
          <w:p w:rsidR="00436A4F" w:rsidRDefault="00436A4F" w:rsidP="00436A4F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ДО «Спортивная школа «Олимп» города Шумерля»;</w:t>
            </w:r>
          </w:p>
          <w:p w:rsidR="00436A4F" w:rsidRDefault="00436A4F" w:rsidP="00436A4F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МАОУ ДО «Спортивная школа» города Шумерля;</w:t>
            </w:r>
          </w:p>
          <w:p w:rsidR="00436A4F" w:rsidRDefault="00436A4F" w:rsidP="00436A4F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ДО «Спортивная школа им. В.Н. Ярды» Шумерлинского муниципального округа;</w:t>
            </w:r>
          </w:p>
          <w:p w:rsidR="00972BEC" w:rsidRDefault="00436A4F" w:rsidP="00436A4F">
            <w:pPr>
              <w:pStyle w:val="ConsPlusNormal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 «Федерация футбола г.Шумерля» (по согласованию)</w:t>
            </w:r>
          </w:p>
        </w:tc>
        <w:tc>
          <w:tcPr>
            <w:tcW w:w="4983" w:type="dxa"/>
            <w:gridSpan w:val="3"/>
          </w:tcPr>
          <w:p w:rsidR="00972BEC" w:rsidRDefault="00972BEC" w:rsidP="00972BEC">
            <w:pPr>
              <w:pStyle w:val="ConsPlusNormal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72BEC" w:rsidRPr="00D54C9C" w:rsidTr="00A279CF">
        <w:tc>
          <w:tcPr>
            <w:tcW w:w="4031" w:type="dxa"/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Руководитель проекта</w:t>
            </w:r>
          </w:p>
        </w:tc>
        <w:tc>
          <w:tcPr>
            <w:tcW w:w="6237" w:type="dxa"/>
            <w:gridSpan w:val="2"/>
          </w:tcPr>
          <w:p w:rsidR="00972BEC" w:rsidRDefault="00972BEC" w:rsidP="00972BEC">
            <w:pPr>
              <w:pStyle w:val="ConsPlusNormal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Воробьева Е</w:t>
            </w:r>
            <w:r w:rsidR="00112A12">
              <w:rPr>
                <w:rFonts w:ascii="Times New Roman" w:hAnsi="Times New Roman"/>
                <w:color w:val="auto"/>
                <w:sz w:val="24"/>
                <w:szCs w:val="24"/>
              </w:rPr>
              <w:t>лена Валерьевна</w:t>
            </w:r>
          </w:p>
        </w:tc>
        <w:tc>
          <w:tcPr>
            <w:tcW w:w="4983" w:type="dxa"/>
            <w:gridSpan w:val="3"/>
          </w:tcPr>
          <w:p w:rsidR="00972BEC" w:rsidRDefault="00972BEC" w:rsidP="00972BEC">
            <w:pPr>
              <w:pStyle w:val="ConsPlusNormal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Начальник отдела культуры, физической культуры и спорта администрации Шумерлинского муниципального округа</w:t>
            </w:r>
          </w:p>
        </w:tc>
      </w:tr>
      <w:tr w:rsidR="00972BEC" w:rsidRPr="00D54C9C" w:rsidTr="00A279CF">
        <w:tc>
          <w:tcPr>
            <w:tcW w:w="4031" w:type="dxa"/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Администратор проекта</w:t>
            </w:r>
          </w:p>
        </w:tc>
        <w:tc>
          <w:tcPr>
            <w:tcW w:w="6237" w:type="dxa"/>
            <w:gridSpan w:val="2"/>
          </w:tcPr>
          <w:p w:rsidR="00972BEC" w:rsidRDefault="00972BEC" w:rsidP="00972BEC">
            <w:pPr>
              <w:pStyle w:val="ConsPlusNormal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Железин А</w:t>
            </w:r>
            <w:r w:rsidR="00112A12">
              <w:rPr>
                <w:rFonts w:ascii="Times New Roman" w:hAnsi="Times New Roman"/>
                <w:color w:val="auto"/>
                <w:sz w:val="24"/>
                <w:szCs w:val="24"/>
              </w:rPr>
              <w:t>ндрей Романович</w:t>
            </w:r>
          </w:p>
        </w:tc>
        <w:tc>
          <w:tcPr>
            <w:tcW w:w="4983" w:type="dxa"/>
            <w:gridSpan w:val="3"/>
          </w:tcPr>
          <w:p w:rsidR="00972BEC" w:rsidRDefault="00972BEC" w:rsidP="00972BEC">
            <w:pPr>
              <w:pStyle w:val="ConsPlusNormal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 сектором физической культуры и спорта о</w:t>
            </w:r>
            <w:r w:rsidRPr="006439F7">
              <w:rPr>
                <w:rFonts w:ascii="Times New Roman" w:hAnsi="Times New Roman"/>
                <w:sz w:val="24"/>
                <w:szCs w:val="24"/>
              </w:rPr>
              <w:t>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439F7">
              <w:rPr>
                <w:rFonts w:ascii="Times New Roman" w:hAnsi="Times New Roman"/>
                <w:sz w:val="24"/>
                <w:szCs w:val="24"/>
              </w:rPr>
              <w:t xml:space="preserve"> культуры, физической культуры и спорта администрации Шумерлинского муниципального округа</w:t>
            </w:r>
          </w:p>
        </w:tc>
      </w:tr>
      <w:tr w:rsidR="00972BEC" w:rsidRPr="00D54C9C" w:rsidTr="00A279CF">
        <w:trPr>
          <w:trHeight w:val="291"/>
        </w:trPr>
        <w:tc>
          <w:tcPr>
            <w:tcW w:w="4031" w:type="dxa"/>
            <w:vMerge w:val="restart"/>
          </w:tcPr>
          <w:p w:rsidR="00972BEC" w:rsidRPr="00D54C9C" w:rsidRDefault="00972BEC" w:rsidP="00A279CF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Связь с государственными программами (комплексными программами) Российской Федерации, Чувашской Республики (далее - государственные программы) и с муници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пальными программами </w:t>
            </w: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 xml:space="preserve">Шумерлинского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округа </w:t>
            </w: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Чувашской Республики</w:t>
            </w:r>
          </w:p>
        </w:tc>
        <w:tc>
          <w:tcPr>
            <w:tcW w:w="993" w:type="dxa"/>
            <w:vMerge w:val="restart"/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244" w:type="dxa"/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Государственная программа 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оссийской </w:t>
            </w: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едерации</w:t>
            </w:r>
          </w:p>
        </w:tc>
        <w:tc>
          <w:tcPr>
            <w:tcW w:w="4983" w:type="dxa"/>
            <w:gridSpan w:val="3"/>
          </w:tcPr>
          <w:p w:rsidR="00972BEC" w:rsidRPr="00D54C9C" w:rsidRDefault="00112A12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«Развитие физической культуры и спорта»</w:t>
            </w:r>
          </w:p>
        </w:tc>
      </w:tr>
      <w:tr w:rsidR="00972BEC" w:rsidRPr="00D54C9C" w:rsidTr="00112A12">
        <w:tc>
          <w:tcPr>
            <w:tcW w:w="4031" w:type="dxa"/>
            <w:vMerge/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nil"/>
            </w:tcBorders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83" w:type="dxa"/>
            <w:gridSpan w:val="3"/>
            <w:tcBorders>
              <w:top w:val="nil"/>
            </w:tcBorders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12A12" w:rsidRPr="00D54C9C" w:rsidTr="00112A12">
        <w:trPr>
          <w:trHeight w:val="720"/>
        </w:trPr>
        <w:tc>
          <w:tcPr>
            <w:tcW w:w="4031" w:type="dxa"/>
            <w:vMerge/>
          </w:tcPr>
          <w:p w:rsidR="00112A12" w:rsidRPr="00D54C9C" w:rsidRDefault="00112A12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</w:p>
        </w:tc>
        <w:tc>
          <w:tcPr>
            <w:tcW w:w="993" w:type="dxa"/>
          </w:tcPr>
          <w:p w:rsidR="00112A12" w:rsidRPr="00D54C9C" w:rsidRDefault="00112A12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5244" w:type="dxa"/>
          </w:tcPr>
          <w:p w:rsidR="00112A12" w:rsidRPr="00D54C9C" w:rsidRDefault="00112A12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Государственная программа Чувашской Республики</w:t>
            </w:r>
          </w:p>
          <w:p w:rsidR="00112A12" w:rsidRPr="00D54C9C" w:rsidRDefault="00112A12" w:rsidP="00A279CF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83" w:type="dxa"/>
            <w:gridSpan w:val="3"/>
          </w:tcPr>
          <w:p w:rsidR="00112A12" w:rsidRPr="00D54C9C" w:rsidRDefault="00112A12" w:rsidP="00A279C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«Развитие физической культуры и спорта»</w:t>
            </w:r>
          </w:p>
          <w:p w:rsidR="00112A12" w:rsidRPr="00D54C9C" w:rsidRDefault="00112A12" w:rsidP="00A279CF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12A12" w:rsidRPr="00D54C9C" w:rsidTr="00112A12">
        <w:trPr>
          <w:trHeight w:val="720"/>
        </w:trPr>
        <w:tc>
          <w:tcPr>
            <w:tcW w:w="4031" w:type="dxa"/>
            <w:vMerge/>
          </w:tcPr>
          <w:p w:rsidR="00112A12" w:rsidRPr="00D54C9C" w:rsidRDefault="00112A12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</w:p>
        </w:tc>
        <w:tc>
          <w:tcPr>
            <w:tcW w:w="993" w:type="dxa"/>
          </w:tcPr>
          <w:p w:rsidR="00112A12" w:rsidRPr="00D54C9C" w:rsidRDefault="00112A12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5244" w:type="dxa"/>
          </w:tcPr>
          <w:p w:rsidR="00112A12" w:rsidRPr="00D54C9C" w:rsidRDefault="00112A12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Муниципальная программа</w:t>
            </w:r>
          </w:p>
        </w:tc>
        <w:tc>
          <w:tcPr>
            <w:tcW w:w="4983" w:type="dxa"/>
            <w:gridSpan w:val="3"/>
          </w:tcPr>
          <w:p w:rsidR="00112A12" w:rsidRPr="00D54C9C" w:rsidRDefault="00112A12" w:rsidP="00A279C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«Развитие физической культуры и спорта»</w:t>
            </w:r>
          </w:p>
        </w:tc>
      </w:tr>
    </w:tbl>
    <w:p w:rsidR="00972BEC" w:rsidRDefault="00972BEC" w:rsidP="00972BEC">
      <w:pPr>
        <w:pStyle w:val="ConsPlusNormal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3B779D" w:rsidRPr="00CA31DB" w:rsidRDefault="003B779D" w:rsidP="003B779D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CA31DB">
        <w:rPr>
          <w:rFonts w:ascii="Times New Roman" w:hAnsi="Times New Roman" w:cs="Times New Roman"/>
          <w:b/>
          <w:kern w:val="2"/>
          <w:sz w:val="24"/>
          <w:szCs w:val="24"/>
        </w:rPr>
        <w:t>2. Показатели проекта</w:t>
      </w:r>
    </w:p>
    <w:p w:rsidR="003B779D" w:rsidRPr="00E00323" w:rsidRDefault="003B779D" w:rsidP="003B779D">
      <w:pPr>
        <w:adjustRightInd/>
        <w:ind w:firstLine="540"/>
        <w:rPr>
          <w:rFonts w:ascii="Times New Roman" w:hAnsi="Times New Roman" w:cs="Times New Roman"/>
          <w:kern w:val="2"/>
          <w:sz w:val="22"/>
          <w:szCs w:val="22"/>
        </w:rPr>
      </w:pPr>
    </w:p>
    <w:tbl>
      <w:tblPr>
        <w:tblW w:w="15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7"/>
        <w:gridCol w:w="2063"/>
        <w:gridCol w:w="1197"/>
        <w:gridCol w:w="1417"/>
        <w:gridCol w:w="1134"/>
        <w:gridCol w:w="709"/>
        <w:gridCol w:w="709"/>
        <w:gridCol w:w="674"/>
        <w:gridCol w:w="35"/>
        <w:gridCol w:w="709"/>
        <w:gridCol w:w="709"/>
        <w:gridCol w:w="709"/>
        <w:gridCol w:w="709"/>
        <w:gridCol w:w="675"/>
        <w:gridCol w:w="34"/>
        <w:gridCol w:w="1242"/>
        <w:gridCol w:w="34"/>
        <w:gridCol w:w="1100"/>
        <w:gridCol w:w="34"/>
        <w:gridCol w:w="1418"/>
      </w:tblGrid>
      <w:tr w:rsidR="007C740D" w:rsidRPr="00E00323" w:rsidTr="00047BFB">
        <w:tc>
          <w:tcPr>
            <w:tcW w:w="487" w:type="dxa"/>
            <w:vMerge w:val="restart"/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N п/п</w:t>
            </w:r>
          </w:p>
        </w:tc>
        <w:tc>
          <w:tcPr>
            <w:tcW w:w="2063" w:type="dxa"/>
            <w:vMerge w:val="restart"/>
          </w:tcPr>
          <w:p w:rsidR="007C740D" w:rsidRPr="005028B8" w:rsidRDefault="007C740D" w:rsidP="005028B8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Показатели проекта</w:t>
            </w:r>
          </w:p>
        </w:tc>
        <w:tc>
          <w:tcPr>
            <w:tcW w:w="1197" w:type="dxa"/>
            <w:vMerge w:val="restart"/>
          </w:tcPr>
          <w:p w:rsidR="007C740D" w:rsidRPr="005028B8" w:rsidRDefault="007C740D" w:rsidP="005028B8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1417" w:type="dxa"/>
            <w:vMerge w:val="restart"/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Единица измерения (по </w:t>
            </w:r>
            <w:hyperlink r:id="rId13">
              <w:r w:rsidRPr="005028B8">
                <w:rPr>
                  <w:rFonts w:ascii="Times New Roman" w:hAnsi="Times New Roman" w:cs="Times New Roman"/>
                  <w:kern w:val="2"/>
                  <w:sz w:val="22"/>
                  <w:szCs w:val="22"/>
                </w:rPr>
                <w:t>ОКЕИ</w:t>
              </w:r>
            </w:hyperlink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)</w:t>
            </w:r>
          </w:p>
        </w:tc>
        <w:tc>
          <w:tcPr>
            <w:tcW w:w="1843" w:type="dxa"/>
            <w:gridSpan w:val="2"/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Базовое значение</w:t>
            </w:r>
          </w:p>
        </w:tc>
        <w:tc>
          <w:tcPr>
            <w:tcW w:w="4963" w:type="dxa"/>
            <w:gridSpan w:val="9"/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Период, год</w:t>
            </w:r>
          </w:p>
        </w:tc>
        <w:tc>
          <w:tcPr>
            <w:tcW w:w="1276" w:type="dxa"/>
            <w:gridSpan w:val="2"/>
            <w:vMerge w:val="restart"/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134" w:type="dxa"/>
            <w:gridSpan w:val="2"/>
            <w:vMerge w:val="restart"/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Нарастающий итог</w:t>
            </w:r>
          </w:p>
        </w:tc>
        <w:tc>
          <w:tcPr>
            <w:tcW w:w="1418" w:type="dxa"/>
            <w:vMerge w:val="restart"/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7C740D" w:rsidRPr="00E00323" w:rsidTr="007C740D">
        <w:tc>
          <w:tcPr>
            <w:tcW w:w="487" w:type="dxa"/>
            <w:vMerge/>
          </w:tcPr>
          <w:p w:rsidR="007C740D" w:rsidRPr="005028B8" w:rsidRDefault="007C740D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2063" w:type="dxa"/>
            <w:vMerge/>
          </w:tcPr>
          <w:p w:rsidR="007C740D" w:rsidRPr="005028B8" w:rsidRDefault="007C740D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197" w:type="dxa"/>
            <w:vMerge/>
          </w:tcPr>
          <w:p w:rsidR="007C740D" w:rsidRPr="005028B8" w:rsidRDefault="007C740D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7C740D" w:rsidRPr="005028B8" w:rsidRDefault="007C740D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134" w:type="dxa"/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значение</w:t>
            </w:r>
          </w:p>
        </w:tc>
        <w:tc>
          <w:tcPr>
            <w:tcW w:w="709" w:type="dxa"/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:rsidR="007C740D" w:rsidRPr="005028B8" w:rsidRDefault="007C740D" w:rsidP="00B3184B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2025</w:t>
            </w:r>
          </w:p>
        </w:tc>
        <w:tc>
          <w:tcPr>
            <w:tcW w:w="674" w:type="dxa"/>
          </w:tcPr>
          <w:p w:rsidR="007C740D" w:rsidRPr="005028B8" w:rsidRDefault="007C740D" w:rsidP="00805DD2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2026</w:t>
            </w:r>
          </w:p>
        </w:tc>
        <w:tc>
          <w:tcPr>
            <w:tcW w:w="744" w:type="dxa"/>
            <w:gridSpan w:val="2"/>
          </w:tcPr>
          <w:p w:rsidR="007C740D" w:rsidRPr="005028B8" w:rsidRDefault="007C740D" w:rsidP="004A0D8A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2027</w:t>
            </w:r>
          </w:p>
        </w:tc>
        <w:tc>
          <w:tcPr>
            <w:tcW w:w="709" w:type="dxa"/>
          </w:tcPr>
          <w:p w:rsidR="007C740D" w:rsidRPr="005028B8" w:rsidRDefault="007C740D" w:rsidP="00481D91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2028</w:t>
            </w:r>
          </w:p>
        </w:tc>
        <w:tc>
          <w:tcPr>
            <w:tcW w:w="709" w:type="dxa"/>
          </w:tcPr>
          <w:p w:rsidR="007C740D" w:rsidRPr="005028B8" w:rsidRDefault="007C740D" w:rsidP="00900071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2029</w:t>
            </w:r>
          </w:p>
        </w:tc>
        <w:tc>
          <w:tcPr>
            <w:tcW w:w="709" w:type="dxa"/>
          </w:tcPr>
          <w:p w:rsidR="007C740D" w:rsidRPr="005028B8" w:rsidRDefault="007C740D" w:rsidP="00E11731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2030</w:t>
            </w:r>
          </w:p>
        </w:tc>
        <w:tc>
          <w:tcPr>
            <w:tcW w:w="709" w:type="dxa"/>
            <w:gridSpan w:val="2"/>
          </w:tcPr>
          <w:p w:rsidR="007C740D" w:rsidRPr="005028B8" w:rsidRDefault="007C740D" w:rsidP="005751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2035</w:t>
            </w:r>
          </w:p>
        </w:tc>
        <w:tc>
          <w:tcPr>
            <w:tcW w:w="1276" w:type="dxa"/>
            <w:gridSpan w:val="2"/>
            <w:vMerge/>
          </w:tcPr>
          <w:p w:rsidR="007C740D" w:rsidRPr="005028B8" w:rsidRDefault="007C740D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</w:tcPr>
          <w:p w:rsidR="007C740D" w:rsidRPr="005028B8" w:rsidRDefault="007C740D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7C740D" w:rsidRPr="005028B8" w:rsidRDefault="007C740D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7C740D" w:rsidRPr="00E00323" w:rsidTr="007C740D">
        <w:tc>
          <w:tcPr>
            <w:tcW w:w="487" w:type="dxa"/>
            <w:tcBorders>
              <w:bottom w:val="single" w:sz="4" w:space="0" w:color="auto"/>
            </w:tcBorders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1</w:t>
            </w:r>
          </w:p>
        </w:tc>
        <w:tc>
          <w:tcPr>
            <w:tcW w:w="2063" w:type="dxa"/>
            <w:tcBorders>
              <w:bottom w:val="single" w:sz="4" w:space="0" w:color="auto"/>
            </w:tcBorders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2</w:t>
            </w: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7</w:t>
            </w:r>
          </w:p>
        </w:tc>
        <w:tc>
          <w:tcPr>
            <w:tcW w:w="674" w:type="dxa"/>
            <w:tcBorders>
              <w:bottom w:val="single" w:sz="4" w:space="0" w:color="auto"/>
            </w:tcBorders>
          </w:tcPr>
          <w:p w:rsidR="007C740D" w:rsidRPr="005028B8" w:rsidRDefault="007C740D" w:rsidP="00805DD2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8</w:t>
            </w:r>
          </w:p>
        </w:tc>
        <w:tc>
          <w:tcPr>
            <w:tcW w:w="744" w:type="dxa"/>
            <w:gridSpan w:val="2"/>
            <w:tcBorders>
              <w:bottom w:val="single" w:sz="4" w:space="0" w:color="auto"/>
            </w:tcBorders>
          </w:tcPr>
          <w:p w:rsidR="007C740D" w:rsidRPr="005028B8" w:rsidRDefault="007C740D" w:rsidP="004A0D8A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C740D" w:rsidRPr="005028B8" w:rsidRDefault="007C740D" w:rsidP="00481D91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C740D" w:rsidRPr="005028B8" w:rsidRDefault="007C740D" w:rsidP="00900071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C740D" w:rsidRPr="005028B8" w:rsidRDefault="007C740D" w:rsidP="00E11731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12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7C740D" w:rsidRPr="005028B8" w:rsidRDefault="007C740D" w:rsidP="00BC373B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13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14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C740D" w:rsidRPr="005028B8" w:rsidRDefault="007C740D" w:rsidP="0026275D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1</w:t>
            </w:r>
            <w:r w:rsidR="0026275D">
              <w:rPr>
                <w:rFonts w:ascii="Times New Roman" w:hAnsi="Times New Roman" w:cs="Times New Roman"/>
                <w:kern w:val="2"/>
                <w:sz w:val="22"/>
                <w:szCs w:val="22"/>
              </w:rPr>
              <w:t>6</w:t>
            </w:r>
          </w:p>
        </w:tc>
      </w:tr>
      <w:tr w:rsidR="009035F6" w:rsidRPr="00E00323" w:rsidTr="009035F6">
        <w:tc>
          <w:tcPr>
            <w:tcW w:w="487" w:type="dxa"/>
          </w:tcPr>
          <w:p w:rsidR="009035F6" w:rsidRPr="005028B8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1.</w:t>
            </w:r>
          </w:p>
        </w:tc>
        <w:tc>
          <w:tcPr>
            <w:tcW w:w="15311" w:type="dxa"/>
            <w:gridSpan w:val="19"/>
          </w:tcPr>
          <w:p w:rsidR="009035F6" w:rsidRPr="005028B8" w:rsidRDefault="0026275D" w:rsidP="00A279CF">
            <w:pPr>
              <w:adjustRightInd/>
              <w:ind w:firstLine="0"/>
              <w:jc w:val="left"/>
              <w:rPr>
                <w:rFonts w:ascii="TimesNewRomanPSMT" w:hAnsi="TimesNewRomanPSMT" w:cs="TimesNewRomanPSMT"/>
                <w:sz w:val="22"/>
                <w:szCs w:val="22"/>
              </w:rPr>
            </w:pPr>
            <w:r w:rsidRPr="005028B8">
              <w:rPr>
                <w:rFonts w:ascii="TimesNewRomanPSMT" w:hAnsi="TimesNewRomanPSMT" w:cs="TimesNewRomanPSMT"/>
                <w:sz w:val="22"/>
                <w:szCs w:val="22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</w:tr>
      <w:tr w:rsidR="007C740D" w:rsidRPr="00E00323" w:rsidTr="009035F6">
        <w:tc>
          <w:tcPr>
            <w:tcW w:w="487" w:type="dxa"/>
          </w:tcPr>
          <w:p w:rsidR="007C740D" w:rsidRPr="005028B8" w:rsidRDefault="007C740D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lastRenderedPageBreak/>
              <w:t>1.1</w:t>
            </w: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.</w:t>
            </w:r>
          </w:p>
        </w:tc>
        <w:tc>
          <w:tcPr>
            <w:tcW w:w="2063" w:type="dxa"/>
          </w:tcPr>
          <w:p w:rsidR="007C740D" w:rsidRPr="005028B8" w:rsidRDefault="007C740D" w:rsidP="003B779D">
            <w:pPr>
              <w:adjustRightInd/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5028B8">
              <w:rPr>
                <w:rFonts w:ascii="TimesNewRomanPSMT" w:hAnsi="TimesNewRomanPSMT" w:cs="TimesNewRomanPSMT"/>
                <w:sz w:val="22"/>
                <w:szCs w:val="22"/>
              </w:rPr>
              <w:t>Уровень удовлетворенности граждан созданными условиями для занятий физической культурой и спортом, процентов</w:t>
            </w:r>
          </w:p>
        </w:tc>
        <w:tc>
          <w:tcPr>
            <w:tcW w:w="1197" w:type="dxa"/>
          </w:tcPr>
          <w:p w:rsidR="007C740D" w:rsidRPr="005028B8" w:rsidRDefault="007C740D" w:rsidP="005028B8">
            <w:pPr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ГП</w:t>
            </w:r>
          </w:p>
        </w:tc>
        <w:tc>
          <w:tcPr>
            <w:tcW w:w="1417" w:type="dxa"/>
          </w:tcPr>
          <w:p w:rsidR="007C740D" w:rsidRPr="005028B8" w:rsidRDefault="007C740D" w:rsidP="005028B8">
            <w:pPr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1134" w:type="dxa"/>
          </w:tcPr>
          <w:p w:rsidR="007C740D" w:rsidRPr="005028B8" w:rsidRDefault="007C740D" w:rsidP="005028B8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9,1</w:t>
            </w:r>
          </w:p>
        </w:tc>
        <w:tc>
          <w:tcPr>
            <w:tcW w:w="709" w:type="dxa"/>
          </w:tcPr>
          <w:p w:rsidR="007C740D" w:rsidRPr="005028B8" w:rsidRDefault="007C740D" w:rsidP="005028B8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</w:tcPr>
          <w:p w:rsidR="007C740D" w:rsidRPr="005028B8" w:rsidRDefault="0026275D" w:rsidP="00B3184B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61,1</w:t>
            </w:r>
          </w:p>
        </w:tc>
        <w:tc>
          <w:tcPr>
            <w:tcW w:w="709" w:type="dxa"/>
            <w:gridSpan w:val="2"/>
          </w:tcPr>
          <w:p w:rsidR="007C740D" w:rsidRPr="005028B8" w:rsidRDefault="007C740D" w:rsidP="00B3184B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х</w:t>
            </w:r>
          </w:p>
        </w:tc>
        <w:tc>
          <w:tcPr>
            <w:tcW w:w="709" w:type="dxa"/>
          </w:tcPr>
          <w:p w:rsidR="007C740D" w:rsidRPr="005028B8" w:rsidRDefault="007C740D" w:rsidP="00B3184B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х</w:t>
            </w:r>
          </w:p>
        </w:tc>
        <w:tc>
          <w:tcPr>
            <w:tcW w:w="709" w:type="dxa"/>
          </w:tcPr>
          <w:p w:rsidR="007C740D" w:rsidRPr="005028B8" w:rsidRDefault="007C740D" w:rsidP="00B3184B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х</w:t>
            </w:r>
          </w:p>
        </w:tc>
        <w:tc>
          <w:tcPr>
            <w:tcW w:w="709" w:type="dxa"/>
          </w:tcPr>
          <w:p w:rsidR="007C740D" w:rsidRDefault="007C740D" w:rsidP="00B3184B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х</w:t>
            </w:r>
          </w:p>
        </w:tc>
        <w:tc>
          <w:tcPr>
            <w:tcW w:w="709" w:type="dxa"/>
          </w:tcPr>
          <w:p w:rsidR="007C740D" w:rsidRPr="005028B8" w:rsidRDefault="007C740D" w:rsidP="00093B5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х</w:t>
            </w:r>
          </w:p>
        </w:tc>
        <w:tc>
          <w:tcPr>
            <w:tcW w:w="675" w:type="dxa"/>
          </w:tcPr>
          <w:p w:rsidR="007C740D" w:rsidRPr="005028B8" w:rsidRDefault="007C740D" w:rsidP="00D777FE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х</w:t>
            </w:r>
          </w:p>
        </w:tc>
        <w:tc>
          <w:tcPr>
            <w:tcW w:w="1276" w:type="dxa"/>
            <w:gridSpan w:val="2"/>
          </w:tcPr>
          <w:p w:rsidR="007C740D" w:rsidRPr="005028B8" w:rsidRDefault="007C740D" w:rsidP="00DB113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возрастание</w:t>
            </w:r>
          </w:p>
        </w:tc>
        <w:tc>
          <w:tcPr>
            <w:tcW w:w="1134" w:type="dxa"/>
            <w:gridSpan w:val="2"/>
          </w:tcPr>
          <w:p w:rsidR="007C740D" w:rsidRPr="005028B8" w:rsidRDefault="007C740D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да</w:t>
            </w:r>
          </w:p>
        </w:tc>
        <w:tc>
          <w:tcPr>
            <w:tcW w:w="1451" w:type="dxa"/>
            <w:gridSpan w:val="2"/>
          </w:tcPr>
          <w:p w:rsidR="007C740D" w:rsidRPr="005028B8" w:rsidRDefault="007C740D" w:rsidP="00EF7066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sz w:val="22"/>
                <w:szCs w:val="22"/>
              </w:rPr>
              <w:t>АИС «Мой спорт»,</w:t>
            </w:r>
          </w:p>
          <w:p w:rsidR="007C740D" w:rsidRPr="005028B8" w:rsidRDefault="007C740D" w:rsidP="00EF7066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sz w:val="22"/>
                <w:szCs w:val="22"/>
              </w:rPr>
              <w:t>ГИС</w:t>
            </w:r>
          </w:p>
          <w:p w:rsidR="007C740D" w:rsidRPr="005028B8" w:rsidRDefault="007C740D" w:rsidP="00DB1135">
            <w:pPr>
              <w:tabs>
                <w:tab w:val="left" w:pos="1441"/>
              </w:tabs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sz w:val="22"/>
                <w:szCs w:val="22"/>
              </w:rPr>
              <w:t>«Спорт»</w:t>
            </w:r>
          </w:p>
        </w:tc>
      </w:tr>
    </w:tbl>
    <w:p w:rsidR="00CB1503" w:rsidRDefault="00CB1503" w:rsidP="00B3184B">
      <w:pPr>
        <w:adjustRightInd/>
        <w:ind w:firstLine="0"/>
        <w:outlineLvl w:val="2"/>
        <w:rPr>
          <w:rFonts w:ascii="Times New Roman" w:hAnsi="Times New Roman" w:cs="Times New Roman"/>
          <w:kern w:val="2"/>
          <w:sz w:val="24"/>
          <w:szCs w:val="24"/>
        </w:rPr>
      </w:pPr>
    </w:p>
    <w:p w:rsidR="0073514C" w:rsidRPr="00CA31DB" w:rsidRDefault="0073514C" w:rsidP="0073514C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CA31DB">
        <w:rPr>
          <w:rFonts w:ascii="Times New Roman" w:hAnsi="Times New Roman" w:cs="Times New Roman"/>
          <w:b/>
          <w:kern w:val="2"/>
          <w:sz w:val="24"/>
          <w:szCs w:val="24"/>
        </w:rPr>
        <w:t>3. Мероприятия (результаты) проекта</w:t>
      </w:r>
    </w:p>
    <w:p w:rsidR="0073514C" w:rsidRPr="00CA31DB" w:rsidRDefault="0073514C" w:rsidP="0073514C">
      <w:pPr>
        <w:adjustRightInd/>
        <w:ind w:firstLine="540"/>
        <w:rPr>
          <w:rFonts w:ascii="Times New Roman" w:hAnsi="Times New Roman" w:cs="Times New Roman"/>
          <w:b/>
          <w:kern w:val="2"/>
          <w:sz w:val="22"/>
          <w:szCs w:val="22"/>
        </w:rPr>
      </w:pPr>
    </w:p>
    <w:tbl>
      <w:tblPr>
        <w:tblW w:w="15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2"/>
        <w:gridCol w:w="3008"/>
        <w:gridCol w:w="1417"/>
        <w:gridCol w:w="1134"/>
        <w:gridCol w:w="709"/>
        <w:gridCol w:w="710"/>
        <w:gridCol w:w="710"/>
        <w:gridCol w:w="710"/>
        <w:gridCol w:w="711"/>
        <w:gridCol w:w="711"/>
        <w:gridCol w:w="709"/>
        <w:gridCol w:w="708"/>
        <w:gridCol w:w="1276"/>
        <w:gridCol w:w="1135"/>
        <w:gridCol w:w="1418"/>
      </w:tblGrid>
      <w:tr w:rsidR="009035F6" w:rsidRPr="00E00323" w:rsidTr="009035F6">
        <w:tc>
          <w:tcPr>
            <w:tcW w:w="732" w:type="dxa"/>
            <w:vMerge w:val="restart"/>
          </w:tcPr>
          <w:p w:rsidR="009035F6" w:rsidRPr="00E00323" w:rsidRDefault="009035F6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N п/п</w:t>
            </w:r>
          </w:p>
        </w:tc>
        <w:tc>
          <w:tcPr>
            <w:tcW w:w="3008" w:type="dxa"/>
            <w:vMerge w:val="restart"/>
          </w:tcPr>
          <w:p w:rsidR="009035F6" w:rsidRPr="00E00323" w:rsidRDefault="009035F6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417" w:type="dxa"/>
            <w:vMerge w:val="restart"/>
          </w:tcPr>
          <w:p w:rsidR="009035F6" w:rsidRPr="00E00323" w:rsidRDefault="009035F6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Единица измерения (по </w:t>
            </w:r>
            <w:hyperlink r:id="rId14">
              <w:r w:rsidRPr="00E00323">
                <w:rPr>
                  <w:rFonts w:ascii="Times New Roman" w:hAnsi="Times New Roman" w:cs="Times New Roman"/>
                  <w:kern w:val="2"/>
                  <w:sz w:val="22"/>
                  <w:szCs w:val="22"/>
                </w:rPr>
                <w:t>ОКЕИ</w:t>
              </w:r>
            </w:hyperlink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)</w:t>
            </w:r>
          </w:p>
        </w:tc>
        <w:tc>
          <w:tcPr>
            <w:tcW w:w="1843" w:type="dxa"/>
            <w:gridSpan w:val="2"/>
            <w:vMerge w:val="restart"/>
          </w:tcPr>
          <w:p w:rsidR="009035F6" w:rsidRPr="00E00323" w:rsidRDefault="009035F6" w:rsidP="00B3184B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Базовое значение</w:t>
            </w:r>
          </w:p>
        </w:tc>
        <w:tc>
          <w:tcPr>
            <w:tcW w:w="4969" w:type="dxa"/>
            <w:gridSpan w:val="7"/>
          </w:tcPr>
          <w:p w:rsidR="009035F6" w:rsidRPr="00E00323" w:rsidRDefault="009035F6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Период, год</w:t>
            </w:r>
          </w:p>
        </w:tc>
        <w:tc>
          <w:tcPr>
            <w:tcW w:w="1276" w:type="dxa"/>
            <w:vMerge w:val="restart"/>
          </w:tcPr>
          <w:p w:rsidR="009035F6" w:rsidRPr="00E00323" w:rsidRDefault="009035F6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Характеристика мероприятия (результата)</w:t>
            </w:r>
          </w:p>
        </w:tc>
        <w:tc>
          <w:tcPr>
            <w:tcW w:w="1135" w:type="dxa"/>
            <w:vMerge w:val="restart"/>
          </w:tcPr>
          <w:p w:rsidR="009035F6" w:rsidRPr="00E00323" w:rsidRDefault="009035F6" w:rsidP="00B3184B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1418" w:type="dxa"/>
            <w:vMerge w:val="restart"/>
          </w:tcPr>
          <w:p w:rsidR="009035F6" w:rsidRPr="00E00323" w:rsidRDefault="009035F6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Связь с показателями проекта</w:t>
            </w:r>
          </w:p>
        </w:tc>
      </w:tr>
      <w:tr w:rsidR="009035F6" w:rsidRPr="00E00323" w:rsidTr="009035F6">
        <w:trPr>
          <w:trHeight w:val="276"/>
        </w:trPr>
        <w:tc>
          <w:tcPr>
            <w:tcW w:w="732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3008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10" w:type="dxa"/>
            <w:vMerge w:val="restart"/>
          </w:tcPr>
          <w:p w:rsidR="009035F6" w:rsidRPr="005028B8" w:rsidRDefault="009035F6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10" w:type="dxa"/>
            <w:vMerge w:val="restart"/>
          </w:tcPr>
          <w:p w:rsidR="009035F6" w:rsidRDefault="009035F6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2026</w:t>
            </w:r>
          </w:p>
        </w:tc>
        <w:tc>
          <w:tcPr>
            <w:tcW w:w="710" w:type="dxa"/>
            <w:vMerge w:val="restart"/>
          </w:tcPr>
          <w:p w:rsidR="009035F6" w:rsidRPr="005028B8" w:rsidRDefault="009035F6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2027</w:t>
            </w:r>
          </w:p>
        </w:tc>
        <w:tc>
          <w:tcPr>
            <w:tcW w:w="711" w:type="dxa"/>
            <w:vMerge w:val="restart"/>
          </w:tcPr>
          <w:p w:rsidR="009035F6" w:rsidRPr="005028B8" w:rsidRDefault="009035F6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2028</w:t>
            </w:r>
          </w:p>
        </w:tc>
        <w:tc>
          <w:tcPr>
            <w:tcW w:w="711" w:type="dxa"/>
            <w:vMerge w:val="restart"/>
          </w:tcPr>
          <w:p w:rsidR="009035F6" w:rsidRPr="005028B8" w:rsidRDefault="009035F6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2029</w:t>
            </w:r>
          </w:p>
        </w:tc>
        <w:tc>
          <w:tcPr>
            <w:tcW w:w="709" w:type="dxa"/>
            <w:vMerge w:val="restart"/>
          </w:tcPr>
          <w:p w:rsidR="009035F6" w:rsidRPr="005028B8" w:rsidRDefault="009035F6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2030</w:t>
            </w:r>
          </w:p>
        </w:tc>
        <w:tc>
          <w:tcPr>
            <w:tcW w:w="708" w:type="dxa"/>
            <w:vMerge w:val="restart"/>
          </w:tcPr>
          <w:p w:rsidR="009035F6" w:rsidRPr="00E00323" w:rsidRDefault="009035F6" w:rsidP="00716A00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2035</w:t>
            </w:r>
          </w:p>
        </w:tc>
        <w:tc>
          <w:tcPr>
            <w:tcW w:w="1276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9035F6" w:rsidRPr="00E00323" w:rsidTr="009035F6">
        <w:tc>
          <w:tcPr>
            <w:tcW w:w="732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3008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134" w:type="dxa"/>
          </w:tcPr>
          <w:p w:rsidR="009035F6" w:rsidRPr="00E00323" w:rsidRDefault="009035F6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значение</w:t>
            </w:r>
          </w:p>
        </w:tc>
        <w:tc>
          <w:tcPr>
            <w:tcW w:w="709" w:type="dxa"/>
          </w:tcPr>
          <w:p w:rsidR="009035F6" w:rsidRPr="00E00323" w:rsidRDefault="009035F6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год</w:t>
            </w:r>
          </w:p>
        </w:tc>
        <w:tc>
          <w:tcPr>
            <w:tcW w:w="710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10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10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11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11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9035F6" w:rsidRPr="00E00323" w:rsidTr="009035F6">
        <w:tc>
          <w:tcPr>
            <w:tcW w:w="732" w:type="dxa"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1.</w:t>
            </w:r>
          </w:p>
        </w:tc>
        <w:tc>
          <w:tcPr>
            <w:tcW w:w="15065" w:type="dxa"/>
            <w:gridSpan w:val="14"/>
          </w:tcPr>
          <w:p w:rsidR="009035F6" w:rsidRPr="005028B8" w:rsidRDefault="0026275D" w:rsidP="00A279CF">
            <w:pPr>
              <w:adjustRightInd/>
              <w:ind w:firstLine="0"/>
              <w:jc w:val="left"/>
              <w:rPr>
                <w:rFonts w:ascii="TimesNewRomanPSMT" w:hAnsi="TimesNewRomanPSMT" w:cs="TimesNewRomanPSMT"/>
                <w:sz w:val="22"/>
                <w:szCs w:val="22"/>
              </w:rPr>
            </w:pPr>
            <w:r w:rsidRPr="005028B8">
              <w:rPr>
                <w:rFonts w:ascii="TimesNewRomanPSMT" w:hAnsi="TimesNewRomanPSMT" w:cs="TimesNewRomanPSMT"/>
                <w:sz w:val="22"/>
                <w:szCs w:val="22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</w:tr>
      <w:tr w:rsidR="009035F6" w:rsidRPr="00E00323" w:rsidTr="009035F6">
        <w:tc>
          <w:tcPr>
            <w:tcW w:w="732" w:type="dxa"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1.1.</w:t>
            </w:r>
          </w:p>
        </w:tc>
        <w:tc>
          <w:tcPr>
            <w:tcW w:w="3008" w:type="dxa"/>
          </w:tcPr>
          <w:p w:rsidR="009035F6" w:rsidRPr="00B67B35" w:rsidRDefault="009035F6" w:rsidP="00B67B3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B67B35">
              <w:rPr>
                <w:rFonts w:ascii="Times New Roman" w:hAnsi="Times New Roman" w:cs="Times New Roman"/>
                <w:sz w:val="22"/>
                <w:szCs w:val="22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1417" w:type="dxa"/>
          </w:tcPr>
          <w:p w:rsidR="009035F6" w:rsidRPr="00E00323" w:rsidRDefault="009035F6" w:rsidP="00B67B3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процентов</w:t>
            </w:r>
          </w:p>
        </w:tc>
        <w:tc>
          <w:tcPr>
            <w:tcW w:w="1134" w:type="dxa"/>
          </w:tcPr>
          <w:p w:rsidR="009035F6" w:rsidRPr="00E00323" w:rsidRDefault="009035F6" w:rsidP="00B67B3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9035F6" w:rsidRPr="00E00323" w:rsidRDefault="009035F6" w:rsidP="00B67B3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2024</w:t>
            </w:r>
          </w:p>
        </w:tc>
        <w:tc>
          <w:tcPr>
            <w:tcW w:w="710" w:type="dxa"/>
          </w:tcPr>
          <w:p w:rsidR="009035F6" w:rsidRPr="00E00323" w:rsidRDefault="009035F6" w:rsidP="00511AAE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100</w:t>
            </w:r>
          </w:p>
        </w:tc>
        <w:tc>
          <w:tcPr>
            <w:tcW w:w="710" w:type="dxa"/>
          </w:tcPr>
          <w:p w:rsidR="009035F6" w:rsidRDefault="009035F6" w:rsidP="00E56533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х</w:t>
            </w:r>
          </w:p>
        </w:tc>
        <w:tc>
          <w:tcPr>
            <w:tcW w:w="710" w:type="dxa"/>
          </w:tcPr>
          <w:p w:rsidR="009035F6" w:rsidRPr="00E00323" w:rsidRDefault="009035F6" w:rsidP="00E56533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х</w:t>
            </w:r>
          </w:p>
        </w:tc>
        <w:tc>
          <w:tcPr>
            <w:tcW w:w="711" w:type="dxa"/>
          </w:tcPr>
          <w:p w:rsidR="009035F6" w:rsidRPr="00E00323" w:rsidRDefault="009035F6" w:rsidP="00E56533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х</w:t>
            </w:r>
          </w:p>
        </w:tc>
        <w:tc>
          <w:tcPr>
            <w:tcW w:w="711" w:type="dxa"/>
          </w:tcPr>
          <w:p w:rsidR="009035F6" w:rsidRPr="00E00323" w:rsidRDefault="009035F6" w:rsidP="00E56533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х</w:t>
            </w:r>
          </w:p>
        </w:tc>
        <w:tc>
          <w:tcPr>
            <w:tcW w:w="709" w:type="dxa"/>
          </w:tcPr>
          <w:p w:rsidR="009035F6" w:rsidRPr="00E00323" w:rsidRDefault="009035F6" w:rsidP="00E56533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х</w:t>
            </w:r>
          </w:p>
        </w:tc>
        <w:tc>
          <w:tcPr>
            <w:tcW w:w="708" w:type="dxa"/>
          </w:tcPr>
          <w:p w:rsidR="009035F6" w:rsidRPr="00E00323" w:rsidRDefault="009035F6" w:rsidP="00E56533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9035F6" w:rsidRPr="00050450" w:rsidRDefault="009035F6" w:rsidP="00050450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NewRomanPSMT" w:hAnsi="TimesNewRomanPSMT" w:cs="TimesNewRomanPSMT"/>
                <w:sz w:val="22"/>
                <w:szCs w:val="22"/>
              </w:rPr>
              <w:t>Укрепление материально-технической базы учреждений физической культуры и спорта, приведение спортивных объектов в нормативное техническое состояние</w:t>
            </w:r>
          </w:p>
        </w:tc>
        <w:tc>
          <w:tcPr>
            <w:tcW w:w="1135" w:type="dxa"/>
          </w:tcPr>
          <w:p w:rsidR="009035F6" w:rsidRPr="00050450" w:rsidRDefault="009035F6" w:rsidP="00050450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NewRomanPSMT" w:hAnsi="TimesNewRomanPSMT" w:cs="TimesNewRomanPSMT"/>
                <w:sz w:val="22"/>
                <w:szCs w:val="22"/>
              </w:rPr>
              <w:t>Выполнение работ (услуг)</w:t>
            </w:r>
          </w:p>
        </w:tc>
        <w:tc>
          <w:tcPr>
            <w:tcW w:w="1418" w:type="dxa"/>
          </w:tcPr>
          <w:p w:rsidR="009035F6" w:rsidRPr="00E00323" w:rsidRDefault="009035F6" w:rsidP="00E56533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NewRomanPSMT" w:hAnsi="TimesNewRomanPSMT" w:cs="TimesNewRomanPSMT"/>
                <w:sz w:val="22"/>
                <w:szCs w:val="22"/>
              </w:rPr>
              <w:t>Уровень удовлетворенности граждан созданными условиями для занятий физической культурой и спортом, процентов</w:t>
            </w:r>
          </w:p>
        </w:tc>
      </w:tr>
    </w:tbl>
    <w:p w:rsidR="00A76912" w:rsidRDefault="00A76912" w:rsidP="00A76912">
      <w:pPr>
        <w:pStyle w:val="ConsPlusNormal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CA31DB" w:rsidRDefault="00CA31DB" w:rsidP="0073514C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CA31DB" w:rsidRDefault="00CA31DB" w:rsidP="0073514C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73514C" w:rsidRPr="00CA31DB" w:rsidRDefault="0073514C" w:rsidP="0073514C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A31DB">
        <w:rPr>
          <w:rFonts w:ascii="Times New Roman" w:hAnsi="Times New Roman" w:cs="Times New Roman"/>
          <w:b/>
          <w:sz w:val="24"/>
          <w:szCs w:val="24"/>
        </w:rPr>
        <w:lastRenderedPageBreak/>
        <w:t>4. Финансовое обеспечение реализации проекта</w:t>
      </w:r>
    </w:p>
    <w:p w:rsidR="0073514C" w:rsidRDefault="0073514C" w:rsidP="00A76912">
      <w:pPr>
        <w:pStyle w:val="ConsPlusNormal"/>
        <w:jc w:val="center"/>
        <w:rPr>
          <w:rFonts w:ascii="Times New Roman" w:hAnsi="Times New Roman"/>
          <w:color w:val="auto"/>
          <w:sz w:val="24"/>
          <w:szCs w:val="24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59"/>
        <w:gridCol w:w="1276"/>
        <w:gridCol w:w="1275"/>
        <w:gridCol w:w="1134"/>
        <w:gridCol w:w="1276"/>
        <w:gridCol w:w="1276"/>
        <w:gridCol w:w="1276"/>
        <w:gridCol w:w="1417"/>
        <w:gridCol w:w="1418"/>
      </w:tblGrid>
      <w:tr w:rsidR="0073514C" w:rsidRPr="00777787" w:rsidTr="00E56533">
        <w:tc>
          <w:tcPr>
            <w:tcW w:w="382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</w:tr>
      <w:tr w:rsidR="0073514C" w:rsidRPr="00777787" w:rsidTr="00E56533">
        <w:tc>
          <w:tcPr>
            <w:tcW w:w="382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 xml:space="preserve"> – 2035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26275D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777787" w:rsidRDefault="0026275D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777787" w:rsidRDefault="0026275D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777787" w:rsidRDefault="0026275D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777787" w:rsidRDefault="0026275D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777787" w:rsidRDefault="0026275D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777787" w:rsidRDefault="0026275D" w:rsidP="00EF45C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777787" w:rsidRDefault="0026275D" w:rsidP="00EF45C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777787" w:rsidRDefault="0026275D" w:rsidP="00EF45C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777787" w:rsidRDefault="0026275D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777787" w:rsidRDefault="0026275D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6275D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D362AE" w:rsidRDefault="0026275D" w:rsidP="00A279CF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53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  <w:r w:rsidRPr="00A13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746D4" w:rsidRDefault="0026275D" w:rsidP="00CB15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A046EE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4380,4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A046EE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4380,4</w:t>
            </w:r>
          </w:p>
        </w:tc>
      </w:tr>
      <w:tr w:rsidR="0026275D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831992" w:rsidRDefault="0026275D" w:rsidP="00A279CF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831992">
              <w:rPr>
                <w:rFonts w:ascii="Times New Roman" w:hAnsi="Times New Roman" w:cs="Times New Roman"/>
                <w:bCs/>
                <w:sz w:val="24"/>
                <w:szCs w:val="24"/>
              </w:rPr>
              <w:t>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26275D" w:rsidP="00CB150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26275D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28768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957 1101</w:t>
            </w:r>
          </w:p>
          <w:p w:rsidR="0026275D" w:rsidRPr="001746D4" w:rsidRDefault="0026275D" w:rsidP="0028768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77">
              <w:rPr>
                <w:rFonts w:ascii="Times New Roman" w:hAnsi="Times New Roman" w:cs="Times New Roman"/>
                <w:sz w:val="24"/>
                <w:szCs w:val="24"/>
              </w:rPr>
              <w:t>Ц5201</w:t>
            </w:r>
            <w:r w:rsidRPr="007B61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7B6177">
              <w:rPr>
                <w:rFonts w:ascii="Times New Roman" w:hAnsi="Times New Roman" w:cs="Times New Roman"/>
                <w:sz w:val="24"/>
                <w:szCs w:val="24"/>
              </w:rPr>
              <w:t>9820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4030,0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4030,0</w:t>
            </w:r>
          </w:p>
        </w:tc>
      </w:tr>
      <w:tr w:rsidR="0026275D" w:rsidRPr="00C20AC8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юджет Шумерлинского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28768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957 1101</w:t>
            </w:r>
          </w:p>
          <w:p w:rsidR="0026275D" w:rsidRPr="001746D4" w:rsidRDefault="0026275D" w:rsidP="0028768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77">
              <w:rPr>
                <w:rFonts w:ascii="Times New Roman" w:hAnsi="Times New Roman" w:cs="Times New Roman"/>
                <w:sz w:val="24"/>
                <w:szCs w:val="24"/>
              </w:rPr>
              <w:t>Ц5201</w:t>
            </w:r>
            <w:r w:rsidRPr="007B61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7B6177">
              <w:rPr>
                <w:rFonts w:ascii="Times New Roman" w:hAnsi="Times New Roman" w:cs="Times New Roman"/>
                <w:sz w:val="24"/>
                <w:szCs w:val="24"/>
              </w:rPr>
              <w:t>9820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350,4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350,4</w:t>
            </w:r>
          </w:p>
        </w:tc>
      </w:tr>
      <w:tr w:rsidR="0026275D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26275D" w:rsidP="00CB150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D362AE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D362AE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6275D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муниципальных учреждений в сфере физической культуры и спорта,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746D4" w:rsidRDefault="0026275D" w:rsidP="00CB150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CB1503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4380,4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26275D" w:rsidP="00A279CF">
            <w:pPr>
              <w:ind w:firstLine="0"/>
              <w:jc w:val="center"/>
            </w:pPr>
            <w:r w:rsidRPr="00CB1503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26275D" w:rsidP="00A279CF">
            <w:pPr>
              <w:ind w:firstLine="0"/>
              <w:jc w:val="center"/>
            </w:pPr>
            <w:r w:rsidRPr="00CB1503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26275D" w:rsidP="00A279CF">
            <w:pPr>
              <w:ind w:firstLine="0"/>
              <w:jc w:val="center"/>
            </w:pPr>
            <w:r w:rsidRPr="00CB1503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26275D" w:rsidP="00A279CF">
            <w:pPr>
              <w:ind w:firstLine="0"/>
              <w:jc w:val="center"/>
            </w:pPr>
            <w:r w:rsidRPr="00CB1503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26275D" w:rsidP="00A279CF">
            <w:pPr>
              <w:ind w:firstLine="0"/>
              <w:jc w:val="center"/>
            </w:pPr>
            <w:r w:rsidRPr="00CB1503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26275D" w:rsidP="00A279CF">
            <w:pPr>
              <w:ind w:firstLine="0"/>
              <w:jc w:val="center"/>
            </w:pPr>
            <w:r w:rsidRPr="00CB1503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CB1503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CB1503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4380,4</w:t>
            </w:r>
          </w:p>
        </w:tc>
      </w:tr>
      <w:tr w:rsidR="0026275D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831992" w:rsidRDefault="0026275D" w:rsidP="00A279CF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831992">
              <w:rPr>
                <w:rFonts w:ascii="Times New Roman" w:hAnsi="Times New Roman" w:cs="Times New Roman"/>
                <w:bCs/>
                <w:sz w:val="24"/>
                <w:szCs w:val="24"/>
              </w:rPr>
              <w:t>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26275D" w:rsidP="00CB150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26275D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C804E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957 1101</w:t>
            </w:r>
          </w:p>
          <w:p w:rsidR="0026275D" w:rsidRDefault="0026275D" w:rsidP="00703AA7">
            <w:pPr>
              <w:ind w:firstLine="0"/>
              <w:jc w:val="center"/>
            </w:pPr>
            <w:r w:rsidRPr="007B6177">
              <w:rPr>
                <w:rFonts w:ascii="Times New Roman" w:hAnsi="Times New Roman" w:cs="Times New Roman"/>
                <w:sz w:val="24"/>
                <w:szCs w:val="24"/>
              </w:rPr>
              <w:t>Ц5201</w:t>
            </w:r>
            <w:r w:rsidRPr="007B61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7B6177">
              <w:rPr>
                <w:rFonts w:ascii="Times New Roman" w:hAnsi="Times New Roman" w:cs="Times New Roman"/>
                <w:sz w:val="24"/>
                <w:szCs w:val="24"/>
              </w:rPr>
              <w:t>9820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4030,0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4030,0</w:t>
            </w:r>
          </w:p>
        </w:tc>
      </w:tr>
      <w:tr w:rsidR="0026275D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юджет Шумерлинского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C804E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957 1101</w:t>
            </w:r>
          </w:p>
          <w:p w:rsidR="0026275D" w:rsidRDefault="0026275D" w:rsidP="00703AA7">
            <w:pPr>
              <w:ind w:firstLine="0"/>
              <w:jc w:val="center"/>
            </w:pPr>
            <w:r w:rsidRPr="007B6177">
              <w:rPr>
                <w:rFonts w:ascii="Times New Roman" w:hAnsi="Times New Roman" w:cs="Times New Roman"/>
                <w:sz w:val="24"/>
                <w:szCs w:val="24"/>
              </w:rPr>
              <w:t>Ц5201</w:t>
            </w:r>
            <w:r w:rsidRPr="007B61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7B6177">
              <w:rPr>
                <w:rFonts w:ascii="Times New Roman" w:hAnsi="Times New Roman" w:cs="Times New Roman"/>
                <w:sz w:val="24"/>
                <w:szCs w:val="24"/>
              </w:rPr>
              <w:t>9820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350,4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350,4</w:t>
            </w:r>
          </w:p>
        </w:tc>
      </w:tr>
      <w:tr w:rsidR="0026275D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26275D" w:rsidP="00CB150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D362AE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D362AE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CB1503" w:rsidRDefault="00CB1503" w:rsidP="003B1B27">
      <w:pPr>
        <w:pStyle w:val="aff5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A31DB" w:rsidRDefault="00CA31DB" w:rsidP="003B1B27">
      <w:pPr>
        <w:pStyle w:val="aff5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A31DB" w:rsidRDefault="00CA31DB" w:rsidP="003B1B27">
      <w:pPr>
        <w:pStyle w:val="aff5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B1B27" w:rsidRPr="00CA31DB" w:rsidRDefault="003B1B27" w:rsidP="003B1B27">
      <w:pPr>
        <w:pStyle w:val="aff5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1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5. План реализации муниципального проекта </w:t>
      </w:r>
    </w:p>
    <w:p w:rsidR="00050450" w:rsidRPr="003B1B27" w:rsidRDefault="00050450" w:rsidP="003B1B27">
      <w:pPr>
        <w:pStyle w:val="aff5"/>
        <w:ind w:firstLine="0"/>
        <w:jc w:val="center"/>
        <w:rPr>
          <w:rFonts w:ascii="Times New Roman" w:hAnsi="Times New Roman" w:cs="Times New Roman"/>
        </w:rPr>
      </w:pPr>
    </w:p>
    <w:tbl>
      <w:tblPr>
        <w:tblW w:w="157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60"/>
        <w:gridCol w:w="2835"/>
        <w:gridCol w:w="3544"/>
        <w:gridCol w:w="4111"/>
      </w:tblGrid>
      <w:tr w:rsidR="003B1B27" w:rsidRPr="00E00323" w:rsidTr="009035F6"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Задача, мероприятие (результат) / контрольная точка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3B1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 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Вид подтверждающего документа, характеристика результата</w:t>
            </w:r>
          </w:p>
        </w:tc>
      </w:tr>
      <w:tr w:rsidR="003B1B27" w:rsidRPr="00E00323" w:rsidTr="009035F6"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3B1B27" w:rsidRPr="00E00323" w:rsidTr="009035F6">
        <w:tc>
          <w:tcPr>
            <w:tcW w:w="157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050450" w:rsidP="00A279C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028B8">
              <w:rPr>
                <w:rFonts w:ascii="TimesNewRomanPSMT" w:hAnsi="TimesNewRomanPSMT" w:cs="TimesNewRomanPSMT"/>
                <w:sz w:val="22"/>
                <w:szCs w:val="22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</w:tr>
      <w:tr w:rsidR="003B1B27" w:rsidRPr="00E00323" w:rsidTr="009035F6"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050450" w:rsidP="00A279C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67B35">
              <w:rPr>
                <w:rFonts w:ascii="Times New Roman" w:hAnsi="Times New Roman" w:cs="Times New Roman"/>
                <w:sz w:val="22"/>
                <w:szCs w:val="22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3E438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Сектор физической культуры и спорта отдела культуры, физической культуры и спорта администрации Шумерлинского муниципального округа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3B1B27" w:rsidRPr="00E00323" w:rsidTr="009035F6"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Контрольная точка 1.1.</w:t>
            </w:r>
            <w:r w:rsidR="0005045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43459" w:rsidRPr="006434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«Текущий </w:t>
            </w:r>
            <w:r w:rsidR="006434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ремонт оконных блоков МАУ ДО «</w:t>
            </w:r>
            <w:r w:rsidR="00643459" w:rsidRPr="006434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СШ «Олимп»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287684" w:rsidP="003E438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01.10</w:t>
            </w:r>
            <w:r w:rsidR="003E4388">
              <w:rPr>
                <w:rFonts w:ascii="Times New Roman" w:hAnsi="Times New Roman" w:cs="Times New Roman"/>
                <w:sz w:val="22"/>
                <w:szCs w:val="22"/>
              </w:rPr>
              <w:t>.2025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643459">
              <w:rPr>
                <w:rFonts w:ascii="Times New Roman" w:hAnsi="Times New Roman" w:cs="Times New Roman"/>
                <w:sz w:val="22"/>
                <w:szCs w:val="22"/>
              </w:rPr>
              <w:t>МАУ ДО «Спортивная школа «Олимп»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E4388" w:rsidP="00A279C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Проведена замена оконных блоков в плавательном бассейне МАУ ДО «Спортивная школа «Олимп»</w:t>
            </w:r>
          </w:p>
        </w:tc>
      </w:tr>
      <w:tr w:rsidR="003B1B27" w:rsidRPr="00E00323" w:rsidTr="009035F6"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Контрольная точка 1.2.</w:t>
            </w:r>
            <w:r w:rsidR="006434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43459" w:rsidRPr="006434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«Текущий ремонт душевых МАУ ДО «ДЮСШ «Олимп»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287684" w:rsidP="003E438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01.10</w:t>
            </w:r>
            <w:r w:rsidR="003E4388">
              <w:rPr>
                <w:rFonts w:ascii="Times New Roman" w:hAnsi="Times New Roman" w:cs="Times New Roman"/>
                <w:sz w:val="22"/>
                <w:szCs w:val="22"/>
              </w:rPr>
              <w:t>.2025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643459">
              <w:rPr>
                <w:rFonts w:ascii="Times New Roman" w:hAnsi="Times New Roman" w:cs="Times New Roman"/>
                <w:sz w:val="22"/>
                <w:szCs w:val="22"/>
              </w:rPr>
              <w:t>МАУ ДО «Спортивная школа «Олимп»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E4388" w:rsidP="00A279C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Проведен текущий ремонт душевых плавательного бассейна МАУ ДО «Спортивная школа «Олимп»</w:t>
            </w:r>
          </w:p>
        </w:tc>
      </w:tr>
    </w:tbl>
    <w:p w:rsidR="0073514C" w:rsidRDefault="0073514C" w:rsidP="003B1B27">
      <w:pPr>
        <w:pStyle w:val="ConsPlusNormal"/>
        <w:rPr>
          <w:rFonts w:ascii="Times New Roman" w:hAnsi="Times New Roman"/>
          <w:color w:val="auto"/>
          <w:sz w:val="24"/>
          <w:szCs w:val="24"/>
        </w:rPr>
      </w:pPr>
    </w:p>
    <w:p w:rsidR="0073514C" w:rsidRDefault="0073514C" w:rsidP="00A76912">
      <w:pPr>
        <w:pStyle w:val="ConsPlusNormal"/>
        <w:jc w:val="center"/>
        <w:rPr>
          <w:rFonts w:ascii="Times New Roman" w:hAnsi="Times New Roman"/>
          <w:color w:val="auto"/>
          <w:sz w:val="24"/>
          <w:szCs w:val="24"/>
        </w:rPr>
        <w:sectPr w:rsidR="0073514C" w:rsidSect="00F0332D">
          <w:headerReference w:type="default" r:id="rId15"/>
          <w:footerReference w:type="default" r:id="rId16"/>
          <w:pgSz w:w="16837" w:h="11905" w:orient="landscape"/>
          <w:pgMar w:top="709" w:right="567" w:bottom="799" w:left="567" w:header="720" w:footer="720" w:gutter="0"/>
          <w:cols w:space="720"/>
          <w:noEndnote/>
        </w:sectPr>
      </w:pPr>
    </w:p>
    <w:p w:rsidR="003B1B27" w:rsidRDefault="00E9205E" w:rsidP="00E9205E">
      <w:pPr>
        <w:pStyle w:val="1"/>
        <w:rPr>
          <w:rFonts w:ascii="Times New Roman" w:hAnsi="Times New Roman" w:cs="Times New Roman"/>
          <w:bCs w:val="0"/>
          <w:sz w:val="24"/>
          <w:szCs w:val="24"/>
        </w:rPr>
      </w:pPr>
      <w:r w:rsidRPr="003B1B2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Паспорт</w:t>
      </w:r>
      <w:r w:rsidRPr="003B1B27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комплекса процессных мероприятий </w:t>
      </w:r>
      <w:r w:rsidR="003B1B27" w:rsidRPr="003B1B27">
        <w:rPr>
          <w:rFonts w:ascii="Times New Roman" w:hAnsi="Times New Roman" w:cs="Times New Roman"/>
          <w:bCs w:val="0"/>
          <w:sz w:val="24"/>
          <w:szCs w:val="24"/>
        </w:rPr>
        <w:t>«Развитие спорта высших достижений и системы подготовки спортивного резерва»</w:t>
      </w:r>
    </w:p>
    <w:p w:rsidR="00E9205E" w:rsidRDefault="00B26540" w:rsidP="003E4388">
      <w:pPr>
        <w:pStyle w:val="1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положения</w:t>
      </w:r>
    </w:p>
    <w:p w:rsidR="00B26540" w:rsidRPr="00E9205E" w:rsidRDefault="00B26540" w:rsidP="00B265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8930"/>
      </w:tblGrid>
      <w:tr w:rsidR="00E9205E" w:rsidRPr="003E4388" w:rsidTr="00A472A4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05E" w:rsidRPr="003E4388" w:rsidRDefault="00E9205E" w:rsidP="00A472A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Куратор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05E" w:rsidRPr="003E4388" w:rsidRDefault="00287684" w:rsidP="00A472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Лобочкова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Александра Андреевна </w:t>
            </w:r>
            <w:r w:rsidR="00E9205E" w:rsidRPr="003E4388">
              <w:rPr>
                <w:rFonts w:ascii="Times New Roman" w:hAnsi="Times New Roman" w:cs="Times New Roman"/>
                <w:sz w:val="22"/>
                <w:szCs w:val="22"/>
              </w:rPr>
              <w:t>– заместите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ль главы по социальным вопросам – начальник отдела образования, молодежной и социальной политики </w:t>
            </w:r>
            <w:r w:rsidR="00E9205E" w:rsidRPr="003E4388">
              <w:rPr>
                <w:rFonts w:ascii="Times New Roman" w:hAnsi="Times New Roman" w:cs="Times New Roman"/>
                <w:sz w:val="22"/>
                <w:szCs w:val="22"/>
              </w:rPr>
              <w:t>администрации Шумерлинского муниципального округа Чувашской Республики</w:t>
            </w:r>
          </w:p>
        </w:tc>
      </w:tr>
      <w:tr w:rsidR="00E9205E" w:rsidRPr="003E4388" w:rsidTr="00A472A4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05E" w:rsidRPr="003E4388" w:rsidRDefault="00E9205E" w:rsidP="00A472A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Руководитель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05E" w:rsidRPr="003E4388" w:rsidRDefault="00287684" w:rsidP="00A472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Железин Андрей Романович</w:t>
            </w:r>
            <w:r w:rsidR="003B1B27"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 – заведующий сектором физической культуры и спорта отдела культуры, физической культуры и спорта администрации Шумерлинского муниципального округа</w:t>
            </w:r>
          </w:p>
        </w:tc>
      </w:tr>
      <w:tr w:rsidR="00E9205E" w:rsidRPr="003E4388" w:rsidTr="00A472A4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05E" w:rsidRPr="003E4388" w:rsidRDefault="00E9205E" w:rsidP="00A472A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05E" w:rsidRPr="003E4388" w:rsidRDefault="00C0086C" w:rsidP="00A472A4">
            <w:pPr>
              <w:ind w:firstLine="0"/>
              <w:jc w:val="left"/>
              <w:rPr>
                <w:sz w:val="22"/>
                <w:szCs w:val="22"/>
              </w:rPr>
            </w:pPr>
            <w:hyperlink w:anchor="sub_1000" w:history="1">
              <w:r w:rsidR="00E9205E" w:rsidRPr="003E4388">
                <w:rPr>
                  <w:rFonts w:ascii="Times New Roman" w:hAnsi="Times New Roman" w:cs="Times New Roman"/>
                  <w:sz w:val="22"/>
                  <w:szCs w:val="22"/>
                </w:rPr>
                <w:t>Муниципальная программа</w:t>
              </w:r>
            </w:hyperlink>
            <w:r w:rsidR="00E9205E"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 Шумерлинского муниципального округа Чувашской Республики </w:t>
            </w:r>
            <w:r w:rsidR="00E8361C" w:rsidRPr="003E4388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E9205E"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Развитие </w:t>
            </w:r>
            <w:r w:rsidR="003B1B27"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физической </w:t>
            </w:r>
            <w:r w:rsidR="00E9205E" w:rsidRPr="003E4388">
              <w:rPr>
                <w:rFonts w:ascii="Times New Roman" w:hAnsi="Times New Roman" w:cs="Times New Roman"/>
                <w:sz w:val="22"/>
                <w:szCs w:val="22"/>
              </w:rPr>
              <w:t>культуры</w:t>
            </w:r>
            <w:r w:rsidR="003B1B27"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 и спорта</w:t>
            </w:r>
            <w:r w:rsidR="00E8361C" w:rsidRPr="003E4388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</w:tbl>
    <w:p w:rsidR="0026275D" w:rsidRDefault="0026275D" w:rsidP="006974F9">
      <w:pPr>
        <w:pStyle w:val="1"/>
        <w:rPr>
          <w:rFonts w:ascii="Times New Roman" w:hAnsi="Times New Roman" w:cs="Times New Roman"/>
          <w:sz w:val="24"/>
          <w:szCs w:val="24"/>
        </w:rPr>
      </w:pPr>
    </w:p>
    <w:p w:rsidR="0081401C" w:rsidRPr="001363ED" w:rsidRDefault="003E4388" w:rsidP="006974F9">
      <w:pPr>
        <w:pStyle w:val="1"/>
        <w:rPr>
          <w:rFonts w:ascii="Times New Roman" w:hAnsi="Times New Roman" w:cs="Times New Roman"/>
          <w:sz w:val="24"/>
          <w:szCs w:val="24"/>
        </w:rPr>
      </w:pPr>
      <w:r w:rsidRPr="001363ED">
        <w:rPr>
          <w:rFonts w:ascii="Times New Roman" w:hAnsi="Times New Roman" w:cs="Times New Roman"/>
          <w:sz w:val="24"/>
          <w:szCs w:val="24"/>
        </w:rPr>
        <w:t>2</w:t>
      </w:r>
      <w:r w:rsidR="0081401C" w:rsidRPr="001363ED">
        <w:rPr>
          <w:rFonts w:ascii="Times New Roman" w:hAnsi="Times New Roman" w:cs="Times New Roman"/>
          <w:sz w:val="24"/>
          <w:szCs w:val="24"/>
        </w:rPr>
        <w:t>. Показатели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137"/>
        <w:gridCol w:w="980"/>
        <w:gridCol w:w="980"/>
        <w:gridCol w:w="980"/>
        <w:gridCol w:w="777"/>
        <w:gridCol w:w="709"/>
        <w:gridCol w:w="709"/>
        <w:gridCol w:w="709"/>
        <w:gridCol w:w="708"/>
        <w:gridCol w:w="709"/>
        <w:gridCol w:w="709"/>
        <w:gridCol w:w="709"/>
        <w:gridCol w:w="709"/>
        <w:gridCol w:w="1952"/>
        <w:gridCol w:w="1386"/>
      </w:tblGrid>
      <w:tr w:rsidR="006974F9" w:rsidRPr="003E4388" w:rsidTr="0026275D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N </w:t>
            </w:r>
            <w:proofErr w:type="spellStart"/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показателя/ 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17" w:history="1">
              <w:r w:rsidRPr="003E4388">
                <w:rPr>
                  <w:rStyle w:val="a4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49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Информационная система</w:t>
            </w:r>
          </w:p>
        </w:tc>
      </w:tr>
      <w:tr w:rsidR="00B65843" w:rsidRPr="003E4388" w:rsidTr="0026275D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 w:rsidP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9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843" w:rsidRPr="003E4388" w:rsidRDefault="00B65843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5843" w:rsidRPr="003E4388" w:rsidTr="0026275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 w:rsidP="0026275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B65843" w:rsidRPr="003E4388" w:rsidTr="0026275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86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843" w:rsidRPr="003E4388" w:rsidRDefault="00B65843" w:rsidP="0028768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Задача 1 «</w:t>
            </w:r>
            <w:r w:rsidR="00287684">
              <w:rPr>
                <w:rFonts w:ascii="Times New Roman" w:hAnsi="Times New Roman"/>
                <w:color w:val="000000"/>
                <w:sz w:val="22"/>
                <w:szCs w:val="22"/>
              </w:rPr>
              <w:t>Обеспечение деятельности муниципальных спортивных школ</w:t>
            </w: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B65843" w:rsidRPr="003E4388" w:rsidTr="0026275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 w:rsidP="00D80A62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Доля спортсменов </w:t>
            </w:r>
            <w:r w:rsidRPr="003E4388">
              <w:rPr>
                <w:rFonts w:ascii="Times New Roman" w:hAnsi="Times New Roman"/>
                <w:color w:val="000000"/>
                <w:sz w:val="22"/>
                <w:szCs w:val="22"/>
              </w:rPr>
              <w:t>Шумерлинского муниципального округа</w:t>
            </w: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, принявших участие </w:t>
            </w:r>
            <w:r w:rsidRPr="003E4388">
              <w:rPr>
                <w:rFonts w:ascii="Times New Roman" w:hAnsi="Times New Roman"/>
                <w:color w:val="000000"/>
                <w:sz w:val="22"/>
                <w:szCs w:val="22"/>
              </w:rPr>
              <w:t>на республиканских и межмуниципальных спортивных соревнованиях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 w:rsidP="001363ED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ГП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 w:rsidP="00D80A62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 w:rsidP="00D80A62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 w:rsidP="00D80A6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 w:rsidP="00D80A6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 w:rsidP="00D80A6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6974F9" w:rsidP="00D80A6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6974F9" w:rsidP="00D80A62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6974F9" w:rsidP="00D80A62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6974F9" w:rsidP="00D80A62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15,0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 w:rsidP="00D80A62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тдела культуры, физической культуры и спорта администрации Шумерлинского муниципального округа   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843" w:rsidRPr="003E4388" w:rsidRDefault="00B65843" w:rsidP="00D80A62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АИС «Мой спорт»,</w:t>
            </w:r>
          </w:p>
          <w:p w:rsidR="00B65843" w:rsidRPr="003E4388" w:rsidRDefault="00B65843" w:rsidP="00D80A62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ГИС</w:t>
            </w:r>
          </w:p>
          <w:p w:rsidR="00B65843" w:rsidRPr="003E4388" w:rsidRDefault="00B65843" w:rsidP="00D80A62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«Спорт»</w:t>
            </w:r>
          </w:p>
        </w:tc>
      </w:tr>
    </w:tbl>
    <w:p w:rsidR="00CF15E5" w:rsidRPr="003E4388" w:rsidRDefault="00CF15E5" w:rsidP="00B26540">
      <w:pPr>
        <w:pStyle w:val="1"/>
        <w:jc w:val="both"/>
        <w:rPr>
          <w:rFonts w:ascii="Times New Roman" w:hAnsi="Times New Roman" w:cs="Times New Roman"/>
          <w:sz w:val="22"/>
          <w:szCs w:val="22"/>
        </w:rPr>
      </w:pPr>
      <w:bookmarkStart w:id="8" w:name="sub_503"/>
    </w:p>
    <w:p w:rsidR="00CA31DB" w:rsidRDefault="00CA31DB">
      <w:pPr>
        <w:pStyle w:val="1"/>
        <w:rPr>
          <w:rFonts w:ascii="Times New Roman" w:hAnsi="Times New Roman" w:cs="Times New Roman"/>
          <w:sz w:val="24"/>
          <w:szCs w:val="24"/>
        </w:rPr>
      </w:pPr>
    </w:p>
    <w:p w:rsidR="00CA31DB" w:rsidRDefault="00CA31DB">
      <w:pPr>
        <w:pStyle w:val="1"/>
        <w:rPr>
          <w:rFonts w:ascii="Times New Roman" w:hAnsi="Times New Roman" w:cs="Times New Roman"/>
          <w:sz w:val="24"/>
          <w:szCs w:val="24"/>
        </w:rPr>
      </w:pPr>
    </w:p>
    <w:p w:rsidR="0081401C" w:rsidRPr="001363ED" w:rsidRDefault="0081401C">
      <w:pPr>
        <w:pStyle w:val="1"/>
        <w:rPr>
          <w:rFonts w:ascii="Times New Roman" w:hAnsi="Times New Roman" w:cs="Times New Roman"/>
          <w:sz w:val="24"/>
          <w:szCs w:val="24"/>
        </w:rPr>
      </w:pPr>
      <w:r w:rsidRPr="001363ED">
        <w:rPr>
          <w:rFonts w:ascii="Times New Roman" w:hAnsi="Times New Roman" w:cs="Times New Roman"/>
          <w:sz w:val="24"/>
          <w:szCs w:val="24"/>
        </w:rPr>
        <w:lastRenderedPageBreak/>
        <w:t>3. Перечень мероприятий (результатов) комплекса процессных мероприятий</w:t>
      </w:r>
    </w:p>
    <w:bookmarkEnd w:id="8"/>
    <w:p w:rsidR="0081401C" w:rsidRPr="003E4388" w:rsidRDefault="0081401C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540"/>
        <w:gridCol w:w="3457"/>
        <w:gridCol w:w="993"/>
        <w:gridCol w:w="992"/>
        <w:gridCol w:w="850"/>
        <w:gridCol w:w="709"/>
        <w:gridCol w:w="709"/>
        <w:gridCol w:w="709"/>
        <w:gridCol w:w="708"/>
        <w:gridCol w:w="709"/>
        <w:gridCol w:w="709"/>
        <w:gridCol w:w="709"/>
      </w:tblGrid>
      <w:tr w:rsidR="006974F9" w:rsidRPr="003E4388" w:rsidTr="009035F6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N </w:t>
            </w:r>
            <w:proofErr w:type="spellStart"/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3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18" w:history="1">
              <w:r w:rsidRPr="003E4388">
                <w:rPr>
                  <w:rStyle w:val="a4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49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6974F9" w:rsidRPr="003E4388" w:rsidTr="009035F6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26275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F9" w:rsidRPr="003E4388" w:rsidRDefault="006974F9" w:rsidP="00BA2537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</w:tr>
      <w:tr w:rsidR="006974F9" w:rsidRPr="003E4388" w:rsidTr="009035F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BA253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BA253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F9" w:rsidRPr="003E4388" w:rsidRDefault="006974F9" w:rsidP="00BA253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6974F9" w:rsidRPr="003E4388" w:rsidTr="0026275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7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F9" w:rsidRPr="003E4388" w:rsidRDefault="006974F9" w:rsidP="006974F9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Задача 1. «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Обеспечение деятельности муниципальных спортивных школ</w:t>
            </w: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6974F9" w:rsidRPr="003E4388" w:rsidTr="009035F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Обеспечение деятельности муниципальных спортивных школ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D80A62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Предоставление субсидии автономным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EF7066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EF7066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EF7066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EF7066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F9" w:rsidRPr="003E4388" w:rsidRDefault="006974F9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</w:tbl>
    <w:p w:rsidR="00BA2537" w:rsidRPr="003E4388" w:rsidRDefault="00BA2537" w:rsidP="00467DC2">
      <w:pPr>
        <w:pStyle w:val="1"/>
        <w:jc w:val="both"/>
        <w:rPr>
          <w:rFonts w:ascii="Times New Roman" w:hAnsi="Times New Roman" w:cs="Times New Roman"/>
          <w:sz w:val="22"/>
          <w:szCs w:val="22"/>
        </w:rPr>
      </w:pPr>
    </w:p>
    <w:p w:rsidR="0081401C" w:rsidRPr="001363ED" w:rsidRDefault="0081401C">
      <w:pPr>
        <w:pStyle w:val="1"/>
        <w:rPr>
          <w:rFonts w:ascii="Times New Roman" w:hAnsi="Times New Roman" w:cs="Times New Roman"/>
          <w:sz w:val="24"/>
          <w:szCs w:val="24"/>
        </w:rPr>
      </w:pPr>
      <w:r w:rsidRPr="001363ED">
        <w:rPr>
          <w:rFonts w:ascii="Times New Roman" w:hAnsi="Times New Roman" w:cs="Times New Roman"/>
          <w:sz w:val="24"/>
          <w:szCs w:val="24"/>
        </w:rPr>
        <w:t>4. Финансовое обеспечение комплекса процессных мероприятий</w:t>
      </w:r>
    </w:p>
    <w:p w:rsidR="0081401C" w:rsidRPr="003E4388" w:rsidRDefault="0081401C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843"/>
        <w:gridCol w:w="1134"/>
        <w:gridCol w:w="1134"/>
        <w:gridCol w:w="1134"/>
        <w:gridCol w:w="1134"/>
        <w:gridCol w:w="1134"/>
        <w:gridCol w:w="1134"/>
        <w:gridCol w:w="1276"/>
        <w:gridCol w:w="1275"/>
      </w:tblGrid>
      <w:tr w:rsidR="0081401C" w:rsidRPr="003E4388" w:rsidTr="009035F6">
        <w:tc>
          <w:tcPr>
            <w:tcW w:w="43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1C" w:rsidRPr="003E4388" w:rsidRDefault="0081401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1C" w:rsidRPr="003E4388" w:rsidRDefault="0081401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КБК</w:t>
            </w:r>
          </w:p>
        </w:tc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401C" w:rsidRPr="003E4388" w:rsidRDefault="0081401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B26540" w:rsidRPr="003E4388" w:rsidTr="009035F6">
        <w:tc>
          <w:tcPr>
            <w:tcW w:w="43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 w:rsidP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 w:rsidP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 w:rsidP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2030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2031 – 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B26540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 w:rsidP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 w:rsidP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 w:rsidP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C804E5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Комплекс процессных мероприятий «Развитие спорта высших достижений и системы подготовки спортивного резерва»</w:t>
            </w:r>
            <w:r w:rsidRPr="003E4388">
              <w:rPr>
                <w:sz w:val="22"/>
                <w:szCs w:val="22"/>
              </w:rPr>
              <w:t xml:space="preserve"> </w:t>
            </w:r>
            <w:r w:rsidRPr="003E438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(всего),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1746D4" w:rsidP="00734757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1746D4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3735</w:t>
            </w:r>
            <w:r w:rsidR="00C804E5" w:rsidRPr="003E438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38583,1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38469,5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38469,5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38469,5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38469,5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192347,5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04E5" w:rsidRPr="003E4388" w:rsidRDefault="001746D4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42216</w:t>
            </w:r>
            <w:r w:rsidR="00C804E5" w:rsidRPr="003E438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8,0</w:t>
            </w:r>
          </w:p>
        </w:tc>
      </w:tr>
      <w:tr w:rsidR="00C804E5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287684" w:rsidP="00734757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</w:tr>
      <w:tr w:rsidR="00C804E5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287684" w:rsidP="0073475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</w:tr>
      <w:tr w:rsidR="00C804E5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84" w:rsidRPr="003E4388" w:rsidRDefault="00287684" w:rsidP="002876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957 1101</w:t>
            </w:r>
          </w:p>
          <w:p w:rsidR="00734757" w:rsidRPr="003E4388" w:rsidRDefault="00287684" w:rsidP="0028768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Ц540170340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32016,4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33273,1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33159,5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33159,5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33159,5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33159,5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165797,5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363725,0</w:t>
            </w:r>
          </w:p>
        </w:tc>
      </w:tr>
      <w:tr w:rsidR="00C804E5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287684" w:rsidP="0073475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1746D4" w:rsidP="00A279C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534</w:t>
            </w:r>
            <w:r w:rsidR="00C804E5" w:rsidRPr="003E4388">
              <w:rPr>
                <w:rFonts w:ascii="Times New Roman" w:hAnsi="Times New Roman" w:cs="Times New Roman"/>
                <w:sz w:val="22"/>
                <w:szCs w:val="22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5310,0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5310,0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5310,0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5310,0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5310,0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26550,0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04E5" w:rsidRPr="003E4388" w:rsidRDefault="001746D4" w:rsidP="00A279C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5844</w:t>
            </w:r>
            <w:r w:rsidR="00C804E5" w:rsidRPr="003E4388">
              <w:rPr>
                <w:rFonts w:ascii="Times New Roman" w:hAnsi="Times New Roman" w:cs="Times New Roman"/>
                <w:sz w:val="22"/>
                <w:szCs w:val="22"/>
              </w:rPr>
              <w:t>3,0</w:t>
            </w:r>
          </w:p>
        </w:tc>
      </w:tr>
      <w:tr w:rsidR="00734757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Обеспечение деятельности муниципальных спортивных школ,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1746D4" w:rsidP="00734757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1746D4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3735</w:t>
            </w:r>
            <w:r w:rsidR="00734757" w:rsidRPr="003E4388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38583,1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38469,5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38469,5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38469,5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38469,5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192347,5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4757" w:rsidRPr="003E4388" w:rsidRDefault="001746D4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42216</w:t>
            </w:r>
            <w:r w:rsidR="00734757" w:rsidRPr="003E4388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8,0</w:t>
            </w:r>
          </w:p>
        </w:tc>
      </w:tr>
      <w:tr w:rsidR="00734757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287684" w:rsidP="0073475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</w:tr>
      <w:tr w:rsidR="00734757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республиканский бюджет Чувашской </w:t>
            </w:r>
            <w:r w:rsidRPr="003E438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287684" w:rsidP="0073475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</w:tr>
      <w:tr w:rsidR="00734757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73475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957 1101</w:t>
            </w:r>
          </w:p>
          <w:p w:rsidR="00734757" w:rsidRPr="003E4388" w:rsidRDefault="00734757" w:rsidP="0073475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Ц540170340</w:t>
            </w:r>
            <w:r w:rsidR="001746D4"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32016,4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33273,1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33159,5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33159,5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33159,5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33159,5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165797,5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363725,0</w:t>
            </w:r>
          </w:p>
        </w:tc>
      </w:tr>
      <w:tr w:rsidR="00734757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287684" w:rsidP="0073475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1746D4" w:rsidP="00A279C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534</w:t>
            </w:r>
            <w:r w:rsidR="00734757" w:rsidRPr="003E4388">
              <w:rPr>
                <w:rFonts w:ascii="Times New Roman" w:hAnsi="Times New Roman" w:cs="Times New Roman"/>
                <w:sz w:val="22"/>
                <w:szCs w:val="22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5310,0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5310,0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5310,0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5310,0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5310,0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734757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26550,0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4757" w:rsidRPr="003E4388" w:rsidRDefault="001746D4" w:rsidP="00A279C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5844</w:t>
            </w:r>
            <w:r w:rsidR="00734757" w:rsidRPr="003E4388">
              <w:rPr>
                <w:rFonts w:ascii="Times New Roman" w:hAnsi="Times New Roman" w:cs="Times New Roman"/>
                <w:sz w:val="22"/>
                <w:szCs w:val="22"/>
              </w:rPr>
              <w:t>3,0</w:t>
            </w:r>
          </w:p>
        </w:tc>
      </w:tr>
    </w:tbl>
    <w:p w:rsidR="0081401C" w:rsidRPr="003E4388" w:rsidRDefault="0081401C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467DC2" w:rsidRDefault="00467DC2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467DC2" w:rsidRDefault="00467DC2" w:rsidP="00467DC2">
      <w:pPr>
        <w:pStyle w:val="1"/>
        <w:rPr>
          <w:rFonts w:ascii="Times New Roman" w:hAnsi="Times New Roman" w:cs="Times New Roman"/>
          <w:sz w:val="24"/>
          <w:szCs w:val="24"/>
        </w:rPr>
      </w:pPr>
      <w:r w:rsidRPr="003B1B27">
        <w:rPr>
          <w:rFonts w:ascii="Times New Roman" w:hAnsi="Times New Roman" w:cs="Times New Roman"/>
          <w:color w:val="000000" w:themeColor="text1"/>
          <w:sz w:val="24"/>
          <w:szCs w:val="24"/>
        </w:rPr>
        <w:t>Паспорт</w:t>
      </w:r>
      <w:r w:rsidRPr="003B1B27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комплекса процессных мероприятий </w:t>
      </w:r>
      <w:r w:rsidRPr="00467DC2">
        <w:rPr>
          <w:rFonts w:ascii="Times New Roman" w:hAnsi="Times New Roman" w:cs="Times New Roman"/>
          <w:bCs w:val="0"/>
          <w:sz w:val="24"/>
          <w:szCs w:val="24"/>
        </w:rPr>
        <w:t>«Физкультурно-оздоровительная и спортивно-массовая работа с населением»</w:t>
      </w:r>
    </w:p>
    <w:p w:rsidR="00467DC2" w:rsidRDefault="00467DC2" w:rsidP="000F0F57">
      <w:pPr>
        <w:pStyle w:val="1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положения</w:t>
      </w:r>
    </w:p>
    <w:p w:rsidR="00467DC2" w:rsidRPr="00E9205E" w:rsidRDefault="00467DC2" w:rsidP="00467DC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9213"/>
      </w:tblGrid>
      <w:tr w:rsidR="00287684" w:rsidRPr="00EF73C0" w:rsidTr="00457801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84" w:rsidRPr="00457801" w:rsidRDefault="00287684" w:rsidP="00A279C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Куратор комплекса процессных мероприятий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684" w:rsidRPr="003E4388" w:rsidRDefault="00287684" w:rsidP="007E137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Лобочкова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Александра Андреевна </w:t>
            </w: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– заместите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ль главы по социальным вопросам – начальник отдела образования, молодежной и социальной политики </w:t>
            </w: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администрации Шумерлинского муниципального округа Чувашской Республики</w:t>
            </w:r>
          </w:p>
        </w:tc>
      </w:tr>
      <w:tr w:rsidR="00287684" w:rsidRPr="00EF73C0" w:rsidTr="00457801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84" w:rsidRPr="00457801" w:rsidRDefault="00287684" w:rsidP="00A279C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Руководитель комплекса процессных мероприятий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684" w:rsidRPr="003E4388" w:rsidRDefault="00287684" w:rsidP="007E137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Железин Андрей Романович</w:t>
            </w: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 – заведующий сектором физической культуры и спорта отдела культуры, физической культуры и спорта администрации Шумерлинского муниципального округа</w:t>
            </w:r>
          </w:p>
        </w:tc>
      </w:tr>
      <w:tr w:rsidR="00467DC2" w:rsidRPr="00EF73C0" w:rsidTr="00457801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7DC2" w:rsidRPr="00457801" w:rsidRDefault="00C0086C" w:rsidP="00A279CF">
            <w:pPr>
              <w:ind w:firstLine="0"/>
              <w:jc w:val="left"/>
              <w:rPr>
                <w:sz w:val="22"/>
                <w:szCs w:val="22"/>
              </w:rPr>
            </w:pPr>
            <w:hyperlink w:anchor="sub_1000" w:history="1">
              <w:r w:rsidR="00467DC2" w:rsidRPr="00457801">
                <w:rPr>
                  <w:rFonts w:ascii="Times New Roman" w:hAnsi="Times New Roman" w:cs="Times New Roman"/>
                  <w:sz w:val="22"/>
                  <w:szCs w:val="22"/>
                </w:rPr>
                <w:t>Муниципальная программа</w:t>
              </w:r>
            </w:hyperlink>
            <w:r w:rsidR="00467DC2" w:rsidRPr="00457801">
              <w:rPr>
                <w:rFonts w:ascii="Times New Roman" w:hAnsi="Times New Roman" w:cs="Times New Roman"/>
                <w:sz w:val="22"/>
                <w:szCs w:val="22"/>
              </w:rPr>
              <w:t xml:space="preserve"> Шумерлинского муниципального округа Чувашской Республики «Развитие физической культуры и спорта»</w:t>
            </w:r>
          </w:p>
        </w:tc>
      </w:tr>
    </w:tbl>
    <w:p w:rsidR="00467DC2" w:rsidRPr="00777787" w:rsidRDefault="000F0F57" w:rsidP="00467DC2">
      <w:pPr>
        <w:pStyle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67DC2" w:rsidRPr="00777787">
        <w:rPr>
          <w:rFonts w:ascii="Times New Roman" w:hAnsi="Times New Roman" w:cs="Times New Roman"/>
          <w:sz w:val="24"/>
          <w:szCs w:val="24"/>
        </w:rPr>
        <w:t>. Показатели комплекса процессных мероприятий</w:t>
      </w:r>
    </w:p>
    <w:p w:rsidR="00467DC2" w:rsidRPr="00777787" w:rsidRDefault="00467DC2" w:rsidP="00467DC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7"/>
        <w:gridCol w:w="1678"/>
        <w:gridCol w:w="979"/>
        <w:gridCol w:w="980"/>
        <w:gridCol w:w="980"/>
        <w:gridCol w:w="840"/>
        <w:gridCol w:w="840"/>
        <w:gridCol w:w="801"/>
        <w:gridCol w:w="709"/>
        <w:gridCol w:w="709"/>
        <w:gridCol w:w="709"/>
        <w:gridCol w:w="708"/>
        <w:gridCol w:w="709"/>
        <w:gridCol w:w="710"/>
        <w:gridCol w:w="1845"/>
        <w:gridCol w:w="850"/>
      </w:tblGrid>
      <w:tr w:rsidR="00457801" w:rsidRPr="00777787" w:rsidTr="00457801">
        <w:tc>
          <w:tcPr>
            <w:tcW w:w="8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N </w:t>
            </w:r>
            <w:proofErr w:type="spellStart"/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показателя/ 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19" w:history="1">
              <w:r w:rsidRPr="00457801">
                <w:rPr>
                  <w:rStyle w:val="a4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0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Информационная система</w:t>
            </w:r>
          </w:p>
        </w:tc>
      </w:tr>
      <w:tr w:rsidR="00457801" w:rsidRPr="00777787" w:rsidTr="00457801">
        <w:tc>
          <w:tcPr>
            <w:tcW w:w="8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4578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4578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4578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4578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801" w:rsidRPr="00457801" w:rsidRDefault="0045780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57801" w:rsidRPr="00777787" w:rsidTr="00457801">
        <w:tc>
          <w:tcPr>
            <w:tcW w:w="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1363ED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1363ED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1363ED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1363ED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363E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457801" w:rsidRPr="00777787" w:rsidTr="00457801">
        <w:tc>
          <w:tcPr>
            <w:tcW w:w="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0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801" w:rsidRPr="00457801" w:rsidRDefault="00457801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Задача 1 «</w:t>
            </w:r>
            <w:r w:rsidR="00287684">
              <w:rPr>
                <w:rFonts w:ascii="Times New Roman" w:hAnsi="Times New Roman"/>
                <w:sz w:val="24"/>
                <w:szCs w:val="24"/>
              </w:rPr>
              <w:t>О</w:t>
            </w:r>
            <w:r w:rsidR="00287684" w:rsidRPr="00007331">
              <w:rPr>
                <w:rFonts w:ascii="Times New Roman" w:hAnsi="Times New Roman"/>
                <w:sz w:val="24"/>
                <w:szCs w:val="24"/>
              </w:rPr>
              <w:t>рганизация и проведение официальных физкультурных мероприятий среди различных групп населения</w:t>
            </w: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457801" w:rsidRPr="00777787" w:rsidTr="003E075B">
        <w:tc>
          <w:tcPr>
            <w:tcW w:w="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7A59B3" w:rsidRDefault="007A59B3" w:rsidP="00A279CF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59B3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 xml:space="preserve">Доля граждан, систематически занимающихся физической культурой и </w:t>
            </w:r>
            <w:r w:rsidRPr="007A59B3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lastRenderedPageBreak/>
              <w:t>спортом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возрастание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3E075B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ГП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3E075B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58,9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3E075B" w:rsidP="00EF7066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61,8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3E075B" w:rsidP="00EF7066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3E075B" w:rsidP="00EF7066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3E075B" w:rsidP="00EF7066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3E075B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3E075B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71,1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3E075B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79,1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Отдел</w:t>
            </w:r>
            <w:r w:rsidR="007A59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 xml:space="preserve">культуры, физической культуры и спорта администрации Шумерлинского </w:t>
            </w:r>
            <w:r w:rsidRPr="0045780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муниципального округа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801" w:rsidRPr="00457801" w:rsidRDefault="00457801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АИС «Мой спорт»,</w:t>
            </w:r>
          </w:p>
          <w:p w:rsidR="00457801" w:rsidRPr="00457801" w:rsidRDefault="00457801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ГИС</w:t>
            </w:r>
          </w:p>
          <w:p w:rsidR="00457801" w:rsidRPr="00457801" w:rsidRDefault="00457801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«Спор</w:t>
            </w:r>
            <w:r w:rsidRPr="0045780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т»</w:t>
            </w:r>
          </w:p>
        </w:tc>
      </w:tr>
    </w:tbl>
    <w:p w:rsidR="00467DC2" w:rsidRDefault="00467DC2" w:rsidP="00467DC2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</w:p>
    <w:p w:rsidR="00467DC2" w:rsidRPr="00777787" w:rsidRDefault="00467DC2" w:rsidP="00467DC2">
      <w:pPr>
        <w:pStyle w:val="1"/>
        <w:rPr>
          <w:rFonts w:ascii="Times New Roman" w:hAnsi="Times New Roman" w:cs="Times New Roman"/>
          <w:sz w:val="24"/>
          <w:szCs w:val="24"/>
        </w:rPr>
      </w:pPr>
      <w:r w:rsidRPr="00777787">
        <w:rPr>
          <w:rFonts w:ascii="Times New Roman" w:hAnsi="Times New Roman" w:cs="Times New Roman"/>
          <w:sz w:val="24"/>
          <w:szCs w:val="24"/>
        </w:rPr>
        <w:t>3. Перечень мероприятий (результатов) комплекса процессных мероприятий</w:t>
      </w:r>
    </w:p>
    <w:p w:rsidR="00467DC2" w:rsidRPr="00777787" w:rsidRDefault="00467DC2" w:rsidP="00467DC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540"/>
        <w:gridCol w:w="3031"/>
        <w:gridCol w:w="993"/>
        <w:gridCol w:w="992"/>
        <w:gridCol w:w="850"/>
        <w:gridCol w:w="709"/>
        <w:gridCol w:w="709"/>
        <w:gridCol w:w="709"/>
        <w:gridCol w:w="708"/>
        <w:gridCol w:w="709"/>
        <w:gridCol w:w="709"/>
        <w:gridCol w:w="709"/>
      </w:tblGrid>
      <w:tr w:rsidR="001707F1" w:rsidRPr="00777787" w:rsidTr="00EF7066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N </w:t>
            </w:r>
            <w:proofErr w:type="spellStart"/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3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20" w:history="1">
              <w:r w:rsidRPr="00457801">
                <w:rPr>
                  <w:rStyle w:val="a4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49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1707F1" w:rsidRPr="00777787" w:rsidTr="00EF7066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1707F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1707F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1707F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07F1" w:rsidRPr="00457801" w:rsidRDefault="001707F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</w:tr>
      <w:tr w:rsidR="001707F1" w:rsidRPr="00777787" w:rsidTr="00EF706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1363ED" w:rsidRPr="00777787" w:rsidTr="0026275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ED" w:rsidRPr="00457801" w:rsidRDefault="001363ED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3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63ED" w:rsidRPr="00457801" w:rsidRDefault="001363ED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Задача 1. «Организация и проведение официальных физкультурных мероприятий»</w:t>
            </w:r>
          </w:p>
        </w:tc>
      </w:tr>
      <w:tr w:rsidR="001707F1" w:rsidRPr="00777787" w:rsidTr="00EF706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Иные мероприятия (результаты)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1707F1">
            <w:pPr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физкультурных и спортивных мероприятий согласно календарному плану спортивно-массовых мероприятий Шумерлинского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07F1" w:rsidRPr="00457801" w:rsidRDefault="001707F1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</w:tr>
    </w:tbl>
    <w:p w:rsidR="00467DC2" w:rsidRDefault="00467DC2" w:rsidP="00467DC2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</w:p>
    <w:p w:rsidR="00467DC2" w:rsidRPr="00777787" w:rsidRDefault="00467DC2" w:rsidP="00467DC2">
      <w:pPr>
        <w:pStyle w:val="1"/>
        <w:rPr>
          <w:rFonts w:ascii="Times New Roman" w:hAnsi="Times New Roman" w:cs="Times New Roman"/>
          <w:sz w:val="24"/>
          <w:szCs w:val="24"/>
        </w:rPr>
      </w:pPr>
      <w:r w:rsidRPr="00777787">
        <w:rPr>
          <w:rFonts w:ascii="Times New Roman" w:hAnsi="Times New Roman" w:cs="Times New Roman"/>
          <w:sz w:val="24"/>
          <w:szCs w:val="24"/>
        </w:rPr>
        <w:t>4. Финансовое обеспечение комплекса процессных мероприятий</w:t>
      </w:r>
    </w:p>
    <w:p w:rsidR="00467DC2" w:rsidRPr="00777787" w:rsidRDefault="00467DC2" w:rsidP="00467DC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843"/>
        <w:gridCol w:w="1134"/>
        <w:gridCol w:w="1134"/>
        <w:gridCol w:w="1134"/>
        <w:gridCol w:w="1134"/>
        <w:gridCol w:w="1134"/>
        <w:gridCol w:w="1134"/>
        <w:gridCol w:w="1276"/>
        <w:gridCol w:w="1275"/>
      </w:tblGrid>
      <w:tr w:rsidR="00467DC2" w:rsidRPr="00777787" w:rsidTr="00A279CF"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КБК</w:t>
            </w:r>
          </w:p>
        </w:tc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467DC2" w:rsidRPr="00777787" w:rsidTr="00A279CF"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 xml:space="preserve">2030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2031 – 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467DC2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D72143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Комплекс процессных мероприятий «Физкультурно-оздоровительная и спортивно-массовая работа с населением»</w:t>
            </w:r>
            <w:r w:rsidRPr="00457801">
              <w:rPr>
                <w:sz w:val="22"/>
                <w:szCs w:val="22"/>
              </w:rPr>
              <w:t xml:space="preserve"> </w:t>
            </w:r>
            <w:r w:rsidRPr="004578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(всего),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1746D4" w:rsidP="00D7214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/>
                <w:sz w:val="22"/>
                <w:szCs w:val="22"/>
              </w:rPr>
              <w:t>783,3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/>
                <w:sz w:val="22"/>
                <w:szCs w:val="22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/>
                <w:sz w:val="22"/>
                <w:szCs w:val="22"/>
              </w:rPr>
              <w:t>6783,3</w:t>
            </w:r>
          </w:p>
        </w:tc>
      </w:tr>
      <w:tr w:rsidR="00D72143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287684" w:rsidP="00D7214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</w:tr>
      <w:tr w:rsidR="00D72143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287684" w:rsidP="00D721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</w:tr>
      <w:tr w:rsidR="00D72143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бюджет Шумерлинского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84" w:rsidRPr="00457801" w:rsidRDefault="00287684" w:rsidP="002876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 xml:space="preserve">957 1102 </w:t>
            </w:r>
          </w:p>
          <w:p w:rsidR="00D72143" w:rsidRPr="00457801" w:rsidRDefault="00287684" w:rsidP="0028768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Ц540271390 120, 240, 350,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783,3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3000,0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6783,3</w:t>
            </w:r>
          </w:p>
        </w:tc>
      </w:tr>
      <w:tr w:rsidR="00D72143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287684" w:rsidP="00D721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</w:tr>
      <w:tr w:rsidR="00D72143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официальных физкультурных мероприятий,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84" w:rsidRPr="00457801" w:rsidRDefault="00287684" w:rsidP="002876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 xml:space="preserve">957 1102 </w:t>
            </w:r>
          </w:p>
          <w:p w:rsidR="00D72143" w:rsidRPr="00457801" w:rsidRDefault="00287684" w:rsidP="0028768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Ц540271390 120, 240, 350,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783,3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3000,0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6783,3</w:t>
            </w:r>
          </w:p>
        </w:tc>
      </w:tr>
      <w:tr w:rsidR="00D72143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287684" w:rsidP="00D721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</w:tr>
      <w:tr w:rsidR="00D72143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287684" w:rsidP="00D721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</w:tr>
      <w:tr w:rsidR="00D72143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D721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 xml:space="preserve">957 1102 </w:t>
            </w:r>
          </w:p>
          <w:p w:rsidR="00D72143" w:rsidRPr="00457801" w:rsidRDefault="00D72143" w:rsidP="00D721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Ц540271390</w:t>
            </w:r>
            <w:r w:rsidR="001746D4" w:rsidRPr="00457801">
              <w:rPr>
                <w:rFonts w:ascii="Times New Roman" w:hAnsi="Times New Roman" w:cs="Times New Roman"/>
                <w:sz w:val="22"/>
                <w:szCs w:val="22"/>
              </w:rPr>
              <w:t xml:space="preserve"> 120, 240, 350, 620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783,3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3000,0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6783,3</w:t>
            </w:r>
          </w:p>
        </w:tc>
      </w:tr>
      <w:tr w:rsidR="00D72143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287684" w:rsidP="00D721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</w:tr>
    </w:tbl>
    <w:p w:rsidR="00467DC2" w:rsidRDefault="00467DC2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E6072F" w:rsidRDefault="00E6072F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E6072F" w:rsidRDefault="00E6072F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sectPr w:rsidR="00E6072F" w:rsidSect="00F0332D">
      <w:headerReference w:type="default" r:id="rId21"/>
      <w:pgSz w:w="16837" w:h="11905" w:orient="landscape"/>
      <w:pgMar w:top="709" w:right="567" w:bottom="799" w:left="56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86C" w:rsidRDefault="00C0086C">
      <w:r>
        <w:separator/>
      </w:r>
    </w:p>
  </w:endnote>
  <w:endnote w:type="continuationSeparator" w:id="0">
    <w:p w:rsidR="00C0086C" w:rsidRDefault="00C00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64A2" w:rsidRPr="008C3FF4" w:rsidRDefault="00C0086C" w:rsidP="008C3FF4">
    <w:pPr>
      <w:jc w:val="right"/>
      <w:rPr>
        <w:rFonts w:ascii="Times New Roman" w:hAnsi="Times New Roman" w:cs="Times New Roman"/>
        <w:sz w:val="12"/>
        <w:szCs w:val="12"/>
      </w:rPr>
    </w:pPr>
    <w:r>
      <w:rPr>
        <w:rFonts w:ascii="Times New Roman" w:hAnsi="Times New Roman" w:cs="Times New Roman"/>
        <w:noProof/>
        <w:sz w:val="12"/>
        <w:szCs w:val="12"/>
      </w:rPr>
      <w:fldChar w:fldCharType="begin"/>
    </w:r>
    <w:r>
      <w:rPr>
        <w:rFonts w:ascii="Times New Roman" w:hAnsi="Times New Roman" w:cs="Times New Roman"/>
        <w:noProof/>
        <w:sz w:val="12"/>
        <w:szCs w:val="12"/>
      </w:rPr>
      <w:instrText xml:space="preserve"> FILENAME   \* MERGEFORMAT </w:instrText>
    </w:r>
    <w:r>
      <w:rPr>
        <w:rFonts w:ascii="Times New Roman" w:hAnsi="Times New Roman" w:cs="Times New Roman"/>
        <w:noProof/>
        <w:sz w:val="12"/>
        <w:szCs w:val="12"/>
      </w:rPr>
      <w:fldChar w:fldCharType="separate"/>
    </w:r>
    <w:r w:rsidR="008C3FF4" w:rsidRPr="008C3FF4">
      <w:rPr>
        <w:rFonts w:ascii="Times New Roman" w:hAnsi="Times New Roman" w:cs="Times New Roman"/>
        <w:noProof/>
        <w:sz w:val="12"/>
        <w:szCs w:val="12"/>
      </w:rPr>
      <w:t>МП Развитие ФК 2025-2035</w:t>
    </w:r>
    <w:r>
      <w:rPr>
        <w:rFonts w:ascii="Times New Roman" w:hAnsi="Times New Roman" w:cs="Times New Roman"/>
        <w:noProof/>
        <w:sz w:val="12"/>
        <w:szCs w:val="12"/>
      </w:rPr>
      <w:fldChar w:fldCharType="end"/>
    </w:r>
    <w:r w:rsidR="008C3FF4" w:rsidRPr="008C3FF4">
      <w:rPr>
        <w:rFonts w:ascii="Times New Roman" w:hAnsi="Times New Roman" w:cs="Times New Roman"/>
        <w:sz w:val="12"/>
        <w:szCs w:val="12"/>
      </w:rP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64A2" w:rsidRPr="008C3FF4" w:rsidRDefault="00C0086C" w:rsidP="008C3FF4">
    <w:pPr>
      <w:jc w:val="right"/>
      <w:rPr>
        <w:rFonts w:ascii="Times New Roman" w:hAnsi="Times New Roman" w:cs="Times New Roman"/>
        <w:sz w:val="12"/>
        <w:szCs w:val="12"/>
      </w:rPr>
    </w:pPr>
    <w:r>
      <w:rPr>
        <w:rFonts w:ascii="Times New Roman" w:hAnsi="Times New Roman" w:cs="Times New Roman"/>
        <w:noProof/>
        <w:sz w:val="12"/>
        <w:szCs w:val="12"/>
      </w:rPr>
      <w:fldChar w:fldCharType="begin"/>
    </w:r>
    <w:r>
      <w:rPr>
        <w:rFonts w:ascii="Times New Roman" w:hAnsi="Times New Roman" w:cs="Times New Roman"/>
        <w:noProof/>
        <w:sz w:val="12"/>
        <w:szCs w:val="12"/>
      </w:rPr>
      <w:instrText xml:space="preserve"> FILENAME   \* MERGEFORMAT </w:instrText>
    </w:r>
    <w:r>
      <w:rPr>
        <w:rFonts w:ascii="Times New Roman" w:hAnsi="Times New Roman" w:cs="Times New Roman"/>
        <w:noProof/>
        <w:sz w:val="12"/>
        <w:szCs w:val="12"/>
      </w:rPr>
      <w:fldChar w:fldCharType="separate"/>
    </w:r>
    <w:r w:rsidR="008C3FF4" w:rsidRPr="008C3FF4">
      <w:rPr>
        <w:rFonts w:ascii="Times New Roman" w:hAnsi="Times New Roman" w:cs="Times New Roman"/>
        <w:noProof/>
        <w:sz w:val="12"/>
        <w:szCs w:val="12"/>
      </w:rPr>
      <w:t>МП Развитие ФК 2025-2035</w:t>
    </w:r>
    <w:r>
      <w:rPr>
        <w:rFonts w:ascii="Times New Roman" w:hAnsi="Times New Roman" w:cs="Times New Roman"/>
        <w:noProof/>
        <w:sz w:val="12"/>
        <w:szCs w:val="12"/>
      </w:rPr>
      <w:fldChar w:fldCharType="end"/>
    </w:r>
    <w:r w:rsidR="008C3FF4" w:rsidRPr="008C3FF4">
      <w:rPr>
        <w:rFonts w:ascii="Times New Roman" w:hAnsi="Times New Roman" w:cs="Times New Roman"/>
        <w:sz w:val="12"/>
        <w:szCs w:val="12"/>
      </w:rP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86C" w:rsidRDefault="00C0086C">
      <w:r>
        <w:separator/>
      </w:r>
    </w:p>
  </w:footnote>
  <w:footnote w:type="continuationSeparator" w:id="0">
    <w:p w:rsidR="00C0086C" w:rsidRDefault="00C00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066" w:rsidRPr="00EE4171" w:rsidRDefault="00EF7066" w:rsidP="00EE4171">
    <w:pPr>
      <w:pStyle w:val="af0"/>
      <w:rPr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066" w:rsidRPr="00EE4171" w:rsidRDefault="00EF7066" w:rsidP="00EE4171">
    <w:pPr>
      <w:pStyle w:val="af0"/>
      <w:rPr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2110061"/>
    <w:multiLevelType w:val="hybridMultilevel"/>
    <w:tmpl w:val="8DC8B71E"/>
    <w:lvl w:ilvl="0" w:tplc="CC44D6BC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2120CE"/>
    <w:multiLevelType w:val="multilevel"/>
    <w:tmpl w:val="793EA60A"/>
    <w:lvl w:ilvl="0">
      <w:start w:val="6"/>
      <w:numFmt w:val="decimal"/>
      <w:lvlText w:val="%1."/>
      <w:lvlJc w:val="left"/>
      <w:pPr>
        <w:ind w:left="525" w:hanging="525"/>
      </w:pPr>
      <w:rPr>
        <w:rFonts w:cs="Times New Roman"/>
      </w:rPr>
    </w:lvl>
    <w:lvl w:ilvl="1">
      <w:start w:val="15"/>
      <w:numFmt w:val="decimal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/>
      </w:rPr>
    </w:lvl>
  </w:abstractNum>
  <w:abstractNum w:abstractNumId="3" w15:restartNumberingAfterBreak="0">
    <w:nsid w:val="0B5025A0"/>
    <w:multiLevelType w:val="multilevel"/>
    <w:tmpl w:val="E110C554"/>
    <w:lvl w:ilvl="0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4" w15:restartNumberingAfterBreak="0">
    <w:nsid w:val="0DDC6685"/>
    <w:multiLevelType w:val="hybridMultilevel"/>
    <w:tmpl w:val="3768EE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F557BF"/>
    <w:multiLevelType w:val="multilevel"/>
    <w:tmpl w:val="269C86AA"/>
    <w:lvl w:ilvl="0">
      <w:start w:val="4"/>
      <w:numFmt w:val="decimal"/>
      <w:lvlText w:val="%1."/>
      <w:lvlJc w:val="left"/>
      <w:pPr>
        <w:ind w:left="585" w:hanging="585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/>
      </w:rPr>
    </w:lvl>
  </w:abstractNum>
  <w:abstractNum w:abstractNumId="6" w15:restartNumberingAfterBreak="0">
    <w:nsid w:val="227464E2"/>
    <w:multiLevelType w:val="hybridMultilevel"/>
    <w:tmpl w:val="76BA4AB2"/>
    <w:lvl w:ilvl="0" w:tplc="0CC2F0A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616468"/>
    <w:multiLevelType w:val="multilevel"/>
    <w:tmpl w:val="4816F57E"/>
    <w:lvl w:ilvl="0">
      <w:start w:val="8"/>
      <w:numFmt w:val="decimal"/>
      <w:lvlText w:val="%1."/>
      <w:lvlJc w:val="left"/>
      <w:pPr>
        <w:ind w:left="390" w:hanging="390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/>
      </w:rPr>
    </w:lvl>
  </w:abstractNum>
  <w:abstractNum w:abstractNumId="8" w15:restartNumberingAfterBreak="0">
    <w:nsid w:val="3AFC1F7F"/>
    <w:multiLevelType w:val="hybridMultilevel"/>
    <w:tmpl w:val="2C4E2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026C53"/>
    <w:multiLevelType w:val="multilevel"/>
    <w:tmpl w:val="E110C554"/>
    <w:lvl w:ilvl="0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10" w15:restartNumberingAfterBreak="0">
    <w:nsid w:val="42E34464"/>
    <w:multiLevelType w:val="multilevel"/>
    <w:tmpl w:val="EC84262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08" w:hanging="61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3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0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cs="Times New Roman"/>
      </w:rPr>
    </w:lvl>
  </w:abstractNum>
  <w:abstractNum w:abstractNumId="11" w15:restartNumberingAfterBreak="0">
    <w:nsid w:val="44CD401C"/>
    <w:multiLevelType w:val="multilevel"/>
    <w:tmpl w:val="5644DE42"/>
    <w:lvl w:ilvl="0">
      <w:start w:val="3"/>
      <w:numFmt w:val="decimal"/>
      <w:lvlText w:val="%1."/>
      <w:lvlJc w:val="left"/>
      <w:pPr>
        <w:ind w:left="3509" w:hanging="39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cs="Times New Roman"/>
      </w:rPr>
    </w:lvl>
  </w:abstractNum>
  <w:abstractNum w:abstractNumId="12" w15:restartNumberingAfterBreak="0">
    <w:nsid w:val="484E274D"/>
    <w:multiLevelType w:val="multilevel"/>
    <w:tmpl w:val="F36626D2"/>
    <w:lvl w:ilvl="0">
      <w:start w:val="4"/>
      <w:numFmt w:val="decimal"/>
      <w:lvlText w:val="%1."/>
      <w:lvlJc w:val="left"/>
      <w:pPr>
        <w:ind w:left="585" w:hanging="585"/>
      </w:pPr>
      <w:rPr>
        <w:rFonts w:cs="Times New Roman"/>
      </w:rPr>
    </w:lvl>
    <w:lvl w:ilvl="1">
      <w:start w:val="9"/>
      <w:numFmt w:val="decimal"/>
      <w:lvlText w:val="%1.%2."/>
      <w:lvlJc w:val="left"/>
      <w:pPr>
        <w:ind w:left="1074" w:hanging="720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/>
      </w:rPr>
    </w:lvl>
  </w:abstractNum>
  <w:abstractNum w:abstractNumId="13" w15:restartNumberingAfterBreak="0">
    <w:nsid w:val="4E473758"/>
    <w:multiLevelType w:val="multilevel"/>
    <w:tmpl w:val="F68263E0"/>
    <w:lvl w:ilvl="0">
      <w:start w:val="5"/>
      <w:numFmt w:val="decimal"/>
      <w:lvlText w:val="%1."/>
      <w:lvlJc w:val="left"/>
      <w:pPr>
        <w:ind w:left="390" w:hanging="390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/>
      </w:rPr>
    </w:lvl>
  </w:abstractNum>
  <w:abstractNum w:abstractNumId="14" w15:restartNumberingAfterBreak="0">
    <w:nsid w:val="55E03C29"/>
    <w:multiLevelType w:val="multilevel"/>
    <w:tmpl w:val="7E002CA6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778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27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36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545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94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603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4952" w:hanging="1800"/>
      </w:pPr>
      <w:rPr>
        <w:rFonts w:cs="Times New Roman"/>
      </w:rPr>
    </w:lvl>
  </w:abstractNum>
  <w:abstractNum w:abstractNumId="15" w15:restartNumberingAfterBreak="0">
    <w:nsid w:val="68136876"/>
    <w:multiLevelType w:val="multilevel"/>
    <w:tmpl w:val="E110C554"/>
    <w:lvl w:ilvl="0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1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79DA6F18"/>
    <w:multiLevelType w:val="multilevel"/>
    <w:tmpl w:val="66506F9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8" w15:restartNumberingAfterBreak="0">
    <w:nsid w:val="7ACA5F4E"/>
    <w:multiLevelType w:val="hybridMultilevel"/>
    <w:tmpl w:val="44A85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B75308"/>
    <w:multiLevelType w:val="multilevel"/>
    <w:tmpl w:val="52AC276E"/>
    <w:lvl w:ilvl="0">
      <w:start w:val="5"/>
      <w:numFmt w:val="decimal"/>
      <w:lvlText w:val="%1."/>
      <w:lvlJc w:val="left"/>
      <w:pPr>
        <w:ind w:left="390" w:hanging="390"/>
      </w:pPr>
      <w:rPr>
        <w:rFonts w:cs="Times New Roman"/>
      </w:rPr>
    </w:lvl>
    <w:lvl w:ilvl="1">
      <w:start w:val="7"/>
      <w:numFmt w:val="decimal"/>
      <w:lvlText w:val="%1.%2."/>
      <w:lvlJc w:val="left"/>
      <w:pPr>
        <w:ind w:left="214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/>
      </w:rPr>
    </w:lvl>
  </w:abstractNum>
  <w:num w:numId="1">
    <w:abstractNumId w:val="16"/>
  </w:num>
  <w:num w:numId="2">
    <w:abstractNumId w:val="10"/>
  </w:num>
  <w:num w:numId="3">
    <w:abstractNumId w:val="17"/>
  </w:num>
  <w:num w:numId="4">
    <w:abstractNumId w:val="11"/>
  </w:num>
  <w:num w:numId="5">
    <w:abstractNumId w:val="5"/>
  </w:num>
  <w:num w:numId="6">
    <w:abstractNumId w:val="12"/>
  </w:num>
  <w:num w:numId="7">
    <w:abstractNumId w:val="13"/>
  </w:num>
  <w:num w:numId="8">
    <w:abstractNumId w:val="19"/>
  </w:num>
  <w:num w:numId="9">
    <w:abstractNumId w:val="2"/>
  </w:num>
  <w:num w:numId="10">
    <w:abstractNumId w:val="7"/>
  </w:num>
  <w:num w:numId="11">
    <w:abstractNumId w:val="9"/>
  </w:num>
  <w:num w:numId="12">
    <w:abstractNumId w:val="14"/>
  </w:num>
  <w:num w:numId="13">
    <w:abstractNumId w:val="4"/>
  </w:num>
  <w:num w:numId="14">
    <w:abstractNumId w:val="6"/>
  </w:num>
  <w:num w:numId="15">
    <w:abstractNumId w:val="15"/>
  </w:num>
  <w:num w:numId="16">
    <w:abstractNumId w:val="3"/>
  </w:num>
  <w:num w:numId="17">
    <w:abstractNumId w:val="0"/>
  </w:num>
  <w:num w:numId="18">
    <w:abstractNumId w:val="1"/>
  </w:num>
  <w:num w:numId="19">
    <w:abstractNumId w:val="18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3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46A44"/>
    <w:rsid w:val="00000774"/>
    <w:rsid w:val="00010AC4"/>
    <w:rsid w:val="00011CDF"/>
    <w:rsid w:val="0002192E"/>
    <w:rsid w:val="00021D8B"/>
    <w:rsid w:val="000235A1"/>
    <w:rsid w:val="00025247"/>
    <w:rsid w:val="000264E8"/>
    <w:rsid w:val="00026F70"/>
    <w:rsid w:val="000321ED"/>
    <w:rsid w:val="00032544"/>
    <w:rsid w:val="0003299B"/>
    <w:rsid w:val="0003487A"/>
    <w:rsid w:val="00036B8C"/>
    <w:rsid w:val="0003760A"/>
    <w:rsid w:val="00037AD0"/>
    <w:rsid w:val="000425A3"/>
    <w:rsid w:val="00047D3C"/>
    <w:rsid w:val="00050450"/>
    <w:rsid w:val="000518E2"/>
    <w:rsid w:val="00054969"/>
    <w:rsid w:val="00055F6A"/>
    <w:rsid w:val="00063A0F"/>
    <w:rsid w:val="000663F0"/>
    <w:rsid w:val="00066EA8"/>
    <w:rsid w:val="00067762"/>
    <w:rsid w:val="0007019C"/>
    <w:rsid w:val="00070CAC"/>
    <w:rsid w:val="00071F51"/>
    <w:rsid w:val="0007264A"/>
    <w:rsid w:val="000730A1"/>
    <w:rsid w:val="00074F8F"/>
    <w:rsid w:val="00075D1D"/>
    <w:rsid w:val="00077C72"/>
    <w:rsid w:val="0008186B"/>
    <w:rsid w:val="00082E40"/>
    <w:rsid w:val="000832D3"/>
    <w:rsid w:val="00083333"/>
    <w:rsid w:val="0008686E"/>
    <w:rsid w:val="000876B4"/>
    <w:rsid w:val="000922FB"/>
    <w:rsid w:val="0009338E"/>
    <w:rsid w:val="0009341C"/>
    <w:rsid w:val="00093486"/>
    <w:rsid w:val="00095205"/>
    <w:rsid w:val="000A4B34"/>
    <w:rsid w:val="000A525C"/>
    <w:rsid w:val="000A604D"/>
    <w:rsid w:val="000B7BAC"/>
    <w:rsid w:val="000C2AB5"/>
    <w:rsid w:val="000C3503"/>
    <w:rsid w:val="000C3C84"/>
    <w:rsid w:val="000C3EDA"/>
    <w:rsid w:val="000C5A4D"/>
    <w:rsid w:val="000C65D2"/>
    <w:rsid w:val="000D12AB"/>
    <w:rsid w:val="000D2C6F"/>
    <w:rsid w:val="000D4FAA"/>
    <w:rsid w:val="000D5685"/>
    <w:rsid w:val="000E3EF1"/>
    <w:rsid w:val="000E525F"/>
    <w:rsid w:val="000F0F57"/>
    <w:rsid w:val="000F3B82"/>
    <w:rsid w:val="000F5258"/>
    <w:rsid w:val="00105897"/>
    <w:rsid w:val="001066CF"/>
    <w:rsid w:val="0010753B"/>
    <w:rsid w:val="001078B0"/>
    <w:rsid w:val="00110545"/>
    <w:rsid w:val="00112A12"/>
    <w:rsid w:val="001152AC"/>
    <w:rsid w:val="00116E50"/>
    <w:rsid w:val="00121F37"/>
    <w:rsid w:val="001236E7"/>
    <w:rsid w:val="001243FF"/>
    <w:rsid w:val="001307F9"/>
    <w:rsid w:val="00133BA6"/>
    <w:rsid w:val="00133F42"/>
    <w:rsid w:val="00134040"/>
    <w:rsid w:val="00135172"/>
    <w:rsid w:val="001363ED"/>
    <w:rsid w:val="00142609"/>
    <w:rsid w:val="00143A53"/>
    <w:rsid w:val="00143DB4"/>
    <w:rsid w:val="001604D7"/>
    <w:rsid w:val="00160930"/>
    <w:rsid w:val="00170208"/>
    <w:rsid w:val="001707F1"/>
    <w:rsid w:val="0017246F"/>
    <w:rsid w:val="001746D4"/>
    <w:rsid w:val="001775B4"/>
    <w:rsid w:val="001820B1"/>
    <w:rsid w:val="00185F2E"/>
    <w:rsid w:val="00186262"/>
    <w:rsid w:val="001908BD"/>
    <w:rsid w:val="0019159E"/>
    <w:rsid w:val="00193351"/>
    <w:rsid w:val="001A060B"/>
    <w:rsid w:val="001A10AE"/>
    <w:rsid w:val="001A1DA7"/>
    <w:rsid w:val="001A6B7E"/>
    <w:rsid w:val="001A7A9C"/>
    <w:rsid w:val="001C09D5"/>
    <w:rsid w:val="001C285C"/>
    <w:rsid w:val="001C6F1E"/>
    <w:rsid w:val="001D2B24"/>
    <w:rsid w:val="001D3C5A"/>
    <w:rsid w:val="001D445B"/>
    <w:rsid w:val="001D75FD"/>
    <w:rsid w:val="001E2260"/>
    <w:rsid w:val="001E427E"/>
    <w:rsid w:val="001E5422"/>
    <w:rsid w:val="001E7615"/>
    <w:rsid w:val="001F0360"/>
    <w:rsid w:val="001F1C67"/>
    <w:rsid w:val="001F4B0B"/>
    <w:rsid w:val="00200464"/>
    <w:rsid w:val="00200555"/>
    <w:rsid w:val="00202A6A"/>
    <w:rsid w:val="00202FE2"/>
    <w:rsid w:val="002031A6"/>
    <w:rsid w:val="00203675"/>
    <w:rsid w:val="00210BE5"/>
    <w:rsid w:val="00213EA7"/>
    <w:rsid w:val="0022693D"/>
    <w:rsid w:val="00227190"/>
    <w:rsid w:val="00232D00"/>
    <w:rsid w:val="002349CD"/>
    <w:rsid w:val="00234B7A"/>
    <w:rsid w:val="00241ECC"/>
    <w:rsid w:val="0024428E"/>
    <w:rsid w:val="002522E8"/>
    <w:rsid w:val="00253CFC"/>
    <w:rsid w:val="002569F9"/>
    <w:rsid w:val="0026275D"/>
    <w:rsid w:val="00262AE0"/>
    <w:rsid w:val="0026350F"/>
    <w:rsid w:val="00264E3A"/>
    <w:rsid w:val="00265426"/>
    <w:rsid w:val="0026773E"/>
    <w:rsid w:val="002714DE"/>
    <w:rsid w:val="002730E7"/>
    <w:rsid w:val="0027341F"/>
    <w:rsid w:val="00274930"/>
    <w:rsid w:val="002772B5"/>
    <w:rsid w:val="002806D6"/>
    <w:rsid w:val="0028552F"/>
    <w:rsid w:val="002870CC"/>
    <w:rsid w:val="00287684"/>
    <w:rsid w:val="00287B3E"/>
    <w:rsid w:val="002950B6"/>
    <w:rsid w:val="00295121"/>
    <w:rsid w:val="002964A1"/>
    <w:rsid w:val="002A05FC"/>
    <w:rsid w:val="002A1199"/>
    <w:rsid w:val="002A4AA0"/>
    <w:rsid w:val="002A4C52"/>
    <w:rsid w:val="002A5B10"/>
    <w:rsid w:val="002B08CB"/>
    <w:rsid w:val="002B0A8C"/>
    <w:rsid w:val="002B4D68"/>
    <w:rsid w:val="002B547C"/>
    <w:rsid w:val="002C08AC"/>
    <w:rsid w:val="002C3A27"/>
    <w:rsid w:val="002C6598"/>
    <w:rsid w:val="002C6F1E"/>
    <w:rsid w:val="002E0FAF"/>
    <w:rsid w:val="002E14BB"/>
    <w:rsid w:val="002E1651"/>
    <w:rsid w:val="002E4A8A"/>
    <w:rsid w:val="002E6C3B"/>
    <w:rsid w:val="002E7F75"/>
    <w:rsid w:val="002F3814"/>
    <w:rsid w:val="0030083D"/>
    <w:rsid w:val="003049C2"/>
    <w:rsid w:val="00304B42"/>
    <w:rsid w:val="00304D1F"/>
    <w:rsid w:val="00305AA3"/>
    <w:rsid w:val="003064A7"/>
    <w:rsid w:val="003112B5"/>
    <w:rsid w:val="00321273"/>
    <w:rsid w:val="00324D9B"/>
    <w:rsid w:val="00325B53"/>
    <w:rsid w:val="00326BEF"/>
    <w:rsid w:val="003324E2"/>
    <w:rsid w:val="00333778"/>
    <w:rsid w:val="003354F9"/>
    <w:rsid w:val="0033707A"/>
    <w:rsid w:val="00340137"/>
    <w:rsid w:val="00340CC0"/>
    <w:rsid w:val="003438B5"/>
    <w:rsid w:val="003452E3"/>
    <w:rsid w:val="00353876"/>
    <w:rsid w:val="0035576F"/>
    <w:rsid w:val="003568FA"/>
    <w:rsid w:val="00356DFC"/>
    <w:rsid w:val="0036018C"/>
    <w:rsid w:val="00360D30"/>
    <w:rsid w:val="003610A0"/>
    <w:rsid w:val="0036329E"/>
    <w:rsid w:val="00372D5A"/>
    <w:rsid w:val="00374E7E"/>
    <w:rsid w:val="00380C8D"/>
    <w:rsid w:val="00381620"/>
    <w:rsid w:val="003828B6"/>
    <w:rsid w:val="003843D8"/>
    <w:rsid w:val="0039032A"/>
    <w:rsid w:val="0039034D"/>
    <w:rsid w:val="003933AC"/>
    <w:rsid w:val="00393FBD"/>
    <w:rsid w:val="00394034"/>
    <w:rsid w:val="00394FD2"/>
    <w:rsid w:val="003955DE"/>
    <w:rsid w:val="00395FD8"/>
    <w:rsid w:val="003A1F01"/>
    <w:rsid w:val="003A383A"/>
    <w:rsid w:val="003A4DEB"/>
    <w:rsid w:val="003A5A51"/>
    <w:rsid w:val="003A5FC8"/>
    <w:rsid w:val="003A6E31"/>
    <w:rsid w:val="003B1B27"/>
    <w:rsid w:val="003B594B"/>
    <w:rsid w:val="003B779D"/>
    <w:rsid w:val="003C326B"/>
    <w:rsid w:val="003C73EB"/>
    <w:rsid w:val="003D07F7"/>
    <w:rsid w:val="003D1F8A"/>
    <w:rsid w:val="003D4417"/>
    <w:rsid w:val="003D4526"/>
    <w:rsid w:val="003E075B"/>
    <w:rsid w:val="003E10DB"/>
    <w:rsid w:val="003E3C02"/>
    <w:rsid w:val="003E3FCF"/>
    <w:rsid w:val="003E4388"/>
    <w:rsid w:val="003E4D2A"/>
    <w:rsid w:val="003F13DE"/>
    <w:rsid w:val="003F1835"/>
    <w:rsid w:val="003F57E2"/>
    <w:rsid w:val="004062C2"/>
    <w:rsid w:val="004146AD"/>
    <w:rsid w:val="00417C6A"/>
    <w:rsid w:val="00420205"/>
    <w:rsid w:val="00433DE1"/>
    <w:rsid w:val="00436A4F"/>
    <w:rsid w:val="004372FE"/>
    <w:rsid w:val="00437CEC"/>
    <w:rsid w:val="004435F2"/>
    <w:rsid w:val="00444418"/>
    <w:rsid w:val="00444B20"/>
    <w:rsid w:val="00447825"/>
    <w:rsid w:val="004524B2"/>
    <w:rsid w:val="00452ECF"/>
    <w:rsid w:val="00454DBC"/>
    <w:rsid w:val="0045505F"/>
    <w:rsid w:val="004552B5"/>
    <w:rsid w:val="00455EA4"/>
    <w:rsid w:val="00457801"/>
    <w:rsid w:val="00467DC2"/>
    <w:rsid w:val="0047277A"/>
    <w:rsid w:val="00477D71"/>
    <w:rsid w:val="00480041"/>
    <w:rsid w:val="004818DB"/>
    <w:rsid w:val="004850EC"/>
    <w:rsid w:val="00486901"/>
    <w:rsid w:val="0048737D"/>
    <w:rsid w:val="00494528"/>
    <w:rsid w:val="004954E1"/>
    <w:rsid w:val="004A5277"/>
    <w:rsid w:val="004A52DC"/>
    <w:rsid w:val="004B14AA"/>
    <w:rsid w:val="004B3911"/>
    <w:rsid w:val="004C17B6"/>
    <w:rsid w:val="004C4AB7"/>
    <w:rsid w:val="004D034D"/>
    <w:rsid w:val="004D085A"/>
    <w:rsid w:val="004D1320"/>
    <w:rsid w:val="004D40D1"/>
    <w:rsid w:val="004D6F43"/>
    <w:rsid w:val="004D7B5E"/>
    <w:rsid w:val="004E069E"/>
    <w:rsid w:val="004E3C57"/>
    <w:rsid w:val="004E6CC2"/>
    <w:rsid w:val="004F0076"/>
    <w:rsid w:val="004F63A6"/>
    <w:rsid w:val="00501744"/>
    <w:rsid w:val="005028B8"/>
    <w:rsid w:val="00506272"/>
    <w:rsid w:val="00512798"/>
    <w:rsid w:val="0051416C"/>
    <w:rsid w:val="00520310"/>
    <w:rsid w:val="00523009"/>
    <w:rsid w:val="00526A5A"/>
    <w:rsid w:val="00527E2B"/>
    <w:rsid w:val="00530FEC"/>
    <w:rsid w:val="005339B5"/>
    <w:rsid w:val="0053701F"/>
    <w:rsid w:val="0054039B"/>
    <w:rsid w:val="00542636"/>
    <w:rsid w:val="0054289F"/>
    <w:rsid w:val="00543256"/>
    <w:rsid w:val="005477D3"/>
    <w:rsid w:val="00552073"/>
    <w:rsid w:val="00552115"/>
    <w:rsid w:val="005526AC"/>
    <w:rsid w:val="005561D0"/>
    <w:rsid w:val="00556408"/>
    <w:rsid w:val="00561325"/>
    <w:rsid w:val="005616EC"/>
    <w:rsid w:val="00561870"/>
    <w:rsid w:val="00564332"/>
    <w:rsid w:val="005705E9"/>
    <w:rsid w:val="00571FF3"/>
    <w:rsid w:val="00575261"/>
    <w:rsid w:val="00575944"/>
    <w:rsid w:val="0057606A"/>
    <w:rsid w:val="005849A8"/>
    <w:rsid w:val="00592250"/>
    <w:rsid w:val="00594827"/>
    <w:rsid w:val="0059677F"/>
    <w:rsid w:val="005A45C0"/>
    <w:rsid w:val="005A4DD7"/>
    <w:rsid w:val="005A5998"/>
    <w:rsid w:val="005A5B01"/>
    <w:rsid w:val="005A609F"/>
    <w:rsid w:val="005A6D43"/>
    <w:rsid w:val="005A6EE9"/>
    <w:rsid w:val="005B5743"/>
    <w:rsid w:val="005B718B"/>
    <w:rsid w:val="005C03B9"/>
    <w:rsid w:val="005C05E9"/>
    <w:rsid w:val="005C15CD"/>
    <w:rsid w:val="005C205A"/>
    <w:rsid w:val="005C2448"/>
    <w:rsid w:val="005C2C8B"/>
    <w:rsid w:val="005C2F78"/>
    <w:rsid w:val="005C2FCE"/>
    <w:rsid w:val="005C33EE"/>
    <w:rsid w:val="005D129F"/>
    <w:rsid w:val="005D3444"/>
    <w:rsid w:val="005D6EDA"/>
    <w:rsid w:val="005E33E6"/>
    <w:rsid w:val="005E59FB"/>
    <w:rsid w:val="005F0523"/>
    <w:rsid w:val="005F4F49"/>
    <w:rsid w:val="005F5C6D"/>
    <w:rsid w:val="005F74F7"/>
    <w:rsid w:val="005F7A5A"/>
    <w:rsid w:val="006021E7"/>
    <w:rsid w:val="00605FD5"/>
    <w:rsid w:val="00613221"/>
    <w:rsid w:val="00613596"/>
    <w:rsid w:val="006168FF"/>
    <w:rsid w:val="00617EC9"/>
    <w:rsid w:val="0062057E"/>
    <w:rsid w:val="00621D7D"/>
    <w:rsid w:val="00621EED"/>
    <w:rsid w:val="00622210"/>
    <w:rsid w:val="006236F9"/>
    <w:rsid w:val="00625A57"/>
    <w:rsid w:val="006306BB"/>
    <w:rsid w:val="0063096D"/>
    <w:rsid w:val="00631BC7"/>
    <w:rsid w:val="0063434E"/>
    <w:rsid w:val="00640AFB"/>
    <w:rsid w:val="00643459"/>
    <w:rsid w:val="006439F7"/>
    <w:rsid w:val="00644ACD"/>
    <w:rsid w:val="00646FE0"/>
    <w:rsid w:val="00650B30"/>
    <w:rsid w:val="0065293B"/>
    <w:rsid w:val="00652AFD"/>
    <w:rsid w:val="00655EAD"/>
    <w:rsid w:val="00663DFD"/>
    <w:rsid w:val="00665B4D"/>
    <w:rsid w:val="006736AD"/>
    <w:rsid w:val="00676990"/>
    <w:rsid w:val="00685818"/>
    <w:rsid w:val="00690D84"/>
    <w:rsid w:val="00695FE7"/>
    <w:rsid w:val="006974F9"/>
    <w:rsid w:val="006A0776"/>
    <w:rsid w:val="006A1835"/>
    <w:rsid w:val="006C3B0F"/>
    <w:rsid w:val="006C4DF7"/>
    <w:rsid w:val="006C52FE"/>
    <w:rsid w:val="006C71AD"/>
    <w:rsid w:val="006D02DB"/>
    <w:rsid w:val="006D09A2"/>
    <w:rsid w:val="006D5108"/>
    <w:rsid w:val="006E22BE"/>
    <w:rsid w:val="006E774D"/>
    <w:rsid w:val="006F01D9"/>
    <w:rsid w:val="006F293C"/>
    <w:rsid w:val="006F2E83"/>
    <w:rsid w:val="006F2F1D"/>
    <w:rsid w:val="006F3D7D"/>
    <w:rsid w:val="006F7AC1"/>
    <w:rsid w:val="0070247A"/>
    <w:rsid w:val="00702C03"/>
    <w:rsid w:val="00703AA7"/>
    <w:rsid w:val="00703EE0"/>
    <w:rsid w:val="00704EB9"/>
    <w:rsid w:val="00706231"/>
    <w:rsid w:val="00707781"/>
    <w:rsid w:val="00711508"/>
    <w:rsid w:val="007140A7"/>
    <w:rsid w:val="00714325"/>
    <w:rsid w:val="00716A00"/>
    <w:rsid w:val="00717065"/>
    <w:rsid w:val="00717831"/>
    <w:rsid w:val="007231AB"/>
    <w:rsid w:val="0072418F"/>
    <w:rsid w:val="0073131C"/>
    <w:rsid w:val="00733600"/>
    <w:rsid w:val="00734757"/>
    <w:rsid w:val="0073514C"/>
    <w:rsid w:val="0073697F"/>
    <w:rsid w:val="00741FFB"/>
    <w:rsid w:val="00743FD8"/>
    <w:rsid w:val="00753A82"/>
    <w:rsid w:val="00754050"/>
    <w:rsid w:val="00757C10"/>
    <w:rsid w:val="007723A2"/>
    <w:rsid w:val="007727CA"/>
    <w:rsid w:val="00773384"/>
    <w:rsid w:val="00776A35"/>
    <w:rsid w:val="00777787"/>
    <w:rsid w:val="0078086A"/>
    <w:rsid w:val="00783445"/>
    <w:rsid w:val="007903BC"/>
    <w:rsid w:val="007908F5"/>
    <w:rsid w:val="00790FBE"/>
    <w:rsid w:val="00794092"/>
    <w:rsid w:val="0079541B"/>
    <w:rsid w:val="007A2BFB"/>
    <w:rsid w:val="007A468E"/>
    <w:rsid w:val="007A47C9"/>
    <w:rsid w:val="007A59B3"/>
    <w:rsid w:val="007B2EA1"/>
    <w:rsid w:val="007B30A9"/>
    <w:rsid w:val="007B3531"/>
    <w:rsid w:val="007B4900"/>
    <w:rsid w:val="007B5CF5"/>
    <w:rsid w:val="007B6315"/>
    <w:rsid w:val="007B73B2"/>
    <w:rsid w:val="007C3A3E"/>
    <w:rsid w:val="007C559B"/>
    <w:rsid w:val="007C6836"/>
    <w:rsid w:val="007C740D"/>
    <w:rsid w:val="007D0041"/>
    <w:rsid w:val="007D0989"/>
    <w:rsid w:val="007D1ABC"/>
    <w:rsid w:val="007D2F3E"/>
    <w:rsid w:val="007D31D7"/>
    <w:rsid w:val="007D5F15"/>
    <w:rsid w:val="007E2CC4"/>
    <w:rsid w:val="007E3001"/>
    <w:rsid w:val="007E320C"/>
    <w:rsid w:val="007E5ACF"/>
    <w:rsid w:val="007E64B6"/>
    <w:rsid w:val="0080415D"/>
    <w:rsid w:val="00804513"/>
    <w:rsid w:val="00806DA4"/>
    <w:rsid w:val="00807A77"/>
    <w:rsid w:val="0081401C"/>
    <w:rsid w:val="00826781"/>
    <w:rsid w:val="00830623"/>
    <w:rsid w:val="00831992"/>
    <w:rsid w:val="00832CBB"/>
    <w:rsid w:val="0083589E"/>
    <w:rsid w:val="008415AE"/>
    <w:rsid w:val="008513AC"/>
    <w:rsid w:val="0085180B"/>
    <w:rsid w:val="00855AD1"/>
    <w:rsid w:val="00860339"/>
    <w:rsid w:val="00870380"/>
    <w:rsid w:val="00871B60"/>
    <w:rsid w:val="00871EB5"/>
    <w:rsid w:val="008734F3"/>
    <w:rsid w:val="008755B1"/>
    <w:rsid w:val="008757E3"/>
    <w:rsid w:val="0087693D"/>
    <w:rsid w:val="008838A9"/>
    <w:rsid w:val="008863DD"/>
    <w:rsid w:val="008870FB"/>
    <w:rsid w:val="008874F7"/>
    <w:rsid w:val="0089021C"/>
    <w:rsid w:val="008912D6"/>
    <w:rsid w:val="00897DDC"/>
    <w:rsid w:val="00897F03"/>
    <w:rsid w:val="008A3EE8"/>
    <w:rsid w:val="008A5235"/>
    <w:rsid w:val="008B651D"/>
    <w:rsid w:val="008B7BF5"/>
    <w:rsid w:val="008C133D"/>
    <w:rsid w:val="008C3FF4"/>
    <w:rsid w:val="008D6334"/>
    <w:rsid w:val="008D67A5"/>
    <w:rsid w:val="008E070D"/>
    <w:rsid w:val="008E2478"/>
    <w:rsid w:val="008E2C9B"/>
    <w:rsid w:val="008E71B7"/>
    <w:rsid w:val="008F32D7"/>
    <w:rsid w:val="008F51AA"/>
    <w:rsid w:val="008F5306"/>
    <w:rsid w:val="008F6053"/>
    <w:rsid w:val="009035F6"/>
    <w:rsid w:val="009057F5"/>
    <w:rsid w:val="00906047"/>
    <w:rsid w:val="00907140"/>
    <w:rsid w:val="00910C14"/>
    <w:rsid w:val="00916377"/>
    <w:rsid w:val="0091793D"/>
    <w:rsid w:val="00917B83"/>
    <w:rsid w:val="009200F8"/>
    <w:rsid w:val="00923660"/>
    <w:rsid w:val="0092756E"/>
    <w:rsid w:val="009367A4"/>
    <w:rsid w:val="00936BE2"/>
    <w:rsid w:val="00942E32"/>
    <w:rsid w:val="009438A7"/>
    <w:rsid w:val="00944FA9"/>
    <w:rsid w:val="009450E8"/>
    <w:rsid w:val="00945C06"/>
    <w:rsid w:val="009472D1"/>
    <w:rsid w:val="0095221F"/>
    <w:rsid w:val="00954B26"/>
    <w:rsid w:val="00962BCA"/>
    <w:rsid w:val="00967DEE"/>
    <w:rsid w:val="00970668"/>
    <w:rsid w:val="00971081"/>
    <w:rsid w:val="009721F5"/>
    <w:rsid w:val="00972BEC"/>
    <w:rsid w:val="0097358F"/>
    <w:rsid w:val="0097494E"/>
    <w:rsid w:val="009762BD"/>
    <w:rsid w:val="00976E84"/>
    <w:rsid w:val="0098095A"/>
    <w:rsid w:val="00986AD7"/>
    <w:rsid w:val="00990E7C"/>
    <w:rsid w:val="009916F0"/>
    <w:rsid w:val="00994EDC"/>
    <w:rsid w:val="00996820"/>
    <w:rsid w:val="009A07A3"/>
    <w:rsid w:val="009A31C7"/>
    <w:rsid w:val="009A48C3"/>
    <w:rsid w:val="009A5219"/>
    <w:rsid w:val="009A7568"/>
    <w:rsid w:val="009B0B8C"/>
    <w:rsid w:val="009B263A"/>
    <w:rsid w:val="009B2A02"/>
    <w:rsid w:val="009B5570"/>
    <w:rsid w:val="009B5FCC"/>
    <w:rsid w:val="009B640E"/>
    <w:rsid w:val="009B688C"/>
    <w:rsid w:val="009B6BB9"/>
    <w:rsid w:val="009C1E14"/>
    <w:rsid w:val="009C7A78"/>
    <w:rsid w:val="009D55AF"/>
    <w:rsid w:val="009E06C4"/>
    <w:rsid w:val="009E0D4A"/>
    <w:rsid w:val="009E409A"/>
    <w:rsid w:val="009F0C43"/>
    <w:rsid w:val="009F1A2C"/>
    <w:rsid w:val="009F24B0"/>
    <w:rsid w:val="009F4D5D"/>
    <w:rsid w:val="009F59B7"/>
    <w:rsid w:val="009F64A2"/>
    <w:rsid w:val="009F744E"/>
    <w:rsid w:val="009F7FF1"/>
    <w:rsid w:val="00A02FD0"/>
    <w:rsid w:val="00A046EE"/>
    <w:rsid w:val="00A06C83"/>
    <w:rsid w:val="00A11304"/>
    <w:rsid w:val="00A12652"/>
    <w:rsid w:val="00A1398A"/>
    <w:rsid w:val="00A14F7A"/>
    <w:rsid w:val="00A15547"/>
    <w:rsid w:val="00A1658B"/>
    <w:rsid w:val="00A25CA9"/>
    <w:rsid w:val="00A272B9"/>
    <w:rsid w:val="00A27490"/>
    <w:rsid w:val="00A279CF"/>
    <w:rsid w:val="00A31C41"/>
    <w:rsid w:val="00A31FDB"/>
    <w:rsid w:val="00A34BCB"/>
    <w:rsid w:val="00A35A85"/>
    <w:rsid w:val="00A3736D"/>
    <w:rsid w:val="00A42C79"/>
    <w:rsid w:val="00A4335F"/>
    <w:rsid w:val="00A472A4"/>
    <w:rsid w:val="00A512D9"/>
    <w:rsid w:val="00A51C00"/>
    <w:rsid w:val="00A541C6"/>
    <w:rsid w:val="00A56412"/>
    <w:rsid w:val="00A564F7"/>
    <w:rsid w:val="00A564FB"/>
    <w:rsid w:val="00A61365"/>
    <w:rsid w:val="00A63645"/>
    <w:rsid w:val="00A63C4E"/>
    <w:rsid w:val="00A6453B"/>
    <w:rsid w:val="00A647AB"/>
    <w:rsid w:val="00A7062B"/>
    <w:rsid w:val="00A7288F"/>
    <w:rsid w:val="00A751B4"/>
    <w:rsid w:val="00A76912"/>
    <w:rsid w:val="00A77027"/>
    <w:rsid w:val="00A77ACC"/>
    <w:rsid w:val="00A8402B"/>
    <w:rsid w:val="00A857D9"/>
    <w:rsid w:val="00A8617D"/>
    <w:rsid w:val="00A871DC"/>
    <w:rsid w:val="00A900CE"/>
    <w:rsid w:val="00A9268D"/>
    <w:rsid w:val="00A94469"/>
    <w:rsid w:val="00AA2A0C"/>
    <w:rsid w:val="00AA2E3B"/>
    <w:rsid w:val="00AA3526"/>
    <w:rsid w:val="00AA4D46"/>
    <w:rsid w:val="00AB3C87"/>
    <w:rsid w:val="00AB42F8"/>
    <w:rsid w:val="00AC02F2"/>
    <w:rsid w:val="00AC33C0"/>
    <w:rsid w:val="00AC5307"/>
    <w:rsid w:val="00AC5DE7"/>
    <w:rsid w:val="00AD1821"/>
    <w:rsid w:val="00AD230E"/>
    <w:rsid w:val="00AD49E7"/>
    <w:rsid w:val="00AD7AF3"/>
    <w:rsid w:val="00AE2383"/>
    <w:rsid w:val="00AF438C"/>
    <w:rsid w:val="00AF57BB"/>
    <w:rsid w:val="00B0567F"/>
    <w:rsid w:val="00B06062"/>
    <w:rsid w:val="00B061FF"/>
    <w:rsid w:val="00B07016"/>
    <w:rsid w:val="00B12F2B"/>
    <w:rsid w:val="00B12FC4"/>
    <w:rsid w:val="00B1403D"/>
    <w:rsid w:val="00B15137"/>
    <w:rsid w:val="00B16BD7"/>
    <w:rsid w:val="00B17F3C"/>
    <w:rsid w:val="00B21C13"/>
    <w:rsid w:val="00B22418"/>
    <w:rsid w:val="00B23176"/>
    <w:rsid w:val="00B25602"/>
    <w:rsid w:val="00B26540"/>
    <w:rsid w:val="00B265E3"/>
    <w:rsid w:val="00B31646"/>
    <w:rsid w:val="00B31724"/>
    <w:rsid w:val="00B3184B"/>
    <w:rsid w:val="00B327D4"/>
    <w:rsid w:val="00B34210"/>
    <w:rsid w:val="00B36090"/>
    <w:rsid w:val="00B40D93"/>
    <w:rsid w:val="00B45606"/>
    <w:rsid w:val="00B461FF"/>
    <w:rsid w:val="00B46245"/>
    <w:rsid w:val="00B46417"/>
    <w:rsid w:val="00B470C5"/>
    <w:rsid w:val="00B50F46"/>
    <w:rsid w:val="00B54F83"/>
    <w:rsid w:val="00B558E8"/>
    <w:rsid w:val="00B60360"/>
    <w:rsid w:val="00B60D3E"/>
    <w:rsid w:val="00B62582"/>
    <w:rsid w:val="00B65843"/>
    <w:rsid w:val="00B67B35"/>
    <w:rsid w:val="00B7201D"/>
    <w:rsid w:val="00B72344"/>
    <w:rsid w:val="00B7250B"/>
    <w:rsid w:val="00B748FB"/>
    <w:rsid w:val="00B80506"/>
    <w:rsid w:val="00B806D0"/>
    <w:rsid w:val="00B8090C"/>
    <w:rsid w:val="00B82E37"/>
    <w:rsid w:val="00B87D04"/>
    <w:rsid w:val="00B90C35"/>
    <w:rsid w:val="00B91870"/>
    <w:rsid w:val="00B94301"/>
    <w:rsid w:val="00B94DF0"/>
    <w:rsid w:val="00B96817"/>
    <w:rsid w:val="00BA2537"/>
    <w:rsid w:val="00BA3004"/>
    <w:rsid w:val="00BB0D8A"/>
    <w:rsid w:val="00BB47F5"/>
    <w:rsid w:val="00BB4E2B"/>
    <w:rsid w:val="00BB56C4"/>
    <w:rsid w:val="00BB6067"/>
    <w:rsid w:val="00BC3623"/>
    <w:rsid w:val="00BC49A1"/>
    <w:rsid w:val="00BC54B5"/>
    <w:rsid w:val="00BC5731"/>
    <w:rsid w:val="00BD0137"/>
    <w:rsid w:val="00BD133A"/>
    <w:rsid w:val="00BD1E80"/>
    <w:rsid w:val="00BD4B30"/>
    <w:rsid w:val="00BD5E88"/>
    <w:rsid w:val="00BD71AF"/>
    <w:rsid w:val="00BD7809"/>
    <w:rsid w:val="00BE677C"/>
    <w:rsid w:val="00BE78A1"/>
    <w:rsid w:val="00BF02C0"/>
    <w:rsid w:val="00BF1545"/>
    <w:rsid w:val="00BF33CF"/>
    <w:rsid w:val="00BF5EE0"/>
    <w:rsid w:val="00C002F0"/>
    <w:rsid w:val="00C0086C"/>
    <w:rsid w:val="00C04F06"/>
    <w:rsid w:val="00C06AFA"/>
    <w:rsid w:val="00C07F1E"/>
    <w:rsid w:val="00C13707"/>
    <w:rsid w:val="00C20AC8"/>
    <w:rsid w:val="00C213EE"/>
    <w:rsid w:val="00C21BA7"/>
    <w:rsid w:val="00C2403D"/>
    <w:rsid w:val="00C24606"/>
    <w:rsid w:val="00C338E8"/>
    <w:rsid w:val="00C3649C"/>
    <w:rsid w:val="00C373B7"/>
    <w:rsid w:val="00C40EBE"/>
    <w:rsid w:val="00C44397"/>
    <w:rsid w:val="00C45B70"/>
    <w:rsid w:val="00C464C8"/>
    <w:rsid w:val="00C46A44"/>
    <w:rsid w:val="00C537C3"/>
    <w:rsid w:val="00C53E8C"/>
    <w:rsid w:val="00C6175F"/>
    <w:rsid w:val="00C6218E"/>
    <w:rsid w:val="00C65979"/>
    <w:rsid w:val="00C67700"/>
    <w:rsid w:val="00C67947"/>
    <w:rsid w:val="00C67C16"/>
    <w:rsid w:val="00C73F53"/>
    <w:rsid w:val="00C7556B"/>
    <w:rsid w:val="00C762A6"/>
    <w:rsid w:val="00C76C5E"/>
    <w:rsid w:val="00C804E5"/>
    <w:rsid w:val="00C80EFA"/>
    <w:rsid w:val="00C81BD2"/>
    <w:rsid w:val="00C82086"/>
    <w:rsid w:val="00C83C31"/>
    <w:rsid w:val="00C853AC"/>
    <w:rsid w:val="00C86BDE"/>
    <w:rsid w:val="00C90C7E"/>
    <w:rsid w:val="00C91BA2"/>
    <w:rsid w:val="00C91BB7"/>
    <w:rsid w:val="00C963F8"/>
    <w:rsid w:val="00CA0BE7"/>
    <w:rsid w:val="00CA1F26"/>
    <w:rsid w:val="00CA31DB"/>
    <w:rsid w:val="00CB0A1F"/>
    <w:rsid w:val="00CB1503"/>
    <w:rsid w:val="00CB3F2D"/>
    <w:rsid w:val="00CB4053"/>
    <w:rsid w:val="00CB65C3"/>
    <w:rsid w:val="00CC11DB"/>
    <w:rsid w:val="00CC1535"/>
    <w:rsid w:val="00CC2A58"/>
    <w:rsid w:val="00CC3A51"/>
    <w:rsid w:val="00CC6CCA"/>
    <w:rsid w:val="00CD5E8E"/>
    <w:rsid w:val="00CD72FE"/>
    <w:rsid w:val="00CE0668"/>
    <w:rsid w:val="00CE6462"/>
    <w:rsid w:val="00CE788B"/>
    <w:rsid w:val="00CF15E5"/>
    <w:rsid w:val="00CF297C"/>
    <w:rsid w:val="00CF324C"/>
    <w:rsid w:val="00CF3389"/>
    <w:rsid w:val="00D00AF0"/>
    <w:rsid w:val="00D02B34"/>
    <w:rsid w:val="00D04175"/>
    <w:rsid w:val="00D0577F"/>
    <w:rsid w:val="00D123E1"/>
    <w:rsid w:val="00D13989"/>
    <w:rsid w:val="00D14E18"/>
    <w:rsid w:val="00D20179"/>
    <w:rsid w:val="00D20AA6"/>
    <w:rsid w:val="00D24B54"/>
    <w:rsid w:val="00D259AB"/>
    <w:rsid w:val="00D25D91"/>
    <w:rsid w:val="00D26375"/>
    <w:rsid w:val="00D27CFC"/>
    <w:rsid w:val="00D340E0"/>
    <w:rsid w:val="00D362AE"/>
    <w:rsid w:val="00D3762A"/>
    <w:rsid w:val="00D37CFE"/>
    <w:rsid w:val="00D436E8"/>
    <w:rsid w:val="00D51D99"/>
    <w:rsid w:val="00D5279F"/>
    <w:rsid w:val="00D551BB"/>
    <w:rsid w:val="00D55BDB"/>
    <w:rsid w:val="00D62BF3"/>
    <w:rsid w:val="00D67B6E"/>
    <w:rsid w:val="00D70FB1"/>
    <w:rsid w:val="00D7207A"/>
    <w:rsid w:val="00D72143"/>
    <w:rsid w:val="00D7560A"/>
    <w:rsid w:val="00D7758E"/>
    <w:rsid w:val="00D80949"/>
    <w:rsid w:val="00D80A62"/>
    <w:rsid w:val="00D81DC3"/>
    <w:rsid w:val="00D82471"/>
    <w:rsid w:val="00D8256E"/>
    <w:rsid w:val="00D84050"/>
    <w:rsid w:val="00D86D2B"/>
    <w:rsid w:val="00D8746B"/>
    <w:rsid w:val="00D91F3C"/>
    <w:rsid w:val="00D927CE"/>
    <w:rsid w:val="00D92D72"/>
    <w:rsid w:val="00D92EE4"/>
    <w:rsid w:val="00D94B50"/>
    <w:rsid w:val="00D96AC9"/>
    <w:rsid w:val="00D9705A"/>
    <w:rsid w:val="00DA0A13"/>
    <w:rsid w:val="00DA5928"/>
    <w:rsid w:val="00DA6695"/>
    <w:rsid w:val="00DA7100"/>
    <w:rsid w:val="00DA76AF"/>
    <w:rsid w:val="00DB0B94"/>
    <w:rsid w:val="00DB1135"/>
    <w:rsid w:val="00DB36C4"/>
    <w:rsid w:val="00DB55DD"/>
    <w:rsid w:val="00DC4A8C"/>
    <w:rsid w:val="00DC55E7"/>
    <w:rsid w:val="00DD14E5"/>
    <w:rsid w:val="00DD22C6"/>
    <w:rsid w:val="00DD382A"/>
    <w:rsid w:val="00DD3C35"/>
    <w:rsid w:val="00DD6C46"/>
    <w:rsid w:val="00DE3E6D"/>
    <w:rsid w:val="00DE551E"/>
    <w:rsid w:val="00DF0AA6"/>
    <w:rsid w:val="00E0094D"/>
    <w:rsid w:val="00E0190C"/>
    <w:rsid w:val="00E02E13"/>
    <w:rsid w:val="00E052DA"/>
    <w:rsid w:val="00E07DA5"/>
    <w:rsid w:val="00E135CF"/>
    <w:rsid w:val="00E17823"/>
    <w:rsid w:val="00E239AD"/>
    <w:rsid w:val="00E23A27"/>
    <w:rsid w:val="00E25AFF"/>
    <w:rsid w:val="00E27D1D"/>
    <w:rsid w:val="00E30A23"/>
    <w:rsid w:val="00E3221F"/>
    <w:rsid w:val="00E37AA9"/>
    <w:rsid w:val="00E4074D"/>
    <w:rsid w:val="00E4329B"/>
    <w:rsid w:val="00E45F6D"/>
    <w:rsid w:val="00E5185B"/>
    <w:rsid w:val="00E54D98"/>
    <w:rsid w:val="00E56533"/>
    <w:rsid w:val="00E6072F"/>
    <w:rsid w:val="00E60EE0"/>
    <w:rsid w:val="00E62DA1"/>
    <w:rsid w:val="00E63D35"/>
    <w:rsid w:val="00E661B6"/>
    <w:rsid w:val="00E677D8"/>
    <w:rsid w:val="00E73660"/>
    <w:rsid w:val="00E8361C"/>
    <w:rsid w:val="00E85C67"/>
    <w:rsid w:val="00E907BF"/>
    <w:rsid w:val="00E9205E"/>
    <w:rsid w:val="00E95173"/>
    <w:rsid w:val="00E97269"/>
    <w:rsid w:val="00EA2BC0"/>
    <w:rsid w:val="00EA2E6F"/>
    <w:rsid w:val="00EA7DF1"/>
    <w:rsid w:val="00EB258D"/>
    <w:rsid w:val="00EB4C09"/>
    <w:rsid w:val="00EB68FC"/>
    <w:rsid w:val="00EC5EBB"/>
    <w:rsid w:val="00ED0637"/>
    <w:rsid w:val="00ED38E7"/>
    <w:rsid w:val="00ED45BC"/>
    <w:rsid w:val="00ED482C"/>
    <w:rsid w:val="00EE319C"/>
    <w:rsid w:val="00EE4171"/>
    <w:rsid w:val="00EE4685"/>
    <w:rsid w:val="00EE4BCD"/>
    <w:rsid w:val="00EF062D"/>
    <w:rsid w:val="00EF15D4"/>
    <w:rsid w:val="00EF2AB5"/>
    <w:rsid w:val="00EF6745"/>
    <w:rsid w:val="00EF7066"/>
    <w:rsid w:val="00EF73C0"/>
    <w:rsid w:val="00F02BC0"/>
    <w:rsid w:val="00F0332D"/>
    <w:rsid w:val="00F04934"/>
    <w:rsid w:val="00F125D3"/>
    <w:rsid w:val="00F14812"/>
    <w:rsid w:val="00F218D5"/>
    <w:rsid w:val="00F22397"/>
    <w:rsid w:val="00F261D8"/>
    <w:rsid w:val="00F271D0"/>
    <w:rsid w:val="00F30B2B"/>
    <w:rsid w:val="00F32BE9"/>
    <w:rsid w:val="00F37A05"/>
    <w:rsid w:val="00F40620"/>
    <w:rsid w:val="00F51069"/>
    <w:rsid w:val="00F52953"/>
    <w:rsid w:val="00F5626C"/>
    <w:rsid w:val="00F572D2"/>
    <w:rsid w:val="00F64C04"/>
    <w:rsid w:val="00F65873"/>
    <w:rsid w:val="00F6619D"/>
    <w:rsid w:val="00F726E6"/>
    <w:rsid w:val="00F76BFC"/>
    <w:rsid w:val="00F77C4B"/>
    <w:rsid w:val="00F805B3"/>
    <w:rsid w:val="00F857A2"/>
    <w:rsid w:val="00F90367"/>
    <w:rsid w:val="00F94432"/>
    <w:rsid w:val="00F944DE"/>
    <w:rsid w:val="00F95318"/>
    <w:rsid w:val="00F96518"/>
    <w:rsid w:val="00F97864"/>
    <w:rsid w:val="00FA0221"/>
    <w:rsid w:val="00FA0774"/>
    <w:rsid w:val="00FA5F80"/>
    <w:rsid w:val="00FA6A1F"/>
    <w:rsid w:val="00FA7ED7"/>
    <w:rsid w:val="00FB24E4"/>
    <w:rsid w:val="00FB25BB"/>
    <w:rsid w:val="00FB62E4"/>
    <w:rsid w:val="00FC0CAC"/>
    <w:rsid w:val="00FC10AF"/>
    <w:rsid w:val="00FC234D"/>
    <w:rsid w:val="00FC2D61"/>
    <w:rsid w:val="00FC6382"/>
    <w:rsid w:val="00FD02AB"/>
    <w:rsid w:val="00FD1A23"/>
    <w:rsid w:val="00FD448B"/>
    <w:rsid w:val="00FD6878"/>
    <w:rsid w:val="00FE268D"/>
    <w:rsid w:val="00FE2AA3"/>
    <w:rsid w:val="00FE4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B3E6FCD-8CCC-477F-8E1D-FF5B26B7F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47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9F64A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qFormat/>
    <w:rsid w:val="00D362AE"/>
    <w:pPr>
      <w:widowControl/>
      <w:autoSpaceDE/>
      <w:autoSpaceDN/>
      <w:adjustRightInd/>
      <w:spacing w:before="120" w:after="120" w:line="276" w:lineRule="auto"/>
      <w:ind w:firstLine="0"/>
      <w:outlineLvl w:val="1"/>
    </w:pPr>
    <w:rPr>
      <w:rFonts w:ascii="XO Thames" w:hAnsi="XO Thames" w:cs="Times New Roman"/>
      <w:b/>
      <w:color w:val="000000"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D362AE"/>
    <w:pPr>
      <w:widowControl/>
      <w:autoSpaceDE/>
      <w:autoSpaceDN/>
      <w:adjustRightInd/>
      <w:spacing w:before="120" w:after="120" w:line="276" w:lineRule="auto"/>
      <w:ind w:firstLine="0"/>
      <w:outlineLvl w:val="2"/>
    </w:pPr>
    <w:rPr>
      <w:rFonts w:ascii="XO Thames" w:hAnsi="XO Thames" w:cs="Times New Roman"/>
      <w:b/>
      <w:color w:val="000000"/>
      <w:szCs w:val="20"/>
    </w:rPr>
  </w:style>
  <w:style w:type="paragraph" w:styleId="4">
    <w:name w:val="heading 4"/>
    <w:basedOn w:val="a"/>
    <w:next w:val="a"/>
    <w:link w:val="40"/>
    <w:uiPriority w:val="9"/>
    <w:qFormat/>
    <w:rsid w:val="00D362AE"/>
    <w:pPr>
      <w:widowControl/>
      <w:autoSpaceDE/>
      <w:autoSpaceDN/>
      <w:adjustRightInd/>
      <w:spacing w:before="120" w:after="120" w:line="276" w:lineRule="auto"/>
      <w:ind w:firstLine="0"/>
      <w:outlineLvl w:val="3"/>
    </w:pPr>
    <w:rPr>
      <w:rFonts w:ascii="XO Thames" w:hAnsi="XO Thames" w:cs="Times New Roman"/>
      <w:b/>
      <w:color w:val="000000"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D362AE"/>
    <w:pPr>
      <w:widowControl/>
      <w:autoSpaceDE/>
      <w:autoSpaceDN/>
      <w:adjustRightInd/>
      <w:spacing w:before="120" w:after="120" w:line="276" w:lineRule="auto"/>
      <w:ind w:firstLine="0"/>
      <w:outlineLvl w:val="4"/>
    </w:pPr>
    <w:rPr>
      <w:rFonts w:ascii="XO Thames" w:hAnsi="XO Thames" w:cs="Times New Roman"/>
      <w:b/>
      <w:color w:val="00000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64A2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D362AE"/>
    <w:rPr>
      <w:rFonts w:ascii="XO Thames" w:hAnsi="XO Thames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locked/>
    <w:rsid w:val="00D362AE"/>
    <w:rPr>
      <w:rFonts w:ascii="XO Thames" w:hAnsi="XO Thames" w:cs="Times New Roman"/>
      <w:b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locked/>
    <w:rsid w:val="00D362AE"/>
    <w:rPr>
      <w:rFonts w:ascii="XO Thames" w:hAnsi="XO Thames" w:cs="Times New Roman"/>
      <w:b/>
      <w:color w:val="000000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D362AE"/>
    <w:rPr>
      <w:rFonts w:ascii="XO Thames" w:hAnsi="XO Thames" w:cs="Times New Roman"/>
      <w:b/>
      <w:color w:val="000000"/>
      <w:sz w:val="20"/>
      <w:szCs w:val="20"/>
    </w:rPr>
  </w:style>
  <w:style w:type="character" w:customStyle="1" w:styleId="a3">
    <w:name w:val="Цветовое выделение"/>
    <w:uiPriority w:val="99"/>
    <w:rsid w:val="009F64A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9F64A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9F64A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9F64A2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9F64A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9F64A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9F64A2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9F64A2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9F64A2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9F64A2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9F64A2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sid w:val="009F64A2"/>
    <w:rPr>
      <w:sz w:val="20"/>
      <w:szCs w:val="20"/>
    </w:rPr>
  </w:style>
  <w:style w:type="character" w:customStyle="1" w:styleId="af">
    <w:name w:val="Цветовое выделение для Текст"/>
    <w:uiPriority w:val="99"/>
    <w:rsid w:val="009F64A2"/>
    <w:rPr>
      <w:sz w:val="26"/>
    </w:rPr>
  </w:style>
  <w:style w:type="paragraph" w:styleId="af0">
    <w:name w:val="header"/>
    <w:basedOn w:val="a"/>
    <w:link w:val="af1"/>
    <w:uiPriority w:val="99"/>
    <w:unhideWhenUsed/>
    <w:rsid w:val="009F64A2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sid w:val="009F64A2"/>
    <w:rPr>
      <w:rFonts w:ascii="Arial" w:hAnsi="Arial" w:cs="Arial"/>
      <w:sz w:val="26"/>
      <w:szCs w:val="26"/>
    </w:rPr>
  </w:style>
  <w:style w:type="paragraph" w:styleId="af2">
    <w:name w:val="footer"/>
    <w:basedOn w:val="a"/>
    <w:link w:val="af3"/>
    <w:uiPriority w:val="99"/>
    <w:unhideWhenUsed/>
    <w:rsid w:val="009F64A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sid w:val="009F64A2"/>
    <w:rPr>
      <w:rFonts w:ascii="Arial" w:hAnsi="Arial" w:cs="Arial"/>
      <w:sz w:val="26"/>
      <w:szCs w:val="26"/>
    </w:rPr>
  </w:style>
  <w:style w:type="paragraph" w:styleId="af4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f5"/>
    <w:uiPriority w:val="34"/>
    <w:qFormat/>
    <w:rsid w:val="003933AC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customStyle="1" w:styleId="af5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f4"/>
    <w:locked/>
    <w:rsid w:val="003933AC"/>
    <w:rPr>
      <w:rFonts w:ascii="Calibri" w:hAnsi="Calibri"/>
      <w:lang w:eastAsia="en-US"/>
    </w:rPr>
  </w:style>
  <w:style w:type="paragraph" w:styleId="21">
    <w:name w:val="toc 2"/>
    <w:basedOn w:val="a"/>
    <w:next w:val="a"/>
    <w:link w:val="22"/>
    <w:uiPriority w:val="39"/>
    <w:rsid w:val="002806D6"/>
    <w:pPr>
      <w:widowControl/>
      <w:autoSpaceDE/>
      <w:autoSpaceDN/>
      <w:adjustRightInd/>
      <w:spacing w:after="200" w:line="276" w:lineRule="auto"/>
      <w:ind w:left="2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22">
    <w:name w:val="Оглавление 2 Знак"/>
    <w:link w:val="21"/>
    <w:locked/>
    <w:rsid w:val="002806D6"/>
    <w:rPr>
      <w:rFonts w:ascii="XO Thames" w:hAnsi="XO Thames"/>
      <w:color w:val="000000"/>
      <w:sz w:val="20"/>
    </w:rPr>
  </w:style>
  <w:style w:type="paragraph" w:customStyle="1" w:styleId="ConsPlusCell">
    <w:name w:val="ConsPlusCell"/>
    <w:rsid w:val="00FE268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character" w:styleId="af6">
    <w:name w:val="Hyperlink"/>
    <w:basedOn w:val="a0"/>
    <w:link w:val="11"/>
    <w:uiPriority w:val="99"/>
    <w:unhideWhenUsed/>
    <w:locked/>
    <w:rsid w:val="002714DE"/>
    <w:rPr>
      <w:rFonts w:cs="Times New Roman"/>
      <w:color w:val="0000FF" w:themeColor="hyperlink"/>
      <w:u w:val="single"/>
    </w:rPr>
  </w:style>
  <w:style w:type="paragraph" w:customStyle="1" w:styleId="11">
    <w:name w:val="Гиперссылка1"/>
    <w:link w:val="af6"/>
    <w:uiPriority w:val="99"/>
    <w:rsid w:val="00D362AE"/>
    <w:rPr>
      <w:color w:val="0000FF" w:themeColor="hyperlink"/>
      <w:u w:val="single"/>
    </w:rPr>
  </w:style>
  <w:style w:type="character" w:customStyle="1" w:styleId="12">
    <w:name w:val="Обычный1"/>
    <w:rsid w:val="00D362AE"/>
    <w:rPr>
      <w:sz w:val="24"/>
    </w:rPr>
  </w:style>
  <w:style w:type="paragraph" w:styleId="af7">
    <w:name w:val="annotation text"/>
    <w:basedOn w:val="a"/>
    <w:link w:val="af8"/>
    <w:uiPriority w:val="99"/>
    <w:unhideWhenUsed/>
    <w:rsid w:val="00D362AE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locked/>
    <w:rsid w:val="00D362AE"/>
    <w:rPr>
      <w:rFonts w:ascii="Arial" w:hAnsi="Arial" w:cs="Arial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rsid w:val="00D362AE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b/>
      <w:color w:val="000000"/>
    </w:rPr>
  </w:style>
  <w:style w:type="character" w:customStyle="1" w:styleId="afa">
    <w:name w:val="Тема примечания Знак"/>
    <w:basedOn w:val="af8"/>
    <w:link w:val="af9"/>
    <w:uiPriority w:val="99"/>
    <w:locked/>
    <w:rsid w:val="00D362AE"/>
    <w:rPr>
      <w:rFonts w:ascii="Times New Roman" w:hAnsi="Times New Roman" w:cs="Arial"/>
      <w:b/>
      <w:color w:val="000000"/>
      <w:sz w:val="20"/>
      <w:szCs w:val="20"/>
    </w:rPr>
  </w:style>
  <w:style w:type="paragraph" w:styleId="41">
    <w:name w:val="toc 4"/>
    <w:basedOn w:val="a"/>
    <w:next w:val="a"/>
    <w:link w:val="42"/>
    <w:uiPriority w:val="39"/>
    <w:rsid w:val="00D362AE"/>
    <w:pPr>
      <w:widowControl/>
      <w:autoSpaceDE/>
      <w:autoSpaceDN/>
      <w:adjustRightInd/>
      <w:spacing w:after="200" w:line="276" w:lineRule="auto"/>
      <w:ind w:left="6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42">
    <w:name w:val="Оглавление 4 Знак"/>
    <w:link w:val="41"/>
    <w:uiPriority w:val="39"/>
    <w:locked/>
    <w:rsid w:val="00D362AE"/>
    <w:rPr>
      <w:rFonts w:ascii="XO Thames" w:hAnsi="XO Thames"/>
      <w:color w:val="000000"/>
      <w:sz w:val="20"/>
    </w:rPr>
  </w:style>
  <w:style w:type="paragraph" w:styleId="6">
    <w:name w:val="toc 6"/>
    <w:basedOn w:val="a"/>
    <w:next w:val="a"/>
    <w:link w:val="60"/>
    <w:uiPriority w:val="39"/>
    <w:rsid w:val="00D362AE"/>
    <w:pPr>
      <w:widowControl/>
      <w:autoSpaceDE/>
      <w:autoSpaceDN/>
      <w:adjustRightInd/>
      <w:spacing w:after="200" w:line="276" w:lineRule="auto"/>
      <w:ind w:left="10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60">
    <w:name w:val="Оглавление 6 Знак"/>
    <w:link w:val="6"/>
    <w:uiPriority w:val="39"/>
    <w:locked/>
    <w:rsid w:val="00D362AE"/>
    <w:rPr>
      <w:rFonts w:ascii="XO Thames" w:hAnsi="XO Thames"/>
      <w:color w:val="000000"/>
      <w:sz w:val="20"/>
    </w:rPr>
  </w:style>
  <w:style w:type="paragraph" w:styleId="7">
    <w:name w:val="toc 7"/>
    <w:basedOn w:val="a"/>
    <w:next w:val="a"/>
    <w:link w:val="70"/>
    <w:uiPriority w:val="39"/>
    <w:rsid w:val="00D362AE"/>
    <w:pPr>
      <w:widowControl/>
      <w:autoSpaceDE/>
      <w:autoSpaceDN/>
      <w:adjustRightInd/>
      <w:spacing w:after="200" w:line="276" w:lineRule="auto"/>
      <w:ind w:left="12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70">
    <w:name w:val="Оглавление 7 Знак"/>
    <w:link w:val="7"/>
    <w:uiPriority w:val="39"/>
    <w:locked/>
    <w:rsid w:val="00D362AE"/>
    <w:rPr>
      <w:rFonts w:ascii="XO Thames" w:hAnsi="XO Thames"/>
      <w:color w:val="000000"/>
      <w:sz w:val="20"/>
    </w:rPr>
  </w:style>
  <w:style w:type="paragraph" w:customStyle="1" w:styleId="13">
    <w:name w:val="Основной шрифт абзаца1"/>
    <w:link w:val="110"/>
    <w:rsid w:val="00D362AE"/>
    <w:rPr>
      <w:rFonts w:ascii="Times New Roman" w:hAnsi="Times New Roman"/>
      <w:color w:val="000000"/>
      <w:szCs w:val="20"/>
    </w:rPr>
  </w:style>
  <w:style w:type="character" w:customStyle="1" w:styleId="110">
    <w:name w:val="Основной шрифт абзаца11"/>
    <w:link w:val="13"/>
    <w:locked/>
    <w:rsid w:val="00D362AE"/>
    <w:rPr>
      <w:rFonts w:ascii="Times New Roman" w:hAnsi="Times New Roman"/>
      <w:color w:val="000000"/>
      <w:sz w:val="20"/>
    </w:rPr>
  </w:style>
  <w:style w:type="paragraph" w:styleId="23">
    <w:name w:val="Body Text 2"/>
    <w:basedOn w:val="a"/>
    <w:link w:val="24"/>
    <w:uiPriority w:val="99"/>
    <w:rsid w:val="00D362AE"/>
    <w:pPr>
      <w:widowControl/>
      <w:autoSpaceDE/>
      <w:autoSpaceDN/>
      <w:adjustRightInd/>
      <w:ind w:left="5760" w:firstLine="0"/>
      <w:jc w:val="left"/>
    </w:pPr>
    <w:rPr>
      <w:rFonts w:ascii="Times New Roman" w:hAnsi="Times New Roman" w:cs="Times New Roman"/>
      <w:color w:val="000000"/>
      <w:sz w:val="24"/>
      <w:szCs w:val="20"/>
    </w:rPr>
  </w:style>
  <w:style w:type="character" w:customStyle="1" w:styleId="24">
    <w:name w:val="Основной текст 2 Знак"/>
    <w:basedOn w:val="a0"/>
    <w:link w:val="23"/>
    <w:uiPriority w:val="99"/>
    <w:locked/>
    <w:rsid w:val="00D362AE"/>
    <w:rPr>
      <w:rFonts w:ascii="Times New Roman" w:hAnsi="Times New Roman" w:cs="Times New Roman"/>
      <w:color w:val="000000"/>
      <w:sz w:val="20"/>
      <w:szCs w:val="20"/>
    </w:rPr>
  </w:style>
  <w:style w:type="paragraph" w:customStyle="1" w:styleId="14">
    <w:name w:val="Верхний колонтитул Знак1"/>
    <w:link w:val="111"/>
    <w:rsid w:val="00D362AE"/>
    <w:rPr>
      <w:rFonts w:ascii="Calibri" w:hAnsi="Calibri"/>
      <w:color w:val="000000"/>
      <w:szCs w:val="20"/>
    </w:rPr>
  </w:style>
  <w:style w:type="character" w:customStyle="1" w:styleId="111">
    <w:name w:val="Верхний колонтитул Знак11"/>
    <w:link w:val="14"/>
    <w:locked/>
    <w:rsid w:val="00D362AE"/>
    <w:rPr>
      <w:rFonts w:ascii="Calibri" w:hAnsi="Calibri"/>
      <w:color w:val="000000"/>
      <w:sz w:val="20"/>
    </w:rPr>
  </w:style>
  <w:style w:type="character" w:customStyle="1" w:styleId="15">
    <w:name w:val="Гипертекстовая ссылка1"/>
    <w:rsid w:val="00D362AE"/>
    <w:rPr>
      <w:rFonts w:ascii="Times New Roman" w:hAnsi="Times New Roman"/>
      <w:color w:val="000000"/>
    </w:rPr>
  </w:style>
  <w:style w:type="paragraph" w:customStyle="1" w:styleId="16">
    <w:name w:val="Знак концевой сноски1"/>
    <w:basedOn w:val="13"/>
    <w:link w:val="112"/>
    <w:rsid w:val="00D362AE"/>
    <w:rPr>
      <w:vertAlign w:val="superscript"/>
    </w:rPr>
  </w:style>
  <w:style w:type="character" w:customStyle="1" w:styleId="112">
    <w:name w:val="Знак концевой сноски11"/>
    <w:basedOn w:val="110"/>
    <w:link w:val="16"/>
    <w:locked/>
    <w:rsid w:val="00D362AE"/>
    <w:rPr>
      <w:rFonts w:ascii="Times New Roman" w:hAnsi="Times New Roman" w:cs="Times New Roman"/>
      <w:color w:val="000000"/>
      <w:sz w:val="20"/>
      <w:szCs w:val="20"/>
      <w:vertAlign w:val="superscript"/>
    </w:rPr>
  </w:style>
  <w:style w:type="paragraph" w:customStyle="1" w:styleId="17">
    <w:name w:val="Знак примечания1"/>
    <w:basedOn w:val="13"/>
    <w:link w:val="113"/>
    <w:rsid w:val="00D362AE"/>
    <w:rPr>
      <w:sz w:val="16"/>
    </w:rPr>
  </w:style>
  <w:style w:type="character" w:customStyle="1" w:styleId="113">
    <w:name w:val="Знак примечания11"/>
    <w:basedOn w:val="110"/>
    <w:link w:val="17"/>
    <w:locked/>
    <w:rsid w:val="00D362AE"/>
    <w:rPr>
      <w:rFonts w:ascii="Times New Roman" w:hAnsi="Times New Roman" w:cs="Times New Roman"/>
      <w:color w:val="000000"/>
      <w:sz w:val="20"/>
      <w:szCs w:val="20"/>
    </w:rPr>
  </w:style>
  <w:style w:type="paragraph" w:styleId="31">
    <w:name w:val="toc 3"/>
    <w:basedOn w:val="a"/>
    <w:next w:val="a"/>
    <w:link w:val="32"/>
    <w:uiPriority w:val="39"/>
    <w:rsid w:val="00D362AE"/>
    <w:pPr>
      <w:widowControl/>
      <w:autoSpaceDE/>
      <w:autoSpaceDN/>
      <w:adjustRightInd/>
      <w:spacing w:after="200" w:line="276" w:lineRule="auto"/>
      <w:ind w:left="4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32">
    <w:name w:val="Оглавление 3 Знак"/>
    <w:link w:val="31"/>
    <w:uiPriority w:val="39"/>
    <w:locked/>
    <w:rsid w:val="00D362AE"/>
    <w:rPr>
      <w:rFonts w:ascii="XO Thames" w:hAnsi="XO Thames"/>
      <w:color w:val="000000"/>
      <w:sz w:val="20"/>
    </w:rPr>
  </w:style>
  <w:style w:type="paragraph" w:customStyle="1" w:styleId="120">
    <w:name w:val="Обычный12"/>
    <w:link w:val="114"/>
    <w:rsid w:val="00D362AE"/>
    <w:rPr>
      <w:rFonts w:ascii="Times New Roman" w:hAnsi="Times New Roman"/>
      <w:color w:val="000000"/>
      <w:sz w:val="24"/>
      <w:szCs w:val="20"/>
    </w:rPr>
  </w:style>
  <w:style w:type="character" w:customStyle="1" w:styleId="114">
    <w:name w:val="Обычный11"/>
    <w:link w:val="120"/>
    <w:locked/>
    <w:rsid w:val="00D362AE"/>
    <w:rPr>
      <w:rFonts w:ascii="Times New Roman" w:hAnsi="Times New Roman"/>
      <w:color w:val="000000"/>
      <w:sz w:val="20"/>
    </w:rPr>
  </w:style>
  <w:style w:type="paragraph" w:customStyle="1" w:styleId="ConsPlusNormal">
    <w:name w:val="ConsPlusNormal"/>
    <w:link w:val="ConsPlusNormal2"/>
    <w:qFormat/>
    <w:rsid w:val="00D362AE"/>
    <w:pPr>
      <w:widowControl w:val="0"/>
      <w:spacing w:after="0" w:line="240" w:lineRule="auto"/>
    </w:pPr>
    <w:rPr>
      <w:rFonts w:ascii="Calibri" w:hAnsi="Calibri"/>
      <w:color w:val="000000"/>
      <w:szCs w:val="20"/>
    </w:rPr>
  </w:style>
  <w:style w:type="character" w:customStyle="1" w:styleId="ConsPlusNormal2">
    <w:name w:val="ConsPlusNormal2"/>
    <w:link w:val="ConsPlusNormal"/>
    <w:locked/>
    <w:rsid w:val="00D362AE"/>
    <w:rPr>
      <w:rFonts w:ascii="Calibri" w:hAnsi="Calibri"/>
      <w:color w:val="000000"/>
      <w:sz w:val="20"/>
    </w:rPr>
  </w:style>
  <w:style w:type="paragraph" w:customStyle="1" w:styleId="ConsPlusTitle">
    <w:name w:val="ConsPlusTitle"/>
    <w:link w:val="ConsPlusTitle1"/>
    <w:rsid w:val="00D362AE"/>
    <w:pPr>
      <w:widowControl w:val="0"/>
      <w:spacing w:after="0" w:line="240" w:lineRule="auto"/>
    </w:pPr>
    <w:rPr>
      <w:rFonts w:ascii="Calibri" w:hAnsi="Calibri"/>
      <w:b/>
      <w:color w:val="000000"/>
      <w:szCs w:val="20"/>
    </w:rPr>
  </w:style>
  <w:style w:type="character" w:customStyle="1" w:styleId="ConsPlusTitle1">
    <w:name w:val="ConsPlusTitle1"/>
    <w:link w:val="ConsPlusTitle"/>
    <w:locked/>
    <w:rsid w:val="00D362AE"/>
    <w:rPr>
      <w:rFonts w:ascii="Calibri" w:hAnsi="Calibri"/>
      <w:b/>
      <w:color w:val="000000"/>
      <w:sz w:val="20"/>
    </w:rPr>
  </w:style>
  <w:style w:type="paragraph" w:styleId="afb">
    <w:name w:val="Balloon Text"/>
    <w:basedOn w:val="a"/>
    <w:link w:val="afc"/>
    <w:uiPriority w:val="99"/>
    <w:rsid w:val="00D362AE"/>
    <w:pPr>
      <w:widowControl/>
      <w:autoSpaceDE/>
      <w:autoSpaceDN/>
      <w:adjustRightInd/>
      <w:ind w:firstLine="0"/>
      <w:jc w:val="left"/>
    </w:pPr>
    <w:rPr>
      <w:rFonts w:ascii="Tahoma" w:hAnsi="Tahoma" w:cs="Times New Roman"/>
      <w:color w:val="000000"/>
      <w:sz w:val="16"/>
      <w:szCs w:val="20"/>
    </w:rPr>
  </w:style>
  <w:style w:type="character" w:customStyle="1" w:styleId="afc">
    <w:name w:val="Текст выноски Знак"/>
    <w:basedOn w:val="a0"/>
    <w:link w:val="afb"/>
    <w:uiPriority w:val="99"/>
    <w:locked/>
    <w:rsid w:val="00D362AE"/>
    <w:rPr>
      <w:rFonts w:ascii="Tahoma" w:hAnsi="Tahoma" w:cs="Times New Roman"/>
      <w:color w:val="000000"/>
      <w:sz w:val="20"/>
      <w:szCs w:val="20"/>
    </w:rPr>
  </w:style>
  <w:style w:type="paragraph" w:customStyle="1" w:styleId="25">
    <w:name w:val="Основной шрифт абзаца2"/>
    <w:rsid w:val="00D362AE"/>
    <w:rPr>
      <w:rFonts w:ascii="Times New Roman" w:hAnsi="Times New Roman"/>
      <w:color w:val="000000"/>
      <w:szCs w:val="20"/>
    </w:rPr>
  </w:style>
  <w:style w:type="paragraph" w:customStyle="1" w:styleId="Footnote">
    <w:name w:val="Footnote"/>
    <w:basedOn w:val="a"/>
    <w:link w:val="Footnote1"/>
    <w:rsid w:val="00D362AE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Footnote1">
    <w:name w:val="Footnote1"/>
    <w:basedOn w:val="12"/>
    <w:link w:val="Footnote"/>
    <w:locked/>
    <w:rsid w:val="00D362AE"/>
    <w:rPr>
      <w:rFonts w:ascii="Times New Roman" w:hAnsi="Times New Roman" w:cs="Times New Roman"/>
      <w:color w:val="000000"/>
      <w:sz w:val="20"/>
      <w:szCs w:val="20"/>
    </w:rPr>
  </w:style>
  <w:style w:type="paragraph" w:styleId="18">
    <w:name w:val="toc 1"/>
    <w:basedOn w:val="a"/>
    <w:next w:val="a"/>
    <w:link w:val="19"/>
    <w:uiPriority w:val="39"/>
    <w:rsid w:val="00D362AE"/>
    <w:pPr>
      <w:widowControl/>
      <w:autoSpaceDE/>
      <w:autoSpaceDN/>
      <w:adjustRightInd/>
      <w:spacing w:after="200" w:line="276" w:lineRule="auto"/>
      <w:ind w:firstLine="0"/>
      <w:jc w:val="left"/>
    </w:pPr>
    <w:rPr>
      <w:rFonts w:ascii="XO Thames" w:hAnsi="XO Thames" w:cs="Times New Roman"/>
      <w:b/>
      <w:color w:val="000000"/>
      <w:sz w:val="28"/>
      <w:szCs w:val="20"/>
    </w:rPr>
  </w:style>
  <w:style w:type="character" w:customStyle="1" w:styleId="19">
    <w:name w:val="Оглавление 1 Знак"/>
    <w:link w:val="18"/>
    <w:uiPriority w:val="39"/>
    <w:locked/>
    <w:rsid w:val="00D362AE"/>
    <w:rPr>
      <w:rFonts w:ascii="XO Thames" w:hAnsi="XO Thames"/>
      <w:b/>
      <w:color w:val="000000"/>
      <w:sz w:val="20"/>
    </w:rPr>
  </w:style>
  <w:style w:type="paragraph" w:customStyle="1" w:styleId="1a">
    <w:name w:val="Знак сноски1"/>
    <w:basedOn w:val="13"/>
    <w:link w:val="115"/>
    <w:rsid w:val="00D362AE"/>
    <w:rPr>
      <w:vertAlign w:val="superscript"/>
    </w:rPr>
  </w:style>
  <w:style w:type="character" w:customStyle="1" w:styleId="115">
    <w:name w:val="Знак сноски11"/>
    <w:basedOn w:val="110"/>
    <w:link w:val="1a"/>
    <w:locked/>
    <w:rsid w:val="00D362AE"/>
    <w:rPr>
      <w:rFonts w:ascii="Times New Roman" w:hAnsi="Times New Roman" w:cs="Times New Roman"/>
      <w:color w:val="000000"/>
      <w:sz w:val="20"/>
      <w:szCs w:val="20"/>
      <w:vertAlign w:val="superscript"/>
    </w:rPr>
  </w:style>
  <w:style w:type="paragraph" w:customStyle="1" w:styleId="HeaderandFooter">
    <w:name w:val="Header and Footer"/>
    <w:link w:val="HeaderandFooter1"/>
    <w:rsid w:val="00D362AE"/>
    <w:pPr>
      <w:spacing w:line="240" w:lineRule="auto"/>
      <w:jc w:val="both"/>
    </w:pPr>
    <w:rPr>
      <w:rFonts w:ascii="XO Thames" w:hAnsi="XO Thames"/>
      <w:color w:val="000000"/>
      <w:sz w:val="20"/>
      <w:szCs w:val="20"/>
    </w:rPr>
  </w:style>
  <w:style w:type="character" w:customStyle="1" w:styleId="HeaderandFooter1">
    <w:name w:val="Header and Footer1"/>
    <w:link w:val="HeaderandFooter"/>
    <w:locked/>
    <w:rsid w:val="00D362AE"/>
    <w:rPr>
      <w:rFonts w:ascii="XO Thames" w:hAnsi="XO Thames"/>
      <w:color w:val="000000"/>
      <w:sz w:val="20"/>
    </w:rPr>
  </w:style>
  <w:style w:type="paragraph" w:customStyle="1" w:styleId="121">
    <w:name w:val="Гиперссылка12"/>
    <w:link w:val="116"/>
    <w:rsid w:val="00D362AE"/>
    <w:rPr>
      <w:rFonts w:ascii="Times New Roman" w:hAnsi="Times New Roman"/>
      <w:color w:val="0000FF"/>
      <w:szCs w:val="20"/>
      <w:u w:val="single"/>
    </w:rPr>
  </w:style>
  <w:style w:type="character" w:customStyle="1" w:styleId="116">
    <w:name w:val="Гиперссылка11"/>
    <w:link w:val="121"/>
    <w:locked/>
    <w:rsid w:val="00D362AE"/>
    <w:rPr>
      <w:rFonts w:ascii="Times New Roman" w:hAnsi="Times New Roman"/>
      <w:color w:val="0000FF"/>
      <w:sz w:val="20"/>
      <w:u w:val="single"/>
    </w:rPr>
  </w:style>
  <w:style w:type="paragraph" w:styleId="9">
    <w:name w:val="toc 9"/>
    <w:basedOn w:val="a"/>
    <w:next w:val="a"/>
    <w:link w:val="90"/>
    <w:uiPriority w:val="39"/>
    <w:rsid w:val="00D362AE"/>
    <w:pPr>
      <w:widowControl/>
      <w:autoSpaceDE/>
      <w:autoSpaceDN/>
      <w:adjustRightInd/>
      <w:spacing w:after="200" w:line="276" w:lineRule="auto"/>
      <w:ind w:left="16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90">
    <w:name w:val="Оглавление 9 Знак"/>
    <w:link w:val="9"/>
    <w:uiPriority w:val="39"/>
    <w:locked/>
    <w:rsid w:val="00D362AE"/>
    <w:rPr>
      <w:rFonts w:ascii="XO Thames" w:hAnsi="XO Thames"/>
      <w:color w:val="000000"/>
      <w:sz w:val="20"/>
    </w:rPr>
  </w:style>
  <w:style w:type="paragraph" w:styleId="8">
    <w:name w:val="toc 8"/>
    <w:basedOn w:val="a"/>
    <w:next w:val="a"/>
    <w:link w:val="80"/>
    <w:uiPriority w:val="39"/>
    <w:rsid w:val="00D362AE"/>
    <w:pPr>
      <w:widowControl/>
      <w:autoSpaceDE/>
      <w:autoSpaceDN/>
      <w:adjustRightInd/>
      <w:spacing w:after="200" w:line="276" w:lineRule="auto"/>
      <w:ind w:left="14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80">
    <w:name w:val="Оглавление 8 Знак"/>
    <w:link w:val="8"/>
    <w:uiPriority w:val="39"/>
    <w:locked/>
    <w:rsid w:val="00D362AE"/>
    <w:rPr>
      <w:rFonts w:ascii="XO Thames" w:hAnsi="XO Thames"/>
      <w:color w:val="000000"/>
      <w:sz w:val="20"/>
    </w:rPr>
  </w:style>
  <w:style w:type="paragraph" w:customStyle="1" w:styleId="WW8Num1z8">
    <w:name w:val="WW8Num1z8"/>
    <w:link w:val="WW8Num1z81"/>
    <w:rsid w:val="00D362AE"/>
    <w:rPr>
      <w:rFonts w:ascii="Times New Roman" w:hAnsi="Times New Roman"/>
      <w:color w:val="000000"/>
      <w:szCs w:val="20"/>
    </w:rPr>
  </w:style>
  <w:style w:type="character" w:customStyle="1" w:styleId="WW8Num1z81">
    <w:name w:val="WW8Num1z81"/>
    <w:link w:val="WW8Num1z8"/>
    <w:locked/>
    <w:rsid w:val="00D362AE"/>
    <w:rPr>
      <w:rFonts w:ascii="Times New Roman" w:hAnsi="Times New Roman"/>
      <w:color w:val="000000"/>
      <w:sz w:val="20"/>
    </w:rPr>
  </w:style>
  <w:style w:type="paragraph" w:styleId="51">
    <w:name w:val="toc 5"/>
    <w:basedOn w:val="a"/>
    <w:next w:val="a"/>
    <w:link w:val="52"/>
    <w:uiPriority w:val="39"/>
    <w:rsid w:val="00D362AE"/>
    <w:pPr>
      <w:widowControl/>
      <w:autoSpaceDE/>
      <w:autoSpaceDN/>
      <w:adjustRightInd/>
      <w:spacing w:after="200" w:line="276" w:lineRule="auto"/>
      <w:ind w:left="8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52">
    <w:name w:val="Оглавление 5 Знак"/>
    <w:link w:val="51"/>
    <w:uiPriority w:val="39"/>
    <w:locked/>
    <w:rsid w:val="00D362AE"/>
    <w:rPr>
      <w:rFonts w:ascii="XO Thames" w:hAnsi="XO Thames"/>
      <w:color w:val="000000"/>
      <w:sz w:val="20"/>
    </w:rPr>
  </w:style>
  <w:style w:type="paragraph" w:customStyle="1" w:styleId="1b">
    <w:name w:val="Абзац списка1"/>
    <w:basedOn w:val="a"/>
    <w:rsid w:val="00D362AE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color w:val="000000"/>
      <w:sz w:val="22"/>
      <w:szCs w:val="20"/>
    </w:rPr>
  </w:style>
  <w:style w:type="paragraph" w:customStyle="1" w:styleId="1c">
    <w:name w:val="Номер страницы1"/>
    <w:basedOn w:val="13"/>
    <w:link w:val="117"/>
    <w:rsid w:val="00D362AE"/>
  </w:style>
  <w:style w:type="character" w:customStyle="1" w:styleId="117">
    <w:name w:val="Номер страницы11"/>
    <w:basedOn w:val="110"/>
    <w:link w:val="1c"/>
    <w:locked/>
    <w:rsid w:val="00D362AE"/>
    <w:rPr>
      <w:rFonts w:ascii="Times New Roman" w:hAnsi="Times New Roman" w:cs="Times New Roman"/>
      <w:color w:val="000000"/>
      <w:sz w:val="20"/>
      <w:szCs w:val="20"/>
    </w:rPr>
  </w:style>
  <w:style w:type="paragraph" w:styleId="afd">
    <w:name w:val="Subtitle"/>
    <w:basedOn w:val="a"/>
    <w:next w:val="a"/>
    <w:link w:val="afe"/>
    <w:uiPriority w:val="11"/>
    <w:qFormat/>
    <w:rsid w:val="00D362AE"/>
    <w:pPr>
      <w:widowControl/>
      <w:autoSpaceDE/>
      <w:autoSpaceDN/>
      <w:adjustRightInd/>
      <w:spacing w:after="200" w:line="276" w:lineRule="auto"/>
      <w:ind w:firstLine="0"/>
    </w:pPr>
    <w:rPr>
      <w:rFonts w:ascii="XO Thames" w:hAnsi="XO Thames" w:cs="Times New Roman"/>
      <w:i/>
      <w:color w:val="000000"/>
      <w:sz w:val="24"/>
      <w:szCs w:val="20"/>
    </w:rPr>
  </w:style>
  <w:style w:type="character" w:customStyle="1" w:styleId="afe">
    <w:name w:val="Подзаголовок Знак"/>
    <w:basedOn w:val="a0"/>
    <w:link w:val="afd"/>
    <w:uiPriority w:val="11"/>
    <w:locked/>
    <w:rsid w:val="00D362AE"/>
    <w:rPr>
      <w:rFonts w:ascii="XO Thames" w:hAnsi="XO Thames" w:cs="Times New Roman"/>
      <w:i/>
      <w:color w:val="000000"/>
      <w:sz w:val="20"/>
      <w:szCs w:val="20"/>
    </w:rPr>
  </w:style>
  <w:style w:type="paragraph" w:styleId="aff">
    <w:name w:val="Title"/>
    <w:basedOn w:val="a"/>
    <w:next w:val="a"/>
    <w:link w:val="aff0"/>
    <w:uiPriority w:val="10"/>
    <w:qFormat/>
    <w:rsid w:val="00D362AE"/>
    <w:pPr>
      <w:widowControl/>
      <w:autoSpaceDE/>
      <w:autoSpaceDN/>
      <w:adjustRightInd/>
      <w:spacing w:before="567" w:after="567" w:line="276" w:lineRule="auto"/>
      <w:ind w:firstLine="0"/>
      <w:jc w:val="center"/>
    </w:pPr>
    <w:rPr>
      <w:rFonts w:ascii="XO Thames" w:hAnsi="XO Thames" w:cs="Times New Roman"/>
      <w:b/>
      <w:caps/>
      <w:color w:val="000000"/>
      <w:sz w:val="40"/>
      <w:szCs w:val="20"/>
    </w:rPr>
  </w:style>
  <w:style w:type="paragraph" w:customStyle="1" w:styleId="ConsPlusNonformat">
    <w:name w:val="ConsPlusNonformat"/>
    <w:link w:val="ConsPlusNonformat1"/>
    <w:rsid w:val="00D362AE"/>
    <w:pPr>
      <w:widowControl w:val="0"/>
      <w:spacing w:after="0" w:line="240" w:lineRule="auto"/>
    </w:pPr>
    <w:rPr>
      <w:rFonts w:ascii="Courier New" w:hAnsi="Courier New"/>
      <w:color w:val="000000"/>
      <w:sz w:val="20"/>
      <w:szCs w:val="20"/>
    </w:rPr>
  </w:style>
  <w:style w:type="paragraph" w:styleId="aff1">
    <w:name w:val="endnote text"/>
    <w:basedOn w:val="a"/>
    <w:link w:val="aff2"/>
    <w:uiPriority w:val="99"/>
    <w:rsid w:val="00D362AE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locked/>
    <w:rsid w:val="00D362AE"/>
    <w:rPr>
      <w:rFonts w:ascii="Times New Roman" w:hAnsi="Times New Roman" w:cs="Times New Roman"/>
      <w:color w:val="000000"/>
      <w:sz w:val="20"/>
      <w:szCs w:val="20"/>
    </w:rPr>
  </w:style>
  <w:style w:type="character" w:customStyle="1" w:styleId="aff0">
    <w:name w:val="Название Знак"/>
    <w:basedOn w:val="a0"/>
    <w:link w:val="aff"/>
    <w:uiPriority w:val="10"/>
    <w:locked/>
    <w:rsid w:val="00D362AE"/>
    <w:rPr>
      <w:rFonts w:ascii="XO Thames" w:hAnsi="XO Thames" w:cs="Times New Roman"/>
      <w:b/>
      <w:caps/>
      <w:color w:val="000000"/>
      <w:sz w:val="20"/>
      <w:szCs w:val="20"/>
    </w:rPr>
  </w:style>
  <w:style w:type="character" w:customStyle="1" w:styleId="ConsPlusNonformat1">
    <w:name w:val="ConsPlusNonformat1"/>
    <w:link w:val="ConsPlusNonformat"/>
    <w:locked/>
    <w:rsid w:val="00D362AE"/>
    <w:rPr>
      <w:rFonts w:ascii="Courier New" w:hAnsi="Courier New"/>
      <w:color w:val="000000"/>
      <w:sz w:val="20"/>
    </w:rPr>
  </w:style>
  <w:style w:type="character" w:customStyle="1" w:styleId="ConsPlusNormal0">
    <w:name w:val="ConsPlusNormal Знак"/>
    <w:locked/>
    <w:rsid w:val="00D362AE"/>
    <w:rPr>
      <w:rFonts w:ascii="Arial" w:hAnsi="Arial"/>
      <w:sz w:val="20"/>
      <w:lang w:eastAsia="ru-RU"/>
    </w:rPr>
  </w:style>
  <w:style w:type="character" w:customStyle="1" w:styleId="ConsPlusNormal1">
    <w:name w:val="ConsPlusNormal1"/>
    <w:rsid w:val="00D362AE"/>
    <w:rPr>
      <w:rFonts w:ascii="Calibri" w:hAnsi="Calibri"/>
      <w:color w:val="000000"/>
    </w:rPr>
  </w:style>
  <w:style w:type="character" w:customStyle="1" w:styleId="highlightsearch">
    <w:name w:val="highlightsearch"/>
    <w:basedOn w:val="a0"/>
    <w:rsid w:val="00D362AE"/>
    <w:rPr>
      <w:rFonts w:cs="Times New Roman"/>
    </w:rPr>
  </w:style>
  <w:style w:type="paragraph" w:customStyle="1" w:styleId="mrcssattr">
    <w:name w:val="mrcssattr"/>
    <w:basedOn w:val="a"/>
    <w:rsid w:val="00D362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msonormalmrcssattr">
    <w:name w:val="msonormal_mr_css_attr"/>
    <w:basedOn w:val="a"/>
    <w:rsid w:val="00D362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ff3">
    <w:name w:val="annotation reference"/>
    <w:basedOn w:val="a0"/>
    <w:uiPriority w:val="99"/>
    <w:rsid w:val="00907140"/>
    <w:rPr>
      <w:rFonts w:cs="Times New Roman"/>
      <w:sz w:val="16"/>
      <w:szCs w:val="16"/>
    </w:rPr>
  </w:style>
  <w:style w:type="character" w:customStyle="1" w:styleId="1d">
    <w:name w:val="Неразрешенное упоминание1"/>
    <w:basedOn w:val="a0"/>
    <w:uiPriority w:val="99"/>
    <w:semiHidden/>
    <w:unhideWhenUsed/>
    <w:rsid w:val="00794092"/>
    <w:rPr>
      <w:rFonts w:cs="Times New Roman"/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5C05E9"/>
    <w:rPr>
      <w:color w:val="605E5C"/>
      <w:shd w:val="clear" w:color="auto" w:fill="E1DFDD"/>
    </w:rPr>
  </w:style>
  <w:style w:type="paragraph" w:styleId="26">
    <w:name w:val="Body Text Indent 2"/>
    <w:basedOn w:val="a"/>
    <w:link w:val="27"/>
    <w:rsid w:val="00F51069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с отступом 2 Знак"/>
    <w:basedOn w:val="a0"/>
    <w:link w:val="26"/>
    <w:rsid w:val="00F51069"/>
    <w:rPr>
      <w:rFonts w:ascii="Times New Roman" w:eastAsia="Times New Roman" w:hAnsi="Times New Roman"/>
      <w:sz w:val="24"/>
      <w:szCs w:val="24"/>
    </w:rPr>
  </w:style>
  <w:style w:type="table" w:styleId="aff4">
    <w:name w:val="Table Grid"/>
    <w:basedOn w:val="a1"/>
    <w:rsid w:val="00A769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5">
    <w:name w:val="No Spacing"/>
    <w:uiPriority w:val="1"/>
    <w:qFormat/>
    <w:rsid w:val="003B1B2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497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B14FFD236067AF3E3AC8CDCF7FEBD2B8E184F69A4009D414427AE22694EF50A6632E1BE9CBC53DB1C7B9FEB940l9SDJ" TargetMode="External"/><Relationship Id="rId18" Type="http://schemas.openxmlformats.org/officeDocument/2006/relationships/hyperlink" Target="https://internet.garant.ru/document/redirect/179222/0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41135" TargetMode="External"/><Relationship Id="rId17" Type="http://schemas.openxmlformats.org/officeDocument/2006/relationships/hyperlink" Target="https://internet.garant.ru/document/redirect/179222/0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s://internet.garant.ru/document/redirect/179222/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hyperlink" Target="https://internet.garant.ru/document/redirect/74966492/0" TargetMode="External"/><Relationship Id="rId19" Type="http://schemas.openxmlformats.org/officeDocument/2006/relationships/hyperlink" Target="https://internet.garant.ru/document/redirect/179222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4966492/1000" TargetMode="External"/><Relationship Id="rId14" Type="http://schemas.openxmlformats.org/officeDocument/2006/relationships/hyperlink" Target="consultantplus://offline/ref=75C3EE7115D4B15D46B65F954852A5392D54E59723F2CC12298DC71EBE955F0747DEC8C27D368242255A090DA9mAS2J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E5609B-D7C8-43C0-B72E-502B9EE2C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22</Pages>
  <Words>5982</Words>
  <Characters>34099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40001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gshum_info</cp:lastModifiedBy>
  <cp:revision>10</cp:revision>
  <cp:lastPrinted>2025-04-25T07:24:00Z</cp:lastPrinted>
  <dcterms:created xsi:type="dcterms:W3CDTF">2025-05-15T12:04:00Z</dcterms:created>
  <dcterms:modified xsi:type="dcterms:W3CDTF">2025-05-15T14:30:00Z</dcterms:modified>
</cp:coreProperties>
</file>