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1CC" w:rsidRDefault="000911CC" w:rsidP="004E3EF0">
      <w:pPr>
        <w:shd w:val="clear" w:color="auto" w:fill="FFFFFF"/>
        <w:tabs>
          <w:tab w:val="left" w:pos="5387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1CC" w:rsidRDefault="000911CC" w:rsidP="004E3EF0">
      <w:pPr>
        <w:shd w:val="clear" w:color="auto" w:fill="FFFFFF"/>
        <w:tabs>
          <w:tab w:val="left" w:pos="5387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1CC" w:rsidRDefault="000911CC" w:rsidP="004E3EF0">
      <w:pPr>
        <w:shd w:val="clear" w:color="auto" w:fill="FFFFFF"/>
        <w:tabs>
          <w:tab w:val="left" w:pos="5387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1CC" w:rsidRDefault="000911CC" w:rsidP="004E3EF0">
      <w:pPr>
        <w:shd w:val="clear" w:color="auto" w:fill="FFFFFF"/>
        <w:tabs>
          <w:tab w:val="left" w:pos="5387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1CC" w:rsidRDefault="000911CC" w:rsidP="004E3EF0">
      <w:pPr>
        <w:shd w:val="clear" w:color="auto" w:fill="FFFFFF"/>
        <w:tabs>
          <w:tab w:val="left" w:pos="5387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1CC" w:rsidRDefault="000911CC" w:rsidP="004E3EF0">
      <w:pPr>
        <w:shd w:val="clear" w:color="auto" w:fill="FFFFFF"/>
        <w:tabs>
          <w:tab w:val="left" w:pos="5387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1CC" w:rsidRDefault="000911CC" w:rsidP="004E3EF0">
      <w:pPr>
        <w:shd w:val="clear" w:color="auto" w:fill="FFFFFF"/>
        <w:tabs>
          <w:tab w:val="left" w:pos="5387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EF0" w:rsidRPr="00B35A91" w:rsidRDefault="004E3EF0" w:rsidP="004E3EF0">
      <w:pPr>
        <w:shd w:val="clear" w:color="auto" w:fill="FFFFFF"/>
        <w:tabs>
          <w:tab w:val="left" w:pos="5387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Порядок проведения конкурса среди спортивных федераций на право получения субсидий из бюджета города Чебоксары, утвержденный постановлением администрации города Чебоксары от 29.06.2021 № 1170</w:t>
      </w:r>
    </w:p>
    <w:p w:rsidR="004E3EF0" w:rsidRPr="00B35A91" w:rsidRDefault="004E3EF0" w:rsidP="004E3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EF0" w:rsidRPr="00B35A91" w:rsidRDefault="004E3EF0" w:rsidP="004E3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EF0" w:rsidRPr="00B35A91" w:rsidRDefault="004E3EF0" w:rsidP="004E3E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Российской Федерации от 25.10.2023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1782 «Об утверждении общих требований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производителям товаров, работ, услуг и проведение отборов получателей указанных субсидий, в том числе грантов в форме субсидий» администрация города Чебоксары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т:</w:t>
      </w:r>
    </w:p>
    <w:p w:rsidR="004E3EF0" w:rsidRDefault="004E3EF0" w:rsidP="004E3E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конкурса среди спортивных федераций на право получения субсидий из бюджета города Чебоксары, утвержденн</w:t>
      </w:r>
      <w:r w:rsidR="000911CC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города Чебоксары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29.06.2021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1170</w:t>
      </w:r>
      <w:r w:rsidR="005B5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:rsidR="004E3EF0" w:rsidRDefault="004E3EF0" w:rsidP="004E3E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пункте 2.6 раздела </w:t>
      </w:r>
      <w:r w:rsidRPr="007115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411EAA" w:rsidRPr="00411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E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1EAA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</w:t>
      </w:r>
      <w:r w:rsidR="00411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</w:t>
      </w:r>
      <w:r w:rsidR="00411EAA"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конкурса</w:t>
      </w:r>
      <w:r w:rsidR="00411E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E3EF0" w:rsidRDefault="004E3EF0" w:rsidP="004E3E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«а» слова «а также согласие на обработку персональных данных (для физического лица)»</w:t>
      </w:r>
      <w:r w:rsidR="005B5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3EF0" w:rsidRDefault="004E3EF0" w:rsidP="004E3E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абзацем</w:t>
      </w:r>
      <w:r w:rsidR="00AF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4E3EF0" w:rsidRPr="00D82031" w:rsidRDefault="004E3EF0" w:rsidP="004E3E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031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«Если в ин</w:t>
      </w:r>
      <w:r w:rsidR="008B138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формации, содержащейся в заявке</w:t>
      </w:r>
      <w:r w:rsidRPr="00D8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других документах, представляемых в Управление для рассмотрения конкурсной комиссией, </w:t>
      </w:r>
      <w:r w:rsidRPr="00D820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имеются персональные данные, то спортивные федерации пре</w:t>
      </w:r>
      <w:r w:rsidR="008B138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82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 согласие субъекта персональных данных на обработку персональных данных. Согласие на обработку персональных</w:t>
      </w:r>
      <w:r w:rsidR="005B5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 должно быть оформлено в </w:t>
      </w:r>
      <w:r w:rsidRPr="00D8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Федеральным законом </w:t>
      </w:r>
      <w:r w:rsidR="00874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27.07.2006 № 152-ФЗ </w:t>
      </w:r>
      <w:r w:rsidRPr="00D8203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персональных данных» отдельно от иных информации и (или) документов, которые подтверждает и (или) подписывает субъект персональных данных.»;</w:t>
      </w:r>
    </w:p>
    <w:p w:rsidR="007244D1" w:rsidRDefault="004E3EF0" w:rsidP="004E3E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5B5D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244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  <w:r w:rsidR="007244D1" w:rsidRPr="00724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Порядку</w:t>
      </w:r>
      <w:r w:rsidR="00E62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4D1" w:rsidRPr="00724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</w:t>
      </w:r>
      <w:r w:rsidR="00D5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редакции согласно </w:t>
      </w:r>
      <w:r w:rsidR="00E62F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</w:t>
      </w:r>
      <w:bookmarkStart w:id="0" w:name="_GoBack"/>
      <w:bookmarkEnd w:id="0"/>
      <w:r w:rsidR="00E62F95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ожению</w:t>
      </w:r>
      <w:r w:rsidR="007244D1" w:rsidRPr="00724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4E3EF0" w:rsidRPr="00B35A91" w:rsidRDefault="004E3EF0" w:rsidP="004E3E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вступает в силу со дня его официального опубликования. </w:t>
      </w:r>
    </w:p>
    <w:p w:rsidR="004E3EF0" w:rsidRPr="00B35A91" w:rsidRDefault="004E3EF0" w:rsidP="004E3E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города по социальным вопросам.</w:t>
      </w:r>
    </w:p>
    <w:p w:rsidR="004E3EF0" w:rsidRPr="00B35A91" w:rsidRDefault="004E3EF0" w:rsidP="005B5D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3EF0" w:rsidRPr="00B35A91" w:rsidRDefault="004E3EF0" w:rsidP="005B5DD0">
      <w:pPr>
        <w:tabs>
          <w:tab w:val="left" w:pos="69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:rsidR="00AA0448" w:rsidRDefault="004E3EF0" w:rsidP="005B5DD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35A91">
        <w:rPr>
          <w:rFonts w:ascii="Times New Roman" w:eastAsia="Times New Roman" w:hAnsi="Times New Roman" w:cs="Times New Roman"/>
          <w:sz w:val="28"/>
          <w:szCs w:val="28"/>
          <w:lang w:eastAsia="ru-RU"/>
        </w:rPr>
        <w:t>С.О. Трофимов</w:t>
      </w:r>
    </w:p>
    <w:p w:rsidR="00AF3372" w:rsidRDefault="00AF3372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2D" w:rsidRDefault="007F102D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2D" w:rsidRDefault="007F102D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2D" w:rsidRDefault="007F102D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2D" w:rsidRDefault="007F102D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2D" w:rsidRDefault="007F102D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2D" w:rsidRDefault="007F102D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2D" w:rsidRDefault="007F102D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2D" w:rsidRDefault="007F102D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2D" w:rsidRDefault="007F102D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077" w:rsidRDefault="00D50077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077" w:rsidRDefault="00D50077" w:rsidP="00CB4BA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745" w:rsidRPr="00013F26" w:rsidRDefault="007F102D" w:rsidP="00BC3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5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A5A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D5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500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BC3745"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3745" w:rsidRPr="00013F26" w:rsidRDefault="00BC3745" w:rsidP="00BC37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BC3745" w:rsidRPr="00AB319E" w:rsidRDefault="00BC3745" w:rsidP="00BC3745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31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Чебоксары </w:t>
      </w:r>
    </w:p>
    <w:p w:rsidR="00BC3745" w:rsidRPr="00013F26" w:rsidRDefault="00BC3745" w:rsidP="00BC3745">
      <w:pPr>
        <w:spacing w:after="0" w:line="240" w:lineRule="auto"/>
        <w:ind w:left="411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r w:rsidRPr="00013F2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 № ________</w:t>
      </w:r>
    </w:p>
    <w:p w:rsidR="00BC3745" w:rsidRPr="00013F26" w:rsidRDefault="00BC3745" w:rsidP="00BC37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C3745" w:rsidRPr="005102DE" w:rsidRDefault="00BC3745" w:rsidP="00BC37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F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</w:t>
      </w:r>
      <w:r w:rsidRPr="00510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1</w:t>
      </w:r>
      <w:r w:rsidRPr="00510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 </w:t>
      </w:r>
      <w:hyperlink r:id="rId6" w:anchor="/document/401409188/entry/1000" w:history="1">
        <w:r w:rsidRPr="005102DE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Порядку</w:t>
        </w:r>
      </w:hyperlink>
      <w:r w:rsidRPr="00510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проведения конкурса</w:t>
      </w:r>
      <w:r w:rsidRPr="00510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013F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510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среди спортивных федераций на право</w:t>
      </w:r>
      <w:r w:rsidRPr="00510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получения субсидий из бюджета</w:t>
      </w:r>
      <w:r w:rsidRPr="00510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города Чебоксары</w:t>
      </w:r>
    </w:p>
    <w:p w:rsidR="00BC3745" w:rsidRPr="005102DE" w:rsidRDefault="00BC3745" w:rsidP="00BC37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5102DE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Заявка на участие</w:t>
      </w:r>
      <w:r w:rsidRPr="005102DE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br/>
        <w:t>в конкурсе среди спортивных федераций на право получения субсидий из бюджета города Чебоксары</w:t>
      </w:r>
    </w:p>
    <w:tbl>
      <w:tblPr>
        <w:tblW w:w="93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3682"/>
        <w:gridCol w:w="2130"/>
      </w:tblGrid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1. Наименование организатора конкурса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Управление физической культуры и спорта администрации города Чебоксары Чувашской Республики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2. Целевое направление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Развитие и укрепление физической культуры и массового спорта в городе Чебоксары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3. Полное наименование организации-заявителя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4. ОГРН организации-заявителя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5. Название проекта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6. Краткое описание проекта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(не более 5 предложений)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7. География проекта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город Чебоксары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8. Срок выполнения проекта</w:t>
            </w:r>
          </w:p>
        </w:tc>
        <w:tc>
          <w:tcPr>
            <w:tcW w:w="5812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Продолжительность проекта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(количество полных месяцев)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Начало реализации проекта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(месяц, год)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tcBorders>
              <w:right w:val="single" w:sz="4" w:space="0" w:color="auto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Окончание реализации проекта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(месяц, год, не позднее 31 декабря т.г.)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9. Информация о проекте в информационно-телекоммуникационной сети "Интернет"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(указать ссылки)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lastRenderedPageBreak/>
              <w:t>10. Контактная информация организации-заявителя</w:t>
            </w:r>
          </w:p>
        </w:tc>
        <w:tc>
          <w:tcPr>
            <w:tcW w:w="5812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Адрес (место нахождения) в соответствии с ЕГРЮЛ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(с почтовым индексом)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Телефон, факс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(с кодом населённого пункта)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11. Руководитель организации-заявителя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(ФИО (последнее - при наличии), должность руководителя организации в соответствии с уставом)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12. Руководитель проекта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(ФИО (последнее - при наличии))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Городской телефон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(с кодом населённого пункта)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Мобильный телефон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13. Финансирование проекта</w:t>
            </w:r>
          </w:p>
        </w:tc>
        <w:tc>
          <w:tcPr>
            <w:tcW w:w="5812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Запрашиваемая сумма (в рублях)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proofErr w:type="spellStart"/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, включая собственные средства организации-заявителя (в рублях)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Полная стоимость проекта (в рублях)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14. Дата заполнения заявки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tcBorders>
              <w:top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(день, месяц, год)</w:t>
            </w:r>
          </w:p>
        </w:tc>
      </w:tr>
      <w:tr w:rsidR="00BC3745" w:rsidRPr="005102DE" w:rsidTr="00410ACC">
        <w:tc>
          <w:tcPr>
            <w:tcW w:w="9356" w:type="dxa"/>
            <w:gridSpan w:val="3"/>
            <w:shd w:val="clear" w:color="auto" w:fill="FFFFFF"/>
            <w:hideMark/>
          </w:tcPr>
          <w:p w:rsidR="00BC3745" w:rsidRPr="005102DE" w:rsidRDefault="00BC3745" w:rsidP="00122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15. Настоящим я подтверждаю согласие с условиями проведения конкурса и достоверность предоставленной мною информации (в том числе документов).</w:t>
            </w:r>
          </w:p>
          <w:p w:rsidR="00BC3745" w:rsidRPr="005102DE" w:rsidRDefault="00BC3745" w:rsidP="00122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16. Настоящим я выражаю согласие на публикацию (размещение) в информационно-телекоммуникаци</w:t>
            </w:r>
            <w:r w:rsidR="003A5A01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онной сети "Интернет" информацию</w:t>
            </w: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об участнике конкурса, о поданной участником конкурса заявке, иной информации об участнике конкурса, связан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ной с соответствующим конкурсом</w:t>
            </w: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.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3682" w:type="dxa"/>
            <w:shd w:val="clear" w:color="auto" w:fill="FFFFFF"/>
            <w:hideMark/>
          </w:tcPr>
          <w:p w:rsidR="00BC3745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___________________________</w:t>
            </w:r>
          </w:p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130" w:type="dxa"/>
            <w:shd w:val="clear" w:color="auto" w:fill="FFFFFF"/>
            <w:hideMark/>
          </w:tcPr>
          <w:p w:rsidR="00BC3745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____</w:t>
            </w: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____________</w:t>
            </w:r>
          </w:p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ФИО (последнее - при наличии)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2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130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806696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17</w:t>
            </w: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. К заявке</w:t>
            </w:r>
            <w:hyperlink r:id="rId7" w:anchor="/document/401409188/entry/1111" w:history="1">
              <w:r w:rsidRPr="005102D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*</w:t>
              </w:r>
            </w:hyperlink>
            <w:r w:rsidRPr="0051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прилагаются</w:t>
            </w:r>
          </w:p>
        </w:tc>
        <w:tc>
          <w:tcPr>
            <w:tcW w:w="5812" w:type="dxa"/>
            <w:gridSpan w:val="2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1.</w:t>
            </w:r>
          </w:p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2.</w:t>
            </w:r>
          </w:p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...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12" w:type="dxa"/>
            <w:gridSpan w:val="2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3682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____________________________</w:t>
            </w:r>
          </w:p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130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__</w:t>
            </w:r>
          </w:p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ФИО (последнее - при наличии)</w:t>
            </w:r>
          </w:p>
        </w:tc>
      </w:tr>
      <w:tr w:rsidR="00BC3745" w:rsidRPr="00806696" w:rsidTr="00410ACC">
        <w:tc>
          <w:tcPr>
            <w:tcW w:w="3544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2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130" w:type="dxa"/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  <w:tr w:rsidR="00BC3745" w:rsidRPr="005102DE" w:rsidTr="00410ACC">
        <w:tc>
          <w:tcPr>
            <w:tcW w:w="9356" w:type="dxa"/>
            <w:gridSpan w:val="3"/>
            <w:shd w:val="clear" w:color="auto" w:fill="FFFFFF"/>
            <w:hideMark/>
          </w:tcPr>
          <w:p w:rsidR="00BC3745" w:rsidRPr="005102DE" w:rsidRDefault="00BC3745" w:rsidP="00122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* Заявка, </w:t>
            </w:r>
            <w:hyperlink r:id="rId8" w:anchor="/document/401409188/entry/11000" w:history="1">
              <w:r w:rsidR="003A5A0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 №</w:t>
              </w:r>
              <w:r w:rsidRPr="005102D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 1</w:t>
              </w:r>
            </w:hyperlink>
            <w:r w:rsidRPr="0051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9" w:anchor="/document/401409188/entry/12000" w:history="1">
              <w:r w:rsidRPr="005102D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</w:t>
              </w:r>
            </w:hyperlink>
            <w:r w:rsidRPr="0051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0" w:anchor="/document/401409188/entry/13000" w:history="1">
              <w:r w:rsidRPr="005102D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</w:t>
              </w:r>
            </w:hyperlink>
            <w:r w:rsidRPr="0051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1" w:anchor="/document/401409188/entry/14000" w:history="1">
              <w:r w:rsidRPr="005102D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</w:t>
              </w:r>
            </w:hyperlink>
            <w:r w:rsidRPr="00510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представляются:</w:t>
            </w:r>
          </w:p>
          <w:p w:rsidR="00BC3745" w:rsidRPr="005102DE" w:rsidRDefault="00BC3745" w:rsidP="00122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 в двух экземплярах в случае сдачи заявки лично по адресу их приема,</w:t>
            </w:r>
          </w:p>
          <w:p w:rsidR="00BC3745" w:rsidRPr="005102DE" w:rsidRDefault="00BC3745" w:rsidP="00122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- в одном экземпляре в случае отправки заявки по почте либо курьерской службой.</w:t>
            </w:r>
          </w:p>
        </w:tc>
      </w:tr>
    </w:tbl>
    <w:p w:rsidR="00BC3745" w:rsidRPr="005102DE" w:rsidRDefault="00BC3745" w:rsidP="00BC374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5102DE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tbl>
      <w:tblPr>
        <w:tblW w:w="9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8"/>
      </w:tblGrid>
      <w:tr w:rsidR="00BC3745" w:rsidRPr="005102DE" w:rsidTr="00410ACC">
        <w:tc>
          <w:tcPr>
            <w:tcW w:w="9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ШТАМП</w:t>
            </w:r>
          </w:p>
          <w:p w:rsidR="00BC3745" w:rsidRPr="005102DE" w:rsidRDefault="00BC3745" w:rsidP="00410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ОРГАНИЗАТОРА КОНКУРСА</w:t>
            </w:r>
          </w:p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  <w:p w:rsidR="00BC3745" w:rsidRPr="005102DE" w:rsidRDefault="00BC3745" w:rsidP="00410A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5102D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</w:tr>
    </w:tbl>
    <w:p w:rsidR="007F102D" w:rsidRPr="00BC3745" w:rsidRDefault="007F102D" w:rsidP="00BC374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F102D" w:rsidRPr="00BC3745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48A" w:rsidRDefault="008E148A" w:rsidP="005B5DD0">
      <w:pPr>
        <w:spacing w:after="0" w:line="240" w:lineRule="auto"/>
      </w:pPr>
      <w:r>
        <w:separator/>
      </w:r>
    </w:p>
  </w:endnote>
  <w:endnote w:type="continuationSeparator" w:id="0">
    <w:p w:rsidR="008E148A" w:rsidRDefault="008E148A" w:rsidP="005B5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DD0" w:rsidRPr="005B5DD0" w:rsidRDefault="005B5DD0" w:rsidP="005B5DD0">
    <w:pPr>
      <w:pStyle w:val="a7"/>
      <w:jc w:val="right"/>
      <w:rPr>
        <w:sz w:val="16"/>
        <w:szCs w:val="16"/>
      </w:rPr>
    </w:pPr>
    <w:r>
      <w:rPr>
        <w:sz w:val="16"/>
        <w:szCs w:val="16"/>
      </w:rPr>
      <w:t>019-18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48A" w:rsidRDefault="008E148A" w:rsidP="005B5DD0">
      <w:pPr>
        <w:spacing w:after="0" w:line="240" w:lineRule="auto"/>
      </w:pPr>
      <w:r>
        <w:separator/>
      </w:r>
    </w:p>
  </w:footnote>
  <w:footnote w:type="continuationSeparator" w:id="0">
    <w:p w:rsidR="008E148A" w:rsidRDefault="008E148A" w:rsidP="005B5D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EF0"/>
    <w:rsid w:val="000911CC"/>
    <w:rsid w:val="00122449"/>
    <w:rsid w:val="003756D4"/>
    <w:rsid w:val="003A5A01"/>
    <w:rsid w:val="00411EAA"/>
    <w:rsid w:val="004E3EF0"/>
    <w:rsid w:val="005B5DD0"/>
    <w:rsid w:val="007244D1"/>
    <w:rsid w:val="007F102D"/>
    <w:rsid w:val="0087456D"/>
    <w:rsid w:val="008B1384"/>
    <w:rsid w:val="008E148A"/>
    <w:rsid w:val="009518FA"/>
    <w:rsid w:val="00AF3372"/>
    <w:rsid w:val="00BC3745"/>
    <w:rsid w:val="00CB4BA6"/>
    <w:rsid w:val="00D50077"/>
    <w:rsid w:val="00E62F95"/>
    <w:rsid w:val="00E9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6C9D7A-887F-40F1-94D2-A32B942D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1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1EA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B5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DD0"/>
  </w:style>
  <w:style w:type="paragraph" w:styleId="a7">
    <w:name w:val="footer"/>
    <w:basedOn w:val="a"/>
    <w:link w:val="a8"/>
    <w:uiPriority w:val="99"/>
    <w:unhideWhenUsed/>
    <w:rsid w:val="005B5D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DIREKTORA</dc:creator>
  <cp:keywords/>
  <dc:description/>
  <cp:lastModifiedBy>ZAM DIREKTORA</cp:lastModifiedBy>
  <cp:revision>14</cp:revision>
  <cp:lastPrinted>2025-10-09T11:11:00Z</cp:lastPrinted>
  <dcterms:created xsi:type="dcterms:W3CDTF">2025-10-16T05:56:00Z</dcterms:created>
  <dcterms:modified xsi:type="dcterms:W3CDTF">2025-10-16T08:51:00Z</dcterms:modified>
</cp:coreProperties>
</file>