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97BD0" w14:textId="3A085DE6"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F16DE2">
        <w:rPr>
          <w:rFonts w:ascii="Times New Roman" w:hAnsi="Times New Roman"/>
          <w:b/>
          <w:bCs/>
          <w:sz w:val="28"/>
          <w:szCs w:val="28"/>
        </w:rPr>
        <w:t>07</w:t>
      </w:r>
      <w:r w:rsidR="00670D90">
        <w:rPr>
          <w:rFonts w:ascii="Times New Roman" w:hAnsi="Times New Roman"/>
          <w:b/>
          <w:bCs/>
          <w:sz w:val="28"/>
          <w:szCs w:val="28"/>
        </w:rPr>
        <w:t>.</w:t>
      </w:r>
      <w:r w:rsidR="003524BF">
        <w:rPr>
          <w:rFonts w:ascii="Times New Roman" w:hAnsi="Times New Roman"/>
          <w:b/>
          <w:bCs/>
          <w:sz w:val="28"/>
          <w:szCs w:val="28"/>
        </w:rPr>
        <w:t>0</w:t>
      </w:r>
      <w:r w:rsidR="00F16DE2">
        <w:rPr>
          <w:rFonts w:ascii="Times New Roman" w:hAnsi="Times New Roman"/>
          <w:b/>
          <w:bCs/>
          <w:sz w:val="28"/>
          <w:szCs w:val="28"/>
        </w:rPr>
        <w:t>4</w:t>
      </w:r>
      <w:r w:rsidR="00CD7D88">
        <w:rPr>
          <w:rFonts w:ascii="Times New Roman" w:hAnsi="Times New Roman"/>
          <w:b/>
          <w:bCs/>
          <w:sz w:val="28"/>
          <w:szCs w:val="28"/>
        </w:rPr>
        <w:t>.2025</w:t>
      </w:r>
      <w:r w:rsidR="0048317D">
        <w:rPr>
          <w:rFonts w:ascii="Times New Roman" w:hAnsi="Times New Roman"/>
          <w:b/>
          <w:bCs/>
          <w:sz w:val="28"/>
          <w:szCs w:val="28"/>
        </w:rPr>
        <w:t xml:space="preserve"> г.</w:t>
      </w:r>
    </w:p>
    <w:p w14:paraId="73BFA603" w14:textId="77777777"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14:paraId="1A50BDEC" w14:textId="5518D048" w:rsidR="0094747A" w:rsidRDefault="00C32C02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spellStart"/>
      <w:r w:rsidR="00C873F0">
        <w:rPr>
          <w:rFonts w:ascii="Times New Roman" w:hAnsi="Times New Roman"/>
          <w:sz w:val="28"/>
          <w:szCs w:val="28"/>
        </w:rPr>
        <w:t>мкр</w:t>
      </w:r>
      <w:proofErr w:type="spellEnd"/>
      <w:r w:rsidR="00C873F0">
        <w:rPr>
          <w:rFonts w:ascii="Times New Roman" w:hAnsi="Times New Roman"/>
          <w:sz w:val="28"/>
          <w:szCs w:val="28"/>
        </w:rPr>
        <w:t>. Кувшинка - позиция 3, позиция 19)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692D1E4" w14:textId="19EBBBE6"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5E22A1">
        <w:rPr>
          <w:rFonts w:ascii="Times New Roman" w:hAnsi="Times New Roman"/>
          <w:i/>
          <w:sz w:val="28"/>
          <w:szCs w:val="28"/>
          <w:u w:val="single"/>
        </w:rPr>
        <w:t>3</w:t>
      </w:r>
      <w:r w:rsidR="00F16DE2">
        <w:rPr>
          <w:rFonts w:ascii="Times New Roman" w:hAnsi="Times New Roman"/>
          <w:i/>
          <w:sz w:val="28"/>
          <w:szCs w:val="28"/>
          <w:u w:val="single"/>
        </w:rPr>
        <w:t>6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>человек.</w:t>
      </w:r>
    </w:p>
    <w:p w14:paraId="698AD26B" w14:textId="77777777"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14:paraId="0DB754BA" w14:textId="77777777" w:rsidR="0094747A" w:rsidRDefault="00494FFA" w:rsidP="00EE7AE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 </w:t>
      </w:r>
      <w:r w:rsidR="004661F7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</w:t>
      </w:r>
      <w:r w:rsidR="00C60F9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3</w:t>
      </w:r>
      <w:r w:rsidR="00C873F0">
        <w:rPr>
          <w:rFonts w:ascii="Times New Roman" w:hAnsi="Times New Roman"/>
          <w:color w:val="000000"/>
          <w:sz w:val="28"/>
          <w:szCs w:val="28"/>
        </w:rPr>
        <w:t>:</w:t>
      </w:r>
    </w:p>
    <w:p w14:paraId="4D3A0EBB" w14:textId="77777777"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14:paraId="4753E763" w14:textId="77777777"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14:paraId="78E0976E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14:paraId="5B1E4853" w14:textId="77777777"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14:paraId="33C9919D" w14:textId="77777777"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14:paraId="56E3F85E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14:paraId="02BC212B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14:paraId="06511B22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14:paraId="708A96C8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</w:t>
      </w:r>
      <w:r w:rsidR="00E51981">
        <w:rPr>
          <w:rFonts w:ascii="Times New Roman" w:hAnsi="Times New Roman"/>
          <w:color w:val="000000"/>
          <w:sz w:val="28"/>
          <w:szCs w:val="28"/>
        </w:rPr>
        <w:t xml:space="preserve"> завершена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0FC766AB" w14:textId="77777777"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14:paraId="6FBA6797" w14:textId="77777777" w:rsidR="0094747A" w:rsidRDefault="009B6505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вертикальных стояков водопровода, канализац</w:t>
      </w:r>
      <w:r>
        <w:rPr>
          <w:rFonts w:ascii="Times New Roman" w:hAnsi="Times New Roman"/>
          <w:color w:val="000000"/>
          <w:sz w:val="28"/>
          <w:szCs w:val="28"/>
        </w:rPr>
        <w:t>ии и отопления на жилых этажах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до тех. этажа.</w:t>
      </w:r>
    </w:p>
    <w:p w14:paraId="5D24F1E8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14:paraId="6D613A67" w14:textId="77777777" w:rsidR="0094747A" w:rsidRDefault="002200C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B4CC6">
        <w:rPr>
          <w:rFonts w:ascii="Times New Roman" w:hAnsi="Times New Roman"/>
          <w:color w:val="000000"/>
          <w:sz w:val="28"/>
          <w:szCs w:val="28"/>
        </w:rPr>
        <w:t xml:space="preserve">онтаж оконных конструкций </w:t>
      </w:r>
      <w:r w:rsidR="00177D85">
        <w:rPr>
          <w:rFonts w:ascii="Times New Roman" w:hAnsi="Times New Roman"/>
          <w:color w:val="000000"/>
          <w:sz w:val="28"/>
          <w:szCs w:val="28"/>
        </w:rPr>
        <w:t>завершен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60A7B8D" w14:textId="77777777" w:rsidR="00D91D1E" w:rsidRDefault="00D91D1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ливневой канализации К2 завершен.</w:t>
      </w:r>
    </w:p>
    <w:p w14:paraId="1B32AD10" w14:textId="77777777" w:rsidR="00546F66" w:rsidRDefault="00177D85" w:rsidP="00177D85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М</w:t>
      </w:r>
      <w:r w:rsidR="00546F66">
        <w:rPr>
          <w:rFonts w:ascii="Times New Roman" w:hAnsi="Times New Roman"/>
          <w:color w:val="000000"/>
          <w:sz w:val="28"/>
          <w:szCs w:val="28"/>
        </w:rPr>
        <w:t>онтаж наружной сети ливневой канализации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546F66">
        <w:rPr>
          <w:rFonts w:ascii="Times New Roman" w:hAnsi="Times New Roman"/>
          <w:color w:val="000000"/>
          <w:sz w:val="28"/>
          <w:szCs w:val="28"/>
        </w:rPr>
        <w:t>.</w:t>
      </w:r>
    </w:p>
    <w:p w14:paraId="0225F451" w14:textId="77777777" w:rsidR="00DA3564" w:rsidRDefault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A3564">
        <w:rPr>
          <w:rFonts w:ascii="Times New Roman" w:hAnsi="Times New Roman"/>
          <w:color w:val="000000"/>
          <w:sz w:val="28"/>
          <w:szCs w:val="28"/>
        </w:rPr>
        <w:t>онтаж наружной сети хозяйственно-бытовой  канализации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DA3564">
        <w:rPr>
          <w:rFonts w:ascii="Times New Roman" w:hAnsi="Times New Roman"/>
          <w:color w:val="000000"/>
          <w:sz w:val="28"/>
          <w:szCs w:val="28"/>
        </w:rPr>
        <w:t>.</w:t>
      </w:r>
    </w:p>
    <w:p w14:paraId="051A6F11" w14:textId="77777777" w:rsidR="00323934" w:rsidRDefault="00323934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газопровода по фасаду здания завершен.</w:t>
      </w:r>
    </w:p>
    <w:p w14:paraId="62239606" w14:textId="77777777" w:rsidR="00E64368" w:rsidRDefault="00547681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="00E64368">
        <w:rPr>
          <w:rFonts w:ascii="Times New Roman" w:hAnsi="Times New Roman"/>
          <w:color w:val="000000"/>
          <w:sz w:val="28"/>
          <w:szCs w:val="28"/>
        </w:rPr>
        <w:t>азводка ка</w:t>
      </w:r>
      <w:r w:rsidR="00323934">
        <w:rPr>
          <w:rFonts w:ascii="Times New Roman" w:hAnsi="Times New Roman"/>
          <w:color w:val="000000"/>
          <w:sz w:val="28"/>
          <w:szCs w:val="28"/>
        </w:rPr>
        <w:t xml:space="preserve">бельных линий питания </w:t>
      </w:r>
      <w:r w:rsidR="003A7334">
        <w:rPr>
          <w:rFonts w:ascii="Times New Roman" w:hAnsi="Times New Roman"/>
          <w:color w:val="000000"/>
          <w:sz w:val="28"/>
          <w:szCs w:val="28"/>
        </w:rPr>
        <w:t>в жилой части здания завершена.</w:t>
      </w:r>
    </w:p>
    <w:p w14:paraId="0A3F5384" w14:textId="77777777" w:rsidR="003A7334" w:rsidRDefault="003A7334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подрозетников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завершен.</w:t>
      </w:r>
    </w:p>
    <w:p w14:paraId="3A73B65C" w14:textId="77777777" w:rsidR="00E158D8" w:rsidRDefault="00E158D8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полов под газовое оборудование в котельной завершено.</w:t>
      </w:r>
    </w:p>
    <w:p w14:paraId="0427C53C" w14:textId="77777777" w:rsidR="001378D6" w:rsidRDefault="001378D6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входной группы завершена.</w:t>
      </w:r>
    </w:p>
    <w:p w14:paraId="16F5F4A8" w14:textId="2494241B" w:rsidR="00792B70" w:rsidRDefault="00070402" w:rsidP="001378D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ПВХ конструкций в лоджиях </w:t>
      </w:r>
      <w:r w:rsidR="00827B5F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="00F16DE2">
        <w:rPr>
          <w:rFonts w:ascii="Times New Roman" w:hAnsi="Times New Roman"/>
          <w:color w:val="000000"/>
          <w:sz w:val="28"/>
          <w:szCs w:val="28"/>
        </w:rPr>
        <w:t>7</w:t>
      </w:r>
      <w:r w:rsidR="00827B5F">
        <w:rPr>
          <w:rFonts w:ascii="Times New Roman" w:hAnsi="Times New Roman"/>
          <w:color w:val="000000"/>
          <w:sz w:val="28"/>
          <w:szCs w:val="28"/>
        </w:rPr>
        <w:t xml:space="preserve"> по </w:t>
      </w:r>
      <w:r w:rsidR="00F16DE2">
        <w:rPr>
          <w:rFonts w:ascii="Times New Roman" w:hAnsi="Times New Roman"/>
          <w:color w:val="000000"/>
          <w:sz w:val="28"/>
          <w:szCs w:val="28"/>
        </w:rPr>
        <w:t>9, 19</w:t>
      </w:r>
      <w:r w:rsidR="00827B5F">
        <w:rPr>
          <w:rFonts w:ascii="Times New Roman" w:hAnsi="Times New Roman"/>
          <w:color w:val="000000"/>
          <w:sz w:val="28"/>
          <w:szCs w:val="28"/>
        </w:rPr>
        <w:t xml:space="preserve"> этаж</w:t>
      </w:r>
      <w:r w:rsidR="00F16DE2">
        <w:rPr>
          <w:rFonts w:ascii="Times New Roman" w:hAnsi="Times New Roman"/>
          <w:color w:val="000000"/>
          <w:sz w:val="28"/>
          <w:szCs w:val="28"/>
        </w:rPr>
        <w:t>ах</w:t>
      </w:r>
      <w:r w:rsidR="00827B5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649CE">
        <w:rPr>
          <w:rFonts w:ascii="Times New Roman" w:hAnsi="Times New Roman"/>
          <w:color w:val="000000"/>
          <w:sz w:val="28"/>
          <w:szCs w:val="28"/>
        </w:rPr>
        <w:t>завершен</w:t>
      </w:r>
      <w:r w:rsidR="00792B70">
        <w:rPr>
          <w:rFonts w:ascii="Times New Roman" w:hAnsi="Times New Roman"/>
          <w:color w:val="000000"/>
          <w:sz w:val="28"/>
          <w:szCs w:val="28"/>
        </w:rPr>
        <w:t>.</w:t>
      </w:r>
    </w:p>
    <w:p w14:paraId="27D6200D" w14:textId="419E0FD9" w:rsidR="00323934" w:rsidRDefault="00A649CE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323934">
        <w:rPr>
          <w:rFonts w:ascii="Times New Roman" w:hAnsi="Times New Roman"/>
          <w:color w:val="000000"/>
          <w:sz w:val="28"/>
          <w:szCs w:val="28"/>
        </w:rPr>
        <w:t>онтаж газопровода для врезки в магистральную газовую сеть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323934">
        <w:rPr>
          <w:rFonts w:ascii="Times New Roman" w:hAnsi="Times New Roman"/>
          <w:color w:val="000000"/>
          <w:sz w:val="28"/>
          <w:szCs w:val="28"/>
        </w:rPr>
        <w:t>.</w:t>
      </w:r>
    </w:p>
    <w:p w14:paraId="1E357FFC" w14:textId="665A2C41" w:rsidR="00A649CE" w:rsidRDefault="00A649CE" w:rsidP="00A649C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ограждений завершен.</w:t>
      </w:r>
    </w:p>
    <w:p w14:paraId="5C9861B2" w14:textId="77777777" w:rsidR="00E32510" w:rsidRDefault="00E32510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A649CE">
        <w:rPr>
          <w:rFonts w:ascii="Times New Roman" w:hAnsi="Times New Roman"/>
          <w:color w:val="000000"/>
          <w:sz w:val="28"/>
          <w:szCs w:val="28"/>
        </w:rPr>
        <w:t>Осуществляется монтаж газового оборудования в котельной.</w:t>
      </w:r>
    </w:p>
    <w:p w14:paraId="5CE8D4BC" w14:textId="07EB9016" w:rsidR="002B529E" w:rsidRDefault="002B529E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алюминиевых конструкци</w:t>
      </w:r>
      <w:r w:rsidR="002F6E61">
        <w:rPr>
          <w:rFonts w:ascii="Times New Roman" w:hAnsi="Times New Roman"/>
          <w:color w:val="000000"/>
          <w:sz w:val="28"/>
          <w:szCs w:val="28"/>
        </w:rPr>
        <w:t>й</w:t>
      </w:r>
      <w:r w:rsidR="001378D6">
        <w:rPr>
          <w:rFonts w:ascii="Times New Roman" w:hAnsi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/>
          <w:color w:val="000000"/>
          <w:sz w:val="28"/>
          <w:szCs w:val="28"/>
        </w:rPr>
        <w:t xml:space="preserve"> лоджиях с 10 по </w:t>
      </w:r>
      <w:r w:rsidR="00565F36">
        <w:rPr>
          <w:rFonts w:ascii="Times New Roman" w:hAnsi="Times New Roman"/>
          <w:color w:val="000000"/>
          <w:sz w:val="28"/>
          <w:szCs w:val="28"/>
        </w:rPr>
        <w:t>24</w:t>
      </w:r>
      <w:r>
        <w:rPr>
          <w:rFonts w:ascii="Times New Roman" w:hAnsi="Times New Roman"/>
          <w:color w:val="000000"/>
          <w:sz w:val="28"/>
          <w:szCs w:val="28"/>
        </w:rPr>
        <w:t xml:space="preserve"> этажи.</w:t>
      </w:r>
    </w:p>
    <w:p w14:paraId="6B361FCA" w14:textId="03190526" w:rsidR="001378D6" w:rsidRDefault="001378D6" w:rsidP="001378D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Осуществляется монтаж ПВХ </w:t>
      </w:r>
      <w:r w:rsidR="00792B70">
        <w:rPr>
          <w:rFonts w:ascii="Times New Roman" w:hAnsi="Times New Roman"/>
          <w:color w:val="000000"/>
          <w:sz w:val="28"/>
          <w:szCs w:val="28"/>
        </w:rPr>
        <w:t xml:space="preserve">конструкций в лоджиях </w:t>
      </w:r>
      <w:r w:rsidR="00F16DE2">
        <w:rPr>
          <w:rFonts w:ascii="Times New Roman" w:hAnsi="Times New Roman"/>
          <w:color w:val="000000"/>
          <w:sz w:val="28"/>
          <w:szCs w:val="28"/>
        </w:rPr>
        <w:t xml:space="preserve">на 21 </w:t>
      </w:r>
      <w:r>
        <w:rPr>
          <w:rFonts w:ascii="Times New Roman" w:hAnsi="Times New Roman"/>
          <w:color w:val="000000"/>
          <w:sz w:val="28"/>
          <w:szCs w:val="28"/>
        </w:rPr>
        <w:t>этажи.</w:t>
      </w:r>
    </w:p>
    <w:p w14:paraId="5E2930C1" w14:textId="77777777" w:rsidR="001378D6" w:rsidRDefault="001378D6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6D4035CD" w14:textId="2B192D6D" w:rsidR="0094747A" w:rsidRDefault="000C1F9B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F16DE2">
        <w:rPr>
          <w:rFonts w:ascii="Times New Roman" w:hAnsi="Times New Roman"/>
          <w:color w:val="000000"/>
          <w:sz w:val="28"/>
          <w:szCs w:val="28"/>
          <w:u w:val="single"/>
        </w:rPr>
        <w:t>19</w:t>
      </w:r>
      <w:r w:rsidR="00C873F0"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="00C873F0" w:rsidRPr="00BD01D9">
        <w:rPr>
          <w:rFonts w:ascii="Times New Roman" w:hAnsi="Times New Roman"/>
          <w:sz w:val="28"/>
          <w:szCs w:val="28"/>
          <w:u w:val="single"/>
        </w:rPr>
        <w:t>.</w:t>
      </w:r>
    </w:p>
    <w:p w14:paraId="535CE392" w14:textId="77777777" w:rsidR="002B529E" w:rsidRDefault="002B529E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2D9339AC" w14:textId="7553DC37" w:rsidR="002B529E" w:rsidRDefault="002B529E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2D340E50" w14:textId="6543BACC" w:rsidR="005E22A1" w:rsidRDefault="005E22A1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72620271" w14:textId="35049D31" w:rsidR="00565F36" w:rsidRDefault="00565F36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0D0F2943" w14:textId="77777777" w:rsidR="00565F36" w:rsidRDefault="00565F36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7CB05F51" w14:textId="1545A4FC" w:rsidR="005E22A1" w:rsidRDefault="005E22A1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2BD70315" w14:textId="0FC65138" w:rsidR="005E22A1" w:rsidRDefault="005E22A1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4626983A" w14:textId="547173B5" w:rsidR="00307DA6" w:rsidRDefault="00307DA6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1F70C43B" w14:textId="4424C295" w:rsidR="002958EC" w:rsidRDefault="002958EC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51499BFB" w14:textId="77777777" w:rsidR="002958EC" w:rsidRDefault="002958EC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041848F7" w14:textId="77777777"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lastRenderedPageBreak/>
        <w:t>Фотоотчёт</w:t>
      </w:r>
    </w:p>
    <w:p w14:paraId="32B3D82A" w14:textId="77777777" w:rsidR="008E504A" w:rsidRDefault="008E504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38789215" w14:textId="2462FFD0" w:rsidR="00595941" w:rsidRDefault="002958EC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989A63C" wp14:editId="3E411129">
            <wp:extent cx="2880000" cy="3840000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BD1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5B6BEC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noProof/>
        </w:rPr>
        <w:drawing>
          <wp:inline distT="0" distB="0" distL="0" distR="0" wp14:anchorId="7CF2CAA9" wp14:editId="1FD1F32C">
            <wp:extent cx="2880000" cy="3840000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90CC5" w14:textId="77777777"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18BB8C94" w14:textId="6C609325" w:rsidR="00A67464" w:rsidRDefault="00A6746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</w:t>
      </w:r>
      <w:r w:rsidR="002958EC">
        <w:rPr>
          <w:noProof/>
        </w:rPr>
        <w:drawing>
          <wp:inline distT="0" distB="0" distL="0" distR="0" wp14:anchorId="1AC777F2" wp14:editId="51358551">
            <wp:extent cx="2880000" cy="3840000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362EC1">
        <w:rPr>
          <w:noProof/>
        </w:rPr>
        <w:t xml:space="preserve"> </w:t>
      </w:r>
      <w:r w:rsidR="002958EC">
        <w:rPr>
          <w:noProof/>
        </w:rPr>
        <w:drawing>
          <wp:inline distT="0" distB="0" distL="0" distR="0" wp14:anchorId="08E368D2" wp14:editId="65D28FF8">
            <wp:extent cx="2880000" cy="3840000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CC747" w14:textId="77777777" w:rsidR="00E72124" w:rsidRDefault="00E7212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7B45F3DD" w14:textId="77777777" w:rsidR="00A67464" w:rsidRDefault="00E7212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  </w:t>
      </w:r>
    </w:p>
    <w:p w14:paraId="45A955E7" w14:textId="77777777" w:rsidR="00030B92" w:rsidRDefault="00030B92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0C51590F" w14:textId="74294F12" w:rsidR="00030B92" w:rsidRDefault="00030B92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6FCB6643" w14:textId="691F1AF0" w:rsidR="00F16DE2" w:rsidRDefault="00F16DE2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73898B6E" w14:textId="7EB6E07C" w:rsidR="00070402" w:rsidRDefault="00070402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14:paraId="4C121EC2" w14:textId="188CC4A5" w:rsidR="00636435" w:rsidRDefault="004F5E39" w:rsidP="004F5E39">
      <w:pPr>
        <w:spacing w:after="0" w:line="24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 w:rsidRPr="00FC13B9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lastRenderedPageBreak/>
        <w:t xml:space="preserve"> </w:t>
      </w:r>
    </w:p>
    <w:p w14:paraId="6E32C833" w14:textId="77777777" w:rsidR="0094747A" w:rsidRDefault="009B5994" w:rsidP="001378D6">
      <w:pP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Позиция </w:t>
      </w:r>
      <w:r w:rsidR="00C60F9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19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14:paraId="2D37308F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14:paraId="394EA44F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14:paraId="190233AF" w14:textId="77777777"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14:paraId="048570E8" w14:textId="77777777"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14:paraId="0E492DD4" w14:textId="77777777" w:rsidR="0094747A" w:rsidRDefault="00E94359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C873F0">
        <w:rPr>
          <w:rFonts w:ascii="Times New Roman" w:hAnsi="Times New Roman"/>
          <w:color w:val="000000"/>
          <w:sz w:val="28"/>
          <w:szCs w:val="28"/>
        </w:rPr>
        <w:t>а</w:t>
      </w:r>
      <w:r w:rsidR="00D037C2">
        <w:rPr>
          <w:rFonts w:ascii="Times New Roman" w:hAnsi="Times New Roman"/>
          <w:color w:val="000000"/>
          <w:sz w:val="28"/>
          <w:szCs w:val="28"/>
        </w:rPr>
        <w:t>менная кладка наружных стен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завершена до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F0"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86FE4AD" w14:textId="77777777" w:rsidR="00E94359" w:rsidRDefault="00E94359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Кладка внутренних стен и перегородок завершена до </w:t>
      </w:r>
      <w:r w:rsidR="00602706">
        <w:rPr>
          <w:rFonts w:ascii="Times New Roman" w:hAnsi="Times New Roman"/>
          <w:color w:val="000000"/>
          <w:sz w:val="28"/>
          <w:szCs w:val="28"/>
        </w:rPr>
        <w:t>15 этажа.</w:t>
      </w:r>
    </w:p>
    <w:p w14:paraId="67A47F56" w14:textId="77777777"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14:paraId="2CB5F2D1" w14:textId="77777777"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14:paraId="5B30F6F8" w14:textId="77777777"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14:paraId="007F6708" w14:textId="77777777"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14:paraId="32A056B4" w14:textId="77777777"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E94359">
        <w:rPr>
          <w:rFonts w:ascii="Times New Roman" w:hAnsi="Times New Roman"/>
          <w:color w:val="000000"/>
          <w:sz w:val="28"/>
          <w:szCs w:val="28"/>
        </w:rPr>
        <w:t>онтаж стояков холодного и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14:paraId="4C2B0518" w14:textId="77777777" w:rsidR="0094747A" w:rsidRDefault="00E94359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тропроводки в квартирах </w:t>
      </w:r>
      <w:r>
        <w:rPr>
          <w:rFonts w:ascii="Times New Roman" w:hAnsi="Times New Roman"/>
          <w:color w:val="000000"/>
          <w:sz w:val="28"/>
          <w:szCs w:val="28"/>
        </w:rPr>
        <w:t>завершен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="00C873F0">
        <w:rPr>
          <w:rFonts w:ascii="Times New Roman" w:hAnsi="Times New Roman"/>
          <w:color w:val="000000"/>
          <w:sz w:val="28"/>
          <w:szCs w:val="28"/>
        </w:rPr>
        <w:t>12 этаж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14:paraId="296F368F" w14:textId="77777777"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</w:t>
      </w:r>
      <w:r w:rsidR="00604D01"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2A8CDD06" w14:textId="77777777" w:rsidR="00DE0AF9" w:rsidRDefault="00DE0AF9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Обрамление лоджий металлическими уголками завершено.</w:t>
      </w:r>
    </w:p>
    <w:p w14:paraId="7907F72F" w14:textId="77777777" w:rsidR="002D5BB6" w:rsidRDefault="002D5BB6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Покраска труб по газоснабжению завершена.</w:t>
      </w:r>
    </w:p>
    <w:p w14:paraId="41A2B545" w14:textId="77777777" w:rsidR="002B529E" w:rsidRDefault="002B529E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дренажных колодцев завершен.</w:t>
      </w:r>
    </w:p>
    <w:p w14:paraId="148DC071" w14:textId="77777777" w:rsidR="0048317D" w:rsidRDefault="001378D6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48317D">
        <w:rPr>
          <w:rFonts w:ascii="Times New Roman" w:hAnsi="Times New Roman"/>
          <w:color w:val="000000"/>
          <w:sz w:val="28"/>
          <w:szCs w:val="28"/>
        </w:rPr>
        <w:t>онтаж оконных конструкций на 1 этаже коммерческих помещений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48317D">
        <w:rPr>
          <w:rFonts w:ascii="Times New Roman" w:hAnsi="Times New Roman"/>
          <w:color w:val="000000"/>
          <w:sz w:val="28"/>
          <w:szCs w:val="28"/>
        </w:rPr>
        <w:t>.</w:t>
      </w:r>
    </w:p>
    <w:p w14:paraId="1D1C74F6" w14:textId="77777777" w:rsidR="001378D6" w:rsidRDefault="001378D6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полов под газовое оборудование в котельной завершено.</w:t>
      </w:r>
    </w:p>
    <w:p w14:paraId="67BFC6E6" w14:textId="77777777" w:rsidR="00E32510" w:rsidRDefault="00E32510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Подготовительные работы для монтажа газового оборудования в котельной завершены.</w:t>
      </w:r>
    </w:p>
    <w:p w14:paraId="433E54F9" w14:textId="2A9BC49D" w:rsidR="00F71D0D" w:rsidRDefault="0053066F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7A718B">
        <w:rPr>
          <w:rFonts w:ascii="Times New Roman" w:hAnsi="Times New Roman"/>
          <w:color w:val="000000"/>
          <w:sz w:val="28"/>
          <w:szCs w:val="28"/>
        </w:rPr>
        <w:t>М</w:t>
      </w:r>
      <w:r w:rsidR="00F71D0D" w:rsidRPr="007A718B">
        <w:rPr>
          <w:rFonts w:ascii="Times New Roman" w:hAnsi="Times New Roman"/>
          <w:color w:val="000000"/>
          <w:sz w:val="28"/>
          <w:szCs w:val="28"/>
        </w:rPr>
        <w:t xml:space="preserve">онтаж </w:t>
      </w:r>
      <w:r w:rsidR="007A718B" w:rsidRPr="007A718B">
        <w:rPr>
          <w:rFonts w:ascii="Times New Roman" w:hAnsi="Times New Roman"/>
          <w:color w:val="000000"/>
          <w:sz w:val="28"/>
          <w:szCs w:val="28"/>
        </w:rPr>
        <w:t xml:space="preserve">ПВХ конструкций </w:t>
      </w:r>
      <w:r w:rsidR="001378D6" w:rsidRPr="007A718B">
        <w:rPr>
          <w:rFonts w:ascii="Times New Roman" w:hAnsi="Times New Roman"/>
          <w:color w:val="000000"/>
          <w:sz w:val="28"/>
          <w:szCs w:val="28"/>
        </w:rPr>
        <w:t xml:space="preserve">в лоджиях </w:t>
      </w:r>
      <w:r w:rsidRPr="007A718B">
        <w:rPr>
          <w:rFonts w:ascii="Times New Roman" w:hAnsi="Times New Roman"/>
          <w:color w:val="000000"/>
          <w:sz w:val="28"/>
          <w:szCs w:val="28"/>
        </w:rPr>
        <w:t>завершен</w:t>
      </w:r>
      <w:r w:rsidR="00F71D0D" w:rsidRPr="007A718B">
        <w:rPr>
          <w:rFonts w:ascii="Times New Roman" w:hAnsi="Times New Roman"/>
          <w:color w:val="000000"/>
          <w:sz w:val="28"/>
          <w:szCs w:val="28"/>
        </w:rPr>
        <w:t>.</w:t>
      </w:r>
    </w:p>
    <w:p w14:paraId="0A75CBC7" w14:textId="47D32735" w:rsidR="006B08F4" w:rsidRDefault="006B08F4" w:rsidP="006B08F4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074590">
        <w:rPr>
          <w:rFonts w:ascii="Times New Roman" w:hAnsi="Times New Roman"/>
          <w:color w:val="000000"/>
          <w:sz w:val="28"/>
          <w:szCs w:val="28"/>
        </w:rPr>
        <w:t>Осуществляется монтаж оконных отливов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завершен.</w:t>
      </w:r>
    </w:p>
    <w:p w14:paraId="0A93F905" w14:textId="5130B20C" w:rsidR="006B08F4" w:rsidRDefault="006B08F4" w:rsidP="006B08F4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газового оборудования в котельной завершен.</w:t>
      </w:r>
    </w:p>
    <w:p w14:paraId="494EB21E" w14:textId="77777777" w:rsidR="001378D6" w:rsidRDefault="001378D6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алюмин</w:t>
      </w:r>
      <w:r w:rsidR="00792B70">
        <w:rPr>
          <w:rFonts w:ascii="Times New Roman" w:hAnsi="Times New Roman"/>
          <w:color w:val="000000"/>
          <w:sz w:val="28"/>
          <w:szCs w:val="28"/>
        </w:rPr>
        <w:t>иевых конструкций в лоджиях с 6 по 16</w:t>
      </w:r>
      <w:r>
        <w:rPr>
          <w:rFonts w:ascii="Times New Roman" w:hAnsi="Times New Roman"/>
          <w:color w:val="000000"/>
          <w:sz w:val="28"/>
          <w:szCs w:val="28"/>
        </w:rPr>
        <w:t xml:space="preserve"> этажи.</w:t>
      </w:r>
    </w:p>
    <w:p w14:paraId="7A049AF7" w14:textId="77777777" w:rsidR="00847246" w:rsidRDefault="00847246" w:rsidP="0084724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7A718B">
        <w:rPr>
          <w:rFonts w:ascii="Times New Roman" w:hAnsi="Times New Roman"/>
          <w:color w:val="000000"/>
          <w:sz w:val="28"/>
          <w:szCs w:val="28"/>
        </w:rPr>
        <w:t>Осуществляется монтаж газопровода.</w:t>
      </w:r>
    </w:p>
    <w:p w14:paraId="1DB9FD6E" w14:textId="7B4DE24B" w:rsidR="008E504A" w:rsidRDefault="008E504A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перенос водопровода, идущего на ТЭЦ-2 диаметром 800 мм.</w:t>
      </w:r>
    </w:p>
    <w:p w14:paraId="333D5577" w14:textId="20EB4CF9" w:rsidR="00075105" w:rsidRDefault="00075105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7A718B">
        <w:rPr>
          <w:rFonts w:ascii="Times New Roman" w:hAnsi="Times New Roman"/>
          <w:color w:val="000000"/>
          <w:sz w:val="28"/>
          <w:szCs w:val="28"/>
        </w:rPr>
        <w:t>Осуществляется монтаж лестничных ограждений.</w:t>
      </w:r>
    </w:p>
    <w:p w14:paraId="7DF4A134" w14:textId="4C4B9D58" w:rsidR="002958EC" w:rsidRDefault="002958EC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ограждений балконов.</w:t>
      </w:r>
    </w:p>
    <w:p w14:paraId="0BE004E0" w14:textId="26CADD19" w:rsidR="002958EC" w:rsidRDefault="002958EC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перевозки грунта.</w:t>
      </w:r>
    </w:p>
    <w:p w14:paraId="53047F70" w14:textId="77777777" w:rsidR="00792B70" w:rsidRDefault="00792B70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6E99C7EC" w14:textId="462E2AB5" w:rsidR="0094747A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362EC1">
        <w:rPr>
          <w:rFonts w:ascii="Times New Roman" w:hAnsi="Times New Roman"/>
          <w:color w:val="000000"/>
          <w:sz w:val="28"/>
          <w:szCs w:val="28"/>
          <w:u w:val="single"/>
        </w:rPr>
        <w:t>1</w:t>
      </w:r>
      <w:r w:rsidR="00F16DE2">
        <w:rPr>
          <w:rFonts w:ascii="Times New Roman" w:hAnsi="Times New Roman"/>
          <w:color w:val="000000"/>
          <w:sz w:val="28"/>
          <w:szCs w:val="28"/>
          <w:u w:val="single"/>
        </w:rPr>
        <w:t>7</w:t>
      </w:r>
      <w:r w:rsidR="00362EC1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C9433D">
        <w:rPr>
          <w:rFonts w:ascii="Times New Roman" w:hAnsi="Times New Roman"/>
          <w:sz w:val="28"/>
          <w:szCs w:val="28"/>
          <w:u w:val="single"/>
        </w:rPr>
        <w:t>человек</w:t>
      </w:r>
      <w:r w:rsidRPr="00394BE4">
        <w:rPr>
          <w:rFonts w:ascii="Times New Roman" w:hAnsi="Times New Roman"/>
          <w:sz w:val="28"/>
          <w:szCs w:val="28"/>
          <w:u w:val="single"/>
        </w:rPr>
        <w:t>.</w:t>
      </w:r>
      <w:r w:rsidR="000646EA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1C979994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7EEB8B84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2D545578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175FA2A8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4AEFB423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68DE89E4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3C5CCE3D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4F60CEE7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4FEE5E77" w14:textId="59EA08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0253A23D" w14:textId="5D83ABF1" w:rsidR="002958EC" w:rsidRDefault="002958EC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06AAE050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0B04B1BF" w14:textId="77777777" w:rsidR="00330A4C" w:rsidRDefault="00C873F0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lastRenderedPageBreak/>
        <w:t>Фотоотчёт</w:t>
      </w:r>
    </w:p>
    <w:p w14:paraId="4E23A2A2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48230E2C" w14:textId="77777777" w:rsidR="008E504A" w:rsidRDefault="008E504A" w:rsidP="00330A4C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03E3885A" w14:textId="49B5614C" w:rsidR="00DE2CA8" w:rsidRDefault="002958EC" w:rsidP="00DE2CA8">
      <w:pPr>
        <w:spacing w:after="0" w:line="240" w:lineRule="auto"/>
        <w:jc w:val="center"/>
        <w:rPr>
          <w:rFonts w:cs="Calibri"/>
          <w:b/>
        </w:rPr>
      </w:pPr>
      <w:r>
        <w:rPr>
          <w:noProof/>
        </w:rPr>
        <w:drawing>
          <wp:inline distT="0" distB="0" distL="0" distR="0" wp14:anchorId="0D4BFE08" wp14:editId="214EA300">
            <wp:extent cx="2879090" cy="395390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5" b="16421"/>
                    <a:stretch/>
                  </pic:blipFill>
                  <pic:spPr bwMode="auto">
                    <a:xfrm>
                      <a:off x="0" y="0"/>
                      <a:ext cx="2880000" cy="39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</w:t>
      </w:r>
      <w:r w:rsidR="005B6BEC">
        <w:rPr>
          <w:rFonts w:cs="Calibri"/>
          <w:noProof/>
          <w:lang w:eastAsia="ru-RU"/>
        </w:rPr>
        <w:t xml:space="preserve"> </w:t>
      </w:r>
      <w:r>
        <w:rPr>
          <w:noProof/>
        </w:rPr>
        <w:drawing>
          <wp:inline distT="0" distB="0" distL="0" distR="0" wp14:anchorId="18B4A9AF" wp14:editId="180AE2C5">
            <wp:extent cx="2879682" cy="3965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5"/>
                    <a:stretch/>
                  </pic:blipFill>
                  <pic:spPr bwMode="auto">
                    <a:xfrm>
                      <a:off x="0" y="0"/>
                      <a:ext cx="2880000" cy="396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CA8">
        <w:rPr>
          <w:rFonts w:cs="Calibri"/>
          <w:noProof/>
          <w:lang w:eastAsia="ru-RU"/>
        </w:rPr>
        <w:t xml:space="preserve"> </w:t>
      </w:r>
      <w:r w:rsidR="0089091E">
        <w:rPr>
          <w:rFonts w:cs="Calibri"/>
          <w:noProof/>
          <w:lang w:eastAsia="ru-RU"/>
        </w:rPr>
        <w:t xml:space="preserve"> </w:t>
      </w:r>
      <w:r w:rsidR="00C873F0">
        <w:rPr>
          <w:rFonts w:cs="Calibri"/>
          <w:b/>
        </w:rPr>
        <w:t xml:space="preserve">  </w:t>
      </w:r>
    </w:p>
    <w:p w14:paraId="4AF29A6B" w14:textId="77777777" w:rsidR="00747DCC" w:rsidRDefault="00747DCC" w:rsidP="00DE2CA8">
      <w:pPr>
        <w:spacing w:after="0" w:line="240" w:lineRule="auto"/>
        <w:jc w:val="center"/>
        <w:rPr>
          <w:rFonts w:cs="Calibri"/>
          <w:b/>
        </w:rPr>
      </w:pPr>
    </w:p>
    <w:p w14:paraId="581ADDC6" w14:textId="7553BC8B" w:rsidR="009658F9" w:rsidRPr="00020A2A" w:rsidRDefault="0028134B" w:rsidP="0028134B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 xml:space="preserve">             </w:t>
      </w:r>
      <w:r w:rsidR="002958EC">
        <w:rPr>
          <w:noProof/>
        </w:rPr>
        <w:drawing>
          <wp:inline distT="0" distB="0" distL="0" distR="0" wp14:anchorId="1B23E6BE" wp14:editId="1B48BDA1">
            <wp:extent cx="2879090" cy="38709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2" b="8224"/>
                    <a:stretch/>
                  </pic:blipFill>
                  <pic:spPr bwMode="auto">
                    <a:xfrm>
                      <a:off x="0" y="0"/>
                      <a:ext cx="2880000" cy="387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060F">
        <w:rPr>
          <w:rFonts w:cs="Calibri"/>
          <w:b/>
        </w:rPr>
        <w:t xml:space="preserve">   </w:t>
      </w:r>
      <w:r w:rsidR="002958EC">
        <w:rPr>
          <w:noProof/>
        </w:rPr>
        <w:drawing>
          <wp:inline distT="0" distB="0" distL="0" distR="0" wp14:anchorId="6B86551E" wp14:editId="384F10FD">
            <wp:extent cx="2879682" cy="39046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5"/>
                    <a:stretch/>
                  </pic:blipFill>
                  <pic:spPr bwMode="auto">
                    <a:xfrm>
                      <a:off x="0" y="0"/>
                      <a:ext cx="2880000" cy="390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58F9" w:rsidRPr="00020A2A" w:rsidSect="00CD3647">
      <w:footerReference w:type="default" r:id="rId16"/>
      <w:pgSz w:w="11906" w:h="16838"/>
      <w:pgMar w:top="284" w:right="567" w:bottom="567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34D6B" w14:textId="77777777" w:rsidR="00614D0D" w:rsidRDefault="00614D0D">
      <w:pPr>
        <w:spacing w:after="0" w:line="240" w:lineRule="auto"/>
      </w:pPr>
      <w:r>
        <w:separator/>
      </w:r>
    </w:p>
  </w:endnote>
  <w:endnote w:type="continuationSeparator" w:id="0">
    <w:p w14:paraId="1300581B" w14:textId="77777777" w:rsidR="00614D0D" w:rsidRDefault="00614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altName w:val="Calibri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6D693" w14:textId="77777777" w:rsidR="0094747A" w:rsidRDefault="00C873F0">
    <w:pPr>
      <w:pStyle w:val="ae"/>
      <w:jc w:val="center"/>
    </w:pPr>
    <w:r>
      <w:fldChar w:fldCharType="begin"/>
    </w:r>
    <w:r>
      <w:instrText xml:space="preserve"> PAGE </w:instrText>
    </w:r>
    <w:r>
      <w:fldChar w:fldCharType="separate"/>
    </w:r>
    <w:r w:rsidR="00792B70">
      <w:rPr>
        <w:noProof/>
      </w:rPr>
      <w:t>4</w:t>
    </w:r>
    <w:r>
      <w:fldChar w:fldCharType="end"/>
    </w:r>
  </w:p>
  <w:p w14:paraId="0E62AADC" w14:textId="77777777" w:rsidR="0094747A" w:rsidRDefault="0094747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382CD" w14:textId="77777777" w:rsidR="00614D0D" w:rsidRDefault="00614D0D">
      <w:pPr>
        <w:spacing w:after="0" w:line="240" w:lineRule="auto"/>
      </w:pPr>
      <w:r>
        <w:separator/>
      </w:r>
    </w:p>
  </w:footnote>
  <w:footnote w:type="continuationSeparator" w:id="0">
    <w:p w14:paraId="27B04805" w14:textId="77777777" w:rsidR="00614D0D" w:rsidRDefault="00614D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A0D14"/>
    <w:multiLevelType w:val="hybridMultilevel"/>
    <w:tmpl w:val="97AC4DA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882F75"/>
    <w:multiLevelType w:val="hybridMultilevel"/>
    <w:tmpl w:val="ADDAF700"/>
    <w:lvl w:ilvl="0" w:tplc="E68ACB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47A"/>
    <w:rsid w:val="00013E9E"/>
    <w:rsid w:val="00020A2A"/>
    <w:rsid w:val="000309A3"/>
    <w:rsid w:val="00030B92"/>
    <w:rsid w:val="00037A93"/>
    <w:rsid w:val="000410C9"/>
    <w:rsid w:val="00042215"/>
    <w:rsid w:val="00045624"/>
    <w:rsid w:val="0004628A"/>
    <w:rsid w:val="00060BB0"/>
    <w:rsid w:val="000628BB"/>
    <w:rsid w:val="000646EA"/>
    <w:rsid w:val="00070402"/>
    <w:rsid w:val="00074590"/>
    <w:rsid w:val="00075105"/>
    <w:rsid w:val="00077548"/>
    <w:rsid w:val="00082BD5"/>
    <w:rsid w:val="00082E0C"/>
    <w:rsid w:val="00096D95"/>
    <w:rsid w:val="000A7DE4"/>
    <w:rsid w:val="000B1B6B"/>
    <w:rsid w:val="000B338A"/>
    <w:rsid w:val="000B55F7"/>
    <w:rsid w:val="000B7272"/>
    <w:rsid w:val="000C0695"/>
    <w:rsid w:val="000C0FE8"/>
    <w:rsid w:val="000C1F9B"/>
    <w:rsid w:val="000C25BC"/>
    <w:rsid w:val="000D5E18"/>
    <w:rsid w:val="000D6926"/>
    <w:rsid w:val="000E571E"/>
    <w:rsid w:val="000F26C2"/>
    <w:rsid w:val="000F5B69"/>
    <w:rsid w:val="00103AE6"/>
    <w:rsid w:val="001130BC"/>
    <w:rsid w:val="001215FB"/>
    <w:rsid w:val="001247AB"/>
    <w:rsid w:val="00125325"/>
    <w:rsid w:val="00127731"/>
    <w:rsid w:val="001378D6"/>
    <w:rsid w:val="00145B92"/>
    <w:rsid w:val="00161747"/>
    <w:rsid w:val="001644FA"/>
    <w:rsid w:val="0016467E"/>
    <w:rsid w:val="00171362"/>
    <w:rsid w:val="0017319A"/>
    <w:rsid w:val="0017489B"/>
    <w:rsid w:val="00177B03"/>
    <w:rsid w:val="00177D85"/>
    <w:rsid w:val="00177D87"/>
    <w:rsid w:val="0018364A"/>
    <w:rsid w:val="00184D21"/>
    <w:rsid w:val="00186D00"/>
    <w:rsid w:val="0019499A"/>
    <w:rsid w:val="001962CE"/>
    <w:rsid w:val="001B2F45"/>
    <w:rsid w:val="001C45E1"/>
    <w:rsid w:val="001D0736"/>
    <w:rsid w:val="001E0C77"/>
    <w:rsid w:val="001E2544"/>
    <w:rsid w:val="001F2FB2"/>
    <w:rsid w:val="001F77C8"/>
    <w:rsid w:val="001F7EFE"/>
    <w:rsid w:val="002004E7"/>
    <w:rsid w:val="002016B7"/>
    <w:rsid w:val="0020594E"/>
    <w:rsid w:val="00206BEF"/>
    <w:rsid w:val="0021060F"/>
    <w:rsid w:val="00210E24"/>
    <w:rsid w:val="002200CF"/>
    <w:rsid w:val="00221ED4"/>
    <w:rsid w:val="002264DB"/>
    <w:rsid w:val="00246BB3"/>
    <w:rsid w:val="00247FEE"/>
    <w:rsid w:val="002525C4"/>
    <w:rsid w:val="002554FF"/>
    <w:rsid w:val="0026148C"/>
    <w:rsid w:val="00261B44"/>
    <w:rsid w:val="002626CF"/>
    <w:rsid w:val="00271678"/>
    <w:rsid w:val="0028134B"/>
    <w:rsid w:val="00294C9B"/>
    <w:rsid w:val="00295159"/>
    <w:rsid w:val="002958EC"/>
    <w:rsid w:val="002A1539"/>
    <w:rsid w:val="002A38C1"/>
    <w:rsid w:val="002B529E"/>
    <w:rsid w:val="002B7518"/>
    <w:rsid w:val="002C1307"/>
    <w:rsid w:val="002C543B"/>
    <w:rsid w:val="002D3D83"/>
    <w:rsid w:val="002D5BB6"/>
    <w:rsid w:val="002E2BD1"/>
    <w:rsid w:val="002F0B6B"/>
    <w:rsid w:val="002F349A"/>
    <w:rsid w:val="002F6E61"/>
    <w:rsid w:val="00300BD5"/>
    <w:rsid w:val="00301AFA"/>
    <w:rsid w:val="00303560"/>
    <w:rsid w:val="003036BA"/>
    <w:rsid w:val="00307DA6"/>
    <w:rsid w:val="003113EF"/>
    <w:rsid w:val="00316A2E"/>
    <w:rsid w:val="00323934"/>
    <w:rsid w:val="00330A4C"/>
    <w:rsid w:val="00331A63"/>
    <w:rsid w:val="00340CEA"/>
    <w:rsid w:val="00342334"/>
    <w:rsid w:val="003524BF"/>
    <w:rsid w:val="003569DD"/>
    <w:rsid w:val="00362EC1"/>
    <w:rsid w:val="00365DE4"/>
    <w:rsid w:val="0036720C"/>
    <w:rsid w:val="003755E4"/>
    <w:rsid w:val="00383988"/>
    <w:rsid w:val="00390DD8"/>
    <w:rsid w:val="00391D6A"/>
    <w:rsid w:val="00394BE4"/>
    <w:rsid w:val="00396EC9"/>
    <w:rsid w:val="003974FA"/>
    <w:rsid w:val="003A1F1B"/>
    <w:rsid w:val="003A25E9"/>
    <w:rsid w:val="003A7334"/>
    <w:rsid w:val="003B073E"/>
    <w:rsid w:val="003B49D7"/>
    <w:rsid w:val="003C0137"/>
    <w:rsid w:val="003C3490"/>
    <w:rsid w:val="003C38B9"/>
    <w:rsid w:val="003D6774"/>
    <w:rsid w:val="003E62F5"/>
    <w:rsid w:val="003F01A0"/>
    <w:rsid w:val="00404051"/>
    <w:rsid w:val="00404DA9"/>
    <w:rsid w:val="00405AFE"/>
    <w:rsid w:val="00412F0D"/>
    <w:rsid w:val="00413FD1"/>
    <w:rsid w:val="004233EC"/>
    <w:rsid w:val="00423933"/>
    <w:rsid w:val="00425E59"/>
    <w:rsid w:val="00426B9B"/>
    <w:rsid w:val="00437BF0"/>
    <w:rsid w:val="0046165D"/>
    <w:rsid w:val="00464F10"/>
    <w:rsid w:val="004661F7"/>
    <w:rsid w:val="00467FAE"/>
    <w:rsid w:val="00471CA6"/>
    <w:rsid w:val="00474241"/>
    <w:rsid w:val="004750DA"/>
    <w:rsid w:val="00477160"/>
    <w:rsid w:val="0048317D"/>
    <w:rsid w:val="0049478E"/>
    <w:rsid w:val="00494FFA"/>
    <w:rsid w:val="00495CD7"/>
    <w:rsid w:val="004A2538"/>
    <w:rsid w:val="004A3BB7"/>
    <w:rsid w:val="004A71B7"/>
    <w:rsid w:val="004A7B85"/>
    <w:rsid w:val="004B2978"/>
    <w:rsid w:val="004C1CDA"/>
    <w:rsid w:val="004C2E8E"/>
    <w:rsid w:val="004C30F1"/>
    <w:rsid w:val="004E7B35"/>
    <w:rsid w:val="004F5D61"/>
    <w:rsid w:val="004F5E39"/>
    <w:rsid w:val="004F7906"/>
    <w:rsid w:val="004F7DBF"/>
    <w:rsid w:val="0050161E"/>
    <w:rsid w:val="00501E5C"/>
    <w:rsid w:val="00503C83"/>
    <w:rsid w:val="005155F1"/>
    <w:rsid w:val="00525A6D"/>
    <w:rsid w:val="00526018"/>
    <w:rsid w:val="005262B6"/>
    <w:rsid w:val="0053066F"/>
    <w:rsid w:val="00545DB5"/>
    <w:rsid w:val="00546F66"/>
    <w:rsid w:val="00547681"/>
    <w:rsid w:val="005562CF"/>
    <w:rsid w:val="005568D7"/>
    <w:rsid w:val="00560BC6"/>
    <w:rsid w:val="00561D6F"/>
    <w:rsid w:val="00565F36"/>
    <w:rsid w:val="00572E54"/>
    <w:rsid w:val="00580893"/>
    <w:rsid w:val="00595941"/>
    <w:rsid w:val="00595D7B"/>
    <w:rsid w:val="005A16CB"/>
    <w:rsid w:val="005A43A4"/>
    <w:rsid w:val="005A4496"/>
    <w:rsid w:val="005B6BEC"/>
    <w:rsid w:val="005C15BE"/>
    <w:rsid w:val="005C6217"/>
    <w:rsid w:val="005C7F07"/>
    <w:rsid w:val="005D116E"/>
    <w:rsid w:val="005E22A1"/>
    <w:rsid w:val="005E4D42"/>
    <w:rsid w:val="005F762C"/>
    <w:rsid w:val="00602706"/>
    <w:rsid w:val="00604D01"/>
    <w:rsid w:val="00605480"/>
    <w:rsid w:val="00611E81"/>
    <w:rsid w:val="00613D88"/>
    <w:rsid w:val="00614D0D"/>
    <w:rsid w:val="00620150"/>
    <w:rsid w:val="006224C5"/>
    <w:rsid w:val="00626C19"/>
    <w:rsid w:val="00633631"/>
    <w:rsid w:val="00634AFE"/>
    <w:rsid w:val="00636435"/>
    <w:rsid w:val="006459AE"/>
    <w:rsid w:val="006524A6"/>
    <w:rsid w:val="0065380A"/>
    <w:rsid w:val="00665AF7"/>
    <w:rsid w:val="00667A49"/>
    <w:rsid w:val="00670D90"/>
    <w:rsid w:val="00672BC0"/>
    <w:rsid w:val="00677BBC"/>
    <w:rsid w:val="006802C5"/>
    <w:rsid w:val="006848D7"/>
    <w:rsid w:val="00690B2F"/>
    <w:rsid w:val="006930A1"/>
    <w:rsid w:val="0069582D"/>
    <w:rsid w:val="006A38C5"/>
    <w:rsid w:val="006A5874"/>
    <w:rsid w:val="006A698C"/>
    <w:rsid w:val="006A729E"/>
    <w:rsid w:val="006B08F4"/>
    <w:rsid w:val="006C46AB"/>
    <w:rsid w:val="006C4CA8"/>
    <w:rsid w:val="006C5031"/>
    <w:rsid w:val="006C6CF4"/>
    <w:rsid w:val="006D28E0"/>
    <w:rsid w:val="006D3869"/>
    <w:rsid w:val="006E0CA2"/>
    <w:rsid w:val="006E0E70"/>
    <w:rsid w:val="006E1C39"/>
    <w:rsid w:val="006E6A41"/>
    <w:rsid w:val="006F32C1"/>
    <w:rsid w:val="00716982"/>
    <w:rsid w:val="007227B4"/>
    <w:rsid w:val="007341D1"/>
    <w:rsid w:val="00744387"/>
    <w:rsid w:val="00747DCC"/>
    <w:rsid w:val="00750C3C"/>
    <w:rsid w:val="00757963"/>
    <w:rsid w:val="00761318"/>
    <w:rsid w:val="0076179C"/>
    <w:rsid w:val="007631BD"/>
    <w:rsid w:val="0077017B"/>
    <w:rsid w:val="00770998"/>
    <w:rsid w:val="0077329B"/>
    <w:rsid w:val="0077408C"/>
    <w:rsid w:val="0077695F"/>
    <w:rsid w:val="00792B70"/>
    <w:rsid w:val="007A44E1"/>
    <w:rsid w:val="007A718B"/>
    <w:rsid w:val="007C6BA8"/>
    <w:rsid w:val="007C7FD8"/>
    <w:rsid w:val="007D431F"/>
    <w:rsid w:val="007D6CC2"/>
    <w:rsid w:val="007E63FC"/>
    <w:rsid w:val="007F0442"/>
    <w:rsid w:val="007F2599"/>
    <w:rsid w:val="007F2E75"/>
    <w:rsid w:val="007F7E94"/>
    <w:rsid w:val="0080249C"/>
    <w:rsid w:val="0080596C"/>
    <w:rsid w:val="008135C0"/>
    <w:rsid w:val="008138BA"/>
    <w:rsid w:val="008145F8"/>
    <w:rsid w:val="0081701C"/>
    <w:rsid w:val="008207B6"/>
    <w:rsid w:val="00825516"/>
    <w:rsid w:val="00827905"/>
    <w:rsid w:val="00827B5F"/>
    <w:rsid w:val="0083569D"/>
    <w:rsid w:val="00842F8D"/>
    <w:rsid w:val="00847246"/>
    <w:rsid w:val="00851569"/>
    <w:rsid w:val="00863035"/>
    <w:rsid w:val="0087116F"/>
    <w:rsid w:val="00874BCD"/>
    <w:rsid w:val="00876EEE"/>
    <w:rsid w:val="008804AF"/>
    <w:rsid w:val="00881597"/>
    <w:rsid w:val="00882EB4"/>
    <w:rsid w:val="0088325B"/>
    <w:rsid w:val="0089091E"/>
    <w:rsid w:val="00890ED3"/>
    <w:rsid w:val="00890F3D"/>
    <w:rsid w:val="008928AE"/>
    <w:rsid w:val="008947C7"/>
    <w:rsid w:val="008A5E9E"/>
    <w:rsid w:val="008B2F86"/>
    <w:rsid w:val="008C7445"/>
    <w:rsid w:val="008D5C90"/>
    <w:rsid w:val="008E05A8"/>
    <w:rsid w:val="008E35DC"/>
    <w:rsid w:val="008E504A"/>
    <w:rsid w:val="008F2021"/>
    <w:rsid w:val="008F63E6"/>
    <w:rsid w:val="008F7A15"/>
    <w:rsid w:val="009016EB"/>
    <w:rsid w:val="00905D12"/>
    <w:rsid w:val="00915FCD"/>
    <w:rsid w:val="009161DC"/>
    <w:rsid w:val="009212A2"/>
    <w:rsid w:val="00930F33"/>
    <w:rsid w:val="0094747A"/>
    <w:rsid w:val="009567CD"/>
    <w:rsid w:val="00962E35"/>
    <w:rsid w:val="009658F9"/>
    <w:rsid w:val="00965BC4"/>
    <w:rsid w:val="009749DF"/>
    <w:rsid w:val="00990042"/>
    <w:rsid w:val="009936AC"/>
    <w:rsid w:val="009954AA"/>
    <w:rsid w:val="00996AB5"/>
    <w:rsid w:val="009A1817"/>
    <w:rsid w:val="009A581B"/>
    <w:rsid w:val="009B4D13"/>
    <w:rsid w:val="009B5994"/>
    <w:rsid w:val="009B6505"/>
    <w:rsid w:val="009C3385"/>
    <w:rsid w:val="009D5343"/>
    <w:rsid w:val="009D5E26"/>
    <w:rsid w:val="009E2E13"/>
    <w:rsid w:val="009E3D08"/>
    <w:rsid w:val="009E4450"/>
    <w:rsid w:val="009E6E4A"/>
    <w:rsid w:val="009F18F4"/>
    <w:rsid w:val="009F3842"/>
    <w:rsid w:val="009F6775"/>
    <w:rsid w:val="00A01C64"/>
    <w:rsid w:val="00A01DD1"/>
    <w:rsid w:val="00A06BF7"/>
    <w:rsid w:val="00A2464B"/>
    <w:rsid w:val="00A249B1"/>
    <w:rsid w:val="00A27C6C"/>
    <w:rsid w:val="00A37365"/>
    <w:rsid w:val="00A37F8F"/>
    <w:rsid w:val="00A42DDE"/>
    <w:rsid w:val="00A45D49"/>
    <w:rsid w:val="00A52579"/>
    <w:rsid w:val="00A57D84"/>
    <w:rsid w:val="00A62AFB"/>
    <w:rsid w:val="00A649CE"/>
    <w:rsid w:val="00A66D62"/>
    <w:rsid w:val="00A67464"/>
    <w:rsid w:val="00A73B71"/>
    <w:rsid w:val="00A74118"/>
    <w:rsid w:val="00A74BF2"/>
    <w:rsid w:val="00A74F35"/>
    <w:rsid w:val="00A86E50"/>
    <w:rsid w:val="00A8753C"/>
    <w:rsid w:val="00A87DCC"/>
    <w:rsid w:val="00A901B2"/>
    <w:rsid w:val="00AB1D3F"/>
    <w:rsid w:val="00AB4114"/>
    <w:rsid w:val="00AB4352"/>
    <w:rsid w:val="00AD3722"/>
    <w:rsid w:val="00AD4200"/>
    <w:rsid w:val="00AD5237"/>
    <w:rsid w:val="00AD6F4E"/>
    <w:rsid w:val="00AF2D0F"/>
    <w:rsid w:val="00B040DD"/>
    <w:rsid w:val="00B042F7"/>
    <w:rsid w:val="00B04483"/>
    <w:rsid w:val="00B06CDF"/>
    <w:rsid w:val="00B12A6A"/>
    <w:rsid w:val="00B13CB0"/>
    <w:rsid w:val="00B15389"/>
    <w:rsid w:val="00B1580B"/>
    <w:rsid w:val="00B166DB"/>
    <w:rsid w:val="00B16A4E"/>
    <w:rsid w:val="00B22138"/>
    <w:rsid w:val="00B270F9"/>
    <w:rsid w:val="00B31943"/>
    <w:rsid w:val="00B34AB0"/>
    <w:rsid w:val="00B352C1"/>
    <w:rsid w:val="00B46430"/>
    <w:rsid w:val="00B47684"/>
    <w:rsid w:val="00B51D79"/>
    <w:rsid w:val="00B52655"/>
    <w:rsid w:val="00B53057"/>
    <w:rsid w:val="00B626CF"/>
    <w:rsid w:val="00B62BE3"/>
    <w:rsid w:val="00B726A0"/>
    <w:rsid w:val="00B76901"/>
    <w:rsid w:val="00B853D4"/>
    <w:rsid w:val="00B85FC5"/>
    <w:rsid w:val="00BA77FA"/>
    <w:rsid w:val="00BB3761"/>
    <w:rsid w:val="00BB76C6"/>
    <w:rsid w:val="00BB7ABC"/>
    <w:rsid w:val="00BD01D9"/>
    <w:rsid w:val="00BE4A07"/>
    <w:rsid w:val="00BF1453"/>
    <w:rsid w:val="00C0299D"/>
    <w:rsid w:val="00C14FA2"/>
    <w:rsid w:val="00C223A5"/>
    <w:rsid w:val="00C23C10"/>
    <w:rsid w:val="00C27AC6"/>
    <w:rsid w:val="00C32C02"/>
    <w:rsid w:val="00C33951"/>
    <w:rsid w:val="00C4183C"/>
    <w:rsid w:val="00C4293D"/>
    <w:rsid w:val="00C435D5"/>
    <w:rsid w:val="00C45674"/>
    <w:rsid w:val="00C55949"/>
    <w:rsid w:val="00C60F91"/>
    <w:rsid w:val="00C6283B"/>
    <w:rsid w:val="00C64478"/>
    <w:rsid w:val="00C70812"/>
    <w:rsid w:val="00C70DAD"/>
    <w:rsid w:val="00C73375"/>
    <w:rsid w:val="00C873F0"/>
    <w:rsid w:val="00C9433D"/>
    <w:rsid w:val="00CA4439"/>
    <w:rsid w:val="00CA5B89"/>
    <w:rsid w:val="00CB3CBA"/>
    <w:rsid w:val="00CB3FE6"/>
    <w:rsid w:val="00CB4978"/>
    <w:rsid w:val="00CB6C54"/>
    <w:rsid w:val="00CC0A9A"/>
    <w:rsid w:val="00CC1044"/>
    <w:rsid w:val="00CD3647"/>
    <w:rsid w:val="00CD7D88"/>
    <w:rsid w:val="00CF67F8"/>
    <w:rsid w:val="00D037C2"/>
    <w:rsid w:val="00D06B39"/>
    <w:rsid w:val="00D116F2"/>
    <w:rsid w:val="00D12E13"/>
    <w:rsid w:val="00D1431A"/>
    <w:rsid w:val="00D17C19"/>
    <w:rsid w:val="00D2162F"/>
    <w:rsid w:val="00D27075"/>
    <w:rsid w:val="00D272F8"/>
    <w:rsid w:val="00D27A6C"/>
    <w:rsid w:val="00D303DE"/>
    <w:rsid w:val="00D449B1"/>
    <w:rsid w:val="00D45435"/>
    <w:rsid w:val="00D4589C"/>
    <w:rsid w:val="00D50F7A"/>
    <w:rsid w:val="00D52046"/>
    <w:rsid w:val="00D544E6"/>
    <w:rsid w:val="00D55F2A"/>
    <w:rsid w:val="00D56064"/>
    <w:rsid w:val="00D6239A"/>
    <w:rsid w:val="00D65188"/>
    <w:rsid w:val="00D715CD"/>
    <w:rsid w:val="00D8034E"/>
    <w:rsid w:val="00D83632"/>
    <w:rsid w:val="00D91D1E"/>
    <w:rsid w:val="00DA3564"/>
    <w:rsid w:val="00DB16FC"/>
    <w:rsid w:val="00DB29C8"/>
    <w:rsid w:val="00DB410A"/>
    <w:rsid w:val="00DB4CC6"/>
    <w:rsid w:val="00DC2D4D"/>
    <w:rsid w:val="00DD0B3C"/>
    <w:rsid w:val="00DE0AF9"/>
    <w:rsid w:val="00DE1B64"/>
    <w:rsid w:val="00DE2CA8"/>
    <w:rsid w:val="00DE3F1D"/>
    <w:rsid w:val="00DF43FE"/>
    <w:rsid w:val="00DF67C3"/>
    <w:rsid w:val="00DF7BE7"/>
    <w:rsid w:val="00E00FE7"/>
    <w:rsid w:val="00E11D1E"/>
    <w:rsid w:val="00E13968"/>
    <w:rsid w:val="00E140D7"/>
    <w:rsid w:val="00E158D8"/>
    <w:rsid w:val="00E16529"/>
    <w:rsid w:val="00E1743A"/>
    <w:rsid w:val="00E21A00"/>
    <w:rsid w:val="00E23370"/>
    <w:rsid w:val="00E27E2A"/>
    <w:rsid w:val="00E27E8D"/>
    <w:rsid w:val="00E3041A"/>
    <w:rsid w:val="00E3047F"/>
    <w:rsid w:val="00E32510"/>
    <w:rsid w:val="00E40A3F"/>
    <w:rsid w:val="00E44A2C"/>
    <w:rsid w:val="00E4679C"/>
    <w:rsid w:val="00E46CA7"/>
    <w:rsid w:val="00E479AB"/>
    <w:rsid w:val="00E51981"/>
    <w:rsid w:val="00E537CA"/>
    <w:rsid w:val="00E60443"/>
    <w:rsid w:val="00E64368"/>
    <w:rsid w:val="00E72124"/>
    <w:rsid w:val="00E7652F"/>
    <w:rsid w:val="00E94359"/>
    <w:rsid w:val="00E9580D"/>
    <w:rsid w:val="00E972B8"/>
    <w:rsid w:val="00EA177E"/>
    <w:rsid w:val="00EA733F"/>
    <w:rsid w:val="00EB01C8"/>
    <w:rsid w:val="00EC7E91"/>
    <w:rsid w:val="00ED48F2"/>
    <w:rsid w:val="00ED6839"/>
    <w:rsid w:val="00ED7425"/>
    <w:rsid w:val="00EE56E3"/>
    <w:rsid w:val="00EE5A33"/>
    <w:rsid w:val="00EE69E7"/>
    <w:rsid w:val="00EE7AEB"/>
    <w:rsid w:val="00EF1BE9"/>
    <w:rsid w:val="00EF2F1F"/>
    <w:rsid w:val="00EF68F7"/>
    <w:rsid w:val="00F12428"/>
    <w:rsid w:val="00F1482A"/>
    <w:rsid w:val="00F16DE2"/>
    <w:rsid w:val="00F278A6"/>
    <w:rsid w:val="00F27DBC"/>
    <w:rsid w:val="00F31659"/>
    <w:rsid w:val="00F3379C"/>
    <w:rsid w:val="00F37584"/>
    <w:rsid w:val="00F40461"/>
    <w:rsid w:val="00F46618"/>
    <w:rsid w:val="00F5456E"/>
    <w:rsid w:val="00F7133E"/>
    <w:rsid w:val="00F71D0D"/>
    <w:rsid w:val="00F74362"/>
    <w:rsid w:val="00F77441"/>
    <w:rsid w:val="00F82128"/>
    <w:rsid w:val="00F964C2"/>
    <w:rsid w:val="00FA020A"/>
    <w:rsid w:val="00FB0718"/>
    <w:rsid w:val="00FB2C01"/>
    <w:rsid w:val="00FB387A"/>
    <w:rsid w:val="00FC13B9"/>
    <w:rsid w:val="00FC6151"/>
    <w:rsid w:val="00FD3B0A"/>
    <w:rsid w:val="00FF0BFE"/>
    <w:rsid w:val="00FF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CA882"/>
  <w15:docId w15:val="{C58A750E-178D-4C47-9277-2CB1F3DBA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8D6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1">
    <w:name w:val="Обычный (Интернет)1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c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d">
    <w:name w:val="header"/>
    <w:basedOn w:val="a"/>
    <w:pPr>
      <w:spacing w:after="0" w:line="240" w:lineRule="auto"/>
    </w:pPr>
  </w:style>
  <w:style w:type="paragraph" w:styleId="ae">
    <w:name w:val="footer"/>
    <w:basedOn w:val="a"/>
    <w:pPr>
      <w:spacing w:after="0" w:line="240" w:lineRule="auto"/>
    </w:pPr>
  </w:style>
  <w:style w:type="paragraph" w:styleId="10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paragraph" w:styleId="af">
    <w:name w:val="No Spacing"/>
    <w:qFormat/>
    <w:rsid w:val="00177D85"/>
    <w:pPr>
      <w:autoSpaceDN w:val="0"/>
      <w:textAlignment w:val="baseline"/>
    </w:pPr>
    <w:rPr>
      <w:rFonts w:ascii="Calibri" w:eastAsia="Calibri" w:hAnsi="Calibri" w:cs="F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E4D20-D73F-4D83-89EB-80E4E500C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Ares</cp:lastModifiedBy>
  <cp:revision>2</cp:revision>
  <cp:lastPrinted>2025-03-24T07:37:00Z</cp:lastPrinted>
  <dcterms:created xsi:type="dcterms:W3CDTF">2025-04-07T07:09:00Z</dcterms:created>
  <dcterms:modified xsi:type="dcterms:W3CDTF">2025-04-07T07:09:00Z</dcterms:modified>
  <dc:language>en-US</dc:language>
</cp:coreProperties>
</file>