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142FF" w:rsidRDefault="009F1D7B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Прокуратурой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поддержано государственное обвинение </w:t>
      </w:r>
      <w:r w:rsidR="00375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уголовному делу о неуплате средств на содержание несовершеннолетнего ребенка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142FF" w:rsidRPr="00B1067E" w:rsidRDefault="000142FF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5345" w:rsidRDefault="00375345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суда</w:t>
      </w:r>
      <w:r w:rsidRPr="00375345">
        <w:rPr>
          <w:rFonts w:ascii="Times New Roman" w:hAnsi="Times New Roman" w:cs="Times New Roman"/>
          <w:sz w:val="28"/>
          <w:szCs w:val="28"/>
        </w:rPr>
        <w:t xml:space="preserve"> вынесен приговор в отношении </w:t>
      </w:r>
      <w:r>
        <w:rPr>
          <w:rFonts w:ascii="Times New Roman" w:hAnsi="Times New Roman" w:cs="Times New Roman"/>
          <w:sz w:val="28"/>
          <w:szCs w:val="28"/>
        </w:rPr>
        <w:t>39</w:t>
      </w:r>
      <w:r w:rsidRPr="00375345">
        <w:rPr>
          <w:rFonts w:ascii="Times New Roman" w:hAnsi="Times New Roman" w:cs="Times New Roman"/>
          <w:sz w:val="28"/>
          <w:szCs w:val="28"/>
        </w:rPr>
        <w:t xml:space="preserve"> - летнего жителя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Аранчеево</w:t>
      </w:r>
      <w:proofErr w:type="spellEnd"/>
      <w:r w:rsidRPr="003753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5345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375345">
        <w:rPr>
          <w:rFonts w:ascii="Times New Roman" w:hAnsi="Times New Roman" w:cs="Times New Roman"/>
          <w:sz w:val="28"/>
          <w:szCs w:val="28"/>
        </w:rPr>
        <w:t xml:space="preserve"> муниципального округа. Он признан виновным в совершении преступления, предусмотренного </w:t>
      </w:r>
      <w:r>
        <w:rPr>
          <w:rFonts w:ascii="Times New Roman" w:hAnsi="Times New Roman" w:cs="Times New Roman"/>
          <w:sz w:val="28"/>
          <w:szCs w:val="28"/>
        </w:rPr>
        <w:t xml:space="preserve">ч. 1 </w:t>
      </w:r>
      <w:r w:rsidRPr="00375345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157</w:t>
      </w:r>
      <w:r w:rsidRPr="00375345">
        <w:rPr>
          <w:rFonts w:ascii="Times New Roman" w:hAnsi="Times New Roman" w:cs="Times New Roman"/>
          <w:sz w:val="28"/>
          <w:szCs w:val="28"/>
        </w:rPr>
        <w:t xml:space="preserve"> УК РФ (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75345">
        <w:rPr>
          <w:rFonts w:ascii="Times New Roman" w:hAnsi="Times New Roman" w:cs="Times New Roman"/>
          <w:sz w:val="28"/>
          <w:szCs w:val="28"/>
        </w:rPr>
        <w:t>еуплата родителем без уважительных причин в нарушение решения суда средств на содержание несовершеннолетних детей).</w:t>
      </w:r>
    </w:p>
    <w:p w:rsidR="00B60C96" w:rsidRDefault="00B60C96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нерадивый отец, привлечённый к административной ответственности по ч. 1 ст. 5.35.1 КоАП РФ, должных выводов для себя не сделал и продолжил уклоняться от уплаты средств на содержание несовершеннолетней дочери, что </w:t>
      </w:r>
      <w:r w:rsidR="00F42825">
        <w:rPr>
          <w:rFonts w:ascii="Times New Roman" w:hAnsi="Times New Roman" w:cs="Times New Roman"/>
          <w:sz w:val="28"/>
          <w:szCs w:val="28"/>
        </w:rPr>
        <w:t xml:space="preserve">привело </w:t>
      </w:r>
      <w:r>
        <w:rPr>
          <w:rFonts w:ascii="Times New Roman" w:hAnsi="Times New Roman" w:cs="Times New Roman"/>
          <w:sz w:val="28"/>
          <w:szCs w:val="28"/>
        </w:rPr>
        <w:t>к образовани</w:t>
      </w:r>
      <w:r w:rsidR="00F4282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общей задолженности на сумму более 1 млн. 279 тыс. руб.</w:t>
      </w:r>
    </w:p>
    <w:p w:rsidR="00B60C96" w:rsidRDefault="0018447C" w:rsidP="00B60C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позиции государственного обвинителя суд</w:t>
      </w:r>
      <w:r w:rsidR="006D1010">
        <w:rPr>
          <w:rFonts w:ascii="Times New Roman" w:hAnsi="Times New Roman" w:cs="Times New Roman"/>
          <w:sz w:val="28"/>
          <w:szCs w:val="28"/>
        </w:rPr>
        <w:t xml:space="preserve"> назначил</w:t>
      </w:r>
      <w:r w:rsidR="00F42825">
        <w:rPr>
          <w:rFonts w:ascii="Times New Roman" w:hAnsi="Times New Roman" w:cs="Times New Roman"/>
          <w:sz w:val="28"/>
          <w:szCs w:val="28"/>
        </w:rPr>
        <w:t xml:space="preserve"> </w:t>
      </w:r>
      <w:r w:rsidR="006D1010">
        <w:rPr>
          <w:rFonts w:ascii="Times New Roman" w:hAnsi="Times New Roman" w:cs="Times New Roman"/>
          <w:sz w:val="28"/>
          <w:szCs w:val="28"/>
        </w:rPr>
        <w:t xml:space="preserve">подсудимому </w:t>
      </w:r>
      <w:r w:rsidR="00F42825">
        <w:rPr>
          <w:rFonts w:ascii="Times New Roman" w:hAnsi="Times New Roman" w:cs="Times New Roman"/>
          <w:sz w:val="28"/>
          <w:szCs w:val="28"/>
        </w:rPr>
        <w:t>наказание</w:t>
      </w:r>
      <w:r w:rsidR="00F42825" w:rsidRPr="00F42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</w:t>
      </w:r>
      <w:bookmarkStart w:id="0" w:name="_GoBack"/>
      <w:bookmarkEnd w:id="0"/>
      <w:r w:rsidR="00F42825" w:rsidRPr="00F42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 исправительных работ на срок 5 месяцев с удержанием в доход государства 5 % заработка ежемесячно</w:t>
      </w:r>
      <w:r w:rsidR="00B60C96">
        <w:rPr>
          <w:rFonts w:ascii="Times New Roman" w:hAnsi="Times New Roman" w:cs="Times New Roman"/>
          <w:sz w:val="28"/>
          <w:szCs w:val="28"/>
        </w:rPr>
        <w:t>.</w:t>
      </w:r>
    </w:p>
    <w:p w:rsidR="006D1010" w:rsidRDefault="006D1010" w:rsidP="00B60C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Приговор суда не вступил в законную силу.</w:t>
      </w:r>
    </w:p>
    <w:p w:rsidR="0047545E" w:rsidRDefault="0047545E" w:rsidP="004754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1067E" w:rsidRPr="0047545E" w:rsidRDefault="000142FF" w:rsidP="004754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           </w:t>
      </w:r>
      <w:r w:rsidR="006B32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А.Н. Кудряшов</w:t>
      </w:r>
    </w:p>
    <w:p w:rsidR="00161953" w:rsidRDefault="006D1010" w:rsidP="0047545E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1536065</wp:posOffset>
                </wp:positionH>
                <wp:positionV relativeFrom="page">
                  <wp:posOffset>5372956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0.95pt;margin-top:423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E76" w:rsidRDefault="00555E76" w:rsidP="003A127D">
      <w:pPr>
        <w:spacing w:after="0" w:line="240" w:lineRule="auto"/>
      </w:pPr>
      <w:r>
        <w:separator/>
      </w:r>
    </w:p>
  </w:endnote>
  <w:endnote w:type="continuationSeparator" w:id="0">
    <w:p w:rsidR="00555E76" w:rsidRDefault="00555E76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E76" w:rsidRDefault="00555E76" w:rsidP="003A127D">
      <w:pPr>
        <w:spacing w:after="0" w:line="240" w:lineRule="auto"/>
      </w:pPr>
      <w:r>
        <w:separator/>
      </w:r>
    </w:p>
  </w:footnote>
  <w:footnote w:type="continuationSeparator" w:id="0">
    <w:p w:rsidR="00555E76" w:rsidRDefault="00555E76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142FF"/>
    <w:rsid w:val="000362B9"/>
    <w:rsid w:val="000377FD"/>
    <w:rsid w:val="0005054C"/>
    <w:rsid w:val="00077BD8"/>
    <w:rsid w:val="000879CE"/>
    <w:rsid w:val="000B6A51"/>
    <w:rsid w:val="000C332F"/>
    <w:rsid w:val="000D265A"/>
    <w:rsid w:val="000D2750"/>
    <w:rsid w:val="000E7F82"/>
    <w:rsid w:val="000F0271"/>
    <w:rsid w:val="001327EE"/>
    <w:rsid w:val="00161953"/>
    <w:rsid w:val="0018097A"/>
    <w:rsid w:val="0018447C"/>
    <w:rsid w:val="00186BDD"/>
    <w:rsid w:val="00190970"/>
    <w:rsid w:val="001E2AF7"/>
    <w:rsid w:val="001F4DC3"/>
    <w:rsid w:val="001F5648"/>
    <w:rsid w:val="00223C15"/>
    <w:rsid w:val="00226827"/>
    <w:rsid w:val="00247211"/>
    <w:rsid w:val="002C178B"/>
    <w:rsid w:val="002E3934"/>
    <w:rsid w:val="002E53DF"/>
    <w:rsid w:val="003316E2"/>
    <w:rsid w:val="00344153"/>
    <w:rsid w:val="00363A46"/>
    <w:rsid w:val="00365301"/>
    <w:rsid w:val="00375345"/>
    <w:rsid w:val="003A127D"/>
    <w:rsid w:val="003B46C4"/>
    <w:rsid w:val="003C7385"/>
    <w:rsid w:val="003D2AC4"/>
    <w:rsid w:val="003D3017"/>
    <w:rsid w:val="00404721"/>
    <w:rsid w:val="004365C2"/>
    <w:rsid w:val="0047545E"/>
    <w:rsid w:val="00483693"/>
    <w:rsid w:val="00491BC7"/>
    <w:rsid w:val="004E2421"/>
    <w:rsid w:val="004E5CBF"/>
    <w:rsid w:val="004F4324"/>
    <w:rsid w:val="00501546"/>
    <w:rsid w:val="00520892"/>
    <w:rsid w:val="005508C6"/>
    <w:rsid w:val="00555E76"/>
    <w:rsid w:val="00561112"/>
    <w:rsid w:val="005748E1"/>
    <w:rsid w:val="0057674E"/>
    <w:rsid w:val="00576BF2"/>
    <w:rsid w:val="00586825"/>
    <w:rsid w:val="005F6814"/>
    <w:rsid w:val="00617D10"/>
    <w:rsid w:val="006335DC"/>
    <w:rsid w:val="00660103"/>
    <w:rsid w:val="006A49DC"/>
    <w:rsid w:val="006B32B9"/>
    <w:rsid w:val="006D1010"/>
    <w:rsid w:val="006E3505"/>
    <w:rsid w:val="00700623"/>
    <w:rsid w:val="007149DC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33502"/>
    <w:rsid w:val="008B474A"/>
    <w:rsid w:val="008B56CD"/>
    <w:rsid w:val="009243C8"/>
    <w:rsid w:val="00952C3F"/>
    <w:rsid w:val="00976068"/>
    <w:rsid w:val="009865ED"/>
    <w:rsid w:val="009A06F8"/>
    <w:rsid w:val="009A6ABE"/>
    <w:rsid w:val="009D444A"/>
    <w:rsid w:val="009E756A"/>
    <w:rsid w:val="009F1D7B"/>
    <w:rsid w:val="00A5796C"/>
    <w:rsid w:val="00A611E4"/>
    <w:rsid w:val="00A73B48"/>
    <w:rsid w:val="00AC0BEB"/>
    <w:rsid w:val="00AC2BDA"/>
    <w:rsid w:val="00B075B8"/>
    <w:rsid w:val="00B1067E"/>
    <w:rsid w:val="00B127FC"/>
    <w:rsid w:val="00B2283E"/>
    <w:rsid w:val="00B60C96"/>
    <w:rsid w:val="00B9186B"/>
    <w:rsid w:val="00BA3CD1"/>
    <w:rsid w:val="00BD65C6"/>
    <w:rsid w:val="00C04D90"/>
    <w:rsid w:val="00C077AA"/>
    <w:rsid w:val="00C07B29"/>
    <w:rsid w:val="00C87DDE"/>
    <w:rsid w:val="00C93F05"/>
    <w:rsid w:val="00C95EE6"/>
    <w:rsid w:val="00CC5647"/>
    <w:rsid w:val="00D22EDD"/>
    <w:rsid w:val="00D24401"/>
    <w:rsid w:val="00D32872"/>
    <w:rsid w:val="00D70956"/>
    <w:rsid w:val="00D95161"/>
    <w:rsid w:val="00DA6BB8"/>
    <w:rsid w:val="00DB7F5B"/>
    <w:rsid w:val="00E51FDB"/>
    <w:rsid w:val="00E52606"/>
    <w:rsid w:val="00E80A3E"/>
    <w:rsid w:val="00EE7D5E"/>
    <w:rsid w:val="00F00AED"/>
    <w:rsid w:val="00F3478D"/>
    <w:rsid w:val="00F42825"/>
    <w:rsid w:val="00F53A00"/>
    <w:rsid w:val="00F71C01"/>
    <w:rsid w:val="00F74F88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883DD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No Spacing"/>
    <w:link w:val="af3"/>
    <w:uiPriority w:val="99"/>
    <w:qFormat/>
    <w:rsid w:val="00B127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3">
    <w:name w:val="Без интервала Знак"/>
    <w:basedOn w:val="a0"/>
    <w:link w:val="af2"/>
    <w:uiPriority w:val="99"/>
    <w:rsid w:val="00B127FC"/>
    <w:rPr>
      <w:rFonts w:ascii="Calibri" w:eastAsia="Calibri" w:hAnsi="Calibri" w:cs="Calibri"/>
    </w:rPr>
  </w:style>
  <w:style w:type="paragraph" w:customStyle="1" w:styleId="3">
    <w:name w:val="Стиль3"/>
    <w:basedOn w:val="af2"/>
    <w:link w:val="30"/>
    <w:qFormat/>
    <w:rsid w:val="00B127FC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f3"/>
    <w:link w:val="3"/>
    <w:rsid w:val="00B127F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3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E6B59-A149-4142-AE38-77CF6A5F9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8</cp:revision>
  <cp:lastPrinted>2024-02-20T08:53:00Z</cp:lastPrinted>
  <dcterms:created xsi:type="dcterms:W3CDTF">2025-03-19T08:00:00Z</dcterms:created>
  <dcterms:modified xsi:type="dcterms:W3CDTF">2025-05-21T13:57:00Z</dcterms:modified>
</cp:coreProperties>
</file>