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6B3C19" w:rsidRPr="003C5424" w:rsidTr="00FB787E">
        <w:trPr>
          <w:trHeight w:val="3111"/>
        </w:trPr>
        <w:tc>
          <w:tcPr>
            <w:tcW w:w="4253" w:type="dxa"/>
          </w:tcPr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Чăваш</w:t>
            </w:r>
            <w:r w:rsidR="00B62FFE"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Республикин</w:t>
            </w: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округĕн депутатсен Пухă</w:t>
            </w:r>
            <w:proofErr w:type="gramStart"/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ĕ</w:t>
            </w:r>
          </w:p>
          <w:p w:rsidR="006B3C19" w:rsidRPr="00BF6A4C" w:rsidRDefault="006B3C19" w:rsidP="003B3482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 w:rsidRPr="00BF6A4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 w:rsidRPr="00BF6A4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3B3482" w:rsidRDefault="003B3482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Default="00BF6A4C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2026.04.08    48/ </w:t>
            </w:r>
            <w:r w:rsidR="003A68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 w:rsidR="006B3C19"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3B3482" w:rsidRPr="00BF6A4C" w:rsidRDefault="003B3482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3C19" w:rsidRPr="00BF6A4C" w:rsidRDefault="00B62FFE" w:rsidP="003B34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361C9" w:rsidRPr="00C361C9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9.5pt;height:48.75pt;visibility:visible">
                  <v:imagedata r:id="rId6" o:title=""/>
                </v:shape>
              </w:pict>
            </w: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</w:tcPr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Чувашская</w:t>
            </w:r>
            <w:r w:rsidR="00B62FFE"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Республика</w:t>
            </w:r>
          </w:p>
          <w:p w:rsidR="006B3C19" w:rsidRPr="00BF6A4C" w:rsidRDefault="0067372E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Собрания</w:t>
            </w:r>
            <w:r w:rsidR="006B3C19"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депутатов </w:t>
            </w: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 Ш Е Н И Е </w:t>
            </w:r>
          </w:p>
          <w:p w:rsidR="003B3482" w:rsidRDefault="00B62FFE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BF6A4C" w:rsidRDefault="00BF6A4C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08.04.2026 № 48/</w:t>
            </w:r>
            <w:r w:rsidR="003A68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</w:p>
          <w:p w:rsidR="003B3482" w:rsidRPr="00BF6A4C" w:rsidRDefault="003B3482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Мариинский</w:t>
            </w:r>
            <w:r w:rsidR="00B62FFE"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F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Посад</w:t>
            </w: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BF6A4C" w:rsidRDefault="006B3C19" w:rsidP="003B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B787E" w:rsidRPr="003C5424" w:rsidTr="00FB787E">
        <w:trPr>
          <w:trHeight w:val="2065"/>
        </w:trPr>
        <w:tc>
          <w:tcPr>
            <w:tcW w:w="5387" w:type="dxa"/>
            <w:gridSpan w:val="2"/>
          </w:tcPr>
          <w:p w:rsidR="00FB787E" w:rsidRPr="003C5424" w:rsidRDefault="00FB787E" w:rsidP="00437F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</w:t>
            </w:r>
            <w:proofErr w:type="gramStart"/>
            <w:r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утратившими</w:t>
            </w:r>
            <w:proofErr w:type="gramEnd"/>
            <w:r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силу нек</w:t>
            </w:r>
            <w:r w:rsidR="00B62FFE"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</w:t>
            </w:r>
            <w:r w:rsidR="006B3C19"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решений Собрания депутатов</w:t>
            </w:r>
            <w:r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7372E"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="00437FCB"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ольшешигаевского</w:t>
            </w:r>
            <w:r w:rsidR="001872A9"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</w:t>
            </w:r>
            <w:r w:rsidR="00881DC1"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поселения Мариинско-Посадского района</w:t>
            </w:r>
            <w:r w:rsidRPr="003C54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3C542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3C19" w:rsidRPr="003C5424" w:rsidRDefault="00FB787E" w:rsidP="006B3C19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3C5424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B62FFE" w:rsidRPr="003C542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3C54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B62FFE" w:rsidRPr="003C54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3C54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3C54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3C54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3C54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3C54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3C542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4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3C542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3C54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</w:t>
      </w:r>
      <w:proofErr w:type="gramEnd"/>
      <w:r w:rsidRPr="003C54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/14 </w:t>
      </w:r>
      <w:r w:rsidR="003C542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424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</w:t>
      </w:r>
      <w:bookmarkStart w:id="0" w:name="_GoBack"/>
      <w:bookmarkEnd w:id="0"/>
      <w:r w:rsidRPr="003C5424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опросах правопреемства</w:t>
      </w:r>
      <w:r w:rsidR="003C5424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3C54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122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Собрания</w:t>
      </w:r>
      <w:r w:rsidR="006B3C19"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депутатов Мариинско-Посадск</w:t>
      </w:r>
      <w:r w:rsidR="006B3C19" w:rsidRPr="003C5424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6B3C19"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proofErr w:type="gramStart"/>
      <w:r w:rsidR="006B3C19"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proofErr w:type="gramEnd"/>
      <w:r w:rsidR="006B3C19"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 ш и л о:</w:t>
      </w:r>
    </w:p>
    <w:p w:rsidR="00FB787E" w:rsidRPr="003C5424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1. </w:t>
      </w:r>
      <w:r w:rsidR="00632931" w:rsidRPr="003C5424">
        <w:rPr>
          <w:color w:val="000000" w:themeColor="text1"/>
        </w:rPr>
        <w:t>Признать утратившими силу: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11.04.2006 № С-5/1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Положениях о собрании и конференции граждан Большешигаевского сельского поселения Мариинско-Посадского района Чувашской Республики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30.10.2006 № С-11/3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Положении о порядке назначения и проведения собраний граждан в Большешигаевском сельском поселении Мариинско-Посадского района Чувашской Республики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30.10.2006 № С-11/2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Положения о правотворческой инициативе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30.10.2006 № С-11/4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Положении о порядке назначения и проведения конференций граждан в Большешигаевском сельском поселении Мариинско-Посадского района Чувашской Республики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08.08.2008 № С-29/3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правил благоустройства соблюдения чистоты и порядка на территории Большешигаевского сельского поселения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11.06.2010 № С-52/5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положение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 налоговом регулировании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  <w:r w:rsidRPr="003C5424">
        <w:rPr>
          <w:color w:val="000000" w:themeColor="text1"/>
        </w:rPr>
        <w:t xml:space="preserve">, утвержденное решением </w:t>
      </w:r>
      <w:r w:rsidRPr="003C5424">
        <w:rPr>
          <w:color w:val="000000" w:themeColor="text1"/>
        </w:rPr>
        <w:lastRenderedPageBreak/>
        <w:t>Собрания депутатов Большешигаевского сельского поселения от 30 октября 2008 г. № С – 33/1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25.11.2010 № С-2/2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оценке расходных потребностей бюджета Большешигаевского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03.02.2011 № С-05/1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тарифах на услуги водоснабжения в Большешигаевском сельском поселении Мариинско-Посадского района Чувашской Республики на 2011 год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09.03.2011 № С-06/2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Правила благоустройства, соблюдения чистоты и порядка на территории Большешигаевского сельского поселения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09.06.2011 № С-09/1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оценке расходных потребностей бюджета Большешигаевского сельского поселения на денежное содержание лиц, замещающих муниципальные должности и должности муниципальной службы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22.08.2011 № С-11/2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оценке расходных потребностей бюджета Большешигаевского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</w:p>
    <w:p w:rsidR="006916E1" w:rsidRPr="003C5424" w:rsidRDefault="006916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31.01.2012 № С-18/1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от 26.03.2010 № С - 50/3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 xml:space="preserve">Об утверждении новой редакции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Положения о муниципальном земельном контроле</w:t>
      </w:r>
      <w:r w:rsidR="003C5424">
        <w:rPr>
          <w:color w:val="000000" w:themeColor="text1"/>
        </w:rPr>
        <w:t>»</w:t>
      </w:r>
    </w:p>
    <w:p w:rsidR="006916E1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27.11.2013 № С-43/1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создании муниципального дорожного фонда Большешигаевского сельского поселения Мариинско-Посадского района Чувашской Республики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26.12.2013 № С-45/1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Положения о регулировании бюджетных правоотношений в Большешигаевском сельском поселении Мариинско-Посадском районе Чувашской Республики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24.03.2014 № С-47/2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Чувашской Республики № С-45/1 от 26.12.2014 г.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21.05.2014 № С-50/1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Порядка проведения антикоррупционной экспертизы муниципальных нормативных правовых актов органов местного самоуправления Большешигаевского сельского поселения Мариинско-Посадского района Чувашской Республики и их проектов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31.07.2014 № С-52/1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Порядка предоставления в прокуратуру Мариинско-Посадского района Чувашской Республики нормативных правовых актов и проектов нормативных правовых актов органов местного самоуправления Большешигаевского сельского поселения Мариинско-</w:t>
      </w:r>
      <w:r w:rsidRPr="003C5424">
        <w:rPr>
          <w:color w:val="000000" w:themeColor="text1"/>
        </w:rPr>
        <w:lastRenderedPageBreak/>
        <w:t>Посадского района Чувашской Республики для проведения антикоррупционной экспертизы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31.07.2014 № С-52/2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Чувашской Республики от 21.05.2014 № С-50/1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Порядка проведения антикоррупционной экспертизы муниципальных правовых актов органов местного самоуправления Большешигаевского сельского поселения Мариинско-Посадского района Чувашской Республики и их проектов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17.10.2014 № С-56/1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Положения о контрольно-счетном органе Большешигаевского сельского поселения Мариинско – Посадского района Чувашской Республики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02.12.2014 № С-59/2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Чувашской Республики № С-45/1 от 26.12.2013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02.12.2014 № С-59/3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Чувашской Республики от 27.11.2013 № С-43/1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 создании муниципального дорожного фонда Большешигаевского сельского поселения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31.07.2015 № С-67/1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 - Посадского района от 27.11.2013 г. № С-43/1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 создании муниципального дорожного фонда Большешигаевского сельского поселения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25.08.2015 № С-68/2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Большешиигаевского сельского поселения Мариинско-Посадского района Чувашской Республики № С-45/1 от 26.12.2013 г.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25.08.2015 № С-68/1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Порядка проведения конкурса по отбору кандидатур на должность главы Большешигаевского сельского поселения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07.09.2015 № С-69/2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приостановлении действия отдельных положений Положения о регулировании бюджетных правоотношений в Большешигаевском сельском поселении Мариинско-Посадского района Чувашской Республики, утвержденного решением Собрания депутатов Большешигаевского сельского поселения Мариинско-Посадского района Чувашской Республики № С-45-1 от 26.12.2013г.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20.11.2015 № С-4/1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Чувашской Республики № С-45/1 от 26.12.2013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lastRenderedPageBreak/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13.04.2016 № С-8/2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порядка представления сведений о доходах, расходах, об имуществе и обязательствах имущественного характера депутата Большешигаевского сельского поселения Мариинско-Посадского района, осуществляющего полномочия на не постоянной основе, его супруги (супруга), несовершеннолетних детей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13.04.2016 № С-8/1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11.08.2016 № С-11/2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№ С-45/1 от 26.12.2013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26.08.2016 № С-12/1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б утверждении Положения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 порядке и условиях приватизации муниципального имущества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21.11.2016 № С-15/1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б утверждении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Порядка ведения реестра муниципального имущества Большешигаевского сельского поселения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т</w:t>
      </w:r>
      <w:r w:rsidRPr="003C5424">
        <w:rPr>
          <w:color w:val="000000" w:themeColor="text1"/>
        </w:rPr>
        <w:t xml:space="preserve"> 16.12.2016 № С-16/3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27.12.2016 № С-17/1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от 26.12.2013 № С-45/1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27.12.2016 № С-17/2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изменения в решение Собрания депутатов Большешигаевского сельского поселения от 27.11.2013 № С-43/1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 создании муниципального дорожного фонда Большешигаевского сельского поселения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30.06.2017 № С-24/1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 xml:space="preserve">О внесении изменений в решение Собрания депутатов Большешигаевского сельского поселения Мариинско-Посадского района Чувашской Республики от 17.10.2014 г. № С-56/1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 Положении о Контрольн</w:t>
      </w:r>
      <w:proofErr w:type="gramStart"/>
      <w:r w:rsidRPr="003C5424">
        <w:rPr>
          <w:color w:val="000000" w:themeColor="text1"/>
        </w:rPr>
        <w:t>о-</w:t>
      </w:r>
      <w:proofErr w:type="gramEnd"/>
      <w:r w:rsidRPr="003C5424">
        <w:rPr>
          <w:color w:val="000000" w:themeColor="text1"/>
        </w:rPr>
        <w:t xml:space="preserve"> счетном органе Большешигаевского сельского поселения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29.09.2017 № С-29/3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от 06.12.2016 № </w:t>
      </w:r>
      <w:r w:rsidRPr="003C5424">
        <w:rPr>
          <w:color w:val="000000" w:themeColor="text1"/>
        </w:rPr>
        <w:lastRenderedPageBreak/>
        <w:t xml:space="preserve">С-16/3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29.09.2017 № С-29/5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№ С-12/1 от 26.08.2016 года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 xml:space="preserve">Об утверждении Положения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 порядке и условиях приватизации муниципального имущества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</w:t>
      </w:r>
      <w:r w:rsidR="003C5424">
        <w:rPr>
          <w:color w:val="000000" w:themeColor="text1"/>
        </w:rPr>
        <w:t>от</w:t>
      </w:r>
      <w:r w:rsidRPr="003C5424">
        <w:rPr>
          <w:color w:val="000000" w:themeColor="text1"/>
        </w:rPr>
        <w:t xml:space="preserve"> 26.10.2017 № С-31/1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3C5424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№ С-45/1 от 26.12.2013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23.03.2018 № С-39/2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Большешигаевского сельского поселения Мариинско – Посадского района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14.06.2018 № С-42/1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№ С-45/1 от 26.12.2013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27.08.2018 № С-47/1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от 21.05.2014г. № С- 50/1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Большешигаевского сельского поселения Мариинско-Посадского района Чувашской Республики и их проектов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21.12.2018 № С-55/3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Положения о порядке организации и осуществления муниципального контроля за соблюдением Правил благоустройства содержания территории Большешигаевского сельского поселения Мариинско-Посадского района Чувашской Республики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25.02.2019 № С-59/3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Чувашской Республики № С-45/1 от 26.12.2013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25.02.2019 № С-59/2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от 17.10.2014 № С-56/1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контрольно-счетном органе Большешигаевского сельского поселения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lastRenderedPageBreak/>
        <w:t xml:space="preserve">решение от 29.04.2019 № С-63/6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от 21.05.2014г. № С–50/1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органа местного самоуправления Большешигаевского сельского поселения Мариинско-Посадского района Чувашской Республики и их проектов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15.05.2019 № С-64/1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Положения о порядке организации и осуществления территориального общественного самоуправления, условия и порядок выделения необходимых средств из местного бюджета в Большешигаевском сельском поселении Мариинско-Посадского района Чувашской Республики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15.05.2019 № С-64/3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Порядка определения размера арендной платы за земельные участки, находящиеся в муниципальной собственности Большешигаевского сельского поселения, предоставленные в аренду без торгов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25.07.2019 № С-68/3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Чувашской Республики от 26.08.2016 г. № С- 12/1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 xml:space="preserve">Об утверждении Положения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 порядке и условиях приватизации муниципального имущества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  <w:r w:rsidRPr="003C5424">
        <w:rPr>
          <w:color w:val="000000" w:themeColor="text1"/>
        </w:rPr>
        <w:t xml:space="preserve"> (с изменениями от 29.09.2017 № С- 29/5)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3C5424">
        <w:rPr>
          <w:color w:val="000000" w:themeColor="text1"/>
        </w:rPr>
        <w:t xml:space="preserve">решение от 25.07.2019 № С-68/5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r w:rsidR="008122FC">
        <w:rPr>
          <w:color w:val="000000" w:themeColor="text1"/>
        </w:rPr>
        <w:t xml:space="preserve">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Порядка проведения экспозиции проекта, подлежащего рассмотрению на общественных обсуждениях или публичных слушаниях, а также порядок консультирования посетителей экспозиции проекта, подлежащего рассмотрению на общественных обсуждениях или публичных слушаниях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  <w:proofErr w:type="gramEnd"/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15.05.2019 № С-64/3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Порядка определения размера арендной платы за земельные участки, находящиеся в муниципальной собственности Большешигаевского сельского поселения, предоставленные в аренду без торгов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25.07.2019 № С-68/6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Порядка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14.11.2019 № С-73/4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Чувашской Республики от 15.05.2019 г. № С-64/3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Порядка определения размера арендной платы за земельные участки, находящиеся в муниципальной собственности Большешигаевского сельского поселения Мариинско-Посадского района Чувашской Республики, предоставленные в аренду без торгов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14.11.2019 № С-73/3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Положения о старосте населенного пункта Большешигаевского сельского поселения Мариинско-Посадского района Чувашской Республики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lastRenderedPageBreak/>
        <w:t xml:space="preserve">решение от 12.02.2020 № С-78/2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организации местного самоуправления в Чувашской Республике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12.02.2020 № С-78/1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Большешигаевского сельского поселения Мариинско-Посадского района Чувашской Республики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28.02.2020 № С-79/3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Мариинско-Посадского района Чувашской Республики № С -45/1 от 26.12.2013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26.03.2020 № С-82/4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администрации Большешигаевского сельского поселения Мариинско-Посадского района Чувашской Республики по контракту, и членов его семьи для размещения на официальном сайте Большешигаевского сельского поселения в информационно-телекоммуникационной сети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Интернет</w:t>
      </w:r>
      <w:r w:rsidR="003C5424">
        <w:rPr>
          <w:color w:val="000000" w:themeColor="text1"/>
        </w:rPr>
        <w:t>»</w:t>
      </w:r>
      <w:r w:rsidRPr="003C5424">
        <w:rPr>
          <w:color w:val="000000" w:themeColor="text1"/>
        </w:rPr>
        <w:t xml:space="preserve"> и (или) предоставления для опубликования средствам массовой информации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26.03.2020 № С-82/5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Большешигаевском сельском поселении Мариинско-Посадского района Чувашской Республики, и членов их семей для размещения на официальном сайте Большешигаевского сельского поселения в информационно-телекоммуникационной сети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Интернет</w:t>
      </w:r>
      <w:r w:rsidR="003C5424">
        <w:rPr>
          <w:color w:val="000000" w:themeColor="text1"/>
        </w:rPr>
        <w:t>»</w:t>
      </w:r>
      <w:r w:rsidRPr="003C5424">
        <w:rPr>
          <w:color w:val="000000" w:themeColor="text1"/>
        </w:rPr>
        <w:t xml:space="preserve"> и (или) предоставления для опубликования средствам массовой информации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16.04.2020 № С-83/2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 xml:space="preserve">Порядок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организации местного самоуправления в Чувашской Республике</w:t>
      </w:r>
      <w:r w:rsidR="003C5424">
        <w:rPr>
          <w:color w:val="000000" w:themeColor="text1"/>
        </w:rPr>
        <w:t>»</w:t>
      </w:r>
      <w:r w:rsidRPr="003C5424">
        <w:rPr>
          <w:color w:val="000000" w:themeColor="text1"/>
        </w:rPr>
        <w:t xml:space="preserve"> утв. решением Собрания депутатов Большешигаевского сельского поселения от 12.02.2020 № С-78/2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31.08.2020 № С-92/2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№ С-45/1 от 26.12.2013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lastRenderedPageBreak/>
        <w:t xml:space="preserve">решение от 25.11.2020 № С-4/2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№ С-45/1 от 26.12.2013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25.12.2020 № С-5/7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от 25.08.2015 № С-68/1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Порядка проведения конкурса по отбору кандидатов на должность главы Большешигаевского сельского поселения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25.02.2021 № С-8/1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№ С-45/1 от 26.12.2013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Об утверждении Положения о регулировании бюджетных правоотношений в Большешигаевском сельском поселении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25.03.2021 № С-9/1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Положения о сообщении главой Большешигаевского сельского поселения Мариинско-Посадского района Чувашской Республики, о получении им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29.04.2021 № С-11/1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>б утверждении Порядка предоставления из бюджета Большешигаевского сельского поселения Мариинско-Посадского района Чувашской Республики иных межбюджетных трансфертов бюджету Мариинско-Посадского района Чувашской Республики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29.04.2021 № С-11/2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предоставлении субсидий из бюджета Большешигаевского сельского поселения Мариинско-Посадского района Чувашской Республики бюджетам других муниципальных образований Мариинско-Посадского района Чувашской Республики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29.04.2021 № С-11/4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изменений в решение Собрания депутатов Большешигаевского сельского поселения от 26.03.2020 № С-82/5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 xml:space="preserve">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Большешигаевском сельском поселении Мариинско-Посадского района Чувашской Республики, и членов их семей для размещения на официальном сайте Большешигаевского сельского поселения в информационно-телекоммуникационной сети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Интернет</w:t>
      </w:r>
      <w:r w:rsidR="003C5424">
        <w:rPr>
          <w:color w:val="000000" w:themeColor="text1"/>
        </w:rPr>
        <w:t>»</w:t>
      </w:r>
      <w:r w:rsidRPr="003C5424">
        <w:rPr>
          <w:color w:val="000000" w:themeColor="text1"/>
        </w:rPr>
        <w:t xml:space="preserve"> и (или) предоставления для опубликования средствам массовой информации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14.09.2021 № С-18/1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внесении изменения в решение Собрания депутатов Большешигаевского сельского поселения Мариинско-Посадского района Чувашской Республики от 27.11.2013 № С-43/1 </w:t>
      </w:r>
      <w:r w:rsidR="003C5424">
        <w:rPr>
          <w:color w:val="000000" w:themeColor="text1"/>
        </w:rPr>
        <w:t>«</w:t>
      </w:r>
      <w:r w:rsidRPr="003C5424">
        <w:rPr>
          <w:color w:val="000000" w:themeColor="text1"/>
        </w:rPr>
        <w:t>О создании муниципального дорожного фонда Большешигаевского сельского поселения Мариинско-Посадского района Чувашской Республики</w:t>
      </w:r>
      <w:r w:rsidR="003C5424">
        <w:rPr>
          <w:color w:val="000000" w:themeColor="text1"/>
        </w:rPr>
        <w:t>»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lastRenderedPageBreak/>
        <w:t xml:space="preserve">решение от 20.01.2022 № С-29/1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согласии на преобразование муниципальных образований путем объединения всех поселений, входящих в состав Мариинско-Посадского района Чувашской Республики, и наделения вновь образованного муниципального образования статусом муниципального округа с наименованием Мариинско-Посадский муниципальный округ Чувашской Республики с административным центром: город Мариинский Посад</w:t>
      </w:r>
    </w:p>
    <w:p w:rsidR="006B18F3" w:rsidRPr="003C5424" w:rsidRDefault="006B18F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25.05.2022 № С-37/2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Pr="003C5424">
        <w:rPr>
          <w:color w:val="000000" w:themeColor="text1"/>
        </w:rPr>
        <w:t xml:space="preserve"> О</w:t>
      </w:r>
      <w:proofErr w:type="gramEnd"/>
      <w:r w:rsidRPr="003C5424">
        <w:rPr>
          <w:color w:val="000000" w:themeColor="text1"/>
        </w:rPr>
        <w:t>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Большешигаевского сельского поселения Мариинско-Посадского района Чувашской Республики</w:t>
      </w:r>
    </w:p>
    <w:p w:rsidR="003C5424" w:rsidRPr="003C5424" w:rsidRDefault="003C542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C5424">
        <w:rPr>
          <w:color w:val="000000" w:themeColor="text1"/>
        </w:rPr>
        <w:t xml:space="preserve">решение от 19.08.2022 № С-43/4 </w:t>
      </w:r>
      <w:r w:rsidR="008122FC">
        <w:rPr>
          <w:color w:val="000000" w:themeColor="text1"/>
        </w:rPr>
        <w:t>Собрания</w:t>
      </w:r>
      <w:r w:rsidRPr="003C5424">
        <w:rPr>
          <w:color w:val="000000" w:themeColor="text1"/>
        </w:rPr>
        <w:t xml:space="preserve"> депутатов Большешигаевского сельского поселения Мариинско-Посадского района Чувашской Республики</w:t>
      </w:r>
      <w:proofErr w:type="gramStart"/>
      <w:r w:rsidR="008122FC">
        <w:rPr>
          <w:color w:val="000000" w:themeColor="text1"/>
        </w:rPr>
        <w:t xml:space="preserve"> </w:t>
      </w:r>
      <w:r w:rsidRPr="003C5424">
        <w:rPr>
          <w:color w:val="000000" w:themeColor="text1"/>
        </w:rPr>
        <w:t>О</w:t>
      </w:r>
      <w:proofErr w:type="gramEnd"/>
      <w:r w:rsidRPr="003C5424">
        <w:rPr>
          <w:color w:val="000000" w:themeColor="text1"/>
        </w:rPr>
        <w:t xml:space="preserve"> порядке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Большешигаевского сельского поселения Мариинско-Посадского района Чувашской Республики</w:t>
      </w:r>
    </w:p>
    <w:p w:rsidR="00667D01" w:rsidRPr="003C5424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3C5424">
        <w:rPr>
          <w:rFonts w:ascii="Times New Roman" w:hAnsi="Times New Roman" w:cs="Times New Roman"/>
          <w:color w:val="000000" w:themeColor="text1"/>
        </w:rPr>
        <w:t xml:space="preserve">2. Настоящее </w:t>
      </w:r>
      <w:r w:rsidR="006B3C19" w:rsidRPr="003C5424">
        <w:rPr>
          <w:rFonts w:ascii="Times New Roman" w:hAnsi="Times New Roman" w:cs="Times New Roman"/>
          <w:color w:val="000000" w:themeColor="text1"/>
        </w:rPr>
        <w:t>реше</w:t>
      </w:r>
      <w:r w:rsidRPr="003C5424">
        <w:rPr>
          <w:rFonts w:ascii="Times New Roman" w:hAnsi="Times New Roman" w:cs="Times New Roman"/>
          <w:color w:val="000000" w:themeColor="text1"/>
        </w:rPr>
        <w:t>ние вступает в силу после его официального опубликования.</w:t>
      </w:r>
    </w:p>
    <w:p w:rsidR="00667D01" w:rsidRPr="003C5424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2FFE" w:rsidRPr="003C5424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3C5424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Председатель Собрания депутатов</w:t>
      </w:r>
    </w:p>
    <w:p w:rsidR="00B62FFE" w:rsidRPr="003C5424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Мариинско-Посадск</w:t>
      </w:r>
      <w:r w:rsidRPr="003C5424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AF38A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</w:t>
      </w:r>
      <w:r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М.В. Яковлева </w:t>
      </w:r>
    </w:p>
    <w:p w:rsidR="00B62FFE" w:rsidRPr="003C5424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3C5424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Мариинско-Посадск</w:t>
      </w:r>
      <w:r w:rsidRPr="003C5424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62FFE" w:rsidRPr="003C5424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муниципального округа </w:t>
      </w:r>
      <w:r w:rsidR="00AF38A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Pr="003C54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В.В. Петров</w:t>
      </w:r>
    </w:p>
    <w:p w:rsidR="009F7D02" w:rsidRPr="003C5424" w:rsidRDefault="009F7D02" w:rsidP="00B62FF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3C5424" w:rsidSect="00AF38A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F7D02"/>
    <w:rsid w:val="000B695F"/>
    <w:rsid w:val="000C7F94"/>
    <w:rsid w:val="001456A3"/>
    <w:rsid w:val="001872A9"/>
    <w:rsid w:val="001D1750"/>
    <w:rsid w:val="00256FFC"/>
    <w:rsid w:val="00286DDD"/>
    <w:rsid w:val="002A58D9"/>
    <w:rsid w:val="002C16AB"/>
    <w:rsid w:val="003A68E1"/>
    <w:rsid w:val="003B3482"/>
    <w:rsid w:val="003C5424"/>
    <w:rsid w:val="003D6017"/>
    <w:rsid w:val="00437FCB"/>
    <w:rsid w:val="004F5D3A"/>
    <w:rsid w:val="0052764A"/>
    <w:rsid w:val="00574384"/>
    <w:rsid w:val="005E7917"/>
    <w:rsid w:val="006023CC"/>
    <w:rsid w:val="00632931"/>
    <w:rsid w:val="006546C2"/>
    <w:rsid w:val="00666A1B"/>
    <w:rsid w:val="00667D01"/>
    <w:rsid w:val="0067372E"/>
    <w:rsid w:val="006777AD"/>
    <w:rsid w:val="006916E1"/>
    <w:rsid w:val="006B18F3"/>
    <w:rsid w:val="006B3C19"/>
    <w:rsid w:val="007653E9"/>
    <w:rsid w:val="007E2037"/>
    <w:rsid w:val="008122FC"/>
    <w:rsid w:val="00881DC1"/>
    <w:rsid w:val="00897B8C"/>
    <w:rsid w:val="008F670D"/>
    <w:rsid w:val="009046A9"/>
    <w:rsid w:val="009C408E"/>
    <w:rsid w:val="009F7D02"/>
    <w:rsid w:val="00AC648C"/>
    <w:rsid w:val="00AF38A4"/>
    <w:rsid w:val="00B62FFE"/>
    <w:rsid w:val="00BA45CD"/>
    <w:rsid w:val="00BB796C"/>
    <w:rsid w:val="00BF6A4C"/>
    <w:rsid w:val="00C04449"/>
    <w:rsid w:val="00C361C9"/>
    <w:rsid w:val="00C66D25"/>
    <w:rsid w:val="00CC2F17"/>
    <w:rsid w:val="00E2371F"/>
    <w:rsid w:val="00E90171"/>
    <w:rsid w:val="00EA2782"/>
    <w:rsid w:val="00F04763"/>
    <w:rsid w:val="00F63C31"/>
    <w:rsid w:val="00F82FCE"/>
    <w:rsid w:val="00FA6FB5"/>
    <w:rsid w:val="00FB787E"/>
    <w:rsid w:val="00FE50B3"/>
    <w:rsid w:val="00FF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763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743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353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7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2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7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3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33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35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2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88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51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1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82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5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7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4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5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3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8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7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2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49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3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1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0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9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9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05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2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6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3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2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5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92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3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9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83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5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6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94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71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4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46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8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4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73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8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72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5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36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86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60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2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3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2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0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31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3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5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6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7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22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71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6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2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6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1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11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1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2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60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18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6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2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33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4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78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481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90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81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2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64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79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392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6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7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1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69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119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6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55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29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4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764563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5961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2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30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1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0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7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5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05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25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2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5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3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59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8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3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5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54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34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4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30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60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3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1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35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7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870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7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88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8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59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07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0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3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3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2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8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9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2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7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6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36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4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58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42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0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2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6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4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9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46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8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00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71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6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4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69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22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787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8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7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4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19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0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8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74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2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96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8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8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7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1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4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01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7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5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72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66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0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9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196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63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19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81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65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3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3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63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71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52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5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40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02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3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3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62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523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6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8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94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85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16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751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37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4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5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0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3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13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5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6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6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10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5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5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9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6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66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40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14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4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90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60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9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91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52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22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1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393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4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2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6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63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3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9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32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2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90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44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885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2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076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18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1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6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86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5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6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2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76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31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28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7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1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1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86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0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97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3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1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3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02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5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6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8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7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42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28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8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74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0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3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4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4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3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7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5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52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8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626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4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909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73613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258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73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7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70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64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96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3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38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06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3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0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96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5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31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7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3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9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8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09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68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9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29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8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4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27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5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3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89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47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4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7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8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7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6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7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2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2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4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6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705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99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0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2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53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3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26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42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6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80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7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20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4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6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5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6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0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5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5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8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4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9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5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5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7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35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0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9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79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9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60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35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18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60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00231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8931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0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89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6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75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6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5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30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6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8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0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27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2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9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6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4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02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0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2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08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6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8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11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70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19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3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8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3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170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75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0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03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48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16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8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81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01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6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48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8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00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4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7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9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4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0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8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5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3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4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0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6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57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6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6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9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4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7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39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7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5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0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64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9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3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56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51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13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8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2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2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8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16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8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43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4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61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7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31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674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1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4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4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1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7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18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4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88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3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8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1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6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53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72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4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4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4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1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9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4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7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3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9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88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2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5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64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95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80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1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79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398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9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8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33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31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1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6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7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1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8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8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98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82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2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99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298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7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7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66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7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7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18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64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9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8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965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8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8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5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5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80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6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85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4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7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5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499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3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4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94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77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5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67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8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3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94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584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2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2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6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1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2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28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757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9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1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3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2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6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77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8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2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9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7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6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9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20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29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7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2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2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2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0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6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2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3CBBA-1DA9-4797-B933-EFEE27215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4674</Words>
  <Characters>26645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7</cp:revision>
  <cp:lastPrinted>2026-04-03T11:04:00Z</cp:lastPrinted>
  <dcterms:created xsi:type="dcterms:W3CDTF">2026-04-02T13:41:00Z</dcterms:created>
  <dcterms:modified xsi:type="dcterms:W3CDTF">2026-04-08T15:29:00Z</dcterms:modified>
</cp:coreProperties>
</file>