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661C6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61C6F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61C6F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661C6F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661C6F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674882" w:rsidRPr="00661C6F" w:rsidRDefault="00674882" w:rsidP="0067488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61C6F">
        <w:rPr>
          <w:rFonts w:ascii="Times New Roman" w:hAnsi="Times New Roman" w:cs="Times New Roman"/>
          <w:sz w:val="24"/>
          <w:szCs w:val="24"/>
        </w:rPr>
        <w:t xml:space="preserve">1. 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61C6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21:12:120401:36</w:t>
        </w:r>
      </w:hyperlink>
      <w:r w:rsidRPr="00661C6F">
        <w:rPr>
          <w:rFonts w:ascii="Times New Roman" w:hAnsi="Times New Roman" w:cs="Times New Roman"/>
          <w:sz w:val="24"/>
          <w:szCs w:val="24"/>
        </w:rPr>
        <w:t xml:space="preserve">, 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</w:t>
      </w:r>
      <w:proofErr w:type="gramStart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г. </w:t>
      </w:r>
      <w:proofErr w:type="spellStart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3, уч. 17 площадью 532 кв. м. в качестве его правообладателя, владеющим данным объектом недвижимости на праве собственности, выявлена Торопчина Тамара Петровна 28.07.1946 год рождения, место рождения – Черемшаны </w:t>
      </w:r>
      <w:proofErr w:type="spellStart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Сухолонский</w:t>
      </w:r>
      <w:proofErr w:type="spellEnd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Свердловская обл., паспорт гражданина Российской Федерации серия 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го района Чувашской Республики 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proofErr w:type="gramEnd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047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4882" w:rsidRPr="00661C6F" w:rsidRDefault="0067488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661C6F">
        <w:rPr>
          <w:rFonts w:ascii="Times New Roman" w:hAnsi="Times New Roman" w:cs="Times New Roman"/>
          <w:sz w:val="24"/>
          <w:szCs w:val="24"/>
        </w:rPr>
        <w:t>Торопчиной</w:t>
      </w:r>
      <w:proofErr w:type="spellEnd"/>
      <w:r w:rsidRPr="00661C6F">
        <w:rPr>
          <w:rFonts w:ascii="Times New Roman" w:hAnsi="Times New Roman" w:cs="Times New Roman"/>
          <w:sz w:val="24"/>
          <w:szCs w:val="24"/>
        </w:rPr>
        <w:t xml:space="preserve"> Тамары Петровны на </w:t>
      </w:r>
      <w:r w:rsidRPr="00661C6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61C6F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674882" w:rsidRPr="00661C6F" w:rsidRDefault="00D04462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74882" w:rsidRPr="00661C6F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61C6F" w:rsidRDefault="00BA4963" w:rsidP="0067488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61C6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61C6F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61C6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61C6F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61C6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61C6F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61C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661C6F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2FF5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61C6F"/>
    <w:rsid w:val="00674882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047A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FAE5-1106-428E-B119-FEACFA29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kozdshi1@outlook.com</dc:creator>
  <cp:lastModifiedBy>Отд эк-ки Козл р-на Наталья Харитоновна Рылеева</cp:lastModifiedBy>
  <cp:revision>5</cp:revision>
  <cp:lastPrinted>2025-03-07T11:09:00Z</cp:lastPrinted>
  <dcterms:created xsi:type="dcterms:W3CDTF">2025-03-06T11:58:00Z</dcterms:created>
  <dcterms:modified xsi:type="dcterms:W3CDTF">2025-04-15T11:27:00Z</dcterms:modified>
</cp:coreProperties>
</file>