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DF" w:rsidRDefault="002E786C" w:rsidP="00CF57DF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CF57DF" w:rsidRPr="00E02AC0">
        <w:rPr>
          <w:rFonts w:ascii="Times New Roman" w:hAnsi="Times New Roman" w:cs="Times New Roman"/>
          <w:bCs/>
          <w:sz w:val="20"/>
          <w:szCs w:val="20"/>
        </w:rPr>
        <w:t>Приложение №1</w:t>
      </w:r>
    </w:p>
    <w:p w:rsid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 Комплексной программе</w:t>
      </w:r>
    </w:p>
    <w:p w:rsid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социально-экономического развития </w:t>
      </w:r>
    </w:p>
    <w:p w:rsid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Комсомольского муниципального округа </w:t>
      </w:r>
    </w:p>
    <w:p w:rsidR="00E02AC0" w:rsidRPr="00E02AC0" w:rsidRDefault="00E02AC0" w:rsidP="00E02AC0">
      <w:pPr>
        <w:spacing w:after="0" w:line="216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Чувашской Республики</w:t>
      </w:r>
    </w:p>
    <w:p w:rsidR="00CF57DF" w:rsidRDefault="00CF57DF" w:rsidP="00E02AC0">
      <w:pPr>
        <w:spacing w:after="0" w:line="216" w:lineRule="auto"/>
        <w:jc w:val="right"/>
        <w:rPr>
          <w:rFonts w:ascii="Times New Roman" w:hAnsi="Times New Roman" w:cs="Times New Roman"/>
          <w:b/>
          <w:bCs/>
          <w:sz w:val="24"/>
        </w:rPr>
      </w:pPr>
    </w:p>
    <w:p w:rsidR="00CF57DF" w:rsidRDefault="00CF57DF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8B6721" w:rsidRPr="00AD7CAF" w:rsidRDefault="00CF57DF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Ключевые показатели, характеризующие социально-экономическое развитие</w:t>
      </w:r>
    </w:p>
    <w:p w:rsidR="008B6721" w:rsidRPr="00AD7CAF" w:rsidRDefault="00286301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Комсомольского </w:t>
      </w:r>
      <w:r w:rsidR="008B6721" w:rsidRPr="00AD7CAF">
        <w:rPr>
          <w:rFonts w:ascii="Times New Roman" w:hAnsi="Times New Roman" w:cs="Times New Roman"/>
          <w:b/>
          <w:bCs/>
          <w:sz w:val="24"/>
        </w:rPr>
        <w:t>муниципального округа</w:t>
      </w:r>
      <w:r w:rsidR="00CF57DF">
        <w:rPr>
          <w:rFonts w:ascii="Times New Roman" w:hAnsi="Times New Roman" w:cs="Times New Roman"/>
          <w:b/>
          <w:bCs/>
          <w:sz w:val="24"/>
        </w:rPr>
        <w:t xml:space="preserve"> Чувашской Республики</w:t>
      </w:r>
      <w:r w:rsidR="008B6721" w:rsidRPr="00AD7CAF">
        <w:rPr>
          <w:rFonts w:ascii="Times New Roman" w:hAnsi="Times New Roman" w:cs="Times New Roman"/>
          <w:b/>
          <w:bCs/>
          <w:sz w:val="24"/>
        </w:rPr>
        <w:t xml:space="preserve"> за 2020-2024 годы</w:t>
      </w:r>
    </w:p>
    <w:p w:rsidR="008B6721" w:rsidRDefault="008B6721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E02AC0" w:rsidRPr="00AD7CAF" w:rsidRDefault="00E02AC0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8B6721" w:rsidRDefault="00AD7CAF" w:rsidP="008B6721">
      <w:pPr>
        <w:spacing w:after="0" w:line="216" w:lineRule="auto"/>
        <w:jc w:val="center"/>
        <w:rPr>
          <w:rFonts w:ascii="Times New Roman" w:hAnsi="Times New Roman" w:cs="Times New Roman"/>
          <w:b/>
          <w:bCs/>
        </w:rPr>
      </w:pPr>
      <w:r w:rsidRPr="00AD7CAF">
        <w:rPr>
          <w:rFonts w:ascii="Times New Roman" w:hAnsi="Times New Roman" w:cs="Times New Roman"/>
          <w:b/>
          <w:bCs/>
          <w:sz w:val="24"/>
        </w:rPr>
        <w:t>Экономика</w:t>
      </w:r>
    </w:p>
    <w:p w:rsidR="008B6721" w:rsidRDefault="008B6721" w:rsidP="008B6721">
      <w:pPr>
        <w:spacing w:after="0" w:line="216" w:lineRule="auto"/>
        <w:jc w:val="right"/>
        <w:rPr>
          <w:rFonts w:ascii="Times New Roman" w:hAnsi="Times New Roman" w:cs="Times New Roman"/>
          <w:b/>
          <w:bCs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992"/>
        <w:gridCol w:w="992"/>
        <w:gridCol w:w="992"/>
        <w:gridCol w:w="993"/>
        <w:gridCol w:w="992"/>
        <w:gridCol w:w="1276"/>
      </w:tblGrid>
      <w:tr w:rsidR="008B6721" w:rsidRPr="00CA606D" w:rsidTr="008B6721">
        <w:tc>
          <w:tcPr>
            <w:tcW w:w="3261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992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992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992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993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992" w:type="dxa"/>
            <w:vAlign w:val="center"/>
          </w:tcPr>
          <w:p w:rsidR="008B6721" w:rsidRPr="008B6721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B6721"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1276" w:type="dxa"/>
          </w:tcPr>
          <w:p w:rsidR="008B6721" w:rsidRPr="008B6721" w:rsidRDefault="008B6721" w:rsidP="00AD7C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B6721">
              <w:rPr>
                <w:rFonts w:ascii="Times New Roman" w:hAnsi="Times New Roman" w:cs="Times New Roman"/>
                <w:color w:val="000000"/>
              </w:rPr>
              <w:t xml:space="preserve">Темп роста </w:t>
            </w:r>
          </w:p>
          <w:p w:rsidR="008B6721" w:rsidRPr="008B6721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2024 г. к 2020 г.</w:t>
            </w:r>
          </w:p>
        </w:tc>
      </w:tr>
      <w:tr w:rsidR="008B6721" w:rsidRPr="00CA606D" w:rsidTr="00AD7CAF">
        <w:tc>
          <w:tcPr>
            <w:tcW w:w="9498" w:type="dxa"/>
            <w:gridSpan w:val="7"/>
            <w:vAlign w:val="center"/>
          </w:tcPr>
          <w:p w:rsidR="008B6721" w:rsidRPr="00CA606D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CA606D">
              <w:rPr>
                <w:rFonts w:ascii="Times New Roman" w:hAnsi="Times New Roman" w:cs="Times New Roman"/>
                <w:b/>
              </w:rPr>
              <w:t>. Бюджет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CA606D" w:rsidRDefault="008B6721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A606D">
              <w:rPr>
                <w:rFonts w:ascii="Times New Roman" w:hAnsi="Times New Roman" w:cs="Times New Roman"/>
              </w:rPr>
              <w:t>.1. Доходы (</w:t>
            </w:r>
            <w:r w:rsidR="00900C20">
              <w:rPr>
                <w:rFonts w:ascii="Times New Roman" w:hAnsi="Times New Roman" w:cs="Times New Roman"/>
              </w:rPr>
              <w:t>тыс</w:t>
            </w:r>
            <w:r w:rsidRPr="00CA606D">
              <w:rPr>
                <w:rFonts w:ascii="Times New Roman" w:hAnsi="Times New Roman" w:cs="Times New Roman"/>
              </w:rPr>
              <w:t>. рублей)</w:t>
            </w:r>
          </w:p>
        </w:tc>
        <w:tc>
          <w:tcPr>
            <w:tcW w:w="992" w:type="dxa"/>
          </w:tcPr>
          <w:p w:rsidR="008B6721" w:rsidRPr="00787F69" w:rsidRDefault="00787F69" w:rsidP="00787F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900C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85655,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</w:t>
            </w:r>
          </w:p>
        </w:tc>
        <w:tc>
          <w:tcPr>
            <w:tcW w:w="992" w:type="dxa"/>
          </w:tcPr>
          <w:p w:rsidR="008B6721" w:rsidRPr="00787F69" w:rsidRDefault="00900C20" w:rsidP="00787F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706603,</w:t>
            </w:r>
            <w:r w:rsidR="00787F69"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992" w:type="dxa"/>
          </w:tcPr>
          <w:p w:rsidR="008B6721" w:rsidRPr="00787F69" w:rsidRDefault="00900C20" w:rsidP="00787F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810469,</w:t>
            </w:r>
            <w:r w:rsidR="00787F69"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869082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977077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1276" w:type="dxa"/>
          </w:tcPr>
          <w:p w:rsidR="008B6721" w:rsidRPr="005C0C5B" w:rsidRDefault="005C0C5B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166,8%</w:t>
            </w:r>
          </w:p>
        </w:tc>
      </w:tr>
      <w:tr w:rsidR="008B6721" w:rsidRPr="00CA606D" w:rsidTr="008B6721">
        <w:tc>
          <w:tcPr>
            <w:tcW w:w="3261" w:type="dxa"/>
            <w:vAlign w:val="center"/>
          </w:tcPr>
          <w:p w:rsidR="008B6721" w:rsidRPr="00CA606D" w:rsidRDefault="008B6721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A606D">
              <w:rPr>
                <w:rFonts w:ascii="Times New Roman" w:hAnsi="Times New Roman" w:cs="Times New Roman"/>
              </w:rPr>
              <w:t>.2. Собственные доходы (</w:t>
            </w:r>
            <w:r w:rsidR="00900C20">
              <w:rPr>
                <w:rFonts w:ascii="Times New Roman" w:hAnsi="Times New Roman" w:cs="Times New Roman"/>
              </w:rPr>
              <w:t>тыс</w:t>
            </w:r>
            <w:r w:rsidRPr="00CA606D">
              <w:rPr>
                <w:rFonts w:ascii="Times New Roman" w:hAnsi="Times New Roman" w:cs="Times New Roman"/>
              </w:rPr>
              <w:t>. рублей)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123911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153572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181252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</w:t>
            </w:r>
          </w:p>
        </w:tc>
        <w:tc>
          <w:tcPr>
            <w:tcW w:w="993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182355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</w:t>
            </w:r>
          </w:p>
        </w:tc>
        <w:tc>
          <w:tcPr>
            <w:tcW w:w="992" w:type="dxa"/>
          </w:tcPr>
          <w:p w:rsidR="008B6721" w:rsidRPr="00787F69" w:rsidRDefault="00787F69" w:rsidP="00787F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900C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95358,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</w:t>
            </w:r>
          </w:p>
        </w:tc>
        <w:tc>
          <w:tcPr>
            <w:tcW w:w="1276" w:type="dxa"/>
          </w:tcPr>
          <w:p w:rsidR="008B6721" w:rsidRPr="005C0C5B" w:rsidRDefault="005C0C5B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157,6%</w:t>
            </w:r>
          </w:p>
        </w:tc>
      </w:tr>
      <w:tr w:rsidR="008B6721" w:rsidRPr="00CA606D" w:rsidTr="008B6721">
        <w:tc>
          <w:tcPr>
            <w:tcW w:w="3261" w:type="dxa"/>
            <w:vAlign w:val="center"/>
          </w:tcPr>
          <w:p w:rsidR="008B6721" w:rsidRPr="00CA606D" w:rsidRDefault="008B6721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A606D">
              <w:rPr>
                <w:rFonts w:ascii="Times New Roman" w:hAnsi="Times New Roman" w:cs="Times New Roman"/>
              </w:rPr>
              <w:t>.3. Расходы (</w:t>
            </w:r>
            <w:r w:rsidR="00900C20">
              <w:rPr>
                <w:rFonts w:ascii="Times New Roman" w:hAnsi="Times New Roman" w:cs="Times New Roman"/>
              </w:rPr>
              <w:t>тыс</w:t>
            </w:r>
            <w:r w:rsidRPr="00CA606D">
              <w:rPr>
                <w:rFonts w:ascii="Times New Roman" w:hAnsi="Times New Roman" w:cs="Times New Roman"/>
              </w:rPr>
              <w:t>. рублей)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604321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663794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773421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</w:p>
        </w:tc>
        <w:tc>
          <w:tcPr>
            <w:tcW w:w="993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917759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</w:p>
        </w:tc>
        <w:tc>
          <w:tcPr>
            <w:tcW w:w="992" w:type="dxa"/>
          </w:tcPr>
          <w:p w:rsidR="008B6721" w:rsidRPr="00787F69" w:rsidRDefault="00787F69" w:rsidP="00787F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900C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64226,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</w:t>
            </w:r>
          </w:p>
        </w:tc>
        <w:tc>
          <w:tcPr>
            <w:tcW w:w="1276" w:type="dxa"/>
          </w:tcPr>
          <w:p w:rsidR="008B6721" w:rsidRPr="005C0C5B" w:rsidRDefault="005C0C5B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160,0%</w:t>
            </w:r>
          </w:p>
        </w:tc>
      </w:tr>
      <w:tr w:rsidR="008B6721" w:rsidRPr="00CA606D" w:rsidTr="008B6721">
        <w:tc>
          <w:tcPr>
            <w:tcW w:w="3261" w:type="dxa"/>
            <w:vAlign w:val="center"/>
          </w:tcPr>
          <w:p w:rsidR="008B6721" w:rsidRPr="00CA606D" w:rsidRDefault="008B6721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A606D">
              <w:rPr>
                <w:rFonts w:ascii="Times New Roman" w:hAnsi="Times New Roman" w:cs="Times New Roman"/>
              </w:rPr>
              <w:t>.4. Безвозмездные поступления (</w:t>
            </w:r>
            <w:r w:rsidR="00900C20">
              <w:rPr>
                <w:rFonts w:ascii="Times New Roman" w:hAnsi="Times New Roman" w:cs="Times New Roman"/>
              </w:rPr>
              <w:t>тыс</w:t>
            </w:r>
            <w:r w:rsidRPr="00CA606D">
              <w:rPr>
                <w:rFonts w:ascii="Times New Roman" w:hAnsi="Times New Roman" w:cs="Times New Roman"/>
              </w:rPr>
              <w:t>. рублей)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461743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553057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629216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</w:tc>
        <w:tc>
          <w:tcPr>
            <w:tcW w:w="993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686726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992" w:type="dxa"/>
          </w:tcPr>
          <w:p w:rsidR="008B6721" w:rsidRPr="00787F69" w:rsidRDefault="00787F69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781718</w:t>
            </w:r>
            <w:r w:rsidR="00900C2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87F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</w:t>
            </w:r>
          </w:p>
        </w:tc>
        <w:tc>
          <w:tcPr>
            <w:tcW w:w="1276" w:type="dxa"/>
          </w:tcPr>
          <w:p w:rsidR="008B6721" w:rsidRPr="005C0C5B" w:rsidRDefault="005C0C5B" w:rsidP="00900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169,3%</w:t>
            </w:r>
          </w:p>
        </w:tc>
      </w:tr>
      <w:tr w:rsidR="008B6721" w:rsidRPr="00CA606D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CA606D">
              <w:rPr>
                <w:rFonts w:ascii="Times New Roman" w:hAnsi="Times New Roman" w:cs="Times New Roman"/>
                <w:b/>
              </w:rPr>
              <w:t>. Муниципальные закупки</w:t>
            </w:r>
          </w:p>
        </w:tc>
      </w:tr>
      <w:tr w:rsidR="008B6721" w:rsidRPr="00CA606D" w:rsidTr="008B6721">
        <w:tc>
          <w:tcPr>
            <w:tcW w:w="3261" w:type="dxa"/>
            <w:vAlign w:val="center"/>
          </w:tcPr>
          <w:p w:rsidR="008B6721" w:rsidRPr="000D29D8" w:rsidRDefault="008B6721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D29D8">
              <w:rPr>
                <w:rFonts w:ascii="Times New Roman" w:hAnsi="Times New Roman" w:cs="Times New Roman"/>
              </w:rPr>
              <w:t>.1. Объем закупок товаров, работ, услуг для обеспечения нужд (</w:t>
            </w:r>
            <w:r w:rsidR="00900C20">
              <w:rPr>
                <w:rFonts w:ascii="Times New Roman" w:hAnsi="Times New Roman" w:cs="Times New Roman"/>
              </w:rPr>
              <w:t>тыс</w:t>
            </w:r>
            <w:r w:rsidRPr="000D29D8">
              <w:rPr>
                <w:rFonts w:ascii="Times New Roman" w:hAnsi="Times New Roman" w:cs="Times New Roman"/>
              </w:rPr>
              <w:t>. рублей)</w:t>
            </w:r>
          </w:p>
        </w:tc>
        <w:tc>
          <w:tcPr>
            <w:tcW w:w="992" w:type="dxa"/>
          </w:tcPr>
          <w:p w:rsidR="008B6721" w:rsidRPr="00900C20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211,844</w:t>
            </w:r>
          </w:p>
        </w:tc>
        <w:tc>
          <w:tcPr>
            <w:tcW w:w="992" w:type="dxa"/>
          </w:tcPr>
          <w:p w:rsidR="008B6721" w:rsidRPr="00900C20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241,935</w:t>
            </w:r>
          </w:p>
        </w:tc>
        <w:tc>
          <w:tcPr>
            <w:tcW w:w="992" w:type="dxa"/>
          </w:tcPr>
          <w:p w:rsidR="008B6721" w:rsidRPr="00900C20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248,398</w:t>
            </w:r>
          </w:p>
        </w:tc>
        <w:tc>
          <w:tcPr>
            <w:tcW w:w="993" w:type="dxa"/>
          </w:tcPr>
          <w:p w:rsidR="008B6721" w:rsidRPr="00900C20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417,073</w:t>
            </w:r>
          </w:p>
        </w:tc>
        <w:tc>
          <w:tcPr>
            <w:tcW w:w="992" w:type="dxa"/>
          </w:tcPr>
          <w:p w:rsidR="008B6721" w:rsidRPr="00900C20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388,837</w:t>
            </w:r>
          </w:p>
        </w:tc>
        <w:tc>
          <w:tcPr>
            <w:tcW w:w="1276" w:type="dxa"/>
          </w:tcPr>
          <w:p w:rsidR="008B6721" w:rsidRPr="00900C20" w:rsidRDefault="005C0C5B" w:rsidP="005C0C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5%</w:t>
            </w:r>
          </w:p>
        </w:tc>
      </w:tr>
      <w:tr w:rsidR="008B6721" w:rsidRPr="00CA606D" w:rsidTr="008B6721">
        <w:tc>
          <w:tcPr>
            <w:tcW w:w="3261" w:type="dxa"/>
            <w:vAlign w:val="center"/>
          </w:tcPr>
          <w:p w:rsidR="008B6721" w:rsidRPr="000D29D8" w:rsidRDefault="008B6721" w:rsidP="00900C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D29D8">
              <w:rPr>
                <w:rFonts w:ascii="Times New Roman" w:hAnsi="Times New Roman" w:cs="Times New Roman"/>
              </w:rPr>
              <w:t>.2. Экономия бюджетных средств (</w:t>
            </w:r>
            <w:r w:rsidR="00900C20">
              <w:rPr>
                <w:rFonts w:ascii="Times New Roman" w:hAnsi="Times New Roman" w:cs="Times New Roman"/>
              </w:rPr>
              <w:t>тыс</w:t>
            </w:r>
            <w:r w:rsidRPr="000D29D8">
              <w:rPr>
                <w:rFonts w:ascii="Times New Roman" w:hAnsi="Times New Roman" w:cs="Times New Roman"/>
              </w:rPr>
              <w:t xml:space="preserve">. рублей) </w:t>
            </w:r>
          </w:p>
        </w:tc>
        <w:tc>
          <w:tcPr>
            <w:tcW w:w="992" w:type="dxa"/>
          </w:tcPr>
          <w:p w:rsidR="008B6721" w:rsidRPr="008D3958" w:rsidRDefault="008D3958" w:rsidP="008D39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27,689</w:t>
            </w:r>
          </w:p>
        </w:tc>
        <w:tc>
          <w:tcPr>
            <w:tcW w:w="992" w:type="dxa"/>
          </w:tcPr>
          <w:p w:rsidR="008B6721" w:rsidRPr="008D3958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1429,648</w:t>
            </w:r>
          </w:p>
        </w:tc>
        <w:tc>
          <w:tcPr>
            <w:tcW w:w="992" w:type="dxa"/>
          </w:tcPr>
          <w:p w:rsidR="008B6721" w:rsidRPr="008D3958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6,478</w:t>
            </w:r>
          </w:p>
        </w:tc>
        <w:tc>
          <w:tcPr>
            <w:tcW w:w="993" w:type="dxa"/>
          </w:tcPr>
          <w:p w:rsidR="008B6721" w:rsidRPr="008D3958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33,516</w:t>
            </w:r>
          </w:p>
        </w:tc>
        <w:tc>
          <w:tcPr>
            <w:tcW w:w="992" w:type="dxa"/>
          </w:tcPr>
          <w:p w:rsidR="008B6721" w:rsidRPr="008D3958" w:rsidRDefault="008D395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38,813</w:t>
            </w:r>
          </w:p>
        </w:tc>
        <w:tc>
          <w:tcPr>
            <w:tcW w:w="1276" w:type="dxa"/>
          </w:tcPr>
          <w:p w:rsidR="008B6721" w:rsidRPr="00CA606D" w:rsidRDefault="005C0C5B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140,2%</w:t>
            </w:r>
          </w:p>
        </w:tc>
      </w:tr>
      <w:tr w:rsidR="008B6721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CA606D">
              <w:rPr>
                <w:rFonts w:ascii="Times New Roman" w:hAnsi="Times New Roman" w:cs="Times New Roman"/>
                <w:b/>
              </w:rPr>
              <w:t>. Муниципальное имущество и земля</w:t>
            </w:r>
          </w:p>
        </w:tc>
      </w:tr>
      <w:tr w:rsidR="008D3958" w:rsidRPr="00CA606D" w:rsidTr="008B6721">
        <w:tc>
          <w:tcPr>
            <w:tcW w:w="3261" w:type="dxa"/>
            <w:vAlign w:val="center"/>
          </w:tcPr>
          <w:p w:rsidR="008D3958" w:rsidRPr="008B6721" w:rsidRDefault="008D3958" w:rsidP="008D395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B6721">
              <w:rPr>
                <w:rFonts w:ascii="Times New Roman" w:hAnsi="Times New Roman" w:cs="Times New Roman"/>
              </w:rPr>
              <w:t>3.1. Доходы от использования и реализации муниципального имущества и земельных участков (млн. рублей)</w:t>
            </w:r>
          </w:p>
        </w:tc>
        <w:tc>
          <w:tcPr>
            <w:tcW w:w="992" w:type="dxa"/>
          </w:tcPr>
          <w:p w:rsidR="008D3958" w:rsidRPr="008D3958" w:rsidRDefault="008D3958" w:rsidP="008D39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2161,840</w:t>
            </w:r>
          </w:p>
        </w:tc>
        <w:tc>
          <w:tcPr>
            <w:tcW w:w="992" w:type="dxa"/>
          </w:tcPr>
          <w:p w:rsidR="008D3958" w:rsidRPr="008D3958" w:rsidRDefault="008D3958" w:rsidP="008D39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5425,125</w:t>
            </w:r>
          </w:p>
        </w:tc>
        <w:tc>
          <w:tcPr>
            <w:tcW w:w="992" w:type="dxa"/>
          </w:tcPr>
          <w:p w:rsidR="008D3958" w:rsidRPr="008D3958" w:rsidRDefault="008D3958" w:rsidP="008D39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4949,127</w:t>
            </w:r>
          </w:p>
        </w:tc>
        <w:tc>
          <w:tcPr>
            <w:tcW w:w="993" w:type="dxa"/>
          </w:tcPr>
          <w:p w:rsidR="008D3958" w:rsidRPr="008D3958" w:rsidRDefault="008D3958" w:rsidP="008D39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6000,569</w:t>
            </w:r>
          </w:p>
        </w:tc>
        <w:tc>
          <w:tcPr>
            <w:tcW w:w="992" w:type="dxa"/>
          </w:tcPr>
          <w:p w:rsidR="008D3958" w:rsidRPr="008D3958" w:rsidRDefault="008D3958" w:rsidP="008D39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3958">
              <w:rPr>
                <w:rFonts w:ascii="Times New Roman" w:hAnsi="Times New Roman" w:cs="Times New Roman"/>
                <w:sz w:val="18"/>
                <w:szCs w:val="18"/>
              </w:rPr>
              <w:t>6012,150</w:t>
            </w:r>
          </w:p>
        </w:tc>
        <w:tc>
          <w:tcPr>
            <w:tcW w:w="1276" w:type="dxa"/>
          </w:tcPr>
          <w:p w:rsidR="008D3958" w:rsidRPr="008D3958" w:rsidRDefault="005C0C5B" w:rsidP="005C0C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278,1%</w:t>
            </w:r>
          </w:p>
        </w:tc>
      </w:tr>
      <w:tr w:rsidR="008B6721" w:rsidRPr="00CA606D" w:rsidTr="008B6721">
        <w:tc>
          <w:tcPr>
            <w:tcW w:w="3261" w:type="dxa"/>
            <w:vAlign w:val="center"/>
          </w:tcPr>
          <w:p w:rsidR="008B6721" w:rsidRPr="00CA606D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A606D">
              <w:rPr>
                <w:rFonts w:ascii="Times New Roman" w:hAnsi="Times New Roman" w:cs="Times New Roman"/>
              </w:rPr>
              <w:t>.2. Предоставлено земельных участков (сертификатов) многодетным семьям (семей)</w:t>
            </w:r>
          </w:p>
        </w:tc>
        <w:tc>
          <w:tcPr>
            <w:tcW w:w="992" w:type="dxa"/>
          </w:tcPr>
          <w:p w:rsidR="008B6721" w:rsidRPr="00CA606D" w:rsidRDefault="00C6718D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:rsidR="008B6721" w:rsidRPr="00CA606D" w:rsidRDefault="00C6718D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8B6721" w:rsidRPr="00CA606D" w:rsidRDefault="00C6718D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8B6721" w:rsidRPr="00CA606D" w:rsidRDefault="00C6718D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C6718D" w:rsidRPr="00CA606D" w:rsidRDefault="00C6718D" w:rsidP="005C0C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53D1C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>7 сертиф</w:t>
            </w:r>
            <w:r w:rsidR="00353D1C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катов</w:t>
            </w:r>
          </w:p>
        </w:tc>
        <w:tc>
          <w:tcPr>
            <w:tcW w:w="1276" w:type="dxa"/>
          </w:tcPr>
          <w:p w:rsidR="008B6721" w:rsidRPr="00CA606D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6721" w:rsidRPr="00CA606D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CA606D">
              <w:rPr>
                <w:rFonts w:ascii="Times New Roman" w:hAnsi="Times New Roman" w:cs="Times New Roman"/>
                <w:b/>
              </w:rPr>
              <w:t>. Труд и заработная плата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CA606D" w:rsidRDefault="008B6721" w:rsidP="00EA1EA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A606D">
              <w:rPr>
                <w:rFonts w:ascii="Times New Roman" w:hAnsi="Times New Roman" w:cs="Times New Roman"/>
              </w:rPr>
              <w:t>.1.Численность безработных гр</w:t>
            </w:r>
            <w:r w:rsidR="00EA1EAA">
              <w:rPr>
                <w:rFonts w:ascii="Times New Roman" w:hAnsi="Times New Roman" w:cs="Times New Roman"/>
              </w:rPr>
              <w:t>а</w:t>
            </w:r>
            <w:r w:rsidRPr="00CA606D">
              <w:rPr>
                <w:rFonts w:ascii="Times New Roman" w:hAnsi="Times New Roman" w:cs="Times New Roman"/>
              </w:rPr>
              <w:t>ждан на конец отчетного периода (человек)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93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:rsidR="008B6721" w:rsidRPr="00CA606D" w:rsidRDefault="005C0C5B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28,2%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CA606D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A606D">
              <w:rPr>
                <w:rFonts w:ascii="Times New Roman" w:hAnsi="Times New Roman" w:cs="Times New Roman"/>
              </w:rPr>
              <w:t>.2. Заявленная работодателями потребность в работниках на конец отчетного периода (человек)</w:t>
            </w:r>
          </w:p>
          <w:p w:rsidR="008B6721" w:rsidRPr="00CA606D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993" w:type="dxa"/>
          </w:tcPr>
          <w:p w:rsidR="008B6721" w:rsidRPr="00CA606D" w:rsidRDefault="008D3958" w:rsidP="008D3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992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76" w:type="dxa"/>
          </w:tcPr>
          <w:p w:rsidR="008B6721" w:rsidRPr="00CA606D" w:rsidRDefault="00A05852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18,49</w:t>
            </w:r>
            <w:r w:rsidR="005C0C5B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CA606D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A606D">
              <w:rPr>
                <w:rFonts w:ascii="Times New Roman" w:hAnsi="Times New Roman" w:cs="Times New Roman"/>
              </w:rPr>
              <w:t>.3. Уровень безработицы (процент</w:t>
            </w:r>
            <w:r>
              <w:rPr>
                <w:rFonts w:ascii="Times New Roman" w:hAnsi="Times New Roman" w:cs="Times New Roman"/>
              </w:rPr>
              <w:t>ов</w:t>
            </w:r>
            <w:r w:rsidRPr="00CA60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8B6721" w:rsidRPr="00CA606D" w:rsidRDefault="008D3958" w:rsidP="001E4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  <w:r w:rsidR="001E45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8B6721" w:rsidRPr="00CA606D" w:rsidRDefault="008D3958" w:rsidP="001E4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1E45A6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</w:tcPr>
          <w:p w:rsidR="008B6721" w:rsidRPr="00CA606D" w:rsidRDefault="008D3958" w:rsidP="001E4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1E45A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3" w:type="dxa"/>
          </w:tcPr>
          <w:p w:rsidR="008B6721" w:rsidRPr="00CA606D" w:rsidRDefault="008D3958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992" w:type="dxa"/>
          </w:tcPr>
          <w:p w:rsidR="008B6721" w:rsidRPr="00CA606D" w:rsidRDefault="008D3958" w:rsidP="001E4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1E45A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</w:tcPr>
          <w:p w:rsidR="008B6721" w:rsidRPr="00CA606D" w:rsidRDefault="001E45A6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34,74</w:t>
            </w:r>
            <w:r w:rsidR="005C0C5B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0D29D8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D29D8">
              <w:rPr>
                <w:rFonts w:ascii="Times New Roman" w:hAnsi="Times New Roman" w:cs="Times New Roman"/>
              </w:rPr>
              <w:t>.5. Среднемесячная заработная плата работников организаций (без субъектов малого предпринимательства) (рублей)</w:t>
            </w:r>
          </w:p>
          <w:p w:rsidR="008B6721" w:rsidRPr="000D29D8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B6721" w:rsidRPr="001E45A6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26143,9</w:t>
            </w:r>
          </w:p>
        </w:tc>
        <w:tc>
          <w:tcPr>
            <w:tcW w:w="992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28132,0</w:t>
            </w:r>
          </w:p>
        </w:tc>
        <w:tc>
          <w:tcPr>
            <w:tcW w:w="992" w:type="dxa"/>
          </w:tcPr>
          <w:p w:rsidR="008B6721" w:rsidRPr="00CA606D" w:rsidRDefault="00461E15" w:rsidP="00461E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31143,9</w:t>
            </w:r>
          </w:p>
        </w:tc>
        <w:tc>
          <w:tcPr>
            <w:tcW w:w="993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35878,3</w:t>
            </w:r>
          </w:p>
        </w:tc>
        <w:tc>
          <w:tcPr>
            <w:tcW w:w="992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42177,4</w:t>
            </w:r>
          </w:p>
        </w:tc>
        <w:tc>
          <w:tcPr>
            <w:tcW w:w="1276" w:type="dxa"/>
          </w:tcPr>
          <w:p w:rsidR="008B6721" w:rsidRPr="00CA606D" w:rsidRDefault="00461E15" w:rsidP="001E4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161,33</w:t>
            </w:r>
            <w:r w:rsidR="005C0C5B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0D29D8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D29D8">
              <w:rPr>
                <w:rFonts w:ascii="Times New Roman" w:hAnsi="Times New Roman" w:cs="Times New Roman"/>
              </w:rPr>
              <w:t xml:space="preserve">.6. Среднесписочная численность работников организаций (без субъектов малого предпринимательства) </w:t>
            </w:r>
            <w:r w:rsidRPr="000D29D8">
              <w:rPr>
                <w:rFonts w:ascii="Times New Roman" w:hAnsi="Times New Roman" w:cs="Times New Roman"/>
              </w:rPr>
              <w:lastRenderedPageBreak/>
              <w:t>(человек)</w:t>
            </w:r>
          </w:p>
          <w:p w:rsidR="008B6721" w:rsidRPr="000D29D8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2034</w:t>
            </w:r>
          </w:p>
        </w:tc>
        <w:tc>
          <w:tcPr>
            <w:tcW w:w="992" w:type="dxa"/>
          </w:tcPr>
          <w:p w:rsidR="008B6721" w:rsidRPr="00CA606D" w:rsidRDefault="00461E15" w:rsidP="00461E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1949</w:t>
            </w:r>
          </w:p>
        </w:tc>
        <w:tc>
          <w:tcPr>
            <w:tcW w:w="992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1923</w:t>
            </w:r>
          </w:p>
        </w:tc>
        <w:tc>
          <w:tcPr>
            <w:tcW w:w="993" w:type="dxa"/>
          </w:tcPr>
          <w:p w:rsidR="008B6721" w:rsidRPr="00CA606D" w:rsidRDefault="00426FFE" w:rsidP="00461E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461E1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92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1765</w:t>
            </w:r>
          </w:p>
        </w:tc>
        <w:tc>
          <w:tcPr>
            <w:tcW w:w="1276" w:type="dxa"/>
          </w:tcPr>
          <w:p w:rsidR="008B6721" w:rsidRPr="00CA606D" w:rsidRDefault="00461E1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86,77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</w:t>
            </w:r>
            <w:r w:rsidRPr="00A73B7A">
              <w:rPr>
                <w:rFonts w:ascii="Times New Roman" w:hAnsi="Times New Roman" w:cs="Times New Roman"/>
                <w:b/>
              </w:rPr>
              <w:t>. Малое предпринимательство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A73B7A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73B7A">
              <w:rPr>
                <w:rFonts w:ascii="Times New Roman" w:hAnsi="Times New Roman" w:cs="Times New Roman"/>
              </w:rPr>
              <w:t xml:space="preserve">.1. Количество юридических лиц и индивидуальных предпринимателей – субъектов микро-, малого и среднего предпринимательства (единиц) </w:t>
            </w:r>
          </w:p>
        </w:tc>
        <w:tc>
          <w:tcPr>
            <w:tcW w:w="992" w:type="dxa"/>
          </w:tcPr>
          <w:p w:rsidR="008B6721" w:rsidRPr="00A73B7A" w:rsidRDefault="00426FF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992" w:type="dxa"/>
          </w:tcPr>
          <w:p w:rsidR="008B6721" w:rsidRPr="00A73B7A" w:rsidRDefault="00426FF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992" w:type="dxa"/>
          </w:tcPr>
          <w:p w:rsidR="008B6721" w:rsidRPr="00A73B7A" w:rsidRDefault="00426FF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</w:t>
            </w:r>
          </w:p>
        </w:tc>
        <w:tc>
          <w:tcPr>
            <w:tcW w:w="993" w:type="dxa"/>
          </w:tcPr>
          <w:p w:rsidR="008B6721" w:rsidRPr="00A73B7A" w:rsidRDefault="00426FF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992" w:type="dxa"/>
          </w:tcPr>
          <w:p w:rsidR="008B6721" w:rsidRPr="00A73B7A" w:rsidRDefault="00426FF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276" w:type="dxa"/>
          </w:tcPr>
          <w:p w:rsidR="008B6721" w:rsidRPr="00CA606D" w:rsidRDefault="00A05852" w:rsidP="00F722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7221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,9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8B6721" w:rsidRDefault="00426FFE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  <w:r w:rsidR="008B6721" w:rsidRPr="008B6721">
              <w:rPr>
                <w:rFonts w:ascii="Times New Roman" w:hAnsi="Times New Roman" w:cs="Times New Roman"/>
              </w:rPr>
              <w:t xml:space="preserve">. Количество </w:t>
            </w:r>
            <w:proofErr w:type="spellStart"/>
            <w:r w:rsidR="008B6721" w:rsidRPr="008B6721">
              <w:rPr>
                <w:rFonts w:ascii="Times New Roman" w:hAnsi="Times New Roman" w:cs="Times New Roman"/>
              </w:rPr>
              <w:t>самозанятых</w:t>
            </w:r>
            <w:proofErr w:type="spellEnd"/>
            <w:r w:rsidR="008B6721" w:rsidRPr="008B6721">
              <w:rPr>
                <w:rFonts w:ascii="Times New Roman" w:hAnsi="Times New Roman" w:cs="Times New Roman"/>
              </w:rPr>
              <w:t xml:space="preserve"> граждан, зафиксировавших свой статус и применяющих специальный налоговый режим «Налог на профессиональный доход» (человек)</w:t>
            </w:r>
            <w:r w:rsidR="00245687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992" w:type="dxa"/>
          </w:tcPr>
          <w:p w:rsidR="008B6721" w:rsidRPr="00A73B7A" w:rsidRDefault="00B21AC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8B6721" w:rsidRPr="00A73B7A" w:rsidRDefault="00B21AC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8B6721" w:rsidRPr="00A73B7A" w:rsidRDefault="00B21AC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8B6721" w:rsidRPr="00A73B7A" w:rsidRDefault="00B21AC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1711</w:t>
            </w:r>
          </w:p>
        </w:tc>
        <w:tc>
          <w:tcPr>
            <w:tcW w:w="992" w:type="dxa"/>
          </w:tcPr>
          <w:p w:rsidR="008B6721" w:rsidRPr="00A73B7A" w:rsidRDefault="00B21AC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2116</w:t>
            </w:r>
          </w:p>
        </w:tc>
        <w:tc>
          <w:tcPr>
            <w:tcW w:w="1276" w:type="dxa"/>
          </w:tcPr>
          <w:p w:rsidR="00A05852" w:rsidRPr="00CA606D" w:rsidRDefault="00EA1EAA" w:rsidP="00F722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8A1FDB" w:rsidRDefault="008B6721" w:rsidP="00EE4C0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1FDB">
              <w:rPr>
                <w:rFonts w:ascii="Times New Roman" w:hAnsi="Times New Roman" w:cs="Times New Roman"/>
              </w:rPr>
              <w:t>5.</w:t>
            </w:r>
            <w:r w:rsidR="00426FFE">
              <w:rPr>
                <w:rFonts w:ascii="Times New Roman" w:hAnsi="Times New Roman" w:cs="Times New Roman"/>
              </w:rPr>
              <w:t>3</w:t>
            </w:r>
            <w:r w:rsidRPr="008A1FDB">
              <w:rPr>
                <w:rFonts w:ascii="Times New Roman" w:hAnsi="Times New Roman" w:cs="Times New Roman"/>
              </w:rPr>
              <w:t xml:space="preserve">. Оборот </w:t>
            </w:r>
            <w:r w:rsidR="00EE4C05">
              <w:rPr>
                <w:rFonts w:ascii="Times New Roman" w:hAnsi="Times New Roman" w:cs="Times New Roman"/>
              </w:rPr>
              <w:t>организаций</w:t>
            </w:r>
            <w:r w:rsidRPr="008A1FDB">
              <w:rPr>
                <w:rFonts w:ascii="Times New Roman" w:hAnsi="Times New Roman" w:cs="Times New Roman"/>
              </w:rPr>
              <w:t xml:space="preserve"> (млн. рублей)</w:t>
            </w:r>
          </w:p>
        </w:tc>
        <w:tc>
          <w:tcPr>
            <w:tcW w:w="992" w:type="dxa"/>
          </w:tcPr>
          <w:p w:rsidR="008B6721" w:rsidRPr="00A73B7A" w:rsidRDefault="00EE4C0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1086,6</w:t>
            </w:r>
          </w:p>
        </w:tc>
        <w:tc>
          <w:tcPr>
            <w:tcW w:w="992" w:type="dxa"/>
          </w:tcPr>
          <w:p w:rsidR="008B6721" w:rsidRPr="00A73B7A" w:rsidRDefault="00EE4C0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1024,4</w:t>
            </w:r>
          </w:p>
        </w:tc>
        <w:tc>
          <w:tcPr>
            <w:tcW w:w="992" w:type="dxa"/>
          </w:tcPr>
          <w:p w:rsidR="008B6721" w:rsidRPr="00A73B7A" w:rsidRDefault="00EE4C0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1151,9</w:t>
            </w:r>
          </w:p>
        </w:tc>
        <w:tc>
          <w:tcPr>
            <w:tcW w:w="993" w:type="dxa"/>
          </w:tcPr>
          <w:p w:rsidR="008B6721" w:rsidRPr="00A73B7A" w:rsidRDefault="00EE4C0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1190,7</w:t>
            </w:r>
          </w:p>
        </w:tc>
        <w:tc>
          <w:tcPr>
            <w:tcW w:w="992" w:type="dxa"/>
          </w:tcPr>
          <w:p w:rsidR="008B6721" w:rsidRPr="00A73B7A" w:rsidRDefault="00EE4C05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1344,5</w:t>
            </w:r>
          </w:p>
        </w:tc>
        <w:tc>
          <w:tcPr>
            <w:tcW w:w="1276" w:type="dxa"/>
          </w:tcPr>
          <w:p w:rsidR="008B6721" w:rsidRPr="00CA606D" w:rsidRDefault="00A05852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123,73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CA606D">
              <w:rPr>
                <w:rFonts w:ascii="Times New Roman" w:hAnsi="Times New Roman" w:cs="Times New Roman"/>
                <w:b/>
              </w:rPr>
              <w:t>. Сельское хозяйство</w:t>
            </w:r>
          </w:p>
        </w:tc>
      </w:tr>
      <w:tr w:rsidR="00134C6F" w:rsidRPr="00CA606D" w:rsidTr="008B6721">
        <w:tc>
          <w:tcPr>
            <w:tcW w:w="3261" w:type="dxa"/>
            <w:vAlign w:val="center"/>
          </w:tcPr>
          <w:p w:rsidR="00134C6F" w:rsidRPr="00CA606D" w:rsidRDefault="00134C6F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.1. Численность занятых в сельском хозяйстве (человек)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993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1276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95,5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134C6F" w:rsidRPr="00CA606D" w:rsidTr="008B6721">
        <w:tc>
          <w:tcPr>
            <w:tcW w:w="3261" w:type="dxa"/>
            <w:vAlign w:val="center"/>
          </w:tcPr>
          <w:p w:rsidR="00134C6F" w:rsidRPr="00CA606D" w:rsidRDefault="00134C6F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.2. Количество сельскохозяйственных товаропроизводителей (за исключением личных подсобных хозяйств и сельскохозяйственных потребительских кредитных кооперативов) (единиц)</w:t>
            </w:r>
            <w:bookmarkStart w:id="0" w:name="_GoBack"/>
            <w:bookmarkEnd w:id="0"/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3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91,3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134C6F" w:rsidRPr="00CA606D" w:rsidTr="008B6721">
        <w:tc>
          <w:tcPr>
            <w:tcW w:w="3261" w:type="dxa"/>
            <w:vAlign w:val="center"/>
          </w:tcPr>
          <w:p w:rsidR="00134C6F" w:rsidRPr="00CA606D" w:rsidRDefault="00134C6F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.3. Количество крестьянских (фермерских) хозяйств и индивидуальных предпринимателей с основным видом экономической деятельности «Сельское хозяйство» и «Рыбоводство» (единиц)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93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139,6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134C6F" w:rsidRPr="00CA606D" w:rsidTr="008B6721">
        <w:tc>
          <w:tcPr>
            <w:tcW w:w="3261" w:type="dxa"/>
            <w:vAlign w:val="center"/>
          </w:tcPr>
          <w:p w:rsidR="00134C6F" w:rsidRPr="008B6721" w:rsidRDefault="00134C6F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B6721">
              <w:rPr>
                <w:rFonts w:ascii="Times New Roman" w:hAnsi="Times New Roman" w:cs="Times New Roman"/>
              </w:rPr>
              <w:t>.4. Объем производства продукции сельского хозяйства во всех категориях хозяйств (млн. рублей)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2118.0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2275.0</w:t>
            </w:r>
          </w:p>
        </w:tc>
        <w:tc>
          <w:tcPr>
            <w:tcW w:w="993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2368.0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34C6F" w:rsidRPr="00CA606D" w:rsidTr="008B6721">
        <w:tc>
          <w:tcPr>
            <w:tcW w:w="3261" w:type="dxa"/>
            <w:vAlign w:val="center"/>
          </w:tcPr>
          <w:p w:rsidR="00134C6F" w:rsidRPr="008B6721" w:rsidRDefault="00134C6F" w:rsidP="00134C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B6721">
              <w:rPr>
                <w:rFonts w:ascii="Times New Roman" w:hAnsi="Times New Roman" w:cs="Times New Roman"/>
              </w:rPr>
              <w:t>.5. Индекс физического объема (процентов)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108.3</w:t>
            </w:r>
          </w:p>
          <w:p w:rsidR="00134C6F" w:rsidRDefault="00134C6F" w:rsidP="00134C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99.8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106.4</w:t>
            </w:r>
          </w:p>
        </w:tc>
        <w:tc>
          <w:tcPr>
            <w:tcW w:w="993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992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98.4</w:t>
            </w:r>
          </w:p>
        </w:tc>
        <w:tc>
          <w:tcPr>
            <w:tcW w:w="1276" w:type="dxa"/>
          </w:tcPr>
          <w:p w:rsidR="00134C6F" w:rsidRDefault="00134C6F" w:rsidP="00134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90,9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8B6721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B6721">
              <w:rPr>
                <w:rFonts w:ascii="Times New Roman" w:hAnsi="Times New Roman" w:cs="Times New Roman"/>
              </w:rPr>
              <w:t>.6. Объем производства зерновых и зернобобовых культур (тыс. тонн)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45944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25300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39735</w:t>
            </w:r>
          </w:p>
        </w:tc>
        <w:tc>
          <w:tcPr>
            <w:tcW w:w="993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37947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32655</w:t>
            </w:r>
          </w:p>
        </w:tc>
        <w:tc>
          <w:tcPr>
            <w:tcW w:w="1276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71,1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.7. Поголовье крупного рогатого скота (голов)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14362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14652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14711</w:t>
            </w:r>
          </w:p>
        </w:tc>
        <w:tc>
          <w:tcPr>
            <w:tcW w:w="993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14430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13964</w:t>
            </w:r>
          </w:p>
        </w:tc>
        <w:tc>
          <w:tcPr>
            <w:tcW w:w="1276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.8. Поголовье дойного стада (голов)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5586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5536</w:t>
            </w:r>
          </w:p>
        </w:tc>
        <w:tc>
          <w:tcPr>
            <w:tcW w:w="993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5593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5280</w:t>
            </w:r>
          </w:p>
        </w:tc>
        <w:tc>
          <w:tcPr>
            <w:tcW w:w="1276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.9. Производство молока (тонн)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26916,4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27277,3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27878</w:t>
            </w:r>
          </w:p>
        </w:tc>
        <w:tc>
          <w:tcPr>
            <w:tcW w:w="993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27355,1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26987</w:t>
            </w:r>
          </w:p>
        </w:tc>
        <w:tc>
          <w:tcPr>
            <w:tcW w:w="1276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100,3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.10. Средний надой молока на корову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кг</w:t>
            </w:r>
            <w:proofErr w:type="gramEnd"/>
            <w:r w:rsidRPr="00CA60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4955,15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4883,15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5035,77</w:t>
            </w:r>
          </w:p>
        </w:tc>
        <w:tc>
          <w:tcPr>
            <w:tcW w:w="993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4890,95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5111,17</w:t>
            </w:r>
          </w:p>
        </w:tc>
        <w:tc>
          <w:tcPr>
            <w:tcW w:w="1276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103,1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.11. Производство мяса (тонн)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3094,4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3250,2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3265,9</w:t>
            </w:r>
          </w:p>
        </w:tc>
        <w:tc>
          <w:tcPr>
            <w:tcW w:w="993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2861,4</w:t>
            </w:r>
          </w:p>
        </w:tc>
        <w:tc>
          <w:tcPr>
            <w:tcW w:w="992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2698,9</w:t>
            </w:r>
          </w:p>
        </w:tc>
        <w:tc>
          <w:tcPr>
            <w:tcW w:w="1276" w:type="dxa"/>
          </w:tcPr>
          <w:p w:rsidR="00C4426B" w:rsidRPr="00CA606D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.12. Закупка сельскохозяйственной техники (единиц / млн. рублей)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149.2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211.7</w:t>
            </w:r>
          </w:p>
        </w:tc>
        <w:tc>
          <w:tcPr>
            <w:tcW w:w="993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113.5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276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Pr="00CA606D">
              <w:rPr>
                <w:rFonts w:ascii="Times New Roman" w:hAnsi="Times New Roman" w:cs="Times New Roman"/>
              </w:rPr>
              <w:t>.13. Заработная плата в сельском хозяйстве (рублей)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21921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27554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30548</w:t>
            </w:r>
          </w:p>
        </w:tc>
        <w:tc>
          <w:tcPr>
            <w:tcW w:w="993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32766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38619</w:t>
            </w:r>
          </w:p>
        </w:tc>
        <w:tc>
          <w:tcPr>
            <w:tcW w:w="1276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4426B" w:rsidRPr="00CA606D" w:rsidTr="008B6721">
        <w:tc>
          <w:tcPr>
            <w:tcW w:w="3261" w:type="dxa"/>
            <w:vAlign w:val="center"/>
          </w:tcPr>
          <w:p w:rsidR="00C4426B" w:rsidRPr="00CA606D" w:rsidRDefault="00C4426B" w:rsidP="00C442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A606D">
              <w:rPr>
                <w:rFonts w:ascii="Times New Roman" w:hAnsi="Times New Roman" w:cs="Times New Roman"/>
              </w:rPr>
              <w:t>.14. Объем государственной поддержки за счет средств федерального и республиканского бюджетов (млн. рублей)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58.4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59.4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159.0</w:t>
            </w:r>
          </w:p>
        </w:tc>
        <w:tc>
          <w:tcPr>
            <w:tcW w:w="993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210.0</w:t>
            </w:r>
          </w:p>
        </w:tc>
        <w:tc>
          <w:tcPr>
            <w:tcW w:w="992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120.0</w:t>
            </w:r>
          </w:p>
        </w:tc>
        <w:tc>
          <w:tcPr>
            <w:tcW w:w="1276" w:type="dxa"/>
          </w:tcPr>
          <w:p w:rsidR="00C4426B" w:rsidRDefault="00C4426B" w:rsidP="00C44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205,5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RPr="00CA606D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A73B7A">
              <w:rPr>
                <w:rFonts w:ascii="Times New Roman" w:hAnsi="Times New Roman" w:cs="Times New Roman"/>
                <w:b/>
              </w:rPr>
              <w:t>. Промышленное производство</w:t>
            </w:r>
          </w:p>
        </w:tc>
      </w:tr>
      <w:tr w:rsidR="008B6721" w:rsidRPr="00A73B7A" w:rsidTr="008B6721">
        <w:tc>
          <w:tcPr>
            <w:tcW w:w="3261" w:type="dxa"/>
            <w:vAlign w:val="center"/>
          </w:tcPr>
          <w:p w:rsidR="008B6721" w:rsidRPr="00A73B7A" w:rsidRDefault="008B6721" w:rsidP="00FD06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A73B7A">
              <w:rPr>
                <w:rFonts w:ascii="Times New Roman" w:hAnsi="Times New Roman" w:cs="Times New Roman"/>
              </w:rPr>
              <w:t>.1. Объем промышленного производства (</w:t>
            </w:r>
            <w:r w:rsidR="00FD0671">
              <w:rPr>
                <w:rFonts w:ascii="Times New Roman" w:hAnsi="Times New Roman" w:cs="Times New Roman"/>
              </w:rPr>
              <w:t>темп роста,%</w:t>
            </w:r>
            <w:r w:rsidRPr="00A73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FD0671" w:rsidRPr="00A73B7A" w:rsidRDefault="00BA178F" w:rsidP="00D74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98,3%</w:t>
            </w:r>
          </w:p>
        </w:tc>
        <w:tc>
          <w:tcPr>
            <w:tcW w:w="992" w:type="dxa"/>
          </w:tcPr>
          <w:p w:rsidR="008B6721" w:rsidRPr="00A73B7A" w:rsidRDefault="00BA178F" w:rsidP="00D74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157,2%</w:t>
            </w:r>
          </w:p>
        </w:tc>
        <w:tc>
          <w:tcPr>
            <w:tcW w:w="992" w:type="dxa"/>
          </w:tcPr>
          <w:p w:rsidR="008B6721" w:rsidRPr="00A73B7A" w:rsidRDefault="00D74E2E" w:rsidP="00D74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114,5%</w:t>
            </w:r>
          </w:p>
        </w:tc>
        <w:tc>
          <w:tcPr>
            <w:tcW w:w="993" w:type="dxa"/>
          </w:tcPr>
          <w:p w:rsidR="008B6721" w:rsidRPr="00A73B7A" w:rsidRDefault="00D74E2E" w:rsidP="00D74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92" w:type="dxa"/>
          </w:tcPr>
          <w:p w:rsidR="008B6721" w:rsidRPr="00A73B7A" w:rsidRDefault="00D74E2E" w:rsidP="00D74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98,4%</w:t>
            </w:r>
          </w:p>
        </w:tc>
        <w:tc>
          <w:tcPr>
            <w:tcW w:w="1276" w:type="dxa"/>
          </w:tcPr>
          <w:p w:rsidR="008B6721" w:rsidRPr="00A73B7A" w:rsidRDefault="00A05852" w:rsidP="00D74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100,1%</w:t>
            </w:r>
          </w:p>
        </w:tc>
      </w:tr>
      <w:tr w:rsidR="008B6721" w:rsidRPr="00A73B7A" w:rsidTr="00AD7CAF">
        <w:tc>
          <w:tcPr>
            <w:tcW w:w="9498" w:type="dxa"/>
            <w:gridSpan w:val="7"/>
            <w:vAlign w:val="center"/>
          </w:tcPr>
          <w:p w:rsidR="008B6721" w:rsidRDefault="008B6721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A73B7A">
              <w:rPr>
                <w:rFonts w:ascii="Times New Roman" w:hAnsi="Times New Roman" w:cs="Times New Roman"/>
                <w:b/>
              </w:rPr>
              <w:t>. Потребительский рынок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DD04A2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D04A2">
              <w:rPr>
                <w:rFonts w:ascii="Times New Roman" w:hAnsi="Times New Roman" w:cs="Times New Roman"/>
              </w:rPr>
              <w:t xml:space="preserve">.1. Оборот розничной торговли (млн. рублей) </w:t>
            </w:r>
          </w:p>
        </w:tc>
        <w:tc>
          <w:tcPr>
            <w:tcW w:w="992" w:type="dxa"/>
          </w:tcPr>
          <w:p w:rsidR="008B6721" w:rsidRPr="002F40B8" w:rsidRDefault="00B93FA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859,4</w:t>
            </w:r>
          </w:p>
        </w:tc>
        <w:tc>
          <w:tcPr>
            <w:tcW w:w="992" w:type="dxa"/>
          </w:tcPr>
          <w:p w:rsidR="008B6721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892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B6721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986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,2</w:t>
            </w:r>
          </w:p>
        </w:tc>
        <w:tc>
          <w:tcPr>
            <w:tcW w:w="993" w:type="dxa"/>
          </w:tcPr>
          <w:p w:rsidR="008B6721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1073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</w:p>
        </w:tc>
        <w:tc>
          <w:tcPr>
            <w:tcW w:w="992" w:type="dxa"/>
          </w:tcPr>
          <w:p w:rsidR="008B6721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1277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B6721" w:rsidRPr="00CA606D" w:rsidRDefault="00A05852" w:rsidP="00B93F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148,6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DD04A2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D04A2">
              <w:rPr>
                <w:rFonts w:ascii="Times New Roman" w:hAnsi="Times New Roman" w:cs="Times New Roman"/>
              </w:rPr>
              <w:t>.2. Оборот общественного питания (млн. рублей)</w:t>
            </w:r>
          </w:p>
        </w:tc>
        <w:tc>
          <w:tcPr>
            <w:tcW w:w="992" w:type="dxa"/>
          </w:tcPr>
          <w:p w:rsidR="008B6721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2F40B8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B6721" w:rsidRPr="002F40B8" w:rsidRDefault="00B93FA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993" w:type="dxa"/>
          </w:tcPr>
          <w:p w:rsidR="008B6721" w:rsidRPr="002F40B8" w:rsidRDefault="002F40B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0B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B93FA8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</w:p>
        </w:tc>
        <w:tc>
          <w:tcPr>
            <w:tcW w:w="992" w:type="dxa"/>
          </w:tcPr>
          <w:p w:rsidR="008B6721" w:rsidRPr="002F40B8" w:rsidRDefault="00B93FA8" w:rsidP="00B93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…*</w:t>
            </w:r>
          </w:p>
        </w:tc>
        <w:tc>
          <w:tcPr>
            <w:tcW w:w="1276" w:type="dxa"/>
          </w:tcPr>
          <w:p w:rsidR="00A05852" w:rsidRPr="00CA606D" w:rsidRDefault="00F72219" w:rsidP="00F722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DD04A2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D04A2">
              <w:rPr>
                <w:rFonts w:ascii="Times New Roman" w:hAnsi="Times New Roman" w:cs="Times New Roman"/>
              </w:rPr>
              <w:t>.3. Количество объектов розничной торговли (единиц)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993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276" w:type="dxa"/>
          </w:tcPr>
          <w:p w:rsidR="008B6721" w:rsidRPr="00CA606D" w:rsidRDefault="00A05852" w:rsidP="00B93F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</w:t>
            </w:r>
            <w:r w:rsidR="00B93FA8">
              <w:rPr>
                <w:rFonts w:ascii="Times New Roman" w:hAnsi="Times New Roman" w:cs="Times New Roman"/>
              </w:rPr>
              <w:t>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A73B7A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73B7A">
              <w:rPr>
                <w:rFonts w:ascii="Times New Roman" w:hAnsi="Times New Roman" w:cs="Times New Roman"/>
              </w:rPr>
              <w:t>.4. Количество объектов общественного питания (единиц)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3" w:type="dxa"/>
          </w:tcPr>
          <w:p w:rsidR="008B6721" w:rsidRPr="00A73B7A" w:rsidRDefault="001C7870" w:rsidP="001C7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</w:tcPr>
          <w:p w:rsidR="008B6721" w:rsidRPr="00CA606D" w:rsidRDefault="00B93FA8" w:rsidP="00B93F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90,5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B6721" w:rsidTr="008B6721">
        <w:tc>
          <w:tcPr>
            <w:tcW w:w="3261" w:type="dxa"/>
            <w:vAlign w:val="center"/>
          </w:tcPr>
          <w:p w:rsidR="008B6721" w:rsidRPr="00A73B7A" w:rsidRDefault="008B6721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73B7A">
              <w:rPr>
                <w:rFonts w:ascii="Times New Roman" w:hAnsi="Times New Roman" w:cs="Times New Roman"/>
              </w:rPr>
              <w:t>.5. Количество объектов бытового обслуживания населения, оказывающих услуги (единиц)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3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</w:tcPr>
          <w:p w:rsidR="008B6721" w:rsidRPr="00A73B7A" w:rsidRDefault="001C7870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</w:tcPr>
          <w:p w:rsidR="008B6721" w:rsidRPr="00CA606D" w:rsidRDefault="00A05852" w:rsidP="00B93F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97,8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</w:tbl>
    <w:p w:rsidR="00AD7CAF" w:rsidRDefault="00AD7CAF" w:rsidP="00AD7CAF">
      <w:pPr>
        <w:spacing w:after="0"/>
        <w:jc w:val="center"/>
        <w:rPr>
          <w:rFonts w:ascii="Times New Roman" w:hAnsi="Times New Roman" w:cs="Times New Roman"/>
          <w:b/>
        </w:rPr>
      </w:pPr>
    </w:p>
    <w:p w:rsidR="008B6721" w:rsidRPr="005E282B" w:rsidRDefault="00AD7CAF" w:rsidP="00AD7CA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E282B">
        <w:rPr>
          <w:rFonts w:ascii="Times New Roman" w:hAnsi="Times New Roman" w:cs="Times New Roman"/>
          <w:b/>
          <w:sz w:val="24"/>
        </w:rPr>
        <w:t>Социальная сфера</w:t>
      </w:r>
    </w:p>
    <w:p w:rsidR="00AD7CAF" w:rsidRPr="008B6721" w:rsidRDefault="00AD7CAF" w:rsidP="00AD7CAF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992"/>
        <w:gridCol w:w="1134"/>
        <w:gridCol w:w="992"/>
        <w:gridCol w:w="1276"/>
        <w:gridCol w:w="1276"/>
      </w:tblGrid>
      <w:tr w:rsidR="008B6721" w:rsidRPr="00CA606D" w:rsidTr="00427962">
        <w:tc>
          <w:tcPr>
            <w:tcW w:w="2836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992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992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134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992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1276" w:type="dxa"/>
            <w:vAlign w:val="center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1276" w:type="dxa"/>
          </w:tcPr>
          <w:p w:rsidR="008B6721" w:rsidRPr="00CA606D" w:rsidRDefault="008B6721" w:rsidP="00AD7C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</w:rPr>
              <w:t>Всего</w:t>
            </w:r>
            <w:r>
              <w:rPr>
                <w:rFonts w:ascii="Times New Roman" w:hAnsi="Times New Roman" w:cs="Times New Roman"/>
              </w:rPr>
              <w:t xml:space="preserve"> за</w:t>
            </w:r>
            <w:r w:rsidRPr="00CA606D">
              <w:rPr>
                <w:rFonts w:ascii="Times New Roman" w:hAnsi="Times New Roman" w:cs="Times New Roman"/>
              </w:rPr>
              <w:t xml:space="preserve"> 2020-2024 гг.</w:t>
            </w:r>
          </w:p>
        </w:tc>
      </w:tr>
      <w:tr w:rsidR="00AD7CAF" w:rsidRPr="00CA606D" w:rsidTr="00427962">
        <w:tc>
          <w:tcPr>
            <w:tcW w:w="9498" w:type="dxa"/>
            <w:gridSpan w:val="7"/>
            <w:vAlign w:val="center"/>
          </w:tcPr>
          <w:p w:rsidR="00AD7CAF" w:rsidRDefault="00AD7CAF" w:rsidP="00AD7CAF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0</w:t>
            </w:r>
            <w:r w:rsidRPr="00CA606D">
              <w:rPr>
                <w:rFonts w:ascii="Times New Roman" w:hAnsi="Times New Roman" w:cs="Times New Roman"/>
                <w:b/>
              </w:rPr>
              <w:t>. Образование</w:t>
            </w:r>
          </w:p>
        </w:tc>
      </w:tr>
      <w:tr w:rsidR="00AD7CAF" w:rsidRPr="00CA606D" w:rsidTr="00427962">
        <w:tc>
          <w:tcPr>
            <w:tcW w:w="9498" w:type="dxa"/>
            <w:gridSpan w:val="7"/>
            <w:vAlign w:val="center"/>
          </w:tcPr>
          <w:p w:rsidR="00AD7CAF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.1. </w:t>
            </w:r>
            <w:r w:rsidRPr="00CA606D">
              <w:rPr>
                <w:rFonts w:ascii="Times New Roman" w:hAnsi="Times New Roman" w:cs="Times New Roman"/>
                <w:b/>
              </w:rPr>
              <w:t>Дошкольное образование</w:t>
            </w:r>
          </w:p>
        </w:tc>
      </w:tr>
      <w:tr w:rsidR="00C12928" w:rsidRPr="00CA606D" w:rsidTr="00427962">
        <w:tc>
          <w:tcPr>
            <w:tcW w:w="2836" w:type="dxa"/>
          </w:tcPr>
          <w:p w:rsidR="00C12928" w:rsidRPr="00CA606D" w:rsidRDefault="00C12928" w:rsidP="00C129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11.1.1. </w:t>
            </w:r>
            <w:r w:rsidRPr="00CA606D">
              <w:rPr>
                <w:rFonts w:ascii="Times New Roman" w:hAnsi="Times New Roman" w:cs="Times New Roman"/>
              </w:rPr>
              <w:t>Количество  дошкольных образовательных организаций (единиц)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C12928" w:rsidRPr="00517692" w:rsidRDefault="00F72219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C12928" w:rsidRPr="00CA606D" w:rsidTr="00427962">
        <w:tc>
          <w:tcPr>
            <w:tcW w:w="2836" w:type="dxa"/>
          </w:tcPr>
          <w:p w:rsidR="00C12928" w:rsidRPr="00CA606D" w:rsidRDefault="00C8096E" w:rsidP="00C129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11.1.2.</w:t>
            </w:r>
            <w:r w:rsidR="00C12928" w:rsidRPr="00CA606D">
              <w:rPr>
                <w:rFonts w:ascii="Times New Roman" w:hAnsi="Times New Roman" w:cs="Times New Roman"/>
              </w:rPr>
              <w:t>Количество воспитанников  дошкольных образовательных организаций (детей)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134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1276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679</w:t>
            </w:r>
          </w:p>
        </w:tc>
        <w:tc>
          <w:tcPr>
            <w:tcW w:w="1276" w:type="dxa"/>
          </w:tcPr>
          <w:p w:rsidR="00C12928" w:rsidRPr="00517692" w:rsidRDefault="00A05852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88,89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12928" w:rsidRPr="00CA606D" w:rsidTr="00427962">
        <w:tc>
          <w:tcPr>
            <w:tcW w:w="2836" w:type="dxa"/>
          </w:tcPr>
          <w:p w:rsidR="00C12928" w:rsidRPr="00CA606D" w:rsidRDefault="00C12928" w:rsidP="00C129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11.1.3. </w:t>
            </w:r>
            <w:r w:rsidRPr="00CA606D">
              <w:rPr>
                <w:rFonts w:ascii="Times New Roman" w:hAnsi="Times New Roman" w:cs="Times New Roman"/>
              </w:rPr>
              <w:t>Количество работников  дошкольных образовательных организаций, в том числе воспитателей (человек)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</w:tcPr>
          <w:p w:rsidR="00C12928" w:rsidRPr="00517692" w:rsidRDefault="00A05852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12928" w:rsidRPr="00CA606D" w:rsidTr="00427962">
        <w:tc>
          <w:tcPr>
            <w:tcW w:w="2836" w:type="dxa"/>
          </w:tcPr>
          <w:p w:rsidR="00C12928" w:rsidRPr="00CA606D" w:rsidRDefault="00C12928" w:rsidP="00C129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11.1.4. </w:t>
            </w:r>
            <w:r w:rsidRPr="00CA606D">
              <w:rPr>
                <w:rFonts w:ascii="Times New Roman" w:hAnsi="Times New Roman" w:cs="Times New Roman"/>
              </w:rPr>
              <w:t>Ремонт дошкольных образовательных организаций (единиц / млн. рублей)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11,596</w:t>
            </w:r>
          </w:p>
        </w:tc>
        <w:tc>
          <w:tcPr>
            <w:tcW w:w="992" w:type="dxa"/>
          </w:tcPr>
          <w:p w:rsidR="00C12928" w:rsidRPr="00517692" w:rsidRDefault="00C12928" w:rsidP="00C12928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4,86</w:t>
            </w:r>
          </w:p>
        </w:tc>
        <w:tc>
          <w:tcPr>
            <w:tcW w:w="1134" w:type="dxa"/>
          </w:tcPr>
          <w:p w:rsidR="00C12928" w:rsidRPr="00517692" w:rsidRDefault="002B418A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C12928" w:rsidRPr="00517692" w:rsidRDefault="002B418A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C12928" w:rsidRPr="00517692" w:rsidRDefault="002B418A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C12928" w:rsidRPr="00517692" w:rsidRDefault="00A05852" w:rsidP="00C12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Pr="00CA606D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.2. </w:t>
            </w:r>
            <w:r w:rsidRPr="00CA606D">
              <w:rPr>
                <w:rFonts w:ascii="Times New Roman" w:hAnsi="Times New Roman" w:cs="Times New Roman"/>
                <w:b/>
              </w:rPr>
              <w:t>Общее образование</w:t>
            </w:r>
          </w:p>
        </w:tc>
      </w:tr>
      <w:tr w:rsidR="002B418A" w:rsidRPr="00CA606D" w:rsidTr="00427962">
        <w:tc>
          <w:tcPr>
            <w:tcW w:w="2836" w:type="dxa"/>
          </w:tcPr>
          <w:p w:rsidR="002B418A" w:rsidRPr="00CA606D" w:rsidRDefault="00C8096E" w:rsidP="002B41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11.2.1.</w:t>
            </w:r>
            <w:r w:rsidR="002B418A" w:rsidRPr="00CA606D">
              <w:rPr>
                <w:rFonts w:ascii="Times New Roman" w:hAnsi="Times New Roman" w:cs="Times New Roman"/>
              </w:rPr>
              <w:t>Количество  общеобразовательных школ (единиц)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2B418A" w:rsidRPr="00517692" w:rsidRDefault="00A05852" w:rsidP="002B41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88,89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2B418A" w:rsidRPr="00CA606D" w:rsidTr="00427962">
        <w:tc>
          <w:tcPr>
            <w:tcW w:w="2836" w:type="dxa"/>
          </w:tcPr>
          <w:p w:rsidR="002B418A" w:rsidRPr="00CA606D" w:rsidRDefault="00C8096E" w:rsidP="002B41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11.2.2.</w:t>
            </w:r>
            <w:r w:rsidR="002B418A" w:rsidRPr="00CA606D">
              <w:rPr>
                <w:rFonts w:ascii="Times New Roman" w:hAnsi="Times New Roman" w:cs="Times New Roman"/>
              </w:rPr>
              <w:t xml:space="preserve">Количество обучающихся  </w:t>
            </w:r>
            <w:r w:rsidR="002B418A" w:rsidRPr="00CA606D">
              <w:rPr>
                <w:rFonts w:ascii="Times New Roman" w:hAnsi="Times New Roman" w:cs="Times New Roman"/>
              </w:rPr>
              <w:lastRenderedPageBreak/>
              <w:t>общеобразовательных школ (человек)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lastRenderedPageBreak/>
              <w:t>2694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2705</w:t>
            </w:r>
          </w:p>
        </w:tc>
        <w:tc>
          <w:tcPr>
            <w:tcW w:w="1134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2700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2564</w:t>
            </w:r>
          </w:p>
        </w:tc>
        <w:tc>
          <w:tcPr>
            <w:tcW w:w="1276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2457</w:t>
            </w:r>
          </w:p>
        </w:tc>
        <w:tc>
          <w:tcPr>
            <w:tcW w:w="1276" w:type="dxa"/>
          </w:tcPr>
          <w:p w:rsidR="002B418A" w:rsidRPr="00517692" w:rsidRDefault="00F72219" w:rsidP="002B41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91,2%</w:t>
            </w:r>
          </w:p>
        </w:tc>
      </w:tr>
      <w:tr w:rsidR="002B418A" w:rsidRPr="00CA606D" w:rsidTr="00427962">
        <w:tc>
          <w:tcPr>
            <w:tcW w:w="2836" w:type="dxa"/>
          </w:tcPr>
          <w:p w:rsidR="002B418A" w:rsidRPr="00CA606D" w:rsidRDefault="002B418A" w:rsidP="002B41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11.2.3. </w:t>
            </w:r>
            <w:r w:rsidRPr="00CA606D">
              <w:rPr>
                <w:rFonts w:ascii="Times New Roman" w:hAnsi="Times New Roman" w:cs="Times New Roman"/>
              </w:rPr>
              <w:t>Количество работников    общеобразовательных школ, в том числе учителей (человек)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586/279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575/271</w:t>
            </w:r>
          </w:p>
        </w:tc>
        <w:tc>
          <w:tcPr>
            <w:tcW w:w="1134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566/262</w:t>
            </w:r>
          </w:p>
        </w:tc>
        <w:tc>
          <w:tcPr>
            <w:tcW w:w="992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484/252</w:t>
            </w:r>
          </w:p>
        </w:tc>
        <w:tc>
          <w:tcPr>
            <w:tcW w:w="1276" w:type="dxa"/>
          </w:tcPr>
          <w:p w:rsidR="002B418A" w:rsidRPr="00517692" w:rsidRDefault="002B418A" w:rsidP="002B418A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492/249</w:t>
            </w:r>
          </w:p>
        </w:tc>
        <w:tc>
          <w:tcPr>
            <w:tcW w:w="1276" w:type="dxa"/>
          </w:tcPr>
          <w:p w:rsidR="002B418A" w:rsidRPr="00517692" w:rsidRDefault="00A05852" w:rsidP="00A058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83,96</w:t>
            </w:r>
            <w:r w:rsidR="00F72219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/89,25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035DF1" w:rsidRPr="00CA606D" w:rsidTr="00427962">
        <w:tc>
          <w:tcPr>
            <w:tcW w:w="2836" w:type="dxa"/>
          </w:tcPr>
          <w:p w:rsidR="00035DF1" w:rsidRPr="00CA606D" w:rsidRDefault="00035DF1" w:rsidP="00035DF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11.2.4. </w:t>
            </w:r>
            <w:r w:rsidRPr="00CA606D">
              <w:rPr>
                <w:rFonts w:ascii="Times New Roman" w:hAnsi="Times New Roman" w:cs="Times New Roman"/>
              </w:rPr>
              <w:t>Строительство и реконструкция  общеобразовательных школ (единиц / млн. рублей)</w:t>
            </w:r>
          </w:p>
        </w:tc>
        <w:tc>
          <w:tcPr>
            <w:tcW w:w="992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35DF1" w:rsidRPr="00CA606D" w:rsidTr="00427962">
        <w:tc>
          <w:tcPr>
            <w:tcW w:w="2836" w:type="dxa"/>
          </w:tcPr>
          <w:p w:rsidR="00035DF1" w:rsidRPr="00CA606D" w:rsidRDefault="00C8096E" w:rsidP="00035DF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11.2.5.</w:t>
            </w:r>
            <w:r w:rsidR="00035DF1" w:rsidRPr="00CA606D">
              <w:rPr>
                <w:rFonts w:ascii="Times New Roman" w:hAnsi="Times New Roman" w:cs="Times New Roman"/>
              </w:rPr>
              <w:t xml:space="preserve">Ремонт общеобразовательных школ, в </w:t>
            </w:r>
            <w:proofErr w:type="spellStart"/>
            <w:r w:rsidR="00035DF1" w:rsidRPr="00CA606D">
              <w:rPr>
                <w:rFonts w:ascii="Times New Roman" w:hAnsi="Times New Roman" w:cs="Times New Roman"/>
              </w:rPr>
              <w:t>т.ч</w:t>
            </w:r>
            <w:proofErr w:type="spellEnd"/>
            <w:r w:rsidR="00035DF1" w:rsidRPr="00CA606D">
              <w:rPr>
                <w:rFonts w:ascii="Times New Roman" w:hAnsi="Times New Roman" w:cs="Times New Roman"/>
              </w:rPr>
              <w:t>. капитальный ремонт (единиц / млн. рублей)</w:t>
            </w:r>
          </w:p>
        </w:tc>
        <w:tc>
          <w:tcPr>
            <w:tcW w:w="992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035DF1" w:rsidRPr="00517692" w:rsidRDefault="00035DF1" w:rsidP="00035DF1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34,9</w:t>
            </w:r>
          </w:p>
        </w:tc>
        <w:tc>
          <w:tcPr>
            <w:tcW w:w="1134" w:type="dxa"/>
          </w:tcPr>
          <w:p w:rsidR="00035DF1" w:rsidRPr="00517692" w:rsidRDefault="00035DF1" w:rsidP="00035DF1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0,038</w:t>
            </w:r>
          </w:p>
        </w:tc>
        <w:tc>
          <w:tcPr>
            <w:tcW w:w="992" w:type="dxa"/>
          </w:tcPr>
          <w:p w:rsidR="00035DF1" w:rsidRPr="00517692" w:rsidRDefault="00035DF1" w:rsidP="00035DF1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13,783</w:t>
            </w:r>
          </w:p>
        </w:tc>
        <w:tc>
          <w:tcPr>
            <w:tcW w:w="1276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035DF1" w:rsidRPr="00517692" w:rsidRDefault="00A05852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35DF1" w:rsidRPr="00CA606D" w:rsidTr="00427962">
        <w:tc>
          <w:tcPr>
            <w:tcW w:w="2836" w:type="dxa"/>
          </w:tcPr>
          <w:p w:rsidR="00035DF1" w:rsidRPr="00CA606D" w:rsidRDefault="00C8096E" w:rsidP="00035DF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11.2.6.</w:t>
            </w:r>
            <w:r w:rsidR="00035DF1" w:rsidRPr="00CA606D">
              <w:rPr>
                <w:rFonts w:ascii="Times New Roman" w:hAnsi="Times New Roman" w:cs="Times New Roman"/>
              </w:rPr>
              <w:t>Благоустройство территорий общеобразовательных школ (единиц / млн. рублей)</w:t>
            </w:r>
          </w:p>
        </w:tc>
        <w:tc>
          <w:tcPr>
            <w:tcW w:w="992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035DF1" w:rsidRPr="00517692" w:rsidRDefault="00035DF1" w:rsidP="00035DF1">
            <w:pPr>
              <w:jc w:val="center"/>
              <w:rPr>
                <w:rFonts w:ascii="Times New Roman" w:hAnsi="Times New Roman" w:cs="Times New Roman"/>
              </w:rPr>
            </w:pPr>
            <w:r w:rsidRPr="00517692">
              <w:rPr>
                <w:rFonts w:ascii="Times New Roman" w:hAnsi="Times New Roman" w:cs="Times New Roman"/>
              </w:rPr>
              <w:t>0,053</w:t>
            </w:r>
          </w:p>
        </w:tc>
        <w:tc>
          <w:tcPr>
            <w:tcW w:w="1134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035DF1" w:rsidRPr="00517692" w:rsidRDefault="00BC2EE6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035DF1" w:rsidRPr="00517692" w:rsidRDefault="00A05852" w:rsidP="00035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.3. </w:t>
            </w:r>
            <w:r w:rsidRPr="00CA606D">
              <w:rPr>
                <w:rFonts w:ascii="Times New Roman" w:hAnsi="Times New Roman" w:cs="Times New Roman"/>
                <w:b/>
              </w:rPr>
              <w:t>Дополнительное образование</w:t>
            </w:r>
          </w:p>
        </w:tc>
      </w:tr>
      <w:tr w:rsidR="003D1A62" w:rsidRPr="00CA606D" w:rsidTr="00427962">
        <w:tc>
          <w:tcPr>
            <w:tcW w:w="2836" w:type="dxa"/>
          </w:tcPr>
          <w:p w:rsidR="003D1A62" w:rsidRPr="00CA606D" w:rsidRDefault="003D1A62" w:rsidP="003D1A6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11.3.1. </w:t>
            </w:r>
            <w:r w:rsidRPr="00CA606D">
              <w:rPr>
                <w:rFonts w:ascii="Times New Roman" w:hAnsi="Times New Roman" w:cs="Times New Roman"/>
              </w:rPr>
              <w:t>Количество организаций дополнительного образования (единиц)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3D1A62" w:rsidRDefault="00A0585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  <w:p w:rsidR="00A05852" w:rsidRPr="003D1A62" w:rsidRDefault="00A05852" w:rsidP="003D1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A62" w:rsidRPr="00CA606D" w:rsidTr="00427962">
        <w:tc>
          <w:tcPr>
            <w:tcW w:w="2836" w:type="dxa"/>
          </w:tcPr>
          <w:p w:rsidR="003D1A62" w:rsidRPr="00CA606D" w:rsidRDefault="003D1A62" w:rsidP="003D1A6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11.3.2. </w:t>
            </w:r>
            <w:r w:rsidRPr="00CA606D">
              <w:rPr>
                <w:rFonts w:ascii="Times New Roman" w:hAnsi="Times New Roman" w:cs="Times New Roman"/>
              </w:rPr>
              <w:t xml:space="preserve">Количество </w:t>
            </w:r>
            <w:r w:rsidR="00AF09CE" w:rsidRPr="00CA606D">
              <w:rPr>
                <w:rFonts w:ascii="Times New Roman" w:hAnsi="Times New Roman" w:cs="Times New Roman"/>
              </w:rPr>
              <w:t>обучающихся организаций</w:t>
            </w:r>
            <w:r w:rsidRPr="00CA606D">
              <w:rPr>
                <w:rFonts w:ascii="Times New Roman" w:hAnsi="Times New Roman" w:cs="Times New Roman"/>
              </w:rPr>
              <w:t xml:space="preserve"> дополнительного образования (человек)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1740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1931</w:t>
            </w:r>
          </w:p>
        </w:tc>
        <w:tc>
          <w:tcPr>
            <w:tcW w:w="1134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1496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1460</w:t>
            </w:r>
          </w:p>
        </w:tc>
        <w:tc>
          <w:tcPr>
            <w:tcW w:w="1276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1462</w:t>
            </w:r>
          </w:p>
        </w:tc>
        <w:tc>
          <w:tcPr>
            <w:tcW w:w="1276" w:type="dxa"/>
          </w:tcPr>
          <w:p w:rsidR="003D1A62" w:rsidRPr="003D1A62" w:rsidRDefault="00A0585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3D1A62" w:rsidRPr="00CA606D" w:rsidTr="00427962">
        <w:tc>
          <w:tcPr>
            <w:tcW w:w="2836" w:type="dxa"/>
          </w:tcPr>
          <w:p w:rsidR="003D1A62" w:rsidRPr="00CA606D" w:rsidRDefault="003D1A62" w:rsidP="003D1A6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11.3.3. </w:t>
            </w:r>
            <w:r w:rsidRPr="00CA606D">
              <w:rPr>
                <w:rFonts w:ascii="Times New Roman" w:hAnsi="Times New Roman" w:cs="Times New Roman"/>
              </w:rPr>
              <w:t>Количество работников   организаций дополнительного образования, в том числе педагогов (человек)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276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276" w:type="dxa"/>
          </w:tcPr>
          <w:p w:rsidR="003D1A62" w:rsidRPr="003D1A62" w:rsidRDefault="00A0585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110,75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3D1A62" w:rsidRPr="00CA606D" w:rsidTr="00427962">
        <w:tc>
          <w:tcPr>
            <w:tcW w:w="2836" w:type="dxa"/>
          </w:tcPr>
          <w:p w:rsidR="003D1A62" w:rsidRPr="00CA606D" w:rsidRDefault="003D1A62" w:rsidP="003D1A6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11.3.4. </w:t>
            </w:r>
            <w:r w:rsidRPr="00CA606D">
              <w:rPr>
                <w:rFonts w:ascii="Times New Roman" w:hAnsi="Times New Roman" w:cs="Times New Roman"/>
              </w:rPr>
              <w:t>Ремонт организаций дополнительного образования (единиц / млн. рублей)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 w:rsidRPr="003D1A62">
              <w:rPr>
                <w:rFonts w:ascii="Times New Roman" w:hAnsi="Times New Roman" w:cs="Times New Roman"/>
              </w:rPr>
              <w:t>1/2,5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3D1A62" w:rsidRPr="003D1A62" w:rsidRDefault="003D1A6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3D1A62" w:rsidRPr="003D1A62" w:rsidRDefault="00A05852" w:rsidP="003D1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1</w:t>
            </w:r>
            <w:r w:rsidRPr="00CA606D">
              <w:rPr>
                <w:rFonts w:ascii="Times New Roman" w:hAnsi="Times New Roman" w:cs="Times New Roman"/>
                <w:b/>
              </w:rPr>
              <w:t>. Спорт</w:t>
            </w:r>
          </w:p>
        </w:tc>
      </w:tr>
      <w:tr w:rsidR="008115B1" w:rsidRPr="00CA606D" w:rsidTr="00427962">
        <w:tc>
          <w:tcPr>
            <w:tcW w:w="2836" w:type="dxa"/>
          </w:tcPr>
          <w:p w:rsidR="008115B1" w:rsidRPr="00CA606D" w:rsidRDefault="00C8096E" w:rsidP="008115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12.1.</w:t>
            </w:r>
            <w:r w:rsidR="008115B1">
              <w:rPr>
                <w:rFonts w:ascii="Times New Roman" w:hAnsi="Times New Roman" w:cs="Times New Roman"/>
                <w:shd w:val="clear" w:color="auto" w:fill="FFFFFF"/>
              </w:rPr>
              <w:t>Доля г</w:t>
            </w:r>
            <w:r w:rsidR="008115B1" w:rsidRPr="00CA606D">
              <w:rPr>
                <w:rFonts w:ascii="Times New Roman" w:hAnsi="Times New Roman" w:cs="Times New Roman"/>
                <w:shd w:val="clear" w:color="auto" w:fill="FFFFFF"/>
              </w:rPr>
              <w:t>раждан, </w:t>
            </w:r>
            <w:r w:rsidR="008115B1" w:rsidRPr="00CA606D">
              <w:rPr>
                <w:rFonts w:ascii="Times New Roman" w:hAnsi="Times New Roman" w:cs="Times New Roman"/>
                <w:bCs/>
                <w:shd w:val="clear" w:color="auto" w:fill="FFFFFF"/>
              </w:rPr>
              <w:t>систематически</w:t>
            </w:r>
            <w:r w:rsidR="008115B1" w:rsidRPr="00CA606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="008115B1" w:rsidRPr="00CA606D">
              <w:rPr>
                <w:rFonts w:ascii="Times New Roman" w:hAnsi="Times New Roman" w:cs="Times New Roman"/>
                <w:bCs/>
                <w:shd w:val="clear" w:color="auto" w:fill="FFFFFF"/>
              </w:rPr>
              <w:t>занимающихся</w:t>
            </w:r>
            <w:r w:rsidR="008115B1" w:rsidRPr="00CA606D">
              <w:rPr>
                <w:rFonts w:ascii="Times New Roman" w:hAnsi="Times New Roman" w:cs="Times New Roman"/>
                <w:shd w:val="clear" w:color="auto" w:fill="FFFFFF"/>
              </w:rPr>
              <w:t> физической культурой и </w:t>
            </w:r>
            <w:r w:rsidR="008115B1" w:rsidRPr="00CA606D">
              <w:rPr>
                <w:rFonts w:ascii="Times New Roman" w:hAnsi="Times New Roman" w:cs="Times New Roman"/>
                <w:bCs/>
                <w:shd w:val="clear" w:color="auto" w:fill="FFFFFF"/>
              </w:rPr>
              <w:t>спортом</w:t>
            </w:r>
            <w:r w:rsidR="008115B1" w:rsidRPr="00CA606D">
              <w:rPr>
                <w:rFonts w:ascii="Times New Roman" w:hAnsi="Times New Roman" w:cs="Times New Roman"/>
                <w:shd w:val="clear" w:color="auto" w:fill="FFFFFF"/>
              </w:rPr>
              <w:t xml:space="preserve"> (процент</w:t>
            </w:r>
            <w:r w:rsidR="008115B1">
              <w:rPr>
                <w:rFonts w:ascii="Times New Roman" w:hAnsi="Times New Roman" w:cs="Times New Roman"/>
                <w:shd w:val="clear" w:color="auto" w:fill="FFFFFF"/>
              </w:rPr>
              <w:t>ов</w:t>
            </w:r>
            <w:r w:rsidR="008115B1" w:rsidRPr="00CA606D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48,86%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49,73%</w:t>
            </w:r>
          </w:p>
        </w:tc>
        <w:tc>
          <w:tcPr>
            <w:tcW w:w="1134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51,92%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59,99%</w:t>
            </w:r>
          </w:p>
        </w:tc>
        <w:tc>
          <w:tcPr>
            <w:tcW w:w="1276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61,99%</w:t>
            </w:r>
          </w:p>
        </w:tc>
        <w:tc>
          <w:tcPr>
            <w:tcW w:w="1276" w:type="dxa"/>
          </w:tcPr>
          <w:p w:rsidR="008115B1" w:rsidRPr="008115B1" w:rsidRDefault="00A05852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126,87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8115B1" w:rsidRPr="00CA606D" w:rsidTr="00427962">
        <w:tc>
          <w:tcPr>
            <w:tcW w:w="2836" w:type="dxa"/>
          </w:tcPr>
          <w:p w:rsidR="008115B1" w:rsidRPr="00CA606D" w:rsidRDefault="008115B1" w:rsidP="008115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12.2. </w:t>
            </w:r>
            <w:r w:rsidRPr="00CA606D">
              <w:rPr>
                <w:rFonts w:ascii="Times New Roman" w:hAnsi="Times New Roman" w:cs="Times New Roman"/>
              </w:rPr>
              <w:t>Строительство (реконструкция) объектов физической культуры и 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(единиц/млн. рублей)  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15,445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20,240</w:t>
            </w:r>
          </w:p>
        </w:tc>
        <w:tc>
          <w:tcPr>
            <w:tcW w:w="1276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8115B1" w:rsidRPr="008115B1" w:rsidRDefault="00A05852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115B1" w:rsidRPr="00CA606D" w:rsidTr="00427962">
        <w:tc>
          <w:tcPr>
            <w:tcW w:w="2836" w:type="dxa"/>
          </w:tcPr>
          <w:p w:rsidR="008115B1" w:rsidRPr="00CA606D" w:rsidRDefault="008115B1" w:rsidP="008115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12.3. </w:t>
            </w:r>
            <w:r w:rsidRPr="00CA606D">
              <w:rPr>
                <w:rFonts w:ascii="Times New Roman" w:hAnsi="Times New Roman" w:cs="Times New Roman"/>
              </w:rPr>
              <w:t xml:space="preserve">Ремонт спортивных объектов, в </w:t>
            </w:r>
            <w:proofErr w:type="spellStart"/>
            <w:r w:rsidRPr="00CA606D">
              <w:rPr>
                <w:rFonts w:ascii="Times New Roman" w:hAnsi="Times New Roman" w:cs="Times New Roman"/>
              </w:rPr>
              <w:t>т.ч</w:t>
            </w:r>
            <w:proofErr w:type="spellEnd"/>
            <w:r w:rsidRPr="00CA606D">
              <w:rPr>
                <w:rFonts w:ascii="Times New Roman" w:hAnsi="Times New Roman" w:cs="Times New Roman"/>
              </w:rPr>
              <w:t>. капитальный ремонт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(единиц/млн. рублей)  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1/3,8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 w:rsidRPr="008115B1">
              <w:rPr>
                <w:rFonts w:ascii="Times New Roman" w:hAnsi="Times New Roman" w:cs="Times New Roman"/>
              </w:rPr>
              <w:t>1/8,0</w:t>
            </w:r>
          </w:p>
        </w:tc>
        <w:tc>
          <w:tcPr>
            <w:tcW w:w="992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8115B1" w:rsidRPr="008115B1" w:rsidRDefault="008115B1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8115B1" w:rsidRPr="008115B1" w:rsidRDefault="00A05852" w:rsidP="008115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Pr="00CA606D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2</w:t>
            </w:r>
            <w:r w:rsidRPr="00CA606D">
              <w:rPr>
                <w:rFonts w:ascii="Times New Roman" w:hAnsi="Times New Roman" w:cs="Times New Roman"/>
                <w:b/>
              </w:rPr>
              <w:t>. Здравоохранение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13.1. </w:t>
            </w:r>
            <w:r w:rsidRPr="00CA606D">
              <w:rPr>
                <w:rFonts w:ascii="Times New Roman" w:hAnsi="Times New Roman" w:cs="Times New Roman"/>
              </w:rPr>
              <w:t>Строительство поликлиник и офисов врача общей практики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(единиц/млн. рублей)  </w:t>
            </w:r>
          </w:p>
        </w:tc>
        <w:tc>
          <w:tcPr>
            <w:tcW w:w="992" w:type="dxa"/>
          </w:tcPr>
          <w:p w:rsidR="00AD7CAF" w:rsidRPr="00CA606D" w:rsidRDefault="0067517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D7CAF" w:rsidRPr="00CA606D" w:rsidRDefault="0067517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D7CAF" w:rsidRPr="00CA606D" w:rsidRDefault="0067517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D7CAF" w:rsidRPr="00CA606D" w:rsidRDefault="0067517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AD7CAF" w:rsidRPr="00CA606D" w:rsidRDefault="0067517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AD7CAF" w:rsidRPr="00CA606D" w:rsidRDefault="00AD7CAF" w:rsidP="00AD7C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177" w:rsidRPr="00CA606D" w:rsidTr="00427962">
        <w:tc>
          <w:tcPr>
            <w:tcW w:w="2836" w:type="dxa"/>
          </w:tcPr>
          <w:p w:rsidR="00675177" w:rsidRPr="00CA606D" w:rsidRDefault="00675177" w:rsidP="006751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13.2. </w:t>
            </w:r>
            <w:r w:rsidRPr="00CA606D">
              <w:rPr>
                <w:rFonts w:ascii="Times New Roman" w:hAnsi="Times New Roman" w:cs="Times New Roman"/>
              </w:rPr>
              <w:t xml:space="preserve">Строительство </w:t>
            </w:r>
            <w:proofErr w:type="spellStart"/>
            <w:r w:rsidRPr="00CA606D">
              <w:rPr>
                <w:rFonts w:ascii="Times New Roman" w:hAnsi="Times New Roman" w:cs="Times New Roman"/>
              </w:rPr>
              <w:t>ФАПов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(единиц/млн. рублей)  </w:t>
            </w:r>
          </w:p>
        </w:tc>
        <w:tc>
          <w:tcPr>
            <w:tcW w:w="992" w:type="dxa"/>
          </w:tcPr>
          <w:p w:rsidR="00675177" w:rsidRPr="006B1EC6" w:rsidRDefault="00675177" w:rsidP="00675177">
            <w:r w:rsidRPr="006B1EC6">
              <w:t>-</w:t>
            </w:r>
          </w:p>
        </w:tc>
        <w:tc>
          <w:tcPr>
            <w:tcW w:w="992" w:type="dxa"/>
          </w:tcPr>
          <w:p w:rsidR="00675177" w:rsidRPr="006B1EC6" w:rsidRDefault="00675177" w:rsidP="00675177">
            <w:r w:rsidRPr="006B1EC6">
              <w:t>3 / 9,3</w:t>
            </w:r>
          </w:p>
        </w:tc>
        <w:tc>
          <w:tcPr>
            <w:tcW w:w="1134" w:type="dxa"/>
          </w:tcPr>
          <w:p w:rsidR="00675177" w:rsidRPr="006B1EC6" w:rsidRDefault="00675177" w:rsidP="00675177">
            <w:r w:rsidRPr="006B1EC6">
              <w:t>1 / 4,2</w:t>
            </w:r>
          </w:p>
        </w:tc>
        <w:tc>
          <w:tcPr>
            <w:tcW w:w="992" w:type="dxa"/>
          </w:tcPr>
          <w:p w:rsidR="00675177" w:rsidRPr="006B1EC6" w:rsidRDefault="00675177" w:rsidP="00675177">
            <w:r w:rsidRPr="006B1EC6">
              <w:t>2 / 12,9</w:t>
            </w:r>
          </w:p>
        </w:tc>
        <w:tc>
          <w:tcPr>
            <w:tcW w:w="1276" w:type="dxa"/>
          </w:tcPr>
          <w:p w:rsidR="00675177" w:rsidRPr="006B1EC6" w:rsidRDefault="00675177" w:rsidP="00675177">
            <w:r w:rsidRPr="006B1EC6">
              <w:t>-</w:t>
            </w:r>
          </w:p>
        </w:tc>
        <w:tc>
          <w:tcPr>
            <w:tcW w:w="1276" w:type="dxa"/>
          </w:tcPr>
          <w:p w:rsidR="00675177" w:rsidRPr="00CA606D" w:rsidRDefault="00A05852" w:rsidP="006751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177" w:rsidRPr="00CA606D" w:rsidTr="00427962">
        <w:tc>
          <w:tcPr>
            <w:tcW w:w="2836" w:type="dxa"/>
          </w:tcPr>
          <w:p w:rsidR="00675177" w:rsidRPr="00CA606D" w:rsidRDefault="00675177" w:rsidP="006751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13.3. </w:t>
            </w:r>
            <w:r w:rsidRPr="00CA606D">
              <w:rPr>
                <w:rFonts w:ascii="Times New Roman" w:hAnsi="Times New Roman" w:cs="Times New Roman"/>
              </w:rPr>
              <w:t>Ремонт объектов здравоохранения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06D">
              <w:rPr>
                <w:rFonts w:ascii="Times New Roman" w:hAnsi="Times New Roman" w:cs="Times New Roman"/>
              </w:rPr>
              <w:t xml:space="preserve">(единиц/млн. рублей)  </w:t>
            </w:r>
          </w:p>
        </w:tc>
        <w:tc>
          <w:tcPr>
            <w:tcW w:w="992" w:type="dxa"/>
          </w:tcPr>
          <w:p w:rsidR="00675177" w:rsidRPr="006B1EC6" w:rsidRDefault="00675177" w:rsidP="00675177">
            <w:r w:rsidRPr="006B1EC6">
              <w:t>2 / 10612,1</w:t>
            </w:r>
          </w:p>
        </w:tc>
        <w:tc>
          <w:tcPr>
            <w:tcW w:w="992" w:type="dxa"/>
          </w:tcPr>
          <w:p w:rsidR="00675177" w:rsidRPr="006B1EC6" w:rsidRDefault="00675177" w:rsidP="00675177">
            <w:r w:rsidRPr="006B1EC6">
              <w:t>3 / 19630,8</w:t>
            </w:r>
          </w:p>
        </w:tc>
        <w:tc>
          <w:tcPr>
            <w:tcW w:w="1134" w:type="dxa"/>
          </w:tcPr>
          <w:p w:rsidR="00675177" w:rsidRPr="006B1EC6" w:rsidRDefault="00675177" w:rsidP="00675177">
            <w:r w:rsidRPr="006B1EC6">
              <w:t>3 / 25411,3</w:t>
            </w:r>
          </w:p>
        </w:tc>
        <w:tc>
          <w:tcPr>
            <w:tcW w:w="992" w:type="dxa"/>
          </w:tcPr>
          <w:p w:rsidR="00675177" w:rsidRPr="006B1EC6" w:rsidRDefault="00675177" w:rsidP="00675177">
            <w:r w:rsidRPr="006B1EC6">
              <w:t>1 / 10841,1</w:t>
            </w:r>
          </w:p>
        </w:tc>
        <w:tc>
          <w:tcPr>
            <w:tcW w:w="1276" w:type="dxa"/>
          </w:tcPr>
          <w:p w:rsidR="00675177" w:rsidRDefault="00675177" w:rsidP="00675177">
            <w:r>
              <w:t>-</w:t>
            </w:r>
          </w:p>
        </w:tc>
        <w:tc>
          <w:tcPr>
            <w:tcW w:w="1276" w:type="dxa"/>
          </w:tcPr>
          <w:p w:rsidR="00675177" w:rsidRPr="00CA606D" w:rsidRDefault="00A05852" w:rsidP="006751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3</w:t>
            </w:r>
            <w:r w:rsidRPr="00CA606D">
              <w:rPr>
                <w:rFonts w:ascii="Times New Roman" w:hAnsi="Times New Roman" w:cs="Times New Roman"/>
                <w:b/>
              </w:rPr>
              <w:t>. Культура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CA606D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14.1. </w:t>
            </w:r>
            <w:r w:rsidRPr="00CA606D">
              <w:rPr>
                <w:rFonts w:ascii="Times New Roman" w:hAnsi="Times New Roman" w:cs="Times New Roman"/>
              </w:rPr>
              <w:t>Количество клубов (единиц)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33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91,67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CA606D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14.2. </w:t>
            </w:r>
            <w:r w:rsidRPr="00CA606D">
              <w:rPr>
                <w:rFonts w:ascii="Times New Roman" w:hAnsi="Times New Roman" w:cs="Times New Roman"/>
              </w:rPr>
              <w:t>Численность работников клубов (человек)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47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92,16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8A1FDB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1FDB">
              <w:rPr>
                <w:rFonts w:ascii="Times New Roman" w:hAnsi="Times New Roman" w:cs="Times New Roman"/>
              </w:rPr>
              <w:t>14.3. Проведено мероприятий по «Пушкинской карте» клубами (единиц / тыс. 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421/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3158/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1059600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1481/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371400</w:t>
            </w:r>
          </w:p>
        </w:tc>
        <w:tc>
          <w:tcPr>
            <w:tcW w:w="1276" w:type="dxa"/>
          </w:tcPr>
          <w:p w:rsidR="00CD2314" w:rsidRPr="00CA606D" w:rsidRDefault="00F72219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8A1FDB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1FDB">
              <w:rPr>
                <w:rFonts w:ascii="Times New Roman" w:hAnsi="Times New Roman" w:cs="Times New Roman"/>
              </w:rPr>
              <w:t xml:space="preserve">14.4. Ремонт клубов, в </w:t>
            </w:r>
            <w:proofErr w:type="spellStart"/>
            <w:r w:rsidRPr="008A1FDB">
              <w:rPr>
                <w:rFonts w:ascii="Times New Roman" w:hAnsi="Times New Roman" w:cs="Times New Roman"/>
              </w:rPr>
              <w:t>т.ч</w:t>
            </w:r>
            <w:proofErr w:type="spellEnd"/>
            <w:r w:rsidRPr="008A1FDB">
              <w:rPr>
                <w:rFonts w:ascii="Times New Roman" w:hAnsi="Times New Roman" w:cs="Times New Roman"/>
              </w:rPr>
              <w:t>. капитальный ремонт (единиц/млн. 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1/5,5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1/1,3 </w:t>
            </w:r>
            <w:proofErr w:type="gramStart"/>
            <w:r>
              <w:rPr>
                <w:rFonts w:ascii="Times New Roman" w:hAnsi="Times New Roman" w:cs="Times New Roman"/>
              </w:rPr>
              <w:t>млн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2/35 </w:t>
            </w:r>
            <w:proofErr w:type="gramStart"/>
            <w:r>
              <w:rPr>
                <w:rFonts w:ascii="Times New Roman" w:hAnsi="Times New Roman" w:cs="Times New Roman"/>
              </w:rPr>
              <w:t>млн</w:t>
            </w:r>
            <w:proofErr w:type="gramEnd"/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D2314" w:rsidRPr="00CA606D" w:rsidRDefault="00F72219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8A1FDB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1FDB">
              <w:rPr>
                <w:rFonts w:ascii="Times New Roman" w:hAnsi="Times New Roman" w:cs="Times New Roman"/>
              </w:rPr>
              <w:t>14.5. Количество библиотек (единиц)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18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CA606D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14.6. </w:t>
            </w:r>
            <w:r w:rsidRPr="00CA606D">
              <w:rPr>
                <w:rFonts w:ascii="Times New Roman" w:hAnsi="Times New Roman" w:cs="Times New Roman"/>
              </w:rPr>
              <w:t>Численность работников библиотек (человек)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27,5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t>27,5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84,62</w:t>
            </w:r>
            <w:r w:rsidR="00F72219">
              <w:rPr>
                <w:rFonts w:ascii="Times New Roman" w:hAnsi="Times New Roman" w:cs="Times New Roman"/>
              </w:rPr>
              <w:t>%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CA606D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14.7. </w:t>
            </w:r>
            <w:r w:rsidRPr="00CA606D">
              <w:rPr>
                <w:rFonts w:ascii="Times New Roman" w:hAnsi="Times New Roman" w:cs="Times New Roman"/>
              </w:rPr>
              <w:t>Проведено мероприятий по «Пушкинской карте» библиотеками (единиц / тыс. 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76,3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963EA4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3EA4">
              <w:rPr>
                <w:rFonts w:ascii="Times New Roman" w:hAnsi="Times New Roman" w:cs="Times New Roman"/>
              </w:rPr>
              <w:t xml:space="preserve">14.8. Ремонт библиотек, в </w:t>
            </w:r>
            <w:proofErr w:type="spellStart"/>
            <w:r w:rsidRPr="00963EA4">
              <w:rPr>
                <w:rFonts w:ascii="Times New Roman" w:hAnsi="Times New Roman" w:cs="Times New Roman"/>
              </w:rPr>
              <w:t>т.ч</w:t>
            </w:r>
            <w:proofErr w:type="spellEnd"/>
            <w:r w:rsidRPr="00963EA4">
              <w:rPr>
                <w:rFonts w:ascii="Times New Roman" w:hAnsi="Times New Roman" w:cs="Times New Roman"/>
              </w:rPr>
              <w:t>. капитальный ремонт (единиц/млн. 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/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</w:t>
            </w:r>
          </w:p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D2314" w:rsidRPr="00CA606D" w:rsidTr="00427962">
        <w:tc>
          <w:tcPr>
            <w:tcW w:w="2836" w:type="dxa"/>
          </w:tcPr>
          <w:p w:rsidR="00CD2314" w:rsidRPr="00963EA4" w:rsidRDefault="00CD2314" w:rsidP="00CD231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63EA4">
              <w:rPr>
                <w:rFonts w:ascii="Times New Roman" w:hAnsi="Times New Roman" w:cs="Times New Roman"/>
              </w:rPr>
              <w:t xml:space="preserve">14.9. Создание модельных библиотек (единиц/млн. рублей)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14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CD2314" w:rsidRPr="00CA606D" w:rsidRDefault="00CD2314" w:rsidP="00CD23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4</w:t>
            </w:r>
            <w:r w:rsidRPr="00CA606D">
              <w:rPr>
                <w:rFonts w:ascii="Times New Roman" w:hAnsi="Times New Roman" w:cs="Times New Roman"/>
                <w:b/>
              </w:rPr>
              <w:t>. Строительство и жилищно-коммунальное хозяйство</w:t>
            </w:r>
          </w:p>
        </w:tc>
      </w:tr>
      <w:tr w:rsidR="00B66F20" w:rsidRPr="00CA606D" w:rsidTr="00427962">
        <w:tc>
          <w:tcPr>
            <w:tcW w:w="2836" w:type="dxa"/>
          </w:tcPr>
          <w:p w:rsidR="00B66F20" w:rsidRPr="00CA606D" w:rsidRDefault="00B66F20" w:rsidP="00B66F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15.1. </w:t>
            </w:r>
            <w:r w:rsidRPr="00CA606D">
              <w:rPr>
                <w:rFonts w:ascii="Times New Roman" w:hAnsi="Times New Roman" w:cs="Times New Roman"/>
              </w:rPr>
              <w:t>Ввод жилья, кв. метр</w:t>
            </w:r>
          </w:p>
        </w:tc>
        <w:tc>
          <w:tcPr>
            <w:tcW w:w="992" w:type="dxa"/>
          </w:tcPr>
          <w:p w:rsidR="00B66F20" w:rsidRPr="00B66F20" w:rsidRDefault="001F1566" w:rsidP="001F15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7225</w:t>
            </w:r>
          </w:p>
        </w:tc>
        <w:tc>
          <w:tcPr>
            <w:tcW w:w="992" w:type="dxa"/>
          </w:tcPr>
          <w:p w:rsidR="00B66F20" w:rsidRPr="00B66F20" w:rsidRDefault="00B66F20" w:rsidP="001F1566">
            <w:pPr>
              <w:rPr>
                <w:sz w:val="18"/>
                <w:szCs w:val="18"/>
              </w:rPr>
            </w:pPr>
            <w:r w:rsidRPr="00B66F20">
              <w:rPr>
                <w:sz w:val="18"/>
                <w:szCs w:val="18"/>
              </w:rPr>
              <w:t>16219</w:t>
            </w:r>
          </w:p>
        </w:tc>
        <w:tc>
          <w:tcPr>
            <w:tcW w:w="1134" w:type="dxa"/>
          </w:tcPr>
          <w:p w:rsidR="00B66F20" w:rsidRPr="00B66F20" w:rsidRDefault="001F1566" w:rsidP="00B66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9235</w:t>
            </w:r>
          </w:p>
        </w:tc>
        <w:tc>
          <w:tcPr>
            <w:tcW w:w="992" w:type="dxa"/>
          </w:tcPr>
          <w:p w:rsidR="00B66F20" w:rsidRPr="00B66F20" w:rsidRDefault="001F1566" w:rsidP="00B66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10545</w:t>
            </w:r>
          </w:p>
        </w:tc>
        <w:tc>
          <w:tcPr>
            <w:tcW w:w="1276" w:type="dxa"/>
          </w:tcPr>
          <w:p w:rsidR="00B66F20" w:rsidRPr="00B66F20" w:rsidRDefault="001F1566" w:rsidP="00B66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6390</w:t>
            </w:r>
          </w:p>
        </w:tc>
        <w:tc>
          <w:tcPr>
            <w:tcW w:w="1276" w:type="dxa"/>
          </w:tcPr>
          <w:p w:rsidR="00B66F20" w:rsidRPr="00CA606D" w:rsidRDefault="001F1566" w:rsidP="00B66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88,4</w:t>
            </w:r>
            <w:r w:rsidR="00A57E7A">
              <w:rPr>
                <w:rFonts w:ascii="Times New Roman" w:hAnsi="Times New Roman" w:cs="Times New Roman"/>
              </w:rPr>
              <w:t>%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EA1EAA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15.2.</w:t>
            </w:r>
            <w:r w:rsidR="00AD7CAF" w:rsidRPr="00CA606D">
              <w:rPr>
                <w:rFonts w:ascii="Times New Roman" w:hAnsi="Times New Roman" w:cs="Times New Roman"/>
              </w:rPr>
              <w:t xml:space="preserve">Ремонт многоквартирных домов (единиц/млн. рублей)  </w:t>
            </w:r>
          </w:p>
        </w:tc>
        <w:tc>
          <w:tcPr>
            <w:tcW w:w="992" w:type="dxa"/>
          </w:tcPr>
          <w:p w:rsidR="00AD7CAF" w:rsidRPr="00B66F20" w:rsidRDefault="00993DA8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2 / 3</w:t>
            </w:r>
            <w:r w:rsidR="00690FB3" w:rsidRPr="00B66F20">
              <w:rPr>
                <w:rFonts w:ascii="Times New Roman" w:hAnsi="Times New Roman" w:cs="Times New Roman"/>
                <w:sz w:val="18"/>
                <w:szCs w:val="18"/>
              </w:rPr>
              <w:t>,375</w:t>
            </w: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77546</w:t>
            </w:r>
          </w:p>
        </w:tc>
        <w:tc>
          <w:tcPr>
            <w:tcW w:w="992" w:type="dxa"/>
          </w:tcPr>
          <w:p w:rsidR="00AD7CAF" w:rsidRPr="00B66F20" w:rsidRDefault="00690FB3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1 / 2,631</w:t>
            </w:r>
            <w:r w:rsidR="00FF2B9D" w:rsidRPr="00B66F20">
              <w:rPr>
                <w:rFonts w:ascii="Times New Roman" w:hAnsi="Times New Roman" w:cs="Times New Roman"/>
                <w:sz w:val="18"/>
                <w:szCs w:val="18"/>
              </w:rPr>
              <w:t>15522</w:t>
            </w:r>
          </w:p>
        </w:tc>
        <w:tc>
          <w:tcPr>
            <w:tcW w:w="1134" w:type="dxa"/>
          </w:tcPr>
          <w:p w:rsidR="00AD7CAF" w:rsidRPr="00B66F20" w:rsidRDefault="00690FB3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4 / 7,664</w:t>
            </w:r>
            <w:r w:rsidR="00993DA8" w:rsidRPr="00B66F20">
              <w:rPr>
                <w:rFonts w:ascii="Times New Roman" w:hAnsi="Times New Roman" w:cs="Times New Roman"/>
                <w:sz w:val="18"/>
                <w:szCs w:val="18"/>
              </w:rPr>
              <w:t>57285</w:t>
            </w:r>
          </w:p>
        </w:tc>
        <w:tc>
          <w:tcPr>
            <w:tcW w:w="992" w:type="dxa"/>
          </w:tcPr>
          <w:p w:rsidR="00AD7CAF" w:rsidRPr="00B66F20" w:rsidRDefault="00690FB3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3 / 4,823</w:t>
            </w:r>
            <w:r w:rsidR="00993DA8" w:rsidRPr="00B66F20">
              <w:rPr>
                <w:rFonts w:ascii="Times New Roman" w:hAnsi="Times New Roman" w:cs="Times New Roman"/>
                <w:sz w:val="18"/>
                <w:szCs w:val="18"/>
              </w:rPr>
              <w:t>84051</w:t>
            </w:r>
          </w:p>
        </w:tc>
        <w:tc>
          <w:tcPr>
            <w:tcW w:w="1276" w:type="dxa"/>
          </w:tcPr>
          <w:p w:rsidR="00AD7CAF" w:rsidRPr="00B66F20" w:rsidRDefault="00690FB3" w:rsidP="00AD7C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3 / 9,300</w:t>
            </w:r>
            <w:r w:rsidR="00993DA8" w:rsidRPr="00B66F20">
              <w:rPr>
                <w:rFonts w:ascii="Times New Roman" w:hAnsi="Times New Roman" w:cs="Times New Roman"/>
                <w:sz w:val="18"/>
                <w:szCs w:val="18"/>
              </w:rPr>
              <w:t>65966</w:t>
            </w:r>
          </w:p>
        </w:tc>
        <w:tc>
          <w:tcPr>
            <w:tcW w:w="1276" w:type="dxa"/>
          </w:tcPr>
          <w:p w:rsidR="00AD7CAF" w:rsidRPr="00CA606D" w:rsidRDefault="004C0D8A" w:rsidP="00A57E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150/275,</w:t>
            </w:r>
            <w:r w:rsidR="00A57E7A">
              <w:rPr>
                <w:rFonts w:ascii="Times New Roman" w:hAnsi="Times New Roman" w:cs="Times New Roman"/>
              </w:rPr>
              <w:t>5%</w:t>
            </w:r>
          </w:p>
        </w:tc>
      </w:tr>
      <w:tr w:rsidR="00D83B87" w:rsidRPr="00CA606D" w:rsidTr="00427962">
        <w:tc>
          <w:tcPr>
            <w:tcW w:w="2836" w:type="dxa"/>
          </w:tcPr>
          <w:p w:rsidR="00D83B87" w:rsidRPr="00CA606D" w:rsidRDefault="00D83B87" w:rsidP="00D83B8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15.3. </w:t>
            </w:r>
            <w:r w:rsidRPr="00CA606D">
              <w:rPr>
                <w:rFonts w:ascii="Times New Roman" w:hAnsi="Times New Roman" w:cs="Times New Roman"/>
              </w:rPr>
              <w:t xml:space="preserve">Благоустройство и ремонт дворовых территорий (единиц/тыс. рублей)  </w:t>
            </w:r>
          </w:p>
        </w:tc>
        <w:tc>
          <w:tcPr>
            <w:tcW w:w="992" w:type="dxa"/>
          </w:tcPr>
          <w:p w:rsidR="00D83B87" w:rsidRPr="00B66F20" w:rsidRDefault="00D83B87" w:rsidP="00D83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1/ 22012,0969</w:t>
            </w:r>
          </w:p>
        </w:tc>
        <w:tc>
          <w:tcPr>
            <w:tcW w:w="992" w:type="dxa"/>
          </w:tcPr>
          <w:p w:rsidR="00D83B87" w:rsidRPr="00B66F20" w:rsidRDefault="00D83B87" w:rsidP="00D83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6F20">
              <w:rPr>
                <w:rFonts w:ascii="Times New Roman" w:hAnsi="Times New Roman" w:cs="Times New Roman"/>
                <w:sz w:val="18"/>
                <w:szCs w:val="18"/>
              </w:rPr>
              <w:t>1/ 11362,76596</w:t>
            </w:r>
          </w:p>
        </w:tc>
        <w:tc>
          <w:tcPr>
            <w:tcW w:w="1134" w:type="dxa"/>
          </w:tcPr>
          <w:p w:rsidR="00D83B87" w:rsidRPr="00B66F20" w:rsidRDefault="00D83B87" w:rsidP="00D83B87">
            <w:pPr>
              <w:rPr>
                <w:sz w:val="18"/>
                <w:szCs w:val="18"/>
              </w:rPr>
            </w:pPr>
            <w:r w:rsidRPr="00B66F20">
              <w:rPr>
                <w:sz w:val="18"/>
                <w:szCs w:val="18"/>
              </w:rPr>
              <w:t>5/ 8119,61804</w:t>
            </w:r>
          </w:p>
        </w:tc>
        <w:tc>
          <w:tcPr>
            <w:tcW w:w="992" w:type="dxa"/>
          </w:tcPr>
          <w:p w:rsidR="00D83B87" w:rsidRPr="00B66F20" w:rsidRDefault="00D83B87" w:rsidP="00D83B87">
            <w:pPr>
              <w:rPr>
                <w:sz w:val="18"/>
                <w:szCs w:val="18"/>
              </w:rPr>
            </w:pPr>
            <w:r w:rsidRPr="00B66F20">
              <w:rPr>
                <w:sz w:val="18"/>
                <w:szCs w:val="18"/>
              </w:rPr>
              <w:t>4/ 7973,422</w:t>
            </w:r>
          </w:p>
        </w:tc>
        <w:tc>
          <w:tcPr>
            <w:tcW w:w="1276" w:type="dxa"/>
          </w:tcPr>
          <w:p w:rsidR="00D83B87" w:rsidRPr="00B66F20" w:rsidRDefault="00D83B87" w:rsidP="00D83B87">
            <w:pPr>
              <w:rPr>
                <w:sz w:val="18"/>
                <w:szCs w:val="18"/>
              </w:rPr>
            </w:pPr>
            <w:r w:rsidRPr="00B66F20">
              <w:rPr>
                <w:sz w:val="18"/>
                <w:szCs w:val="18"/>
              </w:rPr>
              <w:t>6/ 1108,134</w:t>
            </w:r>
          </w:p>
        </w:tc>
        <w:tc>
          <w:tcPr>
            <w:tcW w:w="1276" w:type="dxa"/>
          </w:tcPr>
          <w:p w:rsidR="00D83B87" w:rsidRPr="00CA606D" w:rsidRDefault="004C0D8A" w:rsidP="00D83B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600/5,03</w:t>
            </w:r>
            <w:r w:rsidR="00A57E7A">
              <w:rPr>
                <w:rFonts w:ascii="Times New Roman" w:hAnsi="Times New Roman" w:cs="Times New Roman"/>
              </w:rPr>
              <w:t>%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15.4. </w:t>
            </w:r>
            <w:r w:rsidRPr="00CA606D">
              <w:rPr>
                <w:rFonts w:ascii="Times New Roman" w:hAnsi="Times New Roman" w:cs="Times New Roman"/>
              </w:rPr>
              <w:t xml:space="preserve">Благоустройство общественных пространств в рамках Указа Главы Чувашии от 27.11.2019 № 139 (единиц/млн. рублей)  </w:t>
            </w:r>
          </w:p>
        </w:tc>
        <w:tc>
          <w:tcPr>
            <w:tcW w:w="992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15.5. </w:t>
            </w:r>
            <w:r w:rsidRPr="00CA606D">
              <w:rPr>
                <w:rFonts w:ascii="Times New Roman" w:hAnsi="Times New Roman" w:cs="Times New Roman"/>
              </w:rPr>
              <w:t xml:space="preserve">Обеспечение жильем детей-сирот (человек/млн. </w:t>
            </w:r>
            <w:r w:rsidRPr="00CA606D">
              <w:rPr>
                <w:rFonts w:ascii="Times New Roman" w:hAnsi="Times New Roman" w:cs="Times New Roman"/>
              </w:rPr>
              <w:lastRenderedPageBreak/>
              <w:t>рублей)</w:t>
            </w:r>
          </w:p>
        </w:tc>
        <w:tc>
          <w:tcPr>
            <w:tcW w:w="992" w:type="dxa"/>
          </w:tcPr>
          <w:p w:rsidR="00AD7CAF" w:rsidRDefault="001966DB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D10EB9">
              <w:rPr>
                <w:rFonts w:ascii="Times New Roman" w:hAnsi="Times New Roman" w:cs="Times New Roman"/>
              </w:rPr>
              <w:t>/</w:t>
            </w:r>
          </w:p>
          <w:p w:rsidR="00D10EB9" w:rsidRPr="00CA606D" w:rsidRDefault="001966DB" w:rsidP="009F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90FB3">
              <w:rPr>
                <w:rFonts w:ascii="Times New Roman" w:hAnsi="Times New Roman" w:cs="Times New Roman"/>
              </w:rPr>
              <w:t>,</w:t>
            </w:r>
            <w:r w:rsidR="009F3B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AD7CAF" w:rsidRDefault="00D10EB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</w:t>
            </w:r>
          </w:p>
          <w:p w:rsidR="00D10EB9" w:rsidRPr="00CA606D" w:rsidRDefault="00D10EB9" w:rsidP="009F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90FB3">
              <w:rPr>
                <w:rFonts w:ascii="Times New Roman" w:hAnsi="Times New Roman" w:cs="Times New Roman"/>
              </w:rPr>
              <w:t>,</w:t>
            </w:r>
            <w:r w:rsidR="009F3B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AD7CAF" w:rsidRDefault="00D10EB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</w:t>
            </w:r>
          </w:p>
          <w:p w:rsidR="00D10EB9" w:rsidRPr="00CA606D" w:rsidRDefault="002F3589" w:rsidP="009F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90FB3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992" w:type="dxa"/>
          </w:tcPr>
          <w:p w:rsidR="00AD7CAF" w:rsidRDefault="00D10EB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</w:t>
            </w:r>
          </w:p>
          <w:p w:rsidR="00D10EB9" w:rsidRPr="00CA606D" w:rsidRDefault="00690FB3" w:rsidP="009F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</w:t>
            </w:r>
            <w:r w:rsidR="009F3B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AD7CAF" w:rsidRDefault="00D10EB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</w:t>
            </w:r>
          </w:p>
          <w:p w:rsidR="00D10EB9" w:rsidRPr="00CA606D" w:rsidRDefault="00D10EB9" w:rsidP="009F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F3BCC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276" w:type="dxa"/>
          </w:tcPr>
          <w:p w:rsidR="00D10EB9" w:rsidRPr="00CA606D" w:rsidRDefault="001966DB" w:rsidP="00196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133,3/391,7</w:t>
            </w:r>
            <w:r w:rsidR="00A57E7A">
              <w:rPr>
                <w:rFonts w:ascii="Times New Roman" w:hAnsi="Times New Roman" w:cs="Times New Roman"/>
              </w:rPr>
              <w:t>%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15.6. </w:t>
            </w:r>
            <w:r w:rsidRPr="00CA606D">
              <w:rPr>
                <w:rFonts w:ascii="Times New Roman" w:hAnsi="Times New Roman" w:cs="Times New Roman"/>
              </w:rPr>
              <w:t>Улучшение жилищных условий граждан, (семей/млн. рублей)</w:t>
            </w:r>
          </w:p>
        </w:tc>
        <w:tc>
          <w:tcPr>
            <w:tcW w:w="992" w:type="dxa"/>
          </w:tcPr>
          <w:p w:rsidR="002F3589" w:rsidRDefault="002F358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</w:t>
            </w:r>
          </w:p>
          <w:p w:rsidR="00AD7CAF" w:rsidRPr="00CA606D" w:rsidRDefault="00690FB3" w:rsidP="00655D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992" w:type="dxa"/>
          </w:tcPr>
          <w:p w:rsidR="00AD7CAF" w:rsidRDefault="002F358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</w:t>
            </w:r>
          </w:p>
          <w:p w:rsidR="002F3589" w:rsidRPr="00CA606D" w:rsidRDefault="00690FB3" w:rsidP="00655D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</w:tcPr>
          <w:p w:rsidR="00AD7CAF" w:rsidRDefault="002F358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</w:t>
            </w:r>
          </w:p>
          <w:p w:rsidR="002F3589" w:rsidRPr="00CA606D" w:rsidRDefault="00690FB3" w:rsidP="00655D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10,9</w:t>
            </w:r>
          </w:p>
        </w:tc>
        <w:tc>
          <w:tcPr>
            <w:tcW w:w="992" w:type="dxa"/>
          </w:tcPr>
          <w:p w:rsidR="00AD7CAF" w:rsidRDefault="002F358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</w:t>
            </w:r>
          </w:p>
          <w:p w:rsidR="006439AA" w:rsidRPr="00CA606D" w:rsidRDefault="00690FB3" w:rsidP="00655D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276" w:type="dxa"/>
          </w:tcPr>
          <w:p w:rsidR="00AD7CAF" w:rsidRDefault="002F3589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6439AA">
              <w:rPr>
                <w:rFonts w:ascii="Times New Roman" w:hAnsi="Times New Roman" w:cs="Times New Roman"/>
              </w:rPr>
              <w:t>/</w:t>
            </w:r>
          </w:p>
          <w:p w:rsidR="006439AA" w:rsidRPr="00CA606D" w:rsidRDefault="00690FB3" w:rsidP="00655D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36,1</w:t>
            </w:r>
          </w:p>
        </w:tc>
        <w:tc>
          <w:tcPr>
            <w:tcW w:w="1276" w:type="dxa"/>
          </w:tcPr>
          <w:p w:rsidR="0088157D" w:rsidRPr="00CA606D" w:rsidRDefault="004C0D8A" w:rsidP="00EA4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183,35/382,5</w:t>
            </w:r>
            <w:r w:rsidR="00A57E7A">
              <w:rPr>
                <w:rFonts w:ascii="Times New Roman" w:hAnsi="Times New Roman" w:cs="Times New Roman"/>
              </w:rPr>
              <w:t>%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15.7. </w:t>
            </w:r>
            <w:r w:rsidRPr="00CA606D">
              <w:rPr>
                <w:rFonts w:ascii="Times New Roman" w:hAnsi="Times New Roman" w:cs="Times New Roman"/>
              </w:rPr>
              <w:t xml:space="preserve">Реализация проектов </w:t>
            </w:r>
            <w:proofErr w:type="gramStart"/>
            <w:r w:rsidRPr="00CA606D">
              <w:rPr>
                <w:rFonts w:ascii="Times New Roman" w:hAnsi="Times New Roman" w:cs="Times New Roman"/>
              </w:rPr>
              <w:t>инициативного</w:t>
            </w:r>
            <w:proofErr w:type="gramEnd"/>
            <w:r w:rsidRPr="00CA606D">
              <w:rPr>
                <w:rFonts w:ascii="Times New Roman" w:hAnsi="Times New Roman" w:cs="Times New Roman"/>
              </w:rPr>
              <w:t xml:space="preserve"> бюджетирования (единиц/млн. </w:t>
            </w:r>
            <w:r w:rsidR="0088157D" w:rsidRPr="00CA606D">
              <w:rPr>
                <w:rFonts w:ascii="Times New Roman" w:hAnsi="Times New Roman" w:cs="Times New Roman"/>
              </w:rPr>
              <w:t xml:space="preserve">рублей) </w:t>
            </w:r>
          </w:p>
        </w:tc>
        <w:tc>
          <w:tcPr>
            <w:tcW w:w="992" w:type="dxa"/>
          </w:tcPr>
          <w:p w:rsidR="00AD7CAF" w:rsidRPr="00CA606D" w:rsidRDefault="00475C7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29/10,3</w:t>
            </w:r>
          </w:p>
        </w:tc>
        <w:tc>
          <w:tcPr>
            <w:tcW w:w="992" w:type="dxa"/>
          </w:tcPr>
          <w:p w:rsidR="00AD7CAF" w:rsidRPr="00CA606D" w:rsidRDefault="00475C7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34/15,1</w:t>
            </w:r>
          </w:p>
        </w:tc>
        <w:tc>
          <w:tcPr>
            <w:tcW w:w="1134" w:type="dxa"/>
          </w:tcPr>
          <w:p w:rsidR="00AD7CAF" w:rsidRPr="00CA606D" w:rsidRDefault="00475C7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38/28,2</w:t>
            </w:r>
          </w:p>
        </w:tc>
        <w:tc>
          <w:tcPr>
            <w:tcW w:w="992" w:type="dxa"/>
          </w:tcPr>
          <w:p w:rsidR="00AD7CAF" w:rsidRPr="00CA606D" w:rsidRDefault="00475C7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30/27,3</w:t>
            </w:r>
          </w:p>
        </w:tc>
        <w:tc>
          <w:tcPr>
            <w:tcW w:w="1276" w:type="dxa"/>
          </w:tcPr>
          <w:p w:rsidR="00AD7CAF" w:rsidRPr="00CA606D" w:rsidRDefault="00475C7E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28/20,1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96,5/195,15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15.8. </w:t>
            </w:r>
            <w:r w:rsidRPr="00CA606D">
              <w:rPr>
                <w:rFonts w:ascii="Times New Roman" w:hAnsi="Times New Roman" w:cs="Times New Roman"/>
              </w:rPr>
              <w:t xml:space="preserve">Ремонт водонапорных башен и скважин (единиц/млн. рублей)  </w:t>
            </w:r>
          </w:p>
        </w:tc>
        <w:tc>
          <w:tcPr>
            <w:tcW w:w="992" w:type="dxa"/>
          </w:tcPr>
          <w:p w:rsidR="00AD7CAF" w:rsidRPr="00CA606D" w:rsidRDefault="00FF2B9D" w:rsidP="00DD6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/ 2</w:t>
            </w:r>
            <w:r w:rsidR="00690FB3">
              <w:rPr>
                <w:rFonts w:ascii="Times New Roman" w:hAnsi="Times New Roman" w:cs="Times New Roman"/>
              </w:rPr>
              <w:t>,</w:t>
            </w:r>
            <w:r w:rsidR="00DD69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AD7CAF" w:rsidRPr="00CA606D" w:rsidRDefault="00690FB3" w:rsidP="00DD6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1,8</w:t>
            </w:r>
          </w:p>
        </w:tc>
        <w:tc>
          <w:tcPr>
            <w:tcW w:w="1134" w:type="dxa"/>
          </w:tcPr>
          <w:p w:rsidR="00AD7CAF" w:rsidRPr="00CA606D" w:rsidRDefault="00690FB3" w:rsidP="00DD6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1,</w:t>
            </w:r>
            <w:r w:rsidR="00DD69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AD7CAF" w:rsidRPr="00CA606D" w:rsidRDefault="00690FB3" w:rsidP="00DD6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/ 1,7</w:t>
            </w:r>
          </w:p>
        </w:tc>
        <w:tc>
          <w:tcPr>
            <w:tcW w:w="1276" w:type="dxa"/>
          </w:tcPr>
          <w:p w:rsidR="00AD7CAF" w:rsidRPr="00CA606D" w:rsidRDefault="00690FB3" w:rsidP="00DD6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/ 8,</w:t>
            </w:r>
            <w:r w:rsidR="00DD69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30/38</w:t>
            </w:r>
            <w:r w:rsidR="00A57E7A">
              <w:rPr>
                <w:rFonts w:ascii="Times New Roman" w:hAnsi="Times New Roman" w:cs="Times New Roman"/>
              </w:rPr>
              <w:t>2,6%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15.9. </w:t>
            </w:r>
            <w:r w:rsidRPr="00CA606D">
              <w:rPr>
                <w:rFonts w:ascii="Times New Roman" w:hAnsi="Times New Roman" w:cs="Times New Roman"/>
              </w:rPr>
              <w:t xml:space="preserve">Обеспечение инженерной инфраструктурой земельные участки, предоставленные многодетным семьям (единиц/млн. рублей)  </w:t>
            </w:r>
          </w:p>
        </w:tc>
        <w:tc>
          <w:tcPr>
            <w:tcW w:w="992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D7CAF" w:rsidRPr="00CA606D" w:rsidRDefault="00A4240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2/9,5</w:t>
            </w:r>
          </w:p>
        </w:tc>
        <w:tc>
          <w:tcPr>
            <w:tcW w:w="1276" w:type="dxa"/>
          </w:tcPr>
          <w:p w:rsidR="00AD7CAF" w:rsidRPr="00CA606D" w:rsidRDefault="00A4240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2/6,3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90FB3" w:rsidRPr="00CA606D" w:rsidTr="00427962">
        <w:tc>
          <w:tcPr>
            <w:tcW w:w="2836" w:type="dxa"/>
          </w:tcPr>
          <w:p w:rsidR="00690FB3" w:rsidRPr="00CA606D" w:rsidRDefault="00690FB3" w:rsidP="00690FB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15.10. </w:t>
            </w:r>
            <w:r w:rsidRPr="00CA606D">
              <w:rPr>
                <w:rFonts w:ascii="Times New Roman" w:hAnsi="Times New Roman" w:cs="Times New Roman"/>
              </w:rPr>
              <w:t xml:space="preserve">Реализация проектов по государственной программе «Формирование комфортной городской среды» (единиц/млн. рублей)  </w:t>
            </w:r>
          </w:p>
        </w:tc>
        <w:tc>
          <w:tcPr>
            <w:tcW w:w="992" w:type="dxa"/>
          </w:tcPr>
          <w:p w:rsidR="00690FB3" w:rsidRPr="00CF5E9F" w:rsidRDefault="00690FB3" w:rsidP="00690FB3">
            <w:r w:rsidRPr="00CF5E9F">
              <w:t>1/ 5</w:t>
            </w:r>
            <w:r>
              <w:t>,600</w:t>
            </w:r>
            <w:r w:rsidRPr="00CF5E9F">
              <w:t>0</w:t>
            </w:r>
          </w:p>
        </w:tc>
        <w:tc>
          <w:tcPr>
            <w:tcW w:w="992" w:type="dxa"/>
          </w:tcPr>
          <w:p w:rsidR="00690FB3" w:rsidRPr="00CF5E9F" w:rsidRDefault="00690FB3" w:rsidP="00690FB3">
            <w:r>
              <w:t>1/ 4,98</w:t>
            </w:r>
          </w:p>
        </w:tc>
        <w:tc>
          <w:tcPr>
            <w:tcW w:w="1134" w:type="dxa"/>
          </w:tcPr>
          <w:p w:rsidR="00690FB3" w:rsidRPr="00CF5E9F" w:rsidRDefault="00690FB3" w:rsidP="00690FB3">
            <w:r w:rsidRPr="00CF5E9F">
              <w:t>1/ 5</w:t>
            </w:r>
            <w:r>
              <w:t>,15</w:t>
            </w:r>
          </w:p>
        </w:tc>
        <w:tc>
          <w:tcPr>
            <w:tcW w:w="992" w:type="dxa"/>
          </w:tcPr>
          <w:p w:rsidR="00690FB3" w:rsidRPr="00CF5E9F" w:rsidRDefault="00690FB3" w:rsidP="00690FB3">
            <w:r>
              <w:t>1/</w:t>
            </w:r>
            <w:r w:rsidR="00FE0283">
              <w:t xml:space="preserve"> </w:t>
            </w:r>
            <w:r>
              <w:t>5</w:t>
            </w:r>
            <w:r w:rsidR="00FE0283">
              <w:t>,</w:t>
            </w:r>
            <w:r>
              <w:t>35</w:t>
            </w:r>
          </w:p>
        </w:tc>
        <w:tc>
          <w:tcPr>
            <w:tcW w:w="1276" w:type="dxa"/>
          </w:tcPr>
          <w:p w:rsidR="00690FB3" w:rsidRPr="00CF5E9F" w:rsidRDefault="00690FB3" w:rsidP="00690FB3">
            <w:r w:rsidRPr="00CF5E9F">
              <w:t>1/ 4</w:t>
            </w:r>
            <w:r w:rsidR="00FE0283">
              <w:t>,3</w:t>
            </w:r>
          </w:p>
        </w:tc>
        <w:tc>
          <w:tcPr>
            <w:tcW w:w="1276" w:type="dxa"/>
          </w:tcPr>
          <w:p w:rsidR="00690FB3" w:rsidRDefault="004C0D8A" w:rsidP="00FE0283">
            <w:r>
              <w:t>100/76,79</w:t>
            </w:r>
          </w:p>
        </w:tc>
      </w:tr>
      <w:tr w:rsidR="00AD7CAF" w:rsidRPr="00CA606D" w:rsidTr="00427962">
        <w:tc>
          <w:tcPr>
            <w:tcW w:w="9498" w:type="dxa"/>
            <w:gridSpan w:val="7"/>
          </w:tcPr>
          <w:p w:rsidR="00AD7CAF" w:rsidRDefault="00AD7CAF" w:rsidP="00427962">
            <w:pPr>
              <w:jc w:val="center"/>
              <w:rPr>
                <w:rFonts w:ascii="Times New Roman" w:hAnsi="Times New Roman" w:cs="Times New Roman"/>
              </w:rPr>
            </w:pPr>
            <w:r w:rsidRPr="00CA606D">
              <w:rPr>
                <w:rFonts w:ascii="Times New Roman" w:hAnsi="Times New Roman" w:cs="Times New Roman"/>
                <w:b/>
              </w:rPr>
              <w:t>1</w:t>
            </w:r>
            <w:r w:rsidR="00427962">
              <w:rPr>
                <w:rFonts w:ascii="Times New Roman" w:hAnsi="Times New Roman" w:cs="Times New Roman"/>
                <w:b/>
              </w:rPr>
              <w:t>5</w:t>
            </w:r>
            <w:r w:rsidRPr="00CA606D">
              <w:rPr>
                <w:rFonts w:ascii="Times New Roman" w:hAnsi="Times New Roman" w:cs="Times New Roman"/>
                <w:b/>
              </w:rPr>
              <w:t>. Дорожное строительство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16.1. </w:t>
            </w:r>
            <w:r w:rsidRPr="00CA606D">
              <w:rPr>
                <w:rFonts w:ascii="Times New Roman" w:hAnsi="Times New Roman" w:cs="Times New Roman"/>
              </w:rPr>
              <w:t>Строительство (реконструкция) автомобильных дорог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992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AD7CAF" w:rsidRPr="00CA606D" w:rsidRDefault="00E62334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D7CAF" w:rsidRPr="00CA606D" w:rsidTr="00427962">
        <w:tc>
          <w:tcPr>
            <w:tcW w:w="2836" w:type="dxa"/>
          </w:tcPr>
          <w:p w:rsidR="00AD7CAF" w:rsidRPr="00CA606D" w:rsidRDefault="00AD7CAF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16.2. </w:t>
            </w:r>
            <w:r w:rsidRPr="00CA606D">
              <w:rPr>
                <w:rFonts w:ascii="Times New Roman" w:hAnsi="Times New Roman" w:cs="Times New Roman"/>
              </w:rPr>
              <w:t>Капитальный ремонт и ремонт автодорог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992" w:type="dxa"/>
          </w:tcPr>
          <w:p w:rsidR="00AD7CAF" w:rsidRPr="00CA606D" w:rsidRDefault="0070400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11,801/21,511388</w:t>
            </w:r>
          </w:p>
        </w:tc>
        <w:tc>
          <w:tcPr>
            <w:tcW w:w="992" w:type="dxa"/>
          </w:tcPr>
          <w:p w:rsidR="00AD7CAF" w:rsidRPr="00CA606D" w:rsidRDefault="0070400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8,575/ 23,066944</w:t>
            </w:r>
          </w:p>
        </w:tc>
        <w:tc>
          <w:tcPr>
            <w:tcW w:w="1134" w:type="dxa"/>
          </w:tcPr>
          <w:p w:rsidR="00AD7CAF" w:rsidRPr="00CA606D" w:rsidRDefault="0070400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13,909/ 25,8800</w:t>
            </w:r>
          </w:p>
        </w:tc>
        <w:tc>
          <w:tcPr>
            <w:tcW w:w="992" w:type="dxa"/>
          </w:tcPr>
          <w:p w:rsidR="00AD7CAF" w:rsidRPr="00CA606D" w:rsidRDefault="00704007" w:rsidP="007040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10,722/ 83,7284</w:t>
            </w:r>
          </w:p>
        </w:tc>
        <w:tc>
          <w:tcPr>
            <w:tcW w:w="1276" w:type="dxa"/>
          </w:tcPr>
          <w:p w:rsidR="00AD7CAF" w:rsidRPr="00CA606D" w:rsidRDefault="00704007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7,866/ 25,26285</w:t>
            </w:r>
          </w:p>
        </w:tc>
        <w:tc>
          <w:tcPr>
            <w:tcW w:w="1276" w:type="dxa"/>
          </w:tcPr>
          <w:p w:rsidR="00AD7CAF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150,13/117,43</w:t>
            </w:r>
          </w:p>
        </w:tc>
      </w:tr>
      <w:tr w:rsidR="003C5042" w:rsidRPr="00CA606D" w:rsidTr="00427962">
        <w:tc>
          <w:tcPr>
            <w:tcW w:w="2836" w:type="dxa"/>
          </w:tcPr>
          <w:p w:rsidR="003C5042" w:rsidRPr="00CA606D" w:rsidRDefault="003C5042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16.3. </w:t>
            </w:r>
            <w:r w:rsidRPr="00CA606D">
              <w:rPr>
                <w:rFonts w:ascii="Times New Roman" w:hAnsi="Times New Roman" w:cs="Times New Roman"/>
              </w:rPr>
              <w:t>Строительство наружного освещения с устройством пешеходных переходов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992" w:type="dxa"/>
          </w:tcPr>
          <w:p w:rsidR="003C5042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3C5042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3C5042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3C5042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3C5042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3C5042" w:rsidRPr="00CA606D" w:rsidRDefault="004C0D8A" w:rsidP="003C5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C5042" w:rsidRPr="00CA606D" w:rsidTr="00427962">
        <w:tc>
          <w:tcPr>
            <w:tcW w:w="2836" w:type="dxa"/>
          </w:tcPr>
          <w:p w:rsidR="003C5042" w:rsidRPr="00CA606D" w:rsidRDefault="003C5042" w:rsidP="00AD7CA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16.4. </w:t>
            </w:r>
            <w:r w:rsidR="0088157D" w:rsidRPr="00CA606D">
              <w:rPr>
                <w:rFonts w:ascii="Times New Roman" w:hAnsi="Times New Roman" w:cs="Times New Roman"/>
              </w:rPr>
              <w:t>Содержание дорог</w:t>
            </w:r>
            <w:r w:rsidRPr="00CA606D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CA606D">
              <w:rPr>
                <w:rFonts w:ascii="Times New Roman" w:hAnsi="Times New Roman" w:cs="Times New Roman"/>
              </w:rPr>
              <w:t>км</w:t>
            </w:r>
            <w:proofErr w:type="gramEnd"/>
            <w:r w:rsidRPr="00CA606D">
              <w:rPr>
                <w:rFonts w:ascii="Times New Roman" w:hAnsi="Times New Roman" w:cs="Times New Roman"/>
              </w:rPr>
              <w:t>/млн. рублей)</w:t>
            </w:r>
          </w:p>
        </w:tc>
        <w:tc>
          <w:tcPr>
            <w:tcW w:w="992" w:type="dxa"/>
          </w:tcPr>
          <w:p w:rsidR="003C5042" w:rsidRPr="00CA606D" w:rsidRDefault="00690FB3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298,714/11,926</w:t>
            </w:r>
          </w:p>
        </w:tc>
        <w:tc>
          <w:tcPr>
            <w:tcW w:w="992" w:type="dxa"/>
          </w:tcPr>
          <w:p w:rsidR="003C5042" w:rsidRPr="00CA606D" w:rsidRDefault="00690FB3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298,714/ 15,075</w:t>
            </w:r>
          </w:p>
        </w:tc>
        <w:tc>
          <w:tcPr>
            <w:tcW w:w="1134" w:type="dxa"/>
          </w:tcPr>
          <w:p w:rsidR="003C5042" w:rsidRPr="00CA606D" w:rsidRDefault="00690FB3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298,714/ 15,024</w:t>
            </w:r>
          </w:p>
        </w:tc>
        <w:tc>
          <w:tcPr>
            <w:tcW w:w="992" w:type="dxa"/>
          </w:tcPr>
          <w:p w:rsidR="003C5042" w:rsidRPr="00CA606D" w:rsidRDefault="00690FB3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298,714/ 14,98</w:t>
            </w:r>
          </w:p>
        </w:tc>
        <w:tc>
          <w:tcPr>
            <w:tcW w:w="1276" w:type="dxa"/>
          </w:tcPr>
          <w:p w:rsidR="003C5042" w:rsidRPr="00CA606D" w:rsidRDefault="00690FB3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298,714/ 14,98</w:t>
            </w:r>
          </w:p>
        </w:tc>
        <w:tc>
          <w:tcPr>
            <w:tcW w:w="1276" w:type="dxa"/>
          </w:tcPr>
          <w:p w:rsidR="003C5042" w:rsidRPr="00CA606D" w:rsidRDefault="004C0D8A" w:rsidP="00AD7C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100/125,57</w:t>
            </w:r>
          </w:p>
        </w:tc>
      </w:tr>
      <w:tr w:rsidR="003C5042" w:rsidRPr="00CA606D" w:rsidTr="00427962">
        <w:tc>
          <w:tcPr>
            <w:tcW w:w="9498" w:type="dxa"/>
            <w:gridSpan w:val="7"/>
          </w:tcPr>
          <w:p w:rsidR="003C5042" w:rsidRDefault="003C5042" w:rsidP="00AD7C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B6721" w:rsidRDefault="008B6721" w:rsidP="008B6721">
      <w:pPr>
        <w:spacing w:after="0" w:line="216" w:lineRule="auto"/>
        <w:jc w:val="center"/>
        <w:rPr>
          <w:rFonts w:ascii="Arial" w:hAnsi="Arial" w:cs="Arial"/>
          <w:bCs/>
        </w:rPr>
      </w:pPr>
    </w:p>
    <w:p w:rsidR="008B6721" w:rsidRPr="0024474F" w:rsidRDefault="008B6721" w:rsidP="008B6721">
      <w:pPr>
        <w:spacing w:after="0" w:line="216" w:lineRule="auto"/>
        <w:jc w:val="center"/>
        <w:rPr>
          <w:rFonts w:ascii="Arial" w:hAnsi="Arial" w:cs="Arial"/>
          <w:bCs/>
        </w:rPr>
      </w:pPr>
    </w:p>
    <w:p w:rsidR="008B6721" w:rsidRPr="00E812BA" w:rsidRDefault="008B6721" w:rsidP="008B6721">
      <w:pPr>
        <w:spacing w:after="0" w:line="216" w:lineRule="auto"/>
        <w:ind w:left="5664"/>
        <w:jc w:val="both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textWrapping" w:clear="all"/>
      </w:r>
    </w:p>
    <w:p w:rsidR="008B6721" w:rsidRDefault="008B6721" w:rsidP="008B6721"/>
    <w:p w:rsidR="008B6721" w:rsidRDefault="008B6721"/>
    <w:sectPr w:rsidR="008B6721" w:rsidSect="00DE4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A8A" w:rsidRDefault="00304A8A" w:rsidP="00FE0283">
      <w:pPr>
        <w:spacing w:after="0" w:line="240" w:lineRule="auto"/>
      </w:pPr>
      <w:r>
        <w:separator/>
      </w:r>
    </w:p>
  </w:endnote>
  <w:endnote w:type="continuationSeparator" w:id="0">
    <w:p w:rsidR="00304A8A" w:rsidRDefault="00304A8A" w:rsidP="00FE0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A8A" w:rsidRDefault="00304A8A" w:rsidP="00FE0283">
      <w:pPr>
        <w:spacing w:after="0" w:line="240" w:lineRule="auto"/>
      </w:pPr>
      <w:r>
        <w:separator/>
      </w:r>
    </w:p>
  </w:footnote>
  <w:footnote w:type="continuationSeparator" w:id="0">
    <w:p w:rsidR="00304A8A" w:rsidRDefault="00304A8A" w:rsidP="00FE0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6721"/>
    <w:rsid w:val="00030C93"/>
    <w:rsid w:val="00035DF1"/>
    <w:rsid w:val="000415FB"/>
    <w:rsid w:val="0007060B"/>
    <w:rsid w:val="00084F2E"/>
    <w:rsid w:val="00095E23"/>
    <w:rsid w:val="000B02D7"/>
    <w:rsid w:val="000D00B8"/>
    <w:rsid w:val="00134C6F"/>
    <w:rsid w:val="001966DB"/>
    <w:rsid w:val="001A06C1"/>
    <w:rsid w:val="001A7310"/>
    <w:rsid w:val="001B6F2B"/>
    <w:rsid w:val="001C7870"/>
    <w:rsid w:val="001E45A6"/>
    <w:rsid w:val="001E789B"/>
    <w:rsid w:val="001F1566"/>
    <w:rsid w:val="0021316D"/>
    <w:rsid w:val="002167E8"/>
    <w:rsid w:val="00245687"/>
    <w:rsid w:val="00286301"/>
    <w:rsid w:val="002B418A"/>
    <w:rsid w:val="002E786C"/>
    <w:rsid w:val="002F3589"/>
    <w:rsid w:val="002F40B8"/>
    <w:rsid w:val="00304A8A"/>
    <w:rsid w:val="00340464"/>
    <w:rsid w:val="00353D1C"/>
    <w:rsid w:val="003C5042"/>
    <w:rsid w:val="003D1A62"/>
    <w:rsid w:val="003E49FE"/>
    <w:rsid w:val="00426FFE"/>
    <w:rsid w:val="00427962"/>
    <w:rsid w:val="004413CF"/>
    <w:rsid w:val="00451181"/>
    <w:rsid w:val="00461E15"/>
    <w:rsid w:val="00475C7E"/>
    <w:rsid w:val="004767D1"/>
    <w:rsid w:val="004923F7"/>
    <w:rsid w:val="004A639D"/>
    <w:rsid w:val="004C0D8A"/>
    <w:rsid w:val="004D7E2F"/>
    <w:rsid w:val="004E45F7"/>
    <w:rsid w:val="004F1C1C"/>
    <w:rsid w:val="005557B5"/>
    <w:rsid w:val="005C0C5B"/>
    <w:rsid w:val="005D3F82"/>
    <w:rsid w:val="005E282B"/>
    <w:rsid w:val="00600E41"/>
    <w:rsid w:val="006439AA"/>
    <w:rsid w:val="00655DDA"/>
    <w:rsid w:val="00675177"/>
    <w:rsid w:val="00690FB3"/>
    <w:rsid w:val="00704007"/>
    <w:rsid w:val="007167A4"/>
    <w:rsid w:val="00787F69"/>
    <w:rsid w:val="007F00FB"/>
    <w:rsid w:val="007F40AC"/>
    <w:rsid w:val="008115B1"/>
    <w:rsid w:val="00847137"/>
    <w:rsid w:val="0088157D"/>
    <w:rsid w:val="008A1FDB"/>
    <w:rsid w:val="008B6721"/>
    <w:rsid w:val="008D3958"/>
    <w:rsid w:val="00900C20"/>
    <w:rsid w:val="009117DA"/>
    <w:rsid w:val="00921394"/>
    <w:rsid w:val="009866EB"/>
    <w:rsid w:val="00993DA8"/>
    <w:rsid w:val="009C1A39"/>
    <w:rsid w:val="009D4489"/>
    <w:rsid w:val="009F3BCC"/>
    <w:rsid w:val="00A05852"/>
    <w:rsid w:val="00A302BF"/>
    <w:rsid w:val="00A4240A"/>
    <w:rsid w:val="00A57E7A"/>
    <w:rsid w:val="00AB55C4"/>
    <w:rsid w:val="00AD7CAF"/>
    <w:rsid w:val="00AF09CE"/>
    <w:rsid w:val="00B21AC5"/>
    <w:rsid w:val="00B41B95"/>
    <w:rsid w:val="00B66782"/>
    <w:rsid w:val="00B66F20"/>
    <w:rsid w:val="00B77B03"/>
    <w:rsid w:val="00B93FA8"/>
    <w:rsid w:val="00BA178F"/>
    <w:rsid w:val="00BC2EE6"/>
    <w:rsid w:val="00BD6777"/>
    <w:rsid w:val="00C12928"/>
    <w:rsid w:val="00C4426B"/>
    <w:rsid w:val="00C64699"/>
    <w:rsid w:val="00C6718D"/>
    <w:rsid w:val="00C8096E"/>
    <w:rsid w:val="00CC3D01"/>
    <w:rsid w:val="00CD2314"/>
    <w:rsid w:val="00CF57DF"/>
    <w:rsid w:val="00D10EB9"/>
    <w:rsid w:val="00D71EB0"/>
    <w:rsid w:val="00D74E2E"/>
    <w:rsid w:val="00D83B87"/>
    <w:rsid w:val="00DD698B"/>
    <w:rsid w:val="00DE4DFD"/>
    <w:rsid w:val="00E02AC0"/>
    <w:rsid w:val="00E57063"/>
    <w:rsid w:val="00E62334"/>
    <w:rsid w:val="00EA1EAA"/>
    <w:rsid w:val="00EA4ABE"/>
    <w:rsid w:val="00EE4C05"/>
    <w:rsid w:val="00EF7E4D"/>
    <w:rsid w:val="00F027CA"/>
    <w:rsid w:val="00F35188"/>
    <w:rsid w:val="00F410F4"/>
    <w:rsid w:val="00F42B81"/>
    <w:rsid w:val="00F72219"/>
    <w:rsid w:val="00FC3AA9"/>
    <w:rsid w:val="00FD0671"/>
    <w:rsid w:val="00FE0283"/>
    <w:rsid w:val="00FF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721"/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ABE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E0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0283"/>
    <w:rPr>
      <w:rFonts w:ascii="Calibri" w:eastAsia="Calibri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FE0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0283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6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Григорьева Вероника Витальевна</cp:lastModifiedBy>
  <cp:revision>58</cp:revision>
  <cp:lastPrinted>2025-07-21T07:06:00Z</cp:lastPrinted>
  <dcterms:created xsi:type="dcterms:W3CDTF">2025-07-16T10:54:00Z</dcterms:created>
  <dcterms:modified xsi:type="dcterms:W3CDTF">2026-02-06T12:37:00Z</dcterms:modified>
</cp:coreProperties>
</file>