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2E" w:rsidRPr="008749C5" w:rsidRDefault="0029612E" w:rsidP="0029612E">
      <w:pPr>
        <w:rPr>
          <w:sz w:val="22"/>
        </w:rPr>
      </w:pP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4662"/>
      </w:tblGrid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Родник с. Шихазаны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662" w:type="dxa"/>
          </w:tcPr>
          <w:p w:rsidR="0029612E" w:rsidRPr="008749C5" w:rsidRDefault="006339E8" w:rsidP="0086594B">
            <w:pPr>
              <w:rPr>
                <w:sz w:val="22"/>
              </w:rPr>
            </w:pPr>
            <w:r>
              <w:rPr>
                <w:sz w:val="22"/>
              </w:rPr>
              <w:t>М</w:t>
            </w:r>
            <w:r w:rsidR="0029612E">
              <w:rPr>
                <w:sz w:val="22"/>
              </w:rPr>
              <w:t>естное</w:t>
            </w:r>
            <w:r>
              <w:rPr>
                <w:sz w:val="22"/>
              </w:rPr>
              <w:t xml:space="preserve"> 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29612E" w:rsidRPr="00282F8A" w:rsidRDefault="0029612E" w:rsidP="0086594B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М-ППМ-009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Водный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662" w:type="dxa"/>
          </w:tcPr>
          <w:p w:rsidR="0029612E" w:rsidRPr="008749C5" w:rsidRDefault="006339E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</w:t>
            </w:r>
            <w:r w:rsidR="0029612E" w:rsidRPr="008749C5">
              <w:rPr>
                <w:sz w:val="22"/>
              </w:rPr>
              <w:t>ействующий</w:t>
            </w:r>
            <w:r>
              <w:rPr>
                <w:sz w:val="22"/>
              </w:rPr>
              <w:t xml:space="preserve"> 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29612E" w:rsidRPr="008749C5" w:rsidRDefault="006339E8" w:rsidP="006339E8">
            <w:pPr>
              <w:rPr>
                <w:sz w:val="22"/>
              </w:rPr>
            </w:pPr>
            <w:r>
              <w:rPr>
                <w:sz w:val="22"/>
              </w:rPr>
              <w:t>02.11.1993 г.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Историко-культурная ценность 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администрации Канашского района № 182 от 02.11.1993 г.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207088" w:rsidRDefault="00207088" w:rsidP="00207088">
            <w:pPr>
              <w:rPr>
                <w:sz w:val="22"/>
              </w:rPr>
            </w:pPr>
            <w:r w:rsidRPr="008749C5">
              <w:rPr>
                <w:sz w:val="22"/>
              </w:rPr>
              <w:t>Паспорт на памятник природы от  01.11.1994</w:t>
            </w:r>
            <w:r>
              <w:rPr>
                <w:sz w:val="22"/>
              </w:rPr>
              <w:t>.</w:t>
            </w:r>
          </w:p>
          <w:p w:rsidR="0029612E" w:rsidRPr="008749C5" w:rsidRDefault="00207088" w:rsidP="00207088">
            <w:pPr>
              <w:rPr>
                <w:sz w:val="22"/>
              </w:rPr>
            </w:pPr>
            <w:r>
              <w:rPr>
                <w:sz w:val="22"/>
              </w:rPr>
              <w:t>Землеустроительное дело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662" w:type="dxa"/>
          </w:tcPr>
          <w:p w:rsidR="0029612E" w:rsidRPr="008749C5" w:rsidRDefault="006339E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№ 182 от 02.11.1993 г.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0,16 га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Без изъятия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29612E" w:rsidRPr="008749C5" w:rsidRDefault="00843B1F" w:rsidP="0086594B">
            <w:pPr>
              <w:rPr>
                <w:sz w:val="22"/>
              </w:rPr>
            </w:pPr>
            <w:r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662" w:type="dxa"/>
          </w:tcPr>
          <w:p w:rsidR="0029612E" w:rsidRPr="008749C5" w:rsidRDefault="006339E8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662" w:type="dxa"/>
          </w:tcPr>
          <w:p w:rsidR="0029612E" w:rsidRPr="008749C5" w:rsidRDefault="006339E8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</w:t>
            </w:r>
            <w:r w:rsidR="00843B1F">
              <w:rPr>
                <w:sz w:val="22"/>
              </w:rPr>
              <w:t xml:space="preserve"> </w:t>
            </w:r>
            <w:r w:rsidRPr="008749C5">
              <w:rPr>
                <w:sz w:val="22"/>
              </w:rPr>
              <w:t>- территориальное образование</w:t>
            </w:r>
          </w:p>
        </w:tc>
        <w:tc>
          <w:tcPr>
            <w:tcW w:w="4662" w:type="dxa"/>
          </w:tcPr>
          <w:p w:rsidR="0029612E" w:rsidRPr="008749C5" w:rsidRDefault="0029612E" w:rsidP="00843B1F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Канашский </w:t>
            </w:r>
            <w:r w:rsidR="00843B1F">
              <w:rPr>
                <w:sz w:val="22"/>
              </w:rPr>
              <w:t>муниципальный округ, село Шихазаны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29612E" w:rsidRPr="008749C5" w:rsidRDefault="006339E8" w:rsidP="0086594B">
            <w:pPr>
              <w:rPr>
                <w:sz w:val="22"/>
              </w:rPr>
            </w:pPr>
            <w:r>
              <w:rPr>
                <w:sz w:val="22"/>
              </w:rPr>
              <w:t>В черте с. Шихазаны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29612E" w:rsidRPr="008749C5" w:rsidRDefault="00FA197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0,16 га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0,25 га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29612E" w:rsidRPr="008749C5" w:rsidRDefault="009264FB" w:rsidP="0086594B">
            <w:pPr>
              <w:rPr>
                <w:sz w:val="22"/>
              </w:rPr>
            </w:pPr>
            <w:r>
              <w:rPr>
                <w:sz w:val="22"/>
              </w:rPr>
              <w:t>Точки границ: 1) Х-346690.34  У-1239432.93; 2) Х-346690.34  У-1239455.89; 3) Х-346674.10  У-1239472.13; 4) Х-346651.14  У-1239472.13; 5) Х-346634.91  У-1239455.89; 6) Х-346634.91  У-1239432.93; 7) Х-346651.14  У-1239416.70; 8) Х-346674.10  У-1239416.70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55º31" </w:t>
            </w:r>
            <w:proofErr w:type="spellStart"/>
            <w:r w:rsidRPr="008749C5">
              <w:rPr>
                <w:sz w:val="22"/>
              </w:rPr>
              <w:t>с.ш</w:t>
            </w:r>
            <w:proofErr w:type="spellEnd"/>
            <w:r w:rsidRPr="008749C5">
              <w:rPr>
                <w:sz w:val="22"/>
              </w:rPr>
              <w:t xml:space="preserve">., 47º25" </w:t>
            </w:r>
            <w:proofErr w:type="spellStart"/>
            <w:r w:rsidRPr="008749C5">
              <w:rPr>
                <w:sz w:val="22"/>
              </w:rPr>
              <w:t>в.д</w:t>
            </w:r>
            <w:proofErr w:type="spellEnd"/>
            <w:r w:rsidRPr="008749C5">
              <w:rPr>
                <w:sz w:val="22"/>
              </w:rPr>
              <w:t>.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29612E" w:rsidRPr="008749C5" w:rsidRDefault="006339E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29612E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662" w:type="dxa"/>
          </w:tcPr>
          <w:p w:rsidR="0029612E" w:rsidRPr="008749C5" w:rsidRDefault="006339E8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29612E" w:rsidRPr="008749C5" w:rsidRDefault="006339E8" w:rsidP="0086594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-13,5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+19,0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662" w:type="dxa"/>
          </w:tcPr>
          <w:p w:rsidR="0029612E" w:rsidRPr="008749C5" w:rsidRDefault="006339E8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500 мм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6 месяцев, с мая по октябрь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с ноября по март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29612E" w:rsidRPr="008749C5" w:rsidRDefault="006339E8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серые лесные и подзолистые почвы;</w:t>
            </w:r>
          </w:p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почвообразующие породы – лессовидные суглинки и глины</w:t>
            </w:r>
          </w:p>
        </w:tc>
      </w:tr>
      <w:tr w:rsidR="006339E8" w:rsidRPr="008749C5" w:rsidTr="0086594B">
        <w:trPr>
          <w:trHeight w:val="20"/>
        </w:trPr>
        <w:tc>
          <w:tcPr>
            <w:tcW w:w="599" w:type="dxa"/>
          </w:tcPr>
          <w:p w:rsidR="006339E8" w:rsidRPr="008749C5" w:rsidRDefault="006339E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339E8" w:rsidRPr="008749C5" w:rsidRDefault="006339E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6339E8" w:rsidRDefault="006339E8">
            <w:r w:rsidRPr="00130D58">
              <w:rPr>
                <w:sz w:val="22"/>
              </w:rPr>
              <w:t>Информация отсутствует</w:t>
            </w:r>
          </w:p>
        </w:tc>
      </w:tr>
      <w:tr w:rsidR="006339E8" w:rsidRPr="008749C5" w:rsidTr="0086594B">
        <w:trPr>
          <w:trHeight w:val="20"/>
        </w:trPr>
        <w:tc>
          <w:tcPr>
            <w:tcW w:w="599" w:type="dxa"/>
          </w:tcPr>
          <w:p w:rsidR="006339E8" w:rsidRPr="008749C5" w:rsidRDefault="006339E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339E8" w:rsidRPr="008749C5" w:rsidRDefault="006339E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6339E8" w:rsidRDefault="006339E8">
            <w:r w:rsidRPr="00130D58">
              <w:rPr>
                <w:sz w:val="22"/>
              </w:rPr>
              <w:t>Информация отсутствует</w:t>
            </w:r>
          </w:p>
        </w:tc>
      </w:tr>
      <w:tr w:rsidR="006339E8" w:rsidRPr="008749C5" w:rsidTr="0086594B">
        <w:trPr>
          <w:trHeight w:val="20"/>
        </w:trPr>
        <w:tc>
          <w:tcPr>
            <w:tcW w:w="599" w:type="dxa"/>
          </w:tcPr>
          <w:p w:rsidR="006339E8" w:rsidRPr="008749C5" w:rsidRDefault="006339E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339E8" w:rsidRPr="008749C5" w:rsidRDefault="006339E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6339E8" w:rsidRDefault="006339E8">
            <w:r w:rsidRPr="00130D58">
              <w:rPr>
                <w:sz w:val="22"/>
              </w:rPr>
              <w:t>Информация отсутствует</w:t>
            </w:r>
          </w:p>
        </w:tc>
      </w:tr>
      <w:tr w:rsidR="006339E8" w:rsidRPr="008749C5" w:rsidTr="0086594B">
        <w:trPr>
          <w:trHeight w:val="20"/>
        </w:trPr>
        <w:tc>
          <w:tcPr>
            <w:tcW w:w="599" w:type="dxa"/>
          </w:tcPr>
          <w:p w:rsidR="006339E8" w:rsidRPr="008749C5" w:rsidRDefault="006339E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339E8" w:rsidRPr="008749C5" w:rsidRDefault="006339E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6339E8" w:rsidRDefault="006339E8">
            <w:r w:rsidRPr="00130D58">
              <w:rPr>
                <w:sz w:val="22"/>
              </w:rPr>
              <w:t>Информация отсутствует</w:t>
            </w:r>
          </w:p>
        </w:tc>
      </w:tr>
      <w:tr w:rsidR="006339E8" w:rsidRPr="008749C5" w:rsidTr="0086594B">
        <w:trPr>
          <w:trHeight w:val="20"/>
        </w:trPr>
        <w:tc>
          <w:tcPr>
            <w:tcW w:w="599" w:type="dxa"/>
          </w:tcPr>
          <w:p w:rsidR="006339E8" w:rsidRPr="008749C5" w:rsidRDefault="006339E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339E8" w:rsidRPr="008749C5" w:rsidRDefault="006339E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62" w:type="dxa"/>
          </w:tcPr>
          <w:p w:rsidR="006339E8" w:rsidRDefault="006339E8">
            <w:r w:rsidRPr="00130D58">
              <w:rPr>
                <w:sz w:val="22"/>
              </w:rPr>
              <w:t>Информация отсутствует</w:t>
            </w:r>
          </w:p>
        </w:tc>
      </w:tr>
      <w:tr w:rsidR="006339E8" w:rsidRPr="008749C5" w:rsidTr="0086594B">
        <w:trPr>
          <w:trHeight w:val="20"/>
        </w:trPr>
        <w:tc>
          <w:tcPr>
            <w:tcW w:w="599" w:type="dxa"/>
          </w:tcPr>
          <w:p w:rsidR="006339E8" w:rsidRPr="008749C5" w:rsidRDefault="006339E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339E8" w:rsidRPr="008749C5" w:rsidRDefault="006339E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6339E8" w:rsidRDefault="006339E8">
            <w:r w:rsidRPr="00130D58">
              <w:rPr>
                <w:sz w:val="22"/>
              </w:rPr>
              <w:t>Информация отсутствует</w:t>
            </w:r>
          </w:p>
        </w:tc>
      </w:tr>
      <w:tr w:rsidR="006339E8" w:rsidRPr="008749C5" w:rsidTr="0086594B">
        <w:trPr>
          <w:trHeight w:val="20"/>
        </w:trPr>
        <w:tc>
          <w:tcPr>
            <w:tcW w:w="599" w:type="dxa"/>
          </w:tcPr>
          <w:p w:rsidR="006339E8" w:rsidRPr="008749C5" w:rsidRDefault="006339E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339E8" w:rsidRPr="008749C5" w:rsidRDefault="006339E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6339E8" w:rsidRDefault="006339E8">
            <w:r w:rsidRPr="00130D58">
              <w:rPr>
                <w:sz w:val="22"/>
              </w:rPr>
              <w:t>Информация отсутствует</w:t>
            </w:r>
          </w:p>
        </w:tc>
      </w:tr>
      <w:tr w:rsidR="006339E8" w:rsidRPr="008749C5" w:rsidTr="0086594B">
        <w:trPr>
          <w:trHeight w:val="20"/>
        </w:trPr>
        <w:tc>
          <w:tcPr>
            <w:tcW w:w="599" w:type="dxa"/>
          </w:tcPr>
          <w:p w:rsidR="006339E8" w:rsidRPr="008749C5" w:rsidRDefault="006339E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339E8" w:rsidRPr="008749C5" w:rsidRDefault="006339E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662" w:type="dxa"/>
          </w:tcPr>
          <w:p w:rsidR="006339E8" w:rsidRDefault="006339E8">
            <w:r w:rsidRPr="00130D58">
              <w:rPr>
                <w:sz w:val="22"/>
              </w:rPr>
              <w:t>Информация отсутствует</w:t>
            </w:r>
          </w:p>
        </w:tc>
      </w:tr>
      <w:tr w:rsidR="006339E8" w:rsidRPr="008749C5" w:rsidTr="0086594B">
        <w:trPr>
          <w:trHeight w:val="20"/>
        </w:trPr>
        <w:tc>
          <w:tcPr>
            <w:tcW w:w="599" w:type="dxa"/>
          </w:tcPr>
          <w:p w:rsidR="006339E8" w:rsidRPr="008749C5" w:rsidRDefault="006339E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339E8" w:rsidRPr="008749C5" w:rsidRDefault="006339E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2" w:type="dxa"/>
          </w:tcPr>
          <w:p w:rsidR="006339E8" w:rsidRDefault="006339E8">
            <w:r w:rsidRPr="00130D58">
              <w:rPr>
                <w:sz w:val="22"/>
              </w:rPr>
              <w:t>Информация отсутствует</w:t>
            </w:r>
          </w:p>
        </w:tc>
      </w:tr>
      <w:tr w:rsidR="006339E8" w:rsidRPr="008749C5" w:rsidTr="0086594B">
        <w:trPr>
          <w:trHeight w:val="20"/>
        </w:trPr>
        <w:tc>
          <w:tcPr>
            <w:tcW w:w="599" w:type="dxa"/>
          </w:tcPr>
          <w:p w:rsidR="006339E8" w:rsidRPr="008749C5" w:rsidRDefault="006339E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339E8" w:rsidRPr="008749C5" w:rsidRDefault="006339E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6339E8" w:rsidRDefault="006339E8">
            <w:r w:rsidRPr="00130D58">
              <w:rPr>
                <w:sz w:val="22"/>
              </w:rPr>
              <w:t>Информация отсутствует</w:t>
            </w:r>
          </w:p>
        </w:tc>
      </w:tr>
      <w:tr w:rsidR="006339E8" w:rsidRPr="008749C5" w:rsidTr="0086594B">
        <w:trPr>
          <w:trHeight w:val="20"/>
        </w:trPr>
        <w:tc>
          <w:tcPr>
            <w:tcW w:w="599" w:type="dxa"/>
          </w:tcPr>
          <w:p w:rsidR="006339E8" w:rsidRPr="008749C5" w:rsidRDefault="006339E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339E8" w:rsidRPr="008749C5" w:rsidRDefault="006339E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4662" w:type="dxa"/>
          </w:tcPr>
          <w:p w:rsidR="006339E8" w:rsidRDefault="006339E8">
            <w:r w:rsidRPr="00130D58">
              <w:rPr>
                <w:sz w:val="22"/>
              </w:rPr>
              <w:t>Информация отсутствует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</w:p>
        </w:tc>
      </w:tr>
      <w:tr w:rsidR="00B31FC7" w:rsidRPr="008749C5" w:rsidTr="0086594B">
        <w:trPr>
          <w:trHeight w:val="20"/>
        </w:trPr>
        <w:tc>
          <w:tcPr>
            <w:tcW w:w="599" w:type="dxa"/>
          </w:tcPr>
          <w:p w:rsidR="00B31FC7" w:rsidRPr="008749C5" w:rsidRDefault="00B31FC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31FC7" w:rsidRPr="008749C5" w:rsidRDefault="00B31F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B31FC7" w:rsidRDefault="00693DC8">
            <w:r w:rsidRPr="007E4318">
              <w:rPr>
                <w:sz w:val="22"/>
              </w:rPr>
              <w:t>О</w:t>
            </w:r>
            <w:r w:rsidR="00B31FC7" w:rsidRPr="007E4318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B31FC7" w:rsidRPr="008749C5" w:rsidTr="0086594B">
        <w:trPr>
          <w:trHeight w:val="20"/>
        </w:trPr>
        <w:tc>
          <w:tcPr>
            <w:tcW w:w="599" w:type="dxa"/>
          </w:tcPr>
          <w:p w:rsidR="00B31FC7" w:rsidRPr="008749C5" w:rsidRDefault="00B31FC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31FC7" w:rsidRPr="008749C5" w:rsidRDefault="00B31F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B31FC7" w:rsidRDefault="00693DC8">
            <w:r w:rsidRPr="007E4318">
              <w:rPr>
                <w:sz w:val="22"/>
              </w:rPr>
              <w:t>О</w:t>
            </w:r>
            <w:r w:rsidR="00B31FC7" w:rsidRPr="007E4318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B31FC7" w:rsidRPr="008749C5" w:rsidTr="0086594B">
        <w:trPr>
          <w:trHeight w:val="20"/>
        </w:trPr>
        <w:tc>
          <w:tcPr>
            <w:tcW w:w="599" w:type="dxa"/>
          </w:tcPr>
          <w:p w:rsidR="00B31FC7" w:rsidRPr="008749C5" w:rsidRDefault="00B31FC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31FC7" w:rsidRPr="008749C5" w:rsidRDefault="00B31F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B31FC7" w:rsidRDefault="00693DC8">
            <w:r w:rsidRPr="007E4318">
              <w:rPr>
                <w:sz w:val="22"/>
              </w:rPr>
              <w:t>О</w:t>
            </w:r>
            <w:r w:rsidR="00B31FC7" w:rsidRPr="007E4318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</w:p>
        </w:tc>
      </w:tr>
      <w:tr w:rsidR="00B31FC7" w:rsidRPr="008749C5" w:rsidTr="0086594B">
        <w:trPr>
          <w:trHeight w:val="20"/>
        </w:trPr>
        <w:tc>
          <w:tcPr>
            <w:tcW w:w="599" w:type="dxa"/>
          </w:tcPr>
          <w:p w:rsidR="00B31FC7" w:rsidRPr="008749C5" w:rsidRDefault="00B31FC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31FC7" w:rsidRPr="008749C5" w:rsidRDefault="00B31F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B31FC7" w:rsidRDefault="00B31FC7">
            <w:r w:rsidRPr="00CA7BCD">
              <w:rPr>
                <w:sz w:val="22"/>
              </w:rPr>
              <w:t>Информация отсутствует</w:t>
            </w:r>
          </w:p>
        </w:tc>
      </w:tr>
      <w:tr w:rsidR="00B31FC7" w:rsidRPr="008749C5" w:rsidTr="0086594B">
        <w:trPr>
          <w:trHeight w:val="20"/>
        </w:trPr>
        <w:tc>
          <w:tcPr>
            <w:tcW w:w="599" w:type="dxa"/>
          </w:tcPr>
          <w:p w:rsidR="00B31FC7" w:rsidRPr="008749C5" w:rsidRDefault="00B31FC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31FC7" w:rsidRPr="008749C5" w:rsidRDefault="00B31F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B31FC7" w:rsidRDefault="00B31FC7">
            <w:r w:rsidRPr="00CA7BCD">
              <w:rPr>
                <w:sz w:val="22"/>
              </w:rPr>
              <w:t>Информация отсутствует</w:t>
            </w:r>
          </w:p>
        </w:tc>
      </w:tr>
      <w:tr w:rsidR="0029612E" w:rsidRPr="008749C5" w:rsidTr="0086594B">
        <w:trPr>
          <w:trHeight w:val="20"/>
        </w:trPr>
        <w:tc>
          <w:tcPr>
            <w:tcW w:w="599" w:type="dxa"/>
          </w:tcPr>
          <w:p w:rsidR="0029612E" w:rsidRPr="008749C5" w:rsidRDefault="0029612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29612E" w:rsidRPr="008749C5" w:rsidRDefault="002961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62" w:type="dxa"/>
          </w:tcPr>
          <w:p w:rsidR="0029612E" w:rsidRPr="008749C5" w:rsidRDefault="0029612E" w:rsidP="0086594B">
            <w:pPr>
              <w:rPr>
                <w:sz w:val="22"/>
              </w:rPr>
            </w:pP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843B1F" w:rsidRPr="00F54D29" w:rsidRDefault="00843B1F" w:rsidP="00B60683">
            <w:pPr>
              <w:rPr>
                <w:sz w:val="22"/>
              </w:rPr>
            </w:pPr>
            <w:r w:rsidRPr="00F54D29"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843B1F" w:rsidRPr="00F54D29" w:rsidRDefault="00843B1F" w:rsidP="00B60683">
            <w:pPr>
              <w:rPr>
                <w:sz w:val="22"/>
              </w:rPr>
            </w:pPr>
            <w:r w:rsidRPr="00F54D29">
              <w:rPr>
                <w:rFonts w:eastAsia="Times New Roman"/>
                <w:sz w:val="22"/>
                <w:lang w:eastAsia="ru-RU"/>
              </w:rPr>
              <w:t>429330, Чувашская Республика-Чувашия,</w:t>
            </w:r>
            <w:r w:rsidRPr="00F54D29">
              <w:rPr>
                <w:rFonts w:eastAsia="Times New Roman"/>
                <w:sz w:val="22"/>
                <w:lang w:eastAsia="ru-RU"/>
              </w:rPr>
              <w:br/>
              <w:t xml:space="preserve">Канашский муниципальный округ, </w:t>
            </w:r>
            <w:proofErr w:type="spellStart"/>
            <w:r w:rsidRPr="00F54D29">
              <w:rPr>
                <w:rFonts w:eastAsia="Times New Roman"/>
                <w:sz w:val="22"/>
                <w:lang w:eastAsia="ru-RU"/>
              </w:rPr>
              <w:t>г.о</w:t>
            </w:r>
            <w:proofErr w:type="spellEnd"/>
            <w:r w:rsidRPr="00F54D29">
              <w:rPr>
                <w:rFonts w:eastAsia="Times New Roman"/>
                <w:sz w:val="22"/>
                <w:lang w:eastAsia="ru-RU"/>
              </w:rPr>
              <w:t xml:space="preserve">. город Канаш, ул. 30 лет Победы, д. 87, </w:t>
            </w:r>
            <w:proofErr w:type="spellStart"/>
            <w:r w:rsidRPr="00F54D29">
              <w:rPr>
                <w:sz w:val="24"/>
                <w:szCs w:val="24"/>
                <w:lang w:val="en-US"/>
              </w:rPr>
              <w:t>kanash</w:t>
            </w:r>
            <w:proofErr w:type="spellEnd"/>
            <w:r w:rsidRPr="00F54D29">
              <w:rPr>
                <w:sz w:val="24"/>
                <w:szCs w:val="24"/>
              </w:rPr>
              <w:t>@</w:t>
            </w:r>
            <w:r w:rsidRPr="00F54D29">
              <w:rPr>
                <w:sz w:val="24"/>
                <w:szCs w:val="24"/>
                <w:lang w:val="en-US"/>
              </w:rPr>
              <w:t>cap</w:t>
            </w:r>
            <w:r w:rsidRPr="00F54D29">
              <w:rPr>
                <w:sz w:val="24"/>
                <w:szCs w:val="24"/>
              </w:rPr>
              <w:t>.</w:t>
            </w:r>
            <w:proofErr w:type="spellStart"/>
            <w:r w:rsidRPr="00F54D2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662" w:type="dxa"/>
          </w:tcPr>
          <w:p w:rsidR="00843B1F" w:rsidRPr="00F54D29" w:rsidRDefault="00843B1F" w:rsidP="00B60683">
            <w:pPr>
              <w:rPr>
                <w:sz w:val="22"/>
                <w:shd w:val="clear" w:color="auto" w:fill="FFFFFF"/>
              </w:rPr>
            </w:pPr>
            <w:r w:rsidRPr="00F54D29">
              <w:rPr>
                <w:sz w:val="22"/>
                <w:shd w:val="clear" w:color="auto" w:fill="FFFFFF"/>
              </w:rPr>
              <w:t>16 декабря 2022</w:t>
            </w:r>
          </w:p>
          <w:p w:rsidR="00843B1F" w:rsidRPr="00F54D29" w:rsidRDefault="00843B1F" w:rsidP="00B60683">
            <w:pPr>
              <w:rPr>
                <w:sz w:val="22"/>
              </w:rPr>
            </w:pPr>
            <w:r w:rsidRPr="00F54D29">
              <w:rPr>
                <w:sz w:val="21"/>
                <w:szCs w:val="21"/>
                <w:shd w:val="clear" w:color="auto" w:fill="FFFFFF"/>
              </w:rPr>
              <w:t>1222100009592</w:t>
            </w: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62" w:type="dxa"/>
          </w:tcPr>
          <w:p w:rsidR="00843B1F" w:rsidRPr="008749C5" w:rsidRDefault="00843B1F" w:rsidP="00B60683">
            <w:pPr>
              <w:rPr>
                <w:sz w:val="22"/>
              </w:rPr>
            </w:pPr>
            <w:r w:rsidRPr="0006792D">
              <w:rPr>
                <w:sz w:val="22"/>
              </w:rPr>
              <w:t>Михайлов Сергей Николаевич</w:t>
            </w: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843B1F" w:rsidRPr="008749C5" w:rsidRDefault="00843B1F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843B1F" w:rsidRPr="008749C5" w:rsidRDefault="00843B1F" w:rsidP="0086594B">
            <w:pPr>
              <w:rPr>
                <w:sz w:val="22"/>
              </w:rPr>
            </w:pP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</w:t>
            </w:r>
            <w:proofErr w:type="gramStart"/>
            <w:r w:rsidRPr="008749C5">
              <w:rPr>
                <w:sz w:val="22"/>
              </w:rPr>
              <w:t>о</w:t>
            </w:r>
            <w:proofErr w:type="gramEnd"/>
            <w:r w:rsidRPr="008749C5">
              <w:rPr>
                <w:sz w:val="22"/>
              </w:rPr>
              <w:t>.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gramStart"/>
            <w:r w:rsidRPr="008749C5">
              <w:rPr>
                <w:sz w:val="22"/>
              </w:rPr>
              <w:t>физического</w:t>
            </w:r>
            <w:proofErr w:type="gramEnd"/>
            <w:r w:rsidRPr="008749C5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662" w:type="dxa"/>
          </w:tcPr>
          <w:p w:rsidR="00843B1F" w:rsidRDefault="00843B1F">
            <w:r w:rsidRPr="00424F04">
              <w:rPr>
                <w:sz w:val="22"/>
              </w:rPr>
              <w:t xml:space="preserve">Отсутствует </w:t>
            </w: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843B1F" w:rsidRDefault="00843B1F">
            <w:r w:rsidRPr="00424F04">
              <w:rPr>
                <w:sz w:val="22"/>
              </w:rPr>
              <w:t xml:space="preserve">Отсутствует </w:t>
            </w: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843B1F" w:rsidRDefault="00843B1F">
            <w:r w:rsidRPr="00424F04">
              <w:rPr>
                <w:sz w:val="22"/>
              </w:rPr>
              <w:t xml:space="preserve">Отсутствует </w:t>
            </w: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843B1F" w:rsidRPr="008749C5" w:rsidRDefault="00843B1F" w:rsidP="00EA5293">
            <w:pPr>
              <w:ind w:firstLine="375"/>
              <w:rPr>
                <w:sz w:val="22"/>
              </w:rPr>
            </w:pPr>
            <w:r w:rsidRPr="008749C5">
              <w:rPr>
                <w:sz w:val="22"/>
              </w:rPr>
              <w:t>Запрещаются:</w:t>
            </w:r>
          </w:p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любые виды деятельности, влекущие за собой нарушение сохранности и загрязнение родника</w:t>
            </w:r>
          </w:p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Разрешенные виды деятельности:</w:t>
            </w:r>
          </w:p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использование для питьевых нужд, благоустройство территории в установленном порядке</w:t>
            </w:r>
          </w:p>
          <w:p w:rsidR="00843B1F" w:rsidRPr="008749C5" w:rsidRDefault="00843B1F" w:rsidP="0086594B">
            <w:pPr>
              <w:rPr>
                <w:sz w:val="22"/>
              </w:rPr>
            </w:pP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26</w:t>
            </w: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662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администрации Канашского района от 02.11.1993 г. № 182.</w:t>
            </w:r>
          </w:p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Основные ограничения хозяйственной и иной деятельности: любые виды деятельности, влекущие за собой нарушение сохранности и загрязнение родника.</w:t>
            </w:r>
          </w:p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Основные разрешенные виды природопользования и иной хозяйственной деятельности: необходимые санитарные мероприятия, благоустройство территории, научные исследования</w:t>
            </w: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843B1F" w:rsidRPr="008749C5" w:rsidRDefault="00843B1F" w:rsidP="0086594B">
            <w:pPr>
              <w:rPr>
                <w:sz w:val="22"/>
              </w:rPr>
            </w:pPr>
            <w:r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62" w:type="dxa"/>
          </w:tcPr>
          <w:p w:rsidR="00843B1F" w:rsidRPr="008749C5" w:rsidRDefault="00843B1F" w:rsidP="0086594B">
            <w:pPr>
              <w:rPr>
                <w:sz w:val="22"/>
              </w:rPr>
            </w:pP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662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843B1F" w:rsidRPr="008749C5" w:rsidTr="0086594B">
        <w:trPr>
          <w:trHeight w:val="20"/>
        </w:trPr>
        <w:tc>
          <w:tcPr>
            <w:tcW w:w="599" w:type="dxa"/>
          </w:tcPr>
          <w:p w:rsidR="00843B1F" w:rsidRPr="008749C5" w:rsidRDefault="00843B1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843B1F" w:rsidRPr="008749C5" w:rsidRDefault="00843B1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843B1F" w:rsidRPr="008749C5" w:rsidRDefault="00843B1F" w:rsidP="00F17F66">
            <w:pPr>
              <w:rPr>
                <w:sz w:val="22"/>
              </w:rPr>
            </w:pPr>
            <w:r w:rsidRPr="00843B1F">
              <w:rPr>
                <w:sz w:val="22"/>
              </w:rPr>
              <w:t>Силантьева Ольга Владимировна, главный специалист-эксперт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 тел. (83533) 2-13-15, kan-ecolog@cap.ru</w:t>
            </w:r>
          </w:p>
        </w:tc>
      </w:tr>
    </w:tbl>
    <w:p w:rsidR="002506E9" w:rsidRDefault="002506E9"/>
    <w:sectPr w:rsidR="002506E9" w:rsidSect="00843B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2E"/>
    <w:rsid w:val="000C4FF6"/>
    <w:rsid w:val="000F2984"/>
    <w:rsid w:val="001D77B6"/>
    <w:rsid w:val="00207088"/>
    <w:rsid w:val="002506E9"/>
    <w:rsid w:val="0029612E"/>
    <w:rsid w:val="002D2203"/>
    <w:rsid w:val="003628C2"/>
    <w:rsid w:val="0037548A"/>
    <w:rsid w:val="003D00E6"/>
    <w:rsid w:val="006339E8"/>
    <w:rsid w:val="00693DC8"/>
    <w:rsid w:val="007F7063"/>
    <w:rsid w:val="00806AA7"/>
    <w:rsid w:val="00843B1F"/>
    <w:rsid w:val="009264FB"/>
    <w:rsid w:val="00A43538"/>
    <w:rsid w:val="00B31FC7"/>
    <w:rsid w:val="00C55D0F"/>
    <w:rsid w:val="00EA5293"/>
    <w:rsid w:val="00F17F66"/>
    <w:rsid w:val="00FA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2E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29612E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12E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2E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29612E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12E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Минприроды 3. Тимофеев АН</cp:lastModifiedBy>
  <cp:revision>2</cp:revision>
  <dcterms:created xsi:type="dcterms:W3CDTF">2024-12-06T07:29:00Z</dcterms:created>
  <dcterms:modified xsi:type="dcterms:W3CDTF">2024-12-06T07:29:00Z</dcterms:modified>
</cp:coreProperties>
</file>