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DF49B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A3C0E"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C2F9699" wp14:editId="58B1432C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D7039" w:rsidRPr="003D7039" w:rsidRDefault="003D7039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D7039" w:rsidTr="003D7039">
        <w:tc>
          <w:tcPr>
            <w:tcW w:w="3471" w:type="dxa"/>
          </w:tcPr>
          <w:p w:rsidR="003D7039" w:rsidRDefault="003D7039" w:rsidP="00904157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A1A3F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5A1A3F">
              <w:rPr>
                <w:rFonts w:ascii="Times New Roman" w:hAnsi="Times New Roman" w:cs="Times New Roman"/>
                <w:sz w:val="26"/>
                <w:szCs w:val="26"/>
              </w:rPr>
              <w:t xml:space="preserve"> августа 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8026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D7039" w:rsidRDefault="003D7039" w:rsidP="00032B39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D7039" w:rsidRPr="00541101" w:rsidRDefault="004D236F" w:rsidP="00680263">
            <w:pPr>
              <w:ind w:firstLine="0"/>
              <w:jc w:val="right"/>
              <w:rPr>
                <w:sz w:val="26"/>
                <w:szCs w:val="26"/>
              </w:rPr>
            </w:pPr>
            <w:bookmarkStart w:id="0" w:name="_GoBack"/>
            <w:r w:rsidRPr="00541101">
              <w:rPr>
                <w:sz w:val="26"/>
                <w:szCs w:val="26"/>
              </w:rPr>
              <w:t xml:space="preserve">№ </w:t>
            </w:r>
            <w:r w:rsidR="005A1A3F" w:rsidRPr="00541101">
              <w:rPr>
                <w:sz w:val="26"/>
                <w:szCs w:val="26"/>
              </w:rPr>
              <w:t>36</w:t>
            </w:r>
            <w:r w:rsidRPr="00541101">
              <w:rPr>
                <w:sz w:val="26"/>
                <w:szCs w:val="26"/>
              </w:rPr>
              <w:t>/</w:t>
            </w:r>
            <w:r w:rsidR="00D265B8" w:rsidRPr="00541101">
              <w:rPr>
                <w:sz w:val="26"/>
                <w:szCs w:val="26"/>
              </w:rPr>
              <w:t>3</w:t>
            </w:r>
            <w:bookmarkEnd w:id="0"/>
          </w:p>
        </w:tc>
      </w:tr>
    </w:tbl>
    <w:p w:rsidR="004A07B1" w:rsidRDefault="004A07B1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680263" w:rsidRPr="00D42E94" w:rsidRDefault="00680263" w:rsidP="00373E8A">
      <w:pPr>
        <w:ind w:right="21" w:firstLine="0"/>
        <w:jc w:val="center"/>
        <w:rPr>
          <w:rFonts w:ascii="Times New Roman" w:hAnsi="Times New Roman" w:cs="Times New Roman"/>
        </w:rPr>
      </w:pPr>
    </w:p>
    <w:p w:rsidR="002109E2" w:rsidRPr="002109E2" w:rsidRDefault="00EA268A" w:rsidP="002109E2">
      <w:pPr>
        <w:ind w:firstLine="0"/>
        <w:jc w:val="center"/>
        <w:rPr>
          <w:b/>
          <w:bCs/>
          <w:sz w:val="26"/>
          <w:szCs w:val="26"/>
        </w:rPr>
      </w:pPr>
      <w:r w:rsidRPr="00EA268A">
        <w:rPr>
          <w:b/>
          <w:bCs/>
          <w:sz w:val="26"/>
          <w:szCs w:val="26"/>
        </w:rPr>
        <w:t xml:space="preserve">О </w:t>
      </w:r>
      <w:r w:rsidR="00AF6677">
        <w:rPr>
          <w:b/>
          <w:bCs/>
          <w:sz w:val="26"/>
          <w:szCs w:val="26"/>
        </w:rPr>
        <w:t xml:space="preserve">внесении изменений в </w:t>
      </w:r>
      <w:r w:rsidRPr="00EA268A">
        <w:rPr>
          <w:b/>
          <w:bCs/>
          <w:sz w:val="26"/>
          <w:szCs w:val="26"/>
        </w:rPr>
        <w:t xml:space="preserve"> </w:t>
      </w:r>
      <w:r w:rsidR="002109E2">
        <w:rPr>
          <w:b/>
          <w:bCs/>
          <w:sz w:val="26"/>
          <w:szCs w:val="26"/>
        </w:rPr>
        <w:t>р</w:t>
      </w:r>
      <w:r w:rsidR="002109E2" w:rsidRPr="002109E2">
        <w:rPr>
          <w:b/>
          <w:bCs/>
          <w:sz w:val="26"/>
          <w:szCs w:val="26"/>
        </w:rPr>
        <w:t>ешение Собрания депутатов Алатырского муниципального округа Чувашской Республики от 22</w:t>
      </w:r>
      <w:r w:rsidR="002109E2">
        <w:rPr>
          <w:b/>
          <w:bCs/>
          <w:sz w:val="26"/>
          <w:szCs w:val="26"/>
        </w:rPr>
        <w:t>.05.</w:t>
      </w:r>
      <w:r w:rsidR="00F5214E">
        <w:rPr>
          <w:b/>
          <w:bCs/>
          <w:sz w:val="26"/>
          <w:szCs w:val="26"/>
        </w:rPr>
        <w:t>2026 №</w:t>
      </w:r>
      <w:r w:rsidR="002109E2" w:rsidRPr="002109E2">
        <w:rPr>
          <w:b/>
          <w:bCs/>
          <w:sz w:val="26"/>
          <w:szCs w:val="26"/>
        </w:rPr>
        <w:t xml:space="preserve"> 32/1</w:t>
      </w:r>
    </w:p>
    <w:p w:rsidR="00EA268A" w:rsidRDefault="002109E2" w:rsidP="002109E2">
      <w:pPr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2109E2">
        <w:rPr>
          <w:b/>
          <w:bCs/>
          <w:sz w:val="26"/>
          <w:szCs w:val="26"/>
        </w:rPr>
        <w:t>О Порядке предоставления мер социальной поддержки при организации похорон и поминальных обедов членам семьи погибших (умерших) участников специальной военной операции</w:t>
      </w:r>
      <w:r>
        <w:rPr>
          <w:b/>
          <w:bCs/>
          <w:sz w:val="26"/>
          <w:szCs w:val="26"/>
        </w:rPr>
        <w:t>»</w:t>
      </w:r>
    </w:p>
    <w:p w:rsidR="002109E2" w:rsidRPr="002109E2" w:rsidRDefault="002109E2" w:rsidP="002109E2">
      <w:pPr>
        <w:ind w:firstLine="0"/>
        <w:jc w:val="center"/>
        <w:rPr>
          <w:bCs/>
        </w:rPr>
      </w:pPr>
    </w:p>
    <w:p w:rsidR="00D01884" w:rsidRPr="002109E2" w:rsidRDefault="00D01884" w:rsidP="00EA268A">
      <w:pPr>
        <w:ind w:firstLine="0"/>
        <w:rPr>
          <w:bCs/>
        </w:rPr>
      </w:pPr>
    </w:p>
    <w:p w:rsidR="00D01884" w:rsidRPr="002109E2" w:rsidRDefault="00D01884" w:rsidP="00EA268A">
      <w:pPr>
        <w:ind w:firstLine="0"/>
        <w:rPr>
          <w:bCs/>
        </w:rPr>
      </w:pPr>
    </w:p>
    <w:p w:rsidR="00EA268A" w:rsidRDefault="002109E2" w:rsidP="00A922BC">
      <w:pPr>
        <w:ind w:firstLine="567"/>
        <w:rPr>
          <w:bCs/>
          <w:sz w:val="26"/>
          <w:szCs w:val="26"/>
        </w:rPr>
      </w:pPr>
      <w:r w:rsidRPr="002109E2">
        <w:rPr>
          <w:bCs/>
          <w:sz w:val="26"/>
          <w:szCs w:val="26"/>
        </w:rPr>
        <w:t>В целях приведения нормативных правовых актов в соответствие с действующим законодательством, Собрания депутатов Алатырского муниципального округа</w:t>
      </w:r>
      <w:r w:rsidR="00EA268A" w:rsidRPr="00EA268A">
        <w:rPr>
          <w:bCs/>
          <w:sz w:val="26"/>
          <w:szCs w:val="26"/>
        </w:rPr>
        <w:t>:</w:t>
      </w:r>
    </w:p>
    <w:p w:rsidR="00D01884" w:rsidRDefault="00D01884" w:rsidP="00D01884">
      <w:pPr>
        <w:ind w:firstLine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РЕШИЛО:</w:t>
      </w:r>
    </w:p>
    <w:p w:rsidR="002109E2" w:rsidRPr="002109E2" w:rsidRDefault="002109E2" w:rsidP="002109E2">
      <w:pPr>
        <w:pStyle w:val="af6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  <w:rPr>
          <w:bCs/>
          <w:sz w:val="26"/>
          <w:szCs w:val="26"/>
        </w:rPr>
      </w:pPr>
      <w:r w:rsidRPr="002109E2">
        <w:rPr>
          <w:bCs/>
          <w:sz w:val="26"/>
          <w:szCs w:val="26"/>
        </w:rPr>
        <w:t>Внести в решение Собрания депутатов Алатырского муниципального округа Чува</w:t>
      </w:r>
      <w:r w:rsidR="00544173">
        <w:rPr>
          <w:bCs/>
          <w:sz w:val="26"/>
          <w:szCs w:val="26"/>
        </w:rPr>
        <w:t>шской Республики от 22.05.2026 №</w:t>
      </w:r>
      <w:r w:rsidRPr="002109E2">
        <w:rPr>
          <w:bCs/>
          <w:sz w:val="26"/>
          <w:szCs w:val="26"/>
        </w:rPr>
        <w:t xml:space="preserve"> 32/1 «О Порядке предоставления мер социальной поддержки при организации похорон и поминальных обедов членам семьи погибших (умерших) участников специальной военной операции» следующее изменение:</w:t>
      </w:r>
    </w:p>
    <w:p w:rsidR="002109E2" w:rsidRPr="002109E2" w:rsidRDefault="002109E2" w:rsidP="002109E2">
      <w:pPr>
        <w:pStyle w:val="af6"/>
        <w:tabs>
          <w:tab w:val="left" w:pos="567"/>
          <w:tab w:val="left" w:pos="851"/>
        </w:tabs>
        <w:ind w:left="0" w:firstLine="567"/>
        <w:jc w:val="both"/>
        <w:rPr>
          <w:bCs/>
          <w:sz w:val="26"/>
          <w:szCs w:val="26"/>
        </w:rPr>
      </w:pPr>
      <w:r w:rsidRPr="002109E2">
        <w:rPr>
          <w:bCs/>
          <w:sz w:val="26"/>
          <w:szCs w:val="26"/>
        </w:rPr>
        <w:t>1)</w:t>
      </w:r>
      <w:r w:rsidRPr="002109E2">
        <w:rPr>
          <w:bCs/>
          <w:sz w:val="26"/>
          <w:szCs w:val="26"/>
        </w:rPr>
        <w:tab/>
        <w:t xml:space="preserve">пункт </w:t>
      </w:r>
      <w:r>
        <w:rPr>
          <w:bCs/>
          <w:sz w:val="26"/>
          <w:szCs w:val="26"/>
        </w:rPr>
        <w:t>2</w:t>
      </w:r>
      <w:r w:rsidR="00596C4E">
        <w:rPr>
          <w:bCs/>
          <w:sz w:val="26"/>
          <w:szCs w:val="26"/>
        </w:rPr>
        <w:t xml:space="preserve"> решения</w:t>
      </w:r>
      <w:r w:rsidRPr="002109E2">
        <w:rPr>
          <w:bCs/>
          <w:sz w:val="26"/>
          <w:szCs w:val="26"/>
        </w:rPr>
        <w:t xml:space="preserve"> изложить в следующей редакции:</w:t>
      </w:r>
    </w:p>
    <w:p w:rsidR="002109E2" w:rsidRPr="002109E2" w:rsidRDefault="002109E2" w:rsidP="002109E2">
      <w:pPr>
        <w:pStyle w:val="af6"/>
        <w:tabs>
          <w:tab w:val="left" w:pos="567"/>
          <w:tab w:val="left" w:pos="851"/>
        </w:tabs>
        <w:ind w:left="0" w:firstLine="567"/>
        <w:jc w:val="both"/>
        <w:rPr>
          <w:bCs/>
          <w:sz w:val="26"/>
          <w:szCs w:val="26"/>
        </w:rPr>
      </w:pPr>
      <w:r w:rsidRPr="002109E2">
        <w:rPr>
          <w:bCs/>
          <w:sz w:val="26"/>
          <w:szCs w:val="26"/>
        </w:rPr>
        <w:t>«</w:t>
      </w:r>
      <w:r>
        <w:rPr>
          <w:bCs/>
          <w:sz w:val="26"/>
          <w:szCs w:val="26"/>
        </w:rPr>
        <w:t>2</w:t>
      </w:r>
      <w:r w:rsidR="00596C4E">
        <w:rPr>
          <w:bCs/>
          <w:sz w:val="26"/>
          <w:szCs w:val="26"/>
        </w:rPr>
        <w:t>. Настоящее решение</w:t>
      </w:r>
      <w:r w:rsidRPr="002109E2">
        <w:rPr>
          <w:bCs/>
          <w:sz w:val="26"/>
          <w:szCs w:val="26"/>
        </w:rPr>
        <w:t xml:space="preserve"> вступает в силу после его официального опубликования</w:t>
      </w:r>
      <w:proofErr w:type="gramStart"/>
      <w:r w:rsidRPr="002109E2">
        <w:rPr>
          <w:bCs/>
          <w:sz w:val="26"/>
          <w:szCs w:val="26"/>
        </w:rPr>
        <w:t>.».</w:t>
      </w:r>
      <w:proofErr w:type="gramEnd"/>
    </w:p>
    <w:p w:rsidR="002109E2" w:rsidRPr="002109E2" w:rsidRDefault="002109E2" w:rsidP="002109E2">
      <w:pPr>
        <w:pStyle w:val="af6"/>
        <w:tabs>
          <w:tab w:val="left" w:pos="567"/>
          <w:tab w:val="left" w:pos="851"/>
        </w:tabs>
        <w:ind w:left="0" w:firstLine="567"/>
        <w:jc w:val="both"/>
        <w:rPr>
          <w:bCs/>
          <w:sz w:val="26"/>
          <w:szCs w:val="26"/>
        </w:rPr>
      </w:pPr>
      <w:r w:rsidRPr="002109E2">
        <w:rPr>
          <w:bCs/>
          <w:sz w:val="26"/>
          <w:szCs w:val="26"/>
        </w:rPr>
        <w:t>2.</w:t>
      </w:r>
      <w:r w:rsidRPr="002109E2">
        <w:rPr>
          <w:bCs/>
          <w:sz w:val="26"/>
          <w:szCs w:val="26"/>
        </w:rPr>
        <w:tab/>
        <w:t>Сектору информатизации и обращений граждан администрации Алатырского муниципального округа опуб</w:t>
      </w:r>
      <w:r w:rsidR="00596C4E">
        <w:rPr>
          <w:bCs/>
          <w:sz w:val="26"/>
          <w:szCs w:val="26"/>
        </w:rPr>
        <w:t>ликовать настоящее решение</w:t>
      </w:r>
      <w:r w:rsidRPr="002109E2">
        <w:rPr>
          <w:bCs/>
          <w:sz w:val="26"/>
          <w:szCs w:val="26"/>
        </w:rPr>
        <w:t xml:space="preserve"> на официальном сайте Алатырского муниципального округа.</w:t>
      </w:r>
    </w:p>
    <w:p w:rsidR="002109E2" w:rsidRDefault="00596C4E" w:rsidP="002109E2">
      <w:pPr>
        <w:pStyle w:val="af6"/>
        <w:tabs>
          <w:tab w:val="left" w:pos="567"/>
          <w:tab w:val="left" w:pos="851"/>
        </w:tabs>
        <w:ind w:left="0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</w:t>
      </w:r>
      <w:r>
        <w:rPr>
          <w:bCs/>
          <w:sz w:val="26"/>
          <w:szCs w:val="26"/>
        </w:rPr>
        <w:tab/>
        <w:t>Настоящее решение</w:t>
      </w:r>
      <w:r w:rsidR="002109E2" w:rsidRPr="002109E2">
        <w:rPr>
          <w:bCs/>
          <w:sz w:val="26"/>
          <w:szCs w:val="26"/>
        </w:rPr>
        <w:t xml:space="preserve"> вступает в силу после его официального опубликования.</w:t>
      </w:r>
    </w:p>
    <w:p w:rsidR="002109E2" w:rsidRDefault="002109E2" w:rsidP="002109E2">
      <w:pPr>
        <w:pStyle w:val="af6"/>
        <w:tabs>
          <w:tab w:val="left" w:pos="567"/>
          <w:tab w:val="left" w:pos="851"/>
        </w:tabs>
        <w:ind w:left="0" w:firstLine="567"/>
        <w:jc w:val="both"/>
        <w:rPr>
          <w:bCs/>
          <w:sz w:val="26"/>
          <w:szCs w:val="26"/>
        </w:rPr>
      </w:pPr>
    </w:p>
    <w:p w:rsidR="002109E2" w:rsidRDefault="002109E2" w:rsidP="002109E2">
      <w:pPr>
        <w:pStyle w:val="af6"/>
        <w:tabs>
          <w:tab w:val="left" w:pos="567"/>
          <w:tab w:val="left" w:pos="851"/>
        </w:tabs>
        <w:ind w:left="0" w:firstLine="567"/>
        <w:jc w:val="both"/>
        <w:rPr>
          <w:bCs/>
          <w:sz w:val="26"/>
          <w:szCs w:val="26"/>
        </w:rPr>
      </w:pPr>
    </w:p>
    <w:p w:rsidR="002109E2" w:rsidRPr="002109E2" w:rsidRDefault="002109E2" w:rsidP="002109E2">
      <w:pPr>
        <w:pStyle w:val="af6"/>
        <w:tabs>
          <w:tab w:val="left" w:pos="567"/>
          <w:tab w:val="left" w:pos="851"/>
        </w:tabs>
        <w:ind w:left="0"/>
        <w:rPr>
          <w:bCs/>
          <w:sz w:val="26"/>
          <w:szCs w:val="26"/>
        </w:rPr>
      </w:pPr>
      <w:r w:rsidRPr="002109E2">
        <w:rPr>
          <w:bCs/>
          <w:sz w:val="26"/>
          <w:szCs w:val="26"/>
        </w:rPr>
        <w:t xml:space="preserve">Председатель Собрания депутатов </w:t>
      </w:r>
    </w:p>
    <w:p w:rsidR="002109E2" w:rsidRDefault="002109E2" w:rsidP="002109E2">
      <w:pPr>
        <w:pStyle w:val="af6"/>
        <w:tabs>
          <w:tab w:val="left" w:pos="567"/>
          <w:tab w:val="left" w:pos="851"/>
        </w:tabs>
        <w:ind w:left="0"/>
        <w:jc w:val="both"/>
        <w:rPr>
          <w:bCs/>
          <w:sz w:val="26"/>
          <w:szCs w:val="26"/>
        </w:rPr>
      </w:pPr>
      <w:r w:rsidRPr="002109E2">
        <w:rPr>
          <w:bCs/>
          <w:sz w:val="26"/>
          <w:szCs w:val="26"/>
        </w:rPr>
        <w:t xml:space="preserve">Алатырского муниципального округа        </w:t>
      </w:r>
      <w:r>
        <w:rPr>
          <w:bCs/>
          <w:sz w:val="26"/>
          <w:szCs w:val="26"/>
        </w:rPr>
        <w:t xml:space="preserve">         </w:t>
      </w:r>
      <w:r w:rsidRPr="002109E2">
        <w:rPr>
          <w:bCs/>
          <w:sz w:val="26"/>
          <w:szCs w:val="26"/>
        </w:rPr>
        <w:t xml:space="preserve">                                    </w:t>
      </w:r>
      <w:r w:rsidR="005A1A3F">
        <w:rPr>
          <w:bCs/>
          <w:sz w:val="26"/>
          <w:szCs w:val="26"/>
        </w:rPr>
        <w:t xml:space="preserve">   </w:t>
      </w:r>
      <w:r w:rsidRPr="002109E2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</w:t>
      </w:r>
      <w:r w:rsidRPr="002109E2">
        <w:rPr>
          <w:bCs/>
          <w:sz w:val="26"/>
          <w:szCs w:val="26"/>
        </w:rPr>
        <w:t xml:space="preserve">   В.И. Степанов</w:t>
      </w:r>
    </w:p>
    <w:p w:rsidR="00C40C13" w:rsidRDefault="00C40C13" w:rsidP="002109E2">
      <w:pPr>
        <w:pStyle w:val="af6"/>
        <w:tabs>
          <w:tab w:val="left" w:pos="567"/>
          <w:tab w:val="left" w:pos="851"/>
        </w:tabs>
        <w:ind w:left="0"/>
        <w:jc w:val="both"/>
        <w:rPr>
          <w:bCs/>
          <w:sz w:val="26"/>
          <w:szCs w:val="26"/>
        </w:rPr>
      </w:pPr>
    </w:p>
    <w:p w:rsidR="00C40C13" w:rsidRDefault="00C40C13" w:rsidP="002109E2">
      <w:pPr>
        <w:pStyle w:val="af6"/>
        <w:tabs>
          <w:tab w:val="left" w:pos="567"/>
          <w:tab w:val="left" w:pos="851"/>
        </w:tabs>
        <w:ind w:left="0"/>
        <w:jc w:val="both"/>
        <w:rPr>
          <w:bCs/>
          <w:sz w:val="26"/>
          <w:szCs w:val="26"/>
        </w:rPr>
      </w:pPr>
    </w:p>
    <w:p w:rsidR="00E70487" w:rsidRPr="00E70487" w:rsidRDefault="00E70487" w:rsidP="00E70487">
      <w:pPr>
        <w:ind w:right="21"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E70487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E70487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E70487" w:rsidRPr="00E70487" w:rsidRDefault="00E70487" w:rsidP="00E70487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E70487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E70487">
        <w:rPr>
          <w:rFonts w:ascii="Times New Roman" w:hAnsi="Times New Roman" w:cs="Times New Roman"/>
          <w:sz w:val="26"/>
          <w:szCs w:val="26"/>
        </w:rPr>
        <w:t xml:space="preserve">  О.Г. Прошенкова</w:t>
      </w:r>
    </w:p>
    <w:p w:rsidR="00E70487" w:rsidRDefault="00E70487" w:rsidP="00E70487">
      <w:pPr>
        <w:ind w:right="21" w:firstLine="0"/>
        <w:rPr>
          <w:rFonts w:ascii="Times New Roman" w:hAnsi="Times New Roman" w:cs="Times New Roman"/>
          <w:sz w:val="28"/>
          <w:szCs w:val="28"/>
        </w:rPr>
      </w:pPr>
    </w:p>
    <w:p w:rsidR="00C40C13" w:rsidRDefault="00C40C13" w:rsidP="00E70487">
      <w:pPr>
        <w:pStyle w:val="af6"/>
        <w:tabs>
          <w:tab w:val="left" w:pos="567"/>
          <w:tab w:val="left" w:pos="851"/>
        </w:tabs>
        <w:ind w:left="0"/>
        <w:jc w:val="both"/>
        <w:rPr>
          <w:bCs/>
          <w:sz w:val="26"/>
          <w:szCs w:val="26"/>
        </w:rPr>
      </w:pPr>
    </w:p>
    <w:sectPr w:rsidR="00C40C13" w:rsidSect="00C40C13">
      <w:headerReference w:type="default" r:id="rId10"/>
      <w:pgSz w:w="11900" w:h="16800"/>
      <w:pgMar w:top="922" w:right="567" w:bottom="426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11E" w:rsidRDefault="00B6211E">
      <w:r>
        <w:separator/>
      </w:r>
    </w:p>
  </w:endnote>
  <w:endnote w:type="continuationSeparator" w:id="0">
    <w:p w:rsidR="00B6211E" w:rsidRDefault="00B6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11E" w:rsidRDefault="00B6211E">
      <w:r>
        <w:separator/>
      </w:r>
    </w:p>
  </w:footnote>
  <w:footnote w:type="continuationSeparator" w:id="0">
    <w:p w:rsidR="00B6211E" w:rsidRDefault="00B62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3681817"/>
      <w:docPartObj>
        <w:docPartGallery w:val="Page Numbers (Top of Page)"/>
        <w:docPartUnique/>
      </w:docPartObj>
    </w:sdtPr>
    <w:sdtEndPr/>
    <w:sdtContent>
      <w:p w:rsidR="00457654" w:rsidRDefault="0045765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9E2">
          <w:rPr>
            <w:noProof/>
          </w:rPr>
          <w:t>19</w:t>
        </w:r>
        <w:r>
          <w:fldChar w:fldCharType="end"/>
        </w:r>
      </w:p>
    </w:sdtContent>
  </w:sdt>
  <w:p w:rsidR="00457654" w:rsidRDefault="00457654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6A0E58"/>
    <w:multiLevelType w:val="hybridMultilevel"/>
    <w:tmpl w:val="444A43DE"/>
    <w:lvl w:ilvl="0" w:tplc="E50C9C8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1E7A30"/>
    <w:multiLevelType w:val="hybridMultilevel"/>
    <w:tmpl w:val="165E5A82"/>
    <w:lvl w:ilvl="0" w:tplc="81D8DB70">
      <w:start w:val="1"/>
      <w:numFmt w:val="decimal"/>
      <w:lvlText w:val="%1."/>
      <w:lvlJc w:val="left"/>
      <w:pPr>
        <w:ind w:left="1527" w:hanging="9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19E0178"/>
    <w:multiLevelType w:val="hybridMultilevel"/>
    <w:tmpl w:val="330A77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0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1">
    <w:nsid w:val="4F180638"/>
    <w:multiLevelType w:val="hybridMultilevel"/>
    <w:tmpl w:val="784C71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5601380C"/>
    <w:multiLevelType w:val="hybridMultilevel"/>
    <w:tmpl w:val="9C8ADE60"/>
    <w:lvl w:ilvl="0" w:tplc="BF0CA39A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>
    <w:nsid w:val="7B8E5C74"/>
    <w:multiLevelType w:val="hybridMultilevel"/>
    <w:tmpl w:val="0DA012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6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10"/>
  </w:num>
  <w:num w:numId="10">
    <w:abstractNumId w:val="3"/>
  </w:num>
  <w:num w:numId="11">
    <w:abstractNumId w:val="14"/>
  </w:num>
  <w:num w:numId="12">
    <w:abstractNumId w:val="15"/>
  </w:num>
  <w:num w:numId="13">
    <w:abstractNumId w:val="2"/>
  </w:num>
  <w:num w:numId="14">
    <w:abstractNumId w:val="11"/>
  </w:num>
  <w:num w:numId="15">
    <w:abstractNumId w:val="5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900"/>
    <w:rsid w:val="00006EBB"/>
    <w:rsid w:val="00013C26"/>
    <w:rsid w:val="00021604"/>
    <w:rsid w:val="0003091E"/>
    <w:rsid w:val="00030BB9"/>
    <w:rsid w:val="00032B39"/>
    <w:rsid w:val="00033291"/>
    <w:rsid w:val="00036158"/>
    <w:rsid w:val="00036F5E"/>
    <w:rsid w:val="00043993"/>
    <w:rsid w:val="00046CEC"/>
    <w:rsid w:val="00050D98"/>
    <w:rsid w:val="00052EC4"/>
    <w:rsid w:val="000563EE"/>
    <w:rsid w:val="00056974"/>
    <w:rsid w:val="00056C84"/>
    <w:rsid w:val="00062466"/>
    <w:rsid w:val="000629FC"/>
    <w:rsid w:val="000634FF"/>
    <w:rsid w:val="00071371"/>
    <w:rsid w:val="0007492D"/>
    <w:rsid w:val="00082417"/>
    <w:rsid w:val="000A052F"/>
    <w:rsid w:val="000A1009"/>
    <w:rsid w:val="000A303C"/>
    <w:rsid w:val="000A51D7"/>
    <w:rsid w:val="000B07B4"/>
    <w:rsid w:val="000B1945"/>
    <w:rsid w:val="000B5E11"/>
    <w:rsid w:val="000B73BB"/>
    <w:rsid w:val="000C1018"/>
    <w:rsid w:val="000C2998"/>
    <w:rsid w:val="000C342D"/>
    <w:rsid w:val="000C6AD8"/>
    <w:rsid w:val="000C7C32"/>
    <w:rsid w:val="000D0A40"/>
    <w:rsid w:val="000D2439"/>
    <w:rsid w:val="000D311A"/>
    <w:rsid w:val="000D4616"/>
    <w:rsid w:val="000D589D"/>
    <w:rsid w:val="000E0F1C"/>
    <w:rsid w:val="000E3299"/>
    <w:rsid w:val="000E3750"/>
    <w:rsid w:val="000F22C8"/>
    <w:rsid w:val="000F30E3"/>
    <w:rsid w:val="000F47CA"/>
    <w:rsid w:val="000F64CD"/>
    <w:rsid w:val="0010148D"/>
    <w:rsid w:val="00102E54"/>
    <w:rsid w:val="00103391"/>
    <w:rsid w:val="001065BD"/>
    <w:rsid w:val="00107D01"/>
    <w:rsid w:val="001100D0"/>
    <w:rsid w:val="00124ED5"/>
    <w:rsid w:val="001302CA"/>
    <w:rsid w:val="00130DA1"/>
    <w:rsid w:val="0013196E"/>
    <w:rsid w:val="00143706"/>
    <w:rsid w:val="001543C4"/>
    <w:rsid w:val="00155DBD"/>
    <w:rsid w:val="00162E21"/>
    <w:rsid w:val="00163CCC"/>
    <w:rsid w:val="00171B3F"/>
    <w:rsid w:val="00172F15"/>
    <w:rsid w:val="00180476"/>
    <w:rsid w:val="00182775"/>
    <w:rsid w:val="0018689A"/>
    <w:rsid w:val="00194288"/>
    <w:rsid w:val="001A1324"/>
    <w:rsid w:val="001A3C0E"/>
    <w:rsid w:val="001A51C4"/>
    <w:rsid w:val="001B5F75"/>
    <w:rsid w:val="001B7029"/>
    <w:rsid w:val="001C7418"/>
    <w:rsid w:val="001D1A8C"/>
    <w:rsid w:val="001D35AB"/>
    <w:rsid w:val="001D382D"/>
    <w:rsid w:val="001D78BC"/>
    <w:rsid w:val="001E7801"/>
    <w:rsid w:val="001F356F"/>
    <w:rsid w:val="001F67B0"/>
    <w:rsid w:val="001F7BF4"/>
    <w:rsid w:val="00204B67"/>
    <w:rsid w:val="002109E2"/>
    <w:rsid w:val="00212891"/>
    <w:rsid w:val="00213C06"/>
    <w:rsid w:val="00213EA7"/>
    <w:rsid w:val="00221870"/>
    <w:rsid w:val="00221B53"/>
    <w:rsid w:val="002327FF"/>
    <w:rsid w:val="002336F7"/>
    <w:rsid w:val="0023444E"/>
    <w:rsid w:val="002349D0"/>
    <w:rsid w:val="002351DB"/>
    <w:rsid w:val="002403B5"/>
    <w:rsid w:val="002418A0"/>
    <w:rsid w:val="00246D11"/>
    <w:rsid w:val="00257296"/>
    <w:rsid w:val="00257944"/>
    <w:rsid w:val="002604CC"/>
    <w:rsid w:val="00261F1A"/>
    <w:rsid w:val="002642C0"/>
    <w:rsid w:val="00267A38"/>
    <w:rsid w:val="002701C6"/>
    <w:rsid w:val="00274ABC"/>
    <w:rsid w:val="00276C5C"/>
    <w:rsid w:val="002802D8"/>
    <w:rsid w:val="00294F6D"/>
    <w:rsid w:val="002B25E0"/>
    <w:rsid w:val="002B2FFE"/>
    <w:rsid w:val="002B7774"/>
    <w:rsid w:val="002C1DDE"/>
    <w:rsid w:val="002C41EF"/>
    <w:rsid w:val="002C6DF2"/>
    <w:rsid w:val="002C7C5D"/>
    <w:rsid w:val="002D4EBC"/>
    <w:rsid w:val="002D7288"/>
    <w:rsid w:val="002E0CB7"/>
    <w:rsid w:val="002E7CB8"/>
    <w:rsid w:val="002F57B6"/>
    <w:rsid w:val="002F690A"/>
    <w:rsid w:val="002F6A64"/>
    <w:rsid w:val="002F6C2D"/>
    <w:rsid w:val="0030359A"/>
    <w:rsid w:val="00306C10"/>
    <w:rsid w:val="003135B7"/>
    <w:rsid w:val="00316D05"/>
    <w:rsid w:val="00325D40"/>
    <w:rsid w:val="00326688"/>
    <w:rsid w:val="003277A5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0009"/>
    <w:rsid w:val="003610C2"/>
    <w:rsid w:val="00361F42"/>
    <w:rsid w:val="00362C62"/>
    <w:rsid w:val="00373310"/>
    <w:rsid w:val="00373E8A"/>
    <w:rsid w:val="003768A2"/>
    <w:rsid w:val="00377C63"/>
    <w:rsid w:val="003812EA"/>
    <w:rsid w:val="003877DC"/>
    <w:rsid w:val="0039185F"/>
    <w:rsid w:val="00392E84"/>
    <w:rsid w:val="00394B17"/>
    <w:rsid w:val="00395176"/>
    <w:rsid w:val="00395B49"/>
    <w:rsid w:val="00397A16"/>
    <w:rsid w:val="003A0B63"/>
    <w:rsid w:val="003A211A"/>
    <w:rsid w:val="003A5A86"/>
    <w:rsid w:val="003A74B4"/>
    <w:rsid w:val="003B3E1F"/>
    <w:rsid w:val="003B7C70"/>
    <w:rsid w:val="003C2E8D"/>
    <w:rsid w:val="003C47B0"/>
    <w:rsid w:val="003C4F54"/>
    <w:rsid w:val="003D009C"/>
    <w:rsid w:val="003D0FE5"/>
    <w:rsid w:val="003D6DB2"/>
    <w:rsid w:val="003D7039"/>
    <w:rsid w:val="003E07A2"/>
    <w:rsid w:val="003E782F"/>
    <w:rsid w:val="003F547D"/>
    <w:rsid w:val="003F79F4"/>
    <w:rsid w:val="00407F0A"/>
    <w:rsid w:val="004105AE"/>
    <w:rsid w:val="0041107B"/>
    <w:rsid w:val="00420D4B"/>
    <w:rsid w:val="00433F27"/>
    <w:rsid w:val="00437886"/>
    <w:rsid w:val="00444A02"/>
    <w:rsid w:val="0044736A"/>
    <w:rsid w:val="0044775B"/>
    <w:rsid w:val="00450F49"/>
    <w:rsid w:val="00453495"/>
    <w:rsid w:val="0045475E"/>
    <w:rsid w:val="004554F6"/>
    <w:rsid w:val="004569E3"/>
    <w:rsid w:val="00457654"/>
    <w:rsid w:val="00460B7F"/>
    <w:rsid w:val="00462A7C"/>
    <w:rsid w:val="00467B41"/>
    <w:rsid w:val="0047072C"/>
    <w:rsid w:val="004771FE"/>
    <w:rsid w:val="00477D27"/>
    <w:rsid w:val="004809EE"/>
    <w:rsid w:val="00483CD5"/>
    <w:rsid w:val="0048410C"/>
    <w:rsid w:val="00486ED2"/>
    <w:rsid w:val="004920AC"/>
    <w:rsid w:val="004A07B1"/>
    <w:rsid w:val="004A2BF0"/>
    <w:rsid w:val="004A5A4C"/>
    <w:rsid w:val="004A7AC8"/>
    <w:rsid w:val="004B5B1D"/>
    <w:rsid w:val="004B7ADE"/>
    <w:rsid w:val="004C041D"/>
    <w:rsid w:val="004C5CC1"/>
    <w:rsid w:val="004D236F"/>
    <w:rsid w:val="004D32AB"/>
    <w:rsid w:val="004D3F71"/>
    <w:rsid w:val="004D7192"/>
    <w:rsid w:val="004E078C"/>
    <w:rsid w:val="004E1967"/>
    <w:rsid w:val="004E211D"/>
    <w:rsid w:val="004E2A4D"/>
    <w:rsid w:val="004F670A"/>
    <w:rsid w:val="00501851"/>
    <w:rsid w:val="005042C0"/>
    <w:rsid w:val="0050770B"/>
    <w:rsid w:val="00512EAD"/>
    <w:rsid w:val="00514266"/>
    <w:rsid w:val="005150BF"/>
    <w:rsid w:val="00515208"/>
    <w:rsid w:val="00516B78"/>
    <w:rsid w:val="005176EF"/>
    <w:rsid w:val="00520B30"/>
    <w:rsid w:val="0052648C"/>
    <w:rsid w:val="00530092"/>
    <w:rsid w:val="005317E8"/>
    <w:rsid w:val="00531B99"/>
    <w:rsid w:val="00541101"/>
    <w:rsid w:val="00544173"/>
    <w:rsid w:val="005457DC"/>
    <w:rsid w:val="005547F8"/>
    <w:rsid w:val="00557618"/>
    <w:rsid w:val="00563717"/>
    <w:rsid w:val="00567F59"/>
    <w:rsid w:val="005717B2"/>
    <w:rsid w:val="005730BE"/>
    <w:rsid w:val="005815D9"/>
    <w:rsid w:val="00582ACD"/>
    <w:rsid w:val="00583644"/>
    <w:rsid w:val="005930B6"/>
    <w:rsid w:val="00594C01"/>
    <w:rsid w:val="00596C4E"/>
    <w:rsid w:val="005A1A3F"/>
    <w:rsid w:val="005A6962"/>
    <w:rsid w:val="005B28B0"/>
    <w:rsid w:val="005C07B6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362"/>
    <w:rsid w:val="006068EA"/>
    <w:rsid w:val="006112D9"/>
    <w:rsid w:val="00612D46"/>
    <w:rsid w:val="0061698A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0263"/>
    <w:rsid w:val="00687A95"/>
    <w:rsid w:val="006902F3"/>
    <w:rsid w:val="00696741"/>
    <w:rsid w:val="00696F8C"/>
    <w:rsid w:val="006A4B98"/>
    <w:rsid w:val="006A6F01"/>
    <w:rsid w:val="006A743F"/>
    <w:rsid w:val="006A772B"/>
    <w:rsid w:val="006B25A9"/>
    <w:rsid w:val="006B2C34"/>
    <w:rsid w:val="006B55F0"/>
    <w:rsid w:val="006B66B0"/>
    <w:rsid w:val="006B6701"/>
    <w:rsid w:val="006B6A59"/>
    <w:rsid w:val="006C55D8"/>
    <w:rsid w:val="006C5CD2"/>
    <w:rsid w:val="006D1BE4"/>
    <w:rsid w:val="006E31D5"/>
    <w:rsid w:val="006E7C25"/>
    <w:rsid w:val="006E7FE2"/>
    <w:rsid w:val="006F0DBE"/>
    <w:rsid w:val="006F544E"/>
    <w:rsid w:val="006F6919"/>
    <w:rsid w:val="0070348B"/>
    <w:rsid w:val="00703682"/>
    <w:rsid w:val="007076E3"/>
    <w:rsid w:val="00707EDB"/>
    <w:rsid w:val="007132B3"/>
    <w:rsid w:val="0071625F"/>
    <w:rsid w:val="007365DB"/>
    <w:rsid w:val="00744490"/>
    <w:rsid w:val="00751146"/>
    <w:rsid w:val="00751B36"/>
    <w:rsid w:val="00754DBC"/>
    <w:rsid w:val="00756FA6"/>
    <w:rsid w:val="007615EB"/>
    <w:rsid w:val="0076310E"/>
    <w:rsid w:val="00766536"/>
    <w:rsid w:val="00785332"/>
    <w:rsid w:val="007933A5"/>
    <w:rsid w:val="007A20FD"/>
    <w:rsid w:val="007A2518"/>
    <w:rsid w:val="007A32E3"/>
    <w:rsid w:val="007A618C"/>
    <w:rsid w:val="007B25EE"/>
    <w:rsid w:val="007B2B60"/>
    <w:rsid w:val="007B38F4"/>
    <w:rsid w:val="007B44A7"/>
    <w:rsid w:val="007C3333"/>
    <w:rsid w:val="007C5442"/>
    <w:rsid w:val="007D2B90"/>
    <w:rsid w:val="007E5466"/>
    <w:rsid w:val="007F03C0"/>
    <w:rsid w:val="007F629B"/>
    <w:rsid w:val="008002CA"/>
    <w:rsid w:val="008006BD"/>
    <w:rsid w:val="00807E0F"/>
    <w:rsid w:val="00812E52"/>
    <w:rsid w:val="00824A09"/>
    <w:rsid w:val="00833E31"/>
    <w:rsid w:val="0083541C"/>
    <w:rsid w:val="008372F3"/>
    <w:rsid w:val="008434CA"/>
    <w:rsid w:val="0084391C"/>
    <w:rsid w:val="00854C21"/>
    <w:rsid w:val="008612E2"/>
    <w:rsid w:val="00875BFB"/>
    <w:rsid w:val="00876842"/>
    <w:rsid w:val="00877CE4"/>
    <w:rsid w:val="0088157F"/>
    <w:rsid w:val="00883DCF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B4D05"/>
    <w:rsid w:val="008C5848"/>
    <w:rsid w:val="008D1E3A"/>
    <w:rsid w:val="008D34C2"/>
    <w:rsid w:val="008E0DD1"/>
    <w:rsid w:val="008E4CDF"/>
    <w:rsid w:val="008F0847"/>
    <w:rsid w:val="008F7100"/>
    <w:rsid w:val="009035FD"/>
    <w:rsid w:val="00904157"/>
    <w:rsid w:val="00904758"/>
    <w:rsid w:val="00911759"/>
    <w:rsid w:val="00912FDB"/>
    <w:rsid w:val="00913475"/>
    <w:rsid w:val="0091357A"/>
    <w:rsid w:val="00913B04"/>
    <w:rsid w:val="009232D4"/>
    <w:rsid w:val="009302B4"/>
    <w:rsid w:val="0093086C"/>
    <w:rsid w:val="0093471A"/>
    <w:rsid w:val="009431AE"/>
    <w:rsid w:val="009471D7"/>
    <w:rsid w:val="00951F7B"/>
    <w:rsid w:val="00953E78"/>
    <w:rsid w:val="00957E2E"/>
    <w:rsid w:val="00960690"/>
    <w:rsid w:val="0096663E"/>
    <w:rsid w:val="0096781B"/>
    <w:rsid w:val="009724BC"/>
    <w:rsid w:val="009757D6"/>
    <w:rsid w:val="009807C3"/>
    <w:rsid w:val="009808FE"/>
    <w:rsid w:val="0098477A"/>
    <w:rsid w:val="00990D78"/>
    <w:rsid w:val="009911F5"/>
    <w:rsid w:val="00994EF4"/>
    <w:rsid w:val="00997179"/>
    <w:rsid w:val="009A2156"/>
    <w:rsid w:val="009A658D"/>
    <w:rsid w:val="009A681B"/>
    <w:rsid w:val="009B0909"/>
    <w:rsid w:val="009B6F61"/>
    <w:rsid w:val="009C2A08"/>
    <w:rsid w:val="009D76FB"/>
    <w:rsid w:val="009D77C6"/>
    <w:rsid w:val="009D7A26"/>
    <w:rsid w:val="009D7AA1"/>
    <w:rsid w:val="009E0BA7"/>
    <w:rsid w:val="009E11C6"/>
    <w:rsid w:val="009F2F4E"/>
    <w:rsid w:val="009F738D"/>
    <w:rsid w:val="00A04DB4"/>
    <w:rsid w:val="00A04DDC"/>
    <w:rsid w:val="00A0785B"/>
    <w:rsid w:val="00A1117C"/>
    <w:rsid w:val="00A155EA"/>
    <w:rsid w:val="00A253DD"/>
    <w:rsid w:val="00A25624"/>
    <w:rsid w:val="00A44C28"/>
    <w:rsid w:val="00A501A6"/>
    <w:rsid w:val="00A54352"/>
    <w:rsid w:val="00A56667"/>
    <w:rsid w:val="00A575F6"/>
    <w:rsid w:val="00A6263F"/>
    <w:rsid w:val="00A64838"/>
    <w:rsid w:val="00A704DA"/>
    <w:rsid w:val="00A80D70"/>
    <w:rsid w:val="00A81F75"/>
    <w:rsid w:val="00A911C4"/>
    <w:rsid w:val="00A9132E"/>
    <w:rsid w:val="00A922BC"/>
    <w:rsid w:val="00AA13B7"/>
    <w:rsid w:val="00AA5309"/>
    <w:rsid w:val="00AB388A"/>
    <w:rsid w:val="00AB728B"/>
    <w:rsid w:val="00AD263F"/>
    <w:rsid w:val="00AE0F08"/>
    <w:rsid w:val="00AE4E52"/>
    <w:rsid w:val="00AE6175"/>
    <w:rsid w:val="00AF3ABD"/>
    <w:rsid w:val="00AF5744"/>
    <w:rsid w:val="00AF6015"/>
    <w:rsid w:val="00AF6677"/>
    <w:rsid w:val="00B01718"/>
    <w:rsid w:val="00B02E54"/>
    <w:rsid w:val="00B053CC"/>
    <w:rsid w:val="00B05D51"/>
    <w:rsid w:val="00B07577"/>
    <w:rsid w:val="00B1055E"/>
    <w:rsid w:val="00B10BA3"/>
    <w:rsid w:val="00B132A0"/>
    <w:rsid w:val="00B13763"/>
    <w:rsid w:val="00B14284"/>
    <w:rsid w:val="00B149FC"/>
    <w:rsid w:val="00B1707F"/>
    <w:rsid w:val="00B17CE4"/>
    <w:rsid w:val="00B267D9"/>
    <w:rsid w:val="00B26A70"/>
    <w:rsid w:val="00B307AD"/>
    <w:rsid w:val="00B3331F"/>
    <w:rsid w:val="00B33AAD"/>
    <w:rsid w:val="00B3420E"/>
    <w:rsid w:val="00B36212"/>
    <w:rsid w:val="00B378A3"/>
    <w:rsid w:val="00B4279D"/>
    <w:rsid w:val="00B52ADD"/>
    <w:rsid w:val="00B55795"/>
    <w:rsid w:val="00B60018"/>
    <w:rsid w:val="00B6211E"/>
    <w:rsid w:val="00B6422E"/>
    <w:rsid w:val="00B66059"/>
    <w:rsid w:val="00B87F47"/>
    <w:rsid w:val="00B924DE"/>
    <w:rsid w:val="00B927E8"/>
    <w:rsid w:val="00BA2897"/>
    <w:rsid w:val="00BA5B2D"/>
    <w:rsid w:val="00BB0662"/>
    <w:rsid w:val="00BB084D"/>
    <w:rsid w:val="00BB4CD7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163B"/>
    <w:rsid w:val="00C142AB"/>
    <w:rsid w:val="00C15C70"/>
    <w:rsid w:val="00C20096"/>
    <w:rsid w:val="00C2309F"/>
    <w:rsid w:val="00C35DB6"/>
    <w:rsid w:val="00C40C13"/>
    <w:rsid w:val="00C54BF7"/>
    <w:rsid w:val="00C64EAD"/>
    <w:rsid w:val="00C717F5"/>
    <w:rsid w:val="00C744B6"/>
    <w:rsid w:val="00C75E06"/>
    <w:rsid w:val="00C7767D"/>
    <w:rsid w:val="00C809AA"/>
    <w:rsid w:val="00C8178F"/>
    <w:rsid w:val="00C81AC6"/>
    <w:rsid w:val="00C823A5"/>
    <w:rsid w:val="00C87ECE"/>
    <w:rsid w:val="00C92C8E"/>
    <w:rsid w:val="00C94BF7"/>
    <w:rsid w:val="00C97D0E"/>
    <w:rsid w:val="00CA0609"/>
    <w:rsid w:val="00CA31E5"/>
    <w:rsid w:val="00CA7325"/>
    <w:rsid w:val="00CC2723"/>
    <w:rsid w:val="00CC487F"/>
    <w:rsid w:val="00CC52BC"/>
    <w:rsid w:val="00CD0FA2"/>
    <w:rsid w:val="00CD417B"/>
    <w:rsid w:val="00CD5304"/>
    <w:rsid w:val="00CE258E"/>
    <w:rsid w:val="00CE53F8"/>
    <w:rsid w:val="00CF3B07"/>
    <w:rsid w:val="00CF6018"/>
    <w:rsid w:val="00CF6D74"/>
    <w:rsid w:val="00D0122A"/>
    <w:rsid w:val="00D01884"/>
    <w:rsid w:val="00D07A16"/>
    <w:rsid w:val="00D100A7"/>
    <w:rsid w:val="00D11D19"/>
    <w:rsid w:val="00D1399E"/>
    <w:rsid w:val="00D15ADF"/>
    <w:rsid w:val="00D17ADB"/>
    <w:rsid w:val="00D21193"/>
    <w:rsid w:val="00D24742"/>
    <w:rsid w:val="00D265B8"/>
    <w:rsid w:val="00D26D4B"/>
    <w:rsid w:val="00D27FB7"/>
    <w:rsid w:val="00D313D9"/>
    <w:rsid w:val="00D31CA2"/>
    <w:rsid w:val="00D33107"/>
    <w:rsid w:val="00D340F8"/>
    <w:rsid w:val="00D3560F"/>
    <w:rsid w:val="00D42E94"/>
    <w:rsid w:val="00D45E8F"/>
    <w:rsid w:val="00D5110E"/>
    <w:rsid w:val="00D5301B"/>
    <w:rsid w:val="00D54110"/>
    <w:rsid w:val="00D543BC"/>
    <w:rsid w:val="00D60AEF"/>
    <w:rsid w:val="00D6531C"/>
    <w:rsid w:val="00D75A21"/>
    <w:rsid w:val="00D76077"/>
    <w:rsid w:val="00D80F62"/>
    <w:rsid w:val="00D8495C"/>
    <w:rsid w:val="00D84D37"/>
    <w:rsid w:val="00DA1FD7"/>
    <w:rsid w:val="00DB1D18"/>
    <w:rsid w:val="00DC1F5F"/>
    <w:rsid w:val="00DD026C"/>
    <w:rsid w:val="00DD312C"/>
    <w:rsid w:val="00DE1F71"/>
    <w:rsid w:val="00DE4D4C"/>
    <w:rsid w:val="00DF3FCD"/>
    <w:rsid w:val="00DF4888"/>
    <w:rsid w:val="00DF49BE"/>
    <w:rsid w:val="00DF7CB5"/>
    <w:rsid w:val="00E019BD"/>
    <w:rsid w:val="00E02C15"/>
    <w:rsid w:val="00E07C82"/>
    <w:rsid w:val="00E2018C"/>
    <w:rsid w:val="00E20666"/>
    <w:rsid w:val="00E24BCF"/>
    <w:rsid w:val="00E26D3F"/>
    <w:rsid w:val="00E3072F"/>
    <w:rsid w:val="00E35F49"/>
    <w:rsid w:val="00E43B06"/>
    <w:rsid w:val="00E44CC9"/>
    <w:rsid w:val="00E45E17"/>
    <w:rsid w:val="00E533E7"/>
    <w:rsid w:val="00E539F5"/>
    <w:rsid w:val="00E569EF"/>
    <w:rsid w:val="00E574AA"/>
    <w:rsid w:val="00E66624"/>
    <w:rsid w:val="00E70487"/>
    <w:rsid w:val="00E70DC5"/>
    <w:rsid w:val="00E722F8"/>
    <w:rsid w:val="00E74321"/>
    <w:rsid w:val="00E836FC"/>
    <w:rsid w:val="00E90242"/>
    <w:rsid w:val="00EA12C6"/>
    <w:rsid w:val="00EA268A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4298"/>
    <w:rsid w:val="00ED57C1"/>
    <w:rsid w:val="00ED6B38"/>
    <w:rsid w:val="00EE0D02"/>
    <w:rsid w:val="00EE4EE1"/>
    <w:rsid w:val="00EF5859"/>
    <w:rsid w:val="00EF660C"/>
    <w:rsid w:val="00F00846"/>
    <w:rsid w:val="00F142AC"/>
    <w:rsid w:val="00F169B8"/>
    <w:rsid w:val="00F17835"/>
    <w:rsid w:val="00F237B7"/>
    <w:rsid w:val="00F27FEB"/>
    <w:rsid w:val="00F32887"/>
    <w:rsid w:val="00F40433"/>
    <w:rsid w:val="00F4700B"/>
    <w:rsid w:val="00F518EB"/>
    <w:rsid w:val="00F5214E"/>
    <w:rsid w:val="00F52ECF"/>
    <w:rsid w:val="00F5331B"/>
    <w:rsid w:val="00F5595A"/>
    <w:rsid w:val="00F635E8"/>
    <w:rsid w:val="00F63737"/>
    <w:rsid w:val="00F662ED"/>
    <w:rsid w:val="00F707DD"/>
    <w:rsid w:val="00F710B4"/>
    <w:rsid w:val="00F7564A"/>
    <w:rsid w:val="00F8287C"/>
    <w:rsid w:val="00F86F68"/>
    <w:rsid w:val="00FA5395"/>
    <w:rsid w:val="00FB049D"/>
    <w:rsid w:val="00FB5599"/>
    <w:rsid w:val="00FC01F4"/>
    <w:rsid w:val="00FC0664"/>
    <w:rsid w:val="00FC45C9"/>
    <w:rsid w:val="00FD3708"/>
    <w:rsid w:val="00FD4CA0"/>
    <w:rsid w:val="00FD6C85"/>
    <w:rsid w:val="00FE5E14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D7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74449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3A0C4-2842-4F95-B632-CDB685DA4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1973</TotalTime>
  <Pages>1</Pages>
  <Words>179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40</cp:revision>
  <cp:lastPrinted>2026-08-14T10:03:00Z</cp:lastPrinted>
  <dcterms:created xsi:type="dcterms:W3CDTF">2026-03-30T08:10:00Z</dcterms:created>
  <dcterms:modified xsi:type="dcterms:W3CDTF">2026-08-24T06:55:00Z</dcterms:modified>
</cp:coreProperties>
</file>