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034" w:rsidRPr="00814E82" w:rsidRDefault="0016681E" w:rsidP="005869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041" w:hanging="150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Проект</w:t>
      </w:r>
    </w:p>
    <w:p w:rsidR="00010464" w:rsidRPr="0058691B" w:rsidRDefault="00010464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44"/>
          <w:szCs w:val="56"/>
        </w:rPr>
      </w:pPr>
    </w:p>
    <w:p w:rsidR="00010464" w:rsidRPr="00D7681A" w:rsidRDefault="00010464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81A">
        <w:rPr>
          <w:rFonts w:ascii="Times New Roman" w:hAnsi="Times New Roman" w:cs="Times New Roman"/>
          <w:b/>
          <w:sz w:val="28"/>
          <w:szCs w:val="28"/>
        </w:rPr>
        <w:t>ПРИМЕРН</w:t>
      </w:r>
      <w:r w:rsidR="00FE3898">
        <w:rPr>
          <w:rFonts w:ascii="Times New Roman" w:hAnsi="Times New Roman" w:cs="Times New Roman"/>
          <w:b/>
          <w:sz w:val="28"/>
          <w:szCs w:val="28"/>
        </w:rPr>
        <w:t>АЯ</w:t>
      </w:r>
      <w:r w:rsidRPr="00D7681A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 w:rsidR="00FE3898">
        <w:rPr>
          <w:rFonts w:ascii="Times New Roman" w:hAnsi="Times New Roman" w:cs="Times New Roman"/>
          <w:b/>
          <w:sz w:val="28"/>
          <w:szCs w:val="28"/>
        </w:rPr>
        <w:t>А</w:t>
      </w:r>
    </w:p>
    <w:p w:rsidR="00010464" w:rsidRPr="00D7681A" w:rsidRDefault="00010464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81A">
        <w:rPr>
          <w:rFonts w:ascii="Times New Roman" w:hAnsi="Times New Roman" w:cs="Times New Roman"/>
          <w:b/>
          <w:sz w:val="28"/>
          <w:szCs w:val="28"/>
        </w:rPr>
        <w:t>законопроектной работы Государственного Совета Чувашской Республики</w:t>
      </w:r>
      <w:r w:rsidR="00DF22E8" w:rsidRPr="00D7681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0464" w:rsidRPr="00D7681A" w:rsidRDefault="00010464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81A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65758F">
        <w:rPr>
          <w:rFonts w:ascii="Times New Roman" w:hAnsi="Times New Roman" w:cs="Times New Roman"/>
          <w:b/>
          <w:sz w:val="28"/>
          <w:szCs w:val="28"/>
        </w:rPr>
        <w:t>второе</w:t>
      </w:r>
      <w:r w:rsidR="00E566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681A">
        <w:rPr>
          <w:rFonts w:ascii="Times New Roman" w:hAnsi="Times New Roman" w:cs="Times New Roman"/>
          <w:b/>
          <w:sz w:val="28"/>
          <w:szCs w:val="28"/>
        </w:rPr>
        <w:t>полугодие 20</w:t>
      </w:r>
      <w:r w:rsidR="006144C2" w:rsidRPr="00D7681A">
        <w:rPr>
          <w:rFonts w:ascii="Times New Roman" w:hAnsi="Times New Roman" w:cs="Times New Roman"/>
          <w:b/>
          <w:sz w:val="28"/>
          <w:szCs w:val="28"/>
        </w:rPr>
        <w:t>2</w:t>
      </w:r>
      <w:r w:rsidR="00494BCB">
        <w:rPr>
          <w:rFonts w:ascii="Times New Roman" w:hAnsi="Times New Roman" w:cs="Times New Roman"/>
          <w:b/>
          <w:sz w:val="28"/>
          <w:szCs w:val="28"/>
        </w:rPr>
        <w:t>6</w:t>
      </w:r>
      <w:r w:rsidRPr="00D7681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62419" w:rsidRPr="00601264" w:rsidRDefault="00E62419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0464" w:rsidRPr="007B2D57" w:rsidRDefault="00B879AE" w:rsidP="0058691B">
      <w:pPr>
        <w:widowControl w:val="0"/>
        <w:tabs>
          <w:tab w:val="center" w:pos="7143"/>
          <w:tab w:val="left" w:pos="805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010464" w:rsidRPr="007B2D57">
        <w:rPr>
          <w:rFonts w:ascii="Times New Roman" w:hAnsi="Times New Roman" w:cs="Times New Roman"/>
          <w:b/>
          <w:sz w:val="28"/>
          <w:szCs w:val="28"/>
        </w:rPr>
        <w:t>Раздел I</w:t>
      </w:r>
      <w:r w:rsidRPr="007B2D57">
        <w:rPr>
          <w:rFonts w:ascii="Times New Roman" w:hAnsi="Times New Roman" w:cs="Times New Roman"/>
          <w:b/>
          <w:sz w:val="28"/>
          <w:szCs w:val="28"/>
        </w:rPr>
        <w:tab/>
      </w:r>
    </w:p>
    <w:p w:rsidR="00010464" w:rsidRPr="007B2D57" w:rsidRDefault="00010464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2D57">
        <w:rPr>
          <w:rFonts w:ascii="Times New Roman" w:hAnsi="Times New Roman" w:cs="Times New Roman"/>
          <w:b/>
          <w:sz w:val="28"/>
          <w:szCs w:val="28"/>
        </w:rPr>
        <w:t>Проекты законов, постановлений Государственного Совета Чувашской Республики</w:t>
      </w:r>
    </w:p>
    <w:p w:rsidR="00D7681A" w:rsidRPr="00601264" w:rsidRDefault="00D7681A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283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5610"/>
        <w:gridCol w:w="3685"/>
        <w:gridCol w:w="2268"/>
        <w:gridCol w:w="2126"/>
      </w:tblGrid>
      <w:tr w:rsidR="00B8485E" w:rsidRPr="006D7F8E" w:rsidTr="00B8485E">
        <w:tc>
          <w:tcPr>
            <w:tcW w:w="594" w:type="dxa"/>
            <w:vMerge w:val="restart"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610" w:type="dxa"/>
            <w:vMerge w:val="restart"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685" w:type="dxa"/>
            <w:vMerge w:val="restart"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Субъект права</w:t>
            </w:r>
          </w:p>
          <w:p w:rsidR="00B8485E" w:rsidRPr="006D7F8E" w:rsidRDefault="002C5DB8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8485E" w:rsidRPr="006D7F8E">
              <w:rPr>
                <w:rFonts w:ascii="Times New Roman" w:hAnsi="Times New Roman" w:cs="Times New Roman"/>
                <w:sz w:val="24"/>
                <w:szCs w:val="24"/>
              </w:rPr>
              <w:t>аконодательной</w:t>
            </w: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485E" w:rsidRPr="006D7F8E">
              <w:rPr>
                <w:rFonts w:ascii="Times New Roman" w:hAnsi="Times New Roman" w:cs="Times New Roman"/>
                <w:sz w:val="24"/>
                <w:szCs w:val="24"/>
              </w:rPr>
              <w:t>инициативы</w:t>
            </w:r>
          </w:p>
          <w:p w:rsidR="002C5DB8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в Государственном</w:t>
            </w:r>
            <w:r w:rsidR="002C5DB8"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Совете </w:t>
            </w:r>
          </w:p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Чувашской</w:t>
            </w:r>
            <w:r w:rsidR="002C5DB8"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</w:p>
        </w:tc>
        <w:tc>
          <w:tcPr>
            <w:tcW w:w="4394" w:type="dxa"/>
            <w:gridSpan w:val="2"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Срок рассмотрения</w:t>
            </w:r>
          </w:p>
        </w:tc>
      </w:tr>
      <w:tr w:rsidR="00B8485E" w:rsidRPr="006D7F8E" w:rsidTr="00B8485E">
        <w:tc>
          <w:tcPr>
            <w:tcW w:w="594" w:type="dxa"/>
            <w:vMerge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0" w:type="dxa"/>
            <w:vMerge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комитетом</w:t>
            </w:r>
          </w:p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Государственного Совета Чувашской</w:t>
            </w:r>
          </w:p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</w:p>
        </w:tc>
        <w:tc>
          <w:tcPr>
            <w:tcW w:w="2126" w:type="dxa"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ind w:left="-23" w:right="-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на сессии</w:t>
            </w:r>
          </w:p>
          <w:p w:rsidR="00B8485E" w:rsidRPr="006D7F8E" w:rsidRDefault="00B8485E" w:rsidP="0058691B">
            <w:pPr>
              <w:keepNext/>
              <w:widowControl w:val="0"/>
              <w:spacing w:line="230" w:lineRule="auto"/>
              <w:ind w:left="-23" w:right="-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Государственного Совета Чувашской</w:t>
            </w:r>
          </w:p>
          <w:p w:rsidR="00B8485E" w:rsidRPr="006D7F8E" w:rsidRDefault="00B8485E" w:rsidP="0058691B">
            <w:pPr>
              <w:keepNext/>
              <w:widowControl w:val="0"/>
              <w:spacing w:line="230" w:lineRule="auto"/>
              <w:ind w:left="-23" w:right="-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</w:p>
        </w:tc>
      </w:tr>
    </w:tbl>
    <w:p w:rsidR="00F424CB" w:rsidRPr="006D7F8E" w:rsidRDefault="00F424CB" w:rsidP="0058691B">
      <w:pPr>
        <w:spacing w:after="0" w:line="23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12"/>
        <w:tblW w:w="14283" w:type="dxa"/>
        <w:tblLayout w:type="fixed"/>
        <w:tblLook w:val="04A0" w:firstRow="1" w:lastRow="0" w:firstColumn="1" w:lastColumn="0" w:noHBand="0" w:noVBand="1"/>
      </w:tblPr>
      <w:tblGrid>
        <w:gridCol w:w="597"/>
        <w:gridCol w:w="5607"/>
        <w:gridCol w:w="3685"/>
        <w:gridCol w:w="2268"/>
        <w:gridCol w:w="2126"/>
      </w:tblGrid>
      <w:tr w:rsidR="00B8485E" w:rsidRPr="006D7F8E" w:rsidTr="00B8485E">
        <w:trPr>
          <w:tblHeader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B8485E" w:rsidP="0058691B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B8485E" w:rsidP="0058691B">
            <w:pPr>
              <w:widowControl w:val="0"/>
              <w:spacing w:line="230" w:lineRule="auto"/>
              <w:ind w:hanging="10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B8485E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601264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601264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</w:tr>
      <w:tr w:rsidR="00B8485E" w:rsidRPr="006D7F8E" w:rsidTr="006D7F8E">
        <w:tc>
          <w:tcPr>
            <w:tcW w:w="1428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485E" w:rsidRPr="0058691B" w:rsidRDefault="00B8485E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6"/>
                <w:szCs w:val="20"/>
              </w:rPr>
            </w:pPr>
          </w:p>
          <w:p w:rsidR="00B8485E" w:rsidRPr="00CB5757" w:rsidRDefault="00B8485E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757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Государственного Совета Чувашской Республики</w:t>
            </w:r>
          </w:p>
          <w:p w:rsidR="00B8485E" w:rsidRPr="00CB5757" w:rsidRDefault="00154AF6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757">
              <w:rPr>
                <w:rFonts w:ascii="Times New Roman" w:hAnsi="Times New Roman" w:cs="Times New Roman"/>
                <w:b/>
                <w:sz w:val="24"/>
                <w:szCs w:val="24"/>
              </w:rPr>
              <w:t>по аграрным вопросам, природопользованию и экологии</w:t>
            </w:r>
          </w:p>
          <w:p w:rsidR="00B8485E" w:rsidRPr="0058691B" w:rsidRDefault="00B8485E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pacing w:val="-6"/>
                <w:sz w:val="16"/>
                <w:szCs w:val="24"/>
              </w:rPr>
            </w:pPr>
          </w:p>
        </w:tc>
      </w:tr>
      <w:tr w:rsidR="008662E0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6D7F8E" w:rsidRDefault="008662E0" w:rsidP="0058691B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8662E0" w:rsidRDefault="008662E0" w:rsidP="00C0153C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2E0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Проект закона Чувашской Республики "О внесении изменений в Закон Чувашской Республики </w:t>
            </w: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"О пред</w:t>
            </w: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ставлении земельных участков многодетным сем</w:t>
            </w: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ям в Чувашской Республике"</w:t>
            </w:r>
          </w:p>
          <w:p w:rsidR="008662E0" w:rsidRPr="008662E0" w:rsidRDefault="008662E0" w:rsidP="00C0153C">
            <w:pPr>
              <w:keepNext/>
              <w:jc w:val="both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8662E0" w:rsidRDefault="008662E0" w:rsidP="008662E0">
            <w:pPr>
              <w:keepNext/>
              <w:spacing w:line="23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662E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8662E0" w:rsidRDefault="005C3235" w:rsidP="00C0153C">
            <w:pPr>
              <w:pStyle w:val="218"/>
              <w:keepNext/>
              <w:spacing w:line="230" w:lineRule="auto"/>
              <w:ind w:left="-111" w:firstLine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8662E0" w:rsidRDefault="00870E7E" w:rsidP="00C0153C">
            <w:pPr>
              <w:pStyle w:val="218"/>
              <w:keepNext/>
              <w:spacing w:line="230" w:lineRule="auto"/>
              <w:ind w:left="-9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</w:tr>
      <w:tr w:rsidR="008662E0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662E0" w:rsidRDefault="008662E0" w:rsidP="0058691B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8662E0" w:rsidRDefault="008662E0" w:rsidP="006935BF">
            <w:pPr>
              <w:pStyle w:val="218"/>
              <w:keepNext/>
              <w:spacing w:line="230" w:lineRule="auto"/>
              <w:ind w:firstLine="0"/>
              <w:rPr>
                <w:bCs/>
                <w:sz w:val="24"/>
                <w:szCs w:val="24"/>
              </w:rPr>
            </w:pPr>
            <w:r w:rsidRPr="008662E0">
              <w:rPr>
                <w:bCs/>
                <w:sz w:val="24"/>
                <w:szCs w:val="24"/>
              </w:rPr>
              <w:t>Проекты законов Чувашской Республики по пре</w:t>
            </w:r>
            <w:r w:rsidRPr="008662E0">
              <w:rPr>
                <w:bCs/>
                <w:sz w:val="24"/>
                <w:szCs w:val="24"/>
              </w:rPr>
              <w:t>д</w:t>
            </w:r>
            <w:r w:rsidRPr="008662E0">
              <w:rPr>
                <w:bCs/>
                <w:sz w:val="24"/>
                <w:szCs w:val="24"/>
              </w:rPr>
              <w:t>метам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8662E0" w:rsidRDefault="00E21142" w:rsidP="008C6C67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8662E0" w:rsidRPr="008662E0">
              <w:rPr>
                <w:rFonts w:ascii="Times New Roman" w:hAnsi="Times New Roman" w:cs="Times New Roman"/>
                <w:bCs/>
                <w:sz w:val="24"/>
                <w:szCs w:val="24"/>
              </w:rPr>
              <w:t>убъекты права законодательной инициативы в Государственном Совете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8662E0" w:rsidRDefault="008662E0" w:rsidP="00116981">
            <w:pPr>
              <w:pStyle w:val="218"/>
              <w:keepNext/>
              <w:spacing w:line="230" w:lineRule="auto"/>
              <w:ind w:left="-111" w:firstLine="28"/>
              <w:jc w:val="center"/>
              <w:rPr>
                <w:sz w:val="24"/>
                <w:szCs w:val="24"/>
              </w:rPr>
            </w:pPr>
            <w:r w:rsidRPr="008662E0">
              <w:rPr>
                <w:sz w:val="24"/>
                <w:szCs w:val="24"/>
              </w:rPr>
              <w:t>июль</w:t>
            </w:r>
            <w:r w:rsidR="00116981">
              <w:rPr>
                <w:sz w:val="24"/>
                <w:szCs w:val="24"/>
              </w:rPr>
              <w:t>–</w:t>
            </w:r>
            <w:r w:rsidRPr="008662E0">
              <w:rPr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8662E0" w:rsidRDefault="008662E0" w:rsidP="00116981">
            <w:pPr>
              <w:pStyle w:val="218"/>
              <w:keepNext/>
              <w:spacing w:line="230" w:lineRule="auto"/>
              <w:ind w:left="-98" w:firstLine="0"/>
              <w:jc w:val="center"/>
              <w:rPr>
                <w:sz w:val="24"/>
                <w:szCs w:val="24"/>
              </w:rPr>
            </w:pPr>
            <w:r w:rsidRPr="008662E0">
              <w:rPr>
                <w:sz w:val="24"/>
                <w:szCs w:val="24"/>
              </w:rPr>
              <w:t>июль</w:t>
            </w:r>
            <w:r w:rsidR="00116981">
              <w:rPr>
                <w:sz w:val="24"/>
                <w:szCs w:val="24"/>
              </w:rPr>
              <w:t>–</w:t>
            </w:r>
            <w:r w:rsidRPr="008662E0">
              <w:rPr>
                <w:sz w:val="24"/>
                <w:szCs w:val="24"/>
              </w:rPr>
              <w:t>декабрь</w:t>
            </w:r>
          </w:p>
        </w:tc>
      </w:tr>
      <w:tr w:rsidR="00E60F50" w:rsidRPr="006D7F8E" w:rsidTr="006D7F8E"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60F50" w:rsidRPr="0058691B" w:rsidRDefault="00E60F50" w:rsidP="0058691B">
            <w:pPr>
              <w:widowControl w:val="0"/>
              <w:overflowPunct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ru-RU"/>
              </w:rPr>
            </w:pPr>
          </w:p>
          <w:p w:rsidR="00E60F50" w:rsidRPr="006D7F8E" w:rsidRDefault="00E60F50" w:rsidP="0058691B">
            <w:pPr>
              <w:widowControl w:val="0"/>
              <w:overflowPunct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Комитет Государственного Совета Чувашской Республики </w:t>
            </w:r>
          </w:p>
          <w:p w:rsidR="00E60F50" w:rsidRPr="006D7F8E" w:rsidRDefault="00E60F50" w:rsidP="0058691B">
            <w:pPr>
              <w:widowControl w:val="0"/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государственному строительству</w:t>
            </w:r>
            <w:r w:rsidR="00154AF6" w:rsidRPr="006D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</w:t>
            </w:r>
            <w:r w:rsidRPr="006D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местному самоуправлению</w:t>
            </w:r>
          </w:p>
          <w:p w:rsidR="00E60F50" w:rsidRPr="0058691B" w:rsidRDefault="00E60F50" w:rsidP="0058691B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522BC7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522BC7" w:rsidRPr="000C23B4" w:rsidRDefault="00522BC7" w:rsidP="0058691B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522BC7" w:rsidRPr="008662E0" w:rsidRDefault="00522BC7" w:rsidP="00C0153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 xml:space="preserve">Проект закона Чувашской Республики "О внесении изменений в Закон Чувашской Республики "Об </w:t>
            </w:r>
            <w:r w:rsidRPr="008662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обеспечении реализации права граждан Российской Федерации на проведение в Чувашской Республике собраний, митингов, демонстраций, шествий и п</w:t>
            </w: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кетирований"</w:t>
            </w:r>
          </w:p>
          <w:p w:rsidR="00522BC7" w:rsidRPr="008662E0" w:rsidRDefault="00522BC7" w:rsidP="00C0153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22BC7" w:rsidRPr="008662E0" w:rsidRDefault="00522BC7" w:rsidP="00C0153C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</w:t>
            </w: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епутаты Государственного С</w:t>
            </w: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 xml:space="preserve">вета Чувашской Республики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22BC7" w:rsidRPr="008662E0" w:rsidRDefault="00522BC7" w:rsidP="00282B93">
            <w:pPr>
              <w:pStyle w:val="218"/>
              <w:keepNext/>
              <w:spacing w:line="230" w:lineRule="auto"/>
              <w:ind w:left="-111" w:firstLine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22BC7" w:rsidRPr="008662E0" w:rsidRDefault="00522BC7" w:rsidP="00282B93">
            <w:pPr>
              <w:pStyle w:val="218"/>
              <w:keepNext/>
              <w:spacing w:line="230" w:lineRule="auto"/>
              <w:ind w:left="-9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</w:tr>
      <w:tr w:rsidR="008662E0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0C23B4" w:rsidRDefault="008662E0" w:rsidP="0058691B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8662E0" w:rsidRDefault="008662E0" w:rsidP="00C0153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внесении изменения в статью 20</w:t>
            </w:r>
            <w:r w:rsidRPr="008662E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 xml:space="preserve"> Закона Чувашской Респу</w:t>
            </w: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лики "Об административных правонарушениях в Чувашской Республике"</w:t>
            </w:r>
          </w:p>
          <w:p w:rsidR="008662E0" w:rsidRPr="008662E0" w:rsidRDefault="008662E0" w:rsidP="00C0153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8662E0" w:rsidRDefault="008662E0" w:rsidP="00C0153C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662E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8662E0" w:rsidRDefault="008662E0" w:rsidP="00C0153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8662E0" w:rsidRDefault="008662E0" w:rsidP="00C015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8662E0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0C23B4" w:rsidRDefault="008662E0" w:rsidP="0058691B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8662E0" w:rsidRDefault="008662E0" w:rsidP="00C0153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приост</w:t>
            </w: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новлении действия пункта 4 статьи 13 Закона Ч</w:t>
            </w: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вашской Республики "О государственной гражда</w:t>
            </w: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ской службе Чувашской Республики"</w:t>
            </w:r>
          </w:p>
          <w:p w:rsidR="008662E0" w:rsidRPr="008662E0" w:rsidRDefault="008662E0" w:rsidP="00C0153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8662E0" w:rsidRDefault="008662E0" w:rsidP="00C0153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2E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8662E0" w:rsidRDefault="008662E0" w:rsidP="00C0153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8662E0" w:rsidRDefault="008662E0" w:rsidP="00C015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8662E0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0C23B4" w:rsidRDefault="008662E0" w:rsidP="0058691B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8662E0" w:rsidRDefault="008662E0" w:rsidP="00C0153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Проекты законов Чувашской Республики по пре</w:t>
            </w: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метам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8662E0" w:rsidRDefault="008662E0" w:rsidP="00C0153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убъекты права законодательной инициативы в Государственном Совете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8662E0" w:rsidRDefault="008662E0" w:rsidP="00C0153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июль–декабрь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8662E0" w:rsidRDefault="008662E0" w:rsidP="00C0153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июль–декабрь</w:t>
            </w:r>
          </w:p>
        </w:tc>
      </w:tr>
      <w:tr w:rsidR="00154AF6" w:rsidRPr="00F0327C" w:rsidTr="00154AF6"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54AF6" w:rsidRPr="0058691B" w:rsidRDefault="00154AF6" w:rsidP="00303243">
            <w:pPr>
              <w:pStyle w:val="23"/>
              <w:widowControl w:val="0"/>
              <w:ind w:firstLine="34"/>
              <w:jc w:val="center"/>
              <w:rPr>
                <w:b/>
                <w:sz w:val="20"/>
                <w:szCs w:val="24"/>
              </w:rPr>
            </w:pPr>
          </w:p>
          <w:p w:rsidR="00154AF6" w:rsidRPr="00E60F50" w:rsidRDefault="00154AF6" w:rsidP="0058691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0F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Комитет Государственного Совета Чувашской Республики </w:t>
            </w:r>
          </w:p>
          <w:p w:rsidR="00154AF6" w:rsidRPr="00154AF6" w:rsidRDefault="00154AF6" w:rsidP="0058691B">
            <w:pPr>
              <w:pStyle w:val="23"/>
              <w:widowControl w:val="0"/>
              <w:jc w:val="center"/>
              <w:rPr>
                <w:b/>
                <w:szCs w:val="24"/>
              </w:rPr>
            </w:pPr>
            <w:r w:rsidRPr="00154AF6">
              <w:rPr>
                <w:b/>
                <w:szCs w:val="24"/>
              </w:rPr>
              <w:t>по жилищной политике и инфраструктурному развитию</w:t>
            </w:r>
          </w:p>
          <w:p w:rsidR="00154AF6" w:rsidRPr="0058691B" w:rsidRDefault="00154AF6" w:rsidP="0058691B">
            <w:pPr>
              <w:pStyle w:val="23"/>
              <w:widowControl w:val="0"/>
              <w:ind w:firstLine="34"/>
              <w:jc w:val="center"/>
              <w:rPr>
                <w:sz w:val="20"/>
                <w:szCs w:val="24"/>
              </w:rPr>
            </w:pPr>
          </w:p>
        </w:tc>
      </w:tr>
      <w:tr w:rsidR="00522BC7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522BC7" w:rsidRPr="000C23B4" w:rsidRDefault="00522BC7" w:rsidP="0058691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522BC7" w:rsidRPr="008662E0" w:rsidRDefault="00522BC7" w:rsidP="00C0153C">
            <w:pPr>
              <w:pStyle w:val="218"/>
              <w:keepNext/>
              <w:spacing w:line="230" w:lineRule="auto"/>
              <w:ind w:hanging="11"/>
              <w:rPr>
                <w:bCs/>
                <w:sz w:val="24"/>
                <w:szCs w:val="24"/>
              </w:rPr>
            </w:pPr>
            <w:r w:rsidRPr="008662E0">
              <w:rPr>
                <w:bCs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"Об о</w:t>
            </w:r>
            <w:r w:rsidRPr="008662E0">
              <w:rPr>
                <w:bCs/>
                <w:sz w:val="24"/>
                <w:szCs w:val="24"/>
              </w:rPr>
              <w:t>р</w:t>
            </w:r>
            <w:r w:rsidRPr="008662E0">
              <w:rPr>
                <w:bCs/>
                <w:sz w:val="24"/>
                <w:szCs w:val="24"/>
              </w:rPr>
              <w:t>ганизации перевозок пассажиров и багажа автом</w:t>
            </w:r>
            <w:r w:rsidRPr="008662E0">
              <w:rPr>
                <w:bCs/>
                <w:sz w:val="24"/>
                <w:szCs w:val="24"/>
              </w:rPr>
              <w:t>о</w:t>
            </w:r>
            <w:r w:rsidRPr="008662E0">
              <w:rPr>
                <w:bCs/>
                <w:sz w:val="24"/>
                <w:szCs w:val="24"/>
              </w:rPr>
              <w:t>бильным транспортом и городским наземным эле</w:t>
            </w:r>
            <w:r w:rsidRPr="008662E0">
              <w:rPr>
                <w:bCs/>
                <w:sz w:val="24"/>
                <w:szCs w:val="24"/>
              </w:rPr>
              <w:t>к</w:t>
            </w:r>
            <w:r w:rsidRPr="008662E0">
              <w:rPr>
                <w:bCs/>
                <w:sz w:val="24"/>
                <w:szCs w:val="24"/>
              </w:rPr>
              <w:t>трическим транспортом в Чувашской Республике"</w:t>
            </w:r>
          </w:p>
          <w:p w:rsidR="00522BC7" w:rsidRPr="008662E0" w:rsidRDefault="00522BC7" w:rsidP="00C0153C">
            <w:pPr>
              <w:pStyle w:val="218"/>
              <w:keepNext/>
              <w:spacing w:line="230" w:lineRule="auto"/>
              <w:ind w:hanging="11"/>
              <w:rPr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22BC7" w:rsidRPr="008662E0" w:rsidRDefault="00522BC7" w:rsidP="00C0153C">
            <w:pPr>
              <w:keepNext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62E0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22BC7" w:rsidRPr="008662E0" w:rsidRDefault="00522BC7" w:rsidP="00282B93">
            <w:pPr>
              <w:pStyle w:val="218"/>
              <w:keepNext/>
              <w:spacing w:line="230" w:lineRule="auto"/>
              <w:ind w:left="-111" w:firstLine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22BC7" w:rsidRPr="008662E0" w:rsidRDefault="00522BC7" w:rsidP="00282B93">
            <w:pPr>
              <w:pStyle w:val="218"/>
              <w:keepNext/>
              <w:spacing w:line="230" w:lineRule="auto"/>
              <w:ind w:left="-9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</w:tr>
      <w:tr w:rsidR="008662E0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0C23B4" w:rsidRDefault="008662E0" w:rsidP="0058691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8662E0" w:rsidRDefault="008662E0" w:rsidP="0069302B">
            <w:pPr>
              <w:pStyle w:val="218"/>
              <w:keepNext/>
              <w:spacing w:line="230" w:lineRule="auto"/>
              <w:ind w:hanging="11"/>
              <w:rPr>
                <w:bCs/>
                <w:sz w:val="24"/>
                <w:szCs w:val="24"/>
              </w:rPr>
            </w:pPr>
            <w:r w:rsidRPr="008662E0">
              <w:rPr>
                <w:bCs/>
                <w:sz w:val="24"/>
                <w:szCs w:val="24"/>
              </w:rPr>
              <w:t>Проекты законов Чувашской Республики по пре</w:t>
            </w:r>
            <w:r w:rsidRPr="008662E0">
              <w:rPr>
                <w:bCs/>
                <w:sz w:val="24"/>
                <w:szCs w:val="24"/>
              </w:rPr>
              <w:t>д</w:t>
            </w:r>
            <w:r w:rsidRPr="008662E0">
              <w:rPr>
                <w:bCs/>
                <w:sz w:val="24"/>
                <w:szCs w:val="24"/>
              </w:rPr>
              <w:t>метам</w:t>
            </w:r>
            <w:r w:rsidR="0069302B">
              <w:rPr>
                <w:bCs/>
                <w:sz w:val="24"/>
                <w:szCs w:val="24"/>
              </w:rPr>
              <w:t xml:space="preserve"> </w:t>
            </w:r>
            <w:r w:rsidRPr="008662E0">
              <w:rPr>
                <w:bCs/>
                <w:sz w:val="24"/>
                <w:szCs w:val="24"/>
              </w:rPr>
              <w:t>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8662E0" w:rsidRDefault="00C67D16" w:rsidP="008C6C67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8662E0" w:rsidRPr="008662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убъекты права законодательной инициативы в Государственном </w:t>
            </w:r>
            <w:r w:rsidR="008662E0" w:rsidRPr="008662E0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Совете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8662E0" w:rsidRDefault="008662E0" w:rsidP="008662E0">
            <w:pPr>
              <w:pStyle w:val="218"/>
              <w:keepNext/>
              <w:spacing w:line="230" w:lineRule="auto"/>
              <w:ind w:firstLine="34"/>
              <w:jc w:val="center"/>
              <w:rPr>
                <w:sz w:val="24"/>
                <w:szCs w:val="24"/>
              </w:rPr>
            </w:pPr>
            <w:r w:rsidRPr="008662E0">
              <w:rPr>
                <w:sz w:val="24"/>
                <w:szCs w:val="24"/>
              </w:rPr>
              <w:t>июль–декабрь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8662E0" w:rsidRPr="008662E0" w:rsidRDefault="008662E0" w:rsidP="008662E0">
            <w:pPr>
              <w:pStyle w:val="218"/>
              <w:keepNext/>
              <w:spacing w:line="230" w:lineRule="auto"/>
              <w:ind w:firstLine="34"/>
              <w:jc w:val="center"/>
              <w:rPr>
                <w:sz w:val="24"/>
                <w:szCs w:val="24"/>
              </w:rPr>
            </w:pPr>
            <w:r w:rsidRPr="008662E0">
              <w:rPr>
                <w:sz w:val="24"/>
                <w:szCs w:val="24"/>
              </w:rPr>
              <w:t>июль–декабрь</w:t>
            </w:r>
          </w:p>
        </w:tc>
      </w:tr>
      <w:tr w:rsidR="00E60F50" w:rsidRPr="00F0327C" w:rsidTr="000C23B4">
        <w:trPr>
          <w:cantSplit/>
        </w:trPr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60F50" w:rsidRPr="0058691B" w:rsidRDefault="00E60F50" w:rsidP="0058691B">
            <w:pPr>
              <w:pStyle w:val="23"/>
              <w:widowControl w:val="0"/>
              <w:ind w:firstLine="34"/>
              <w:jc w:val="center"/>
              <w:rPr>
                <w:sz w:val="20"/>
                <w:szCs w:val="16"/>
              </w:rPr>
            </w:pPr>
          </w:p>
          <w:p w:rsidR="00E60F50" w:rsidRPr="00E60F50" w:rsidRDefault="00E60F50" w:rsidP="0058691B">
            <w:pPr>
              <w:pStyle w:val="23"/>
              <w:widowControl w:val="0"/>
              <w:jc w:val="center"/>
              <w:rPr>
                <w:b/>
                <w:szCs w:val="24"/>
              </w:rPr>
            </w:pPr>
            <w:r w:rsidRPr="00E60F50">
              <w:rPr>
                <w:b/>
                <w:szCs w:val="24"/>
              </w:rPr>
              <w:t xml:space="preserve">Комитет Государственного Совета Чувашской Республики </w:t>
            </w:r>
          </w:p>
          <w:p w:rsidR="00E60F50" w:rsidRPr="008179D3" w:rsidRDefault="00601264" w:rsidP="0058691B">
            <w:pPr>
              <w:pStyle w:val="23"/>
              <w:widowControl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по социальной политике,</w:t>
            </w:r>
            <w:r w:rsidR="00E60F50" w:rsidRPr="00E60F50">
              <w:rPr>
                <w:b/>
                <w:szCs w:val="24"/>
              </w:rPr>
              <w:t xml:space="preserve"> национальным вопросам</w:t>
            </w:r>
          </w:p>
          <w:p w:rsidR="00E60F50" w:rsidRPr="0058691B" w:rsidRDefault="00E60F50" w:rsidP="0058691B">
            <w:pPr>
              <w:pStyle w:val="23"/>
              <w:widowControl w:val="0"/>
              <w:ind w:firstLine="34"/>
              <w:jc w:val="center"/>
              <w:rPr>
                <w:sz w:val="20"/>
                <w:szCs w:val="24"/>
              </w:rPr>
            </w:pPr>
          </w:p>
        </w:tc>
      </w:tr>
      <w:tr w:rsidR="00522BC7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522BC7" w:rsidRPr="000C23B4" w:rsidRDefault="00522BC7" w:rsidP="0058691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522BC7" w:rsidRPr="0069302B" w:rsidRDefault="00522BC7" w:rsidP="00C0153C">
            <w:pPr>
              <w:keepNext/>
              <w:ind w:hanging="1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9302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Проект закона Чувашской Республики "</w:t>
            </w:r>
            <w:r w:rsidRPr="0069302B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О внесении изменений в Закон Чувашской Республики</w:t>
            </w:r>
            <w:r w:rsidRPr="0069302B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 xml:space="preserve"> "О над</w:t>
            </w:r>
            <w:r w:rsidRPr="0069302B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>е</w:t>
            </w:r>
            <w:r w:rsidRPr="0069302B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>лении органов местного самоуправления в Чува</w:t>
            </w:r>
            <w:r w:rsidRPr="0069302B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>ш</w:t>
            </w:r>
            <w:r w:rsidRPr="0069302B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>ской Республике отдельными государственными по</w:t>
            </w:r>
            <w:r w:rsidRPr="0069302B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>л</w:t>
            </w:r>
            <w:r w:rsidRPr="0069302B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>номочиями</w:t>
            </w:r>
            <w:r w:rsidRPr="0069302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"</w:t>
            </w:r>
          </w:p>
          <w:p w:rsidR="00522BC7" w:rsidRPr="0069302B" w:rsidRDefault="00522BC7" w:rsidP="00C0153C">
            <w:pPr>
              <w:keepNext/>
              <w:ind w:hanging="1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22BC7" w:rsidRPr="0069302B" w:rsidRDefault="00522BC7" w:rsidP="0069302B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22BC7" w:rsidRPr="008662E0" w:rsidRDefault="00522BC7" w:rsidP="00282B93">
            <w:pPr>
              <w:pStyle w:val="218"/>
              <w:keepNext/>
              <w:spacing w:line="230" w:lineRule="auto"/>
              <w:ind w:left="-111" w:firstLine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22BC7" w:rsidRPr="008662E0" w:rsidRDefault="00522BC7" w:rsidP="00282B93">
            <w:pPr>
              <w:pStyle w:val="218"/>
              <w:keepNext/>
              <w:spacing w:line="230" w:lineRule="auto"/>
              <w:ind w:left="-9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</w:tr>
      <w:tr w:rsidR="0069302B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9302B" w:rsidRPr="000C23B4" w:rsidRDefault="0069302B" w:rsidP="00303243">
            <w:pPr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69302B" w:rsidRPr="0069302B" w:rsidRDefault="0069302B" w:rsidP="00C0153C">
            <w:pPr>
              <w:keepNext/>
              <w:ind w:hanging="1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9302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Проект закона Чувашской Республики "О бюджете Территориального фонда обязательного медицинск</w:t>
            </w:r>
            <w:r w:rsidRPr="0069302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69302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 страхования Чувашской Республики на 2027 год и на плановый период 2028 и 2029 годов"</w:t>
            </w:r>
          </w:p>
          <w:p w:rsidR="0069302B" w:rsidRPr="0069302B" w:rsidRDefault="0069302B" w:rsidP="00C0153C">
            <w:pPr>
              <w:keepNext/>
              <w:ind w:hanging="1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302B" w:rsidRPr="0069302B" w:rsidRDefault="0069302B" w:rsidP="0069302B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9302B" w:rsidRPr="0069302B" w:rsidRDefault="0069302B" w:rsidP="00C0153C">
            <w:pPr>
              <w:keepNext/>
              <w:widowControl w:val="0"/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9302B" w:rsidRPr="0069302B" w:rsidRDefault="0069302B" w:rsidP="00C0153C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69302B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9302B" w:rsidRPr="000C23B4" w:rsidRDefault="0069302B" w:rsidP="00303243">
            <w:pPr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69302B" w:rsidRPr="0069302B" w:rsidRDefault="0069302B" w:rsidP="00C0153C">
            <w:pPr>
              <w:pStyle w:val="22"/>
              <w:keepNext/>
              <w:spacing w:line="247" w:lineRule="auto"/>
              <w:ind w:hanging="10"/>
              <w:rPr>
                <w:iCs/>
                <w:spacing w:val="-4"/>
                <w:sz w:val="24"/>
                <w:szCs w:val="24"/>
              </w:rPr>
            </w:pPr>
            <w:r w:rsidRPr="0069302B">
              <w:rPr>
                <w:iCs/>
                <w:spacing w:val="-4"/>
                <w:sz w:val="24"/>
                <w:szCs w:val="24"/>
              </w:rPr>
              <w:t>Проекты законов Чувашской Республики по предм</w:t>
            </w:r>
            <w:r w:rsidRPr="0069302B">
              <w:rPr>
                <w:iCs/>
                <w:spacing w:val="-4"/>
                <w:sz w:val="24"/>
                <w:szCs w:val="24"/>
              </w:rPr>
              <w:t>е</w:t>
            </w:r>
            <w:r w:rsidRPr="0069302B">
              <w:rPr>
                <w:iCs/>
                <w:spacing w:val="-4"/>
                <w:sz w:val="24"/>
                <w:szCs w:val="24"/>
              </w:rPr>
              <w:t>там совместного ведения Российской Федера</w:t>
            </w:r>
            <w:r w:rsidR="006935BF">
              <w:rPr>
                <w:iCs/>
                <w:spacing w:val="-4"/>
                <w:sz w:val="24"/>
                <w:szCs w:val="24"/>
              </w:rPr>
              <w:t>ции и субъектов Российской Феде</w:t>
            </w:r>
            <w:r w:rsidRPr="0069302B">
              <w:rPr>
                <w:iCs/>
                <w:spacing w:val="-4"/>
                <w:sz w:val="24"/>
                <w:szCs w:val="24"/>
              </w:rPr>
              <w:t>рации, разработанные в соответствии с федеральным законодательством</w:t>
            </w:r>
          </w:p>
          <w:p w:rsidR="0069302B" w:rsidRPr="0069302B" w:rsidRDefault="0069302B" w:rsidP="00C0153C">
            <w:pPr>
              <w:pStyle w:val="22"/>
              <w:keepNext/>
              <w:spacing w:line="247" w:lineRule="auto"/>
              <w:ind w:hanging="10"/>
              <w:rPr>
                <w:i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302B" w:rsidRPr="0069302B" w:rsidRDefault="00D57528" w:rsidP="00C0153C">
            <w:pPr>
              <w:keepNext/>
              <w:spacing w:line="247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</w:t>
            </w:r>
            <w:r w:rsidR="0069302B" w:rsidRPr="0069302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убъекты права законодательной инициативы в</w:t>
            </w:r>
            <w:r w:rsidR="0069302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69302B" w:rsidRPr="0069302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Государственном Совете Чувашской Республики</w:t>
            </w:r>
          </w:p>
          <w:p w:rsidR="0069302B" w:rsidRPr="0069302B" w:rsidRDefault="0069302B" w:rsidP="00C0153C">
            <w:pPr>
              <w:keepNext/>
              <w:spacing w:line="247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9302B" w:rsidRPr="0069302B" w:rsidRDefault="0069302B" w:rsidP="0069302B">
            <w:pPr>
              <w:keepNext/>
              <w:widowControl w:val="0"/>
              <w:spacing w:line="247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июль–декабрь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9302B" w:rsidRPr="0069302B" w:rsidRDefault="0069302B" w:rsidP="0069302B">
            <w:pPr>
              <w:keepNext/>
              <w:widowControl w:val="0"/>
              <w:spacing w:line="247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июль–декабрь</w:t>
            </w:r>
          </w:p>
        </w:tc>
      </w:tr>
      <w:tr w:rsidR="000B62FB" w:rsidRPr="00F0327C" w:rsidTr="000B62FB"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B62FB" w:rsidRPr="006C79FD" w:rsidRDefault="000B62FB" w:rsidP="00303243">
            <w:pPr>
              <w:keepNext/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62FB" w:rsidRPr="000B62FB" w:rsidRDefault="000B62FB" w:rsidP="00303243">
            <w:pPr>
              <w:keepNext/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Комитет</w:t>
            </w:r>
            <w:r w:rsidRPr="000B62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Государственного Совета Чувашской Республики</w:t>
            </w:r>
          </w:p>
          <w:p w:rsidR="000B62FB" w:rsidRPr="008179D3" w:rsidRDefault="006C79FD" w:rsidP="00303243">
            <w:pPr>
              <w:keepNext/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9FD">
              <w:rPr>
                <w:rFonts w:ascii="Times New Roman" w:hAnsi="Times New Roman" w:cs="Times New Roman"/>
                <w:b/>
                <w:sz w:val="24"/>
                <w:szCs w:val="24"/>
              </w:rPr>
              <w:t>по экономической политике, бюджету, финансам и налогам</w:t>
            </w:r>
          </w:p>
          <w:p w:rsidR="000B62FB" w:rsidRPr="006D7F8E" w:rsidRDefault="000B62FB" w:rsidP="00303243">
            <w:pPr>
              <w:keepNext/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BC7" w:rsidRPr="00F0327C" w:rsidTr="00B239F3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522BC7" w:rsidRPr="00D52AE1" w:rsidRDefault="00522BC7" w:rsidP="00303243">
            <w:pPr>
              <w:spacing w:line="250" w:lineRule="auto"/>
              <w:ind w:left="-142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2BC7" w:rsidRDefault="00522BC7" w:rsidP="0069302B">
            <w:pPr>
              <w:spacing w:line="247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внесении изменений в статью 5 Закона Чувашской Республ</w:t>
            </w: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ки "О государственном регулировании торговой деятельности в Чувашской Республике и о внесении изменений в статью 1 Закона Чувашской Республ</w:t>
            </w: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ки "О розничных рынках"</w:t>
            </w:r>
          </w:p>
          <w:p w:rsidR="00522BC7" w:rsidRPr="0069302B" w:rsidRDefault="00522BC7" w:rsidP="0069302B">
            <w:pPr>
              <w:spacing w:line="247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22BC7" w:rsidRPr="0069302B" w:rsidRDefault="00522BC7" w:rsidP="0069302B">
            <w:pPr>
              <w:spacing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22BC7" w:rsidRPr="008662E0" w:rsidRDefault="00522BC7" w:rsidP="00282B93">
            <w:pPr>
              <w:pStyle w:val="218"/>
              <w:keepNext/>
              <w:spacing w:line="230" w:lineRule="auto"/>
              <w:ind w:left="-111" w:firstLine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22BC7" w:rsidRPr="008662E0" w:rsidRDefault="00522BC7" w:rsidP="00282B93">
            <w:pPr>
              <w:pStyle w:val="218"/>
              <w:keepNext/>
              <w:spacing w:line="230" w:lineRule="auto"/>
              <w:ind w:left="-9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</w:tr>
      <w:tr w:rsidR="0069302B" w:rsidRPr="00F0327C" w:rsidTr="00B239F3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9302B" w:rsidRPr="00D52AE1" w:rsidRDefault="0069302B" w:rsidP="009B24BE">
            <w:pPr>
              <w:ind w:left="-142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302B" w:rsidRDefault="0069302B" w:rsidP="0069302B">
            <w:pPr>
              <w:spacing w:line="247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ре</w:t>
            </w: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930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публиканском бюджете Чувашской Республики на 2026 год и на плановый период 2027 и 2028 годов"</w:t>
            </w:r>
          </w:p>
          <w:p w:rsidR="0069302B" w:rsidRPr="0069302B" w:rsidRDefault="0069302B" w:rsidP="0069302B">
            <w:pPr>
              <w:spacing w:line="247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302B" w:rsidRPr="0069302B" w:rsidRDefault="0069302B" w:rsidP="0069302B">
            <w:pPr>
              <w:spacing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0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9302B" w:rsidRPr="0069302B" w:rsidRDefault="00243079" w:rsidP="00C0153C">
            <w:pPr>
              <w:spacing w:line="276" w:lineRule="auto"/>
              <w:ind w:lef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02B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9302B" w:rsidRPr="0069302B" w:rsidRDefault="0069302B" w:rsidP="00C0153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02B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</w:tr>
      <w:tr w:rsidR="0069302B" w:rsidRPr="00F0327C" w:rsidTr="00B239F3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9302B" w:rsidRPr="00D52AE1" w:rsidRDefault="0069302B" w:rsidP="006935BF">
            <w:pPr>
              <w:ind w:left="-142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lastRenderedPageBreak/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302B" w:rsidRDefault="0069302B" w:rsidP="006935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"Об устано</w:t>
            </w: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лении в Чувашской Республике коэффициента, о</w:t>
            </w: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ражающего региональные особенности рынка тр</w:t>
            </w: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да, на 2027 год"</w:t>
            </w:r>
          </w:p>
          <w:p w:rsidR="0069302B" w:rsidRPr="0069302B" w:rsidRDefault="0069302B" w:rsidP="006935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302B" w:rsidRPr="0069302B" w:rsidRDefault="0069302B" w:rsidP="00693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9302B" w:rsidRPr="0069302B" w:rsidRDefault="0069302B" w:rsidP="006935BF">
            <w:pPr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9302B" w:rsidRPr="0069302B" w:rsidRDefault="0069302B" w:rsidP="00693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69302B" w:rsidRPr="00F0327C" w:rsidTr="00B239F3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9302B" w:rsidRPr="00D52AE1" w:rsidRDefault="0069302B" w:rsidP="006935BF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</w:t>
            </w:r>
            <w:r w:rsidRPr="00D52A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302B" w:rsidRDefault="0069302B" w:rsidP="006935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респу</w:t>
            </w: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ликанском бюджете Чувашской Республики на        2027 год и на плановый период 2028 и 2029 годов"</w:t>
            </w:r>
          </w:p>
          <w:p w:rsidR="0069302B" w:rsidRPr="0069302B" w:rsidRDefault="0069302B" w:rsidP="006935B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302B" w:rsidRPr="0069302B" w:rsidRDefault="0069302B" w:rsidP="006935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9302B" w:rsidRPr="0069302B" w:rsidRDefault="0069302B" w:rsidP="006935BF">
            <w:pPr>
              <w:ind w:lef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02B">
              <w:rPr>
                <w:rFonts w:ascii="Times New Roman" w:hAnsi="Times New Roman" w:cs="Times New Roman"/>
                <w:bCs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9302B" w:rsidRPr="0069302B" w:rsidRDefault="0069302B" w:rsidP="006935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02B">
              <w:rPr>
                <w:rFonts w:ascii="Times New Roman" w:hAnsi="Times New Roman" w:cs="Times New Roman"/>
                <w:bCs/>
                <w:sz w:val="24"/>
                <w:szCs w:val="24"/>
              </w:rPr>
              <w:t>ноябрь</w:t>
            </w:r>
          </w:p>
        </w:tc>
      </w:tr>
      <w:tr w:rsidR="0069302B" w:rsidRPr="00F0327C" w:rsidTr="0058691B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9302B" w:rsidRDefault="0069302B" w:rsidP="006935BF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69302B" w:rsidRPr="0069302B" w:rsidRDefault="0069302B" w:rsidP="006935BF">
            <w:pPr>
              <w:pStyle w:val="218"/>
              <w:ind w:firstLine="0"/>
              <w:rPr>
                <w:sz w:val="24"/>
                <w:szCs w:val="24"/>
              </w:rPr>
            </w:pPr>
            <w:r w:rsidRPr="0069302B">
              <w:rPr>
                <w:sz w:val="24"/>
                <w:szCs w:val="24"/>
              </w:rPr>
              <w:t>Проекты законов Чувашской Республики по пре</w:t>
            </w:r>
            <w:r w:rsidRPr="0069302B">
              <w:rPr>
                <w:sz w:val="24"/>
                <w:szCs w:val="24"/>
              </w:rPr>
              <w:t>д</w:t>
            </w:r>
            <w:r w:rsidRPr="0069302B">
              <w:rPr>
                <w:sz w:val="24"/>
                <w:szCs w:val="24"/>
              </w:rPr>
              <w:t>метам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302B" w:rsidRPr="0069302B" w:rsidRDefault="0069302B" w:rsidP="006935BF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9302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субъекты права законодательной инициативы в Государственном Совете Чувашской Республики</w:t>
            </w:r>
          </w:p>
          <w:p w:rsidR="0069302B" w:rsidRPr="0069302B" w:rsidRDefault="0069302B" w:rsidP="006935BF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9302B" w:rsidRPr="0069302B" w:rsidRDefault="0069302B" w:rsidP="00693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июль–декабрь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9302B" w:rsidRPr="0069302B" w:rsidRDefault="0069302B" w:rsidP="006935BF">
            <w:pPr>
              <w:ind w:hanging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2B">
              <w:rPr>
                <w:rFonts w:ascii="Times New Roman" w:hAnsi="Times New Roman" w:cs="Times New Roman"/>
                <w:sz w:val="24"/>
                <w:szCs w:val="24"/>
              </w:rPr>
              <w:t>июль–декабрь</w:t>
            </w:r>
          </w:p>
        </w:tc>
      </w:tr>
    </w:tbl>
    <w:p w:rsidR="00C806FB" w:rsidRPr="00303243" w:rsidRDefault="00C806FB" w:rsidP="00303243">
      <w:pPr>
        <w:widowControl w:val="0"/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010464" w:rsidRPr="007B2D57" w:rsidRDefault="00010464" w:rsidP="00303243">
      <w:pPr>
        <w:widowControl w:val="0"/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B2D57">
        <w:rPr>
          <w:rFonts w:ascii="Times New Roman" w:hAnsi="Times New Roman" w:cs="Times New Roman"/>
          <w:b/>
          <w:sz w:val="28"/>
          <w:szCs w:val="26"/>
        </w:rPr>
        <w:t>Раздел II</w:t>
      </w:r>
    </w:p>
    <w:p w:rsidR="00492450" w:rsidRPr="007B2D57" w:rsidRDefault="00010464" w:rsidP="00303243">
      <w:pPr>
        <w:widowControl w:val="0"/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B2D57">
        <w:rPr>
          <w:rFonts w:ascii="Times New Roman" w:hAnsi="Times New Roman" w:cs="Times New Roman"/>
          <w:b/>
          <w:sz w:val="28"/>
          <w:szCs w:val="26"/>
        </w:rPr>
        <w:t xml:space="preserve">Мероприятия, проводимые </w:t>
      </w:r>
      <w:r w:rsidR="001A0920" w:rsidRPr="007B2D57">
        <w:rPr>
          <w:rFonts w:ascii="Times New Roman" w:hAnsi="Times New Roman" w:cs="Times New Roman"/>
          <w:b/>
          <w:sz w:val="28"/>
          <w:szCs w:val="26"/>
        </w:rPr>
        <w:t xml:space="preserve">Государственным Советом Чувашской Республики </w:t>
      </w:r>
    </w:p>
    <w:p w:rsidR="00F27597" w:rsidRPr="00303243" w:rsidRDefault="00F27597" w:rsidP="00303243">
      <w:pPr>
        <w:widowControl w:val="0"/>
        <w:spacing w:after="0" w:line="259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Style w:val="a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1"/>
        <w:gridCol w:w="7451"/>
        <w:gridCol w:w="2692"/>
        <w:gridCol w:w="3768"/>
      </w:tblGrid>
      <w:tr w:rsidR="0073586A" w:rsidRPr="00F0327C" w:rsidTr="007A745A">
        <w:tc>
          <w:tcPr>
            <w:tcW w:w="204" w:type="pct"/>
            <w:vAlign w:val="center"/>
          </w:tcPr>
          <w:p w:rsidR="0073586A" w:rsidRPr="00F0327C" w:rsidRDefault="0073586A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3586A" w:rsidRPr="00F0327C" w:rsidRDefault="0073586A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69" w:type="pct"/>
            <w:vAlign w:val="center"/>
          </w:tcPr>
          <w:p w:rsidR="0073586A" w:rsidRPr="00F0327C" w:rsidRDefault="0073586A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Тема для обсуждения</w:t>
            </w:r>
          </w:p>
        </w:tc>
        <w:tc>
          <w:tcPr>
            <w:tcW w:w="928" w:type="pct"/>
            <w:vAlign w:val="center"/>
          </w:tcPr>
          <w:p w:rsidR="0073586A" w:rsidRPr="00F0327C" w:rsidRDefault="0073586A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1299" w:type="pct"/>
            <w:vAlign w:val="center"/>
          </w:tcPr>
          <w:p w:rsidR="0073586A" w:rsidRPr="00F0327C" w:rsidRDefault="0073586A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Ответственный комитет</w:t>
            </w:r>
          </w:p>
        </w:tc>
      </w:tr>
    </w:tbl>
    <w:p w:rsidR="006935BF" w:rsidRPr="006935BF" w:rsidRDefault="006935BF" w:rsidP="006935BF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85"/>
        <w:gridCol w:w="7"/>
        <w:gridCol w:w="7450"/>
        <w:gridCol w:w="2692"/>
        <w:gridCol w:w="44"/>
        <w:gridCol w:w="3724"/>
      </w:tblGrid>
      <w:tr w:rsidR="006935BF" w:rsidRPr="00F0327C" w:rsidTr="006935BF">
        <w:trPr>
          <w:tblHeader/>
        </w:trPr>
        <w:tc>
          <w:tcPr>
            <w:tcW w:w="204" w:type="pct"/>
            <w:gridSpan w:val="2"/>
            <w:vAlign w:val="center"/>
          </w:tcPr>
          <w:p w:rsidR="006935BF" w:rsidRPr="00F0327C" w:rsidRDefault="006935BF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9" w:type="pct"/>
            <w:vAlign w:val="center"/>
          </w:tcPr>
          <w:p w:rsidR="006935BF" w:rsidRPr="00F0327C" w:rsidRDefault="006935BF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8" w:type="pct"/>
            <w:vAlign w:val="center"/>
          </w:tcPr>
          <w:p w:rsidR="006935BF" w:rsidRPr="00F0327C" w:rsidRDefault="006935BF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9" w:type="pct"/>
            <w:gridSpan w:val="2"/>
            <w:vAlign w:val="center"/>
          </w:tcPr>
          <w:p w:rsidR="006935BF" w:rsidRPr="00F0327C" w:rsidRDefault="006935BF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F6127" w:rsidRPr="00F0327C" w:rsidTr="00D26F3C">
        <w:tblPrEx>
          <w:tblBorders>
            <w:bottom w:val="single" w:sz="4" w:space="0" w:color="auto"/>
          </w:tblBorders>
        </w:tblPrEx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0F6127" w:rsidRDefault="000F6127" w:rsidP="006935B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6127" w:rsidRPr="000F6127" w:rsidRDefault="000F6127" w:rsidP="006935BF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>"Правительственный час" на тему "О ходе восстановления дорог, з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>действованных при строительстве скоростной автомобильной дороги 6 этапа М-12 "Москва – Нижний Новгород – Казань"</w:t>
            </w:r>
          </w:p>
          <w:p w:rsidR="000F6127" w:rsidRPr="000F6127" w:rsidRDefault="000F6127" w:rsidP="006935BF">
            <w:pPr>
              <w:keepNext/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6127" w:rsidRPr="000F6127" w:rsidRDefault="000F6127" w:rsidP="006935BF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0F61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</w:tcPr>
          <w:p w:rsidR="000F6127" w:rsidRPr="008C0FE9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лищн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инфрастру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турному развитию</w:t>
            </w:r>
          </w:p>
          <w:p w:rsidR="000F6127" w:rsidRPr="006935BF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F6127" w:rsidRPr="00F0327C" w:rsidTr="00D26F3C">
        <w:tblPrEx>
          <w:tblBorders>
            <w:bottom w:val="single" w:sz="4" w:space="0" w:color="auto"/>
          </w:tblBorders>
        </w:tblPrEx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0F6127" w:rsidRDefault="000F6127" w:rsidP="006935B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6127" w:rsidRPr="006935BF" w:rsidRDefault="000F6127" w:rsidP="006935BF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935B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Публичные слушания (общественные обсуждения) по проекту респу</w:t>
            </w:r>
            <w:r w:rsidRPr="006935B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</w:t>
            </w:r>
            <w:r w:rsidRPr="006935B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ликанского бюджета Чувашской Республики на 2027 год и на плановый период 2028 и 2029 годов</w:t>
            </w:r>
          </w:p>
        </w:tc>
        <w:tc>
          <w:tcPr>
            <w:tcW w:w="94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6127" w:rsidRPr="000F6127" w:rsidRDefault="000F6127" w:rsidP="006935BF">
            <w:pPr>
              <w:ind w:right="176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F6127">
              <w:rPr>
                <w:rStyle w:val="212pt"/>
                <w:rFonts w:eastAsiaTheme="minorHAnsi"/>
                <w:b w:val="0"/>
              </w:rPr>
              <w:t>I</w:t>
            </w:r>
            <w:r w:rsidRPr="000F612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V квартал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</w:tcPr>
          <w:p w:rsidR="000F6127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экон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мическ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бюджету, ф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нансам и налогам</w:t>
            </w:r>
          </w:p>
          <w:p w:rsidR="000F6127" w:rsidRPr="006935BF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4"/>
                <w:szCs w:val="4"/>
              </w:rPr>
            </w:pPr>
          </w:p>
        </w:tc>
      </w:tr>
      <w:tr w:rsidR="007A745A" w:rsidRPr="00F0327C" w:rsidTr="00D26F3C">
        <w:tblPrEx>
          <w:tblBorders>
            <w:bottom w:val="single" w:sz="4" w:space="0" w:color="auto"/>
          </w:tblBorders>
        </w:tblPrEx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7A745A" w:rsidRDefault="00B00FBC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7A74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A745A" w:rsidRPr="00232D54" w:rsidRDefault="007A745A" w:rsidP="00494BCB">
            <w:pPr>
              <w:widowControl w:val="0"/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D54">
              <w:rPr>
                <w:rFonts w:ascii="Times New Roman" w:hAnsi="Times New Roman" w:cs="Times New Roman"/>
                <w:sz w:val="24"/>
                <w:szCs w:val="24"/>
              </w:rPr>
              <w:t>Парламентские слушания, "круглые столы", связанные с соверше</w:t>
            </w:r>
            <w:r w:rsidRPr="00232D5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32D54">
              <w:rPr>
                <w:rFonts w:ascii="Times New Roman" w:hAnsi="Times New Roman" w:cs="Times New Roman"/>
                <w:sz w:val="24"/>
                <w:szCs w:val="24"/>
              </w:rPr>
              <w:t>ствованием законодательства Российской Федерации и законодател</w:t>
            </w:r>
            <w:r w:rsidRPr="00232D5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32D54">
              <w:rPr>
                <w:rFonts w:ascii="Times New Roman" w:hAnsi="Times New Roman" w:cs="Times New Roman"/>
                <w:sz w:val="24"/>
                <w:szCs w:val="24"/>
              </w:rPr>
              <w:t>ства Чувашской Республики</w:t>
            </w:r>
          </w:p>
        </w:tc>
        <w:tc>
          <w:tcPr>
            <w:tcW w:w="94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A745A" w:rsidRPr="009B24BE" w:rsidRDefault="007A745A" w:rsidP="00494BC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4BE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</w:tcPr>
          <w:p w:rsidR="007A745A" w:rsidRPr="008C0FE9" w:rsidRDefault="007A745A" w:rsidP="00494BCB">
            <w:pPr>
              <w:widowControl w:val="0"/>
              <w:spacing w:line="259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омитет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ы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Государственного С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вета Чувашской Республики</w:t>
            </w:r>
          </w:p>
        </w:tc>
      </w:tr>
    </w:tbl>
    <w:p w:rsidR="00303243" w:rsidRPr="00600D72" w:rsidRDefault="00303243" w:rsidP="006E15C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0464" w:rsidRPr="007B2D57" w:rsidRDefault="00010464" w:rsidP="006E15C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B2D57">
        <w:rPr>
          <w:rFonts w:ascii="Times New Roman" w:hAnsi="Times New Roman" w:cs="Times New Roman"/>
          <w:b/>
          <w:sz w:val="28"/>
          <w:szCs w:val="26"/>
        </w:rPr>
        <w:t>Раздел III</w:t>
      </w:r>
    </w:p>
    <w:p w:rsidR="00BF4E5F" w:rsidRPr="007B2D57" w:rsidRDefault="00010464" w:rsidP="006E15C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B2D57">
        <w:rPr>
          <w:rFonts w:ascii="Times New Roman" w:hAnsi="Times New Roman" w:cs="Times New Roman"/>
          <w:b/>
          <w:sz w:val="28"/>
          <w:szCs w:val="26"/>
        </w:rPr>
        <w:t>Контрольная деятельность Государственного Совета Чувашской Республики</w:t>
      </w:r>
    </w:p>
    <w:p w:rsidR="00F27597" w:rsidRPr="001913E7" w:rsidRDefault="00F27597" w:rsidP="006E15C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7593"/>
        <w:gridCol w:w="2552"/>
        <w:gridCol w:w="3763"/>
      </w:tblGrid>
      <w:tr w:rsidR="0073586A" w:rsidRPr="00410AF4" w:rsidTr="00D9318A">
        <w:tc>
          <w:tcPr>
            <w:tcW w:w="594" w:type="dxa"/>
            <w:vAlign w:val="center"/>
          </w:tcPr>
          <w:p w:rsidR="0073586A" w:rsidRPr="00410AF4" w:rsidRDefault="0073586A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3586A" w:rsidRPr="00410AF4" w:rsidRDefault="0073586A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594" w:type="dxa"/>
            <w:vAlign w:val="center"/>
          </w:tcPr>
          <w:p w:rsidR="0073586A" w:rsidRPr="00410AF4" w:rsidRDefault="0073586A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Вопрос для обсуждения</w:t>
            </w:r>
          </w:p>
        </w:tc>
        <w:tc>
          <w:tcPr>
            <w:tcW w:w="2552" w:type="dxa"/>
            <w:vAlign w:val="center"/>
          </w:tcPr>
          <w:p w:rsidR="0073586A" w:rsidRPr="00410AF4" w:rsidRDefault="0073586A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3763" w:type="dxa"/>
            <w:vAlign w:val="center"/>
          </w:tcPr>
          <w:p w:rsidR="0073586A" w:rsidRPr="00410AF4" w:rsidRDefault="0073586A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Ответственный комитет</w:t>
            </w:r>
          </w:p>
        </w:tc>
      </w:tr>
    </w:tbl>
    <w:p w:rsidR="001B72C8" w:rsidRPr="00410AF4" w:rsidRDefault="001B72C8" w:rsidP="006E15C3">
      <w:pPr>
        <w:widowControl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7593"/>
        <w:gridCol w:w="2552"/>
        <w:gridCol w:w="3763"/>
      </w:tblGrid>
      <w:tr w:rsidR="001B72C8" w:rsidRPr="00410AF4" w:rsidTr="003A5B4F">
        <w:trPr>
          <w:tblHeader/>
        </w:trPr>
        <w:tc>
          <w:tcPr>
            <w:tcW w:w="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410AF4" w:rsidRDefault="001B72C8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410AF4" w:rsidRDefault="001B72C8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410AF4" w:rsidRDefault="001B72C8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410AF4" w:rsidRDefault="001B72C8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F6127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0F6127" w:rsidRDefault="000F6127" w:rsidP="006935B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0F6127" w:rsidRPr="000F6127" w:rsidRDefault="000F6127" w:rsidP="006935BF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Управления Федеральной службы по ветеринарному и фитосанитарному надзору по Чувашской Республике и Ульяновской области о реализации фитосанитарных мероприятий по карантинным объектам </w:t>
            </w:r>
          </w:p>
          <w:p w:rsidR="000F6127" w:rsidRPr="006935BF" w:rsidRDefault="000F6127" w:rsidP="006935BF">
            <w:pPr>
              <w:keepNext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522BC7" w:rsidRPr="000F6127" w:rsidRDefault="00522BC7" w:rsidP="00522BC7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1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0F6127" w:rsidRPr="000F6127" w:rsidRDefault="000F6127" w:rsidP="00693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0F6127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  <w:p w:rsidR="000F6127" w:rsidRPr="00600D72" w:rsidRDefault="000F6127" w:rsidP="006935BF">
            <w:pPr>
              <w:widowControl w:val="0"/>
              <w:tabs>
                <w:tab w:val="left" w:pos="989"/>
              </w:tabs>
              <w:jc w:val="both"/>
              <w:rPr>
                <w:rFonts w:ascii="Times New Roman" w:hAnsi="Times New Roman" w:cs="Times New Roman"/>
                <w:spacing w:val="-2"/>
                <w:sz w:val="12"/>
                <w:szCs w:val="12"/>
              </w:rPr>
            </w:pPr>
          </w:p>
        </w:tc>
      </w:tr>
      <w:tr w:rsidR="000F6127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0F6127" w:rsidRDefault="000F6127" w:rsidP="006935B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0F6127" w:rsidRPr="000F6127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pPr>
            <w:r w:rsidRPr="000F6127"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>О работе, проводимой в Чувашской Республике в сфере миграционной политики</w:t>
            </w:r>
          </w:p>
          <w:p w:rsidR="000F6127" w:rsidRPr="000F6127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522BC7" w:rsidRPr="000F6127" w:rsidRDefault="00522BC7" w:rsidP="00522BC7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1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0F6127" w:rsidRPr="000F6127" w:rsidRDefault="000F6127" w:rsidP="006935B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0F6127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гос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дарственному строительству и местному самоуправлению</w:t>
            </w:r>
          </w:p>
          <w:p w:rsidR="000F6127" w:rsidRPr="006935BF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12"/>
                <w:szCs w:val="12"/>
              </w:rPr>
            </w:pPr>
          </w:p>
        </w:tc>
      </w:tr>
      <w:tr w:rsidR="000F6127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0F6127" w:rsidRDefault="000F6127" w:rsidP="006935B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0F6127" w:rsidRPr="000F6127" w:rsidRDefault="000F6127" w:rsidP="006935BF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>О регулировании отношений в области охраны, воспроизводства и и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>пользования объектов животного мира и среды их обитания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F6127" w:rsidRPr="000F6127" w:rsidRDefault="000F6127" w:rsidP="006935BF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1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0F6127" w:rsidRPr="000F6127" w:rsidRDefault="000F6127" w:rsidP="006935BF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0F6127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  <w:p w:rsidR="00600D72" w:rsidRPr="00600D72" w:rsidRDefault="00600D72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12"/>
                <w:szCs w:val="12"/>
              </w:rPr>
            </w:pPr>
          </w:p>
        </w:tc>
      </w:tr>
      <w:tr w:rsidR="000F6127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0F6127" w:rsidRDefault="000F6127" w:rsidP="006935B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0F6127" w:rsidRPr="000F6127" w:rsidRDefault="000F6127" w:rsidP="006935BF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>О ходе и результатах реализации регионального проекта "Развитие о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>раслей овощеводства и картофелеводства" государственной програ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>мы Чувашской Республики "Развитие сельского хозяйства и регулир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>вание рынка сельскохозяйственной продукции, сырья и продовол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>ствия Чувашской Республики"</w:t>
            </w:r>
          </w:p>
          <w:p w:rsidR="000F6127" w:rsidRPr="006935BF" w:rsidRDefault="000F6127" w:rsidP="006935BF">
            <w:pPr>
              <w:keepNext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F6127" w:rsidRPr="000F6127" w:rsidRDefault="000F6127" w:rsidP="006935BF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1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0F6127" w:rsidRPr="000F6127" w:rsidRDefault="000F6127" w:rsidP="006935BF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0F6127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  <w:p w:rsidR="000F6127" w:rsidRPr="00600D72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</w:p>
        </w:tc>
      </w:tr>
      <w:tr w:rsidR="000F6127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0F6127" w:rsidRDefault="000F6127" w:rsidP="006935B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0F6127" w:rsidRPr="000F6127" w:rsidRDefault="000F6127" w:rsidP="006935BF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>О внедрении инновационных технологий производства и переработки сельскохозяйственной продукции в целях обеспечения продовол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>ственной безопасности Чувашской Республики</w:t>
            </w:r>
          </w:p>
          <w:p w:rsidR="000F6127" w:rsidRPr="00600D72" w:rsidRDefault="000F6127" w:rsidP="006935BF">
            <w:pPr>
              <w:keepNext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F6127" w:rsidRPr="000F6127" w:rsidRDefault="000F6127" w:rsidP="006935BF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1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0F6127" w:rsidRPr="000F6127" w:rsidRDefault="000F6127" w:rsidP="006935BF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0F6127" w:rsidRPr="008C0FE9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</w:tc>
      </w:tr>
      <w:tr w:rsidR="000F6127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0F6127" w:rsidRDefault="000F6127" w:rsidP="009B24B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0F6127" w:rsidRPr="000F6127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>О ходе реализации государственной программы Чувашской Республ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>ки "Обеспечение общественного порядка и противодействие престу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>ности"</w:t>
            </w:r>
          </w:p>
          <w:p w:rsidR="000F6127" w:rsidRPr="000F6127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F6127" w:rsidRPr="000F6127" w:rsidRDefault="000F6127" w:rsidP="006935B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1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0F6127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гос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дарственному строительству и местному самоуправлению</w:t>
            </w:r>
          </w:p>
          <w:p w:rsidR="000F6127" w:rsidRPr="006935BF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0F6127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0F6127" w:rsidRDefault="000F6127" w:rsidP="009B24B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0F6127" w:rsidRPr="00633340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340">
              <w:rPr>
                <w:rFonts w:ascii="Times New Roman" w:hAnsi="Times New Roman" w:cs="Times New Roman"/>
                <w:sz w:val="24"/>
                <w:szCs w:val="24"/>
              </w:rPr>
              <w:t>Об отчете Избирательной комиссии Чувашской Республики о расход</w:t>
            </w:r>
            <w:r w:rsidRPr="0063334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3340">
              <w:rPr>
                <w:rFonts w:ascii="Times New Roman" w:hAnsi="Times New Roman" w:cs="Times New Roman"/>
                <w:sz w:val="24"/>
                <w:szCs w:val="24"/>
              </w:rPr>
              <w:t>вании средств республиканского бюджета Чувашской Республики, в</w:t>
            </w:r>
            <w:r w:rsidRPr="0063334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33340">
              <w:rPr>
                <w:rFonts w:ascii="Times New Roman" w:hAnsi="Times New Roman" w:cs="Times New Roman"/>
                <w:sz w:val="24"/>
                <w:szCs w:val="24"/>
              </w:rPr>
              <w:t>деленных на подготовку и проведение выборов депутатов Госуда</w:t>
            </w:r>
            <w:r w:rsidRPr="0063334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33340">
              <w:rPr>
                <w:rFonts w:ascii="Times New Roman" w:hAnsi="Times New Roman" w:cs="Times New Roman"/>
                <w:sz w:val="24"/>
                <w:szCs w:val="24"/>
              </w:rPr>
              <w:t>ственного Совета Чувашской Республики восьмого созыва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F6127" w:rsidRPr="00633340" w:rsidRDefault="000F6127" w:rsidP="006935B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3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633340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0F6127" w:rsidRPr="00633340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333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 по гос</w:t>
            </w:r>
            <w:r w:rsidRPr="006333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6333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дарственному строительству и местному самоуправлению</w:t>
            </w:r>
          </w:p>
          <w:p w:rsidR="000F6127" w:rsidRPr="006935BF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0F6127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0F6127" w:rsidRDefault="000F6127" w:rsidP="009B24B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0F6127" w:rsidRPr="000F6127" w:rsidRDefault="000F6127" w:rsidP="006935BF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F612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 подготовке к отопительному сезону 2026–2027 годов на территории Чувашской Республики</w:t>
            </w:r>
          </w:p>
          <w:p w:rsidR="000F6127" w:rsidRPr="000F6127" w:rsidRDefault="000F6127" w:rsidP="006935BF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F6127" w:rsidRPr="000F6127" w:rsidRDefault="000F6127" w:rsidP="006935BF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1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0F6127" w:rsidRPr="008C0FE9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жилищ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  <w:t>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инфраструктурн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 развитию</w:t>
            </w:r>
          </w:p>
          <w:p w:rsidR="000F6127" w:rsidRPr="006935BF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ED580E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ED580E" w:rsidRDefault="00ED580E" w:rsidP="009B24B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ED580E" w:rsidRPr="00ED580E" w:rsidRDefault="00ED580E" w:rsidP="00ED580E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ED580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 ходе строительства, реконструкции, капитального ремонта объектов капитального строительства, вошедших в Республиканскую адресную инвестиционную программу на 2026 год и на плановый период 2027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</w:r>
            <w:r w:rsidRPr="00ED580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 2028 годов</w:t>
            </w:r>
          </w:p>
          <w:p w:rsidR="00ED580E" w:rsidRPr="00ED580E" w:rsidRDefault="00ED580E" w:rsidP="00ED580E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580E" w:rsidRPr="00ED580E" w:rsidRDefault="00ED580E" w:rsidP="00ED580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80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D58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ED580E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ED580E" w:rsidRPr="008C0FE9" w:rsidRDefault="00ED580E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D58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 по ж</w:t>
            </w:r>
            <w:r w:rsidRPr="00ED58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лищ</w:t>
            </w:r>
            <w:r w:rsidRPr="00ED58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ной политике и инфрастру</w:t>
            </w:r>
            <w:r w:rsidRPr="00ED58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ED58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турному развитию</w:t>
            </w:r>
          </w:p>
        </w:tc>
      </w:tr>
      <w:tr w:rsidR="000F6127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0F6127" w:rsidRDefault="00ED580E" w:rsidP="009B24B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F61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0F6127" w:rsidRPr="000F6127" w:rsidRDefault="000F6127" w:rsidP="006935BF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F612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 деятельности государственного унитарного предприятия Чувашской Республики "Чувашское транспортное управление" Министерства тран</w:t>
            </w:r>
            <w:r w:rsidRPr="000F612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</w:t>
            </w:r>
            <w:r w:rsidRPr="000F612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порта и дорожного хозяйства Чувашской Республики </w:t>
            </w:r>
          </w:p>
          <w:p w:rsidR="000F6127" w:rsidRPr="000F6127" w:rsidRDefault="000F6127" w:rsidP="006935BF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F6127" w:rsidRPr="000F6127" w:rsidRDefault="000F6127" w:rsidP="006935BF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1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0F6127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0F6127" w:rsidRPr="008C0FE9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жилищ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  <w:t>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инфраструктурн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 развитию</w:t>
            </w:r>
          </w:p>
          <w:p w:rsidR="000F6127" w:rsidRPr="006935BF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E75884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E75884" w:rsidRDefault="00ED580E" w:rsidP="009B24B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758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E75884" w:rsidRPr="00E75884" w:rsidRDefault="00E75884" w:rsidP="006935BF">
            <w:pPr>
              <w:pStyle w:val="ad"/>
              <w:jc w:val="both"/>
              <w:rPr>
                <w:spacing w:val="-4"/>
                <w:sz w:val="24"/>
                <w:szCs w:val="24"/>
              </w:rPr>
            </w:pPr>
            <w:r w:rsidRPr="00E75884">
              <w:rPr>
                <w:spacing w:val="-4"/>
                <w:sz w:val="24"/>
                <w:szCs w:val="24"/>
              </w:rPr>
              <w:t>О приоритетных направлениях развития здравоохранения в Чувашской Республике</w:t>
            </w:r>
          </w:p>
          <w:p w:rsidR="00E75884" w:rsidRPr="00E75884" w:rsidRDefault="00E75884" w:rsidP="006935BF">
            <w:pPr>
              <w:pStyle w:val="ad"/>
              <w:jc w:val="both"/>
              <w:rPr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75884" w:rsidRPr="00E75884" w:rsidRDefault="00E75884" w:rsidP="006935BF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8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E7588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E75884" w:rsidRPr="008C0FE9" w:rsidRDefault="00E75884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соц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альн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ой политике,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национальным вопросам</w:t>
            </w:r>
          </w:p>
          <w:p w:rsidR="00E75884" w:rsidRPr="006935BF" w:rsidRDefault="00E75884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E75884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E75884" w:rsidRDefault="00ED580E" w:rsidP="009B24B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758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E75884" w:rsidRPr="00E75884" w:rsidRDefault="00E75884" w:rsidP="006935BF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E7588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 мерах социальной поддержки семей с детьми</w:t>
            </w:r>
          </w:p>
          <w:p w:rsidR="00E75884" w:rsidRPr="00E75884" w:rsidRDefault="00E75884" w:rsidP="006935BF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75884" w:rsidRPr="00E75884" w:rsidRDefault="00E75884" w:rsidP="006935BF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8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E7588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E75884" w:rsidRPr="00ED580E" w:rsidRDefault="00E75884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соц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альн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ой политике,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национальным вопросам</w:t>
            </w:r>
          </w:p>
        </w:tc>
      </w:tr>
      <w:tr w:rsidR="00E75884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E75884" w:rsidRDefault="00ED580E" w:rsidP="009B24B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 w:rsidR="00E758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E75884" w:rsidRPr="00E75884" w:rsidRDefault="00E75884" w:rsidP="00B00FBC">
            <w:pPr>
              <w:pStyle w:val="2b"/>
              <w:spacing w:line="240" w:lineRule="auto"/>
              <w:ind w:left="48" w:right="12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5884">
              <w:rPr>
                <w:rFonts w:ascii="Times New Roman" w:hAnsi="Times New Roman" w:cs="Times New Roman"/>
                <w:b w:val="0"/>
                <w:sz w:val="24"/>
                <w:szCs w:val="24"/>
              </w:rPr>
              <w:t>О ходе реализации Республиканской адресной инвестиционной пр</w:t>
            </w:r>
            <w:r w:rsidRPr="00E75884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E75884">
              <w:rPr>
                <w:rFonts w:ascii="Times New Roman" w:hAnsi="Times New Roman" w:cs="Times New Roman"/>
                <w:b w:val="0"/>
                <w:sz w:val="24"/>
                <w:szCs w:val="24"/>
              </w:rPr>
              <w:t>граммы на 2026 год и на плановый период 2027 и 2028 годов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75884" w:rsidRPr="00E75884" w:rsidRDefault="00E75884" w:rsidP="006935BF">
            <w:pPr>
              <w:pStyle w:val="2b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5884">
              <w:rPr>
                <w:rStyle w:val="212pt"/>
                <w:rFonts w:eastAsiaTheme="minorHAnsi"/>
              </w:rPr>
              <w:t>IV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E75884" w:rsidRDefault="00E75884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экон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мическ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бюджету, ф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нансам и налогам</w:t>
            </w:r>
          </w:p>
          <w:p w:rsidR="00FE1B81" w:rsidRPr="008C0FE9" w:rsidRDefault="00FE1B81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F6127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0F6127" w:rsidRDefault="00ED580E" w:rsidP="009B24B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F61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0F6127" w:rsidRPr="00DF26A4" w:rsidRDefault="000F6127" w:rsidP="006935BF">
            <w:pPr>
              <w:keepNext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>Заседание Комиссии по жилищно-коммунальному хозяйству Комитета Государственного Совета Чувашской Республики по жилищной пол</w:t>
            </w: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>тике и инфраструктурному развитию</w:t>
            </w:r>
          </w:p>
          <w:p w:rsidR="000F6127" w:rsidRPr="00DF26A4" w:rsidRDefault="000F6127" w:rsidP="006935BF">
            <w:pPr>
              <w:keepNext/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F6127" w:rsidRPr="00DF26A4" w:rsidRDefault="000F6127" w:rsidP="006935BF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0F6127" w:rsidRPr="00DF26A4" w:rsidRDefault="000F6127" w:rsidP="006935BF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0F6127" w:rsidRPr="008C0FE9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жилищ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  <w:t>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инфраструктурн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 развитию</w:t>
            </w:r>
          </w:p>
          <w:p w:rsidR="000F6127" w:rsidRPr="008C0FE9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F6127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0F6127" w:rsidRDefault="00ED580E" w:rsidP="009B24B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F61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0F6127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Рассмотрение отчетов о результатах проверки Контрольно-счетной п</w:t>
            </w: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латой Чувашской Республики законности (эффективности и экономн</w:t>
            </w: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сти) использования средств республиканского бюджета Чувашской Республики</w:t>
            </w:r>
          </w:p>
          <w:p w:rsidR="000F6127" w:rsidRPr="00CB5757" w:rsidRDefault="000F6127" w:rsidP="006935B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F6127" w:rsidRDefault="000F6127" w:rsidP="006935B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0F6127" w:rsidRPr="006C79FD" w:rsidRDefault="000F6127" w:rsidP="006935B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поступления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0F6127" w:rsidRPr="0067736F" w:rsidRDefault="000F6127" w:rsidP="006935BF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омитет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ы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Государственного Сов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</w:tr>
    </w:tbl>
    <w:p w:rsidR="00056C80" w:rsidRPr="009B24BE" w:rsidRDefault="00056C80" w:rsidP="009B24BE">
      <w:pPr>
        <w:widowControl w:val="0"/>
        <w:spacing w:after="0" w:line="240" w:lineRule="auto"/>
        <w:rPr>
          <w:rFonts w:ascii="Times New Roman" w:hAnsi="Times New Roman" w:cs="Times New Roman"/>
          <w:sz w:val="6"/>
          <w:szCs w:val="24"/>
        </w:rPr>
      </w:pPr>
    </w:p>
    <w:sectPr w:rsidR="00056C80" w:rsidRPr="009B24BE" w:rsidSect="006935BF">
      <w:headerReference w:type="default" r:id="rId9"/>
      <w:pgSz w:w="16838" w:h="11906" w:orient="landscape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BCB" w:rsidRDefault="00494BCB" w:rsidP="00DF5A3B">
      <w:pPr>
        <w:spacing w:after="0" w:line="240" w:lineRule="auto"/>
      </w:pPr>
      <w:r>
        <w:separator/>
      </w:r>
    </w:p>
  </w:endnote>
  <w:endnote w:type="continuationSeparator" w:id="0">
    <w:p w:rsidR="00494BCB" w:rsidRDefault="00494BCB" w:rsidP="00DF5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BCB" w:rsidRDefault="00494BCB" w:rsidP="00DF5A3B">
      <w:pPr>
        <w:spacing w:after="0" w:line="240" w:lineRule="auto"/>
      </w:pPr>
      <w:r>
        <w:separator/>
      </w:r>
    </w:p>
  </w:footnote>
  <w:footnote w:type="continuationSeparator" w:id="0">
    <w:p w:rsidR="00494BCB" w:rsidRDefault="00494BCB" w:rsidP="00DF5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43537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94BCB" w:rsidRPr="00DF5A3B" w:rsidRDefault="00494BC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F5A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5A3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F5A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2BC7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DF5A3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F127C"/>
    <w:multiLevelType w:val="hybridMultilevel"/>
    <w:tmpl w:val="94D2A1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F61FBE"/>
    <w:multiLevelType w:val="multilevel"/>
    <w:tmpl w:val="B164D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C703E7"/>
    <w:multiLevelType w:val="hybridMultilevel"/>
    <w:tmpl w:val="B164D446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5BA"/>
    <w:rsid w:val="00005355"/>
    <w:rsid w:val="000076F8"/>
    <w:rsid w:val="000079E2"/>
    <w:rsid w:val="00007DB6"/>
    <w:rsid w:val="00010464"/>
    <w:rsid w:val="00011043"/>
    <w:rsid w:val="000120FC"/>
    <w:rsid w:val="00014969"/>
    <w:rsid w:val="000229A9"/>
    <w:rsid w:val="000405A2"/>
    <w:rsid w:val="00053945"/>
    <w:rsid w:val="00053EFC"/>
    <w:rsid w:val="00054B90"/>
    <w:rsid w:val="00056C80"/>
    <w:rsid w:val="00094DCC"/>
    <w:rsid w:val="000B3A0F"/>
    <w:rsid w:val="000B5B2F"/>
    <w:rsid w:val="000B62FB"/>
    <w:rsid w:val="000B6BBD"/>
    <w:rsid w:val="000B6E0F"/>
    <w:rsid w:val="000C0AFC"/>
    <w:rsid w:val="000C23B4"/>
    <w:rsid w:val="000C656F"/>
    <w:rsid w:val="000D5B24"/>
    <w:rsid w:val="000E0959"/>
    <w:rsid w:val="000E6B44"/>
    <w:rsid w:val="000F09A8"/>
    <w:rsid w:val="000F30BD"/>
    <w:rsid w:val="000F5E85"/>
    <w:rsid w:val="000F6127"/>
    <w:rsid w:val="000F6C8D"/>
    <w:rsid w:val="000F7B5C"/>
    <w:rsid w:val="00102053"/>
    <w:rsid w:val="00116981"/>
    <w:rsid w:val="00117927"/>
    <w:rsid w:val="00130FF6"/>
    <w:rsid w:val="00141EF4"/>
    <w:rsid w:val="00145A57"/>
    <w:rsid w:val="00154AF6"/>
    <w:rsid w:val="001629BE"/>
    <w:rsid w:val="00164658"/>
    <w:rsid w:val="001663A7"/>
    <w:rsid w:val="0016681E"/>
    <w:rsid w:val="0017567D"/>
    <w:rsid w:val="00185EC8"/>
    <w:rsid w:val="001913E7"/>
    <w:rsid w:val="001A0920"/>
    <w:rsid w:val="001A1D66"/>
    <w:rsid w:val="001B0533"/>
    <w:rsid w:val="001B5AF0"/>
    <w:rsid w:val="001B72C8"/>
    <w:rsid w:val="001C0013"/>
    <w:rsid w:val="001C0158"/>
    <w:rsid w:val="001C03F2"/>
    <w:rsid w:val="001C1B62"/>
    <w:rsid w:val="001D5EC0"/>
    <w:rsid w:val="001E2246"/>
    <w:rsid w:val="00203F21"/>
    <w:rsid w:val="00207AA5"/>
    <w:rsid w:val="0021523A"/>
    <w:rsid w:val="00222A78"/>
    <w:rsid w:val="00226499"/>
    <w:rsid w:val="00232004"/>
    <w:rsid w:val="00232D54"/>
    <w:rsid w:val="00235C72"/>
    <w:rsid w:val="00243079"/>
    <w:rsid w:val="002725DA"/>
    <w:rsid w:val="00280BF9"/>
    <w:rsid w:val="0028470C"/>
    <w:rsid w:val="0029762A"/>
    <w:rsid w:val="002A4589"/>
    <w:rsid w:val="002A6B6F"/>
    <w:rsid w:val="002B1146"/>
    <w:rsid w:val="002B298F"/>
    <w:rsid w:val="002B2C42"/>
    <w:rsid w:val="002B7C85"/>
    <w:rsid w:val="002C3E74"/>
    <w:rsid w:val="002C5DB8"/>
    <w:rsid w:val="002C6EE1"/>
    <w:rsid w:val="002D0B1A"/>
    <w:rsid w:val="002E379D"/>
    <w:rsid w:val="00300C45"/>
    <w:rsid w:val="00303243"/>
    <w:rsid w:val="00320D91"/>
    <w:rsid w:val="003227FC"/>
    <w:rsid w:val="0033138D"/>
    <w:rsid w:val="0033214E"/>
    <w:rsid w:val="00341EC3"/>
    <w:rsid w:val="00347E29"/>
    <w:rsid w:val="00351761"/>
    <w:rsid w:val="00356275"/>
    <w:rsid w:val="00361AF4"/>
    <w:rsid w:val="0038096B"/>
    <w:rsid w:val="00387F25"/>
    <w:rsid w:val="003A5B4F"/>
    <w:rsid w:val="003B58B8"/>
    <w:rsid w:val="003C074C"/>
    <w:rsid w:val="003D2C15"/>
    <w:rsid w:val="003E3FAB"/>
    <w:rsid w:val="003E511F"/>
    <w:rsid w:val="003F3336"/>
    <w:rsid w:val="003F3743"/>
    <w:rsid w:val="00410AF4"/>
    <w:rsid w:val="0041577D"/>
    <w:rsid w:val="0042062B"/>
    <w:rsid w:val="004227BC"/>
    <w:rsid w:val="004271FA"/>
    <w:rsid w:val="00451FDB"/>
    <w:rsid w:val="00457CEA"/>
    <w:rsid w:val="004644F3"/>
    <w:rsid w:val="00480646"/>
    <w:rsid w:val="004841D4"/>
    <w:rsid w:val="00492450"/>
    <w:rsid w:val="00492529"/>
    <w:rsid w:val="00492E84"/>
    <w:rsid w:val="004949E0"/>
    <w:rsid w:val="00494BCB"/>
    <w:rsid w:val="004A4240"/>
    <w:rsid w:val="004B7D78"/>
    <w:rsid w:val="004C1206"/>
    <w:rsid w:val="004F3FA6"/>
    <w:rsid w:val="004F44CE"/>
    <w:rsid w:val="00501511"/>
    <w:rsid w:val="00502CA9"/>
    <w:rsid w:val="00502E30"/>
    <w:rsid w:val="005039AC"/>
    <w:rsid w:val="00503FB1"/>
    <w:rsid w:val="00512FC0"/>
    <w:rsid w:val="00520E79"/>
    <w:rsid w:val="00522BC7"/>
    <w:rsid w:val="00531C7B"/>
    <w:rsid w:val="00536E45"/>
    <w:rsid w:val="0054277D"/>
    <w:rsid w:val="00546340"/>
    <w:rsid w:val="00547843"/>
    <w:rsid w:val="00551489"/>
    <w:rsid w:val="0055746A"/>
    <w:rsid w:val="00563E50"/>
    <w:rsid w:val="00571673"/>
    <w:rsid w:val="00575F35"/>
    <w:rsid w:val="00577774"/>
    <w:rsid w:val="00584469"/>
    <w:rsid w:val="0058691B"/>
    <w:rsid w:val="00592322"/>
    <w:rsid w:val="005A0741"/>
    <w:rsid w:val="005B165B"/>
    <w:rsid w:val="005B6D03"/>
    <w:rsid w:val="005C3235"/>
    <w:rsid w:val="005C4A51"/>
    <w:rsid w:val="005C5868"/>
    <w:rsid w:val="005E152D"/>
    <w:rsid w:val="005E43F6"/>
    <w:rsid w:val="005F1166"/>
    <w:rsid w:val="005F1315"/>
    <w:rsid w:val="00600D72"/>
    <w:rsid w:val="00601264"/>
    <w:rsid w:val="00604E32"/>
    <w:rsid w:val="00605EA7"/>
    <w:rsid w:val="00610770"/>
    <w:rsid w:val="00611AD1"/>
    <w:rsid w:val="006144C2"/>
    <w:rsid w:val="0061725E"/>
    <w:rsid w:val="00620177"/>
    <w:rsid w:val="00621042"/>
    <w:rsid w:val="00630FCC"/>
    <w:rsid w:val="00633340"/>
    <w:rsid w:val="0063756A"/>
    <w:rsid w:val="00641910"/>
    <w:rsid w:val="00647FA7"/>
    <w:rsid w:val="0065753A"/>
    <w:rsid w:val="0065758F"/>
    <w:rsid w:val="00657E15"/>
    <w:rsid w:val="00664374"/>
    <w:rsid w:val="0067736F"/>
    <w:rsid w:val="00682517"/>
    <w:rsid w:val="00690A78"/>
    <w:rsid w:val="0069302B"/>
    <w:rsid w:val="006935BF"/>
    <w:rsid w:val="006A4FDA"/>
    <w:rsid w:val="006B0EE3"/>
    <w:rsid w:val="006B314A"/>
    <w:rsid w:val="006B74A9"/>
    <w:rsid w:val="006C09EC"/>
    <w:rsid w:val="006C79FD"/>
    <w:rsid w:val="006D120F"/>
    <w:rsid w:val="006D5967"/>
    <w:rsid w:val="006D7F8E"/>
    <w:rsid w:val="006E15C3"/>
    <w:rsid w:val="006E5A21"/>
    <w:rsid w:val="007063B4"/>
    <w:rsid w:val="00707575"/>
    <w:rsid w:val="00731ECE"/>
    <w:rsid w:val="00733041"/>
    <w:rsid w:val="0073586A"/>
    <w:rsid w:val="00743488"/>
    <w:rsid w:val="00744EBD"/>
    <w:rsid w:val="007467CF"/>
    <w:rsid w:val="00747938"/>
    <w:rsid w:val="00761FBF"/>
    <w:rsid w:val="007837CF"/>
    <w:rsid w:val="007856E7"/>
    <w:rsid w:val="007A3806"/>
    <w:rsid w:val="007A745A"/>
    <w:rsid w:val="007B2D57"/>
    <w:rsid w:val="007D0E64"/>
    <w:rsid w:val="007E7083"/>
    <w:rsid w:val="007F59AE"/>
    <w:rsid w:val="00803EB1"/>
    <w:rsid w:val="0081232E"/>
    <w:rsid w:val="00814E82"/>
    <w:rsid w:val="008179D3"/>
    <w:rsid w:val="008250DD"/>
    <w:rsid w:val="00826686"/>
    <w:rsid w:val="008339D5"/>
    <w:rsid w:val="008370AF"/>
    <w:rsid w:val="00846620"/>
    <w:rsid w:val="008662E0"/>
    <w:rsid w:val="0087028F"/>
    <w:rsid w:val="00870E7E"/>
    <w:rsid w:val="00873833"/>
    <w:rsid w:val="00874E62"/>
    <w:rsid w:val="0087781F"/>
    <w:rsid w:val="0088686F"/>
    <w:rsid w:val="00887F56"/>
    <w:rsid w:val="00890D22"/>
    <w:rsid w:val="008938E7"/>
    <w:rsid w:val="00897E1D"/>
    <w:rsid w:val="008B5034"/>
    <w:rsid w:val="008B5380"/>
    <w:rsid w:val="008C0FE9"/>
    <w:rsid w:val="008C392A"/>
    <w:rsid w:val="008C4456"/>
    <w:rsid w:val="008C6C67"/>
    <w:rsid w:val="008D050C"/>
    <w:rsid w:val="008D3C14"/>
    <w:rsid w:val="008D6E1E"/>
    <w:rsid w:val="008F0BE9"/>
    <w:rsid w:val="0091613C"/>
    <w:rsid w:val="00941A64"/>
    <w:rsid w:val="00950573"/>
    <w:rsid w:val="00956817"/>
    <w:rsid w:val="009759A6"/>
    <w:rsid w:val="00982523"/>
    <w:rsid w:val="009832EC"/>
    <w:rsid w:val="00985268"/>
    <w:rsid w:val="00990CFE"/>
    <w:rsid w:val="009937D4"/>
    <w:rsid w:val="009A1E4D"/>
    <w:rsid w:val="009B24BE"/>
    <w:rsid w:val="009B356D"/>
    <w:rsid w:val="009C2414"/>
    <w:rsid w:val="009C437D"/>
    <w:rsid w:val="009D52F8"/>
    <w:rsid w:val="009F2FEA"/>
    <w:rsid w:val="00A056B8"/>
    <w:rsid w:val="00A071BE"/>
    <w:rsid w:val="00A125BA"/>
    <w:rsid w:val="00A35AAA"/>
    <w:rsid w:val="00A44A4A"/>
    <w:rsid w:val="00A54B81"/>
    <w:rsid w:val="00A55FBD"/>
    <w:rsid w:val="00A62457"/>
    <w:rsid w:val="00A634D2"/>
    <w:rsid w:val="00A64714"/>
    <w:rsid w:val="00A64A29"/>
    <w:rsid w:val="00A750DB"/>
    <w:rsid w:val="00A807E8"/>
    <w:rsid w:val="00A84F5F"/>
    <w:rsid w:val="00A851CF"/>
    <w:rsid w:val="00A86FA6"/>
    <w:rsid w:val="00A97679"/>
    <w:rsid w:val="00AB2DB2"/>
    <w:rsid w:val="00AB2EA2"/>
    <w:rsid w:val="00AC6264"/>
    <w:rsid w:val="00AD35FA"/>
    <w:rsid w:val="00AD61CD"/>
    <w:rsid w:val="00AE2F0D"/>
    <w:rsid w:val="00AF23FD"/>
    <w:rsid w:val="00B00FBC"/>
    <w:rsid w:val="00B04ACF"/>
    <w:rsid w:val="00B13338"/>
    <w:rsid w:val="00B16627"/>
    <w:rsid w:val="00B323A4"/>
    <w:rsid w:val="00B417B8"/>
    <w:rsid w:val="00B6686D"/>
    <w:rsid w:val="00B8485E"/>
    <w:rsid w:val="00B86A13"/>
    <w:rsid w:val="00B8791A"/>
    <w:rsid w:val="00B879AE"/>
    <w:rsid w:val="00B931DD"/>
    <w:rsid w:val="00B9733B"/>
    <w:rsid w:val="00B978E5"/>
    <w:rsid w:val="00BA6F32"/>
    <w:rsid w:val="00BB6FD3"/>
    <w:rsid w:val="00BB71CD"/>
    <w:rsid w:val="00BC54CF"/>
    <w:rsid w:val="00BD3EFE"/>
    <w:rsid w:val="00BD59C5"/>
    <w:rsid w:val="00BD700B"/>
    <w:rsid w:val="00BE46B9"/>
    <w:rsid w:val="00BF0718"/>
    <w:rsid w:val="00BF4E5F"/>
    <w:rsid w:val="00C00A7B"/>
    <w:rsid w:val="00C175FE"/>
    <w:rsid w:val="00C23F26"/>
    <w:rsid w:val="00C26F29"/>
    <w:rsid w:val="00C33403"/>
    <w:rsid w:val="00C41581"/>
    <w:rsid w:val="00C53AF0"/>
    <w:rsid w:val="00C67D16"/>
    <w:rsid w:val="00C806FB"/>
    <w:rsid w:val="00C92622"/>
    <w:rsid w:val="00CB292E"/>
    <w:rsid w:val="00CB5757"/>
    <w:rsid w:val="00CB71BD"/>
    <w:rsid w:val="00CB7223"/>
    <w:rsid w:val="00CD1533"/>
    <w:rsid w:val="00CD26E6"/>
    <w:rsid w:val="00CE44D6"/>
    <w:rsid w:val="00CF2254"/>
    <w:rsid w:val="00D052FA"/>
    <w:rsid w:val="00D07803"/>
    <w:rsid w:val="00D10FF7"/>
    <w:rsid w:val="00D26F3C"/>
    <w:rsid w:val="00D34844"/>
    <w:rsid w:val="00D5090F"/>
    <w:rsid w:val="00D52AE1"/>
    <w:rsid w:val="00D5336A"/>
    <w:rsid w:val="00D54103"/>
    <w:rsid w:val="00D55ED3"/>
    <w:rsid w:val="00D57528"/>
    <w:rsid w:val="00D60D6C"/>
    <w:rsid w:val="00D61239"/>
    <w:rsid w:val="00D70517"/>
    <w:rsid w:val="00D7290A"/>
    <w:rsid w:val="00D73117"/>
    <w:rsid w:val="00D73C46"/>
    <w:rsid w:val="00D74F14"/>
    <w:rsid w:val="00D7681A"/>
    <w:rsid w:val="00D82A95"/>
    <w:rsid w:val="00D84158"/>
    <w:rsid w:val="00D92A46"/>
    <w:rsid w:val="00D9318A"/>
    <w:rsid w:val="00D943BE"/>
    <w:rsid w:val="00D96E14"/>
    <w:rsid w:val="00DA3245"/>
    <w:rsid w:val="00DA6952"/>
    <w:rsid w:val="00DB017A"/>
    <w:rsid w:val="00DC4235"/>
    <w:rsid w:val="00DC4525"/>
    <w:rsid w:val="00DD09B7"/>
    <w:rsid w:val="00DD5421"/>
    <w:rsid w:val="00DD7534"/>
    <w:rsid w:val="00DD7A3B"/>
    <w:rsid w:val="00DE3FD7"/>
    <w:rsid w:val="00DE510D"/>
    <w:rsid w:val="00DF22E8"/>
    <w:rsid w:val="00DF26A4"/>
    <w:rsid w:val="00DF5A3B"/>
    <w:rsid w:val="00DF5FDD"/>
    <w:rsid w:val="00E0449F"/>
    <w:rsid w:val="00E04857"/>
    <w:rsid w:val="00E119AE"/>
    <w:rsid w:val="00E21142"/>
    <w:rsid w:val="00E2193D"/>
    <w:rsid w:val="00E45F9F"/>
    <w:rsid w:val="00E47770"/>
    <w:rsid w:val="00E566CA"/>
    <w:rsid w:val="00E6060D"/>
    <w:rsid w:val="00E60F50"/>
    <w:rsid w:val="00E62419"/>
    <w:rsid w:val="00E71C17"/>
    <w:rsid w:val="00E72B00"/>
    <w:rsid w:val="00E741F0"/>
    <w:rsid w:val="00E75884"/>
    <w:rsid w:val="00E858F5"/>
    <w:rsid w:val="00E87586"/>
    <w:rsid w:val="00E94AF8"/>
    <w:rsid w:val="00EC128F"/>
    <w:rsid w:val="00EC22DD"/>
    <w:rsid w:val="00EC35C2"/>
    <w:rsid w:val="00ED580E"/>
    <w:rsid w:val="00ED75E3"/>
    <w:rsid w:val="00EE6692"/>
    <w:rsid w:val="00EE7FCC"/>
    <w:rsid w:val="00EF66F9"/>
    <w:rsid w:val="00F0327C"/>
    <w:rsid w:val="00F04AA4"/>
    <w:rsid w:val="00F06AA1"/>
    <w:rsid w:val="00F12065"/>
    <w:rsid w:val="00F12904"/>
    <w:rsid w:val="00F17463"/>
    <w:rsid w:val="00F20D32"/>
    <w:rsid w:val="00F27597"/>
    <w:rsid w:val="00F30226"/>
    <w:rsid w:val="00F30D82"/>
    <w:rsid w:val="00F37A02"/>
    <w:rsid w:val="00F37B01"/>
    <w:rsid w:val="00F37F83"/>
    <w:rsid w:val="00F424CB"/>
    <w:rsid w:val="00F44FA1"/>
    <w:rsid w:val="00F4778A"/>
    <w:rsid w:val="00F506A1"/>
    <w:rsid w:val="00F542D2"/>
    <w:rsid w:val="00F650EF"/>
    <w:rsid w:val="00F7125D"/>
    <w:rsid w:val="00F7283D"/>
    <w:rsid w:val="00F729FD"/>
    <w:rsid w:val="00F84454"/>
    <w:rsid w:val="00F8707D"/>
    <w:rsid w:val="00F93218"/>
    <w:rsid w:val="00F97B82"/>
    <w:rsid w:val="00FA2112"/>
    <w:rsid w:val="00FA3453"/>
    <w:rsid w:val="00FA4A5E"/>
    <w:rsid w:val="00FB1AC1"/>
    <w:rsid w:val="00FC0667"/>
    <w:rsid w:val="00FC27C8"/>
    <w:rsid w:val="00FC391D"/>
    <w:rsid w:val="00FD4399"/>
    <w:rsid w:val="00FD4551"/>
    <w:rsid w:val="00FD7105"/>
    <w:rsid w:val="00FE1B81"/>
    <w:rsid w:val="00FE3898"/>
    <w:rsid w:val="00FF1F26"/>
    <w:rsid w:val="00FF245A"/>
    <w:rsid w:val="00FF5CAD"/>
    <w:rsid w:val="00FF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4A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641910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887F56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F5A3B"/>
  </w:style>
  <w:style w:type="paragraph" w:styleId="a6">
    <w:name w:val="footer"/>
    <w:basedOn w:val="a"/>
    <w:link w:val="a7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F5A3B"/>
  </w:style>
  <w:style w:type="paragraph" w:styleId="a8">
    <w:name w:val="Balloon Text"/>
    <w:basedOn w:val="a"/>
    <w:link w:val="a9"/>
    <w:uiPriority w:val="99"/>
    <w:semiHidden/>
    <w:unhideWhenUsed/>
    <w:rsid w:val="00A97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7679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Основной текст с отступом1"/>
    <w:basedOn w:val="a"/>
    <w:rsid w:val="000B5B2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3">
    <w:name w:val="Основной текст 23"/>
    <w:basedOn w:val="a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2"/>
    <w:basedOn w:val="a"/>
    <w:link w:val="25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0B5B2F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D70517"/>
    <w:pPr>
      <w:ind w:left="720"/>
      <w:contextualSpacing/>
    </w:pPr>
  </w:style>
  <w:style w:type="paragraph" w:customStyle="1" w:styleId="240">
    <w:name w:val="Основной текст 24"/>
    <w:basedOn w:val="a"/>
    <w:rsid w:val="00492529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b">
    <w:name w:val="Hyperlink"/>
    <w:uiPriority w:val="99"/>
    <w:semiHidden/>
    <w:unhideWhenUsed/>
    <w:rsid w:val="00BE46B9"/>
    <w:rPr>
      <w:color w:val="0000FF"/>
      <w:u w:val="single"/>
    </w:rPr>
  </w:style>
  <w:style w:type="paragraph" w:customStyle="1" w:styleId="ConsNormal">
    <w:name w:val="ConsNormal"/>
    <w:rsid w:val="006A4FD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a"/>
    <w:rsid w:val="006A4FDA"/>
    <w:rPr>
      <w:rFonts w:cs="Times New Roman"/>
    </w:rPr>
  </w:style>
  <w:style w:type="paragraph" w:customStyle="1" w:styleId="26">
    <w:name w:val="Основной текст с отступом2"/>
    <w:basedOn w:val="a"/>
    <w:rsid w:val="0055746A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50">
    <w:name w:val="Основной текст 25"/>
    <w:basedOn w:val="a"/>
    <w:rsid w:val="0055746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87F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сновной текст с отступом3"/>
    <w:basedOn w:val="a"/>
    <w:rsid w:val="00347E29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60">
    <w:name w:val="Основной текст 26"/>
    <w:basedOn w:val="a"/>
    <w:rsid w:val="005B165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2">
    <w:name w:val="Сетка таблицы1"/>
    <w:basedOn w:val="a1"/>
    <w:next w:val="a3"/>
    <w:uiPriority w:val="59"/>
    <w:rsid w:val="00DB0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Основной текст 27"/>
    <w:basedOn w:val="a"/>
    <w:rsid w:val="00DB017A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8">
    <w:name w:val="Основной текст 28"/>
    <w:basedOn w:val="a"/>
    <w:rsid w:val="00BD700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No Spacing"/>
    <w:uiPriority w:val="1"/>
    <w:qFormat/>
    <w:rsid w:val="002B7C8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9">
    <w:name w:val="Основной текст 29"/>
    <w:basedOn w:val="a"/>
    <w:rsid w:val="000B62FB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210"/>
    <w:basedOn w:val="a"/>
    <w:rsid w:val="00BC54C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Основной текст 211"/>
    <w:basedOn w:val="a"/>
    <w:rsid w:val="00154AF6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4A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2">
    <w:name w:val="Основной текст 212"/>
    <w:basedOn w:val="a"/>
    <w:rsid w:val="00361AF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3">
    <w:name w:val="Основной текст 213"/>
    <w:basedOn w:val="a"/>
    <w:rsid w:val="00B323A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B323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2pt">
    <w:name w:val="Основной текст (2) + 12 pt;Не полужирный"/>
    <w:rsid w:val="00B323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">
    <w:name w:val="Основной текст (2)_"/>
    <w:link w:val="2b"/>
    <w:rsid w:val="001913E7"/>
    <w:rPr>
      <w:b/>
      <w:bCs/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1913E7"/>
    <w:pPr>
      <w:widowControl w:val="0"/>
      <w:shd w:val="clear" w:color="auto" w:fill="FFFFFF"/>
      <w:spacing w:after="0" w:line="322" w:lineRule="exact"/>
      <w:jc w:val="center"/>
    </w:pPr>
    <w:rPr>
      <w:b/>
      <w:bCs/>
      <w:sz w:val="26"/>
      <w:szCs w:val="26"/>
    </w:rPr>
  </w:style>
  <w:style w:type="paragraph" w:customStyle="1" w:styleId="214">
    <w:name w:val="Основной текст 214"/>
    <w:basedOn w:val="a"/>
    <w:rsid w:val="009C241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5">
    <w:name w:val="Основной текст 215"/>
    <w:basedOn w:val="a"/>
    <w:rsid w:val="000C23B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41910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216">
    <w:name w:val="Основной текст 216"/>
    <w:basedOn w:val="a"/>
    <w:rsid w:val="001C03F2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e">
    <w:name w:val="Strong"/>
    <w:uiPriority w:val="22"/>
    <w:qFormat/>
    <w:rsid w:val="00DF26A4"/>
    <w:rPr>
      <w:b/>
      <w:bCs/>
    </w:rPr>
  </w:style>
  <w:style w:type="paragraph" w:customStyle="1" w:styleId="217">
    <w:name w:val="Основной текст 217"/>
    <w:basedOn w:val="a"/>
    <w:rsid w:val="00494BCB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8">
    <w:name w:val="Основной текст 218"/>
    <w:basedOn w:val="a"/>
    <w:rsid w:val="008662E0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4A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641910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887F56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F5A3B"/>
  </w:style>
  <w:style w:type="paragraph" w:styleId="a6">
    <w:name w:val="footer"/>
    <w:basedOn w:val="a"/>
    <w:link w:val="a7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F5A3B"/>
  </w:style>
  <w:style w:type="paragraph" w:styleId="a8">
    <w:name w:val="Balloon Text"/>
    <w:basedOn w:val="a"/>
    <w:link w:val="a9"/>
    <w:uiPriority w:val="99"/>
    <w:semiHidden/>
    <w:unhideWhenUsed/>
    <w:rsid w:val="00A97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7679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Основной текст с отступом1"/>
    <w:basedOn w:val="a"/>
    <w:rsid w:val="000B5B2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3">
    <w:name w:val="Основной текст 23"/>
    <w:basedOn w:val="a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2"/>
    <w:basedOn w:val="a"/>
    <w:link w:val="25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0B5B2F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D70517"/>
    <w:pPr>
      <w:ind w:left="720"/>
      <w:contextualSpacing/>
    </w:pPr>
  </w:style>
  <w:style w:type="paragraph" w:customStyle="1" w:styleId="240">
    <w:name w:val="Основной текст 24"/>
    <w:basedOn w:val="a"/>
    <w:rsid w:val="00492529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b">
    <w:name w:val="Hyperlink"/>
    <w:uiPriority w:val="99"/>
    <w:semiHidden/>
    <w:unhideWhenUsed/>
    <w:rsid w:val="00BE46B9"/>
    <w:rPr>
      <w:color w:val="0000FF"/>
      <w:u w:val="single"/>
    </w:rPr>
  </w:style>
  <w:style w:type="paragraph" w:customStyle="1" w:styleId="ConsNormal">
    <w:name w:val="ConsNormal"/>
    <w:rsid w:val="006A4FD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a"/>
    <w:rsid w:val="006A4FDA"/>
    <w:rPr>
      <w:rFonts w:cs="Times New Roman"/>
    </w:rPr>
  </w:style>
  <w:style w:type="paragraph" w:customStyle="1" w:styleId="26">
    <w:name w:val="Основной текст с отступом2"/>
    <w:basedOn w:val="a"/>
    <w:rsid w:val="0055746A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50">
    <w:name w:val="Основной текст 25"/>
    <w:basedOn w:val="a"/>
    <w:rsid w:val="0055746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87F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сновной текст с отступом3"/>
    <w:basedOn w:val="a"/>
    <w:rsid w:val="00347E29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60">
    <w:name w:val="Основной текст 26"/>
    <w:basedOn w:val="a"/>
    <w:rsid w:val="005B165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2">
    <w:name w:val="Сетка таблицы1"/>
    <w:basedOn w:val="a1"/>
    <w:next w:val="a3"/>
    <w:uiPriority w:val="59"/>
    <w:rsid w:val="00DB0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Основной текст 27"/>
    <w:basedOn w:val="a"/>
    <w:rsid w:val="00DB017A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8">
    <w:name w:val="Основной текст 28"/>
    <w:basedOn w:val="a"/>
    <w:rsid w:val="00BD700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No Spacing"/>
    <w:uiPriority w:val="1"/>
    <w:qFormat/>
    <w:rsid w:val="002B7C8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9">
    <w:name w:val="Основной текст 29"/>
    <w:basedOn w:val="a"/>
    <w:rsid w:val="000B62FB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210"/>
    <w:basedOn w:val="a"/>
    <w:rsid w:val="00BC54C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Основной текст 211"/>
    <w:basedOn w:val="a"/>
    <w:rsid w:val="00154AF6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4A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2">
    <w:name w:val="Основной текст 212"/>
    <w:basedOn w:val="a"/>
    <w:rsid w:val="00361AF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3">
    <w:name w:val="Основной текст 213"/>
    <w:basedOn w:val="a"/>
    <w:rsid w:val="00B323A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B323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2pt">
    <w:name w:val="Основной текст (2) + 12 pt;Не полужирный"/>
    <w:rsid w:val="00B323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">
    <w:name w:val="Основной текст (2)_"/>
    <w:link w:val="2b"/>
    <w:rsid w:val="001913E7"/>
    <w:rPr>
      <w:b/>
      <w:bCs/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1913E7"/>
    <w:pPr>
      <w:widowControl w:val="0"/>
      <w:shd w:val="clear" w:color="auto" w:fill="FFFFFF"/>
      <w:spacing w:after="0" w:line="322" w:lineRule="exact"/>
      <w:jc w:val="center"/>
    </w:pPr>
    <w:rPr>
      <w:b/>
      <w:bCs/>
      <w:sz w:val="26"/>
      <w:szCs w:val="26"/>
    </w:rPr>
  </w:style>
  <w:style w:type="paragraph" w:customStyle="1" w:styleId="214">
    <w:name w:val="Основной текст 214"/>
    <w:basedOn w:val="a"/>
    <w:rsid w:val="009C241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5">
    <w:name w:val="Основной текст 215"/>
    <w:basedOn w:val="a"/>
    <w:rsid w:val="000C23B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41910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216">
    <w:name w:val="Основной текст 216"/>
    <w:basedOn w:val="a"/>
    <w:rsid w:val="001C03F2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e">
    <w:name w:val="Strong"/>
    <w:uiPriority w:val="22"/>
    <w:qFormat/>
    <w:rsid w:val="00DF26A4"/>
    <w:rPr>
      <w:b/>
      <w:bCs/>
    </w:rPr>
  </w:style>
  <w:style w:type="paragraph" w:customStyle="1" w:styleId="217">
    <w:name w:val="Основной текст 217"/>
    <w:basedOn w:val="a"/>
    <w:rsid w:val="00494BCB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8">
    <w:name w:val="Основной текст 218"/>
    <w:basedOn w:val="a"/>
    <w:rsid w:val="008662E0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6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8274E-3083-4C2E-B3CE-315E4E280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1551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Афанасьева</dc:creator>
  <cp:lastModifiedBy>Трофимова Кристина Юрьевна</cp:lastModifiedBy>
  <cp:revision>3</cp:revision>
  <cp:lastPrinted>2026-06-11T08:31:00Z</cp:lastPrinted>
  <dcterms:created xsi:type="dcterms:W3CDTF">2026-06-17T12:47:00Z</dcterms:created>
  <dcterms:modified xsi:type="dcterms:W3CDTF">2026-06-17T12:48:00Z</dcterms:modified>
</cp:coreProperties>
</file>