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8828" w14:textId="4493953F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B3C3F" w14:textId="77777777" w:rsidR="00566D62" w:rsidRDefault="00566D62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BCA73" w14:textId="4DAB53EE" w:rsidR="007C3ADA" w:rsidRPr="007C3ADA" w:rsidRDefault="007C3ADA" w:rsidP="007C3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ADA">
        <w:rPr>
          <w:rFonts w:ascii="Times New Roman" w:hAnsi="Times New Roman" w:cs="Times New Roman"/>
          <w:b/>
          <w:bCs/>
          <w:sz w:val="28"/>
          <w:szCs w:val="28"/>
        </w:rPr>
        <w:t>Результаты общественных обсуждений</w:t>
      </w:r>
    </w:p>
    <w:p w14:paraId="14971516" w14:textId="03D4D3F7" w:rsidR="007C3ADA" w:rsidRPr="007C3ADA" w:rsidRDefault="007C3ADA" w:rsidP="007C3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ADA">
        <w:rPr>
          <w:rFonts w:ascii="Times New Roman" w:hAnsi="Times New Roman" w:cs="Times New Roman"/>
          <w:b/>
          <w:bCs/>
          <w:sz w:val="28"/>
          <w:szCs w:val="28"/>
        </w:rPr>
        <w:t xml:space="preserve">проекта муниципальной программы «Повышение безопасности </w:t>
      </w:r>
    </w:p>
    <w:p w14:paraId="5D6FE2A9" w14:textId="16D4548B" w:rsidR="007C3ADA" w:rsidRPr="007C3ADA" w:rsidRDefault="007C3ADA" w:rsidP="007C3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ADA">
        <w:rPr>
          <w:rFonts w:ascii="Times New Roman" w:hAnsi="Times New Roman" w:cs="Times New Roman"/>
          <w:b/>
          <w:bCs/>
          <w:sz w:val="28"/>
          <w:szCs w:val="28"/>
        </w:rPr>
        <w:t>жизнедеятельности населения и территорий»</w:t>
      </w:r>
    </w:p>
    <w:p w14:paraId="6ABC199B" w14:textId="4D2F4997" w:rsidR="007C3ADA" w:rsidRDefault="007C3ADA" w:rsidP="007C3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DF183" w14:textId="10FD71D0" w:rsidR="007C3ADA" w:rsidRDefault="007C3ADA" w:rsidP="007C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DA">
        <w:rPr>
          <w:rFonts w:ascii="Times New Roman" w:hAnsi="Times New Roman" w:cs="Times New Roman"/>
          <w:sz w:val="28"/>
          <w:szCs w:val="28"/>
        </w:rPr>
        <w:t xml:space="preserve">              Общественные обсуждение проекта муниципальной программы «Повышение безопасности жизнедеятельности населения и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проведены с 04 марта 2025 года по 19 марта 2025 года.</w:t>
      </w:r>
    </w:p>
    <w:p w14:paraId="1C99F2B1" w14:textId="1E560EB6" w:rsidR="007C3ADA" w:rsidRPr="007C3ADA" w:rsidRDefault="007C3ADA" w:rsidP="007C3AD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Предложения и замечания по проекту муниципальной программы </w:t>
      </w:r>
      <w:r w:rsidRPr="007C3ADA">
        <w:rPr>
          <w:rFonts w:ascii="Times New Roman" w:hAnsi="Times New Roman" w:cs="Times New Roman"/>
          <w:sz w:val="28"/>
          <w:szCs w:val="28"/>
        </w:rPr>
        <w:t>«Повышение безопасности жизнедеятельности населения и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проведения общественных обсуждений не поступали.</w:t>
      </w:r>
    </w:p>
    <w:p w14:paraId="6603F075" w14:textId="59003409" w:rsidR="007C3ADA" w:rsidRPr="007C3ADA" w:rsidRDefault="007C3ADA" w:rsidP="007C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7107B" w14:textId="13271E76" w:rsidR="007C3ADA" w:rsidRPr="007C3ADA" w:rsidRDefault="007C3ADA" w:rsidP="007C3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8B6F8" w14:textId="77777777" w:rsidR="007C3ADA" w:rsidRPr="007C3ADA" w:rsidRDefault="007C3ADA" w:rsidP="007C3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E868D" w14:textId="77777777" w:rsidR="007C3ADA" w:rsidRPr="007C3ADA" w:rsidRDefault="007C3ADA" w:rsidP="007C3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70008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5F585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DB83C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7E96CD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221A15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B35477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2337B3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A8534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A8CDA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28E6A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A7AB0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FD4D63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6ABFA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CC700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B3E8D7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D9847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7EC33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349CA6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2FF59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DA4C7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5F79BF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427172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0DC01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AAD91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311A01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E9DBFA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E1B2E0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7CEA9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E4EEA2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715AA2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6ED7F" w14:textId="77777777" w:rsidR="007C3ADA" w:rsidRDefault="007C3ADA" w:rsidP="004D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4943E4" w14:textId="7D947D30" w:rsidR="0017646E" w:rsidRDefault="0017646E" w:rsidP="0056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646E" w:rsidSect="007C3ADA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B77D" w14:textId="77777777" w:rsidR="009500CB" w:rsidRDefault="009500CB" w:rsidP="00B32361">
      <w:pPr>
        <w:spacing w:after="0" w:line="240" w:lineRule="auto"/>
      </w:pPr>
      <w:r>
        <w:separator/>
      </w:r>
    </w:p>
  </w:endnote>
  <w:endnote w:type="continuationSeparator" w:id="0">
    <w:p w14:paraId="56AFEB45" w14:textId="77777777" w:rsidR="009500CB" w:rsidRDefault="009500CB" w:rsidP="00B3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B6F5" w14:textId="77777777" w:rsidR="009500CB" w:rsidRDefault="009500CB" w:rsidP="00B32361">
      <w:pPr>
        <w:spacing w:after="0" w:line="240" w:lineRule="auto"/>
      </w:pPr>
      <w:r>
        <w:separator/>
      </w:r>
    </w:p>
  </w:footnote>
  <w:footnote w:type="continuationSeparator" w:id="0">
    <w:p w14:paraId="0A3896D6" w14:textId="77777777" w:rsidR="009500CB" w:rsidRDefault="009500CB" w:rsidP="00B32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E8"/>
    <w:rsid w:val="00011CF5"/>
    <w:rsid w:val="000A23F6"/>
    <w:rsid w:val="00121B8B"/>
    <w:rsid w:val="0012697A"/>
    <w:rsid w:val="00143411"/>
    <w:rsid w:val="0017646E"/>
    <w:rsid w:val="00202D31"/>
    <w:rsid w:val="00204173"/>
    <w:rsid w:val="002D4DB9"/>
    <w:rsid w:val="0030570B"/>
    <w:rsid w:val="00375E44"/>
    <w:rsid w:val="00376BD6"/>
    <w:rsid w:val="00377B7D"/>
    <w:rsid w:val="003A3818"/>
    <w:rsid w:val="003E52C3"/>
    <w:rsid w:val="004726D0"/>
    <w:rsid w:val="004D54CA"/>
    <w:rsid w:val="00530C21"/>
    <w:rsid w:val="00563093"/>
    <w:rsid w:val="00566D62"/>
    <w:rsid w:val="005E7D72"/>
    <w:rsid w:val="005F248E"/>
    <w:rsid w:val="006767BB"/>
    <w:rsid w:val="006802F9"/>
    <w:rsid w:val="006817B3"/>
    <w:rsid w:val="006A4F0B"/>
    <w:rsid w:val="007141E8"/>
    <w:rsid w:val="00716964"/>
    <w:rsid w:val="00716D06"/>
    <w:rsid w:val="00717CDB"/>
    <w:rsid w:val="00786BC0"/>
    <w:rsid w:val="007C312C"/>
    <w:rsid w:val="007C3ADA"/>
    <w:rsid w:val="007E50F1"/>
    <w:rsid w:val="008C378A"/>
    <w:rsid w:val="008F201B"/>
    <w:rsid w:val="00911E37"/>
    <w:rsid w:val="00920235"/>
    <w:rsid w:val="009500CB"/>
    <w:rsid w:val="009D15E4"/>
    <w:rsid w:val="009F23B4"/>
    <w:rsid w:val="00A6760E"/>
    <w:rsid w:val="00A9771E"/>
    <w:rsid w:val="00B32361"/>
    <w:rsid w:val="00B666F9"/>
    <w:rsid w:val="00BA23D6"/>
    <w:rsid w:val="00BD3B53"/>
    <w:rsid w:val="00C04974"/>
    <w:rsid w:val="00C534DB"/>
    <w:rsid w:val="00C82E89"/>
    <w:rsid w:val="00CA4400"/>
    <w:rsid w:val="00CD37D1"/>
    <w:rsid w:val="00D17DC9"/>
    <w:rsid w:val="00D43F3C"/>
    <w:rsid w:val="00D8424A"/>
    <w:rsid w:val="00DD5EAD"/>
    <w:rsid w:val="00DE636A"/>
    <w:rsid w:val="00EC3FBD"/>
    <w:rsid w:val="00EF0AFF"/>
    <w:rsid w:val="00F12E4B"/>
    <w:rsid w:val="00F147B8"/>
    <w:rsid w:val="00FA4D53"/>
    <w:rsid w:val="00FA7944"/>
    <w:rsid w:val="00FB377C"/>
    <w:rsid w:val="00FC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0F78"/>
  <w15:docId w15:val="{25572B50-735E-4DD4-9D6B-EF6DCDD2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7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2361"/>
  </w:style>
  <w:style w:type="paragraph" w:styleId="a8">
    <w:name w:val="footer"/>
    <w:basedOn w:val="a"/>
    <w:link w:val="a9"/>
    <w:uiPriority w:val="99"/>
    <w:semiHidden/>
    <w:unhideWhenUsed/>
    <w:rsid w:val="00B3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21C9-2CE6-4A20-904E-AB7482BC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4</cp:revision>
  <cp:lastPrinted>2025-03-20T06:13:00Z</cp:lastPrinted>
  <dcterms:created xsi:type="dcterms:W3CDTF">2025-03-20T06:12:00Z</dcterms:created>
  <dcterms:modified xsi:type="dcterms:W3CDTF">2025-03-20T06:22:00Z</dcterms:modified>
</cp:coreProperties>
</file>