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E0B1B" w14:textId="4B22EA3C" w:rsidR="00BA1C95" w:rsidRPr="00BA1C95" w:rsidRDefault="00BA1C95" w:rsidP="00BA1C95">
      <w:pPr>
        <w:jc w:val="right"/>
        <w:rPr>
          <w:sz w:val="20"/>
          <w:szCs w:val="16"/>
        </w:rPr>
      </w:pPr>
      <w:r w:rsidRPr="00BA1C95">
        <w:rPr>
          <w:sz w:val="20"/>
          <w:szCs w:val="16"/>
        </w:rPr>
        <w:t xml:space="preserve">Приложение № 1 </w:t>
      </w:r>
    </w:p>
    <w:p w14:paraId="2D92501C" w14:textId="19CDA96E" w:rsidR="00BA1C95" w:rsidRPr="00BA1C95" w:rsidRDefault="002521C7" w:rsidP="00BA1C95">
      <w:pPr>
        <w:jc w:val="right"/>
        <w:rPr>
          <w:sz w:val="20"/>
          <w:szCs w:val="16"/>
        </w:rPr>
      </w:pPr>
      <w:r>
        <w:rPr>
          <w:sz w:val="20"/>
          <w:szCs w:val="16"/>
        </w:rPr>
        <w:t>к</w:t>
      </w:r>
      <w:r w:rsidR="00BA1C95" w:rsidRPr="00BA1C95">
        <w:rPr>
          <w:sz w:val="20"/>
          <w:szCs w:val="16"/>
        </w:rPr>
        <w:t xml:space="preserve"> приказу АУ Чувашской Республики «РБИ»</w:t>
      </w:r>
    </w:p>
    <w:p w14:paraId="0910A314" w14:textId="0F354D4E" w:rsidR="00BA1C95" w:rsidRPr="00BA1C95" w:rsidRDefault="00BA1C95" w:rsidP="00BA1C95">
      <w:pPr>
        <w:jc w:val="right"/>
        <w:rPr>
          <w:sz w:val="20"/>
          <w:szCs w:val="16"/>
        </w:rPr>
      </w:pPr>
      <w:r w:rsidRPr="00BA1C95">
        <w:rPr>
          <w:sz w:val="20"/>
          <w:szCs w:val="16"/>
        </w:rPr>
        <w:t>№ 26 от 28.07.2026</w:t>
      </w:r>
    </w:p>
    <w:p w14:paraId="4EC24DF3" w14:textId="77777777" w:rsidR="00BA1C95" w:rsidRDefault="00BA1C95"/>
    <w:tbl>
      <w:tblPr>
        <w:tblW w:w="9356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4678"/>
        <w:gridCol w:w="4678"/>
      </w:tblGrid>
      <w:tr w:rsidR="000523C5" w:rsidRPr="000523C5" w14:paraId="121E2443" w14:textId="77777777" w:rsidTr="002B6D5B">
        <w:tc>
          <w:tcPr>
            <w:tcW w:w="4678" w:type="dxa"/>
          </w:tcPr>
          <w:p w14:paraId="2A916C09" w14:textId="77777777" w:rsidR="000523C5" w:rsidRPr="000523C5" w:rsidRDefault="000523C5" w:rsidP="00984358">
            <w:pPr>
              <w:ind w:left="-22"/>
              <w:rPr>
                <w:szCs w:val="24"/>
              </w:rPr>
            </w:pPr>
            <w:r w:rsidRPr="000523C5">
              <w:rPr>
                <w:szCs w:val="24"/>
              </w:rPr>
              <w:t>СОГЛАСОВАНО</w:t>
            </w:r>
          </w:p>
          <w:p w14:paraId="27EA678B" w14:textId="73455EA6" w:rsidR="000523C5" w:rsidRPr="008404F1" w:rsidRDefault="008404F1" w:rsidP="00984358">
            <w:pPr>
              <w:ind w:left="-22"/>
              <w:rPr>
                <w:szCs w:val="24"/>
              </w:rPr>
            </w:pPr>
            <w:r w:rsidRPr="008404F1">
              <w:rPr>
                <w:szCs w:val="24"/>
              </w:rPr>
              <w:t>З</w:t>
            </w:r>
            <w:r w:rsidR="000523C5" w:rsidRPr="008404F1">
              <w:rPr>
                <w:szCs w:val="24"/>
              </w:rPr>
              <w:t>аместитель министра экономического развития и имущественных отношений Чувашской Республики</w:t>
            </w:r>
          </w:p>
          <w:p w14:paraId="669303E7" w14:textId="77777777" w:rsidR="000523C5" w:rsidRDefault="000523C5" w:rsidP="00984358">
            <w:pPr>
              <w:ind w:left="-22"/>
              <w:rPr>
                <w:szCs w:val="24"/>
              </w:rPr>
            </w:pPr>
          </w:p>
          <w:p w14:paraId="7D506824" w14:textId="77777777" w:rsidR="008404F1" w:rsidRPr="008404F1" w:rsidRDefault="008404F1" w:rsidP="00984358">
            <w:pPr>
              <w:ind w:left="-22"/>
              <w:rPr>
                <w:szCs w:val="24"/>
              </w:rPr>
            </w:pPr>
          </w:p>
          <w:p w14:paraId="3109AEE7" w14:textId="048908A3" w:rsidR="000523C5" w:rsidRDefault="000523C5" w:rsidP="00984358">
            <w:pPr>
              <w:ind w:left="-22"/>
              <w:rPr>
                <w:szCs w:val="24"/>
              </w:rPr>
            </w:pPr>
            <w:r w:rsidRPr="008404F1">
              <w:rPr>
                <w:szCs w:val="24"/>
              </w:rPr>
              <w:t>_______________________</w:t>
            </w:r>
            <w:r w:rsidR="008404F1" w:rsidRPr="008404F1">
              <w:rPr>
                <w:szCs w:val="24"/>
              </w:rPr>
              <w:t>А.Г. Башков</w:t>
            </w:r>
          </w:p>
          <w:p w14:paraId="21BB25AF" w14:textId="77777777" w:rsidR="000523C5" w:rsidRPr="000523C5" w:rsidRDefault="000523C5" w:rsidP="00984358">
            <w:pPr>
              <w:ind w:left="-22"/>
              <w:rPr>
                <w:sz w:val="12"/>
                <w:szCs w:val="12"/>
              </w:rPr>
            </w:pPr>
          </w:p>
          <w:p w14:paraId="5B87A2AB" w14:textId="7063B2CD" w:rsidR="000523C5" w:rsidRPr="000523C5" w:rsidRDefault="000523C5" w:rsidP="00984358">
            <w:pPr>
              <w:ind w:left="-22"/>
              <w:rPr>
                <w:szCs w:val="24"/>
              </w:rPr>
            </w:pPr>
            <w:r w:rsidRPr="000523C5">
              <w:rPr>
                <w:szCs w:val="24"/>
              </w:rPr>
              <w:t>«____» ________</w:t>
            </w:r>
            <w:r w:rsidR="002521C7">
              <w:rPr>
                <w:szCs w:val="24"/>
              </w:rPr>
              <w:t>____</w:t>
            </w:r>
            <w:r w:rsidRPr="000523C5">
              <w:rPr>
                <w:szCs w:val="24"/>
              </w:rPr>
              <w:t>____ 2026 года</w:t>
            </w:r>
          </w:p>
        </w:tc>
        <w:tc>
          <w:tcPr>
            <w:tcW w:w="4678" w:type="dxa"/>
          </w:tcPr>
          <w:p w14:paraId="7D785049" w14:textId="77777777" w:rsidR="000523C5" w:rsidRPr="000523C5" w:rsidRDefault="000523C5" w:rsidP="00984358">
            <w:pPr>
              <w:ind w:left="-22"/>
              <w:rPr>
                <w:szCs w:val="24"/>
              </w:rPr>
            </w:pPr>
            <w:r w:rsidRPr="000523C5">
              <w:rPr>
                <w:szCs w:val="24"/>
              </w:rPr>
              <w:t>УТВЕРЖДАЮ</w:t>
            </w:r>
          </w:p>
          <w:p w14:paraId="0BACFC61" w14:textId="77777777" w:rsidR="000523C5" w:rsidRPr="000523C5" w:rsidRDefault="000523C5" w:rsidP="00984358">
            <w:pPr>
              <w:rPr>
                <w:szCs w:val="24"/>
              </w:rPr>
            </w:pPr>
            <w:r w:rsidRPr="000523C5">
              <w:rPr>
                <w:szCs w:val="24"/>
              </w:rPr>
              <w:t>Руководитель</w:t>
            </w:r>
          </w:p>
          <w:p w14:paraId="065AD275" w14:textId="77777777" w:rsidR="000523C5" w:rsidRPr="000523C5" w:rsidRDefault="000523C5" w:rsidP="00984358">
            <w:pPr>
              <w:rPr>
                <w:szCs w:val="24"/>
              </w:rPr>
            </w:pPr>
            <w:r w:rsidRPr="000523C5">
              <w:rPr>
                <w:szCs w:val="24"/>
              </w:rPr>
              <w:t>АУ Чувашской Республики «РБИ»</w:t>
            </w:r>
            <w:r w:rsidRPr="000523C5">
              <w:rPr>
                <w:szCs w:val="24"/>
              </w:rPr>
              <w:tab/>
            </w:r>
          </w:p>
          <w:p w14:paraId="65489557" w14:textId="659458A6" w:rsidR="000523C5" w:rsidRDefault="000523C5" w:rsidP="000523C5">
            <w:pPr>
              <w:rPr>
                <w:szCs w:val="24"/>
              </w:rPr>
            </w:pPr>
          </w:p>
          <w:p w14:paraId="02E4C3D0" w14:textId="77777777" w:rsidR="000523C5" w:rsidRPr="000523C5" w:rsidRDefault="000523C5" w:rsidP="000523C5">
            <w:pPr>
              <w:rPr>
                <w:szCs w:val="24"/>
              </w:rPr>
            </w:pPr>
          </w:p>
          <w:p w14:paraId="6CCCE878" w14:textId="77777777" w:rsidR="002B6D5B" w:rsidRDefault="002B6D5B" w:rsidP="00984358">
            <w:pPr>
              <w:ind w:left="-22"/>
              <w:rPr>
                <w:szCs w:val="24"/>
              </w:rPr>
            </w:pPr>
          </w:p>
          <w:p w14:paraId="2C960558" w14:textId="35392854" w:rsidR="000523C5" w:rsidRPr="000523C5" w:rsidRDefault="000523C5" w:rsidP="00984358">
            <w:pPr>
              <w:ind w:left="-22"/>
              <w:rPr>
                <w:szCs w:val="24"/>
              </w:rPr>
            </w:pPr>
            <w:r w:rsidRPr="000523C5">
              <w:rPr>
                <w:szCs w:val="24"/>
              </w:rPr>
              <w:t>________________________И.Н. Тумаков</w:t>
            </w:r>
          </w:p>
          <w:p w14:paraId="3DE03D8F" w14:textId="77777777" w:rsidR="000523C5" w:rsidRPr="000523C5" w:rsidRDefault="000523C5" w:rsidP="00984358">
            <w:pPr>
              <w:ind w:left="-22"/>
              <w:rPr>
                <w:sz w:val="12"/>
                <w:szCs w:val="12"/>
              </w:rPr>
            </w:pPr>
          </w:p>
          <w:p w14:paraId="1257D989" w14:textId="756484C9" w:rsidR="000523C5" w:rsidRPr="000523C5" w:rsidRDefault="000523C5" w:rsidP="00984358">
            <w:pPr>
              <w:ind w:left="-22"/>
              <w:rPr>
                <w:szCs w:val="24"/>
              </w:rPr>
            </w:pPr>
            <w:r w:rsidRPr="000523C5">
              <w:rPr>
                <w:szCs w:val="24"/>
              </w:rPr>
              <w:t>«___</w:t>
            </w:r>
            <w:proofErr w:type="gramStart"/>
            <w:r w:rsidRPr="000523C5">
              <w:rPr>
                <w:szCs w:val="24"/>
              </w:rPr>
              <w:t>_»  _</w:t>
            </w:r>
            <w:proofErr w:type="gramEnd"/>
            <w:r w:rsidRPr="000523C5">
              <w:rPr>
                <w:szCs w:val="24"/>
              </w:rPr>
              <w:t>____</w:t>
            </w:r>
            <w:r w:rsidR="002521C7">
              <w:rPr>
                <w:szCs w:val="24"/>
              </w:rPr>
              <w:t>____</w:t>
            </w:r>
            <w:r w:rsidRPr="000523C5">
              <w:rPr>
                <w:szCs w:val="24"/>
              </w:rPr>
              <w:t>______ 2026 года</w:t>
            </w:r>
          </w:p>
          <w:p w14:paraId="4F412B12" w14:textId="77777777" w:rsidR="000523C5" w:rsidRPr="000523C5" w:rsidRDefault="000523C5" w:rsidP="00984358">
            <w:pPr>
              <w:ind w:left="-22"/>
              <w:rPr>
                <w:szCs w:val="24"/>
              </w:rPr>
            </w:pPr>
          </w:p>
        </w:tc>
      </w:tr>
    </w:tbl>
    <w:p w14:paraId="19569B53" w14:textId="77777777" w:rsidR="000523C5" w:rsidRDefault="000523C5">
      <w:pPr>
        <w:pStyle w:val="Ac"/>
        <w:spacing w:before="0" w:after="0"/>
        <w:ind w:left="1" w:hanging="462"/>
        <w:jc w:val="center"/>
        <w:rPr>
          <w:b/>
        </w:rPr>
      </w:pPr>
    </w:p>
    <w:p w14:paraId="5197842D" w14:textId="59291D51" w:rsidR="000D2CA3" w:rsidRDefault="00F53E87" w:rsidP="000345A3">
      <w:pPr>
        <w:pStyle w:val="Ac"/>
        <w:spacing w:before="0" w:after="0"/>
        <w:ind w:left="1" w:hanging="1"/>
        <w:jc w:val="center"/>
        <w:rPr>
          <w:highlight w:val="yellow"/>
          <w:u w:val="single"/>
        </w:rPr>
      </w:pPr>
      <w:r>
        <w:rPr>
          <w:b/>
        </w:rPr>
        <w:t>ПОЛОЖЕНИЕ</w:t>
      </w:r>
    </w:p>
    <w:p w14:paraId="3CB6A1EB" w14:textId="487E13F5" w:rsidR="000D2CA3" w:rsidRDefault="00B24021" w:rsidP="000345A3">
      <w:pPr>
        <w:pStyle w:val="Ac"/>
        <w:spacing w:before="0" w:after="0"/>
        <w:ind w:hanging="1"/>
        <w:jc w:val="center"/>
        <w:rPr>
          <w:b/>
        </w:rPr>
      </w:pPr>
      <w:r>
        <w:rPr>
          <w:b/>
        </w:rPr>
        <w:t>О ПРОВЕДЕНИИ РЕСПУБЛИКАНСКОГО ФЕСТИВАЛЯ</w:t>
      </w:r>
    </w:p>
    <w:p w14:paraId="456E799B" w14:textId="05BAC5CF" w:rsidR="000D2CA3" w:rsidRDefault="00B24021" w:rsidP="000345A3">
      <w:pPr>
        <w:pStyle w:val="Ac"/>
        <w:spacing w:before="0" w:after="0"/>
        <w:ind w:hanging="1"/>
        <w:jc w:val="center"/>
        <w:rPr>
          <w:b/>
          <w:highlight w:val="yellow"/>
        </w:rPr>
      </w:pPr>
      <w:r>
        <w:rPr>
          <w:b/>
        </w:rPr>
        <w:t>МОДЫ И КРАСОТЫ «ИЛЕМПИ»</w:t>
      </w:r>
    </w:p>
    <w:p w14:paraId="3A3C02DB" w14:textId="77777777" w:rsidR="000D2CA3" w:rsidRDefault="000D2CA3">
      <w:pPr>
        <w:pStyle w:val="Ac"/>
        <w:spacing w:before="0" w:after="0"/>
        <w:jc w:val="center"/>
        <w:rPr>
          <w:b/>
          <w:highlight w:val="yellow"/>
        </w:rPr>
      </w:pPr>
    </w:p>
    <w:p w14:paraId="2B465357" w14:textId="0A515E08" w:rsidR="000D2CA3" w:rsidRDefault="009E00D9">
      <w:pPr>
        <w:pStyle w:val="Ac"/>
        <w:spacing w:before="0" w:after="0"/>
        <w:jc w:val="center"/>
        <w:rPr>
          <w:b/>
        </w:rPr>
      </w:pPr>
      <w:r>
        <w:rPr>
          <w:b/>
        </w:rPr>
        <w:t>1. Общие положения</w:t>
      </w:r>
      <w:r w:rsidR="001444B3">
        <w:rPr>
          <w:b/>
        </w:rPr>
        <w:t>.</w:t>
      </w:r>
    </w:p>
    <w:p w14:paraId="1DC6C850" w14:textId="15829690" w:rsidR="000D2CA3" w:rsidRPr="001444B3" w:rsidRDefault="00F53E87" w:rsidP="001C02D7">
      <w:pPr>
        <w:numPr>
          <w:ilvl w:val="1"/>
          <w:numId w:val="1"/>
        </w:numPr>
        <w:ind w:left="567" w:hanging="567"/>
        <w:jc w:val="both"/>
      </w:pPr>
      <w:r w:rsidRPr="00277616">
        <w:t>Настоящее Положение определяет цели, порядок организации и проведения в 2026 году Республиканского фестиваля моды и красоты «</w:t>
      </w:r>
      <w:proofErr w:type="spellStart"/>
      <w:r w:rsidRPr="00277616">
        <w:t>Илемпи</w:t>
      </w:r>
      <w:proofErr w:type="spellEnd"/>
      <w:r w:rsidRPr="00277616">
        <w:t>» (далее – Фестиваль), в рамках которого пройд</w:t>
      </w:r>
      <w:r w:rsidR="00343B96" w:rsidRPr="00277616">
        <w:t>ут</w:t>
      </w:r>
      <w:r w:rsidRPr="00277616">
        <w:t xml:space="preserve"> </w:t>
      </w:r>
      <w:r w:rsidR="00343B96" w:rsidRPr="00277616">
        <w:t xml:space="preserve">следующие </w:t>
      </w:r>
      <w:r w:rsidRPr="00277616">
        <w:t>конкурс</w:t>
      </w:r>
      <w:r w:rsidR="00343B96" w:rsidRPr="00277616">
        <w:t>ы</w:t>
      </w:r>
      <w:r w:rsidR="009E15F4" w:rsidRPr="00277616">
        <w:t xml:space="preserve">: </w:t>
      </w:r>
      <w:r w:rsidR="00343B96" w:rsidRPr="00277616">
        <w:t xml:space="preserve">конкурс профессионального мастерства </w:t>
      </w:r>
      <w:r w:rsidRPr="00277616">
        <w:t xml:space="preserve">«Битва мастеров» среди визажистов, </w:t>
      </w:r>
      <w:r w:rsidR="00343B96" w:rsidRPr="00277616">
        <w:t xml:space="preserve">конкурс профессионального мастерства </w:t>
      </w:r>
      <w:r w:rsidR="009E15F4" w:rsidRPr="00277616">
        <w:t xml:space="preserve">«Битва мастеров» среди  </w:t>
      </w:r>
      <w:r w:rsidRPr="00277616">
        <w:t xml:space="preserve">мужских парикмахеров и </w:t>
      </w:r>
      <w:r w:rsidR="00343B96" w:rsidRPr="00277616">
        <w:t>к</w:t>
      </w:r>
      <w:r w:rsidR="009E15F4" w:rsidRPr="00277616">
        <w:t>онкурс дизайнеров одежды</w:t>
      </w:r>
      <w:r w:rsidRPr="00277616">
        <w:t xml:space="preserve"> (далее – Конкурс</w:t>
      </w:r>
      <w:r w:rsidR="009E00D9" w:rsidRPr="00277616">
        <w:t>ы</w:t>
      </w:r>
      <w:r w:rsidRPr="00277616">
        <w:t xml:space="preserve">), требования к участникам </w:t>
      </w:r>
      <w:r w:rsidRPr="001444B3">
        <w:t>Конкурс</w:t>
      </w:r>
      <w:r w:rsidR="00277616" w:rsidRPr="001444B3">
        <w:t>ов</w:t>
      </w:r>
      <w:r w:rsidRPr="001444B3">
        <w:t>, критерии, используемые при подведении итогов Конкурс</w:t>
      </w:r>
      <w:r w:rsidR="00277616" w:rsidRPr="001444B3">
        <w:t>ов</w:t>
      </w:r>
      <w:r w:rsidRPr="001444B3">
        <w:t xml:space="preserve"> и награждение победителей Конкурс</w:t>
      </w:r>
      <w:r w:rsidR="00277616" w:rsidRPr="001444B3">
        <w:t>ов</w:t>
      </w:r>
      <w:r w:rsidRPr="001444B3">
        <w:t>.</w:t>
      </w:r>
    </w:p>
    <w:p w14:paraId="79EE610A" w14:textId="77777777" w:rsidR="000D2CA3" w:rsidRDefault="00F53E87" w:rsidP="001C02D7">
      <w:pPr>
        <w:pStyle w:val="Ac"/>
        <w:numPr>
          <w:ilvl w:val="1"/>
          <w:numId w:val="1"/>
        </w:numPr>
        <w:spacing w:before="0" w:after="0"/>
        <w:ind w:left="567" w:hanging="567"/>
        <w:jc w:val="both"/>
      </w:pPr>
      <w:r>
        <w:t>Фестиваль приурочен к Году единства народов в России, Году дружбы народов в Чувашской Республике и Дню города Чебоксары.</w:t>
      </w:r>
    </w:p>
    <w:p w14:paraId="490DC022" w14:textId="77777777" w:rsidR="000D2CA3" w:rsidRPr="00277616" w:rsidRDefault="00F53E87" w:rsidP="001C02D7">
      <w:pPr>
        <w:pStyle w:val="Ac"/>
        <w:numPr>
          <w:ilvl w:val="1"/>
          <w:numId w:val="1"/>
        </w:numPr>
        <w:spacing w:before="0" w:after="0"/>
        <w:ind w:left="567" w:hanging="567"/>
        <w:jc w:val="both"/>
      </w:pPr>
      <w:r w:rsidRPr="00277616">
        <w:rPr>
          <w:b/>
        </w:rPr>
        <w:t>Цель Фестиваля</w:t>
      </w:r>
      <w:r w:rsidRPr="00277616">
        <w:t xml:space="preserve"> – повышение профессионального мастерства и творческой инициативы специалистов сферы бытового обслуживания населения</w:t>
      </w:r>
      <w:r w:rsidR="00B054EE" w:rsidRPr="00277616">
        <w:t xml:space="preserve"> и креативных индустрий</w:t>
      </w:r>
      <w:r w:rsidRPr="00277616">
        <w:t>, изучение творческого потенциала обучающихся, повышение качества профессиональной подготовки мастеров парикмахерского искусства, декоративной косметики, дизайнеров одежды, стилистов, выявление молодых талантливых мастеров сферы бытового обслуживания населения.</w:t>
      </w:r>
    </w:p>
    <w:p w14:paraId="2F90A9CD" w14:textId="77777777" w:rsidR="000D2CA3" w:rsidRDefault="00F53E87" w:rsidP="001C02D7">
      <w:pPr>
        <w:pStyle w:val="Ac"/>
        <w:numPr>
          <w:ilvl w:val="1"/>
          <w:numId w:val="1"/>
        </w:numPr>
        <w:spacing w:before="0" w:after="0"/>
        <w:ind w:left="567" w:hanging="567"/>
        <w:jc w:val="both"/>
      </w:pPr>
      <w:r w:rsidRPr="009E15F4">
        <w:rPr>
          <w:b/>
        </w:rPr>
        <w:t>Задачи Фестиваля</w:t>
      </w:r>
      <w:r>
        <w:t>:</w:t>
      </w:r>
    </w:p>
    <w:p w14:paraId="5BCEE1F5" w14:textId="07DD118B" w:rsidR="000D2CA3" w:rsidRDefault="009E15F4" w:rsidP="001C02D7">
      <w:pPr>
        <w:numPr>
          <w:ilvl w:val="0"/>
          <w:numId w:val="2"/>
        </w:numPr>
        <w:tabs>
          <w:tab w:val="left" w:pos="1134"/>
        </w:tabs>
        <w:ind w:left="851" w:hanging="284"/>
        <w:jc w:val="both"/>
      </w:pPr>
      <w:r>
        <w:t>с</w:t>
      </w:r>
      <w:r w:rsidR="00F53E87">
        <w:t>одействие установлению творческих и деловых контак</w:t>
      </w:r>
      <w:r>
        <w:t xml:space="preserve">тов между участниками </w:t>
      </w:r>
      <w:r w:rsidR="003D4B29">
        <w:t>Фестиваля</w:t>
      </w:r>
      <w:r>
        <w:t>;</w:t>
      </w:r>
    </w:p>
    <w:p w14:paraId="2ABF4E98" w14:textId="77777777" w:rsidR="000D2CA3" w:rsidRDefault="009E15F4" w:rsidP="001C02D7">
      <w:pPr>
        <w:numPr>
          <w:ilvl w:val="0"/>
          <w:numId w:val="2"/>
        </w:numPr>
        <w:tabs>
          <w:tab w:val="left" w:pos="1134"/>
        </w:tabs>
        <w:ind w:left="851" w:hanging="284"/>
        <w:jc w:val="both"/>
      </w:pPr>
      <w:r>
        <w:t>н</w:t>
      </w:r>
      <w:r w:rsidR="00F53E87">
        <w:t>аполнение рынка конкурентоспособными высококачественными услугами и товарами</w:t>
      </w:r>
      <w:r>
        <w:t>;</w:t>
      </w:r>
    </w:p>
    <w:p w14:paraId="0836E7DA" w14:textId="77777777" w:rsidR="000D2CA3" w:rsidRDefault="009E15F4" w:rsidP="001C02D7">
      <w:pPr>
        <w:numPr>
          <w:ilvl w:val="0"/>
          <w:numId w:val="2"/>
        </w:numPr>
        <w:tabs>
          <w:tab w:val="left" w:pos="1134"/>
        </w:tabs>
        <w:ind w:left="851" w:hanging="284"/>
        <w:jc w:val="both"/>
      </w:pPr>
      <w:r>
        <w:t>п</w:t>
      </w:r>
      <w:r w:rsidR="00F53E87">
        <w:t xml:space="preserve">овышение престижа бытовых услуг, предоставляемых населению на </w:t>
      </w:r>
      <w:r>
        <w:t>территории Чувашской Республики;</w:t>
      </w:r>
    </w:p>
    <w:p w14:paraId="3D694660" w14:textId="77777777" w:rsidR="000D2CA3" w:rsidRDefault="009E15F4" w:rsidP="001C02D7">
      <w:pPr>
        <w:numPr>
          <w:ilvl w:val="0"/>
          <w:numId w:val="2"/>
        </w:numPr>
        <w:tabs>
          <w:tab w:val="left" w:pos="1134"/>
        </w:tabs>
        <w:ind w:left="851" w:hanging="284"/>
        <w:jc w:val="both"/>
      </w:pPr>
      <w:r>
        <w:t>р</w:t>
      </w:r>
      <w:r w:rsidR="00F53E87">
        <w:t>азвитие индустрии моды, красоты и сферы бытового обслуживания населения.</w:t>
      </w:r>
    </w:p>
    <w:p w14:paraId="0ABDA2DA" w14:textId="77777777" w:rsidR="000D2CA3" w:rsidRPr="00277616" w:rsidRDefault="00F53E87" w:rsidP="001C02D7">
      <w:pPr>
        <w:pStyle w:val="Ac"/>
        <w:numPr>
          <w:ilvl w:val="1"/>
          <w:numId w:val="1"/>
        </w:numPr>
        <w:spacing w:before="0" w:after="0"/>
        <w:ind w:left="567" w:hanging="567"/>
        <w:jc w:val="both"/>
      </w:pPr>
      <w:r w:rsidRPr="00277616">
        <w:t>Конкурс</w:t>
      </w:r>
      <w:r w:rsidR="00343B96" w:rsidRPr="00277616">
        <w:t>ы</w:t>
      </w:r>
      <w:r w:rsidRPr="00277616">
        <w:t xml:space="preserve"> профессионального мастерства провод</w:t>
      </w:r>
      <w:r w:rsidR="00343B96" w:rsidRPr="00277616">
        <w:t>ятся</w:t>
      </w:r>
      <w:r w:rsidRPr="00277616">
        <w:t xml:space="preserve"> по следующ</w:t>
      </w:r>
      <w:r w:rsidR="00343B96" w:rsidRPr="00277616">
        <w:t>ей тематике</w:t>
      </w:r>
      <w:r w:rsidRPr="00277616">
        <w:t xml:space="preserve">: </w:t>
      </w:r>
    </w:p>
    <w:p w14:paraId="281D2DBC" w14:textId="67BD8BF7" w:rsidR="000D2CA3" w:rsidRPr="00277616" w:rsidRDefault="00343B96" w:rsidP="001C02D7">
      <w:pPr>
        <w:pStyle w:val="Ac"/>
        <w:numPr>
          <w:ilvl w:val="0"/>
          <w:numId w:val="3"/>
        </w:numPr>
        <w:spacing w:before="0" w:after="0"/>
        <w:ind w:left="851" w:hanging="284"/>
        <w:jc w:val="both"/>
      </w:pPr>
      <w:r w:rsidRPr="00277616">
        <w:t xml:space="preserve">конкурс профессионального мастерства </w:t>
      </w:r>
      <w:r w:rsidR="00F53E87" w:rsidRPr="00277616">
        <w:t>«Битва мастеров» среди визажистов</w:t>
      </w:r>
      <w:r w:rsidRPr="00277616">
        <w:t xml:space="preserve"> по тематике образов</w:t>
      </w:r>
      <w:r w:rsidR="00F53E87" w:rsidRPr="00277616">
        <w:t xml:space="preserve"> «Арт мейкап»;</w:t>
      </w:r>
    </w:p>
    <w:p w14:paraId="0270430B" w14:textId="77777777" w:rsidR="000D2CA3" w:rsidRPr="00277616" w:rsidRDefault="00343B96" w:rsidP="001C02D7">
      <w:pPr>
        <w:numPr>
          <w:ilvl w:val="0"/>
          <w:numId w:val="3"/>
        </w:numPr>
        <w:ind w:left="851" w:hanging="284"/>
        <w:jc w:val="both"/>
      </w:pPr>
      <w:r w:rsidRPr="00277616">
        <w:t xml:space="preserve">конкурс профессионального мастерства </w:t>
      </w:r>
      <w:r w:rsidR="00F53E87" w:rsidRPr="00277616">
        <w:t xml:space="preserve">«Битва мастеров» среди мужских парикмахеров </w:t>
      </w:r>
      <w:r w:rsidRPr="00277616">
        <w:t xml:space="preserve">по номинации </w:t>
      </w:r>
      <w:r w:rsidR="00F53E87" w:rsidRPr="00277616">
        <w:t>«</w:t>
      </w:r>
      <w:proofErr w:type="spellStart"/>
      <w:r w:rsidR="00F53E87" w:rsidRPr="00277616">
        <w:t>Фейд</w:t>
      </w:r>
      <w:proofErr w:type="spellEnd"/>
      <w:r w:rsidR="00F53E87" w:rsidRPr="00277616">
        <w:t>»;</w:t>
      </w:r>
    </w:p>
    <w:p w14:paraId="27C8A3E3" w14:textId="77777777" w:rsidR="000D2CA3" w:rsidRPr="00277616" w:rsidRDefault="00343B96" w:rsidP="001C02D7">
      <w:pPr>
        <w:numPr>
          <w:ilvl w:val="0"/>
          <w:numId w:val="3"/>
        </w:numPr>
        <w:ind w:left="851" w:hanging="284"/>
        <w:jc w:val="both"/>
      </w:pPr>
      <w:r w:rsidRPr="00277616">
        <w:t xml:space="preserve">конкурс профессионального мастерства </w:t>
      </w:r>
      <w:r w:rsidR="00F53E87" w:rsidRPr="00277616">
        <w:t xml:space="preserve">«Битва мастеров» среди мужских парикмахеров </w:t>
      </w:r>
      <w:r w:rsidRPr="00277616">
        <w:t xml:space="preserve">по номинации </w:t>
      </w:r>
      <w:r w:rsidR="00F53E87" w:rsidRPr="00277616">
        <w:t>«Удлиненный дизайн»;</w:t>
      </w:r>
    </w:p>
    <w:p w14:paraId="5743F95B" w14:textId="46F6B38C" w:rsidR="000D2CA3" w:rsidRDefault="00343B96" w:rsidP="001C02D7">
      <w:pPr>
        <w:pStyle w:val="Ac"/>
        <w:numPr>
          <w:ilvl w:val="0"/>
          <w:numId w:val="3"/>
        </w:numPr>
        <w:spacing w:before="0" w:after="0"/>
        <w:ind w:left="851" w:hanging="284"/>
        <w:jc w:val="both"/>
      </w:pPr>
      <w:r w:rsidRPr="00277616">
        <w:t>к</w:t>
      </w:r>
      <w:r w:rsidR="00F53E87" w:rsidRPr="00277616">
        <w:t xml:space="preserve">онкурс дизайнеров одежды </w:t>
      </w:r>
      <w:r w:rsidRPr="00277616">
        <w:t xml:space="preserve">по тематике </w:t>
      </w:r>
      <w:r w:rsidR="00F53E87" w:rsidRPr="00277616">
        <w:t>«Коммерческая мода».</w:t>
      </w:r>
    </w:p>
    <w:p w14:paraId="4FEDA23E" w14:textId="77777777" w:rsidR="001444B3" w:rsidRPr="00277616" w:rsidRDefault="001444B3" w:rsidP="001444B3">
      <w:pPr>
        <w:pStyle w:val="Ac"/>
        <w:spacing w:before="0" w:after="0"/>
        <w:ind w:left="851"/>
        <w:jc w:val="both"/>
      </w:pPr>
    </w:p>
    <w:p w14:paraId="62B0B6EC" w14:textId="6323224B" w:rsidR="005109F8" w:rsidRDefault="001E4178" w:rsidP="005109F8">
      <w:pPr>
        <w:jc w:val="center"/>
        <w:rPr>
          <w:rStyle w:val="a9"/>
        </w:rPr>
      </w:pPr>
      <w:r>
        <w:rPr>
          <w:b/>
        </w:rPr>
        <w:lastRenderedPageBreak/>
        <w:t>2</w:t>
      </w:r>
      <w:r w:rsidR="005109F8">
        <w:rPr>
          <w:b/>
        </w:rPr>
        <w:t>. Порядок организации и провед</w:t>
      </w:r>
      <w:r w:rsidR="005109F8" w:rsidRPr="001444B3">
        <w:rPr>
          <w:b/>
        </w:rPr>
        <w:t xml:space="preserve">ения </w:t>
      </w:r>
      <w:r w:rsidR="00277616" w:rsidRPr="001444B3">
        <w:rPr>
          <w:b/>
        </w:rPr>
        <w:t>Фестиваля</w:t>
      </w:r>
      <w:r w:rsidR="001444B3" w:rsidRPr="001444B3">
        <w:rPr>
          <w:b/>
        </w:rPr>
        <w:t>.</w:t>
      </w:r>
    </w:p>
    <w:p w14:paraId="65EFC065" w14:textId="1E69AC8C" w:rsidR="005109F8" w:rsidRPr="008A5683" w:rsidRDefault="005109F8" w:rsidP="001C02D7">
      <w:pPr>
        <w:pStyle w:val="af5"/>
        <w:numPr>
          <w:ilvl w:val="1"/>
          <w:numId w:val="17"/>
        </w:numPr>
        <w:ind w:left="567" w:hanging="567"/>
        <w:jc w:val="both"/>
        <w:rPr>
          <w:sz w:val="24"/>
          <w:szCs w:val="24"/>
        </w:rPr>
      </w:pPr>
      <w:r w:rsidRPr="001444B3">
        <w:rPr>
          <w:sz w:val="24"/>
          <w:szCs w:val="24"/>
        </w:rPr>
        <w:t>Организаторами</w:t>
      </w:r>
      <w:r w:rsidRPr="001444B3">
        <w:rPr>
          <w:color w:val="EE0000"/>
          <w:sz w:val="24"/>
          <w:szCs w:val="24"/>
        </w:rPr>
        <w:t xml:space="preserve"> </w:t>
      </w:r>
      <w:r w:rsidR="00277616" w:rsidRPr="001444B3">
        <w:rPr>
          <w:sz w:val="24"/>
          <w:szCs w:val="24"/>
        </w:rPr>
        <w:t xml:space="preserve">Фестиваля </w:t>
      </w:r>
      <w:r w:rsidRPr="001444B3">
        <w:rPr>
          <w:sz w:val="24"/>
          <w:szCs w:val="24"/>
        </w:rPr>
        <w:t>являются</w:t>
      </w:r>
      <w:r w:rsidRPr="008A5683">
        <w:rPr>
          <w:sz w:val="24"/>
          <w:szCs w:val="24"/>
        </w:rPr>
        <w:t>:</w:t>
      </w:r>
    </w:p>
    <w:p w14:paraId="39B4BF87" w14:textId="77777777" w:rsidR="005109F8" w:rsidRDefault="005109F8" w:rsidP="005109F8">
      <w:pPr>
        <w:numPr>
          <w:ilvl w:val="0"/>
          <w:numId w:val="7"/>
        </w:numPr>
        <w:jc w:val="both"/>
      </w:pPr>
      <w:r>
        <w:t>Министерство экономического развития и имущественных отношений Чувашской Республики (далее – Минэкономразвития Чувашии);</w:t>
      </w:r>
    </w:p>
    <w:p w14:paraId="450E711C" w14:textId="77777777" w:rsidR="008A5683" w:rsidRDefault="005109F8" w:rsidP="008A5683">
      <w:pPr>
        <w:numPr>
          <w:ilvl w:val="0"/>
          <w:numId w:val="7"/>
        </w:numPr>
        <w:jc w:val="both"/>
      </w:pPr>
      <w:r>
        <w:t>Автономное учреждение Чувашской Республики «Республиканский бизнес-инкубатор по поддержке малого и среднего предпринимательства и содействию занятости населения» (далее – АУ Чувашской Республики «РБИ»);</w:t>
      </w:r>
    </w:p>
    <w:p w14:paraId="20658749" w14:textId="31A6825E" w:rsidR="005109F8" w:rsidRPr="008A5683" w:rsidRDefault="005109F8" w:rsidP="001C02D7">
      <w:pPr>
        <w:pStyle w:val="af5"/>
        <w:numPr>
          <w:ilvl w:val="1"/>
          <w:numId w:val="17"/>
        </w:numPr>
        <w:ind w:left="567" w:hanging="567"/>
        <w:jc w:val="both"/>
        <w:rPr>
          <w:sz w:val="24"/>
          <w:szCs w:val="24"/>
        </w:rPr>
      </w:pPr>
      <w:r w:rsidRPr="008A5683">
        <w:rPr>
          <w:sz w:val="24"/>
          <w:szCs w:val="24"/>
        </w:rPr>
        <w:t>Минэкономразвития Чувашии:</w:t>
      </w:r>
    </w:p>
    <w:p w14:paraId="7203B25D" w14:textId="32F6D99A" w:rsidR="005109F8" w:rsidRPr="001444B3" w:rsidRDefault="005109F8" w:rsidP="005109F8">
      <w:pPr>
        <w:pStyle w:val="af5"/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 xml:space="preserve">осуществляет общий контроль за </w:t>
      </w:r>
      <w:r w:rsidRPr="001444B3">
        <w:rPr>
          <w:sz w:val="24"/>
        </w:rPr>
        <w:t xml:space="preserve">проведением </w:t>
      </w:r>
      <w:r w:rsidR="00277616" w:rsidRPr="001444B3">
        <w:rPr>
          <w:sz w:val="24"/>
          <w:szCs w:val="24"/>
        </w:rPr>
        <w:t>Фестиваля</w:t>
      </w:r>
      <w:r w:rsidR="003D4B29" w:rsidRPr="001444B3">
        <w:rPr>
          <w:sz w:val="24"/>
          <w:szCs w:val="24"/>
        </w:rPr>
        <w:t xml:space="preserve"> и Конкурсов</w:t>
      </w:r>
      <w:r w:rsidRPr="001444B3">
        <w:rPr>
          <w:sz w:val="24"/>
        </w:rPr>
        <w:t>;</w:t>
      </w:r>
    </w:p>
    <w:p w14:paraId="12DE987E" w14:textId="3622E5A9" w:rsidR="005109F8" w:rsidRPr="00277616" w:rsidRDefault="005109F8" w:rsidP="005109F8">
      <w:pPr>
        <w:pStyle w:val="af5"/>
        <w:numPr>
          <w:ilvl w:val="0"/>
          <w:numId w:val="8"/>
        </w:numPr>
        <w:jc w:val="both"/>
        <w:rPr>
          <w:sz w:val="24"/>
        </w:rPr>
      </w:pPr>
      <w:r w:rsidRPr="00277616">
        <w:rPr>
          <w:sz w:val="24"/>
        </w:rPr>
        <w:t xml:space="preserve">содействует в организации деятельности конкурсной комиссии по подведению итогов Конкурсов (далее </w:t>
      </w:r>
      <w:r w:rsidR="001022CF">
        <w:rPr>
          <w:sz w:val="24"/>
        </w:rPr>
        <w:t>–</w:t>
      </w:r>
      <w:r w:rsidRPr="00277616">
        <w:rPr>
          <w:sz w:val="24"/>
        </w:rPr>
        <w:t xml:space="preserve"> Комиссия);</w:t>
      </w:r>
    </w:p>
    <w:p w14:paraId="008CD33F" w14:textId="03FC6C56" w:rsidR="005109F8" w:rsidRDefault="005109F8" w:rsidP="005109F8">
      <w:pPr>
        <w:pStyle w:val="af5"/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 xml:space="preserve">размещает информационные сообщения </w:t>
      </w:r>
      <w:r w:rsidRPr="001444B3">
        <w:rPr>
          <w:sz w:val="24"/>
        </w:rPr>
        <w:t xml:space="preserve">о </w:t>
      </w:r>
      <w:r w:rsidR="001022CF" w:rsidRPr="001444B3">
        <w:rPr>
          <w:sz w:val="24"/>
        </w:rPr>
        <w:t xml:space="preserve">проведении Фестиваля, </w:t>
      </w:r>
      <w:r w:rsidRPr="001444B3">
        <w:rPr>
          <w:sz w:val="24"/>
        </w:rPr>
        <w:t>сроках проведения Конкурс</w:t>
      </w:r>
      <w:r w:rsidR="00277616" w:rsidRPr="001444B3">
        <w:rPr>
          <w:sz w:val="24"/>
        </w:rPr>
        <w:t>ов</w:t>
      </w:r>
      <w:r w:rsidRPr="001444B3">
        <w:rPr>
          <w:sz w:val="24"/>
        </w:rPr>
        <w:t xml:space="preserve"> и подведения итогов Конкурс</w:t>
      </w:r>
      <w:r w:rsidR="00277616" w:rsidRPr="001444B3">
        <w:rPr>
          <w:sz w:val="24"/>
        </w:rPr>
        <w:t>ов</w:t>
      </w:r>
      <w:r w:rsidRPr="001444B3">
        <w:rPr>
          <w:sz w:val="24"/>
        </w:rPr>
        <w:t xml:space="preserve"> на официальном сайте Минэкономразвития Чувашии в информационно-телекоммуникационной</w:t>
      </w:r>
      <w:r>
        <w:rPr>
          <w:sz w:val="24"/>
        </w:rPr>
        <w:t xml:space="preserve"> сети «Интернет», социальных сетях и иных средствах массовой информации.</w:t>
      </w:r>
    </w:p>
    <w:p w14:paraId="3590D794" w14:textId="7F8144D1" w:rsidR="005109F8" w:rsidRPr="008A5683" w:rsidRDefault="005109F8" w:rsidP="001C02D7">
      <w:pPr>
        <w:pStyle w:val="af5"/>
        <w:numPr>
          <w:ilvl w:val="1"/>
          <w:numId w:val="17"/>
        </w:numPr>
        <w:ind w:left="567" w:hanging="567"/>
        <w:jc w:val="both"/>
        <w:rPr>
          <w:sz w:val="24"/>
          <w:szCs w:val="24"/>
        </w:rPr>
      </w:pPr>
      <w:r w:rsidRPr="008A5683">
        <w:rPr>
          <w:sz w:val="24"/>
          <w:szCs w:val="24"/>
        </w:rPr>
        <w:t>АУ Чувашской Республики «РБИ»:</w:t>
      </w:r>
    </w:p>
    <w:p w14:paraId="10AB0B62" w14:textId="5D484E59" w:rsidR="005109F8" w:rsidRPr="001444B3" w:rsidRDefault="005109F8" w:rsidP="005109F8">
      <w:pPr>
        <w:pStyle w:val="af5"/>
        <w:numPr>
          <w:ilvl w:val="0"/>
          <w:numId w:val="9"/>
        </w:numPr>
        <w:jc w:val="both"/>
        <w:rPr>
          <w:sz w:val="24"/>
        </w:rPr>
      </w:pPr>
      <w:r>
        <w:rPr>
          <w:sz w:val="24"/>
        </w:rPr>
        <w:t xml:space="preserve">разрабатывает </w:t>
      </w:r>
      <w:r w:rsidR="001022CF" w:rsidRPr="001444B3">
        <w:rPr>
          <w:sz w:val="24"/>
        </w:rPr>
        <w:t xml:space="preserve">порядок проведения Конкурсов, </w:t>
      </w:r>
      <w:r w:rsidRPr="001444B3">
        <w:rPr>
          <w:sz w:val="24"/>
        </w:rPr>
        <w:t>критерии отбора</w:t>
      </w:r>
      <w:r w:rsidR="001022CF" w:rsidRPr="001444B3">
        <w:rPr>
          <w:sz w:val="24"/>
        </w:rPr>
        <w:t xml:space="preserve"> и оценки конкурсных заданий</w:t>
      </w:r>
      <w:r w:rsidRPr="001444B3">
        <w:rPr>
          <w:sz w:val="24"/>
        </w:rPr>
        <w:t>, механизм присвоения баллов;</w:t>
      </w:r>
    </w:p>
    <w:p w14:paraId="0CE0598A" w14:textId="6C5C1063" w:rsidR="005109F8" w:rsidRPr="001444B3" w:rsidRDefault="005109F8" w:rsidP="005109F8">
      <w:pPr>
        <w:pStyle w:val="af5"/>
        <w:numPr>
          <w:ilvl w:val="0"/>
          <w:numId w:val="9"/>
        </w:numPr>
        <w:jc w:val="both"/>
        <w:rPr>
          <w:sz w:val="24"/>
        </w:rPr>
      </w:pPr>
      <w:r w:rsidRPr="001444B3">
        <w:rPr>
          <w:sz w:val="24"/>
        </w:rPr>
        <w:t xml:space="preserve">привлекает участников к участию в </w:t>
      </w:r>
      <w:r w:rsidR="003D4B29" w:rsidRPr="001444B3">
        <w:rPr>
          <w:sz w:val="24"/>
        </w:rPr>
        <w:t xml:space="preserve">Фестивале и </w:t>
      </w:r>
      <w:r w:rsidRPr="001444B3">
        <w:rPr>
          <w:sz w:val="24"/>
        </w:rPr>
        <w:t>Конкурс</w:t>
      </w:r>
      <w:r w:rsidR="00277616" w:rsidRPr="001444B3">
        <w:rPr>
          <w:sz w:val="24"/>
        </w:rPr>
        <w:t>ах</w:t>
      </w:r>
      <w:r w:rsidRPr="001444B3">
        <w:rPr>
          <w:sz w:val="24"/>
        </w:rPr>
        <w:t>;</w:t>
      </w:r>
    </w:p>
    <w:p w14:paraId="15D7B9AF" w14:textId="0D05EA6E" w:rsidR="005109F8" w:rsidRPr="001444B3" w:rsidRDefault="005109F8" w:rsidP="005109F8">
      <w:pPr>
        <w:pStyle w:val="af5"/>
        <w:numPr>
          <w:ilvl w:val="0"/>
          <w:numId w:val="9"/>
        </w:numPr>
        <w:jc w:val="both"/>
        <w:rPr>
          <w:sz w:val="24"/>
        </w:rPr>
      </w:pPr>
      <w:r>
        <w:rPr>
          <w:sz w:val="24"/>
        </w:rPr>
        <w:t xml:space="preserve">осуществляет прием заявок для участия в </w:t>
      </w:r>
      <w:r w:rsidRPr="001444B3">
        <w:rPr>
          <w:sz w:val="24"/>
        </w:rPr>
        <w:t>Конкурс</w:t>
      </w:r>
      <w:r w:rsidR="003D4B29" w:rsidRPr="001444B3">
        <w:rPr>
          <w:sz w:val="24"/>
        </w:rPr>
        <w:t>ах</w:t>
      </w:r>
      <w:r w:rsidRPr="001444B3">
        <w:rPr>
          <w:sz w:val="24"/>
        </w:rPr>
        <w:t>;</w:t>
      </w:r>
    </w:p>
    <w:p w14:paraId="0FFB2B0B" w14:textId="0ABC80C4" w:rsidR="005109F8" w:rsidRPr="001444B3" w:rsidRDefault="005109F8" w:rsidP="005109F8">
      <w:pPr>
        <w:pStyle w:val="af5"/>
        <w:numPr>
          <w:ilvl w:val="0"/>
          <w:numId w:val="9"/>
        </w:numPr>
        <w:jc w:val="both"/>
        <w:rPr>
          <w:sz w:val="24"/>
        </w:rPr>
      </w:pPr>
      <w:r w:rsidRPr="001444B3">
        <w:rPr>
          <w:sz w:val="24"/>
        </w:rPr>
        <w:t>формирует и утверждает по согласованию с Минэкономразвития Чувашии состав Комиссии по подведению итогов Конкурс</w:t>
      </w:r>
      <w:r w:rsidR="003D4B29" w:rsidRPr="001444B3">
        <w:rPr>
          <w:sz w:val="24"/>
        </w:rPr>
        <w:t>ов</w:t>
      </w:r>
      <w:r w:rsidRPr="001444B3">
        <w:rPr>
          <w:sz w:val="24"/>
        </w:rPr>
        <w:t>, осуществляет организационное сопровождение работы Комиссии, создает условия для подведения итогов Конкурс</w:t>
      </w:r>
      <w:r w:rsidR="003D4B29" w:rsidRPr="001444B3">
        <w:rPr>
          <w:sz w:val="24"/>
        </w:rPr>
        <w:t>ов</w:t>
      </w:r>
      <w:r w:rsidRPr="001444B3">
        <w:rPr>
          <w:sz w:val="24"/>
        </w:rPr>
        <w:t>;</w:t>
      </w:r>
    </w:p>
    <w:p w14:paraId="31AF0EE0" w14:textId="5C276C56" w:rsidR="005109F8" w:rsidRPr="001444B3" w:rsidRDefault="005109F8" w:rsidP="005109F8">
      <w:pPr>
        <w:pStyle w:val="af5"/>
        <w:numPr>
          <w:ilvl w:val="0"/>
          <w:numId w:val="9"/>
        </w:numPr>
        <w:jc w:val="both"/>
        <w:rPr>
          <w:sz w:val="24"/>
        </w:rPr>
      </w:pPr>
      <w:r w:rsidRPr="001444B3">
        <w:rPr>
          <w:sz w:val="24"/>
        </w:rPr>
        <w:t xml:space="preserve">привлекает партнеров к организации и проведению </w:t>
      </w:r>
      <w:r w:rsidR="001022CF" w:rsidRPr="001444B3">
        <w:rPr>
          <w:sz w:val="24"/>
          <w:szCs w:val="24"/>
        </w:rPr>
        <w:t>Фестиваля</w:t>
      </w:r>
      <w:r w:rsidRPr="001444B3">
        <w:rPr>
          <w:sz w:val="24"/>
        </w:rPr>
        <w:t>;</w:t>
      </w:r>
    </w:p>
    <w:p w14:paraId="23DA84F6" w14:textId="65D19297" w:rsidR="005109F8" w:rsidRDefault="005109F8" w:rsidP="005109F8">
      <w:pPr>
        <w:pStyle w:val="af5"/>
        <w:numPr>
          <w:ilvl w:val="0"/>
          <w:numId w:val="9"/>
        </w:numPr>
        <w:jc w:val="both"/>
        <w:rPr>
          <w:sz w:val="24"/>
        </w:rPr>
      </w:pPr>
      <w:r>
        <w:rPr>
          <w:sz w:val="24"/>
        </w:rPr>
        <w:t>осуществляет общий контроль за соблюдением правил и порядка проведения Конкурс</w:t>
      </w:r>
      <w:r w:rsidR="003D4B29">
        <w:rPr>
          <w:sz w:val="24"/>
        </w:rPr>
        <w:t>ов</w:t>
      </w:r>
      <w:r>
        <w:rPr>
          <w:sz w:val="24"/>
        </w:rPr>
        <w:t>;</w:t>
      </w:r>
    </w:p>
    <w:p w14:paraId="112BA630" w14:textId="12CD6EAE" w:rsidR="005109F8" w:rsidRDefault="005109F8" w:rsidP="005109F8">
      <w:pPr>
        <w:pStyle w:val="af5"/>
        <w:numPr>
          <w:ilvl w:val="0"/>
          <w:numId w:val="9"/>
        </w:numPr>
        <w:jc w:val="both"/>
        <w:rPr>
          <w:sz w:val="24"/>
        </w:rPr>
      </w:pPr>
      <w:r>
        <w:rPr>
          <w:sz w:val="24"/>
        </w:rPr>
        <w:t>осуществляет иные функции, связанные с подготовкой и проведением Конкурс</w:t>
      </w:r>
      <w:r w:rsidR="003D4B29">
        <w:rPr>
          <w:sz w:val="24"/>
        </w:rPr>
        <w:t>ов</w:t>
      </w:r>
      <w:r>
        <w:rPr>
          <w:sz w:val="24"/>
        </w:rPr>
        <w:t>;</w:t>
      </w:r>
    </w:p>
    <w:p w14:paraId="42C75DE3" w14:textId="77777777" w:rsidR="008A5683" w:rsidRPr="003D4B29" w:rsidRDefault="005109F8" w:rsidP="008A5683">
      <w:pPr>
        <w:pStyle w:val="af0"/>
        <w:numPr>
          <w:ilvl w:val="0"/>
          <w:numId w:val="9"/>
        </w:numPr>
        <w:spacing w:before="0" w:after="0"/>
        <w:jc w:val="both"/>
      </w:pPr>
      <w:r w:rsidRPr="003D4B29">
        <w:t>организует награждение победителей Конкурс</w:t>
      </w:r>
      <w:r w:rsidR="00F715A5" w:rsidRPr="003D4B29">
        <w:t>ов</w:t>
      </w:r>
      <w:r w:rsidRPr="003D4B29">
        <w:t>.</w:t>
      </w:r>
    </w:p>
    <w:p w14:paraId="057EFE0E" w14:textId="795F06A9" w:rsidR="005109F8" w:rsidRPr="003D4B29" w:rsidRDefault="005109F8" w:rsidP="001C02D7">
      <w:pPr>
        <w:pStyle w:val="af0"/>
        <w:numPr>
          <w:ilvl w:val="1"/>
          <w:numId w:val="17"/>
        </w:numPr>
        <w:spacing w:before="0" w:after="0"/>
        <w:ind w:left="567" w:hanging="567"/>
        <w:jc w:val="both"/>
      </w:pPr>
      <w:r w:rsidRPr="003D4B29">
        <w:t xml:space="preserve">Партнеры </w:t>
      </w:r>
      <w:r w:rsidR="00F715A5" w:rsidRPr="00BA1C95">
        <w:rPr>
          <w:color w:val="auto"/>
        </w:rPr>
        <w:t>Фестиваля</w:t>
      </w:r>
      <w:r w:rsidRPr="003D4B29">
        <w:t>:</w:t>
      </w:r>
    </w:p>
    <w:p w14:paraId="73E50A51" w14:textId="77777777" w:rsidR="005109F8" w:rsidRDefault="005109F8" w:rsidP="005109F8">
      <w:pPr>
        <w:pStyle w:val="af5"/>
        <w:numPr>
          <w:ilvl w:val="0"/>
          <w:numId w:val="10"/>
        </w:numPr>
        <w:jc w:val="both"/>
        <w:rPr>
          <w:sz w:val="24"/>
        </w:rPr>
      </w:pPr>
      <w:r>
        <w:rPr>
          <w:sz w:val="24"/>
        </w:rPr>
        <w:t>Ассоциация предпринимателей индустрии красоты;</w:t>
      </w:r>
    </w:p>
    <w:p w14:paraId="34C9BE36" w14:textId="77777777" w:rsidR="005109F8" w:rsidRDefault="005109F8" w:rsidP="005109F8">
      <w:pPr>
        <w:pStyle w:val="af5"/>
        <w:numPr>
          <w:ilvl w:val="0"/>
          <w:numId w:val="10"/>
        </w:numPr>
        <w:jc w:val="both"/>
        <w:rPr>
          <w:sz w:val="24"/>
        </w:rPr>
      </w:pPr>
      <w:r>
        <w:rPr>
          <w:sz w:val="24"/>
        </w:rPr>
        <w:t>Ассоциация предпринимателей в сфере креативных индустрий.</w:t>
      </w:r>
    </w:p>
    <w:p w14:paraId="4C840528" w14:textId="01167E68" w:rsidR="001444B3" w:rsidRDefault="001022CF" w:rsidP="001444B3">
      <w:pPr>
        <w:pStyle w:val="af5"/>
        <w:numPr>
          <w:ilvl w:val="1"/>
          <w:numId w:val="17"/>
        </w:numPr>
        <w:ind w:left="0" w:firstLine="737"/>
        <w:jc w:val="both"/>
        <w:rPr>
          <w:sz w:val="24"/>
        </w:rPr>
      </w:pPr>
      <w:r w:rsidRPr="001444B3">
        <w:rPr>
          <w:sz w:val="24"/>
        </w:rPr>
        <w:t xml:space="preserve">Фестиваль проводится </w:t>
      </w:r>
      <w:r w:rsidRPr="001444B3">
        <w:rPr>
          <w:b/>
          <w:bCs/>
          <w:sz w:val="24"/>
        </w:rPr>
        <w:t>15 августа 2026 года</w:t>
      </w:r>
      <w:r w:rsidRPr="001444B3">
        <w:rPr>
          <w:sz w:val="24"/>
        </w:rPr>
        <w:t xml:space="preserve"> с 12:00 ч. в торговом центре «Каскад» </w:t>
      </w:r>
      <w:r w:rsidR="002B5B44" w:rsidRPr="001444B3">
        <w:rPr>
          <w:sz w:val="24"/>
        </w:rPr>
        <w:t>по адресу: г. Чебоксары, Президентский бульвар, д. 20</w:t>
      </w:r>
      <w:r w:rsidRPr="001444B3">
        <w:rPr>
          <w:sz w:val="24"/>
        </w:rPr>
        <w:t>. В рамках Фестиваля проводятся Конкурсы в соответствии с настоящим Положением.</w:t>
      </w:r>
    </w:p>
    <w:p w14:paraId="1F410462" w14:textId="77777777" w:rsidR="001444B3" w:rsidRPr="001444B3" w:rsidRDefault="001444B3" w:rsidP="001444B3">
      <w:pPr>
        <w:pStyle w:val="af5"/>
        <w:ind w:left="737"/>
        <w:jc w:val="both"/>
        <w:rPr>
          <w:sz w:val="24"/>
        </w:rPr>
      </w:pPr>
    </w:p>
    <w:p w14:paraId="29B3DBAC" w14:textId="1C51F38D" w:rsidR="005109F8" w:rsidRDefault="001E4178" w:rsidP="005109F8">
      <w:pPr>
        <w:pStyle w:val="af5"/>
        <w:ind w:left="0"/>
        <w:jc w:val="center"/>
        <w:rPr>
          <w:b/>
          <w:sz w:val="24"/>
        </w:rPr>
      </w:pPr>
      <w:bookmarkStart w:id="0" w:name="_Hlk161760895"/>
      <w:bookmarkEnd w:id="0"/>
      <w:r>
        <w:rPr>
          <w:b/>
          <w:sz w:val="24"/>
        </w:rPr>
        <w:t>3</w:t>
      </w:r>
      <w:r w:rsidR="005109F8">
        <w:rPr>
          <w:b/>
          <w:sz w:val="24"/>
        </w:rPr>
        <w:t xml:space="preserve">. Сроки проведения </w:t>
      </w:r>
      <w:r>
        <w:rPr>
          <w:b/>
          <w:sz w:val="24"/>
        </w:rPr>
        <w:t>К</w:t>
      </w:r>
      <w:r w:rsidR="005109F8">
        <w:rPr>
          <w:b/>
          <w:sz w:val="24"/>
        </w:rPr>
        <w:t>онкурс</w:t>
      </w:r>
      <w:r>
        <w:rPr>
          <w:b/>
          <w:sz w:val="24"/>
        </w:rPr>
        <w:t>ов</w:t>
      </w:r>
      <w:r w:rsidR="001444B3">
        <w:rPr>
          <w:b/>
          <w:sz w:val="24"/>
        </w:rPr>
        <w:t>.</w:t>
      </w:r>
    </w:p>
    <w:p w14:paraId="31D138F6" w14:textId="1EA31A60" w:rsidR="008A5683" w:rsidRPr="008A5683" w:rsidRDefault="005109F8" w:rsidP="001C02D7">
      <w:pPr>
        <w:pStyle w:val="af5"/>
        <w:numPr>
          <w:ilvl w:val="1"/>
          <w:numId w:val="15"/>
        </w:numPr>
        <w:ind w:left="567" w:hanging="567"/>
        <w:jc w:val="both"/>
        <w:rPr>
          <w:sz w:val="24"/>
          <w:szCs w:val="24"/>
        </w:rPr>
      </w:pPr>
      <w:r w:rsidRPr="008A5683">
        <w:rPr>
          <w:sz w:val="24"/>
          <w:szCs w:val="24"/>
        </w:rPr>
        <w:t>Конкурс</w:t>
      </w:r>
      <w:r w:rsidR="00F715A5" w:rsidRPr="008A5683">
        <w:rPr>
          <w:sz w:val="24"/>
          <w:szCs w:val="24"/>
        </w:rPr>
        <w:t xml:space="preserve">ы </w:t>
      </w:r>
      <w:r w:rsidRPr="008A5683">
        <w:rPr>
          <w:sz w:val="24"/>
          <w:szCs w:val="24"/>
        </w:rPr>
        <w:t>провод</w:t>
      </w:r>
      <w:r w:rsidR="00F715A5" w:rsidRPr="008A5683">
        <w:rPr>
          <w:sz w:val="24"/>
          <w:szCs w:val="24"/>
        </w:rPr>
        <w:t>я</w:t>
      </w:r>
      <w:r w:rsidRPr="008A5683">
        <w:rPr>
          <w:sz w:val="24"/>
          <w:szCs w:val="24"/>
        </w:rPr>
        <w:t>тся</w:t>
      </w:r>
      <w:r w:rsidR="00A22DD2">
        <w:rPr>
          <w:sz w:val="24"/>
          <w:szCs w:val="24"/>
        </w:rPr>
        <w:t xml:space="preserve"> </w:t>
      </w:r>
      <w:r w:rsidRPr="008A5683">
        <w:rPr>
          <w:sz w:val="24"/>
          <w:szCs w:val="24"/>
        </w:rPr>
        <w:t>15 августа 2026 года с 12</w:t>
      </w:r>
      <w:r w:rsidR="002B5B44">
        <w:rPr>
          <w:sz w:val="24"/>
          <w:szCs w:val="24"/>
        </w:rPr>
        <w:t>:</w:t>
      </w:r>
      <w:r w:rsidRPr="008A5683">
        <w:rPr>
          <w:sz w:val="24"/>
          <w:szCs w:val="24"/>
        </w:rPr>
        <w:t>00 до 16</w:t>
      </w:r>
      <w:r w:rsidR="002B5B44">
        <w:rPr>
          <w:sz w:val="24"/>
          <w:szCs w:val="24"/>
        </w:rPr>
        <w:t>:</w:t>
      </w:r>
      <w:r w:rsidRPr="008A5683">
        <w:rPr>
          <w:sz w:val="24"/>
          <w:szCs w:val="24"/>
        </w:rPr>
        <w:t>00</w:t>
      </w:r>
      <w:r w:rsidR="002B5B44">
        <w:rPr>
          <w:sz w:val="24"/>
          <w:szCs w:val="24"/>
        </w:rPr>
        <w:t xml:space="preserve"> ч</w:t>
      </w:r>
      <w:r w:rsidRPr="008A5683">
        <w:rPr>
          <w:sz w:val="24"/>
          <w:szCs w:val="24"/>
        </w:rPr>
        <w:t>.</w:t>
      </w:r>
      <w:r w:rsidR="00A22DD2" w:rsidRPr="00A22DD2">
        <w:rPr>
          <w:sz w:val="24"/>
          <w:szCs w:val="24"/>
        </w:rPr>
        <w:t xml:space="preserve"> </w:t>
      </w:r>
      <w:r w:rsidR="00A22DD2">
        <w:rPr>
          <w:sz w:val="24"/>
          <w:szCs w:val="24"/>
        </w:rPr>
        <w:t>в рамках проведения Фестиваля.</w:t>
      </w:r>
    </w:p>
    <w:p w14:paraId="23B8D5C1" w14:textId="7B10028C" w:rsidR="005109F8" w:rsidRPr="008A5683" w:rsidRDefault="005109F8" w:rsidP="001C02D7">
      <w:pPr>
        <w:pStyle w:val="af5"/>
        <w:numPr>
          <w:ilvl w:val="1"/>
          <w:numId w:val="15"/>
        </w:numPr>
        <w:ind w:left="567" w:hanging="567"/>
        <w:jc w:val="both"/>
        <w:rPr>
          <w:sz w:val="24"/>
          <w:szCs w:val="24"/>
        </w:rPr>
      </w:pPr>
      <w:r w:rsidRPr="008A5683">
        <w:rPr>
          <w:sz w:val="24"/>
          <w:szCs w:val="24"/>
        </w:rPr>
        <w:t>Награждение победителей Конкурс</w:t>
      </w:r>
      <w:r w:rsidR="00F715A5" w:rsidRPr="008A5683">
        <w:rPr>
          <w:sz w:val="24"/>
          <w:szCs w:val="24"/>
        </w:rPr>
        <w:t>ов</w:t>
      </w:r>
      <w:r w:rsidRPr="008A5683">
        <w:rPr>
          <w:sz w:val="24"/>
          <w:szCs w:val="24"/>
        </w:rPr>
        <w:t xml:space="preserve"> проводится 15 августа 2026 года в 16</w:t>
      </w:r>
      <w:r w:rsidR="00A22DD2">
        <w:rPr>
          <w:sz w:val="24"/>
          <w:szCs w:val="24"/>
        </w:rPr>
        <w:t>:</w:t>
      </w:r>
      <w:r w:rsidRPr="008A5683">
        <w:rPr>
          <w:sz w:val="24"/>
          <w:szCs w:val="24"/>
        </w:rPr>
        <w:t xml:space="preserve">30 </w:t>
      </w:r>
      <w:r w:rsidR="00A22DD2">
        <w:rPr>
          <w:sz w:val="24"/>
          <w:szCs w:val="24"/>
        </w:rPr>
        <w:t xml:space="preserve">ч. в рамках </w:t>
      </w:r>
      <w:r w:rsidRPr="008A5683">
        <w:rPr>
          <w:sz w:val="24"/>
          <w:szCs w:val="24"/>
        </w:rPr>
        <w:t>проведения Фестиваля.</w:t>
      </w:r>
    </w:p>
    <w:p w14:paraId="04ED131A" w14:textId="77777777" w:rsidR="005109F8" w:rsidRDefault="005109F8" w:rsidP="005109F8">
      <w:pPr>
        <w:jc w:val="center"/>
        <w:rPr>
          <w:b/>
          <w:highlight w:val="yellow"/>
        </w:rPr>
      </w:pPr>
      <w:bookmarkStart w:id="1" w:name="_Hlk161760797"/>
    </w:p>
    <w:p w14:paraId="0B269578" w14:textId="0EF93ACC" w:rsidR="008A5683" w:rsidRDefault="001E4178" w:rsidP="001C02D7">
      <w:pPr>
        <w:pStyle w:val="af5"/>
        <w:numPr>
          <w:ilvl w:val="0"/>
          <w:numId w:val="15"/>
        </w:numPr>
        <w:tabs>
          <w:tab w:val="left" w:pos="284"/>
        </w:tabs>
        <w:ind w:left="0" w:firstLine="0"/>
        <w:jc w:val="center"/>
        <w:rPr>
          <w:b/>
          <w:sz w:val="24"/>
          <w:szCs w:val="24"/>
        </w:rPr>
      </w:pPr>
      <w:r w:rsidRPr="008A5683">
        <w:rPr>
          <w:b/>
          <w:sz w:val="24"/>
          <w:szCs w:val="24"/>
        </w:rPr>
        <w:t>Конкурсная комиссия</w:t>
      </w:r>
      <w:r w:rsidR="001444B3">
        <w:rPr>
          <w:b/>
          <w:sz w:val="24"/>
          <w:szCs w:val="24"/>
        </w:rPr>
        <w:t>.</w:t>
      </w:r>
    </w:p>
    <w:p w14:paraId="05AD231B" w14:textId="788C2C20" w:rsidR="008A5683" w:rsidRPr="003D4B29" w:rsidRDefault="005109F8" w:rsidP="00F24803">
      <w:pPr>
        <w:pStyle w:val="af5"/>
        <w:numPr>
          <w:ilvl w:val="1"/>
          <w:numId w:val="15"/>
        </w:numPr>
        <w:ind w:left="567" w:hanging="567"/>
        <w:jc w:val="both"/>
        <w:rPr>
          <w:b/>
          <w:sz w:val="24"/>
          <w:szCs w:val="24"/>
        </w:rPr>
      </w:pPr>
      <w:r w:rsidRPr="003D4B29">
        <w:rPr>
          <w:sz w:val="24"/>
          <w:szCs w:val="24"/>
        </w:rPr>
        <w:t>В состав Комиссии включаются представители профильных предприятий и учреждений, заслуженные деятели в индустрии моды и красоты, медийные лица города.</w:t>
      </w:r>
    </w:p>
    <w:p w14:paraId="104FDA57" w14:textId="77777777" w:rsidR="008A5683" w:rsidRPr="008A5683" w:rsidRDefault="005109F8" w:rsidP="00F24803">
      <w:pPr>
        <w:pStyle w:val="af5"/>
        <w:numPr>
          <w:ilvl w:val="1"/>
          <w:numId w:val="15"/>
        </w:numPr>
        <w:ind w:left="567" w:hanging="567"/>
        <w:jc w:val="both"/>
        <w:rPr>
          <w:b/>
          <w:sz w:val="24"/>
          <w:szCs w:val="24"/>
        </w:rPr>
      </w:pPr>
      <w:r w:rsidRPr="008A5683">
        <w:rPr>
          <w:sz w:val="24"/>
          <w:szCs w:val="24"/>
        </w:rPr>
        <w:t>Комиссия рассматривает заявки, проверяет полноту и достоверность представленных данных;</w:t>
      </w:r>
    </w:p>
    <w:p w14:paraId="6A2A681C" w14:textId="77777777" w:rsidR="008A5683" w:rsidRPr="008A5683" w:rsidRDefault="005109F8" w:rsidP="00F24803">
      <w:pPr>
        <w:pStyle w:val="af5"/>
        <w:numPr>
          <w:ilvl w:val="1"/>
          <w:numId w:val="15"/>
        </w:numPr>
        <w:ind w:left="567" w:hanging="567"/>
        <w:jc w:val="both"/>
        <w:rPr>
          <w:b/>
          <w:sz w:val="24"/>
          <w:szCs w:val="24"/>
        </w:rPr>
      </w:pPr>
      <w:r w:rsidRPr="008A5683">
        <w:rPr>
          <w:sz w:val="24"/>
          <w:szCs w:val="24"/>
        </w:rPr>
        <w:t>Заседание Комиссии считается правомочным, если на нем присутствует более половины членов Комиссии.</w:t>
      </w:r>
    </w:p>
    <w:p w14:paraId="6FD5D453" w14:textId="77777777" w:rsidR="008A5683" w:rsidRPr="008A5683" w:rsidRDefault="005109F8" w:rsidP="00F24803">
      <w:pPr>
        <w:pStyle w:val="af5"/>
        <w:numPr>
          <w:ilvl w:val="1"/>
          <w:numId w:val="15"/>
        </w:numPr>
        <w:ind w:left="567" w:hanging="567"/>
        <w:jc w:val="both"/>
        <w:rPr>
          <w:b/>
          <w:sz w:val="24"/>
          <w:szCs w:val="24"/>
        </w:rPr>
      </w:pPr>
      <w:r w:rsidRPr="008A5683">
        <w:rPr>
          <w:sz w:val="24"/>
          <w:szCs w:val="24"/>
        </w:rPr>
        <w:lastRenderedPageBreak/>
        <w:t>Комиссия проводит оценку выполнения конкурсного задания участниками, допущенными к участию в Конкурсе, согласно установленным критериям.</w:t>
      </w:r>
    </w:p>
    <w:p w14:paraId="2D48FDE5" w14:textId="1827F0B3" w:rsidR="00264AE7" w:rsidRPr="001444B3" w:rsidRDefault="008A5683" w:rsidP="00F24803">
      <w:pPr>
        <w:pStyle w:val="af5"/>
        <w:numPr>
          <w:ilvl w:val="1"/>
          <w:numId w:val="15"/>
        </w:numPr>
        <w:ind w:left="567" w:hanging="567"/>
        <w:jc w:val="both"/>
        <w:rPr>
          <w:b/>
          <w:sz w:val="24"/>
          <w:szCs w:val="24"/>
        </w:rPr>
      </w:pPr>
      <w:r w:rsidRPr="008A5683">
        <w:rPr>
          <w:sz w:val="24"/>
          <w:szCs w:val="24"/>
        </w:rPr>
        <w:t>К</w:t>
      </w:r>
      <w:r w:rsidR="005109F8" w:rsidRPr="008A5683">
        <w:rPr>
          <w:sz w:val="24"/>
          <w:szCs w:val="24"/>
        </w:rPr>
        <w:t xml:space="preserve">ритерии оценки выполнения конкурсных заданий участниками конкурса профессионального мастерства «Битва мастеров» среди визажистов, конкурса профессионального мастерства «Битва мастеров» среди мужских парикмахеров, конкурса дизайнеров одежды описаны соответственно в пунктах </w:t>
      </w:r>
      <w:r w:rsidR="001C02D7" w:rsidRPr="001444B3">
        <w:rPr>
          <w:color w:val="auto"/>
          <w:sz w:val="24"/>
          <w:szCs w:val="24"/>
        </w:rPr>
        <w:t>5.3</w:t>
      </w:r>
      <w:r w:rsidR="005109F8" w:rsidRPr="001444B3">
        <w:rPr>
          <w:color w:val="auto"/>
          <w:sz w:val="24"/>
          <w:szCs w:val="24"/>
        </w:rPr>
        <w:t xml:space="preserve">.24., </w:t>
      </w:r>
      <w:r w:rsidR="001C02D7" w:rsidRPr="001444B3">
        <w:rPr>
          <w:color w:val="auto"/>
          <w:sz w:val="24"/>
          <w:szCs w:val="24"/>
        </w:rPr>
        <w:t>5.4</w:t>
      </w:r>
      <w:r w:rsidR="005109F8" w:rsidRPr="001444B3">
        <w:rPr>
          <w:color w:val="auto"/>
          <w:sz w:val="24"/>
          <w:szCs w:val="24"/>
        </w:rPr>
        <w:t xml:space="preserve">.17., </w:t>
      </w:r>
      <w:r w:rsidR="001C02D7" w:rsidRPr="001444B3">
        <w:rPr>
          <w:color w:val="auto"/>
          <w:sz w:val="24"/>
          <w:szCs w:val="24"/>
        </w:rPr>
        <w:t>5.5</w:t>
      </w:r>
      <w:r w:rsidR="005109F8" w:rsidRPr="001444B3">
        <w:rPr>
          <w:color w:val="auto"/>
          <w:sz w:val="24"/>
          <w:szCs w:val="24"/>
        </w:rPr>
        <w:t>.7. настоящего Положения.</w:t>
      </w:r>
    </w:p>
    <w:p w14:paraId="3DA928D1" w14:textId="73A966B5" w:rsidR="00264AE7" w:rsidRPr="001444B3" w:rsidRDefault="005109F8" w:rsidP="00F24803">
      <w:pPr>
        <w:pStyle w:val="af5"/>
        <w:numPr>
          <w:ilvl w:val="1"/>
          <w:numId w:val="15"/>
        </w:numPr>
        <w:ind w:left="567" w:hanging="567"/>
        <w:jc w:val="both"/>
        <w:rPr>
          <w:b/>
          <w:sz w:val="32"/>
          <w:szCs w:val="32"/>
        </w:rPr>
      </w:pPr>
      <w:r w:rsidRPr="001444B3">
        <w:rPr>
          <w:sz w:val="24"/>
          <w:szCs w:val="32"/>
        </w:rPr>
        <w:t xml:space="preserve">В каждом из Конкурсов определяется по одному 1-му, 2-му и 3-му месту. </w:t>
      </w:r>
    </w:p>
    <w:p w14:paraId="482BC190" w14:textId="0DE70B4E" w:rsidR="00264AE7" w:rsidRPr="003D4B29" w:rsidRDefault="001E4178" w:rsidP="00F24803">
      <w:pPr>
        <w:pStyle w:val="af5"/>
        <w:numPr>
          <w:ilvl w:val="1"/>
          <w:numId w:val="15"/>
        </w:numPr>
        <w:ind w:left="567" w:hanging="567"/>
        <w:jc w:val="both"/>
        <w:rPr>
          <w:b/>
          <w:sz w:val="32"/>
          <w:szCs w:val="32"/>
        </w:rPr>
      </w:pPr>
      <w:r w:rsidRPr="003D4B29">
        <w:rPr>
          <w:sz w:val="24"/>
          <w:szCs w:val="32"/>
        </w:rPr>
        <w:t>По каждому критерию оценки присва</w:t>
      </w:r>
      <w:r w:rsidR="00264AE7" w:rsidRPr="003D4B29">
        <w:rPr>
          <w:sz w:val="24"/>
          <w:szCs w:val="32"/>
        </w:rPr>
        <w:t>и</w:t>
      </w:r>
      <w:r w:rsidRPr="003D4B29">
        <w:rPr>
          <w:sz w:val="24"/>
          <w:szCs w:val="32"/>
        </w:rPr>
        <w:t xml:space="preserve">вается от 1 до 10 баллов. </w:t>
      </w:r>
      <w:r w:rsidR="005109F8" w:rsidRPr="003D4B29">
        <w:rPr>
          <w:sz w:val="24"/>
          <w:szCs w:val="32"/>
        </w:rPr>
        <w:t>Количество баллов суммируется по всем критериям оценки выполнения конкурсных заданий. Победители каждого из Конкурсов определяются по наибольшей сумме набранных баллов.</w:t>
      </w:r>
    </w:p>
    <w:p w14:paraId="787AD5B1" w14:textId="6A76130A" w:rsidR="00264AE7" w:rsidRPr="001444B3" w:rsidRDefault="003D4B29" w:rsidP="00F24803">
      <w:pPr>
        <w:pStyle w:val="af5"/>
        <w:numPr>
          <w:ilvl w:val="1"/>
          <w:numId w:val="15"/>
        </w:numPr>
        <w:ind w:left="567" w:hanging="567"/>
        <w:jc w:val="both"/>
        <w:rPr>
          <w:b/>
          <w:sz w:val="32"/>
          <w:szCs w:val="32"/>
        </w:rPr>
      </w:pPr>
      <w:r w:rsidRPr="001444B3">
        <w:rPr>
          <w:sz w:val="24"/>
          <w:szCs w:val="32"/>
        </w:rPr>
        <w:t>При равенстве суммы набранных баллов решающим является голос председателя Комиссии.</w:t>
      </w:r>
    </w:p>
    <w:p w14:paraId="055F1648" w14:textId="792430CB" w:rsidR="005109F8" w:rsidRPr="00264AE7" w:rsidRDefault="005109F8" w:rsidP="00F24803">
      <w:pPr>
        <w:pStyle w:val="af5"/>
        <w:numPr>
          <w:ilvl w:val="1"/>
          <w:numId w:val="15"/>
        </w:numPr>
        <w:ind w:left="567" w:hanging="567"/>
        <w:jc w:val="both"/>
        <w:rPr>
          <w:b/>
          <w:sz w:val="32"/>
          <w:szCs w:val="32"/>
        </w:rPr>
      </w:pPr>
      <w:r w:rsidRPr="00264AE7">
        <w:rPr>
          <w:sz w:val="24"/>
          <w:szCs w:val="32"/>
        </w:rPr>
        <w:t>Победителями каждого из Конкурсов признаются участники, занявшие 1-е, 2-е, 3-е место в зависимости от полученных баллов.</w:t>
      </w:r>
    </w:p>
    <w:p w14:paraId="2BE6703F" w14:textId="77777777" w:rsidR="005109F8" w:rsidRDefault="005109F8" w:rsidP="005109F8">
      <w:pPr>
        <w:ind w:firstLine="709"/>
        <w:contextualSpacing/>
        <w:jc w:val="both"/>
      </w:pPr>
    </w:p>
    <w:bookmarkEnd w:id="1"/>
    <w:p w14:paraId="0A499709" w14:textId="5C9E13CC" w:rsidR="00264AE7" w:rsidRDefault="00F53E87" w:rsidP="00264AE7">
      <w:pPr>
        <w:pStyle w:val="Ac"/>
        <w:numPr>
          <w:ilvl w:val="0"/>
          <w:numId w:val="15"/>
        </w:numPr>
        <w:spacing w:before="0" w:after="0"/>
        <w:jc w:val="center"/>
        <w:rPr>
          <w:rStyle w:val="a9"/>
        </w:rPr>
      </w:pPr>
      <w:r>
        <w:rPr>
          <w:b/>
        </w:rPr>
        <w:t>Т</w:t>
      </w:r>
      <w:r w:rsidR="009E00D9">
        <w:rPr>
          <w:b/>
        </w:rPr>
        <w:t>ребования к участникам Конкурсов</w:t>
      </w:r>
      <w:r w:rsidR="001444B3">
        <w:rPr>
          <w:b/>
        </w:rPr>
        <w:t>.</w:t>
      </w:r>
    </w:p>
    <w:p w14:paraId="4A8B1E69" w14:textId="77777777" w:rsidR="00264AE7" w:rsidRPr="003D4B29" w:rsidRDefault="00F53E87" w:rsidP="00F24803">
      <w:pPr>
        <w:pStyle w:val="Ac"/>
        <w:numPr>
          <w:ilvl w:val="1"/>
          <w:numId w:val="15"/>
        </w:numPr>
        <w:spacing w:before="0" w:after="0"/>
        <w:ind w:left="567" w:hanging="567"/>
        <w:jc w:val="both"/>
        <w:rPr>
          <w:rStyle w:val="Ad"/>
        </w:rPr>
      </w:pPr>
      <w:r w:rsidRPr="003D4B29">
        <w:rPr>
          <w:rStyle w:val="Ad"/>
        </w:rPr>
        <w:t>В Конкурс</w:t>
      </w:r>
      <w:r w:rsidR="009E00D9" w:rsidRPr="003D4B29">
        <w:rPr>
          <w:rStyle w:val="Ad"/>
        </w:rPr>
        <w:t>ах</w:t>
      </w:r>
      <w:r w:rsidRPr="003D4B29">
        <w:rPr>
          <w:rStyle w:val="Ad"/>
        </w:rPr>
        <w:t xml:space="preserve"> принимают участие: хозяйствующие субъекты, осуществляющие деятельность на территории Чувашской Республики: салоны красоты, швейные мастерские и предприятия, дизайнеры, плательщики налога на профессиональный доход, осуществляющие деятельность в сфере индустрии моды и красоты, мастера парикмахерского искусства, декоративной косметики, дизайнеры одежды, в том числе обучающиеся и преподаватели профессиональных образовательных организаций (далее – участники).</w:t>
      </w:r>
      <w:bookmarkStart w:id="2" w:name="_Hlk220063857"/>
      <w:bookmarkEnd w:id="2"/>
    </w:p>
    <w:p w14:paraId="7688023B" w14:textId="7F475485" w:rsidR="00264AE7" w:rsidRDefault="00F53E87" w:rsidP="00F24803">
      <w:pPr>
        <w:pStyle w:val="Ac"/>
        <w:numPr>
          <w:ilvl w:val="1"/>
          <w:numId w:val="15"/>
        </w:numPr>
        <w:spacing w:before="0" w:after="0"/>
        <w:ind w:left="567" w:hanging="567"/>
        <w:jc w:val="both"/>
        <w:rPr>
          <w:rStyle w:val="Ad"/>
        </w:rPr>
      </w:pPr>
      <w:r>
        <w:rPr>
          <w:rStyle w:val="Ad"/>
        </w:rPr>
        <w:t xml:space="preserve">На </w:t>
      </w:r>
      <w:r w:rsidR="009E00D9">
        <w:rPr>
          <w:rStyle w:val="Ad"/>
        </w:rPr>
        <w:t>К</w:t>
      </w:r>
      <w:r>
        <w:rPr>
          <w:rStyle w:val="Ad"/>
        </w:rPr>
        <w:t>онкурс</w:t>
      </w:r>
      <w:r w:rsidR="009E00D9">
        <w:rPr>
          <w:rStyle w:val="Ad"/>
        </w:rPr>
        <w:t>ы</w:t>
      </w:r>
      <w:r>
        <w:rPr>
          <w:rStyle w:val="Ad"/>
        </w:rPr>
        <w:t xml:space="preserve"> допускаются конкурсанты, заполнившие анкету участника по ссылке регистрации: </w:t>
      </w:r>
      <w:hyperlink r:id="rId7" w:history="1">
        <w:r>
          <w:rPr>
            <w:rStyle w:val="Ad"/>
          </w:rPr>
          <w:t>https://forms.yandex.ru/u/6a64a961f47e739ee1313617</w:t>
        </w:r>
      </w:hyperlink>
      <w:r>
        <w:rPr>
          <w:rStyle w:val="Ad"/>
        </w:rPr>
        <w:t xml:space="preserve"> до 12 августа </w:t>
      </w:r>
      <w:proofErr w:type="gramStart"/>
      <w:r>
        <w:rPr>
          <w:rStyle w:val="Ad"/>
        </w:rPr>
        <w:t>2026  года</w:t>
      </w:r>
      <w:proofErr w:type="gramEnd"/>
      <w:r>
        <w:rPr>
          <w:rStyle w:val="Ad"/>
        </w:rPr>
        <w:t xml:space="preserve"> включительно.</w:t>
      </w:r>
    </w:p>
    <w:p w14:paraId="5E1E702B" w14:textId="77777777" w:rsidR="00264AE7" w:rsidRPr="003D4B29" w:rsidRDefault="009E00D9" w:rsidP="00F24803">
      <w:pPr>
        <w:pStyle w:val="Ac"/>
        <w:numPr>
          <w:ilvl w:val="1"/>
          <w:numId w:val="15"/>
        </w:numPr>
        <w:spacing w:before="0" w:after="0"/>
        <w:ind w:left="567" w:hanging="567"/>
        <w:jc w:val="both"/>
        <w:rPr>
          <w:rStyle w:val="Ad"/>
        </w:rPr>
      </w:pPr>
      <w:r w:rsidRPr="003D4B29">
        <w:rPr>
          <w:rStyle w:val="Ad"/>
          <w:b/>
        </w:rPr>
        <w:t>Конкурс профессионального мастерства «Битва мастеров» среди визажистов</w:t>
      </w:r>
      <w:r w:rsidR="007566C7" w:rsidRPr="003D4B29">
        <w:rPr>
          <w:rStyle w:val="Ad"/>
          <w:b/>
        </w:rPr>
        <w:t xml:space="preserve"> </w:t>
      </w:r>
      <w:r w:rsidR="007566C7" w:rsidRPr="003D4B29">
        <w:t>(далее – Конкурс визажистов)</w:t>
      </w:r>
      <w:r w:rsidR="007566C7" w:rsidRPr="003D4B29">
        <w:rPr>
          <w:rStyle w:val="Ad"/>
          <w:b/>
        </w:rPr>
        <w:t>.</w:t>
      </w:r>
    </w:p>
    <w:p w14:paraId="522E81D7" w14:textId="77777777" w:rsidR="00264AE7" w:rsidRPr="003D4B29" w:rsidRDefault="007566C7" w:rsidP="00264AE7">
      <w:pPr>
        <w:pStyle w:val="Ac"/>
        <w:numPr>
          <w:ilvl w:val="2"/>
          <w:numId w:val="15"/>
        </w:numPr>
        <w:spacing w:before="0" w:after="0"/>
        <w:jc w:val="both"/>
        <w:rPr>
          <w:rStyle w:val="Ad"/>
        </w:rPr>
      </w:pPr>
      <w:r w:rsidRPr="003D4B29">
        <w:rPr>
          <w:rStyle w:val="Ad"/>
        </w:rPr>
        <w:t>К</w:t>
      </w:r>
      <w:r w:rsidR="009E00D9" w:rsidRPr="003D4B29">
        <w:rPr>
          <w:rStyle w:val="Ad"/>
        </w:rPr>
        <w:t xml:space="preserve">онкурс визажистов направлен на раскрытие креативного потенциала, тонкое чувство стиля и умение передать идею средствами </w:t>
      </w:r>
      <w:proofErr w:type="spellStart"/>
      <w:r w:rsidR="009E00D9" w:rsidRPr="003D4B29">
        <w:rPr>
          <w:rStyle w:val="Ad"/>
        </w:rPr>
        <w:t>визажного</w:t>
      </w:r>
      <w:proofErr w:type="spellEnd"/>
      <w:r w:rsidR="009E00D9" w:rsidRPr="003D4B29">
        <w:rPr>
          <w:rStyle w:val="Ad"/>
        </w:rPr>
        <w:t xml:space="preserve"> искусства. Образ должен быть гармоничным, выразительным, визуально завершённым. Комиссия будет оценивать не только технику исполнения, но и оригинальность, художественную целостность и соответствие заданной теме.</w:t>
      </w:r>
    </w:p>
    <w:p w14:paraId="7A411494" w14:textId="147A932B" w:rsidR="00264AE7" w:rsidRPr="003D4B29" w:rsidRDefault="00F53E87" w:rsidP="00264AE7">
      <w:pPr>
        <w:pStyle w:val="Ac"/>
        <w:numPr>
          <w:ilvl w:val="2"/>
          <w:numId w:val="15"/>
        </w:numPr>
        <w:spacing w:before="0" w:after="0"/>
        <w:jc w:val="both"/>
        <w:rPr>
          <w:rStyle w:val="Ad"/>
        </w:rPr>
      </w:pPr>
      <w:r w:rsidRPr="003D4B29">
        <w:rPr>
          <w:rStyle w:val="Ad"/>
        </w:rPr>
        <w:t xml:space="preserve">Тематика создаваемых на конкурсе образов: Арт мейкап. Участники конкурса должны создать художественный образ, показать авторский подход, где макияж перестает просто подчеркивать черты, а рассказывает историю или передает настроение через цвет и фактуру. </w:t>
      </w:r>
    </w:p>
    <w:p w14:paraId="0811CA09" w14:textId="77777777" w:rsidR="00264AE7" w:rsidRDefault="00F53E87" w:rsidP="00264AE7">
      <w:pPr>
        <w:pStyle w:val="Ac"/>
        <w:numPr>
          <w:ilvl w:val="2"/>
          <w:numId w:val="15"/>
        </w:numPr>
        <w:spacing w:before="0" w:after="0"/>
        <w:jc w:val="both"/>
        <w:rPr>
          <w:rStyle w:val="Ad"/>
        </w:rPr>
      </w:pPr>
      <w:r>
        <w:rPr>
          <w:rStyle w:val="Ad"/>
        </w:rPr>
        <w:t xml:space="preserve">Участники Конкурса визажистов участвуют индивидуально, от одного салона может заявиться несколько участников. </w:t>
      </w:r>
    </w:p>
    <w:p w14:paraId="31550CFA" w14:textId="77777777" w:rsidR="00264AE7" w:rsidRDefault="00F53E87" w:rsidP="00264AE7">
      <w:pPr>
        <w:pStyle w:val="Ac"/>
        <w:numPr>
          <w:ilvl w:val="2"/>
          <w:numId w:val="15"/>
        </w:numPr>
        <w:spacing w:before="0" w:after="0"/>
        <w:jc w:val="both"/>
        <w:rPr>
          <w:rStyle w:val="Ad"/>
        </w:rPr>
      </w:pPr>
      <w:r>
        <w:rPr>
          <w:rStyle w:val="Ad"/>
        </w:rPr>
        <w:t>Участники Конкурса визажистов самостоятельно привлекают к выполнению конкурсного задания моделей.</w:t>
      </w:r>
    </w:p>
    <w:p w14:paraId="74736E3C" w14:textId="77777777" w:rsidR="00264AE7" w:rsidRDefault="00F53E87" w:rsidP="00264AE7">
      <w:pPr>
        <w:pStyle w:val="Ac"/>
        <w:numPr>
          <w:ilvl w:val="2"/>
          <w:numId w:val="15"/>
        </w:numPr>
        <w:spacing w:before="0" w:after="0"/>
        <w:jc w:val="both"/>
        <w:rPr>
          <w:rStyle w:val="Ad"/>
        </w:rPr>
      </w:pPr>
      <w:r>
        <w:rPr>
          <w:rStyle w:val="Ad"/>
        </w:rPr>
        <w:t>Участники Конкурса визажистов используют собственные инструменты, материалы, аксессуары, обеспечивают себя косметикой любой марки и всеми расходными материалами, в том числе для уборки рабочего пространства.</w:t>
      </w:r>
    </w:p>
    <w:p w14:paraId="458A22B2" w14:textId="77777777" w:rsidR="00264AE7" w:rsidRDefault="00F53E87" w:rsidP="00264AE7">
      <w:pPr>
        <w:pStyle w:val="Ac"/>
        <w:numPr>
          <w:ilvl w:val="2"/>
          <w:numId w:val="15"/>
        </w:numPr>
        <w:spacing w:before="0" w:after="0"/>
        <w:jc w:val="both"/>
        <w:rPr>
          <w:rStyle w:val="Ad"/>
        </w:rPr>
      </w:pPr>
      <w:r>
        <w:rPr>
          <w:rStyle w:val="Ad"/>
        </w:rPr>
        <w:t>В день проведения Фестиваля участники Конкурса визажистов должны прибыть к месту проведения за 1 час до его начала.</w:t>
      </w:r>
    </w:p>
    <w:p w14:paraId="784B47B8" w14:textId="4EC563C3" w:rsidR="00264AE7" w:rsidRPr="001444B3" w:rsidRDefault="00F53E87" w:rsidP="00264AE7">
      <w:pPr>
        <w:pStyle w:val="Ac"/>
        <w:numPr>
          <w:ilvl w:val="2"/>
          <w:numId w:val="15"/>
        </w:numPr>
        <w:spacing w:before="0" w:after="0"/>
        <w:jc w:val="both"/>
        <w:rPr>
          <w:rStyle w:val="Ad"/>
        </w:rPr>
      </w:pPr>
      <w:r>
        <w:rPr>
          <w:rStyle w:val="Ad"/>
        </w:rPr>
        <w:t xml:space="preserve">После регистрации модели проходят в зону для фотографирования «ДО». По завершению конкурсного задания выполненную работу </w:t>
      </w:r>
      <w:r w:rsidRPr="001444B3">
        <w:rPr>
          <w:rStyle w:val="Ad"/>
        </w:rPr>
        <w:t xml:space="preserve">оценивает </w:t>
      </w:r>
      <w:r w:rsidR="003D4B29" w:rsidRPr="001444B3">
        <w:rPr>
          <w:rStyle w:val="Ad"/>
        </w:rPr>
        <w:t xml:space="preserve">Комиссия, </w:t>
      </w:r>
      <w:r w:rsidRPr="001444B3">
        <w:rPr>
          <w:rStyle w:val="Ad"/>
        </w:rPr>
        <w:t>после чего модели проходят в зону фотографирования «ПОСЛЕ».</w:t>
      </w:r>
    </w:p>
    <w:p w14:paraId="691DE1BA" w14:textId="77777777" w:rsidR="00264AE7" w:rsidRDefault="00F53E87" w:rsidP="00264AE7">
      <w:pPr>
        <w:pStyle w:val="Ac"/>
        <w:numPr>
          <w:ilvl w:val="2"/>
          <w:numId w:val="15"/>
        </w:numPr>
        <w:spacing w:before="0" w:after="0"/>
        <w:jc w:val="both"/>
        <w:rPr>
          <w:rStyle w:val="Ad"/>
        </w:rPr>
      </w:pPr>
      <w:r>
        <w:rPr>
          <w:rStyle w:val="Ad"/>
        </w:rPr>
        <w:lastRenderedPageBreak/>
        <w:t>Использование пеньюаров на моделях при работе обязательно. Пеньюары не должны содержать рекламных материалов об организации участника конкурса.</w:t>
      </w:r>
    </w:p>
    <w:p w14:paraId="12BCC930" w14:textId="77777777" w:rsidR="00264AE7" w:rsidRDefault="00F53E87" w:rsidP="00264AE7">
      <w:pPr>
        <w:pStyle w:val="Ac"/>
        <w:numPr>
          <w:ilvl w:val="2"/>
          <w:numId w:val="15"/>
        </w:numPr>
        <w:spacing w:before="0" w:after="0"/>
        <w:jc w:val="both"/>
        <w:rPr>
          <w:rStyle w:val="Ad"/>
        </w:rPr>
      </w:pPr>
      <w:r>
        <w:rPr>
          <w:rStyle w:val="Ad"/>
        </w:rPr>
        <w:t>Волосы модели должны быть убраны в хвост или пучок, чтобы не привлекать внимание к макияжу и не закрывать его.</w:t>
      </w:r>
    </w:p>
    <w:p w14:paraId="420AD118" w14:textId="77777777" w:rsidR="00264AE7" w:rsidRDefault="00F53E87" w:rsidP="00264AE7">
      <w:pPr>
        <w:pStyle w:val="Ac"/>
        <w:numPr>
          <w:ilvl w:val="2"/>
          <w:numId w:val="15"/>
        </w:numPr>
        <w:spacing w:before="0" w:after="0"/>
        <w:jc w:val="both"/>
        <w:rPr>
          <w:rStyle w:val="Ad"/>
        </w:rPr>
      </w:pPr>
      <w:r>
        <w:rPr>
          <w:rStyle w:val="Ad"/>
        </w:rPr>
        <w:t>Макияж должен соответствовать тематике Конкурса визажистов.</w:t>
      </w:r>
    </w:p>
    <w:p w14:paraId="0AD9ACEF" w14:textId="77777777" w:rsidR="00264AE7" w:rsidRDefault="00F53E87" w:rsidP="00264AE7">
      <w:pPr>
        <w:pStyle w:val="Ac"/>
        <w:numPr>
          <w:ilvl w:val="2"/>
          <w:numId w:val="15"/>
        </w:numPr>
        <w:spacing w:before="0" w:after="0"/>
        <w:jc w:val="both"/>
        <w:rPr>
          <w:rStyle w:val="Ad"/>
        </w:rPr>
      </w:pPr>
      <w:r>
        <w:rPr>
          <w:rStyle w:val="Ad"/>
        </w:rPr>
        <w:t>Выполненная работа должна обладать гармоничным сочетанием цветов. Костюм и аксессуары должны быть нейтральными и не отвлекать от макияжа.</w:t>
      </w:r>
    </w:p>
    <w:p w14:paraId="345CACE9" w14:textId="77777777" w:rsidR="00264AE7" w:rsidRDefault="00F53E87" w:rsidP="00264AE7">
      <w:pPr>
        <w:pStyle w:val="Ac"/>
        <w:numPr>
          <w:ilvl w:val="2"/>
          <w:numId w:val="15"/>
        </w:numPr>
        <w:spacing w:before="0" w:after="0"/>
        <w:jc w:val="both"/>
        <w:rPr>
          <w:rStyle w:val="Ad"/>
        </w:rPr>
      </w:pPr>
      <w:r>
        <w:rPr>
          <w:rStyle w:val="Ad"/>
        </w:rPr>
        <w:t>Декоративные элементы, включая элементы одежды, в совокупности, не должны закрывать лицо модели более чем на 20%.</w:t>
      </w:r>
    </w:p>
    <w:p w14:paraId="0EF5C0C6" w14:textId="77777777" w:rsidR="00264AE7" w:rsidRDefault="00F53E87" w:rsidP="00264AE7">
      <w:pPr>
        <w:pStyle w:val="Ac"/>
        <w:numPr>
          <w:ilvl w:val="2"/>
          <w:numId w:val="15"/>
        </w:numPr>
        <w:spacing w:before="0" w:after="0"/>
        <w:jc w:val="both"/>
        <w:rPr>
          <w:rStyle w:val="Ad"/>
        </w:rPr>
      </w:pPr>
      <w:r>
        <w:rPr>
          <w:rStyle w:val="Ad"/>
        </w:rPr>
        <w:t>Разрешается использование мелких декоративных, фантазийных элементов, рисунков, фейс-арта, любые подклейки, ресницы, стразы, пайетки, блёстки, и т.д., не закрывающих детали лица и макияж.</w:t>
      </w:r>
    </w:p>
    <w:p w14:paraId="2C481B8B" w14:textId="77777777" w:rsidR="00264AE7" w:rsidRDefault="00F53E87" w:rsidP="00264AE7">
      <w:pPr>
        <w:pStyle w:val="Ac"/>
        <w:numPr>
          <w:ilvl w:val="2"/>
          <w:numId w:val="15"/>
        </w:numPr>
        <w:spacing w:before="0" w:after="0"/>
        <w:jc w:val="both"/>
        <w:rPr>
          <w:rStyle w:val="Ad"/>
        </w:rPr>
      </w:pPr>
      <w:r>
        <w:rPr>
          <w:rStyle w:val="Ad"/>
        </w:rPr>
        <w:t>Разрешается наклеивание на кожу крупных декоративных элементов. Элементы не должны закрывать детали лица.</w:t>
      </w:r>
    </w:p>
    <w:p w14:paraId="585D73B9" w14:textId="77777777" w:rsidR="00264AE7" w:rsidRDefault="00F53E87" w:rsidP="00264AE7">
      <w:pPr>
        <w:pStyle w:val="Ac"/>
        <w:numPr>
          <w:ilvl w:val="2"/>
          <w:numId w:val="15"/>
        </w:numPr>
        <w:spacing w:before="0" w:after="0"/>
        <w:jc w:val="both"/>
        <w:rPr>
          <w:rStyle w:val="Ad"/>
        </w:rPr>
      </w:pPr>
      <w:r>
        <w:rPr>
          <w:rStyle w:val="Ad"/>
        </w:rPr>
        <w:t>Тема должна быть полностью раскрыта в образе модели. Участники Конкурса визажистов должны продемонстрировать профессионализм, вкус, творческую фантазию и видение перспективной коммерческой моды.</w:t>
      </w:r>
    </w:p>
    <w:p w14:paraId="1610B498" w14:textId="77777777" w:rsidR="00264AE7" w:rsidRDefault="00F53E87" w:rsidP="00264AE7">
      <w:pPr>
        <w:pStyle w:val="Ac"/>
        <w:numPr>
          <w:ilvl w:val="2"/>
          <w:numId w:val="15"/>
        </w:numPr>
        <w:spacing w:before="0" w:after="0"/>
        <w:jc w:val="both"/>
        <w:rPr>
          <w:rStyle w:val="Ad"/>
        </w:rPr>
      </w:pPr>
      <w:r>
        <w:rPr>
          <w:rStyle w:val="Ad"/>
        </w:rPr>
        <w:t>Запрещено использовать в работе военную, религиозную и культовую символику.</w:t>
      </w:r>
    </w:p>
    <w:p w14:paraId="56CED854" w14:textId="77777777" w:rsidR="00264AE7" w:rsidRDefault="00F53E87" w:rsidP="00264AE7">
      <w:pPr>
        <w:pStyle w:val="Ac"/>
        <w:numPr>
          <w:ilvl w:val="2"/>
          <w:numId w:val="15"/>
        </w:numPr>
        <w:spacing w:before="0" w:after="0"/>
        <w:jc w:val="both"/>
        <w:rPr>
          <w:rStyle w:val="Ad"/>
        </w:rPr>
      </w:pPr>
      <w:r>
        <w:rPr>
          <w:rStyle w:val="Ad"/>
        </w:rPr>
        <w:t xml:space="preserve">Во время выполнения работы запрещается использование сотового </w:t>
      </w:r>
      <w:proofErr w:type="gramStart"/>
      <w:r>
        <w:rPr>
          <w:rStyle w:val="Ad"/>
        </w:rPr>
        <w:t>телефона,  помощь</w:t>
      </w:r>
      <w:proofErr w:type="gramEnd"/>
      <w:r>
        <w:rPr>
          <w:rStyle w:val="Ad"/>
        </w:rPr>
        <w:t xml:space="preserve"> модели участнику Конкурса визажистов.</w:t>
      </w:r>
    </w:p>
    <w:p w14:paraId="76EA6BF9" w14:textId="77777777" w:rsidR="00264AE7" w:rsidRDefault="00F53E87" w:rsidP="00264AE7">
      <w:pPr>
        <w:pStyle w:val="Ac"/>
        <w:numPr>
          <w:ilvl w:val="2"/>
          <w:numId w:val="15"/>
        </w:numPr>
        <w:spacing w:before="0" w:after="0"/>
        <w:jc w:val="both"/>
        <w:rPr>
          <w:rStyle w:val="Ad"/>
        </w:rPr>
      </w:pPr>
      <w:r>
        <w:rPr>
          <w:rStyle w:val="Ad"/>
        </w:rPr>
        <w:t>Во время работы разрешается использование фотографий.</w:t>
      </w:r>
    </w:p>
    <w:p w14:paraId="4C767C51" w14:textId="16EA4EAF" w:rsidR="00264AE7" w:rsidRDefault="00F53E87" w:rsidP="00264AE7">
      <w:pPr>
        <w:pStyle w:val="Ac"/>
        <w:numPr>
          <w:ilvl w:val="2"/>
          <w:numId w:val="15"/>
        </w:numPr>
        <w:spacing w:before="0" w:after="0"/>
        <w:jc w:val="both"/>
        <w:rPr>
          <w:rStyle w:val="Ad"/>
        </w:rPr>
      </w:pPr>
      <w:r>
        <w:rPr>
          <w:rStyle w:val="Ad"/>
        </w:rPr>
        <w:t xml:space="preserve">Время выполнения конкурсного задания для мастеров – 1,5 часа, участникам Конкурса визажистов </w:t>
      </w:r>
      <w:r w:rsidR="003D4B29">
        <w:rPr>
          <w:rStyle w:val="Ad"/>
        </w:rPr>
        <w:t>предоставляется</w:t>
      </w:r>
      <w:r>
        <w:rPr>
          <w:rStyle w:val="Ad"/>
        </w:rPr>
        <w:t xml:space="preserve"> дополнительно 5 минут после финального сигнала для подготовки модели</w:t>
      </w:r>
    </w:p>
    <w:p w14:paraId="599BD765" w14:textId="77777777" w:rsidR="00264AE7" w:rsidRDefault="00F53E87" w:rsidP="00264AE7">
      <w:pPr>
        <w:pStyle w:val="Ac"/>
        <w:numPr>
          <w:ilvl w:val="2"/>
          <w:numId w:val="15"/>
        </w:numPr>
        <w:spacing w:before="0" w:after="0"/>
        <w:jc w:val="both"/>
        <w:rPr>
          <w:rStyle w:val="Ad"/>
        </w:rPr>
      </w:pPr>
      <w:r>
        <w:rPr>
          <w:rStyle w:val="Ad"/>
        </w:rPr>
        <w:t>После завершения конкурсного задания участники Конкурса визажистов убирают свои рабочие места и покидают конкурсную зону. Модели остаются в конкурсной зоне.</w:t>
      </w:r>
    </w:p>
    <w:p w14:paraId="7F038B34" w14:textId="77777777" w:rsidR="00264AE7" w:rsidRDefault="00F53E87" w:rsidP="00264AE7">
      <w:pPr>
        <w:pStyle w:val="Ac"/>
        <w:numPr>
          <w:ilvl w:val="2"/>
          <w:numId w:val="15"/>
        </w:numPr>
        <w:spacing w:before="0" w:after="0"/>
        <w:jc w:val="both"/>
        <w:rPr>
          <w:rStyle w:val="Ad"/>
        </w:rPr>
      </w:pPr>
      <w:r>
        <w:rPr>
          <w:rStyle w:val="Ad"/>
        </w:rPr>
        <w:t>Во время работы Комиссии модели сидят лицом к зеркалу.</w:t>
      </w:r>
    </w:p>
    <w:p w14:paraId="27B76BA2" w14:textId="08EA83C6" w:rsidR="00264AE7" w:rsidRDefault="00F53E87" w:rsidP="00264AE7">
      <w:pPr>
        <w:pStyle w:val="Ac"/>
        <w:numPr>
          <w:ilvl w:val="2"/>
          <w:numId w:val="15"/>
        </w:numPr>
        <w:spacing w:before="0" w:after="0"/>
        <w:jc w:val="both"/>
        <w:rPr>
          <w:rStyle w:val="Ad"/>
        </w:rPr>
      </w:pPr>
      <w:r>
        <w:rPr>
          <w:rStyle w:val="Ad"/>
        </w:rPr>
        <w:t>В завершени</w:t>
      </w:r>
      <w:r w:rsidR="003D4B29">
        <w:rPr>
          <w:rStyle w:val="Ad"/>
        </w:rPr>
        <w:t xml:space="preserve">е </w:t>
      </w:r>
      <w:r>
        <w:rPr>
          <w:rStyle w:val="Ad"/>
        </w:rPr>
        <w:t>Конкурса визажистов предусмотрена демонстрация образа - модель должна продемонстрировать его в свойственной образу манере. От презентации моделью образа зависит финальная оценка Комиссии.</w:t>
      </w:r>
    </w:p>
    <w:p w14:paraId="5AF3826F" w14:textId="1DB004A3" w:rsidR="00264AE7" w:rsidRPr="00F12DF3" w:rsidRDefault="00F53E87" w:rsidP="00264AE7">
      <w:pPr>
        <w:pStyle w:val="Ac"/>
        <w:numPr>
          <w:ilvl w:val="2"/>
          <w:numId w:val="15"/>
        </w:numPr>
        <w:spacing w:before="0" w:after="0"/>
        <w:jc w:val="both"/>
        <w:rPr>
          <w:rStyle w:val="Ad"/>
        </w:rPr>
      </w:pPr>
      <w:r w:rsidRPr="00F12DF3">
        <w:rPr>
          <w:rStyle w:val="Ad"/>
        </w:rPr>
        <w:t>Победители Конкурса</w:t>
      </w:r>
      <w:r w:rsidR="007566C7" w:rsidRPr="00F12DF3">
        <w:rPr>
          <w:rStyle w:val="Ad"/>
        </w:rPr>
        <w:t xml:space="preserve"> </w:t>
      </w:r>
      <w:r w:rsidR="007566C7" w:rsidRPr="00F12DF3">
        <w:t xml:space="preserve">визажистов </w:t>
      </w:r>
      <w:r w:rsidRPr="00F12DF3">
        <w:rPr>
          <w:rStyle w:val="Ad"/>
        </w:rPr>
        <w:t>будут объявлены на церемонии награждения.</w:t>
      </w:r>
    </w:p>
    <w:p w14:paraId="275DBC81" w14:textId="69B835C4" w:rsidR="000D2CA3" w:rsidRDefault="00F53E87" w:rsidP="00264AE7">
      <w:pPr>
        <w:pStyle w:val="Ac"/>
        <w:numPr>
          <w:ilvl w:val="2"/>
          <w:numId w:val="15"/>
        </w:numPr>
        <w:spacing w:before="0" w:after="0"/>
        <w:jc w:val="both"/>
      </w:pPr>
      <w:r>
        <w:rPr>
          <w:rStyle w:val="Ad"/>
        </w:rPr>
        <w:t>Комиссия оценивает работы Участников Конкурса визажистов по следующим критериям:</w:t>
      </w:r>
    </w:p>
    <w:p w14:paraId="5215583C" w14:textId="77777777" w:rsidR="000D2CA3" w:rsidRDefault="00F53E87" w:rsidP="00277616">
      <w:pPr>
        <w:numPr>
          <w:ilvl w:val="0"/>
          <w:numId w:val="4"/>
        </w:numPr>
        <w:spacing w:after="198"/>
        <w:ind w:left="993" w:hanging="284"/>
        <w:contextualSpacing/>
        <w:jc w:val="both"/>
      </w:pPr>
      <w:r>
        <w:rPr>
          <w:rStyle w:val="Ad"/>
        </w:rPr>
        <w:t>Степен</w:t>
      </w:r>
      <w:r w:rsidR="001E4178">
        <w:rPr>
          <w:rStyle w:val="Ad"/>
        </w:rPr>
        <w:t>ь сложности работы над макияжем;</w:t>
      </w:r>
    </w:p>
    <w:p w14:paraId="17E6D88E" w14:textId="77777777" w:rsidR="000D2CA3" w:rsidRDefault="001E4178" w:rsidP="00277616">
      <w:pPr>
        <w:numPr>
          <w:ilvl w:val="0"/>
          <w:numId w:val="4"/>
        </w:numPr>
        <w:spacing w:after="198"/>
        <w:ind w:left="993" w:hanging="284"/>
        <w:contextualSpacing/>
        <w:jc w:val="both"/>
      </w:pPr>
      <w:r>
        <w:rPr>
          <w:rStyle w:val="Ad"/>
        </w:rPr>
        <w:t>Техника исполнения макияжа;</w:t>
      </w:r>
    </w:p>
    <w:p w14:paraId="0E0E8280" w14:textId="77777777" w:rsidR="000D2CA3" w:rsidRDefault="00F53E87" w:rsidP="00277616">
      <w:pPr>
        <w:numPr>
          <w:ilvl w:val="0"/>
          <w:numId w:val="4"/>
        </w:numPr>
        <w:spacing w:after="198"/>
        <w:ind w:left="993" w:hanging="284"/>
        <w:contextualSpacing/>
        <w:jc w:val="both"/>
      </w:pPr>
      <w:r>
        <w:rPr>
          <w:rStyle w:val="Ad"/>
        </w:rPr>
        <w:t>Образ (целостность, читаемость образа, раскрытие темы, гармония отдельных деталей, общее впечатление)</w:t>
      </w:r>
      <w:r w:rsidR="001E4178">
        <w:rPr>
          <w:rStyle w:val="Ad"/>
        </w:rPr>
        <w:t>;</w:t>
      </w:r>
    </w:p>
    <w:p w14:paraId="5DB123D7" w14:textId="77777777" w:rsidR="000D2CA3" w:rsidRDefault="00F53E87" w:rsidP="00277616">
      <w:pPr>
        <w:numPr>
          <w:ilvl w:val="0"/>
          <w:numId w:val="4"/>
        </w:numPr>
        <w:spacing w:after="198"/>
        <w:ind w:left="993" w:hanging="284"/>
        <w:contextualSpacing/>
        <w:jc w:val="both"/>
      </w:pPr>
      <w:r>
        <w:rPr>
          <w:rStyle w:val="Ad"/>
        </w:rPr>
        <w:t>Модель (правильность выбора, соответствие образу, теме, презентация образа)</w:t>
      </w:r>
      <w:r w:rsidR="001E4178">
        <w:rPr>
          <w:rStyle w:val="Ad"/>
        </w:rPr>
        <w:t>;</w:t>
      </w:r>
    </w:p>
    <w:p w14:paraId="6FB8E9E9" w14:textId="77777777" w:rsidR="000D2CA3" w:rsidRDefault="00F53E87" w:rsidP="00277616">
      <w:pPr>
        <w:numPr>
          <w:ilvl w:val="0"/>
          <w:numId w:val="4"/>
        </w:numPr>
        <w:spacing w:after="198"/>
        <w:ind w:left="993" w:hanging="284"/>
        <w:contextualSpacing/>
        <w:jc w:val="both"/>
      </w:pPr>
      <w:r>
        <w:rPr>
          <w:rStyle w:val="Ad"/>
        </w:rPr>
        <w:t>Творческий подход к созданию образа (креативность и точность исполнения в соответствии с тематикой конкурса)</w:t>
      </w:r>
      <w:r w:rsidR="001E4178">
        <w:rPr>
          <w:rStyle w:val="Ad"/>
        </w:rPr>
        <w:t>;</w:t>
      </w:r>
    </w:p>
    <w:p w14:paraId="23F284AF" w14:textId="77777777" w:rsidR="000D2CA3" w:rsidRDefault="00F53E87" w:rsidP="00277616">
      <w:pPr>
        <w:numPr>
          <w:ilvl w:val="0"/>
          <w:numId w:val="4"/>
        </w:numPr>
        <w:ind w:left="993" w:hanging="284"/>
        <w:jc w:val="both"/>
      </w:pPr>
      <w:r>
        <w:rPr>
          <w:rStyle w:val="Ad"/>
        </w:rPr>
        <w:t>Организация рабочего пространства (аккуратность, наличие необходимых инструментов, материалов, чистота)</w:t>
      </w:r>
      <w:r w:rsidR="001E4178">
        <w:rPr>
          <w:rStyle w:val="Ad"/>
        </w:rPr>
        <w:t>;</w:t>
      </w:r>
    </w:p>
    <w:p w14:paraId="0B13F58E" w14:textId="77777777" w:rsidR="00264AE7" w:rsidRPr="007C6C37" w:rsidRDefault="00F53E87" w:rsidP="00F24803">
      <w:pPr>
        <w:pStyle w:val="af5"/>
        <w:numPr>
          <w:ilvl w:val="1"/>
          <w:numId w:val="15"/>
        </w:numPr>
        <w:tabs>
          <w:tab w:val="left" w:pos="1276"/>
        </w:tabs>
        <w:ind w:left="567" w:hanging="567"/>
        <w:contextualSpacing/>
        <w:jc w:val="both"/>
        <w:rPr>
          <w:b/>
          <w:sz w:val="24"/>
          <w:szCs w:val="24"/>
        </w:rPr>
      </w:pPr>
      <w:r w:rsidRPr="007C6C37">
        <w:rPr>
          <w:rStyle w:val="Ad"/>
          <w:b/>
          <w:szCs w:val="24"/>
        </w:rPr>
        <w:t xml:space="preserve">Конкурс среди мужских парикмахеров «Битва мастеров» </w:t>
      </w:r>
      <w:r w:rsidR="002C7985" w:rsidRPr="007C6C37">
        <w:rPr>
          <w:b/>
          <w:sz w:val="24"/>
          <w:szCs w:val="24"/>
        </w:rPr>
        <w:t>(далее – Конкурс парикмахеров).</w:t>
      </w:r>
    </w:p>
    <w:p w14:paraId="47098857" w14:textId="77777777" w:rsidR="00264AE7" w:rsidRPr="00F24803" w:rsidRDefault="002C7985" w:rsidP="00264AE7">
      <w:pPr>
        <w:pStyle w:val="af5"/>
        <w:numPr>
          <w:ilvl w:val="2"/>
          <w:numId w:val="15"/>
        </w:numPr>
        <w:tabs>
          <w:tab w:val="left" w:pos="1276"/>
        </w:tabs>
        <w:contextualSpacing/>
        <w:jc w:val="both"/>
        <w:rPr>
          <w:sz w:val="24"/>
          <w:szCs w:val="24"/>
        </w:rPr>
      </w:pPr>
      <w:r w:rsidRPr="00F24803">
        <w:rPr>
          <w:sz w:val="24"/>
          <w:szCs w:val="24"/>
        </w:rPr>
        <w:t xml:space="preserve">Конкурс парикмахеров проводится по двум номинациям: </w:t>
      </w:r>
      <w:proofErr w:type="spellStart"/>
      <w:r w:rsidRPr="00F24803">
        <w:rPr>
          <w:sz w:val="24"/>
          <w:szCs w:val="24"/>
        </w:rPr>
        <w:t>фейд</w:t>
      </w:r>
      <w:proofErr w:type="spellEnd"/>
      <w:r w:rsidRPr="00F24803">
        <w:rPr>
          <w:sz w:val="24"/>
          <w:szCs w:val="24"/>
        </w:rPr>
        <w:t xml:space="preserve"> и удлиненный дизайн. Участие проходит индивидуально. Конкурсант может участвовать в обеих номинациях последовательно.</w:t>
      </w:r>
    </w:p>
    <w:p w14:paraId="585BD5DF" w14:textId="77777777" w:rsidR="00264AE7" w:rsidRPr="00F24803" w:rsidRDefault="00F53E87" w:rsidP="00264AE7">
      <w:pPr>
        <w:pStyle w:val="af5"/>
        <w:numPr>
          <w:ilvl w:val="2"/>
          <w:numId w:val="15"/>
        </w:numPr>
        <w:tabs>
          <w:tab w:val="left" w:pos="1276"/>
        </w:tabs>
        <w:contextualSpacing/>
        <w:jc w:val="both"/>
        <w:rPr>
          <w:rStyle w:val="Ad"/>
          <w:szCs w:val="24"/>
        </w:rPr>
      </w:pPr>
      <w:r w:rsidRPr="00F24803">
        <w:rPr>
          <w:rStyle w:val="Ad"/>
          <w:szCs w:val="24"/>
        </w:rPr>
        <w:t xml:space="preserve">Участники Конкурса парикмахеров самостоятельно привлекают к выполнению конкурсного задания моделей, заранее подготовленных к выполнению стрижки. Использование манекенов запрещено. Образ модели должен быть продуман </w:t>
      </w:r>
      <w:r w:rsidRPr="00F24803">
        <w:rPr>
          <w:rStyle w:val="Ad"/>
          <w:szCs w:val="24"/>
        </w:rPr>
        <w:lastRenderedPageBreak/>
        <w:t>полностью. Костюм и аксессуары должны поддерживать целостность образа. Модель должна быть подготовлена заранее (чистые волосы, борода).</w:t>
      </w:r>
    </w:p>
    <w:p w14:paraId="5B52F832" w14:textId="77777777" w:rsidR="00264AE7" w:rsidRPr="00F24803" w:rsidRDefault="00F53E87" w:rsidP="00264AE7">
      <w:pPr>
        <w:pStyle w:val="af5"/>
        <w:numPr>
          <w:ilvl w:val="2"/>
          <w:numId w:val="15"/>
        </w:numPr>
        <w:tabs>
          <w:tab w:val="left" w:pos="1276"/>
        </w:tabs>
        <w:contextualSpacing/>
        <w:jc w:val="both"/>
        <w:rPr>
          <w:rStyle w:val="Ad"/>
          <w:szCs w:val="24"/>
        </w:rPr>
      </w:pPr>
      <w:r w:rsidRPr="00F24803">
        <w:rPr>
          <w:rStyle w:val="Ad"/>
          <w:szCs w:val="24"/>
        </w:rPr>
        <w:t>Участники Конкурса парикмахеров используют собственные инструменты, материалы, аксессуары и препараты для укладки, обеспечивают себя косметикой любой марки и всеми расходными материалами, в том числе для уборки рабочего пространства. При необходимости обеспечивают себя водой для выполнения конкурсной работы.</w:t>
      </w:r>
    </w:p>
    <w:p w14:paraId="02A479A9" w14:textId="77777777" w:rsidR="00264AE7" w:rsidRPr="00F24803" w:rsidRDefault="00F53E87" w:rsidP="00264AE7">
      <w:pPr>
        <w:pStyle w:val="af5"/>
        <w:numPr>
          <w:ilvl w:val="2"/>
          <w:numId w:val="15"/>
        </w:numPr>
        <w:tabs>
          <w:tab w:val="left" w:pos="1276"/>
        </w:tabs>
        <w:contextualSpacing/>
        <w:jc w:val="both"/>
        <w:rPr>
          <w:rStyle w:val="Ad"/>
          <w:szCs w:val="24"/>
        </w:rPr>
      </w:pPr>
      <w:r w:rsidRPr="00F24803">
        <w:rPr>
          <w:rStyle w:val="Ad"/>
          <w:szCs w:val="24"/>
        </w:rPr>
        <w:t>В день проведения Фестиваля участники Конкурса парикмахеров должны прибыть к месту проведения за 1 час до его начала.</w:t>
      </w:r>
    </w:p>
    <w:p w14:paraId="4D570196" w14:textId="059116B8" w:rsidR="00264AE7" w:rsidRPr="00F24803" w:rsidRDefault="00F53E87" w:rsidP="00264AE7">
      <w:pPr>
        <w:pStyle w:val="af5"/>
        <w:numPr>
          <w:ilvl w:val="2"/>
          <w:numId w:val="15"/>
        </w:numPr>
        <w:tabs>
          <w:tab w:val="left" w:pos="1276"/>
        </w:tabs>
        <w:contextualSpacing/>
        <w:jc w:val="both"/>
        <w:rPr>
          <w:rStyle w:val="Ad"/>
          <w:szCs w:val="24"/>
        </w:rPr>
      </w:pPr>
      <w:r w:rsidRPr="00F24803">
        <w:rPr>
          <w:rStyle w:val="Ad"/>
          <w:szCs w:val="24"/>
        </w:rPr>
        <w:t xml:space="preserve">После регистрации модели проходят в зону для фотографирования «ДО». По завершению конкурсного задания выполненную работу </w:t>
      </w:r>
      <w:r w:rsidRPr="001444B3">
        <w:rPr>
          <w:rStyle w:val="Ad"/>
          <w:szCs w:val="24"/>
        </w:rPr>
        <w:t xml:space="preserve">оценивает </w:t>
      </w:r>
      <w:r w:rsidR="003D4B29" w:rsidRPr="001444B3">
        <w:rPr>
          <w:rStyle w:val="Ad"/>
        </w:rPr>
        <w:t>Комиссия</w:t>
      </w:r>
      <w:r w:rsidRPr="00F24803">
        <w:rPr>
          <w:rStyle w:val="Ad"/>
          <w:szCs w:val="24"/>
        </w:rPr>
        <w:t>, после чего модели проходят в зону фотографирования «ПОСЛЕ».</w:t>
      </w:r>
    </w:p>
    <w:p w14:paraId="0A6CA636" w14:textId="77777777" w:rsidR="00264AE7" w:rsidRPr="00F24803" w:rsidRDefault="00F53E87" w:rsidP="00264AE7">
      <w:pPr>
        <w:pStyle w:val="af5"/>
        <w:numPr>
          <w:ilvl w:val="2"/>
          <w:numId w:val="15"/>
        </w:numPr>
        <w:tabs>
          <w:tab w:val="left" w:pos="1276"/>
        </w:tabs>
        <w:contextualSpacing/>
        <w:jc w:val="both"/>
        <w:rPr>
          <w:rStyle w:val="Ad"/>
          <w:szCs w:val="24"/>
        </w:rPr>
      </w:pPr>
      <w:r w:rsidRPr="00F24803">
        <w:rPr>
          <w:rStyle w:val="Ad"/>
          <w:szCs w:val="24"/>
        </w:rPr>
        <w:t>Использование пеньюаров на моделях при работе обязательно. Пеньюары не должны содержать рекламных материалов об организации участника Конкурса парикмахеров.</w:t>
      </w:r>
    </w:p>
    <w:p w14:paraId="2C85D388" w14:textId="77777777" w:rsidR="00264AE7" w:rsidRPr="00F24803" w:rsidRDefault="00F53E87" w:rsidP="00264AE7">
      <w:pPr>
        <w:pStyle w:val="af5"/>
        <w:numPr>
          <w:ilvl w:val="2"/>
          <w:numId w:val="15"/>
        </w:numPr>
        <w:tabs>
          <w:tab w:val="left" w:pos="1276"/>
        </w:tabs>
        <w:contextualSpacing/>
        <w:jc w:val="both"/>
        <w:rPr>
          <w:rStyle w:val="Ad"/>
          <w:szCs w:val="24"/>
        </w:rPr>
      </w:pPr>
      <w:r w:rsidRPr="00F24803">
        <w:rPr>
          <w:rStyle w:val="Ad"/>
          <w:szCs w:val="24"/>
        </w:rPr>
        <w:t xml:space="preserve">Выбор длины волос модели – свободный. Цвет волос модели должен соответствовать выбранному образу (наряду). </w:t>
      </w:r>
    </w:p>
    <w:p w14:paraId="452E1422" w14:textId="77777777" w:rsidR="00264AE7" w:rsidRPr="00F24803" w:rsidRDefault="00F53E87" w:rsidP="00264AE7">
      <w:pPr>
        <w:pStyle w:val="af5"/>
        <w:numPr>
          <w:ilvl w:val="2"/>
          <w:numId w:val="15"/>
        </w:numPr>
        <w:tabs>
          <w:tab w:val="left" w:pos="1276"/>
        </w:tabs>
        <w:contextualSpacing/>
        <w:jc w:val="both"/>
        <w:rPr>
          <w:rStyle w:val="Ad"/>
          <w:szCs w:val="24"/>
        </w:rPr>
      </w:pPr>
      <w:r w:rsidRPr="00F24803">
        <w:rPr>
          <w:rStyle w:val="Ad"/>
          <w:szCs w:val="24"/>
        </w:rPr>
        <w:t>Участники должны продемонстрировать профессионализм, вкус, творческую фантазию и видение перспективной коммерческой моды.</w:t>
      </w:r>
    </w:p>
    <w:p w14:paraId="7445246B" w14:textId="77777777" w:rsidR="00264AE7" w:rsidRPr="00F24803" w:rsidRDefault="00F53E87" w:rsidP="00264AE7">
      <w:pPr>
        <w:pStyle w:val="af5"/>
        <w:numPr>
          <w:ilvl w:val="2"/>
          <w:numId w:val="15"/>
        </w:numPr>
        <w:tabs>
          <w:tab w:val="left" w:pos="1276"/>
        </w:tabs>
        <w:contextualSpacing/>
        <w:jc w:val="both"/>
        <w:rPr>
          <w:rStyle w:val="Ad"/>
          <w:szCs w:val="24"/>
        </w:rPr>
      </w:pPr>
      <w:r w:rsidRPr="00F24803">
        <w:rPr>
          <w:rStyle w:val="Ad"/>
          <w:szCs w:val="24"/>
        </w:rPr>
        <w:t>Запрещено использовать в работе военную, религиозную и культовую символику.</w:t>
      </w:r>
    </w:p>
    <w:p w14:paraId="2F0E4576" w14:textId="77777777" w:rsidR="00264AE7" w:rsidRPr="00F24803" w:rsidRDefault="00F53E87" w:rsidP="00264AE7">
      <w:pPr>
        <w:pStyle w:val="af5"/>
        <w:numPr>
          <w:ilvl w:val="2"/>
          <w:numId w:val="15"/>
        </w:numPr>
        <w:tabs>
          <w:tab w:val="left" w:pos="1276"/>
        </w:tabs>
        <w:contextualSpacing/>
        <w:jc w:val="both"/>
        <w:rPr>
          <w:rStyle w:val="Ad"/>
          <w:szCs w:val="24"/>
        </w:rPr>
      </w:pPr>
      <w:r w:rsidRPr="00F24803">
        <w:rPr>
          <w:rStyle w:val="Ad"/>
          <w:szCs w:val="24"/>
        </w:rPr>
        <w:t xml:space="preserve">Во время выполнения работы запрещается использование сотового </w:t>
      </w:r>
      <w:proofErr w:type="gramStart"/>
      <w:r w:rsidRPr="00F24803">
        <w:rPr>
          <w:rStyle w:val="Ad"/>
          <w:szCs w:val="24"/>
        </w:rPr>
        <w:t>телефона,  помощь</w:t>
      </w:r>
      <w:proofErr w:type="gramEnd"/>
      <w:r w:rsidRPr="00F24803">
        <w:rPr>
          <w:rStyle w:val="Ad"/>
          <w:szCs w:val="24"/>
        </w:rPr>
        <w:t xml:space="preserve"> модели участнику Конкурса парикмахеров.</w:t>
      </w:r>
    </w:p>
    <w:p w14:paraId="185D42B7" w14:textId="77777777" w:rsidR="00264AE7" w:rsidRPr="00F24803" w:rsidRDefault="00F53E87" w:rsidP="00264AE7">
      <w:pPr>
        <w:pStyle w:val="af5"/>
        <w:numPr>
          <w:ilvl w:val="2"/>
          <w:numId w:val="15"/>
        </w:numPr>
        <w:tabs>
          <w:tab w:val="left" w:pos="1276"/>
        </w:tabs>
        <w:contextualSpacing/>
        <w:jc w:val="both"/>
        <w:rPr>
          <w:rStyle w:val="Ad"/>
          <w:szCs w:val="24"/>
        </w:rPr>
      </w:pPr>
      <w:r w:rsidRPr="00F24803">
        <w:rPr>
          <w:rStyle w:val="Ad"/>
          <w:szCs w:val="24"/>
        </w:rPr>
        <w:t>Во время работы разрешается использование фотографий.</w:t>
      </w:r>
    </w:p>
    <w:p w14:paraId="66692A55" w14:textId="612B21A3" w:rsidR="00264AE7" w:rsidRPr="00F24803" w:rsidRDefault="00F53E87" w:rsidP="00264AE7">
      <w:pPr>
        <w:pStyle w:val="af5"/>
        <w:numPr>
          <w:ilvl w:val="2"/>
          <w:numId w:val="15"/>
        </w:numPr>
        <w:tabs>
          <w:tab w:val="left" w:pos="1276"/>
        </w:tabs>
        <w:contextualSpacing/>
        <w:jc w:val="both"/>
        <w:rPr>
          <w:rStyle w:val="Ad"/>
          <w:szCs w:val="24"/>
        </w:rPr>
      </w:pPr>
      <w:r w:rsidRPr="00F24803">
        <w:rPr>
          <w:rStyle w:val="Ad"/>
          <w:szCs w:val="24"/>
        </w:rPr>
        <w:t xml:space="preserve">Время выполнения конкурсных заданий: </w:t>
      </w:r>
      <w:proofErr w:type="spellStart"/>
      <w:r w:rsidRPr="00F24803">
        <w:rPr>
          <w:rStyle w:val="Ad"/>
          <w:szCs w:val="24"/>
        </w:rPr>
        <w:t>фейд</w:t>
      </w:r>
      <w:proofErr w:type="spellEnd"/>
      <w:r w:rsidRPr="00F24803">
        <w:rPr>
          <w:rStyle w:val="Ad"/>
          <w:szCs w:val="24"/>
        </w:rPr>
        <w:t xml:space="preserve"> – 1 час, удлиненный </w:t>
      </w:r>
      <w:proofErr w:type="gramStart"/>
      <w:r w:rsidRPr="00F24803">
        <w:rPr>
          <w:rStyle w:val="Ad"/>
          <w:szCs w:val="24"/>
        </w:rPr>
        <w:t>дизайн  –</w:t>
      </w:r>
      <w:proofErr w:type="gramEnd"/>
      <w:r w:rsidRPr="00F24803">
        <w:rPr>
          <w:rStyle w:val="Ad"/>
          <w:szCs w:val="24"/>
        </w:rPr>
        <w:t xml:space="preserve"> 1 час, участникам Конкурса парикмахеров </w:t>
      </w:r>
      <w:r w:rsidR="003D4B29">
        <w:rPr>
          <w:rStyle w:val="Ad"/>
          <w:szCs w:val="24"/>
        </w:rPr>
        <w:t>предоставляете</w:t>
      </w:r>
      <w:r w:rsidRPr="00F24803">
        <w:rPr>
          <w:rStyle w:val="Ad"/>
          <w:szCs w:val="24"/>
        </w:rPr>
        <w:t xml:space="preserve"> дополнительно 5 минут после финального сигнала для подготовки модели (костюм и аксессуары).</w:t>
      </w:r>
    </w:p>
    <w:p w14:paraId="69332FE9" w14:textId="77777777" w:rsidR="00264AE7" w:rsidRPr="00F24803" w:rsidRDefault="00F53E87" w:rsidP="00264AE7">
      <w:pPr>
        <w:pStyle w:val="af5"/>
        <w:numPr>
          <w:ilvl w:val="2"/>
          <w:numId w:val="15"/>
        </w:numPr>
        <w:tabs>
          <w:tab w:val="left" w:pos="1276"/>
        </w:tabs>
        <w:contextualSpacing/>
        <w:jc w:val="both"/>
        <w:rPr>
          <w:rStyle w:val="Ad"/>
          <w:szCs w:val="24"/>
        </w:rPr>
      </w:pPr>
      <w:r w:rsidRPr="00F24803">
        <w:rPr>
          <w:rStyle w:val="Ad"/>
          <w:szCs w:val="24"/>
        </w:rPr>
        <w:t>После завершения конкурсного задания участники Конкурса парикмахеров убирают свои рабочие места, собирают остриженные волосы и покидают конкурсную зону. Модели остаются в конкурсной зоне.</w:t>
      </w:r>
    </w:p>
    <w:p w14:paraId="758FEAF8" w14:textId="77777777" w:rsidR="00264AE7" w:rsidRPr="00F24803" w:rsidRDefault="00F53E87" w:rsidP="00264AE7">
      <w:pPr>
        <w:pStyle w:val="af5"/>
        <w:numPr>
          <w:ilvl w:val="2"/>
          <w:numId w:val="15"/>
        </w:numPr>
        <w:tabs>
          <w:tab w:val="left" w:pos="1276"/>
        </w:tabs>
        <w:contextualSpacing/>
        <w:jc w:val="both"/>
        <w:rPr>
          <w:rStyle w:val="Ad"/>
          <w:szCs w:val="24"/>
        </w:rPr>
      </w:pPr>
      <w:r w:rsidRPr="00F24803">
        <w:rPr>
          <w:rStyle w:val="Ad"/>
          <w:szCs w:val="24"/>
        </w:rPr>
        <w:t>Во время работы Комиссии модели сидят лицом к зеркалу.</w:t>
      </w:r>
    </w:p>
    <w:p w14:paraId="7ABAB098" w14:textId="26DE8C07" w:rsidR="00264AE7" w:rsidRPr="00F24803" w:rsidRDefault="00F53E87" w:rsidP="00264AE7">
      <w:pPr>
        <w:pStyle w:val="af5"/>
        <w:numPr>
          <w:ilvl w:val="2"/>
          <w:numId w:val="15"/>
        </w:numPr>
        <w:tabs>
          <w:tab w:val="left" w:pos="1276"/>
        </w:tabs>
        <w:contextualSpacing/>
        <w:jc w:val="both"/>
        <w:rPr>
          <w:rStyle w:val="Ad"/>
          <w:szCs w:val="24"/>
        </w:rPr>
      </w:pPr>
      <w:r w:rsidRPr="00F24803">
        <w:rPr>
          <w:rStyle w:val="Ad"/>
          <w:szCs w:val="24"/>
        </w:rPr>
        <w:t>В завершени</w:t>
      </w:r>
      <w:r w:rsidR="003D4B29">
        <w:rPr>
          <w:rStyle w:val="Ad"/>
          <w:szCs w:val="24"/>
        </w:rPr>
        <w:t>е</w:t>
      </w:r>
      <w:r w:rsidRPr="00F24803">
        <w:rPr>
          <w:rStyle w:val="Ad"/>
          <w:szCs w:val="24"/>
        </w:rPr>
        <w:t xml:space="preserve"> Конкурса парикмахеров предусмотрена демонстрация образа – модель выходит на сцену для демонстрации образа в свойственной образу манере. Презентация модели может повлиять на финальную оценку (осанка, уверенность, стиль подачи).</w:t>
      </w:r>
    </w:p>
    <w:p w14:paraId="0916C6CD" w14:textId="77777777" w:rsidR="00264AE7" w:rsidRPr="00F24803" w:rsidRDefault="00F53E87" w:rsidP="00264AE7">
      <w:pPr>
        <w:pStyle w:val="af5"/>
        <w:numPr>
          <w:ilvl w:val="2"/>
          <w:numId w:val="15"/>
        </w:numPr>
        <w:tabs>
          <w:tab w:val="left" w:pos="1276"/>
        </w:tabs>
        <w:contextualSpacing/>
        <w:jc w:val="both"/>
        <w:rPr>
          <w:rStyle w:val="Ad"/>
          <w:szCs w:val="24"/>
        </w:rPr>
      </w:pPr>
      <w:r w:rsidRPr="00F24803">
        <w:rPr>
          <w:rStyle w:val="Ad"/>
          <w:szCs w:val="24"/>
        </w:rPr>
        <w:t>Победители Конкурса парикмахеров будут объявлены на церемонии награждения.</w:t>
      </w:r>
    </w:p>
    <w:p w14:paraId="1B10AC79" w14:textId="333DB364" w:rsidR="000D2CA3" w:rsidRPr="00DC394D" w:rsidRDefault="00F53E87" w:rsidP="00264AE7">
      <w:pPr>
        <w:pStyle w:val="af5"/>
        <w:numPr>
          <w:ilvl w:val="2"/>
          <w:numId w:val="15"/>
        </w:numPr>
        <w:tabs>
          <w:tab w:val="left" w:pos="1276"/>
        </w:tabs>
        <w:contextualSpacing/>
        <w:jc w:val="both"/>
        <w:rPr>
          <w:sz w:val="24"/>
          <w:szCs w:val="24"/>
        </w:rPr>
      </w:pPr>
      <w:r w:rsidRPr="00DC394D">
        <w:rPr>
          <w:rStyle w:val="Ad"/>
          <w:szCs w:val="24"/>
        </w:rPr>
        <w:t xml:space="preserve">Комиссия оценивает работы Участников Конкурса </w:t>
      </w:r>
      <w:r w:rsidR="002C7985" w:rsidRPr="00DC394D">
        <w:rPr>
          <w:sz w:val="24"/>
          <w:szCs w:val="24"/>
        </w:rPr>
        <w:t>парикмахеров</w:t>
      </w:r>
      <w:r w:rsidR="002C7985" w:rsidRPr="00DC394D">
        <w:rPr>
          <w:rStyle w:val="Ad"/>
          <w:szCs w:val="24"/>
        </w:rPr>
        <w:t xml:space="preserve"> </w:t>
      </w:r>
      <w:r w:rsidRPr="00DC394D">
        <w:rPr>
          <w:rStyle w:val="Ad"/>
          <w:szCs w:val="24"/>
        </w:rPr>
        <w:t>по следующим критериям:</w:t>
      </w:r>
    </w:p>
    <w:p w14:paraId="69B55E8B" w14:textId="77777777" w:rsidR="000D2CA3" w:rsidRPr="00F24803" w:rsidRDefault="00F53E87" w:rsidP="00F24803">
      <w:pPr>
        <w:numPr>
          <w:ilvl w:val="0"/>
          <w:numId w:val="5"/>
        </w:numPr>
        <w:ind w:left="1134" w:hanging="425"/>
        <w:jc w:val="both"/>
        <w:rPr>
          <w:szCs w:val="24"/>
        </w:rPr>
      </w:pPr>
      <w:r w:rsidRPr="00F24803">
        <w:rPr>
          <w:rStyle w:val="Ad"/>
          <w:szCs w:val="24"/>
        </w:rPr>
        <w:t>Техника выполнения стрижки (аккуратность стрижки, владение инструментом, отсутствие видимых недочётов, чистота линий и контуров)</w:t>
      </w:r>
    </w:p>
    <w:p w14:paraId="6DF8EA5D" w14:textId="77777777" w:rsidR="000D2CA3" w:rsidRPr="00F24803" w:rsidRDefault="00F53E87" w:rsidP="00F24803">
      <w:pPr>
        <w:numPr>
          <w:ilvl w:val="0"/>
          <w:numId w:val="5"/>
        </w:numPr>
        <w:ind w:left="1134" w:hanging="425"/>
        <w:jc w:val="both"/>
        <w:rPr>
          <w:szCs w:val="24"/>
        </w:rPr>
      </w:pPr>
      <w:r w:rsidRPr="00F24803">
        <w:rPr>
          <w:rStyle w:val="Ad"/>
          <w:szCs w:val="24"/>
        </w:rPr>
        <w:t>Степень сложности выполненной работы</w:t>
      </w:r>
    </w:p>
    <w:p w14:paraId="0143D2E5" w14:textId="77777777" w:rsidR="000D2CA3" w:rsidRPr="00F24803" w:rsidRDefault="00F53E87" w:rsidP="00F24803">
      <w:pPr>
        <w:numPr>
          <w:ilvl w:val="0"/>
          <w:numId w:val="5"/>
        </w:numPr>
        <w:ind w:left="1134" w:hanging="425"/>
        <w:jc w:val="both"/>
        <w:rPr>
          <w:szCs w:val="24"/>
        </w:rPr>
      </w:pPr>
      <w:r w:rsidRPr="00F24803">
        <w:rPr>
          <w:rStyle w:val="Ad"/>
          <w:szCs w:val="24"/>
        </w:rPr>
        <w:t>Образ (целостность, читаемость образа, раскрытие темы, гармония отдельных деталей: одежда, аксессуары, общее впечатление)</w:t>
      </w:r>
    </w:p>
    <w:p w14:paraId="21FE5E41" w14:textId="77777777" w:rsidR="000D2CA3" w:rsidRPr="00F24803" w:rsidRDefault="00F53E87" w:rsidP="00F24803">
      <w:pPr>
        <w:numPr>
          <w:ilvl w:val="0"/>
          <w:numId w:val="5"/>
        </w:numPr>
        <w:ind w:left="1134" w:hanging="425"/>
        <w:jc w:val="both"/>
        <w:rPr>
          <w:szCs w:val="24"/>
        </w:rPr>
      </w:pPr>
      <w:r w:rsidRPr="00F24803">
        <w:rPr>
          <w:rStyle w:val="Ad"/>
          <w:szCs w:val="24"/>
        </w:rPr>
        <w:t>Модель (правильность выбора, соответствие образу, презентация образа)</w:t>
      </w:r>
    </w:p>
    <w:p w14:paraId="3672ACE5" w14:textId="77777777" w:rsidR="000D2CA3" w:rsidRPr="00F24803" w:rsidRDefault="00F53E87" w:rsidP="00F24803">
      <w:pPr>
        <w:numPr>
          <w:ilvl w:val="0"/>
          <w:numId w:val="5"/>
        </w:numPr>
        <w:ind w:left="1134" w:hanging="425"/>
        <w:jc w:val="both"/>
        <w:rPr>
          <w:szCs w:val="24"/>
        </w:rPr>
      </w:pPr>
      <w:r w:rsidRPr="00F24803">
        <w:rPr>
          <w:rStyle w:val="Ad"/>
          <w:szCs w:val="24"/>
        </w:rPr>
        <w:t xml:space="preserve">Творческий подход к созданию образа (креативность и точность исполнения в соответствии </w:t>
      </w:r>
      <w:proofErr w:type="gramStart"/>
      <w:r w:rsidRPr="00F24803">
        <w:rPr>
          <w:rStyle w:val="Ad"/>
          <w:szCs w:val="24"/>
        </w:rPr>
        <w:t>с  номинацией</w:t>
      </w:r>
      <w:proofErr w:type="gramEnd"/>
      <w:r w:rsidRPr="00F24803">
        <w:rPr>
          <w:rStyle w:val="Ad"/>
          <w:szCs w:val="24"/>
        </w:rPr>
        <w:t>)</w:t>
      </w:r>
    </w:p>
    <w:p w14:paraId="685FA4E5" w14:textId="77777777" w:rsidR="000D2CA3" w:rsidRPr="00F24803" w:rsidRDefault="00F53E87" w:rsidP="00F24803">
      <w:pPr>
        <w:numPr>
          <w:ilvl w:val="0"/>
          <w:numId w:val="5"/>
        </w:numPr>
        <w:ind w:left="1134" w:hanging="425"/>
        <w:jc w:val="both"/>
        <w:rPr>
          <w:szCs w:val="24"/>
        </w:rPr>
      </w:pPr>
      <w:r w:rsidRPr="00F24803">
        <w:rPr>
          <w:rStyle w:val="Ad"/>
          <w:szCs w:val="24"/>
        </w:rPr>
        <w:t>Организация рабочего пространства (чистота, аккуратность, наличие необходимых инструментов, материалов)</w:t>
      </w:r>
    </w:p>
    <w:p w14:paraId="6AAB6B41" w14:textId="77777777" w:rsidR="00404710" w:rsidRPr="00F24803" w:rsidRDefault="00264AE7" w:rsidP="00F24803">
      <w:pPr>
        <w:pStyle w:val="af5"/>
        <w:numPr>
          <w:ilvl w:val="1"/>
          <w:numId w:val="15"/>
        </w:numPr>
        <w:ind w:left="567" w:hanging="567"/>
        <w:contextualSpacing/>
        <w:jc w:val="both"/>
        <w:rPr>
          <w:sz w:val="24"/>
          <w:szCs w:val="24"/>
        </w:rPr>
      </w:pPr>
      <w:r w:rsidRPr="00F24803">
        <w:rPr>
          <w:rFonts w:ascii="Roman'" w:hAnsi="Roman'"/>
          <w:b/>
          <w:bCs/>
          <w:sz w:val="24"/>
          <w:szCs w:val="24"/>
        </w:rPr>
        <w:t>К</w:t>
      </w:r>
      <w:r w:rsidR="005109F8" w:rsidRPr="00F24803">
        <w:rPr>
          <w:b/>
          <w:sz w:val="24"/>
          <w:szCs w:val="24"/>
        </w:rPr>
        <w:t>онкурс дизайнеров одежды (далее - Конкурс дизайнеров).</w:t>
      </w:r>
    </w:p>
    <w:p w14:paraId="20ECC23F" w14:textId="2A215362" w:rsidR="00404710" w:rsidRPr="00F24803" w:rsidRDefault="00F12DF3" w:rsidP="00404710">
      <w:pPr>
        <w:pStyle w:val="af5"/>
        <w:numPr>
          <w:ilvl w:val="2"/>
          <w:numId w:val="15"/>
        </w:numPr>
        <w:contextualSpacing/>
        <w:jc w:val="both"/>
        <w:rPr>
          <w:rStyle w:val="Ad"/>
          <w:szCs w:val="24"/>
        </w:rPr>
      </w:pPr>
      <w:r w:rsidRPr="001444B3">
        <w:rPr>
          <w:rStyle w:val="Ad"/>
          <w:szCs w:val="24"/>
        </w:rPr>
        <w:t>Тематика коллекций, создаваемых на Конкурсе дизайнеров – «Коммерческая мода».</w:t>
      </w:r>
      <w:r w:rsidRPr="00F24803">
        <w:rPr>
          <w:rStyle w:val="Ad"/>
          <w:szCs w:val="24"/>
        </w:rPr>
        <w:t xml:space="preserve"> </w:t>
      </w:r>
      <w:r w:rsidR="00F53E87" w:rsidRPr="00F24803">
        <w:rPr>
          <w:rStyle w:val="Ad"/>
          <w:szCs w:val="24"/>
        </w:rPr>
        <w:t xml:space="preserve">Участникам Конкурса дизайнеров предлагается представить, каким может быть современный костюм, где сочетаются стиль, функциональность, индивидуальность. </w:t>
      </w:r>
      <w:r w:rsidR="00F53E87" w:rsidRPr="00F24803">
        <w:rPr>
          <w:rStyle w:val="Ad"/>
          <w:szCs w:val="24"/>
        </w:rPr>
        <w:lastRenderedPageBreak/>
        <w:t>Образ должен быть одновременно концептуальным и применимым в реальной жизни.</w:t>
      </w:r>
    </w:p>
    <w:p w14:paraId="7ADA740D" w14:textId="77777777" w:rsidR="00404710" w:rsidRPr="00F24803" w:rsidRDefault="00F53E87" w:rsidP="00404710">
      <w:pPr>
        <w:pStyle w:val="af5"/>
        <w:numPr>
          <w:ilvl w:val="2"/>
          <w:numId w:val="15"/>
        </w:numPr>
        <w:contextualSpacing/>
        <w:jc w:val="both"/>
        <w:rPr>
          <w:rStyle w:val="Ad"/>
          <w:szCs w:val="24"/>
        </w:rPr>
      </w:pPr>
      <w:r w:rsidRPr="00F24803">
        <w:rPr>
          <w:rStyle w:val="Ad"/>
          <w:szCs w:val="24"/>
        </w:rPr>
        <w:t>Задача участников Конкурса дизайнеров — представить авторские образы, сочетающие актуальные тренды, комфорт, эстетичность и соответствие требованиям городского стиля. Это может быть деловой костюм, офисное платье, кэжуал-варианты или концептуальный подход к дресс-коду.</w:t>
      </w:r>
    </w:p>
    <w:p w14:paraId="107C3A5D" w14:textId="77777777" w:rsidR="00404710" w:rsidRPr="00F24803" w:rsidRDefault="00F53E87" w:rsidP="00404710">
      <w:pPr>
        <w:pStyle w:val="af5"/>
        <w:numPr>
          <w:ilvl w:val="2"/>
          <w:numId w:val="15"/>
        </w:numPr>
        <w:contextualSpacing/>
        <w:jc w:val="both"/>
        <w:rPr>
          <w:rStyle w:val="Ad"/>
          <w:szCs w:val="24"/>
        </w:rPr>
      </w:pPr>
      <w:r w:rsidRPr="00F24803">
        <w:rPr>
          <w:rStyle w:val="Ad"/>
          <w:szCs w:val="24"/>
        </w:rPr>
        <w:t>В Конкурсе дизайнеров могут участвовать профессиональные и непрофессиональные дизайнеры независимо от национальности, возраста, пола, места проживания, рода занятий и увлечений.</w:t>
      </w:r>
    </w:p>
    <w:p w14:paraId="45240E09" w14:textId="77777777" w:rsidR="00404710" w:rsidRPr="00F24803" w:rsidRDefault="00F53E87" w:rsidP="00404710">
      <w:pPr>
        <w:pStyle w:val="af5"/>
        <w:numPr>
          <w:ilvl w:val="2"/>
          <w:numId w:val="15"/>
        </w:numPr>
        <w:contextualSpacing/>
        <w:jc w:val="both"/>
        <w:rPr>
          <w:rStyle w:val="Ad"/>
          <w:szCs w:val="24"/>
        </w:rPr>
      </w:pPr>
      <w:r w:rsidRPr="00F24803">
        <w:rPr>
          <w:rStyle w:val="Ad"/>
          <w:szCs w:val="24"/>
        </w:rPr>
        <w:t>Допускается участие в Конкурсе дизайнеров коллективов авторов, дизайнерских студий и сообществ, а также других объединений и организаций.</w:t>
      </w:r>
    </w:p>
    <w:p w14:paraId="4B9D0C01" w14:textId="77777777" w:rsidR="00404710" w:rsidRPr="00F24803" w:rsidRDefault="00F53E87" w:rsidP="00404710">
      <w:pPr>
        <w:pStyle w:val="af5"/>
        <w:numPr>
          <w:ilvl w:val="2"/>
          <w:numId w:val="15"/>
        </w:numPr>
        <w:contextualSpacing/>
        <w:jc w:val="both"/>
        <w:rPr>
          <w:rStyle w:val="Ad"/>
          <w:szCs w:val="24"/>
        </w:rPr>
      </w:pPr>
      <w:r w:rsidRPr="00F24803">
        <w:rPr>
          <w:rStyle w:val="Ad"/>
          <w:szCs w:val="24"/>
        </w:rPr>
        <w:t>Запрещено использовать в работе военную, религиозную и культовую символику.</w:t>
      </w:r>
    </w:p>
    <w:p w14:paraId="4AF1C210" w14:textId="77777777" w:rsidR="00404710" w:rsidRPr="00F24803" w:rsidRDefault="00F53E87" w:rsidP="00404710">
      <w:pPr>
        <w:pStyle w:val="af5"/>
        <w:numPr>
          <w:ilvl w:val="2"/>
          <w:numId w:val="15"/>
        </w:numPr>
        <w:contextualSpacing/>
        <w:jc w:val="both"/>
        <w:rPr>
          <w:rStyle w:val="Ad"/>
          <w:szCs w:val="24"/>
        </w:rPr>
      </w:pPr>
      <w:r w:rsidRPr="00F24803">
        <w:rPr>
          <w:rStyle w:val="Ad"/>
          <w:szCs w:val="24"/>
        </w:rPr>
        <w:t>Для участия в Конкурсе дизайнеров необходимо представить дефиле коллекции моделей одежды (не менее 5 моделей) в соответствии с темой: «Коммерческая мода» продолжительностью не более 5 минут. Демонстрация проводится под заранее подобранную участником Конкурса дизайнеров музыку, возможно речевое сопровождение дефиле.</w:t>
      </w:r>
    </w:p>
    <w:p w14:paraId="798DD2EE" w14:textId="20DC9FF8" w:rsidR="000D2CA3" w:rsidRPr="00F24803" w:rsidRDefault="00F53E87" w:rsidP="00404710">
      <w:pPr>
        <w:pStyle w:val="af5"/>
        <w:numPr>
          <w:ilvl w:val="2"/>
          <w:numId w:val="15"/>
        </w:numPr>
        <w:contextualSpacing/>
        <w:jc w:val="both"/>
        <w:rPr>
          <w:sz w:val="24"/>
          <w:szCs w:val="24"/>
        </w:rPr>
      </w:pPr>
      <w:r w:rsidRPr="00F24803">
        <w:rPr>
          <w:rStyle w:val="Ad"/>
          <w:szCs w:val="24"/>
        </w:rPr>
        <w:t>Комиссия оценивает работы Участников Конкурса дизайнеров по следующим критериям:</w:t>
      </w:r>
    </w:p>
    <w:p w14:paraId="50E1E2AE" w14:textId="77777777" w:rsidR="000D2CA3" w:rsidRPr="00F24803" w:rsidRDefault="00F53E87" w:rsidP="00F24803">
      <w:pPr>
        <w:numPr>
          <w:ilvl w:val="0"/>
          <w:numId w:val="6"/>
        </w:numPr>
        <w:tabs>
          <w:tab w:val="left" w:pos="993"/>
        </w:tabs>
        <w:ind w:left="1418" w:hanging="709"/>
        <w:jc w:val="both"/>
        <w:rPr>
          <w:szCs w:val="24"/>
        </w:rPr>
      </w:pPr>
      <w:r w:rsidRPr="00F24803">
        <w:rPr>
          <w:rStyle w:val="Ad"/>
          <w:szCs w:val="24"/>
        </w:rPr>
        <w:t xml:space="preserve">Соответствие содержания тематике конкурса </w:t>
      </w:r>
    </w:p>
    <w:p w14:paraId="04C21C2F" w14:textId="77777777" w:rsidR="000D2CA3" w:rsidRPr="00F24803" w:rsidRDefault="00F53E87" w:rsidP="00F24803">
      <w:pPr>
        <w:numPr>
          <w:ilvl w:val="0"/>
          <w:numId w:val="6"/>
        </w:numPr>
        <w:tabs>
          <w:tab w:val="left" w:pos="993"/>
        </w:tabs>
        <w:ind w:left="1418" w:hanging="709"/>
        <w:jc w:val="both"/>
        <w:rPr>
          <w:szCs w:val="24"/>
        </w:rPr>
      </w:pPr>
      <w:r w:rsidRPr="00F24803">
        <w:rPr>
          <w:rStyle w:val="Ad"/>
          <w:szCs w:val="24"/>
        </w:rPr>
        <w:t>Цельность коллекции.</w:t>
      </w:r>
    </w:p>
    <w:p w14:paraId="25BFEAED" w14:textId="77777777" w:rsidR="000D2CA3" w:rsidRPr="00F24803" w:rsidRDefault="00F53E87" w:rsidP="00F24803">
      <w:pPr>
        <w:numPr>
          <w:ilvl w:val="0"/>
          <w:numId w:val="6"/>
        </w:numPr>
        <w:tabs>
          <w:tab w:val="left" w:pos="993"/>
        </w:tabs>
        <w:ind w:left="1418" w:hanging="709"/>
        <w:jc w:val="both"/>
        <w:rPr>
          <w:szCs w:val="24"/>
        </w:rPr>
      </w:pPr>
      <w:r w:rsidRPr="00F24803">
        <w:rPr>
          <w:rStyle w:val="Ad"/>
          <w:szCs w:val="24"/>
        </w:rPr>
        <w:t>Качество и мастерство исполнения.</w:t>
      </w:r>
    </w:p>
    <w:p w14:paraId="4EA4543F" w14:textId="77777777" w:rsidR="000D2CA3" w:rsidRPr="00F24803" w:rsidRDefault="00F53E87" w:rsidP="00F24803">
      <w:pPr>
        <w:numPr>
          <w:ilvl w:val="0"/>
          <w:numId w:val="6"/>
        </w:numPr>
        <w:tabs>
          <w:tab w:val="left" w:pos="993"/>
        </w:tabs>
        <w:ind w:left="1418" w:hanging="709"/>
        <w:jc w:val="both"/>
        <w:rPr>
          <w:szCs w:val="24"/>
        </w:rPr>
      </w:pPr>
      <w:r w:rsidRPr="00F24803">
        <w:rPr>
          <w:rStyle w:val="Ad"/>
          <w:szCs w:val="24"/>
        </w:rPr>
        <w:t>Сложность, художественное решение.</w:t>
      </w:r>
    </w:p>
    <w:p w14:paraId="1140E00A" w14:textId="77777777" w:rsidR="000D2CA3" w:rsidRPr="00F24803" w:rsidRDefault="00F53E87" w:rsidP="00F24803">
      <w:pPr>
        <w:numPr>
          <w:ilvl w:val="0"/>
          <w:numId w:val="6"/>
        </w:numPr>
        <w:tabs>
          <w:tab w:val="left" w:pos="993"/>
        </w:tabs>
        <w:ind w:left="1418" w:hanging="709"/>
        <w:jc w:val="both"/>
        <w:rPr>
          <w:szCs w:val="24"/>
        </w:rPr>
      </w:pPr>
      <w:r w:rsidRPr="00F24803">
        <w:rPr>
          <w:rStyle w:val="Ad"/>
          <w:szCs w:val="24"/>
        </w:rPr>
        <w:t>Оригинальность идеи и исполнения в материале.</w:t>
      </w:r>
    </w:p>
    <w:p w14:paraId="3BF9FC3C" w14:textId="77777777" w:rsidR="00404710" w:rsidRPr="00F24803" w:rsidRDefault="00F53E87" w:rsidP="00F24803">
      <w:pPr>
        <w:numPr>
          <w:ilvl w:val="0"/>
          <w:numId w:val="6"/>
        </w:numPr>
        <w:tabs>
          <w:tab w:val="left" w:pos="993"/>
        </w:tabs>
        <w:ind w:left="1418" w:hanging="709"/>
        <w:jc w:val="both"/>
        <w:rPr>
          <w:szCs w:val="24"/>
        </w:rPr>
      </w:pPr>
      <w:r w:rsidRPr="00F24803">
        <w:rPr>
          <w:rStyle w:val="Ad"/>
          <w:szCs w:val="24"/>
        </w:rPr>
        <w:t>Модель (правильность выбора, соответствие образу, теме, презентация образа).</w:t>
      </w:r>
    </w:p>
    <w:p w14:paraId="40468D8D" w14:textId="77777777" w:rsidR="00404710" w:rsidRPr="00F24803" w:rsidRDefault="00F53E87" w:rsidP="00F24803">
      <w:pPr>
        <w:pStyle w:val="af5"/>
        <w:numPr>
          <w:ilvl w:val="1"/>
          <w:numId w:val="15"/>
        </w:numPr>
        <w:tabs>
          <w:tab w:val="left" w:pos="851"/>
        </w:tabs>
        <w:ind w:left="567" w:hanging="567"/>
        <w:jc w:val="both"/>
        <w:rPr>
          <w:rStyle w:val="Ad"/>
          <w:szCs w:val="24"/>
        </w:rPr>
      </w:pPr>
      <w:r w:rsidRPr="00F24803">
        <w:rPr>
          <w:rStyle w:val="Ad"/>
          <w:szCs w:val="24"/>
        </w:rPr>
        <w:t xml:space="preserve">Заявки принимаются до 12 августа 2026 года включительно. </w:t>
      </w:r>
    </w:p>
    <w:p w14:paraId="631CF412" w14:textId="48F0284A" w:rsidR="000D2CA3" w:rsidRPr="00F24803" w:rsidRDefault="00F53E87" w:rsidP="00F24803">
      <w:pPr>
        <w:pStyle w:val="af5"/>
        <w:numPr>
          <w:ilvl w:val="1"/>
          <w:numId w:val="15"/>
        </w:numPr>
        <w:tabs>
          <w:tab w:val="left" w:pos="851"/>
        </w:tabs>
        <w:ind w:left="567" w:hanging="567"/>
        <w:jc w:val="both"/>
        <w:rPr>
          <w:sz w:val="24"/>
          <w:szCs w:val="24"/>
        </w:rPr>
      </w:pPr>
      <w:r w:rsidRPr="00F24803">
        <w:rPr>
          <w:rStyle w:val="Ad"/>
          <w:szCs w:val="24"/>
        </w:rPr>
        <w:t xml:space="preserve">Дополнительную информацию можно получить по телефонам: (8352) 56-52-42, </w:t>
      </w:r>
      <w:r w:rsidR="001E4178" w:rsidRPr="00F24803">
        <w:rPr>
          <w:rStyle w:val="Ad"/>
          <w:szCs w:val="24"/>
        </w:rPr>
        <w:br/>
      </w:r>
      <w:r w:rsidRPr="00F24803">
        <w:rPr>
          <w:rStyle w:val="Ad"/>
          <w:szCs w:val="24"/>
        </w:rPr>
        <w:t xml:space="preserve">8 (927) 857-92-39.  </w:t>
      </w:r>
    </w:p>
    <w:p w14:paraId="68CC4C49" w14:textId="77777777" w:rsidR="000D2CA3" w:rsidRDefault="000D2CA3">
      <w:pPr>
        <w:jc w:val="both"/>
        <w:rPr>
          <w:rStyle w:val="a4"/>
        </w:rPr>
      </w:pPr>
    </w:p>
    <w:p w14:paraId="00978AB4" w14:textId="3BD10448" w:rsidR="000D2CA3" w:rsidRDefault="001E4178">
      <w:pPr>
        <w:pStyle w:val="Ac"/>
        <w:spacing w:before="0" w:after="0"/>
        <w:jc w:val="center"/>
        <w:rPr>
          <w:rStyle w:val="a9"/>
        </w:rPr>
      </w:pPr>
      <w:r>
        <w:rPr>
          <w:rStyle w:val="a4"/>
          <w:b/>
        </w:rPr>
        <w:t>6. Награждение победителей</w:t>
      </w:r>
      <w:r w:rsidR="001444B3">
        <w:rPr>
          <w:rStyle w:val="a4"/>
          <w:b/>
        </w:rPr>
        <w:t>.</w:t>
      </w:r>
    </w:p>
    <w:p w14:paraId="54AB1E05" w14:textId="57749918" w:rsidR="00F24803" w:rsidRPr="00F24803" w:rsidRDefault="00F53E87" w:rsidP="00F24803">
      <w:pPr>
        <w:pStyle w:val="af5"/>
        <w:numPr>
          <w:ilvl w:val="1"/>
          <w:numId w:val="23"/>
        </w:numPr>
        <w:ind w:left="567" w:hanging="567"/>
        <w:contextualSpacing/>
        <w:jc w:val="both"/>
        <w:rPr>
          <w:sz w:val="24"/>
          <w:szCs w:val="24"/>
        </w:rPr>
      </w:pPr>
      <w:r w:rsidRPr="00F24803">
        <w:rPr>
          <w:sz w:val="24"/>
          <w:szCs w:val="24"/>
        </w:rPr>
        <w:t>Участникам Конкурс</w:t>
      </w:r>
      <w:r w:rsidR="001E4178" w:rsidRPr="00F24803">
        <w:rPr>
          <w:sz w:val="24"/>
          <w:szCs w:val="24"/>
        </w:rPr>
        <w:t>ов</w:t>
      </w:r>
      <w:r w:rsidRPr="00F24803">
        <w:rPr>
          <w:sz w:val="24"/>
          <w:szCs w:val="24"/>
        </w:rPr>
        <w:t xml:space="preserve"> вручаются</w:t>
      </w:r>
      <w:r w:rsidR="001E4178" w:rsidRPr="00F24803">
        <w:rPr>
          <w:sz w:val="24"/>
          <w:szCs w:val="24"/>
        </w:rPr>
        <w:t xml:space="preserve"> </w:t>
      </w:r>
      <w:r w:rsidR="001E4178" w:rsidRPr="00DC394D">
        <w:rPr>
          <w:color w:val="auto"/>
          <w:sz w:val="24"/>
          <w:szCs w:val="24"/>
        </w:rPr>
        <w:t xml:space="preserve">дипломы об участии в </w:t>
      </w:r>
      <w:r w:rsidR="001E4178" w:rsidRPr="00F24803">
        <w:rPr>
          <w:sz w:val="24"/>
          <w:szCs w:val="24"/>
        </w:rPr>
        <w:t>Конкурсах</w:t>
      </w:r>
      <w:r w:rsidRPr="00F24803">
        <w:rPr>
          <w:sz w:val="24"/>
          <w:szCs w:val="24"/>
        </w:rPr>
        <w:t>.</w:t>
      </w:r>
    </w:p>
    <w:p w14:paraId="38DBEE82" w14:textId="77777777" w:rsidR="00F24803" w:rsidRPr="00F24803" w:rsidRDefault="00F53E87" w:rsidP="00F24803">
      <w:pPr>
        <w:pStyle w:val="af5"/>
        <w:numPr>
          <w:ilvl w:val="1"/>
          <w:numId w:val="23"/>
        </w:numPr>
        <w:ind w:left="567" w:hanging="567"/>
        <w:contextualSpacing/>
        <w:jc w:val="both"/>
        <w:rPr>
          <w:rStyle w:val="a4"/>
          <w:sz w:val="24"/>
          <w:szCs w:val="24"/>
        </w:rPr>
      </w:pPr>
      <w:r w:rsidRPr="00F24803">
        <w:rPr>
          <w:rStyle w:val="a4"/>
          <w:sz w:val="24"/>
          <w:szCs w:val="24"/>
        </w:rPr>
        <w:t>Победители Конкурс</w:t>
      </w:r>
      <w:r w:rsidR="001E4178" w:rsidRPr="00F24803">
        <w:rPr>
          <w:rStyle w:val="a4"/>
          <w:sz w:val="24"/>
          <w:szCs w:val="24"/>
        </w:rPr>
        <w:t>ов</w:t>
      </w:r>
      <w:r w:rsidRPr="00F24803">
        <w:rPr>
          <w:rStyle w:val="a4"/>
          <w:sz w:val="24"/>
          <w:szCs w:val="24"/>
        </w:rPr>
        <w:t xml:space="preserve"> награждаются дипломами победителей, памятными статуэтками (стелами), ценными призами и/или сертификатами, иными поощрительными призами.</w:t>
      </w:r>
    </w:p>
    <w:p w14:paraId="13B7ED95" w14:textId="77777777" w:rsidR="00F24803" w:rsidRPr="00F24803" w:rsidRDefault="00F53E87" w:rsidP="00F24803">
      <w:pPr>
        <w:pStyle w:val="af5"/>
        <w:numPr>
          <w:ilvl w:val="1"/>
          <w:numId w:val="23"/>
        </w:numPr>
        <w:ind w:left="567" w:hanging="567"/>
        <w:contextualSpacing/>
        <w:jc w:val="both"/>
        <w:rPr>
          <w:sz w:val="24"/>
          <w:szCs w:val="24"/>
        </w:rPr>
      </w:pPr>
      <w:r w:rsidRPr="00F24803">
        <w:rPr>
          <w:sz w:val="24"/>
          <w:szCs w:val="24"/>
        </w:rPr>
        <w:t>Перед награждением осуществляется демонстрация моделей участников Конкурс</w:t>
      </w:r>
      <w:r w:rsidR="001E4178" w:rsidRPr="00F24803">
        <w:rPr>
          <w:sz w:val="24"/>
          <w:szCs w:val="24"/>
        </w:rPr>
        <w:t>ов</w:t>
      </w:r>
      <w:r w:rsidRPr="00F24803">
        <w:rPr>
          <w:sz w:val="24"/>
          <w:szCs w:val="24"/>
        </w:rPr>
        <w:t xml:space="preserve"> на сцене.</w:t>
      </w:r>
    </w:p>
    <w:p w14:paraId="190B5313" w14:textId="74484625" w:rsidR="000D2CA3" w:rsidRPr="00F24803" w:rsidRDefault="00F53E87" w:rsidP="00F24803">
      <w:pPr>
        <w:pStyle w:val="af5"/>
        <w:numPr>
          <w:ilvl w:val="1"/>
          <w:numId w:val="23"/>
        </w:numPr>
        <w:ind w:left="567" w:hanging="567"/>
        <w:contextualSpacing/>
        <w:jc w:val="both"/>
        <w:rPr>
          <w:sz w:val="24"/>
          <w:szCs w:val="24"/>
        </w:rPr>
      </w:pPr>
      <w:r w:rsidRPr="00F24803">
        <w:rPr>
          <w:rStyle w:val="a4"/>
          <w:sz w:val="24"/>
          <w:szCs w:val="24"/>
        </w:rPr>
        <w:t>Информация об итогах Конкурс</w:t>
      </w:r>
      <w:r w:rsidR="001E4178" w:rsidRPr="00F24803">
        <w:rPr>
          <w:rStyle w:val="a4"/>
          <w:sz w:val="24"/>
          <w:szCs w:val="24"/>
        </w:rPr>
        <w:t>ов</w:t>
      </w:r>
      <w:r w:rsidRPr="00F24803">
        <w:rPr>
          <w:rStyle w:val="a4"/>
          <w:sz w:val="24"/>
          <w:szCs w:val="24"/>
        </w:rPr>
        <w:t xml:space="preserve"> в течение пяти дней со дня принятия решения Комиссией об определении победителей Конкурс</w:t>
      </w:r>
      <w:r w:rsidR="001E4178" w:rsidRPr="00F24803">
        <w:rPr>
          <w:rStyle w:val="a4"/>
          <w:sz w:val="24"/>
          <w:szCs w:val="24"/>
        </w:rPr>
        <w:t>ов</w:t>
      </w:r>
      <w:r w:rsidRPr="00F24803">
        <w:rPr>
          <w:rStyle w:val="a4"/>
          <w:sz w:val="24"/>
          <w:szCs w:val="24"/>
        </w:rPr>
        <w:t xml:space="preserve"> размещается на официальном сайте АУ Чувашской Республики «РБИ»: </w:t>
      </w:r>
      <w:hyperlink r:id="rId8" w:history="1">
        <w:r w:rsidRPr="00F24803">
          <w:rPr>
            <w:rStyle w:val="Hyperlink10"/>
            <w:sz w:val="24"/>
            <w:szCs w:val="24"/>
          </w:rPr>
          <w:t>https</w:t>
        </w:r>
        <w:r w:rsidRPr="00F24803">
          <w:rPr>
            <w:rStyle w:val="a4"/>
            <w:color w:val="0000FF"/>
            <w:sz w:val="24"/>
            <w:szCs w:val="24"/>
            <w:u w:val="single" w:color="0000FF"/>
          </w:rPr>
          <w:t>://</w:t>
        </w:r>
        <w:r w:rsidRPr="00F24803">
          <w:rPr>
            <w:rStyle w:val="Hyperlink10"/>
            <w:sz w:val="24"/>
            <w:szCs w:val="24"/>
          </w:rPr>
          <w:t>rbi</w:t>
        </w:r>
        <w:r w:rsidRPr="00F24803">
          <w:rPr>
            <w:rStyle w:val="a4"/>
            <w:color w:val="0000FF"/>
            <w:sz w:val="24"/>
            <w:szCs w:val="24"/>
            <w:u w:val="single" w:color="0000FF"/>
          </w:rPr>
          <w:t>21.</w:t>
        </w:r>
        <w:r w:rsidRPr="00F24803">
          <w:rPr>
            <w:rStyle w:val="Hyperlink10"/>
            <w:sz w:val="24"/>
            <w:szCs w:val="24"/>
          </w:rPr>
          <w:t>ru</w:t>
        </w:r>
        <w:r w:rsidRPr="00F24803">
          <w:rPr>
            <w:rStyle w:val="a4"/>
            <w:color w:val="0000FF"/>
            <w:sz w:val="24"/>
            <w:szCs w:val="24"/>
            <w:u w:val="single" w:color="0000FF"/>
          </w:rPr>
          <w:t>/</w:t>
        </w:r>
      </w:hyperlink>
      <w:r w:rsidRPr="00F24803">
        <w:rPr>
          <w:rStyle w:val="a4"/>
          <w:sz w:val="24"/>
          <w:szCs w:val="24"/>
        </w:rPr>
        <w:t>.</w:t>
      </w:r>
    </w:p>
    <w:p w14:paraId="627EC12A" w14:textId="77777777" w:rsidR="000D2CA3" w:rsidRDefault="000D2CA3">
      <w:pPr>
        <w:pStyle w:val="Ac"/>
        <w:spacing w:before="0" w:after="0"/>
        <w:ind w:firstLine="737"/>
        <w:jc w:val="both"/>
        <w:rPr>
          <w:rStyle w:val="a4"/>
        </w:rPr>
      </w:pPr>
    </w:p>
    <w:p w14:paraId="33C54A1D" w14:textId="6C600C9E" w:rsidR="000D2CA3" w:rsidRDefault="00F53E87">
      <w:pPr>
        <w:pStyle w:val="Ac"/>
        <w:spacing w:before="0" w:after="0"/>
        <w:jc w:val="center"/>
        <w:rPr>
          <w:rStyle w:val="a9"/>
        </w:rPr>
      </w:pPr>
      <w:r>
        <w:rPr>
          <w:rStyle w:val="a4"/>
          <w:b/>
        </w:rPr>
        <w:t xml:space="preserve">7. Финансовое </w:t>
      </w:r>
      <w:r w:rsidRPr="001444B3">
        <w:rPr>
          <w:rStyle w:val="a4"/>
          <w:b/>
        </w:rPr>
        <w:t>обеспечение</w:t>
      </w:r>
      <w:r w:rsidR="001444B3" w:rsidRPr="001444B3">
        <w:rPr>
          <w:rStyle w:val="a4"/>
          <w:b/>
        </w:rPr>
        <w:t xml:space="preserve"> </w:t>
      </w:r>
      <w:r w:rsidR="00F12DF3" w:rsidRPr="001444B3">
        <w:rPr>
          <w:rStyle w:val="a4"/>
          <w:b/>
        </w:rPr>
        <w:t>Фестиваля</w:t>
      </w:r>
      <w:r w:rsidR="001444B3" w:rsidRPr="001444B3">
        <w:rPr>
          <w:rStyle w:val="a4"/>
          <w:b/>
        </w:rPr>
        <w:t>.</w:t>
      </w:r>
    </w:p>
    <w:p w14:paraId="5B0626AD" w14:textId="77777777" w:rsidR="001444B3" w:rsidRDefault="00F53E87" w:rsidP="001444B3">
      <w:pPr>
        <w:pStyle w:val="Ac"/>
        <w:numPr>
          <w:ilvl w:val="1"/>
          <w:numId w:val="25"/>
        </w:numPr>
        <w:spacing w:before="0" w:after="0"/>
        <w:ind w:left="567" w:hanging="567"/>
        <w:jc w:val="both"/>
        <w:rPr>
          <w:rStyle w:val="a4"/>
        </w:rPr>
      </w:pPr>
      <w:r w:rsidRPr="001444B3">
        <w:rPr>
          <w:rStyle w:val="a4"/>
        </w:rPr>
        <w:t xml:space="preserve">Финансирование </w:t>
      </w:r>
      <w:r w:rsidR="00F12DF3" w:rsidRPr="001444B3">
        <w:rPr>
          <w:rStyle w:val="a4"/>
        </w:rPr>
        <w:t>Фестиваля</w:t>
      </w:r>
      <w:r w:rsidRPr="001444B3">
        <w:rPr>
          <w:rStyle w:val="a4"/>
        </w:rPr>
        <w:t xml:space="preserve"> осуществляется</w:t>
      </w:r>
      <w:r>
        <w:rPr>
          <w:rStyle w:val="a4"/>
        </w:rPr>
        <w:t xml:space="preserve"> </w:t>
      </w:r>
      <w:bookmarkStart w:id="3" w:name="_Hlk220441095"/>
      <w:bookmarkEnd w:id="3"/>
      <w:r>
        <w:rPr>
          <w:rStyle w:val="a4"/>
        </w:rPr>
        <w:t xml:space="preserve">за счет средств республиканского бюджета Чувашской Республики, в соответствии с субсидией на иные цели, не связанной с выполнением государственного задания, выделенной в целях реализации мероприятия </w:t>
      </w:r>
      <w:r w:rsidR="001E4178" w:rsidRPr="00DC394D">
        <w:rPr>
          <w:rStyle w:val="a4"/>
        </w:rPr>
        <w:t>«Организация межрегиональных, республиканских фестивалей и конкурсов среди работников и организаций сферы потребительского рынка и услуг» комплекса процессных мероприятий «Совершенствование потребительского рынка и системы защиты прав потребителей» государственной программы Чувашской Республики «Экономическое развитие Чувашской Республики», утвержденной постановлением Кабинета Министров Чувашской Республики от 5 декабря 2018 г. № 496</w:t>
      </w:r>
      <w:r w:rsidRPr="00DC394D">
        <w:rPr>
          <w:rStyle w:val="a4"/>
        </w:rPr>
        <w:t xml:space="preserve"> по Соглашению от 02.03.2026 № 42 (Ч140514570).</w:t>
      </w:r>
    </w:p>
    <w:p w14:paraId="2ED15898" w14:textId="53030854" w:rsidR="000D2CA3" w:rsidRDefault="00F53E87" w:rsidP="001444B3">
      <w:pPr>
        <w:pStyle w:val="Ac"/>
        <w:numPr>
          <w:ilvl w:val="1"/>
          <w:numId w:val="25"/>
        </w:numPr>
        <w:spacing w:before="0" w:after="0"/>
        <w:ind w:left="567" w:hanging="567"/>
        <w:jc w:val="both"/>
      </w:pPr>
      <w:r w:rsidRPr="00DC394D">
        <w:rPr>
          <w:rStyle w:val="a4"/>
        </w:rPr>
        <w:t xml:space="preserve">Плата за участие в </w:t>
      </w:r>
      <w:r w:rsidR="001444B3">
        <w:rPr>
          <w:rStyle w:val="a4"/>
        </w:rPr>
        <w:t>Фестивале и Конкурсах</w:t>
      </w:r>
      <w:r w:rsidRPr="00DC394D">
        <w:rPr>
          <w:rStyle w:val="a4"/>
        </w:rPr>
        <w:t xml:space="preserve"> с участников не взимается.</w:t>
      </w:r>
    </w:p>
    <w:sectPr w:rsidR="000D2CA3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134" w:right="850" w:bottom="1134" w:left="1701" w:header="567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6A756" w14:textId="77777777" w:rsidR="007B3488" w:rsidRDefault="007B3488">
      <w:r>
        <w:separator/>
      </w:r>
    </w:p>
  </w:endnote>
  <w:endnote w:type="continuationSeparator" w:id="0">
    <w:p w14:paraId="46E20192" w14:textId="77777777" w:rsidR="007B3488" w:rsidRDefault="007B3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Roman'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9FB73" w14:textId="77777777" w:rsidR="000D2CA3" w:rsidRDefault="000D2CA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706C2" w14:textId="77777777" w:rsidR="000D2CA3" w:rsidRDefault="000D2CA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F0584" w14:textId="77777777" w:rsidR="007B3488" w:rsidRDefault="007B3488">
      <w:r>
        <w:separator/>
      </w:r>
    </w:p>
  </w:footnote>
  <w:footnote w:type="continuationSeparator" w:id="0">
    <w:p w14:paraId="582880F7" w14:textId="77777777" w:rsidR="007B3488" w:rsidRDefault="007B34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522CB" w14:textId="77777777" w:rsidR="000D2CA3" w:rsidRDefault="00F53E87">
    <w:pPr>
      <w:pStyle w:val="a5"/>
      <w:jc w:val="center"/>
    </w:pPr>
    <w:r>
      <w:fldChar w:fldCharType="begin"/>
    </w:r>
    <w:r>
      <w:instrText xml:space="preserve">PAGE </w:instrText>
    </w:r>
    <w:r>
      <w:fldChar w:fldCharType="separate"/>
    </w:r>
    <w:r w:rsidR="001E4178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1C644" w14:textId="77777777" w:rsidR="000D2CA3" w:rsidRDefault="000D2CA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B4451"/>
    <w:multiLevelType w:val="multilevel"/>
    <w:tmpl w:val="337EC35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3F91FAB"/>
    <w:multiLevelType w:val="multilevel"/>
    <w:tmpl w:val="5048606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BBD7273"/>
    <w:multiLevelType w:val="multilevel"/>
    <w:tmpl w:val="83EEA1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2B439F2"/>
    <w:multiLevelType w:val="multilevel"/>
    <w:tmpl w:val="5832FC5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41B034A"/>
    <w:multiLevelType w:val="multilevel"/>
    <w:tmpl w:val="CE6CC1A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61C68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0290C7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4B31401"/>
    <w:multiLevelType w:val="multilevel"/>
    <w:tmpl w:val="2D9AD21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2C1B4C96"/>
    <w:multiLevelType w:val="multilevel"/>
    <w:tmpl w:val="C2C8127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1582CCC"/>
    <w:multiLevelType w:val="multilevel"/>
    <w:tmpl w:val="83EEA1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AAD342F"/>
    <w:multiLevelType w:val="multilevel"/>
    <w:tmpl w:val="B172D7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B6C544E"/>
    <w:multiLevelType w:val="multilevel"/>
    <w:tmpl w:val="DC8A4FE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305488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3B666D9"/>
    <w:multiLevelType w:val="multilevel"/>
    <w:tmpl w:val="BC440C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C3C4D54"/>
    <w:multiLevelType w:val="multilevel"/>
    <w:tmpl w:val="C38C89B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F77608D"/>
    <w:multiLevelType w:val="multilevel"/>
    <w:tmpl w:val="A0B2786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589A5225"/>
    <w:multiLevelType w:val="multilevel"/>
    <w:tmpl w:val="1E28558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58AA491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A9015A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DA55F65"/>
    <w:multiLevelType w:val="multilevel"/>
    <w:tmpl w:val="C9AC80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322675C"/>
    <w:multiLevelType w:val="multilevel"/>
    <w:tmpl w:val="E848D2D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65BE65BA"/>
    <w:multiLevelType w:val="multilevel"/>
    <w:tmpl w:val="CB3A2F0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66470B5F"/>
    <w:multiLevelType w:val="multilevel"/>
    <w:tmpl w:val="DC8A4FE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A5324E4"/>
    <w:multiLevelType w:val="multilevel"/>
    <w:tmpl w:val="DC8A4FE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CDD0321"/>
    <w:multiLevelType w:val="multilevel"/>
    <w:tmpl w:val="8DBC10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059818907">
    <w:abstractNumId w:val="13"/>
  </w:num>
  <w:num w:numId="2" w16cid:durableId="379090071">
    <w:abstractNumId w:val="0"/>
  </w:num>
  <w:num w:numId="3" w16cid:durableId="1789740008">
    <w:abstractNumId w:val="20"/>
  </w:num>
  <w:num w:numId="4" w16cid:durableId="713120071">
    <w:abstractNumId w:val="1"/>
  </w:num>
  <w:num w:numId="5" w16cid:durableId="269245744">
    <w:abstractNumId w:val="7"/>
  </w:num>
  <w:num w:numId="6" w16cid:durableId="1432891269">
    <w:abstractNumId w:val="16"/>
  </w:num>
  <w:num w:numId="7" w16cid:durableId="324090645">
    <w:abstractNumId w:val="21"/>
  </w:num>
  <w:num w:numId="8" w16cid:durableId="136384377">
    <w:abstractNumId w:val="4"/>
  </w:num>
  <w:num w:numId="9" w16cid:durableId="1870221250">
    <w:abstractNumId w:val="15"/>
  </w:num>
  <w:num w:numId="10" w16cid:durableId="1095980731">
    <w:abstractNumId w:val="8"/>
  </w:num>
  <w:num w:numId="11" w16cid:durableId="743795038">
    <w:abstractNumId w:val="24"/>
  </w:num>
  <w:num w:numId="12" w16cid:durableId="569925909">
    <w:abstractNumId w:val="19"/>
  </w:num>
  <w:num w:numId="13" w16cid:durableId="1483809641">
    <w:abstractNumId w:val="3"/>
  </w:num>
  <w:num w:numId="14" w16cid:durableId="998968426">
    <w:abstractNumId w:val="14"/>
  </w:num>
  <w:num w:numId="15" w16cid:durableId="181361142">
    <w:abstractNumId w:val="9"/>
  </w:num>
  <w:num w:numId="16" w16cid:durableId="203831027">
    <w:abstractNumId w:val="17"/>
  </w:num>
  <w:num w:numId="17" w16cid:durableId="352077093">
    <w:abstractNumId w:val="10"/>
  </w:num>
  <w:num w:numId="18" w16cid:durableId="1303190336">
    <w:abstractNumId w:val="6"/>
  </w:num>
  <w:num w:numId="19" w16cid:durableId="70392351">
    <w:abstractNumId w:val="18"/>
  </w:num>
  <w:num w:numId="20" w16cid:durableId="544878301">
    <w:abstractNumId w:val="5"/>
  </w:num>
  <w:num w:numId="21" w16cid:durableId="1794208840">
    <w:abstractNumId w:val="12"/>
  </w:num>
  <w:num w:numId="22" w16cid:durableId="1058896840">
    <w:abstractNumId w:val="2"/>
  </w:num>
  <w:num w:numId="23" w16cid:durableId="1406300184">
    <w:abstractNumId w:val="22"/>
  </w:num>
  <w:num w:numId="24" w16cid:durableId="540244481">
    <w:abstractNumId w:val="11"/>
  </w:num>
  <w:num w:numId="25" w16cid:durableId="202161415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CA3"/>
    <w:rsid w:val="000345A3"/>
    <w:rsid w:val="00037510"/>
    <w:rsid w:val="000523C5"/>
    <w:rsid w:val="00082877"/>
    <w:rsid w:val="000D2CA3"/>
    <w:rsid w:val="001022CF"/>
    <w:rsid w:val="001444B3"/>
    <w:rsid w:val="00192E25"/>
    <w:rsid w:val="001C02D7"/>
    <w:rsid w:val="001E4178"/>
    <w:rsid w:val="001F7CCD"/>
    <w:rsid w:val="002521C7"/>
    <w:rsid w:val="00264AE7"/>
    <w:rsid w:val="00277616"/>
    <w:rsid w:val="002B5B44"/>
    <w:rsid w:val="002B6D5B"/>
    <w:rsid w:val="002C7985"/>
    <w:rsid w:val="002F0644"/>
    <w:rsid w:val="00343B96"/>
    <w:rsid w:val="003D4B29"/>
    <w:rsid w:val="00404710"/>
    <w:rsid w:val="005109F8"/>
    <w:rsid w:val="005E4973"/>
    <w:rsid w:val="00657755"/>
    <w:rsid w:val="006610F0"/>
    <w:rsid w:val="006E6B3F"/>
    <w:rsid w:val="00741197"/>
    <w:rsid w:val="007566C7"/>
    <w:rsid w:val="00765CA1"/>
    <w:rsid w:val="007B3488"/>
    <w:rsid w:val="007C200D"/>
    <w:rsid w:val="007C6C37"/>
    <w:rsid w:val="008404F1"/>
    <w:rsid w:val="008A5683"/>
    <w:rsid w:val="008C652B"/>
    <w:rsid w:val="009E00D9"/>
    <w:rsid w:val="009E15F4"/>
    <w:rsid w:val="00A22DD2"/>
    <w:rsid w:val="00A518F1"/>
    <w:rsid w:val="00B054EE"/>
    <w:rsid w:val="00B13CE9"/>
    <w:rsid w:val="00B24021"/>
    <w:rsid w:val="00BA1C95"/>
    <w:rsid w:val="00C51491"/>
    <w:rsid w:val="00C576D0"/>
    <w:rsid w:val="00DC394D"/>
    <w:rsid w:val="00DD22D6"/>
    <w:rsid w:val="00F12DF3"/>
    <w:rsid w:val="00F24803"/>
    <w:rsid w:val="00F53E87"/>
    <w:rsid w:val="00F715A5"/>
    <w:rsid w:val="00FD6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26FC0"/>
  <w15:docId w15:val="{1BD5E5C0-8D8E-4212-86D1-C82584442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u w:color="000000"/>
        <w:lang w:val="ru-RU" w:eastAsia="ru-RU" w:bidi="ar-SA"/>
      </w:rPr>
    </w:rPrDefault>
    <w:pPrDefault>
      <w:pPr>
        <w:outlineLvl w:val="8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2"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0">
    <w:name w:val="heading 2"/>
    <w:next w:val="a"/>
    <w:link w:val="21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customStyle="1" w:styleId="Hyperlink5">
    <w:name w:val="Hyperlink.5"/>
    <w:basedOn w:val="a3"/>
    <w:link w:val="Hyperlink50"/>
  </w:style>
  <w:style w:type="character" w:customStyle="1" w:styleId="Hyperlink50">
    <w:name w:val="Hyperlink.5"/>
    <w:basedOn w:val="a4"/>
    <w:link w:val="Hyperlink5"/>
    <w:rPr>
      <w:color w:val="000000"/>
      <w:u w:color="000000"/>
    </w:rPr>
  </w:style>
  <w:style w:type="paragraph" w:styleId="22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a5">
    <w:name w:val="header"/>
    <w:link w:val="a6"/>
    <w:pPr>
      <w:tabs>
        <w:tab w:val="center" w:pos="4677"/>
        <w:tab w:val="right" w:pos="9355"/>
      </w:tabs>
    </w:pPr>
    <w:rPr>
      <w:sz w:val="24"/>
    </w:rPr>
  </w:style>
  <w:style w:type="character" w:customStyle="1" w:styleId="a6">
    <w:name w:val="Верхний колонтитул Знак"/>
    <w:link w:val="a5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 w:color="000000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7">
    <w:name w:val="Колонтитулы"/>
    <w:link w:val="a8"/>
    <w:pPr>
      <w:tabs>
        <w:tab w:val="right" w:pos="9020"/>
      </w:tabs>
    </w:pPr>
    <w:rPr>
      <w:rFonts w:ascii="Helvetica Neue" w:hAnsi="Helvetica Neue"/>
      <w:sz w:val="24"/>
    </w:rPr>
  </w:style>
  <w:style w:type="character" w:customStyle="1" w:styleId="a8">
    <w:name w:val="Колонтитулы"/>
    <w:link w:val="a7"/>
    <w:rPr>
      <w:rFonts w:ascii="Helvetica Neue" w:hAnsi="Helvetica Neue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customStyle="1" w:styleId="Hyperlink0">
    <w:name w:val="Hyperlink.0"/>
    <w:basedOn w:val="a3"/>
    <w:link w:val="Hyperlink00"/>
    <w:rPr>
      <w:color w:val="0000FF"/>
      <w:u w:val="single" w:color="0000FF"/>
    </w:rPr>
  </w:style>
  <w:style w:type="character" w:customStyle="1" w:styleId="Hyperlink00">
    <w:name w:val="Hyperlink.0"/>
    <w:basedOn w:val="a4"/>
    <w:link w:val="Hyperlink0"/>
    <w:rPr>
      <w:color w:val="0000FF"/>
      <w:u w:val="single" w:color="0000FF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Строгий1"/>
    <w:link w:val="a9"/>
    <w:rPr>
      <w:b/>
    </w:rPr>
  </w:style>
  <w:style w:type="character" w:styleId="a9">
    <w:name w:val="Strong"/>
    <w:link w:val="12"/>
    <w:rPr>
      <w:rFonts w:ascii="Times New Roman" w:hAnsi="Times New Roman"/>
      <w:b/>
    </w:rPr>
  </w:style>
  <w:style w:type="paragraph" w:customStyle="1" w:styleId="13">
    <w:name w:val="Основной шрифт абзаца1"/>
  </w:style>
  <w:style w:type="paragraph" w:customStyle="1" w:styleId="Aa">
    <w:name w:val="Выделение A"/>
    <w:link w:val="Ab"/>
    <w:rPr>
      <w:i/>
    </w:rPr>
  </w:style>
  <w:style w:type="character" w:customStyle="1" w:styleId="Ab">
    <w:name w:val="Выделение A"/>
    <w:link w:val="Aa"/>
    <w:rPr>
      <w:rFonts w:ascii="Times New Roman" w:hAnsi="Times New Roman"/>
      <w:i/>
    </w:rPr>
  </w:style>
  <w:style w:type="paragraph" w:customStyle="1" w:styleId="Ac">
    <w:name w:val="Основной текст A"/>
    <w:link w:val="Ad"/>
    <w:pPr>
      <w:spacing w:before="100" w:after="100"/>
    </w:pPr>
    <w:rPr>
      <w:sz w:val="24"/>
    </w:rPr>
  </w:style>
  <w:style w:type="character" w:customStyle="1" w:styleId="Ad">
    <w:name w:val="Основной текст A"/>
    <w:link w:val="Ac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 w:color="00000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Hyperlink4">
    <w:name w:val="Hyperlink.4"/>
    <w:basedOn w:val="a3"/>
    <w:link w:val="Hyperlink40"/>
    <w:rPr>
      <w:b/>
      <w:u w:val="single"/>
    </w:rPr>
  </w:style>
  <w:style w:type="character" w:customStyle="1" w:styleId="Hyperlink40">
    <w:name w:val="Hyperlink.4"/>
    <w:basedOn w:val="a4"/>
    <w:link w:val="Hyperlink4"/>
    <w:rPr>
      <w:rFonts w:ascii="Times New Roman" w:hAnsi="Times New Roman"/>
      <w:b/>
      <w:color w:val="000000"/>
      <w:u w:val="single" w:color="000000"/>
    </w:rPr>
  </w:style>
  <w:style w:type="paragraph" w:customStyle="1" w:styleId="Hyperlink1">
    <w:name w:val="Hyperlink.1"/>
    <w:basedOn w:val="a3"/>
    <w:link w:val="Hyperlink10"/>
    <w:rPr>
      <w:color w:val="0000FF"/>
      <w:u w:val="single" w:color="0000FF"/>
    </w:rPr>
  </w:style>
  <w:style w:type="character" w:customStyle="1" w:styleId="Hyperlink10">
    <w:name w:val="Hyperlink.1"/>
    <w:basedOn w:val="a4"/>
    <w:link w:val="Hyperlink1"/>
    <w:rPr>
      <w:color w:val="0000FF"/>
      <w:u w:val="single" w:color="0000FF"/>
    </w:rPr>
  </w:style>
  <w:style w:type="paragraph" w:customStyle="1" w:styleId="Hyperlink2">
    <w:name w:val="Hyperlink.2"/>
    <w:basedOn w:val="a3"/>
    <w:link w:val="Hyperlink20"/>
    <w:rPr>
      <w:color w:val="0000FF"/>
      <w:sz w:val="24"/>
      <w:u w:val="single" w:color="0000FF"/>
    </w:rPr>
  </w:style>
  <w:style w:type="character" w:customStyle="1" w:styleId="Hyperlink20">
    <w:name w:val="Hyperlink.2"/>
    <w:basedOn w:val="a4"/>
    <w:link w:val="Hyperlink2"/>
    <w:rPr>
      <w:color w:val="0000FF"/>
      <w:sz w:val="24"/>
      <w:u w:val="single" w:color="0000FF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e">
    <w:name w:val="Body Text"/>
    <w:link w:val="af"/>
    <w:rPr>
      <w:rFonts w:ascii="Helvetica Neue" w:hAnsi="Helvetica Neue"/>
      <w:sz w:val="22"/>
    </w:rPr>
  </w:style>
  <w:style w:type="character" w:customStyle="1" w:styleId="af">
    <w:name w:val="Основной текст Знак"/>
    <w:link w:val="ae"/>
    <w:rPr>
      <w:rFonts w:ascii="Helvetica Neue" w:hAnsi="Helvetica Neue"/>
      <w:b w:val="0"/>
      <w:i w:val="0"/>
      <w:caps w:val="0"/>
      <w:smallCaps w:val="0"/>
      <w:strike w:val="0"/>
      <w:color w:val="000000"/>
      <w:spacing w:val="0"/>
      <w:sz w:val="22"/>
      <w:u w:val="none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styleId="af0">
    <w:name w:val="Normal (Web)"/>
    <w:link w:val="af1"/>
    <w:pPr>
      <w:spacing w:before="100" w:after="100"/>
    </w:pPr>
    <w:rPr>
      <w:sz w:val="24"/>
    </w:rPr>
  </w:style>
  <w:style w:type="character" w:customStyle="1" w:styleId="af1">
    <w:name w:val="Обычный (Интернет) Знак"/>
    <w:link w:val="af0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 w:color="000000"/>
    </w:rPr>
  </w:style>
  <w:style w:type="paragraph" w:customStyle="1" w:styleId="14">
    <w:name w:val="Гиперссылка1"/>
    <w:link w:val="af2"/>
    <w:rPr>
      <w:u w:val="single"/>
    </w:rPr>
  </w:style>
  <w:style w:type="character" w:styleId="af2">
    <w:name w:val="Hyperlink"/>
    <w:link w:val="14"/>
    <w:rPr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Hyperlink3">
    <w:name w:val="Hyperlink.3"/>
    <w:basedOn w:val="a3"/>
    <w:link w:val="Hyperlink30"/>
    <w:rPr>
      <w:b/>
      <w:u w:val="single"/>
    </w:rPr>
  </w:style>
  <w:style w:type="character" w:customStyle="1" w:styleId="Hyperlink30">
    <w:name w:val="Hyperlink.3"/>
    <w:basedOn w:val="a4"/>
    <w:link w:val="Hyperlink3"/>
    <w:rPr>
      <w:rFonts w:ascii="Times New Roman" w:hAnsi="Times New Roman"/>
      <w:b/>
      <w:color w:val="000000"/>
      <w:u w:val="single" w:color="000000"/>
    </w:rPr>
  </w:style>
  <w:style w:type="paragraph" w:styleId="af3">
    <w:name w:val="Subtitle"/>
    <w:next w:val="a"/>
    <w:link w:val="af4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Pr>
      <w:rFonts w:ascii="XO Thames" w:hAnsi="XO Thames"/>
      <w:i/>
      <w:sz w:val="24"/>
    </w:rPr>
  </w:style>
  <w:style w:type="paragraph" w:customStyle="1" w:styleId="a3">
    <w:name w:val="Нет"/>
    <w:link w:val="a4"/>
  </w:style>
  <w:style w:type="character" w:customStyle="1" w:styleId="a4">
    <w:name w:val="Нет"/>
    <w:link w:val="a3"/>
  </w:style>
  <w:style w:type="paragraph" w:styleId="af5">
    <w:name w:val="List Paragraph"/>
    <w:link w:val="af6"/>
    <w:pPr>
      <w:ind w:left="720"/>
    </w:pPr>
  </w:style>
  <w:style w:type="character" w:customStyle="1" w:styleId="af6">
    <w:name w:val="Абзац списка Знак"/>
    <w:link w:val="af5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0"/>
      <w:u w:val="none" w:color="000000"/>
    </w:rPr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Заголовок Знак"/>
    <w:link w:val="af7"/>
    <w:rPr>
      <w:rFonts w:ascii="XO Thames" w:hAnsi="XO Thames"/>
      <w:b/>
      <w:caps/>
      <w:sz w:val="40"/>
    </w:rPr>
  </w:style>
  <w:style w:type="paragraph" w:customStyle="1" w:styleId="TableParagraph">
    <w:name w:val="Table Paragraph"/>
    <w:link w:val="TableParagraph0"/>
    <w:pPr>
      <w:widowControl w:val="0"/>
    </w:pPr>
    <w:rPr>
      <w:sz w:val="22"/>
    </w:rPr>
  </w:style>
  <w:style w:type="character" w:customStyle="1" w:styleId="TableParagraph0">
    <w:name w:val="Table Paragraph"/>
    <w:link w:val="TableParagraph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2"/>
      <w:u w:val="none" w:color="000000"/>
    </w:rPr>
  </w:style>
  <w:style w:type="paragraph" w:styleId="af9">
    <w:name w:val="No Spacing"/>
    <w:link w:val="afa"/>
    <w:rPr>
      <w:rFonts w:ascii="Calibri" w:hAnsi="Calibri"/>
      <w:sz w:val="22"/>
    </w:rPr>
  </w:style>
  <w:style w:type="character" w:customStyle="1" w:styleId="afa">
    <w:name w:val="Без интервала Знак"/>
    <w:link w:val="af9"/>
    <w:rPr>
      <w:rFonts w:ascii="Calibri" w:hAnsi="Calibri"/>
      <w:b w:val="0"/>
      <w:i w:val="0"/>
      <w:caps w:val="0"/>
      <w:smallCaps w:val="0"/>
      <w:strike w:val="0"/>
      <w:color w:val="000000"/>
      <w:spacing w:val="0"/>
      <w:sz w:val="22"/>
      <w:u w:val="none" w:color="00000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1">
    <w:name w:val="Заголовок 2 Знак"/>
    <w:link w:val="20"/>
    <w:rPr>
      <w:rFonts w:ascii="XO Thames" w:hAnsi="XO Thames"/>
      <w:b/>
      <w:sz w:val="28"/>
    </w:rPr>
  </w:style>
  <w:style w:type="character" w:customStyle="1" w:styleId="2">
    <w:name w:val="Обычный2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 w:color="000000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bi21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yandex.ru/u/6a64a961f47e739ee1313617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"/>
        <a:cs typeface=""/>
      </a:majorFont>
      <a:minorFont>
        <a:latin typeface="Helvetica Neue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4999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2551</Words>
  <Characters>14546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 Елена Николаевна</dc:creator>
  <cp:lastModifiedBy>Илья Тумаков</cp:lastModifiedBy>
  <cp:revision>6</cp:revision>
  <cp:lastPrinted>2026-08-05T08:09:00Z</cp:lastPrinted>
  <dcterms:created xsi:type="dcterms:W3CDTF">2026-08-04T12:49:00Z</dcterms:created>
  <dcterms:modified xsi:type="dcterms:W3CDTF">2026-08-05T08:09:00Z</dcterms:modified>
</cp:coreProperties>
</file>