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9DF37AD" wp14:editId="6367DAC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B17C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12.08.2026             </w:t>
            </w:r>
            <w:r w:rsidR="001F2D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F2D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658</w:t>
            </w:r>
            <w:r w:rsidR="002D2D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525F53" w:rsidRDefault="00525F53" w:rsidP="007F313E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4"/>
              </w:rPr>
            </w:pPr>
          </w:p>
          <w:p w:rsidR="00123C6D" w:rsidRPr="00890E71" w:rsidRDefault="00123C6D" w:rsidP="007F313E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B17C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12.08.2026               </w:t>
            </w:r>
            <w:r w:rsidR="001F2D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№ </w:t>
            </w:r>
            <w:r w:rsidR="001F2D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658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DD485B" w:rsidRPr="00DD485B" w:rsidRDefault="00DD485B" w:rsidP="00DD485B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40" w:lineRule="auto"/>
        <w:ind w:right="581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485B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административного регламента администрации </w:t>
      </w:r>
      <w:proofErr w:type="spellStart"/>
      <w:r w:rsidRPr="00DD485B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DD485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по предоставлению муниципальной услуги «</w:t>
      </w:r>
      <w:r w:rsidR="005B5BC0" w:rsidRPr="005B5BC0">
        <w:rPr>
          <w:rFonts w:ascii="Times New Roman" w:eastAsia="Times New Roman" w:hAnsi="Times New Roman"/>
          <w:sz w:val="24"/>
          <w:szCs w:val="24"/>
          <w:lang w:eastAsia="ru-RU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Pr="00DD485B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8A3A8A" w:rsidRDefault="001B17C5" w:rsidP="00BB2B2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B17C5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Законом Чувашской Республики от 26.12.2025 № 93 «О развитии ответственного ведения бизнеса в Чувашской Республике»</w:t>
      </w:r>
      <w:r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,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10.12.2025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1279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разработки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утверждения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административных</w:t>
      </w:r>
      <w:proofErr w:type="gramEnd"/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регламентов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услуг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Ибресинском</w:t>
      </w:r>
      <w:proofErr w:type="spellEnd"/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муниципальном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округе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C57E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7E4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50AA7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="00A50AA7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B2B2E" w:rsidRPr="008A3A8A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BB2B2E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BD06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</w:t>
      </w:r>
      <w:proofErr w:type="gramEnd"/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с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а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н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в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л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я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е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A50AA7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890E71" w:rsidRDefault="000F6D84" w:rsidP="00890E71">
      <w:pPr>
        <w:pStyle w:val="a8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прилагаемый административный регламент администрации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по предоставлению муниципальной услуги «</w:t>
      </w:r>
      <w:r w:rsidR="005B5BC0" w:rsidRPr="00890E71">
        <w:rPr>
          <w:rFonts w:ascii="Times New Roman" w:eastAsia="Times New Roman" w:hAnsi="Times New Roman"/>
          <w:sz w:val="24"/>
          <w:szCs w:val="24"/>
          <w:lang w:eastAsia="ru-RU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890E71" w:rsidRDefault="00890E71" w:rsidP="00890E71">
      <w:pPr>
        <w:pStyle w:val="a8"/>
        <w:numPr>
          <w:ilvl w:val="0"/>
          <w:numId w:val="1"/>
        </w:numPr>
        <w:spacing w:after="0" w:line="240" w:lineRule="auto"/>
        <w:ind w:left="1276" w:hanging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 силу:</w:t>
      </w:r>
    </w:p>
    <w:p w:rsidR="00890E71" w:rsidRDefault="00890E71" w:rsidP="00890E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30.10.2023 № 1201 «Об утверждении административного регламента администрации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по предоставлению муниципальной услуги «Отнесение земель или земельного участка к определенной категории или перевод земель или земельного участка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 одной категории в другую»;</w:t>
      </w:r>
    </w:p>
    <w:p w:rsidR="00890E71" w:rsidRDefault="00890E71" w:rsidP="00890E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23.12.2025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1341 «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О вне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сении изменений в постановление 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30.10.2023 № 1201 «Об утверждении административного регламента предоставления муниципальной услуги «Отнесение земель или земельного участка к определенной категории или перевод земель или земельного участка из одной категории в другую»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90E71" w:rsidRPr="00890E71" w:rsidRDefault="00890E71" w:rsidP="00890E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14.04.2026 № 324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«О внесении изменений в постановление администрации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30.10.2023 № 1201 «Об утверждении административного регламента предоставления муниципальной услуги «Отнесение земель или земельного участка к определенной категории или перевод земель или земельного участ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 из одной категории в другую»</w:t>
      </w:r>
    </w:p>
    <w:p w:rsidR="00A50AA7" w:rsidRDefault="00890E71" w:rsidP="00890E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A50AA7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 в периодическом печатном издании «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Ибресинский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вестник» и  подлежит размещению на официальном сайте </w:t>
      </w:r>
      <w:proofErr w:type="spellStart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в информационно-телекоммуникационной сети «Интернет».</w:t>
      </w:r>
    </w:p>
    <w:p w:rsidR="00BD06BA" w:rsidRDefault="00BD06BA" w:rsidP="00BB2B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Pr="008A3A8A" w:rsidRDefault="00890E71" w:rsidP="00BB2B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8A3A8A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0ABB" w:rsidRDefault="006C0ABB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386368">
        <w:rPr>
          <w:rFonts w:ascii="Times New Roman" w:eastAsia="Times New Roman" w:hAnsi="Times New Roman" w:hint="eastAsia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863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386368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3863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74251" w:rsidRPr="008A3A8A" w:rsidRDefault="00074251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074251" w:rsidRDefault="00074251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                                                              </w:t>
      </w:r>
      <w:r w:rsidR="00A12AAC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="00890E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2AAC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5BC0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A12AAC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6C0ABB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  <w:r w:rsidR="00A50AA7"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C7F69" w:rsidRDefault="00AC7F69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Default="00386368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7F69" w:rsidRDefault="00AC7F69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E71" w:rsidRDefault="00890E7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7F69" w:rsidRDefault="00AC7F69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50AA7" w:rsidRDefault="0041580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A50AA7"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ТВЕРЖДЕН</w:t>
      </w:r>
    </w:p>
    <w:p w:rsidR="00A50AA7" w:rsidRPr="00A50AA7" w:rsidRDefault="00A50AA7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612E7" w:rsidRDefault="00074251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="00E612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A50AA7" w:rsidRPr="00A50AA7" w:rsidRDefault="00A50AA7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A50AA7" w:rsidRDefault="001B17C5" w:rsidP="00E612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12.08.2026 № </w:t>
      </w:r>
      <w:r w:rsidR="001F2DCF">
        <w:rPr>
          <w:rFonts w:ascii="Times New Roman" w:eastAsia="Times New Roman" w:hAnsi="Times New Roman"/>
          <w:sz w:val="24"/>
          <w:szCs w:val="24"/>
          <w:lang w:eastAsia="ru-RU"/>
        </w:rPr>
        <w:t>658</w:t>
      </w:r>
      <w:bookmarkStart w:id="0" w:name="_GoBack"/>
      <w:bookmarkEnd w:id="0"/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368" w:rsidRPr="00386368" w:rsidRDefault="00386368" w:rsidP="00386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863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386368" w:rsidRPr="00386368" w:rsidRDefault="00386368" w:rsidP="00386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863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администрации </w:t>
      </w:r>
      <w:proofErr w:type="spellStart"/>
      <w:r w:rsidRPr="00386368">
        <w:rPr>
          <w:rFonts w:ascii="Times New Roman" w:eastAsia="Times New Roman" w:hAnsi="Times New Roman"/>
          <w:b/>
          <w:sz w:val="24"/>
          <w:szCs w:val="24"/>
          <w:lang w:eastAsia="ru-RU"/>
        </w:rPr>
        <w:t>Ибресинского</w:t>
      </w:r>
      <w:proofErr w:type="spellEnd"/>
      <w:r w:rsidRPr="003863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</w:t>
      </w:r>
      <w:r w:rsidRPr="003863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Чувашской Республики по предоставлению муниципальной услуги «</w:t>
      </w:r>
      <w:r w:rsidR="005B5BC0" w:rsidRPr="005B5BC0">
        <w:rPr>
          <w:rFonts w:ascii="Times New Roman" w:eastAsia="Times New Roman" w:hAnsi="Times New Roman"/>
          <w:b/>
          <w:sz w:val="24"/>
          <w:szCs w:val="24"/>
          <w:lang w:eastAsia="ru-RU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Pr="003863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1B17C5" w:rsidRPr="001B17C5" w:rsidRDefault="00415801" w:rsidP="001B17C5">
      <w:pPr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15801">
        <w:rPr>
          <w:rFonts w:ascii="Times New Roman" w:hAnsi="Times New Roman"/>
          <w:b/>
          <w:sz w:val="24"/>
          <w:szCs w:val="24"/>
        </w:rPr>
        <w:br/>
      </w:r>
      <w:r w:rsidR="001B17C5" w:rsidRPr="001B17C5">
        <w:rPr>
          <w:rFonts w:ascii="Times New Roman" w:eastAsia="NSimSun" w:hAnsi="Times New Roman"/>
          <w:b/>
          <w:color w:val="000000"/>
          <w:kern w:val="2"/>
          <w:sz w:val="26"/>
          <w:szCs w:val="26"/>
          <w:lang w:eastAsia="zh-CN" w:bidi="hi-IN"/>
        </w:rPr>
        <w:t>I. Общие положения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" w:name="anchor11"/>
      <w:bookmarkEnd w:id="1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1.1. Предмет регулирования административного регламента</w:t>
      </w:r>
    </w:p>
    <w:p w:rsidR="001B17C5" w:rsidRPr="001B17C5" w:rsidRDefault="001B17C5" w:rsidP="001B17C5">
      <w:pPr>
        <w:widowControl w:val="0"/>
        <w:suppressAutoHyphens/>
        <w:spacing w:after="275" w:line="274" w:lineRule="exact"/>
        <w:ind w:left="20" w:right="20" w:firstLine="70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Административный регламент администрации </w:t>
      </w:r>
      <w:proofErr w:type="spellStart"/>
      <w:r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Ибресинского</w:t>
      </w:r>
      <w:proofErr w:type="spellEnd"/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муниципального округа Чувашской Республики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 (далее - Административный регламент) определяет стандарт предоставления муниципальной услуги и устанавливает сроки и последовательность административных процедур (действий) администрации </w:t>
      </w:r>
      <w:proofErr w:type="spellStart"/>
      <w:r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Ибресинского</w:t>
      </w:r>
      <w:proofErr w:type="spellEnd"/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муниципального</w:t>
      </w:r>
      <w:proofErr w:type="gramEnd"/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округа Чувашской Республики (далее также - администрация) при предоставлении муниципальной услуги (далее - муниципальная услуга). </w:t>
      </w:r>
    </w:p>
    <w:p w:rsidR="001B17C5" w:rsidRPr="001B17C5" w:rsidRDefault="001B17C5" w:rsidP="001B17C5">
      <w:pPr>
        <w:widowControl w:val="0"/>
        <w:suppressAutoHyphens/>
        <w:spacing w:after="275" w:line="274" w:lineRule="exact"/>
        <w:ind w:left="20" w:right="20" w:firstLine="70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" w:name="anchor12"/>
      <w:bookmarkEnd w:id="2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     1.2. Круг заявителей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ab/>
        <w:t xml:space="preserve"> Заявителями на предоставление муниципальной услуги являются физические лица, в том числе индивидуальные предприниматели, юридические лица (далее - заявители).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ab/>
      </w:r>
      <w:proofErr w:type="gramStart"/>
      <w:r w:rsidRPr="001B17C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  <w:proofErr w:type="gramEnd"/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</w:r>
      <w:proofErr w:type="gramStart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3" w:name="anchor13"/>
      <w:bookmarkEnd w:id="3"/>
      <w:r w:rsidRPr="001B17C5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</w:r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1.3. </w:t>
      </w:r>
      <w:r w:rsidRPr="001B17C5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lastRenderedPageBreak/>
        <w:t xml:space="preserve">Услуга предоставляется заявителю </w:t>
      </w:r>
      <w:r w:rsidRPr="001B17C5">
        <w:rPr>
          <w:rFonts w:ascii="Times New Roman" w:hAnsi="Times New Roman"/>
          <w:kern w:val="2"/>
          <w:sz w:val="26"/>
          <w:szCs w:val="26"/>
          <w:highlight w:val="white"/>
          <w:lang w:eastAsia="ru-RU" w:bidi="hi-IN"/>
        </w:rPr>
        <w:t xml:space="preserve">в соответствии с категориями (признаками) заявителей, </w:t>
      </w: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указанными в приложении № 2 к настоящему Административному регламенту, </w:t>
      </w:r>
      <w:proofErr w:type="gramStart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сведения</w:t>
      </w:r>
      <w:proofErr w:type="gram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о которых размещаются в реестре услуг и на Едином портале.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4" w:name="anchor1002"/>
      <w:bookmarkEnd w:id="4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II. Стандарт предоставления муниципальной услуги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5" w:name="anchor21"/>
      <w:bookmarkEnd w:id="5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2.1. Наименование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Муниципальная услуга имеет следующее наименование: </w:t>
      </w: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«Отнесение земель или земельных участков в составе таких земель к определенной категории земель или перевод земель, или земельных участков в составе таких земель из одной категории в другую категорию»</w:t>
      </w: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6" w:name="anchor22"/>
      <w:bookmarkEnd w:id="6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2.2. Наименование органа, предоставляющего муниципальную услугу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Муниципальная услуга предоставляется администрацией </w:t>
      </w:r>
      <w:proofErr w:type="spellStart"/>
      <w:r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муниципального округа Чувашской Республики (далее - администрация) и осуществляется через отдел </w:t>
      </w:r>
      <w:r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экономики и управления имуществом</w:t>
      </w:r>
      <w:r w:rsidRPr="001B17C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 xml:space="preserve"> администрации </w:t>
      </w:r>
      <w:proofErr w:type="spellStart"/>
      <w:r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</w:t>
      </w: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(далее также - уполномоченное структурное подразделение).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Предоставление муниципальной услуги через многофункциональные центры государственных и муниципальных услуг (далее - МФЦ) не предусмотрено.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7" w:name="anchor23"/>
      <w:bookmarkEnd w:id="7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2.3. Результат предоставления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8" w:name="anchor231"/>
      <w:bookmarkEnd w:id="8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2.3.1. Результатом предоставления муниципальной услуги является: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</w: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принятие решения об отнесении земельного участка к определенной категории земель, согласно форме №1   к настоящему Административному регламенту;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>- принятие решения о переводе земельного участка из одной категории в другую, согласно форме №2 к настоящему Административному регламенту;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>- решение администрации об отказе в предоставлении услуги, согласно форме № 3 к настоящему Административному регламенту.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1B17C5" w:rsidRPr="001B17C5" w:rsidRDefault="001B17C5" w:rsidP="001B17C5">
      <w:pPr>
        <w:widowControl w:val="0"/>
        <w:suppressAutoHyphens/>
        <w:spacing w:after="275" w:line="274" w:lineRule="exact"/>
        <w:ind w:left="40" w:right="20"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  <w:proofErr w:type="gramEnd"/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9" w:name="anchor24"/>
      <w:bookmarkEnd w:id="9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2.4. Срок предоставления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Независимо от категории (признаков) заявителя, в том числе субъектам предпринимательской деятельности, максимальный срок предоставления Муниципальной услуги составляет 55 календарных дней, со дня регистрации в </w:t>
      </w: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lastRenderedPageBreak/>
        <w:t>администрации заявления   о предоставлении Муниципальной услуги и документов, необходимых для предоставления Муниципальной услуги, представленных посредством Единого портала, посредством электронной почты, посредством почтовой связи.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(представителя заявителя) письменного заявления об ошибке.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2.5. Размер платы, взимаемой с заявителя при предоставлении муниципальной услуги, и способы ее взимания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Предоставление муниципальной усл</w:t>
      </w:r>
      <w:r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уги осуществляется без взимания </w:t>
      </w: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государственной пошлины или иной платы.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0" w:name="anchor210"/>
      <w:bookmarkEnd w:id="10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1" w:name="anchor211"/>
      <w:bookmarkEnd w:id="11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2.7. </w:t>
      </w:r>
      <w:r w:rsidRPr="001B17C5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>Срок регистрации запроса заявителя о предоставлении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Срок регистрации заявления и документов, необходимых для предоставления Услуги, составляет 1 рабочий день </w:t>
      </w:r>
      <w:proofErr w:type="gramStart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 даты поступления</w:t>
      </w:r>
      <w:proofErr w:type="gramEnd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заявления и документов посредством почтовой связи, электронной почты. </w:t>
      </w:r>
    </w:p>
    <w:p w:rsidR="001B17C5" w:rsidRPr="001B17C5" w:rsidRDefault="001B17C5" w:rsidP="001B17C5">
      <w:pPr>
        <w:widowControl w:val="0"/>
        <w:suppressAutoHyphens/>
        <w:spacing w:after="240" w:line="269" w:lineRule="exact"/>
        <w:ind w:left="20" w:right="20"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2" w:name="anchor212"/>
      <w:bookmarkEnd w:id="12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2.8. Требования к помещениям, в которых предоставляется муниципальная услуга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Требования к помещениям, в которых предоставляется Муниципальная услуга, размещены на официальном сайте администрации </w:t>
      </w:r>
      <w:proofErr w:type="spellStart"/>
      <w:r w:rsidR="009B305C"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0">
        <w:r w:rsidRPr="001B17C5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законодательством</w:t>
        </w:r>
      </w:hyperlink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</w:t>
      </w: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lastRenderedPageBreak/>
        <w:t>компьютером и принтером.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1">
        <w:r w:rsidRPr="001B17C5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официальном сайте</w:t>
        </w:r>
      </w:hyperlink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органа местного самоуправления, на </w:t>
      </w:r>
      <w:hyperlink r:id="rId12">
        <w:r w:rsidRPr="001B17C5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Едином портале</w:t>
        </w:r>
      </w:hyperlink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государственных и муниципальных услуг.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Информационные стенды с образцами заполнения, перечнем документов, необходимых для получения муниципальной услуги, а также сведениями по вопросам обеспечения доступности для инвалидов оборудуются в помещении администрации </w:t>
      </w:r>
      <w:proofErr w:type="spellStart"/>
      <w:r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Республики, доступном для заявителей.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3" w:name="anchor213"/>
      <w:bookmarkEnd w:id="13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2.9. Показатели доступности и качества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Показатели доступности и качества Муниципальной услуги размещены на официальном сайте администрации </w:t>
      </w:r>
      <w:proofErr w:type="spellStart"/>
      <w:r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2.9.1 Показателями доступности муниципальной услуги являются: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условия доступа к территории, зданию администрации </w:t>
      </w:r>
      <w:proofErr w:type="spellStart"/>
      <w:r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обеспечение свободного доступа в здание Администрации;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доступность электронных форм документов, необходимых для предоставления муниципальной услуги;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возможность подачи заявления на получении муниципальной услуги и документов в электронной форме;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>предоставление муниципальной услуги в соответствии с вариантом предоставления муниципальной услуги;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организация предоставления муниципальной услуги через МФЦ.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2.9.2. Показателями качества муниципальной услуги являются: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строгое соблюдение стандарта и порядка предоставления муниципальной услуги;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отсутствие жалоб.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4" w:name="anchor214"/>
      <w:bookmarkEnd w:id="14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5" w:name="anchor2141"/>
      <w:bookmarkEnd w:id="15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6" w:name="anchor2142"/>
      <w:bookmarkEnd w:id="16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2.10.2.   </w:t>
      </w: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 xml:space="preserve">2.10.3. </w:t>
      </w: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ab/>
        <w:t xml:space="preserve">2.10.4.  </w:t>
      </w: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  </w:t>
      </w: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 xml:space="preserve">2.10.5.  </w:t>
      </w: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ab/>
        <w:t xml:space="preserve">2.10.6.  </w:t>
      </w: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Возможность получения Услуги в МФЦ не предусмотрена.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ab/>
        <w:t xml:space="preserve">2.10.7. </w:t>
      </w:r>
      <w:proofErr w:type="gramStart"/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</w:t>
      </w: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lastRenderedPageBreak/>
        <w:t xml:space="preserve">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</w:t>
      </w:r>
      <w:proofErr w:type="spellStart"/>
      <w:r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Ибресинского</w:t>
      </w:r>
      <w:proofErr w:type="spellEnd"/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 муниципального округа Чувашской Республики, не предусмотрена.</w:t>
      </w:r>
      <w:proofErr w:type="gramEnd"/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7" w:name="anchor26"/>
      <w:bookmarkEnd w:id="17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2.11. Исчерпывающий перечень документов, необходимых для предоставления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2.11.3. </w:t>
      </w:r>
      <w:r w:rsidRPr="001B17C5">
        <w:rPr>
          <w:rFonts w:ascii="Times New Roman" w:hAnsi="Times New Roman"/>
          <w:kern w:val="2"/>
          <w:sz w:val="26"/>
          <w:szCs w:val="26"/>
          <w:lang w:eastAsia="ru-RU" w:bidi="ru-RU"/>
        </w:rPr>
        <w:t xml:space="preserve">От имени юридического лица вправе обратиться представитель на основании </w:t>
      </w: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доверенности, подтверждающей полномочия представителя юридического лица действовать от имени этого юридического лица (или копия доверенности, заверенная печатью (при наличии) и подписью руководителя этого юридического лица).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color w:val="34343C"/>
          <w:kern w:val="2"/>
          <w:sz w:val="26"/>
          <w:szCs w:val="26"/>
          <w:lang w:eastAsia="ru-RU" w:bidi="hi-IN"/>
        </w:rPr>
        <w:t xml:space="preserve">2.11.4. </w:t>
      </w: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№ 63-ФЗ "Об электронной подписи" и статьями 21.1 и 21.2 Федерального закона № 210-ФЗ "Об организации предоставления государственных и муниципальных услуг".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2.11.5.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какой-либо иной форме.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8" w:name="anchor27"/>
      <w:bookmarkEnd w:id="18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2.12.1. </w:t>
      </w:r>
      <w:r w:rsidRPr="001B17C5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9" w:name="anchor281"/>
      <w:bookmarkEnd w:id="19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0" w:name="anchor282"/>
      <w:bookmarkEnd w:id="20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2.12.3. Основаниями для отказа в предоставлении муниципальной услуги являются: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>- в случае обращения с заявлением о переводе земель или земельных участков в составе таких земель из одной категории в другую, дополнительно: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федеральными законами установлены ограничения или запреты на перевод земель или земельных участков в составе таких земель из одной категории в другую.</w:t>
      </w:r>
    </w:p>
    <w:p w:rsidR="001B17C5" w:rsidRPr="001B17C5" w:rsidRDefault="001B17C5" w:rsidP="001B17C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отсутствие опечаток и (или) ошибок в выданных в результате предоставления муниципальной услуги.</w:t>
      </w:r>
      <w:proofErr w:type="gramEnd"/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1" w:name="anchor1003"/>
      <w:bookmarkEnd w:id="21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III. Состав, последовательность и сроки выполнения административных процедур</w:t>
      </w:r>
    </w:p>
    <w:p w:rsidR="001B17C5" w:rsidRPr="001B17C5" w:rsidRDefault="001B17C5" w:rsidP="001B17C5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2" w:name="anchor31"/>
      <w:bookmarkEnd w:id="22"/>
      <w:r w:rsidRPr="001B17C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3.1.</w:t>
      </w:r>
      <w:r w:rsidRPr="001B17C5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 xml:space="preserve"> Перечень осуществляемых при предоставлении муниципальной услуги административных процедур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Перечень административных процедур, осуществляемых при предоставлении Услуги: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а) профилирование заявителя;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б) прием заявления и документов и (или) информации, необходимых для предоставления Услуги;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в) межведомственное информационное взаимодействие;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г) принятие решения о предоставлении (отказе в предоставлении) Услуги;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д) предоставление результата Услуги.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PT Astra Serif" w:hAnsi="Times New Roman"/>
          <w:b/>
          <w:color w:val="000000"/>
          <w:kern w:val="2"/>
          <w:sz w:val="26"/>
          <w:szCs w:val="26"/>
          <w:highlight w:val="white"/>
          <w:lang w:eastAsia="zh-CN" w:bidi="hi-IN"/>
        </w:rPr>
        <w:t>IV. Способы информирования заявителя об изменении статуса</w:t>
      </w:r>
    </w:p>
    <w:p w:rsidR="001B17C5" w:rsidRPr="001B17C5" w:rsidRDefault="001B17C5" w:rsidP="001B17C5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PT Astra Serif" w:hAnsi="Times New Roman"/>
          <w:b/>
          <w:color w:val="000000"/>
          <w:kern w:val="2"/>
          <w:sz w:val="26"/>
          <w:szCs w:val="26"/>
          <w:highlight w:val="white"/>
          <w:lang w:eastAsia="zh-CN" w:bidi="hi-IN"/>
        </w:rPr>
        <w:t xml:space="preserve">рассмотрения заявления о предоставлении </w:t>
      </w:r>
      <w:r w:rsidRPr="001B17C5">
        <w:rPr>
          <w:rFonts w:ascii="Times New Roman" w:eastAsia="PT Astra Serif" w:hAnsi="Times New Roman"/>
          <w:b/>
          <w:color w:val="000000"/>
          <w:kern w:val="2"/>
          <w:sz w:val="26"/>
          <w:szCs w:val="26"/>
          <w:lang w:eastAsia="zh-CN" w:bidi="hi-IN"/>
        </w:rPr>
        <w:t>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3" w:name="anchor1100_Копия_1"/>
      <w:bookmarkEnd w:id="23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>Приложение № 1</w:t>
      </w: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1B17C5" w:rsidRPr="001B17C5" w:rsidRDefault="001B17C5" w:rsidP="001B17C5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Перечень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условных обозначений и сокращений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1. Условные сокращения: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Административный регламент – Административный регламент </w:t>
      </w:r>
      <w:r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администрации </w:t>
      </w:r>
      <w:proofErr w:type="spellStart"/>
      <w:r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по предоставлению муниципальной услуги </w:t>
      </w:r>
      <w:r w:rsidRPr="001B17C5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>«Отнесение земель или земельного участка к определенной категории или перевод земель или земельного участка из одной категории в другую»</w:t>
      </w: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документы – документы и (или) информация, необходимые для предоставления Услуги;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заявитель – физическое или юридическое лицо, обратившееся с заявлением о предоставлении Услуги;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заявление – заявление (запрос) о предоставлении Услуги;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МФЦ – многофункциональный центр предоставления государственных и муниципальных услуг;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Орган местного самоуправления – Администрация </w:t>
      </w:r>
      <w:proofErr w:type="spellStart"/>
      <w:r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реестр услуг – сведения о муниципальной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Услуга – муниципальная услуга </w:t>
      </w:r>
      <w:r w:rsidRPr="001B17C5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>«Отнесение земель или земельного участка к определенной категории или перевод земель или земельного участка из одной категории в другую»</w:t>
      </w: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;</w:t>
      </w:r>
    </w:p>
    <w:p w:rsidR="001B17C5" w:rsidRPr="001B17C5" w:rsidRDefault="001B17C5" w:rsidP="001B17C5">
      <w:pPr>
        <w:suppressAutoHyphens/>
        <w:spacing w:after="0" w:line="240" w:lineRule="auto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2. Условные обозначения: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а) признаки заявителей: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З</w:t>
      </w:r>
      <w:proofErr w:type="gram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– заявитель;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б) требования к документам: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О – предоставляется оригинал документа;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ОЭ – предоставляется оригинал документа в электронной форме;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К</w:t>
      </w:r>
      <w:proofErr w:type="gram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– </w:t>
      </w:r>
      <w:proofErr w:type="gramStart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копия</w:t>
      </w:r>
      <w:proofErr w:type="gramEnd"/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документа, заверенная в порядке, установленном законодательством Российской Федерации;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в) способы обращения: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ЛП - </w:t>
      </w:r>
      <w:r w:rsidRPr="001B17C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документы подаются лично в орган местного самоуправления;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lastRenderedPageBreak/>
        <w:t>МФЦ – документы подаются посредством многофункционального центра предоставления государственных и муниципальных услуг;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ПС – документы подаются посредством почтовой связи;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ЭП - документы подаются посредством электронной почты;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kern w:val="2"/>
          <w:sz w:val="26"/>
          <w:szCs w:val="26"/>
          <w:lang w:eastAsia="ru-RU" w:bidi="hi-IN"/>
        </w:rPr>
        <w:t>ЕПГУ — документы подаются посредством Единого портала.</w:t>
      </w:r>
    </w:p>
    <w:p w:rsid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Pr="001B17C5" w:rsidRDefault="00E47E22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4" w:name="anchor1100_Копия_1_Копия_1"/>
      <w:bookmarkEnd w:id="24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2</w:t>
      </w: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1B17C5" w:rsidRPr="001B17C5" w:rsidRDefault="001B17C5" w:rsidP="001B17C5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E47E22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</w:t>
      </w: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Идентификаторы категорий (признаков) заявителей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1B17C5" w:rsidRPr="001B17C5" w:rsidTr="001B17C5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</w:t>
            </w:r>
          </w:p>
        </w:tc>
      </w:tr>
      <w:tr w:rsidR="001B17C5" w:rsidRPr="001B17C5" w:rsidTr="001B17C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Результат Услуги, за которым обращается заявитель </w:t>
            </w:r>
            <w:r w:rsidRPr="001B17C5"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1B17C5" w:rsidRPr="001B17C5" w:rsidTr="001B17C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ФЛ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</w:tr>
      <w:tr w:rsidR="001B17C5" w:rsidRPr="001B17C5" w:rsidTr="001B17C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ПФЛ</w:t>
            </w:r>
          </w:p>
        </w:tc>
      </w:tr>
      <w:tr w:rsidR="001B17C5" w:rsidRPr="001B17C5" w:rsidTr="001B17C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ЮЛ</w:t>
            </w:r>
          </w:p>
        </w:tc>
      </w:tr>
      <w:tr w:rsidR="001B17C5" w:rsidRPr="001B17C5" w:rsidTr="001B17C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ПЮЛ</w:t>
            </w:r>
          </w:p>
        </w:tc>
      </w:tr>
      <w:tr w:rsidR="001B17C5" w:rsidRPr="001B17C5" w:rsidTr="001B17C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ИП</w:t>
            </w:r>
          </w:p>
        </w:tc>
      </w:tr>
    </w:tbl>
    <w:p w:rsidR="001B17C5" w:rsidRPr="001B17C5" w:rsidRDefault="001B17C5" w:rsidP="001B17C5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Pr="001B17C5" w:rsidRDefault="00E47E22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5" w:name="anchor1100_Копия_1_Копия_1_Копия_1"/>
      <w:bookmarkEnd w:id="25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3</w:t>
      </w: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1B17C5" w:rsidRPr="001B17C5" w:rsidRDefault="001B17C5" w:rsidP="001B17C5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E47E22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Исчерпывающий перечень документов, 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необходимых</w:t>
      </w:r>
      <w:proofErr w:type="gramEnd"/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 для предоставления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1B17C5" w:rsidRPr="001B17C5" w:rsidTr="001B17C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Признаки заявителей</w:t>
            </w:r>
          </w:p>
        </w:tc>
      </w:tr>
      <w:tr w:rsidR="001B17C5" w:rsidRPr="001B17C5" w:rsidTr="001B17C5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74" w:lineRule="exact"/>
              <w:ind w:right="20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Согласие на обработку персональных данных (приложение к заявлению)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Заявитель, в случае обращения с заявлением об отнесении земельного участка к определенной категории земель, представляет следующие документы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74" w:lineRule="exact"/>
              <w:ind w:right="20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Документ, удостоверяющий личность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E47E22" w:rsidRDefault="001B17C5" w:rsidP="001B17C5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E47E22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Согласи</w:t>
            </w:r>
            <w:proofErr w:type="gramStart"/>
            <w:r w:rsidRPr="00E47E22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е(</w:t>
            </w:r>
            <w:proofErr w:type="gramEnd"/>
            <w:r w:rsidRPr="00E47E22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 xml:space="preserve">я) правообладателя(ей) земельного участка на отнесение земельного участка к определенной категории земель (за исключением случая, если правообладателем земельного участка является лицо, с которым заключено соглашение об </w:t>
            </w:r>
            <w:r w:rsidRPr="00E47E22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lastRenderedPageBreak/>
              <w:t>установлении сервитута в отношении такого земельного участка)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E47E22" w:rsidRDefault="001B17C5" w:rsidP="001B17C5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E47E22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ru-RU"/>
              </w:rPr>
              <w:t xml:space="preserve">Правоустанавливающие или </w:t>
            </w:r>
            <w:proofErr w:type="spellStart"/>
            <w:r w:rsidRPr="00E47E22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ru-RU"/>
              </w:rPr>
              <w:t>правоудостоверяющие</w:t>
            </w:r>
            <w:proofErr w:type="spellEnd"/>
            <w:r w:rsidRPr="00E47E22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ru-RU"/>
              </w:rPr>
              <w:t xml:space="preserve"> документы на земельный участок</w:t>
            </w:r>
          </w:p>
          <w:p w:rsidR="001B17C5" w:rsidRPr="00E47E22" w:rsidRDefault="001B17C5" w:rsidP="001B17C5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Проект рекультивации земель (в случаях, установленных законодательством)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Заявитель, в случае обращения с заявлением о переводе земельного участка из одной категории в другую, представляет следующие документы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Согласи</w:t>
            </w:r>
            <w:proofErr w:type="gramStart"/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е(</w:t>
            </w:r>
            <w:proofErr w:type="gramEnd"/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я) правообладателя(ей) земельного участка на перевод земельного участка из состава земель одной категории в другую (за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 xml:space="preserve">Правоустанавливающие или </w:t>
            </w:r>
            <w:proofErr w:type="spellStart"/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правоудостоверяющие</w:t>
            </w:r>
            <w:proofErr w:type="spellEnd"/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 xml:space="preserve"> документы на земельный участок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Проект рекультивации земель (в случаях, установленных законодательством)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tabs>
                <w:tab w:val="left" w:pos="1460"/>
              </w:tabs>
              <w:suppressAutoHyphens/>
              <w:spacing w:after="0" w:line="293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2.Исчерпывающий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1B17C5" w:rsidRPr="001B17C5" w:rsidTr="001B17C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  ПЮЛ,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20" w:lineRule="exact"/>
              <w:ind w:lef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ФЛ, ПФЛ, ЮЛ, ПЮЛ, </w:t>
            </w: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ИП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69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lastRenderedPageBreak/>
              <w:t>Документ, выданный по результатам предоставления муниципальной услуги, в котором содержатся опечатки и (или) 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1B17C5" w:rsidRPr="001B17C5" w:rsidTr="001B17C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 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244" w:line="278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color w:val="000000"/>
                <w:kern w:val="2"/>
                <w:sz w:val="26"/>
                <w:szCs w:val="26"/>
                <w:lang w:eastAsia="ru-RU"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</w:tbl>
    <w:p w:rsidR="001B17C5" w:rsidRPr="001B17C5" w:rsidRDefault="001B17C5" w:rsidP="001B17C5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  <w:bookmarkStart w:id="26" w:name="anchor1100_Копия_3"/>
      <w:bookmarkEnd w:id="26"/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4</w:t>
      </w: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1B17C5" w:rsidRPr="001B17C5" w:rsidRDefault="001B17C5" w:rsidP="001B17C5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E47E22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Исчерпывающий перечень оснований 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для отказа в приеме заявления и документов, необходимых 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1B17C5" w:rsidRPr="001B17C5" w:rsidTr="001B17C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Идентификатор категорий (признаков) заявителей</w:t>
            </w:r>
          </w:p>
        </w:tc>
      </w:tr>
      <w:tr w:rsidR="001B17C5" w:rsidRPr="001B17C5" w:rsidTr="001B17C5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244" w:line="274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NSimSun" w:hAnsi="Times New Roman"/>
                <w:color w:val="000000"/>
                <w:kern w:val="2"/>
                <w:sz w:val="26"/>
                <w:szCs w:val="26"/>
                <w:lang w:eastAsia="ru-RU" w:bidi="ru-RU"/>
              </w:rPr>
              <w:t>Оснований для отказа в приеме документов, необходимых для предоставления муниципальной услуги, не 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-</w:t>
            </w:r>
          </w:p>
        </w:tc>
      </w:tr>
      <w:tr w:rsidR="001B17C5" w:rsidRPr="001B17C5" w:rsidTr="001B17C5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-</w:t>
            </w:r>
          </w:p>
        </w:tc>
      </w:tr>
      <w:tr w:rsidR="001B17C5" w:rsidRPr="001B17C5" w:rsidTr="001B17C5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Исчерпывающий перечень оснований для отказа в предоставлении Услуги</w:t>
            </w:r>
          </w:p>
        </w:tc>
      </w:tr>
      <w:tr w:rsidR="001B17C5" w:rsidRPr="001B17C5" w:rsidTr="001B17C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Наличие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1B17C5" w:rsidRPr="001B17C5" w:rsidTr="001B17C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1B17C5" w:rsidRPr="001B17C5" w:rsidTr="001B17C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proofErr w:type="gramStart"/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 xml:space="preserve">Несоответствие схемы расположения земельного участка ее форме, формату или требованиям к ее подготовке, которые установлены 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</w:t>
            </w: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lastRenderedPageBreak/>
              <w:t>территориального планирования</w:t>
            </w:r>
            <w:r w:rsidR="00E47E22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в случае обращения с заявлением о переводе земель или земельных участков в составе таких земель из одной категории в другую, дополнительно</w:t>
            </w:r>
            <w:r w:rsidR="00E47E22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в случае обращения с заявлением о</w:t>
            </w:r>
            <w:proofErr w:type="gramEnd"/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proofErr w:type="gramStart"/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переводе</w:t>
            </w:r>
            <w:proofErr w:type="gramEnd"/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 xml:space="preserve"> земель или земельных участков в составе таких земель из одной категории в другую, дополнительно: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федеральными законами установлены ограничения или запреты на 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ФЛ, ПФЛ ЮЛ, ПЮЛ, ИП</w:t>
            </w:r>
          </w:p>
        </w:tc>
      </w:tr>
    </w:tbl>
    <w:p w:rsidR="001B17C5" w:rsidRPr="001B17C5" w:rsidRDefault="001B17C5" w:rsidP="001B17C5">
      <w:pPr>
        <w:suppressAutoHyphens/>
        <w:spacing w:after="0" w:line="240" w:lineRule="auto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Default="001B17C5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E47E22" w:rsidRPr="001B17C5" w:rsidRDefault="00E47E22" w:rsidP="001B17C5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7" w:name="anchor1100_Копия_1_Копия_1_Копия_2"/>
      <w:bookmarkEnd w:id="27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5</w:t>
      </w:r>
    </w:p>
    <w:p w:rsidR="001B17C5" w:rsidRPr="001B17C5" w:rsidRDefault="001B17C5" w:rsidP="001B17C5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1B17C5" w:rsidRPr="001B17C5" w:rsidRDefault="001B17C5" w:rsidP="001B17C5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E47E22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1B17C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Формы заявлений и документов, 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необходимых</w:t>
      </w:r>
      <w:proofErr w:type="gramEnd"/>
      <w:r w:rsidRPr="001B17C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 для предоставления Услуги</w:t>
      </w:r>
    </w:p>
    <w:p w:rsidR="001B17C5" w:rsidRPr="001B17C5" w:rsidRDefault="001B17C5" w:rsidP="001B17C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1B17C5" w:rsidRPr="001B17C5" w:rsidTr="001B17C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</w:t>
            </w:r>
          </w:p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Способ предоставления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ПС, ЕПГУ, ЭП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ПС, ЕПГУ, ЭП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3.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3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ПС, ЕПГУ, ЭП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4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ПС, ЕПГУ, ЭП</w:t>
            </w:r>
          </w:p>
        </w:tc>
      </w:tr>
      <w:tr w:rsidR="001B17C5" w:rsidRPr="001B17C5" w:rsidTr="001B17C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1B17C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5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7C5" w:rsidRPr="001B17C5" w:rsidRDefault="001B17C5" w:rsidP="001B17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1B17C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ПС,  ЕПГУ, ЭП</w:t>
            </w:r>
          </w:p>
        </w:tc>
      </w:tr>
    </w:tbl>
    <w:p w:rsidR="001B17C5" w:rsidRPr="001B17C5" w:rsidRDefault="001B17C5" w:rsidP="001B17C5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br w:type="page"/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left="5670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lastRenderedPageBreak/>
        <w:t>Форма №1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left="5670"/>
        <w:jc w:val="right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ind w:left="5670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ind w:left="5670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Форма решения об отнесении земель или земельных участков к определенной категории земель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ind w:left="4111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Главе </w:t>
      </w:r>
      <w:proofErr w:type="spell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   Чувашской Республики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от 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</w:t>
      </w:r>
      <w:r w:rsid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</w:t>
      </w:r>
      <w:proofErr w:type="gramStart"/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(наименование и данные организации                              </w:t>
      </w:r>
      <w:proofErr w:type="gramEnd"/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для юридического лица/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</w:t>
      </w:r>
    </w:p>
    <w:p w:rsidR="001B17C5" w:rsidRPr="00E47E22" w:rsidRDefault="001B17C5" w:rsidP="00E47E22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фамилия, имя, отчеств</w:t>
      </w:r>
      <w:r w:rsid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о для физическо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го лица)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        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(адрес места нахождения)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right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E47E22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от _____________ №</w:t>
      </w:r>
      <w:r w:rsidR="001B17C5"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_____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E47E22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 xml:space="preserve">РЕШЕНИЕ </w:t>
      </w: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об отнесении земельного участка к определенной категории земель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E47E22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</w:t>
      </w:r>
      <w:proofErr w:type="gramStart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Рассмотрев В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аше заявление от _____________ №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_______ и прилагаемые к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нему документы, руководствуясь </w:t>
      </w:r>
      <w:hyperlink r:id="rId13">
        <w:r w:rsidRPr="001B17C5">
          <w:rPr>
            <w:rFonts w:ascii="Times New Roman" w:eastAsia="Symbol" w:hAnsi="Times New Roman"/>
            <w:kern w:val="2"/>
            <w:sz w:val="26"/>
            <w:szCs w:val="26"/>
            <w:lang w:eastAsia="ru-RU" w:bidi="hi-IN"/>
          </w:rPr>
          <w:t>статьей 8</w:t>
        </w:r>
      </w:hyperlink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Земельного  кодекса  Российской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Федерации, </w:t>
      </w:r>
      <w:hyperlink r:id="rId14">
        <w:r w:rsidRPr="001B17C5">
          <w:rPr>
            <w:rFonts w:ascii="Times New Roman" w:eastAsia="Symbol" w:hAnsi="Times New Roman"/>
            <w:kern w:val="2"/>
            <w:sz w:val="26"/>
            <w:szCs w:val="26"/>
            <w:lang w:eastAsia="ru-RU" w:bidi="hi-IN"/>
          </w:rPr>
          <w:t>Федеральным законом</w:t>
        </w:r>
      </w:hyperlink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от 21 декабря 2004 г. № 1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72-ФЗ «О переводе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земель или земельных   участков   из   о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дной   категории   в   другую»,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администрацией </w:t>
      </w:r>
      <w:proofErr w:type="spell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   Чувашской Республики принято решение об отнесении земельного участка с кадастровым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номером _____________________,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площадью _______________ кв. м, располо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женному по адресу: ____________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__________________________________________________________________,</w:t>
      </w:r>
      <w:proofErr w:type="gramEnd"/>
    </w:p>
    <w:p w:rsidR="001B17C5" w:rsidRPr="001B17C5" w:rsidRDefault="00E47E22" w:rsidP="00E47E22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к категории земель «_____________________________________________________»</w:t>
      </w:r>
      <w:r w:rsidR="001B17C5"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.</w:t>
      </w:r>
    </w:p>
    <w:p w:rsidR="001B17C5" w:rsidRPr="001B17C5" w:rsidRDefault="001B17C5" w:rsidP="00E47E22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E47E22" w:rsidRDefault="001B17C5" w:rsidP="00E47E22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Дополнительная информация: </w:t>
      </w:r>
    </w:p>
    <w:p w:rsidR="001B17C5" w:rsidRPr="001B17C5" w:rsidRDefault="001B17C5" w:rsidP="00E47E22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</w:t>
      </w:r>
    </w:p>
    <w:p w:rsidR="001B17C5" w:rsidRPr="001B17C5" w:rsidRDefault="001B17C5" w:rsidP="00E47E22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     ______________     ___________________________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</w:t>
      </w:r>
    </w:p>
    <w:p w:rsidR="001B17C5" w:rsidRPr="00E47E22" w:rsidRDefault="001B17C5" w:rsidP="00E47E22">
      <w:pPr>
        <w:spacing w:after="0" w:line="240" w:lineRule="auto"/>
        <w:jc w:val="center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(должность)         (подпись)           (фамилия и инициалы)</w:t>
      </w:r>
    </w:p>
    <w:p w:rsidR="00E47E22" w:rsidRDefault="00E47E22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Дата __________________ </w:t>
      </w:r>
      <w:proofErr w:type="gramStart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г</w:t>
      </w:r>
      <w:proofErr w:type="gram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.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br w:type="page"/>
      </w:r>
    </w:p>
    <w:p w:rsidR="001B17C5" w:rsidRPr="001B17C5" w:rsidRDefault="001B17C5" w:rsidP="001B17C5">
      <w:pPr>
        <w:suppressAutoHyphens/>
        <w:spacing w:after="0" w:line="240" w:lineRule="auto"/>
        <w:ind w:left="5670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lastRenderedPageBreak/>
        <w:t xml:space="preserve">Форма № 2 </w:t>
      </w:r>
    </w:p>
    <w:p w:rsidR="001B17C5" w:rsidRPr="001B17C5" w:rsidRDefault="001B17C5" w:rsidP="001B17C5">
      <w:pPr>
        <w:suppressAutoHyphens/>
        <w:spacing w:after="0" w:line="240" w:lineRule="auto"/>
        <w:ind w:left="5670"/>
        <w:rPr>
          <w:rFonts w:ascii="Times New Roman" w:eastAsia="NSimSun" w:hAnsi="Times New Roman"/>
          <w:bCs/>
          <w:color w:val="000000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after="0" w:line="240" w:lineRule="auto"/>
        <w:ind w:firstLine="720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Форма решения о переводе земель или земельных участков из одной категории в другую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ind w:left="4111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Главе </w:t>
      </w:r>
      <w:proofErr w:type="spell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от _______________________________________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   </w:t>
      </w:r>
      <w:proofErr w:type="gramStart"/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(наименование и данные организации для</w:t>
      </w:r>
      <w:proofErr w:type="gramEnd"/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юридического лица/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фамилия, имя, отчество для </w:t>
      </w:r>
      <w:proofErr w:type="gramStart"/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физического</w:t>
      </w:r>
      <w:proofErr w:type="gramEnd"/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      лица)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(адрес места нахождения)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right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E47E22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от _____________ №</w:t>
      </w:r>
      <w:r w:rsidR="001B17C5"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_____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РЕШЕНИЕ о переводе земельного участка из одной категории в другую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E47E22">
      <w:pPr>
        <w:spacing w:after="0" w:line="240" w:lineRule="auto"/>
        <w:ind w:firstLine="567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</w:t>
      </w:r>
      <w:proofErr w:type="gramStart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Рассмотрев Ва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ше заявление от ______________ № ________ и прилагаемы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к нему документы, руководствуясь </w:t>
      </w:r>
      <w:hyperlink r:id="rId15">
        <w:r w:rsidRPr="001B17C5">
          <w:rPr>
            <w:rFonts w:ascii="Times New Roman" w:eastAsia="Symbol" w:hAnsi="Times New Roman"/>
            <w:kern w:val="2"/>
            <w:sz w:val="26"/>
            <w:szCs w:val="26"/>
            <w:lang w:eastAsia="ru-RU" w:bidi="hi-IN"/>
          </w:rPr>
          <w:t>статьей 8</w:t>
        </w:r>
      </w:hyperlink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Земельного кодекса  Российской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Федерации, </w:t>
      </w:r>
      <w:hyperlink r:id="rId16">
        <w:r w:rsidRPr="001B17C5">
          <w:rPr>
            <w:rFonts w:ascii="Times New Roman" w:eastAsia="Symbol" w:hAnsi="Times New Roman"/>
            <w:kern w:val="2"/>
            <w:sz w:val="26"/>
            <w:szCs w:val="26"/>
            <w:lang w:eastAsia="ru-RU" w:bidi="hi-IN"/>
          </w:rPr>
          <w:t>Федеральным законом</w:t>
        </w:r>
      </w:hyperlink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от 21 декаб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ря 2004 г. № 172-ФЗ «О переводе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земель или земельных   участков   из   о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дной   категории   в   другую»,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администрацией </w:t>
      </w:r>
      <w:proofErr w:type="spell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принято решение о переводе земельного участка с кадастровым номером _______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___________,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площадью _______________ кв. м, расположен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ному по адресу: ______________________________________________________________________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__,</w:t>
      </w:r>
      <w:proofErr w:type="gramEnd"/>
    </w:p>
    <w:p w:rsidR="001B17C5" w:rsidRPr="001B17C5" w:rsidRDefault="001B17C5" w:rsidP="00E47E22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из категории земель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«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_________________»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,</w:t>
      </w:r>
    </w:p>
    <w:p w:rsidR="001B17C5" w:rsidRPr="001B17C5" w:rsidRDefault="00E47E22" w:rsidP="00E47E22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в категорию земель «</w:t>
      </w:r>
      <w:r w:rsidR="001B17C5"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</w:t>
      </w:r>
      <w:r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_________________________________________________»</w:t>
      </w:r>
      <w:r w:rsidR="001B17C5"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,</w:t>
      </w:r>
    </w:p>
    <w:p w:rsidR="001B17C5" w:rsidRPr="001B17C5" w:rsidRDefault="001B17C5" w:rsidP="00E47E22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для цели: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Дополнительная информация: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     ______________     _____________________________</w:t>
      </w:r>
    </w:p>
    <w:p w:rsidR="001B17C5" w:rsidRPr="00E47E22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(должность)          </w:t>
      </w:r>
      <w:r w:rsid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(подпись)          </w:t>
      </w:r>
      <w:r w:rsid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(фамилия и инициалы)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Дата __________________ </w:t>
      </w:r>
      <w:proofErr w:type="gramStart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г</w:t>
      </w:r>
      <w:proofErr w:type="gram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br w:type="page"/>
      </w:r>
    </w:p>
    <w:p w:rsidR="001B17C5" w:rsidRPr="001B17C5" w:rsidRDefault="001B17C5" w:rsidP="001B17C5">
      <w:pPr>
        <w:suppressAutoHyphens/>
        <w:spacing w:after="0" w:line="240" w:lineRule="auto"/>
        <w:ind w:left="5670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lastRenderedPageBreak/>
        <w:t>Форма № 3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left="5670"/>
        <w:rPr>
          <w:rFonts w:ascii="Times New Roman" w:eastAsia="NSimSun" w:hAnsi="Times New Roman"/>
          <w:b/>
          <w:bCs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 xml:space="preserve"> Форма решения об отказе в предоставлении услуги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ind w:left="4111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Главе </w:t>
      </w:r>
      <w:proofErr w:type="spell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  Чувашской Республики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от _______________________________________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</w:t>
      </w:r>
      <w:proofErr w:type="gramStart"/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(наименование и данные организации для</w:t>
      </w:r>
      <w:proofErr w:type="gramEnd"/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юридического лица/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 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фамилия, имя, отчество для </w:t>
      </w:r>
      <w:proofErr w:type="gramStart"/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физического</w:t>
      </w:r>
      <w:proofErr w:type="gramEnd"/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      лица)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__________________________________________</w:t>
      </w:r>
    </w:p>
    <w:p w:rsidR="001B17C5" w:rsidRPr="00E47E22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(адрес места нахождения)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right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E47E22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от _____________ №</w:t>
      </w:r>
      <w:r w:rsidR="001B17C5"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_____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РЕШЕНИЕ об отказе в предоставлении услуги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Рассмотрев Ваше з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аявление </w:t>
      </w:r>
      <w:proofErr w:type="gram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от</w:t>
      </w:r>
      <w:proofErr w:type="gramEnd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______________ № ________ и </w:t>
      </w:r>
      <w:proofErr w:type="gram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прилагаемые</w:t>
      </w:r>
      <w:proofErr w:type="gramEnd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к      нему     документы,     руководствуясь     </w:t>
      </w:r>
      <w:hyperlink r:id="rId17">
        <w:r w:rsidRPr="001B17C5">
          <w:rPr>
            <w:rFonts w:ascii="Times New Roman" w:eastAsia="Symbol" w:hAnsi="Times New Roman"/>
            <w:kern w:val="2"/>
            <w:sz w:val="26"/>
            <w:szCs w:val="26"/>
            <w:lang w:eastAsia="ru-RU" w:bidi="hi-IN"/>
          </w:rPr>
          <w:t>Федеральным     законом</w:t>
        </w:r>
      </w:hyperlink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от 21 декабря 2004 г. № 172-ФЗ «О переводе земель или з</w:t>
      </w:r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емельных участков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из одной категории в другую», администрацией   </w:t>
      </w:r>
      <w:proofErr w:type="spellStart"/>
      <w:r w:rsidR="00E47E22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Республики, принято решение об отказе в предоставлении   услуги,   по следующим основаниям:__________________________________________________________;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__________________________________________________________________.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Разъяснение причин отказа: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__________________________________________________________________;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__________________________________________________________________.</w:t>
      </w:r>
    </w:p>
    <w:p w:rsidR="00E47E22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Дополнительно информируем: </w:t>
      </w:r>
    </w:p>
    <w:p w:rsidR="001B17C5" w:rsidRPr="00E47E22" w:rsidRDefault="001B17C5" w:rsidP="00E47E22">
      <w:pPr>
        <w:spacing w:after="0" w:line="240" w:lineRule="auto"/>
        <w:jc w:val="center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__________________________________________________________________ </w:t>
      </w:r>
      <w:r w:rsidRPr="00E47E22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(указывается информация, необходимая для устранения причин отказа в приеме документов, необходимых для предоставления услуги,   а также иная дополнительная информация при наличии)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Вы вправе  повторно обратиться с запросом  о  предоставлении  услуги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после устранения указанных нарушений.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Данный  отказ  может  быть  обжалован</w:t>
      </w:r>
      <w:r w:rsidR="0097262C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в  досудебном  порядке  путем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направления жалобы в администрацию </w:t>
      </w:r>
      <w:proofErr w:type="spellStart"/>
      <w:r w:rsidR="0097262C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 Чувашской Республики,  а также в судебном порядке.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     ______________     _____________________________</w:t>
      </w:r>
    </w:p>
    <w:p w:rsidR="001B17C5" w:rsidRPr="0097262C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</w:t>
      </w:r>
      <w:r w:rsidRPr="0097262C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(должность)          </w:t>
      </w:r>
      <w:r w:rsidR="0097262C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</w:t>
      </w:r>
      <w:r w:rsidRPr="0097262C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(подпись)        </w:t>
      </w:r>
      <w:r w:rsidR="0097262C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</w:t>
      </w:r>
      <w:r w:rsidRPr="0097262C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(фамилия и инициалы)</w:t>
      </w:r>
    </w:p>
    <w:p w:rsidR="0097262C" w:rsidRDefault="0097262C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Дата __________________ </w:t>
      </w:r>
      <w:proofErr w:type="gramStart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г</w:t>
      </w:r>
      <w:proofErr w:type="gramEnd"/>
    </w:p>
    <w:p w:rsid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97262C" w:rsidRDefault="0097262C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97262C" w:rsidRDefault="0097262C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97262C" w:rsidRDefault="0097262C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97262C" w:rsidRDefault="0097262C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97262C" w:rsidRPr="001B17C5" w:rsidRDefault="0097262C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lastRenderedPageBreak/>
        <w:t xml:space="preserve">                                                                                             Форма № 4</w:t>
      </w:r>
    </w:p>
    <w:p w:rsidR="001B17C5" w:rsidRPr="001B17C5" w:rsidRDefault="001B17C5" w:rsidP="001B17C5">
      <w:pPr>
        <w:widowControl w:val="0"/>
        <w:suppressAutoHyphens/>
        <w:spacing w:after="0" w:line="240" w:lineRule="auto"/>
        <w:ind w:left="5670"/>
        <w:rPr>
          <w:rFonts w:ascii="Times New Roman" w:eastAsia="NSimSun" w:hAnsi="Times New Roman"/>
          <w:b/>
          <w:bCs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Форма заявления на отнесение земель или земельных участков к определенной категории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ind w:left="4111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Главе </w:t>
      </w:r>
      <w:proofErr w:type="spellStart"/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 Чувашской Республики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от 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</w:t>
      </w:r>
      <w:proofErr w:type="gramStart"/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(наименование и данные организации для</w:t>
      </w:r>
      <w:proofErr w:type="gramEnd"/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юридического лица/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__________________________________________</w:t>
      </w:r>
    </w:p>
    <w:p w:rsidR="001B17C5" w:rsidRPr="005A3397" w:rsidRDefault="001B17C5" w:rsidP="005A3397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фамилия, имя, отчество для физического лица)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(адрес места нахождения)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__________________________________________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(адрес электронной почты)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__________________________________________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    (телефон)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Заявление об отнесении земельного участка к определенной категории земель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Прошу отнести земельный участок: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расположенный по адресу (местоположение) __________________________________________________________________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,</w:t>
      </w:r>
    </w:p>
    <w:p w:rsidR="001B17C5" w:rsidRPr="001B17C5" w:rsidRDefault="005A3397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площадью ________</w:t>
      </w:r>
      <w:r w:rsidR="001B17C5"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______________________________________________________,</w:t>
      </w:r>
    </w:p>
    <w:p w:rsidR="001B17C5" w:rsidRPr="001B17C5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с кадастровым номером _______________________________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___,</w:t>
      </w:r>
    </w:p>
    <w:p w:rsidR="001B17C5" w:rsidRPr="001B17C5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к категории земель 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_.</w:t>
      </w:r>
    </w:p>
    <w:p w:rsidR="001B17C5" w:rsidRPr="005A3397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(указывается категория земель, к которой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предполагается отнести земельный участок)</w:t>
      </w:r>
    </w:p>
    <w:p w:rsidR="005A3397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Земельный участок принадлежит </w:t>
      </w:r>
    </w:p>
    <w:p w:rsidR="001B17C5" w:rsidRPr="001B17C5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</w:t>
      </w:r>
    </w:p>
    <w:p w:rsidR="001B17C5" w:rsidRPr="005A3397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(указывается правообладатель земли (земельного участка))</w:t>
      </w:r>
    </w:p>
    <w:p w:rsidR="001B17C5" w:rsidRPr="001B17C5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на праве ________________________________________________________________</w:t>
      </w:r>
    </w:p>
    <w:p w:rsidR="001B17C5" w:rsidRPr="005A3397" w:rsidRDefault="001B17C5" w:rsidP="005A3397">
      <w:pPr>
        <w:spacing w:after="0" w:line="240" w:lineRule="auto"/>
        <w:jc w:val="center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(указывается право на землю (земельный участок))</w:t>
      </w:r>
    </w:p>
    <w:p w:rsidR="001B17C5" w:rsidRPr="001B17C5" w:rsidRDefault="001B17C5" w:rsidP="005A3397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Результат услуги выдать следующим способом: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Приложения: __________________________________________________________________</w:t>
      </w:r>
    </w:p>
    <w:p w:rsidR="001B17C5" w:rsidRPr="005A3397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(указываются документы, которые представил заявитель)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     ______________     _____________________________</w:t>
      </w:r>
    </w:p>
    <w:p w:rsidR="001B17C5" w:rsidRPr="005A3397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(должность)          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(подпись)           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(фамилия и инициалы)</w:t>
      </w:r>
    </w:p>
    <w:p w:rsidR="001B17C5" w:rsidRPr="005A3397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0"/>
          <w:szCs w:val="20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Дата __________________ </w:t>
      </w:r>
      <w:proofErr w:type="gramStart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г</w:t>
      </w:r>
      <w:proofErr w:type="gram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.</w:t>
      </w:r>
    </w:p>
    <w:p w:rsidR="001B17C5" w:rsidRPr="001B17C5" w:rsidRDefault="001B17C5" w:rsidP="001B17C5">
      <w:pPr>
        <w:widowControl w:val="0"/>
        <w:suppressAutoHyphens/>
        <w:spacing w:before="108" w:after="108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before="108" w:after="108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before="108" w:after="108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before="108" w:after="108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before="108" w:after="108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before="108" w:after="108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lastRenderedPageBreak/>
        <w:t xml:space="preserve">                                                                           Форма № 5</w:t>
      </w:r>
    </w:p>
    <w:p w:rsidR="001B17C5" w:rsidRPr="001B17C5" w:rsidRDefault="001B17C5" w:rsidP="001B17C5">
      <w:pPr>
        <w:suppressAutoHyphens/>
        <w:spacing w:after="0" w:line="240" w:lineRule="auto"/>
        <w:ind w:left="5670"/>
        <w:rPr>
          <w:rFonts w:ascii="Times New Roman" w:eastAsia="NSimSun" w:hAnsi="Times New Roman"/>
          <w:bCs/>
          <w:color w:val="000000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suppressAutoHyphens/>
        <w:spacing w:before="108" w:after="108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Форма заявления на перевод земель или земельных участков из одной категории в другую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ind w:left="4111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Главе </w:t>
      </w:r>
      <w:proofErr w:type="spellStart"/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муниципального округа  Чувашской Республики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от 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</w:t>
      </w:r>
      <w:proofErr w:type="gramStart"/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(наименование и данные организации для</w:t>
      </w:r>
      <w:proofErr w:type="gramEnd"/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юридического лица/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фамилия, имя, отчество для </w:t>
      </w:r>
      <w:proofErr w:type="gramStart"/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физического</w:t>
      </w:r>
      <w:proofErr w:type="gramEnd"/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      лица)</w:t>
      </w:r>
    </w:p>
    <w:p w:rsidR="001B17C5" w:rsidRPr="001B17C5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               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(адрес места нахождения)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__________________________________________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(адрес электронной почты)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__________________________________________</w:t>
      </w:r>
    </w:p>
    <w:p w:rsidR="001B17C5" w:rsidRPr="005A3397" w:rsidRDefault="001B17C5" w:rsidP="001B17C5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                      (телефон)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widowControl w:val="0"/>
        <w:numPr>
          <w:ilvl w:val="0"/>
          <w:numId w:val="2"/>
        </w:numPr>
        <w:suppressAutoHyphens/>
        <w:spacing w:before="108" w:after="108" w:line="240" w:lineRule="auto"/>
        <w:jc w:val="center"/>
        <w:outlineLvl w:val="0"/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</w:pPr>
      <w:r w:rsidRPr="001B17C5">
        <w:rPr>
          <w:rFonts w:ascii="Times New Roman" w:eastAsia="NSimSun" w:hAnsi="Times New Roman"/>
          <w:b/>
          <w:bCs/>
          <w:color w:val="26282F"/>
          <w:kern w:val="2"/>
          <w:sz w:val="26"/>
          <w:szCs w:val="26"/>
          <w:lang w:eastAsia="zh-CN" w:bidi="hi-IN"/>
        </w:rPr>
        <w:t>Ходатайство о переводе земельного участка из одной категории в другую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Прошу перевести земельный участок: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расположенный по адресу (местоположение) _____________________________________________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площадью 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____,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с кадастровым номером _________________________________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_,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из категории земель 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____,</w:t>
      </w:r>
    </w:p>
    <w:p w:rsidR="001B17C5" w:rsidRPr="005A3397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(указывается категория земель, к которой принадлежит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земельный участок)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в категорию земель 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______,</w:t>
      </w:r>
    </w:p>
    <w:p w:rsidR="001B17C5" w:rsidRPr="005A3397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(указывается категория земель, в которую планируется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осуществить перевод земельного участка)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в связи _________________________________________________________________</w:t>
      </w:r>
    </w:p>
    <w:p w:rsidR="001B17C5" w:rsidRPr="005A3397" w:rsidRDefault="001B17C5" w:rsidP="005A3397">
      <w:pPr>
        <w:spacing w:after="0" w:line="240" w:lineRule="auto"/>
        <w:jc w:val="center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proofErr w:type="gramStart"/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(указывается обоснование перевода земельного участка с ук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азание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на положения</w:t>
      </w:r>
      <w:proofErr w:type="gramEnd"/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__________________________________________________________________,</w:t>
      </w:r>
    </w:p>
    <w:p w:rsidR="001B17C5" w:rsidRPr="005A3397" w:rsidRDefault="001F2DCF" w:rsidP="005A3397">
      <w:pPr>
        <w:spacing w:after="0" w:line="240" w:lineRule="auto"/>
        <w:jc w:val="center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hyperlink r:id="rId18">
        <w:proofErr w:type="gramStart"/>
        <w:r w:rsidR="001B17C5" w:rsidRPr="005A3397">
          <w:rPr>
            <w:rFonts w:ascii="Times New Roman" w:eastAsia="Symbol" w:hAnsi="Times New Roman"/>
            <w:kern w:val="2"/>
            <w:sz w:val="20"/>
            <w:szCs w:val="20"/>
            <w:lang w:eastAsia="ru-RU" w:bidi="hi-IN"/>
          </w:rPr>
          <w:t>Федерального закона</w:t>
        </w:r>
      </w:hyperlink>
      <w:r w:rsidR="001B17C5"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от 21.12.2004 № 172-ФЗ)</w:t>
      </w:r>
      <w:proofErr w:type="gramEnd"/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Земельный участок принадлежит __________________________________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</w:t>
      </w:r>
    </w:p>
    <w:p w:rsidR="001B17C5" w:rsidRPr="005A3397" w:rsidRDefault="001B17C5" w:rsidP="005A3397">
      <w:pPr>
        <w:spacing w:after="0" w:line="240" w:lineRule="auto"/>
        <w:jc w:val="right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(указывается правообладатель земли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(земельного участка))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на праве _________________________________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_______________________________</w:t>
      </w: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</w:t>
      </w:r>
    </w:p>
    <w:p w:rsidR="001B17C5" w:rsidRPr="005A3397" w:rsidRDefault="001B17C5" w:rsidP="005A3397">
      <w:pPr>
        <w:spacing w:after="0" w:line="240" w:lineRule="auto"/>
        <w:jc w:val="center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(указывается право на землю (земельный участок))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Результат услуги выдать следующим способом: __</w:t>
      </w:r>
      <w:r w:rsidR="005A3397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__________________________</w:t>
      </w: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Приложения: __________________________________________________________________</w:t>
      </w:r>
    </w:p>
    <w:p w:rsidR="001B17C5" w:rsidRPr="005A3397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              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(указываются документы, которые представил заявитель)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P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____________________     ______________     _____________________________</w:t>
      </w:r>
    </w:p>
    <w:p w:rsidR="001B17C5" w:rsidRPr="005A3397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0"/>
          <w:szCs w:val="20"/>
          <w:lang w:eastAsia="ru-RU" w:bidi="hi-IN"/>
        </w:rPr>
      </w:pP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(должность)          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(подпись)           </w:t>
      </w:r>
      <w:r w:rsid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 xml:space="preserve">                        </w:t>
      </w:r>
      <w:r w:rsidRPr="005A3397">
        <w:rPr>
          <w:rFonts w:ascii="Times New Roman" w:eastAsia="Symbol" w:hAnsi="Times New Roman"/>
          <w:kern w:val="2"/>
          <w:sz w:val="20"/>
          <w:szCs w:val="20"/>
          <w:lang w:eastAsia="ru-RU" w:bidi="hi-IN"/>
        </w:rPr>
        <w:t>(фамилия и инициалы)</w:t>
      </w:r>
    </w:p>
    <w:p w:rsidR="001B17C5" w:rsidRPr="001B17C5" w:rsidRDefault="001B17C5" w:rsidP="001B17C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</w:p>
    <w:p w:rsidR="001B17C5" w:rsidRDefault="001B17C5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 xml:space="preserve">Дата __________________ </w:t>
      </w:r>
      <w:proofErr w:type="gramStart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г</w:t>
      </w:r>
      <w:proofErr w:type="gramEnd"/>
      <w:r w:rsidRPr="001B17C5">
        <w:rPr>
          <w:rFonts w:ascii="Times New Roman" w:eastAsia="Symbol" w:hAnsi="Times New Roman"/>
          <w:kern w:val="2"/>
          <w:sz w:val="26"/>
          <w:szCs w:val="26"/>
          <w:lang w:eastAsia="ru-RU" w:bidi="hi-IN"/>
        </w:rPr>
        <w:t>.</w:t>
      </w:r>
    </w:p>
    <w:p w:rsidR="005A3397" w:rsidRDefault="005A3397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5A3397" w:rsidRDefault="005A3397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5A3397" w:rsidRDefault="005A3397" w:rsidP="005A3397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bookmarkStart w:id="28" w:name="sub_1110"/>
    </w:p>
    <w:p w:rsidR="005A3397" w:rsidRPr="00573821" w:rsidRDefault="005A3397" w:rsidP="005A3397">
      <w:pPr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Приложение </w:t>
      </w:r>
      <w:r w:rsidRPr="0057382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к </w:t>
      </w:r>
      <w:hyperlink w:anchor="sub_1100" w:history="1">
        <w:r w:rsidRPr="00573821">
          <w:rPr>
            <w:rFonts w:ascii="Times New Roman" w:eastAsia="Times New Roman" w:hAnsi="Times New Roman"/>
            <w:color w:val="000000"/>
            <w:sz w:val="20"/>
            <w:szCs w:val="20"/>
            <w:lang w:eastAsia="ru-RU"/>
          </w:rPr>
          <w:t>заявлению</w:t>
        </w:r>
      </w:hyperlink>
    </w:p>
    <w:bookmarkEnd w:id="28"/>
    <w:p w:rsidR="005A3397" w:rsidRPr="00573821" w:rsidRDefault="005A3397" w:rsidP="005A339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b/>
          <w:color w:val="26282F"/>
          <w:sz w:val="26"/>
          <w:szCs w:val="26"/>
          <w:lang w:eastAsia="ru-RU"/>
        </w:rPr>
        <w:t>СОГЛАСИЕ НА ОБРАБОТКУ ПЕРСОНАЛЬНЫХ ДАННЫХ</w:t>
      </w:r>
    </w:p>
    <w:p w:rsidR="005A3397" w:rsidRPr="00573821" w:rsidRDefault="005A3397" w:rsidP="005A3397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 xml:space="preserve">     Я ________________________________________________________________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</w:t>
      </w: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_,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C33EBD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 субъекта персональных данных)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документ, удостоверяющий личность 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 ____________________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33EB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</w:t>
      </w:r>
      <w:r w:rsidRPr="00C33EBD">
        <w:rPr>
          <w:rFonts w:ascii="Times New Roman" w:eastAsia="Times New Roman" w:hAnsi="Times New Roman"/>
          <w:sz w:val="20"/>
          <w:szCs w:val="20"/>
          <w:lang w:eastAsia="ru-RU"/>
        </w:rPr>
        <w:t xml:space="preserve"> (вид документа)       серия, номер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выдан _____________________________________________________________________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</w:t>
      </w: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C33EBD">
        <w:rPr>
          <w:rFonts w:ascii="Times New Roman" w:eastAsia="Times New Roman" w:hAnsi="Times New Roman"/>
          <w:sz w:val="20"/>
          <w:szCs w:val="20"/>
          <w:lang w:eastAsia="ru-RU"/>
        </w:rPr>
        <w:t>(дата выдачи указанного документа, наименование органа, выдавшего документ)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зарегистрирован</w:t>
      </w:r>
      <w:proofErr w:type="gramEnd"/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 xml:space="preserve"> (на) по адресу: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_____________</w:t>
      </w: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     целях       оказания  муниципальной  услуги  «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Отнесение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земель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или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земельного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участка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к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определенной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категории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или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перевод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земель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или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земельного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участка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из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одной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категории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в</w:t>
      </w:r>
      <w:r w:rsidRPr="005A33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5A3397">
        <w:rPr>
          <w:rFonts w:ascii="Times New Roman" w:eastAsia="Times New Roman" w:hAnsi="Times New Roman" w:hint="eastAsia"/>
          <w:color w:val="000000"/>
          <w:sz w:val="26"/>
          <w:szCs w:val="26"/>
          <w:lang w:eastAsia="ru-RU"/>
        </w:rPr>
        <w:t>другую</w:t>
      </w: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даю  согласие   администрации </w:t>
      </w:r>
      <w:proofErr w:type="spellStart"/>
      <w:r w:rsidRPr="00C33EBD">
        <w:rPr>
          <w:rFonts w:ascii="Times New Roman" w:eastAsia="Times New Roman" w:hAnsi="Times New Roman" w:hint="eastAsia"/>
          <w:sz w:val="26"/>
          <w:szCs w:val="26"/>
          <w:lang w:eastAsia="ru-RU"/>
        </w:rPr>
        <w:t>Ибресинского</w:t>
      </w:r>
      <w:proofErr w:type="spellEnd"/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33EBD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33EBD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  Республики,  находящейся  по  адресу: Чувашская Республика, </w:t>
      </w:r>
      <w:proofErr w:type="spellStart"/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пгт</w:t>
      </w:r>
      <w:proofErr w:type="spellEnd"/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proofErr w:type="spellStart"/>
      <w:proofErr w:type="gramStart"/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Ибреси</w:t>
      </w:r>
      <w:proofErr w:type="spellEnd"/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ул. Маресьева, д. 49,   ИНН  </w:t>
      </w:r>
      <w:r w:rsidRPr="00C33EBD">
        <w:rPr>
          <w:rStyle w:val="copytarget"/>
          <w:color w:val="35383B"/>
          <w:sz w:val="26"/>
          <w:szCs w:val="26"/>
        </w:rPr>
        <w:t>2100002439,</w:t>
      </w:r>
      <w:r w:rsidRPr="00C33EBD">
        <w:rPr>
          <w:rFonts w:ascii="Arial" w:hAnsi="Arial" w:cs="Arial"/>
          <w:color w:val="35383B"/>
          <w:sz w:val="26"/>
          <w:szCs w:val="26"/>
          <w:shd w:val="clear" w:color="auto" w:fill="F1F2F3"/>
        </w:rPr>
        <w:t> </w:t>
      </w: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ОГРН </w:t>
      </w:r>
      <w:r w:rsidRPr="005A3397">
        <w:rPr>
          <w:rStyle w:val="copytarget"/>
          <w:sz w:val="26"/>
          <w:szCs w:val="26"/>
        </w:rPr>
        <w:t>1222100008899</w:t>
      </w:r>
      <w:r w:rsidRPr="005A3397">
        <w:rPr>
          <w:rFonts w:ascii="Arial" w:hAnsi="Arial" w:cs="Arial"/>
          <w:sz w:val="26"/>
          <w:szCs w:val="26"/>
          <w:shd w:val="clear" w:color="auto" w:fill="F1F2F3"/>
        </w:rPr>
        <w:t> </w:t>
      </w:r>
      <w:r w:rsidRPr="005A339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 обработку  следующих персональных  данных:  фамилии,  имени, отчества, адреса места жительства (по  паспорту и фактический), номера основного документа, удостоверяющего личность,  сведений  о  дате  выдачи  указанного документа и выдавшем его органе;</w:t>
      </w:r>
      <w:proofErr w:type="gramEnd"/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даты  рождения,  контактных  телефонов,  то  есть  на совершение действий,  предусмотренных  </w:t>
      </w:r>
      <w:hyperlink r:id="rId19" w:history="1">
        <w:r w:rsidRPr="00C33EBD">
          <w:rPr>
            <w:rFonts w:ascii="Times New Roman" w:eastAsia="Times New Roman" w:hAnsi="Times New Roman"/>
            <w:color w:val="000000"/>
            <w:sz w:val="26"/>
            <w:szCs w:val="26"/>
            <w:lang w:eastAsia="ru-RU"/>
          </w:rPr>
          <w:t>п. 3  ст. 3</w:t>
        </w:r>
      </w:hyperlink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Федерального закона от 27.07.2006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№ 152-ФЗ «О персональных данных»</w:t>
      </w: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</w:t>
      </w: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</w:t>
      </w:r>
      <w:proofErr w:type="gramStart"/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Перечень    действий   с  персональными  данными:  получение  (сбор) информации,  ее  хранение,  комбинирование,  систематизация,  накопление, уточнение       (обновление,    изменение),    использование,    передачу (распространение,  предоставление,  доступ), обезличивание, блокирование, удаление,    уничтожение  персональных  данных.</w:t>
      </w:r>
      <w:proofErr w:type="gramEnd"/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Обработка  вышеуказанных персональных   данных  будет  осуществляться  путем  смешанной  обработки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персональных   данных  с  использованием  ПЭВМ,  с  передачей  полученной информации по внутренней (локальной) сети организации.</w:t>
      </w:r>
    </w:p>
    <w:p w:rsidR="005A3397" w:rsidRPr="00C33EBD" w:rsidRDefault="005A3397" w:rsidP="005A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33E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Настоящее  согласие  действует со дня его подписания до дня отзыва в </w:t>
      </w:r>
      <w:r w:rsidRPr="00C33EBD">
        <w:rPr>
          <w:rFonts w:ascii="Times New Roman" w:eastAsia="Times New Roman" w:hAnsi="Times New Roman"/>
          <w:sz w:val="26"/>
          <w:szCs w:val="26"/>
          <w:lang w:eastAsia="ru-RU"/>
        </w:rPr>
        <w:t>письменной форме.</w:t>
      </w:r>
    </w:p>
    <w:p w:rsidR="005A3397" w:rsidRPr="00573821" w:rsidRDefault="005A3397" w:rsidP="005A3397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6"/>
        <w:gridCol w:w="3349"/>
        <w:gridCol w:w="3478"/>
      </w:tblGrid>
      <w:tr w:rsidR="005A3397" w:rsidRPr="00573821" w:rsidTr="00D3621E"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397" w:rsidRPr="00573821" w:rsidRDefault="005A3397" w:rsidP="00D3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A3397" w:rsidRPr="00573821" w:rsidRDefault="005A3397" w:rsidP="00D3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397" w:rsidRPr="00573821" w:rsidRDefault="005A3397" w:rsidP="00D3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A3397" w:rsidRPr="00573821" w:rsidTr="00D3621E">
        <w:tc>
          <w:tcPr>
            <w:tcW w:w="2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397" w:rsidRPr="00573821" w:rsidRDefault="005A3397" w:rsidP="00D3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</w:t>
            </w:r>
            <w:r w:rsidRPr="005738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33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A3397" w:rsidRPr="00573821" w:rsidRDefault="005A3397" w:rsidP="00D3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397" w:rsidRPr="00573821" w:rsidRDefault="005A3397" w:rsidP="00D3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</w:t>
            </w:r>
            <w:r w:rsidRPr="005738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5A3397" w:rsidRPr="001B17C5" w:rsidRDefault="005A3397" w:rsidP="001B17C5">
      <w:pPr>
        <w:spacing w:after="0" w:line="240" w:lineRule="auto"/>
        <w:jc w:val="both"/>
        <w:textAlignment w:val="baseline"/>
        <w:rPr>
          <w:rFonts w:ascii="Times New Roman" w:eastAsia="Symbol" w:hAnsi="Times New Roman"/>
          <w:kern w:val="2"/>
          <w:sz w:val="26"/>
          <w:szCs w:val="26"/>
          <w:lang w:eastAsia="ru-RU" w:bidi="hi-IN"/>
        </w:rPr>
      </w:pPr>
    </w:p>
    <w:p w:rsidR="00E627C2" w:rsidRDefault="005A3397" w:rsidP="001B17C5">
      <w:pPr>
        <w:pStyle w:val="1"/>
        <w:ind w:left="126"/>
        <w:rPr>
          <w:rFonts w:ascii="Times New Roman" w:eastAsiaTheme="minorEastAsia" w:hAnsi="Times New Roman"/>
          <w:b/>
          <w:bCs w:val="0"/>
          <w:spacing w:val="-8"/>
          <w:sz w:val="24"/>
          <w:szCs w:val="24"/>
        </w:rPr>
      </w:pPr>
      <w:r>
        <w:rPr>
          <w:rFonts w:ascii="Times New Roman" w:eastAsiaTheme="minorEastAsia" w:hAnsi="Times New Roman"/>
          <w:b/>
          <w:bCs w:val="0"/>
          <w:spacing w:val="-8"/>
          <w:sz w:val="24"/>
          <w:szCs w:val="24"/>
        </w:rPr>
        <w:t>___________________</w:t>
      </w:r>
    </w:p>
    <w:sectPr w:rsidR="00E627C2" w:rsidSect="001B17C5">
      <w:headerReference w:type="default" r:id="rId20"/>
      <w:pgSz w:w="11910" w:h="16840"/>
      <w:pgMar w:top="1134" w:right="851" w:bottom="1134" w:left="1559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7C5" w:rsidRDefault="001B17C5">
      <w:pPr>
        <w:spacing w:after="0" w:line="240" w:lineRule="auto"/>
      </w:pPr>
      <w:r>
        <w:separator/>
      </w:r>
    </w:p>
  </w:endnote>
  <w:endnote w:type="continuationSeparator" w:id="0">
    <w:p w:rsidR="001B17C5" w:rsidRDefault="001B1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7C5" w:rsidRDefault="001B17C5">
      <w:pPr>
        <w:spacing w:after="0" w:line="240" w:lineRule="auto"/>
      </w:pPr>
      <w:r>
        <w:separator/>
      </w:r>
    </w:p>
  </w:footnote>
  <w:footnote w:type="continuationSeparator" w:id="0">
    <w:p w:rsidR="001B17C5" w:rsidRDefault="001B1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7C5" w:rsidRDefault="001B17C5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DEA5D6" wp14:editId="588CF9BA">
              <wp:simplePos x="0" y="0"/>
              <wp:positionH relativeFrom="page">
                <wp:posOffset>3937000</wp:posOffset>
              </wp:positionH>
              <wp:positionV relativeFrom="page">
                <wp:posOffset>440055</wp:posOffset>
              </wp:positionV>
              <wp:extent cx="229235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17C5" w:rsidRDefault="001B17C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pt;margin-top:34.65pt;width:18.05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" filled="f" stroked="f">
              <v:textbox inset="0,0,0,0">
                <w:txbxContent>
                  <w:p w:rsidR="001B17C5" w:rsidRDefault="001B17C5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2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B3E7E7E"/>
    <w:multiLevelType w:val="hybridMultilevel"/>
    <w:tmpl w:val="161A59C0"/>
    <w:lvl w:ilvl="0" w:tplc="36549E1C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750051A"/>
    <w:multiLevelType w:val="multilevel"/>
    <w:tmpl w:val="CB8431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74251"/>
    <w:rsid w:val="00082EEC"/>
    <w:rsid w:val="00083B5F"/>
    <w:rsid w:val="00091545"/>
    <w:rsid w:val="00091C98"/>
    <w:rsid w:val="00097B16"/>
    <w:rsid w:val="000C47D9"/>
    <w:rsid w:val="000E71CE"/>
    <w:rsid w:val="000F4BF7"/>
    <w:rsid w:val="000F6D84"/>
    <w:rsid w:val="000F76F0"/>
    <w:rsid w:val="000F7ACB"/>
    <w:rsid w:val="001003CF"/>
    <w:rsid w:val="00100BDF"/>
    <w:rsid w:val="001017B5"/>
    <w:rsid w:val="00105DC1"/>
    <w:rsid w:val="00123C6D"/>
    <w:rsid w:val="00130F9A"/>
    <w:rsid w:val="00131FCC"/>
    <w:rsid w:val="00133380"/>
    <w:rsid w:val="00134A6A"/>
    <w:rsid w:val="00136F0C"/>
    <w:rsid w:val="00157504"/>
    <w:rsid w:val="00157AA4"/>
    <w:rsid w:val="001654D8"/>
    <w:rsid w:val="00172923"/>
    <w:rsid w:val="00173ABA"/>
    <w:rsid w:val="001977B4"/>
    <w:rsid w:val="001B17C5"/>
    <w:rsid w:val="001B21CE"/>
    <w:rsid w:val="001C6A38"/>
    <w:rsid w:val="001F2289"/>
    <w:rsid w:val="001F2DCF"/>
    <w:rsid w:val="001F428D"/>
    <w:rsid w:val="00203B79"/>
    <w:rsid w:val="00225A7B"/>
    <w:rsid w:val="002313D7"/>
    <w:rsid w:val="00243E1C"/>
    <w:rsid w:val="00263BF4"/>
    <w:rsid w:val="00282275"/>
    <w:rsid w:val="00286485"/>
    <w:rsid w:val="00294B67"/>
    <w:rsid w:val="002C19FF"/>
    <w:rsid w:val="002C34C2"/>
    <w:rsid w:val="002C411B"/>
    <w:rsid w:val="002D2BA1"/>
    <w:rsid w:val="002D2D95"/>
    <w:rsid w:val="002D648D"/>
    <w:rsid w:val="002E6B81"/>
    <w:rsid w:val="002E7957"/>
    <w:rsid w:val="0032081A"/>
    <w:rsid w:val="00325D17"/>
    <w:rsid w:val="0033034A"/>
    <w:rsid w:val="00343AB1"/>
    <w:rsid w:val="00380E60"/>
    <w:rsid w:val="00384866"/>
    <w:rsid w:val="00386368"/>
    <w:rsid w:val="00391242"/>
    <w:rsid w:val="003A577D"/>
    <w:rsid w:val="003B1BA4"/>
    <w:rsid w:val="003F2344"/>
    <w:rsid w:val="003F5F45"/>
    <w:rsid w:val="00415801"/>
    <w:rsid w:val="00423514"/>
    <w:rsid w:val="00426C10"/>
    <w:rsid w:val="00427275"/>
    <w:rsid w:val="00431056"/>
    <w:rsid w:val="00433449"/>
    <w:rsid w:val="00434E4A"/>
    <w:rsid w:val="00447A24"/>
    <w:rsid w:val="00455EC7"/>
    <w:rsid w:val="0045789B"/>
    <w:rsid w:val="004614E8"/>
    <w:rsid w:val="00467A1D"/>
    <w:rsid w:val="00482DFB"/>
    <w:rsid w:val="00482DFC"/>
    <w:rsid w:val="00484099"/>
    <w:rsid w:val="00484715"/>
    <w:rsid w:val="004854E9"/>
    <w:rsid w:val="004C0288"/>
    <w:rsid w:val="004D7DB3"/>
    <w:rsid w:val="004F288A"/>
    <w:rsid w:val="004F69E9"/>
    <w:rsid w:val="00504554"/>
    <w:rsid w:val="005132A4"/>
    <w:rsid w:val="005212CD"/>
    <w:rsid w:val="00525F53"/>
    <w:rsid w:val="00531C3F"/>
    <w:rsid w:val="00535D1D"/>
    <w:rsid w:val="00537509"/>
    <w:rsid w:val="0055037F"/>
    <w:rsid w:val="00557F17"/>
    <w:rsid w:val="0056185E"/>
    <w:rsid w:val="00561BC9"/>
    <w:rsid w:val="00561DD4"/>
    <w:rsid w:val="0058058F"/>
    <w:rsid w:val="00591589"/>
    <w:rsid w:val="005A3397"/>
    <w:rsid w:val="005A3A22"/>
    <w:rsid w:val="005A6539"/>
    <w:rsid w:val="005A76E6"/>
    <w:rsid w:val="005B5BC0"/>
    <w:rsid w:val="005C09A0"/>
    <w:rsid w:val="005F1499"/>
    <w:rsid w:val="005F2227"/>
    <w:rsid w:val="005F2C40"/>
    <w:rsid w:val="005F4860"/>
    <w:rsid w:val="00607873"/>
    <w:rsid w:val="00610240"/>
    <w:rsid w:val="0062762A"/>
    <w:rsid w:val="0063255B"/>
    <w:rsid w:val="00645F2D"/>
    <w:rsid w:val="00677FB9"/>
    <w:rsid w:val="006831FA"/>
    <w:rsid w:val="00687F6D"/>
    <w:rsid w:val="006A1D18"/>
    <w:rsid w:val="006B6076"/>
    <w:rsid w:val="006C0ABB"/>
    <w:rsid w:val="006C1B5B"/>
    <w:rsid w:val="006C6655"/>
    <w:rsid w:val="006D1156"/>
    <w:rsid w:val="006D2D73"/>
    <w:rsid w:val="006D792F"/>
    <w:rsid w:val="00715CD2"/>
    <w:rsid w:val="00720B8D"/>
    <w:rsid w:val="007248DB"/>
    <w:rsid w:val="007639B8"/>
    <w:rsid w:val="0076725B"/>
    <w:rsid w:val="007A1AFA"/>
    <w:rsid w:val="007E34A3"/>
    <w:rsid w:val="007F2E5D"/>
    <w:rsid w:val="007F313E"/>
    <w:rsid w:val="007F442F"/>
    <w:rsid w:val="00800D42"/>
    <w:rsid w:val="0080126A"/>
    <w:rsid w:val="00851D93"/>
    <w:rsid w:val="00890E71"/>
    <w:rsid w:val="008A3A8A"/>
    <w:rsid w:val="008B093A"/>
    <w:rsid w:val="008C066F"/>
    <w:rsid w:val="008C1A55"/>
    <w:rsid w:val="008D4773"/>
    <w:rsid w:val="008E0414"/>
    <w:rsid w:val="008E6100"/>
    <w:rsid w:val="008F2608"/>
    <w:rsid w:val="008F587C"/>
    <w:rsid w:val="009033C6"/>
    <w:rsid w:val="00962A8C"/>
    <w:rsid w:val="00963146"/>
    <w:rsid w:val="00964515"/>
    <w:rsid w:val="0096602C"/>
    <w:rsid w:val="0097262C"/>
    <w:rsid w:val="009A6A13"/>
    <w:rsid w:val="009B305C"/>
    <w:rsid w:val="009B5FC2"/>
    <w:rsid w:val="009B62B6"/>
    <w:rsid w:val="009B6896"/>
    <w:rsid w:val="009C4E3C"/>
    <w:rsid w:val="009F3143"/>
    <w:rsid w:val="00A12AAC"/>
    <w:rsid w:val="00A44D05"/>
    <w:rsid w:val="00A47C8E"/>
    <w:rsid w:val="00A50AA7"/>
    <w:rsid w:val="00A5689A"/>
    <w:rsid w:val="00A72FC4"/>
    <w:rsid w:val="00A95566"/>
    <w:rsid w:val="00AC07A1"/>
    <w:rsid w:val="00AC5EBA"/>
    <w:rsid w:val="00AC6E5B"/>
    <w:rsid w:val="00AC7F69"/>
    <w:rsid w:val="00AD5829"/>
    <w:rsid w:val="00AE061B"/>
    <w:rsid w:val="00AE3195"/>
    <w:rsid w:val="00AF215F"/>
    <w:rsid w:val="00B11B2A"/>
    <w:rsid w:val="00B27AC3"/>
    <w:rsid w:val="00B53F27"/>
    <w:rsid w:val="00B91F4B"/>
    <w:rsid w:val="00B93EFD"/>
    <w:rsid w:val="00BB2B2E"/>
    <w:rsid w:val="00BD06BA"/>
    <w:rsid w:val="00BD097A"/>
    <w:rsid w:val="00BD6BDB"/>
    <w:rsid w:val="00C159EA"/>
    <w:rsid w:val="00C22154"/>
    <w:rsid w:val="00C41118"/>
    <w:rsid w:val="00C56A83"/>
    <w:rsid w:val="00C64927"/>
    <w:rsid w:val="00C95B7E"/>
    <w:rsid w:val="00CA20D0"/>
    <w:rsid w:val="00CA4273"/>
    <w:rsid w:val="00CA7E36"/>
    <w:rsid w:val="00CB5208"/>
    <w:rsid w:val="00CD3D9F"/>
    <w:rsid w:val="00CD5710"/>
    <w:rsid w:val="00CE65AD"/>
    <w:rsid w:val="00D06B87"/>
    <w:rsid w:val="00D16E56"/>
    <w:rsid w:val="00D17A1A"/>
    <w:rsid w:val="00D22F2C"/>
    <w:rsid w:val="00D267B0"/>
    <w:rsid w:val="00D406D3"/>
    <w:rsid w:val="00D42D37"/>
    <w:rsid w:val="00D4567A"/>
    <w:rsid w:val="00D5108B"/>
    <w:rsid w:val="00D70F07"/>
    <w:rsid w:val="00D7431C"/>
    <w:rsid w:val="00D8429A"/>
    <w:rsid w:val="00D84D8A"/>
    <w:rsid w:val="00DA2CDB"/>
    <w:rsid w:val="00DB15B7"/>
    <w:rsid w:val="00DC66B1"/>
    <w:rsid w:val="00DD485B"/>
    <w:rsid w:val="00DF5236"/>
    <w:rsid w:val="00E2660D"/>
    <w:rsid w:val="00E46F9C"/>
    <w:rsid w:val="00E47E22"/>
    <w:rsid w:val="00E612E7"/>
    <w:rsid w:val="00E627C2"/>
    <w:rsid w:val="00E6477C"/>
    <w:rsid w:val="00E678F8"/>
    <w:rsid w:val="00E81B5D"/>
    <w:rsid w:val="00E856CD"/>
    <w:rsid w:val="00E9519A"/>
    <w:rsid w:val="00EA0CE4"/>
    <w:rsid w:val="00EB438F"/>
    <w:rsid w:val="00EC17D9"/>
    <w:rsid w:val="00ED587E"/>
    <w:rsid w:val="00EE1E5A"/>
    <w:rsid w:val="00EE7EA1"/>
    <w:rsid w:val="00EF229B"/>
    <w:rsid w:val="00EF28C1"/>
    <w:rsid w:val="00F17319"/>
    <w:rsid w:val="00F2597B"/>
    <w:rsid w:val="00F556E8"/>
    <w:rsid w:val="00F614B0"/>
    <w:rsid w:val="00F7468E"/>
    <w:rsid w:val="00F849E9"/>
    <w:rsid w:val="00F855A4"/>
    <w:rsid w:val="00F859E1"/>
    <w:rsid w:val="00FD2CDB"/>
    <w:rsid w:val="00FD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1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2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2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1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numbering" w:customStyle="1" w:styleId="21">
    <w:name w:val="Нет списка2"/>
    <w:next w:val="a2"/>
    <w:uiPriority w:val="99"/>
    <w:semiHidden/>
    <w:unhideWhenUsed/>
    <w:rsid w:val="005B5BC0"/>
  </w:style>
  <w:style w:type="table" w:customStyle="1" w:styleId="TableNormal">
    <w:name w:val="Table Normal"/>
    <w:uiPriority w:val="2"/>
    <w:semiHidden/>
    <w:unhideWhenUsed/>
    <w:qFormat/>
    <w:rsid w:val="005B5B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B5BC0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5B5BC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B5B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s3">
    <w:name w:val="s_3"/>
    <w:basedOn w:val="a"/>
    <w:rsid w:val="005B5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5B5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5B5BC0"/>
    <w:rPr>
      <w:i/>
      <w:iCs/>
    </w:rPr>
  </w:style>
  <w:style w:type="paragraph" w:customStyle="1" w:styleId="af4">
    <w:name w:val="Нормальный (таблица)"/>
    <w:basedOn w:val="a"/>
    <w:next w:val="a"/>
    <w:uiPriority w:val="99"/>
    <w:rsid w:val="005B5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5B5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B5BC0"/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5B5BC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B5B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B5BC0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B5BC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B5BC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pytarget">
    <w:name w:val="copy_target"/>
    <w:basedOn w:val="a0"/>
    <w:rsid w:val="005A33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1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2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2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1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numbering" w:customStyle="1" w:styleId="21">
    <w:name w:val="Нет списка2"/>
    <w:next w:val="a2"/>
    <w:uiPriority w:val="99"/>
    <w:semiHidden/>
    <w:unhideWhenUsed/>
    <w:rsid w:val="005B5BC0"/>
  </w:style>
  <w:style w:type="table" w:customStyle="1" w:styleId="TableNormal">
    <w:name w:val="Table Normal"/>
    <w:uiPriority w:val="2"/>
    <w:semiHidden/>
    <w:unhideWhenUsed/>
    <w:qFormat/>
    <w:rsid w:val="005B5B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B5BC0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5B5BC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B5B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s3">
    <w:name w:val="s_3"/>
    <w:basedOn w:val="a"/>
    <w:rsid w:val="005B5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5B5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5B5BC0"/>
    <w:rPr>
      <w:i/>
      <w:iCs/>
    </w:rPr>
  </w:style>
  <w:style w:type="paragraph" w:customStyle="1" w:styleId="af4">
    <w:name w:val="Нормальный (таблица)"/>
    <w:basedOn w:val="a"/>
    <w:next w:val="a"/>
    <w:uiPriority w:val="99"/>
    <w:rsid w:val="005B5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5B5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B5BC0"/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5B5BC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B5B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B5BC0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B5BC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B5BC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pytarget">
    <w:name w:val="copy_target"/>
    <w:basedOn w:val="a0"/>
    <w:rsid w:val="005A3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24624/8" TargetMode="External"/><Relationship Id="rId18" Type="http://schemas.openxmlformats.org/officeDocument/2006/relationships/hyperlink" Target="https://internet.garant.ru/document/redirect/12138154/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520999/1068" TargetMode="External"/><Relationship Id="rId17" Type="http://schemas.openxmlformats.org/officeDocument/2006/relationships/hyperlink" Target="https://internet.garant.ru/document/redirect/12138154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38154/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520999/82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24624/8" TargetMode="External"/><Relationship Id="rId10" Type="http://schemas.openxmlformats.org/officeDocument/2006/relationships/hyperlink" Target="http://internet.garant.ru/document/redirect/10164504/3" TargetMode="External"/><Relationship Id="rId19" Type="http://schemas.openxmlformats.org/officeDocument/2006/relationships/hyperlink" Target="http://internet.garant.ru/document/redirect/12148567/3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38154/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D4ECD-92BE-4525-812D-1DAA1829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24</Pages>
  <Words>6573</Words>
  <Characters>37471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2026-08-12T11:08:00Z</cp:lastPrinted>
  <dcterms:created xsi:type="dcterms:W3CDTF">2026-06-18T13:17:00Z</dcterms:created>
  <dcterms:modified xsi:type="dcterms:W3CDTF">2026-08-12T12:45:00Z</dcterms:modified>
</cp:coreProperties>
</file>