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E9" w:rsidRDefault="000734E9" w:rsidP="000734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5C3FFC" w:rsidRPr="007559D5" w:rsidTr="000A6467">
        <w:trPr>
          <w:trHeight w:val="1963"/>
          <w:jc w:val="center"/>
        </w:trPr>
        <w:tc>
          <w:tcPr>
            <w:tcW w:w="3799" w:type="dxa"/>
          </w:tcPr>
          <w:p w:rsidR="00407E78" w:rsidRDefault="00407E78" w:rsidP="000A646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 Chuv" w:eastAsia="Times New Roman" w:hAnsi="Times New Roman Chuv" w:cs="Times New Roman"/>
              </w:rPr>
            </w:pPr>
          </w:p>
          <w:p w:rsidR="00BB46AE" w:rsidRDefault="00BB46AE" w:rsidP="00BB46A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</w:rPr>
            </w:pPr>
            <w:r>
              <w:rPr>
                <w:rFonts w:ascii="Times New Roman Chuv" w:eastAsia="Times New Roman" w:hAnsi="Times New Roman Chuv" w:cs="Times New Roman"/>
              </w:rPr>
              <w:t>ЧЁВАШ РЕСПУБЛИКИН</w:t>
            </w:r>
          </w:p>
          <w:p w:rsidR="00BB46AE" w:rsidRDefault="00BB46AE" w:rsidP="00BB46A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</w:rPr>
            </w:pPr>
            <w:r>
              <w:rPr>
                <w:rFonts w:ascii="Times New Roman Chuv" w:eastAsia="Times New Roman" w:hAnsi="Times New Roman Chuv" w:cs="Times New Roman"/>
              </w:rPr>
              <w:t xml:space="preserve">+,Н, ШУПАШКАР </w:t>
            </w:r>
          </w:p>
          <w:p w:rsidR="00BB46AE" w:rsidRDefault="00BB46AE" w:rsidP="00BB46A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</w:rPr>
            </w:pPr>
            <w:r>
              <w:rPr>
                <w:rFonts w:ascii="Times New Roman Chuv" w:eastAsia="Times New Roman" w:hAnsi="Times New Roman Chuv" w:cs="Times New Roman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</w:rPr>
              <w:t xml:space="preserve">ЕН </w:t>
            </w:r>
          </w:p>
          <w:p w:rsidR="00BB46AE" w:rsidRDefault="00BB46AE" w:rsidP="00BB46AE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</w:rPr>
            </w:pPr>
            <w:r>
              <w:rPr>
                <w:rFonts w:ascii="Times New Roman Chuv" w:eastAsia="Times New Roman" w:hAnsi="Times New Roman Chuv" w:cs="Times New Roman"/>
              </w:rPr>
              <w:t>ПУХЁВ,</w:t>
            </w:r>
          </w:p>
          <w:p w:rsidR="000E59F6" w:rsidRDefault="000E59F6" w:rsidP="005C3FF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aps/>
                <w:spacing w:val="40"/>
                <w:sz w:val="24"/>
                <w:szCs w:val="24"/>
              </w:rPr>
            </w:pPr>
          </w:p>
          <w:p w:rsidR="005C3FFC" w:rsidRPr="007559D5" w:rsidRDefault="00B34EA4" w:rsidP="005C3FF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aps/>
                <w:spacing w:val="40"/>
                <w:sz w:val="24"/>
                <w:szCs w:val="24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</w:rPr>
              <w:t>йышёну</w:t>
            </w:r>
          </w:p>
        </w:tc>
        <w:tc>
          <w:tcPr>
            <w:tcW w:w="1588" w:type="dxa"/>
          </w:tcPr>
          <w:p w:rsidR="005C3FFC" w:rsidRPr="007559D5" w:rsidRDefault="005C3FFC" w:rsidP="005C3FF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 o:ole="">
                  <v:imagedata r:id="rId6" o:title=""/>
                </v:shape>
                <o:OLEObject Type="Embed" ProgID="Word.Picture.8" ShapeID="_x0000_i1025" DrawAspect="Content" ObjectID="_1802180027" r:id="rId7"/>
              </w:object>
            </w:r>
          </w:p>
        </w:tc>
        <w:tc>
          <w:tcPr>
            <w:tcW w:w="3837" w:type="dxa"/>
          </w:tcPr>
          <w:p w:rsidR="00B01B42" w:rsidRDefault="00B01B42" w:rsidP="0046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  <w:p w:rsidR="005C3FFC" w:rsidRPr="007559D5" w:rsidRDefault="005C3FFC" w:rsidP="0046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НОВОЧЕБОКСАРСКОЕ</w:t>
            </w:r>
          </w:p>
          <w:p w:rsidR="005C3FFC" w:rsidRPr="007559D5" w:rsidRDefault="005C3FFC" w:rsidP="0046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</w:t>
            </w:r>
          </w:p>
          <w:p w:rsidR="005C3FFC" w:rsidRPr="007559D5" w:rsidRDefault="005C3FFC" w:rsidP="00464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СОБРАНИЕ ДЕПУТАТОВ</w:t>
            </w:r>
          </w:p>
          <w:p w:rsidR="005C3FFC" w:rsidRPr="007559D5" w:rsidRDefault="005C3FFC" w:rsidP="0046419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ЧУВАШСКОЙ РЕСПУБЛИКИ</w:t>
            </w:r>
          </w:p>
          <w:p w:rsidR="005C3FFC" w:rsidRPr="007559D5" w:rsidRDefault="005C3FFC" w:rsidP="0046419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  <w:p w:rsidR="00D93870" w:rsidRPr="007559D5" w:rsidRDefault="005C3FFC" w:rsidP="000A646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  <w:t>РЕШЕНИЕ</w:t>
            </w:r>
          </w:p>
        </w:tc>
      </w:tr>
    </w:tbl>
    <w:p w:rsidR="00B01B42" w:rsidRPr="00B01B42" w:rsidRDefault="00B01B42" w:rsidP="00B01B42">
      <w:pPr>
        <w:spacing w:after="0" w:line="240" w:lineRule="auto"/>
        <w:ind w:left="-84" w:right="-1" w:firstLine="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1B42">
        <w:rPr>
          <w:rFonts w:ascii="Times New Roman" w:eastAsia="Times New Roman" w:hAnsi="Times New Roman" w:cs="Times New Roman"/>
          <w:b/>
          <w:bCs/>
          <w:sz w:val="24"/>
          <w:szCs w:val="24"/>
        </w:rPr>
        <w:t>27 февраля 2025 года</w:t>
      </w:r>
      <w:proofErr w:type="gramStart"/>
      <w:r w:rsidRPr="00B01B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С</w:t>
      </w:r>
      <w:proofErr w:type="gramEnd"/>
      <w:r w:rsidRPr="00B01B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70-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:rsidR="005C3FFC" w:rsidRPr="007559D5" w:rsidRDefault="005C3FFC" w:rsidP="005C3FF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234" w:type="dxa"/>
        <w:tblLook w:val="0000" w:firstRow="0" w:lastRow="0" w:firstColumn="0" w:lastColumn="0" w:noHBand="0" w:noVBand="0"/>
      </w:tblPr>
      <w:tblGrid>
        <w:gridCol w:w="4234"/>
      </w:tblGrid>
      <w:tr w:rsidR="005C3FFC" w:rsidRPr="0046419B" w:rsidTr="00D93870">
        <w:trPr>
          <w:trHeight w:val="2024"/>
        </w:trPr>
        <w:tc>
          <w:tcPr>
            <w:tcW w:w="4234" w:type="dxa"/>
          </w:tcPr>
          <w:p w:rsidR="005C3FFC" w:rsidRPr="0046419B" w:rsidRDefault="005C3FFC" w:rsidP="000E59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внесении измене</w:t>
            </w:r>
            <w:r w:rsidR="004C2628"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ний в решение Новочебоксарского </w:t>
            </w:r>
            <w:r w:rsidR="003734B4"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городского С</w:t>
            </w:r>
            <w:r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обрания депутатов Чувашской Республики от 08 октября 2015 г</w:t>
            </w:r>
            <w:r w:rsidR="00AD0FE9"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  </w:t>
            </w:r>
            <w:r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="00AD0FE9"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2-6</w:t>
            </w:r>
            <w:r w:rsidR="004C2628"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«Об административной комиссии города Новочебоксарска </w:t>
            </w:r>
            <w:r w:rsidRPr="004641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Чувашской Республики»</w:t>
            </w:r>
          </w:p>
        </w:tc>
      </w:tr>
    </w:tbl>
    <w:p w:rsidR="001F204C" w:rsidRPr="0046419B" w:rsidRDefault="001F204C" w:rsidP="005C3FF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C3FFC" w:rsidRPr="0046419B" w:rsidRDefault="005C3FFC" w:rsidP="000A646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19B">
        <w:rPr>
          <w:rFonts w:ascii="Times New Roman" w:eastAsia="Times New Roman" w:hAnsi="Times New Roman" w:cs="Times New Roman"/>
          <w:sz w:val="24"/>
          <w:szCs w:val="24"/>
        </w:rPr>
        <w:t>Руководствуясь статьей 26 Устава города Новочеб</w:t>
      </w:r>
      <w:r w:rsidR="003734B4" w:rsidRPr="0046419B">
        <w:rPr>
          <w:rFonts w:ascii="Times New Roman" w:eastAsia="Times New Roman" w:hAnsi="Times New Roman" w:cs="Times New Roman"/>
          <w:sz w:val="24"/>
          <w:szCs w:val="24"/>
        </w:rPr>
        <w:t xml:space="preserve">оксарска Чувашской Республики, </w:t>
      </w:r>
      <w:r w:rsidRPr="0046419B">
        <w:rPr>
          <w:rFonts w:ascii="Times New Roman" w:eastAsia="Times New Roman" w:hAnsi="Times New Roman" w:cs="Times New Roman"/>
          <w:sz w:val="24"/>
          <w:szCs w:val="24"/>
        </w:rPr>
        <w:t xml:space="preserve">Новочебоксарское городское Собрание </w:t>
      </w:r>
      <w:r w:rsidR="003734B4" w:rsidRPr="0046419B">
        <w:rPr>
          <w:rFonts w:ascii="Times New Roman" w:eastAsia="Times New Roman" w:hAnsi="Times New Roman" w:cs="Times New Roman"/>
          <w:sz w:val="24"/>
          <w:szCs w:val="24"/>
        </w:rPr>
        <w:t xml:space="preserve">депутатов Чувашской Республики </w:t>
      </w:r>
      <w:proofErr w:type="gramStart"/>
      <w:r w:rsidRPr="0046419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6419B">
        <w:rPr>
          <w:rFonts w:ascii="Times New Roman" w:eastAsia="Times New Roman" w:hAnsi="Times New Roman" w:cs="Times New Roman"/>
          <w:sz w:val="24"/>
          <w:szCs w:val="24"/>
        </w:rPr>
        <w:t xml:space="preserve"> е ш и л о:</w:t>
      </w:r>
    </w:p>
    <w:p w:rsidR="005C3FFC" w:rsidRPr="0046419B" w:rsidRDefault="005C3FFC" w:rsidP="000A646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19B">
        <w:rPr>
          <w:rFonts w:ascii="Times New Roman" w:eastAsia="Times New Roman" w:hAnsi="Times New Roman" w:cs="Times New Roman"/>
          <w:sz w:val="24"/>
          <w:szCs w:val="24"/>
        </w:rPr>
        <w:t>1. Внести в пункт 3 решения Новочебоксарского городского Собрания депутатов Чувашской Республики от 08 октября 2015 г. № С 2-6 «Об административной комиссии города Новочебоксарска Чувашской Республики» следующие изменения:</w:t>
      </w:r>
    </w:p>
    <w:p w:rsidR="0048040F" w:rsidRPr="0048040F" w:rsidRDefault="00A31A68" w:rsidP="000A646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D2C3E" w:rsidRPr="00CA5EE5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D31866">
        <w:rPr>
          <w:rFonts w:ascii="Times New Roman" w:eastAsia="Times New Roman" w:hAnsi="Times New Roman" w:cs="Times New Roman"/>
          <w:sz w:val="24"/>
          <w:szCs w:val="24"/>
        </w:rPr>
        <w:t>Слова «А.В. Ширшов</w:t>
      </w:r>
      <w:r w:rsidR="0048040F" w:rsidRPr="0048040F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407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866">
        <w:rPr>
          <w:rFonts w:ascii="Times New Roman" w:eastAsia="Times New Roman" w:hAnsi="Times New Roman" w:cs="Times New Roman"/>
          <w:sz w:val="24"/>
          <w:szCs w:val="24"/>
        </w:rPr>
        <w:t>начальник отдела благоустройства и экологии</w:t>
      </w:r>
      <w:r w:rsidR="0048040F" w:rsidRPr="0048040F">
        <w:rPr>
          <w:rFonts w:ascii="Times New Roman" w:eastAsia="Times New Roman" w:hAnsi="Times New Roman" w:cs="Times New Roman"/>
          <w:sz w:val="24"/>
          <w:szCs w:val="24"/>
        </w:rPr>
        <w:t xml:space="preserve"> Управления городского хозяйства администрации города Новочебоксарска Чувашской Республики»</w:t>
      </w:r>
      <w:r w:rsidR="00D31866">
        <w:rPr>
          <w:rFonts w:ascii="Times New Roman" w:eastAsia="Times New Roman" w:hAnsi="Times New Roman" w:cs="Times New Roman"/>
          <w:sz w:val="24"/>
          <w:szCs w:val="24"/>
        </w:rPr>
        <w:t xml:space="preserve"> - заменить словами «С.В. Ильин</w:t>
      </w:r>
      <w:r w:rsidR="0048040F" w:rsidRPr="0048040F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D31866">
        <w:rPr>
          <w:rFonts w:ascii="Times New Roman" w:eastAsia="Times New Roman" w:hAnsi="Times New Roman" w:cs="Times New Roman"/>
          <w:sz w:val="24"/>
          <w:szCs w:val="24"/>
        </w:rPr>
        <w:t xml:space="preserve"> заместитель председателя комиссии – заместитель главы администрации по вопросам градостроительства, ЖКХ и инфраструктуры </w:t>
      </w:r>
      <w:r w:rsidR="0048040F" w:rsidRPr="0048040F">
        <w:rPr>
          <w:rFonts w:ascii="Times New Roman" w:eastAsia="Times New Roman" w:hAnsi="Times New Roman" w:cs="Times New Roman"/>
          <w:sz w:val="24"/>
          <w:szCs w:val="24"/>
        </w:rPr>
        <w:t xml:space="preserve">города Новочебоксарска Чувашской Республики»; </w:t>
      </w:r>
    </w:p>
    <w:p w:rsidR="0048040F" w:rsidRDefault="0048040F" w:rsidP="000A64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40F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31866">
        <w:rPr>
          <w:rFonts w:ascii="Times New Roman" w:eastAsia="Times New Roman" w:hAnsi="Times New Roman" w:cs="Times New Roman"/>
          <w:sz w:val="24"/>
          <w:szCs w:val="24"/>
        </w:rPr>
        <w:t xml:space="preserve">. Слова «В.И. Рисс – главный специалист-эксперт отдела жилищно-коммунального хозяйства и контроля Управления городского хозяйства </w:t>
      </w:r>
      <w:r w:rsidRPr="0048040F">
        <w:rPr>
          <w:rFonts w:ascii="Times New Roman" w:eastAsia="Times New Roman" w:hAnsi="Times New Roman" w:cs="Times New Roman"/>
          <w:sz w:val="24"/>
          <w:szCs w:val="24"/>
        </w:rPr>
        <w:t>администрации города Новочебоксарска Чувашской Республики» -</w:t>
      </w:r>
      <w:r w:rsidR="00D31866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«Э.Р. Салихова</w:t>
      </w:r>
      <w:r w:rsidRPr="0048040F">
        <w:rPr>
          <w:rFonts w:ascii="Times New Roman" w:eastAsia="Times New Roman" w:hAnsi="Times New Roman" w:cs="Times New Roman"/>
          <w:sz w:val="24"/>
          <w:szCs w:val="24"/>
        </w:rPr>
        <w:t xml:space="preserve"> – главн</w:t>
      </w:r>
      <w:r w:rsidR="00D31866">
        <w:rPr>
          <w:rFonts w:ascii="Times New Roman" w:eastAsia="Times New Roman" w:hAnsi="Times New Roman" w:cs="Times New Roman"/>
          <w:sz w:val="24"/>
          <w:szCs w:val="24"/>
        </w:rPr>
        <w:t xml:space="preserve">ый специалист - эксперт сектора информационных технологий </w:t>
      </w:r>
      <w:r w:rsidRPr="0048040F">
        <w:rPr>
          <w:rFonts w:ascii="Times New Roman" w:eastAsia="Times New Roman" w:hAnsi="Times New Roman" w:cs="Times New Roman"/>
          <w:sz w:val="24"/>
          <w:szCs w:val="24"/>
        </w:rPr>
        <w:t>администрации города Новочебоксарска Чувашской Республики»;</w:t>
      </w:r>
    </w:p>
    <w:p w:rsidR="00E40103" w:rsidRDefault="00E40103" w:rsidP="000A64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</w:t>
      </w:r>
      <w:r w:rsidRPr="00E401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703">
        <w:rPr>
          <w:rFonts w:ascii="Times New Roman" w:eastAsia="Times New Roman" w:hAnsi="Times New Roman" w:cs="Times New Roman"/>
          <w:sz w:val="24"/>
          <w:szCs w:val="24"/>
        </w:rPr>
        <w:t xml:space="preserve">Слова «З.В. Гоголева – ведущий специалист-эксперт отдела благоустройства и экологии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Управления городского хозяйства </w:t>
      </w:r>
      <w:r w:rsidRPr="0048040F">
        <w:rPr>
          <w:rFonts w:ascii="Times New Roman" w:eastAsia="Times New Roman" w:hAnsi="Times New Roman" w:cs="Times New Roman"/>
          <w:sz w:val="24"/>
          <w:szCs w:val="24"/>
        </w:rPr>
        <w:t>администрации города Новочебоксарска Чувашской Республики»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«В.А. Петров</w:t>
      </w:r>
      <w:r w:rsidRPr="0048040F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заведующий сектором контрольно-надзорной деятельности отдела контрольно-надзорной деятельности и безопасности дорожного движения Министерства транспорта и дорожного хозяйства Чувашской Республики</w:t>
      </w:r>
      <w:r w:rsidRPr="0048040F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E40103" w:rsidRPr="00BA7457" w:rsidRDefault="00E40103" w:rsidP="000A64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Слова «М.А.</w:t>
      </w:r>
      <w:r w:rsidR="003D5069">
        <w:rPr>
          <w:rFonts w:ascii="Times New Roman" w:eastAsia="Times New Roman" w:hAnsi="Times New Roman" w:cs="Times New Roman"/>
          <w:sz w:val="24"/>
          <w:szCs w:val="24"/>
        </w:rPr>
        <w:t xml:space="preserve"> Иванова – заместитель начальника организационно-контрольного отдела </w:t>
      </w:r>
      <w:r w:rsidRPr="0048040F">
        <w:rPr>
          <w:rFonts w:ascii="Times New Roman" w:eastAsia="Times New Roman" w:hAnsi="Times New Roman" w:cs="Times New Roman"/>
          <w:sz w:val="24"/>
          <w:szCs w:val="24"/>
        </w:rPr>
        <w:t>администрации города Новочебоксарска Чувашской Республики» -</w:t>
      </w:r>
      <w:r w:rsidR="003D5069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«Ю.Д. Андреев</w:t>
      </w:r>
      <w:r w:rsidRPr="0048040F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3D5069">
        <w:rPr>
          <w:rFonts w:ascii="Times New Roman" w:eastAsia="Times New Roman" w:hAnsi="Times New Roman" w:cs="Times New Roman"/>
          <w:sz w:val="24"/>
          <w:szCs w:val="24"/>
        </w:rPr>
        <w:t xml:space="preserve"> главный специалист-эксперт сектора контрольно-надзорной деятельности отдела контрольно-надзорной деятельности и безопасности дорожного движения Министерства транспорта и дорожного хозяйства Чувашской Республики</w:t>
      </w:r>
      <w:r w:rsidR="003D5069" w:rsidRPr="0048040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06A16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F204C" w:rsidRDefault="00E67B4E" w:rsidP="000A64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7F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B73188" w:rsidRPr="007F57F6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F57F6" w:rsidRPr="007F57F6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="00B73188" w:rsidRPr="007F57F6">
        <w:rPr>
          <w:rFonts w:ascii="Times New Roman" w:eastAsia="Times New Roman" w:hAnsi="Times New Roman" w:cs="Times New Roman"/>
          <w:sz w:val="24"/>
          <w:szCs w:val="24"/>
        </w:rPr>
        <w:t xml:space="preserve"> его официального опубликования (обнародовани</w:t>
      </w:r>
      <w:r w:rsidR="00CA5EE5" w:rsidRPr="007F57F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73188" w:rsidRPr="007F57F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41553" w:rsidRPr="007F57F6" w:rsidRDefault="00341553" w:rsidP="000A646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FFC" w:rsidRDefault="00BC618A" w:rsidP="001F2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Новочебоксарского</w:t>
      </w:r>
    </w:p>
    <w:p w:rsidR="00BC618A" w:rsidRPr="007F57F6" w:rsidRDefault="00BC618A" w:rsidP="001F20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городского Собрания депутатов</w:t>
      </w:r>
    </w:p>
    <w:p w:rsidR="00341553" w:rsidRDefault="005C3FFC" w:rsidP="000A6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7F6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="00D107D6" w:rsidRPr="007F57F6">
        <w:rPr>
          <w:rFonts w:ascii="Times New Roman" w:eastAsia="Times New Roman" w:hAnsi="Times New Roman" w:cs="Times New Roman"/>
          <w:sz w:val="24"/>
          <w:szCs w:val="24"/>
        </w:rPr>
        <w:tab/>
      </w:r>
      <w:r w:rsidR="00D107D6" w:rsidRPr="007F57F6">
        <w:rPr>
          <w:rFonts w:ascii="Times New Roman" w:eastAsia="Times New Roman" w:hAnsi="Times New Roman" w:cs="Times New Roman"/>
          <w:sz w:val="24"/>
          <w:szCs w:val="24"/>
        </w:rPr>
        <w:tab/>
      </w:r>
      <w:r w:rsidR="00D107D6" w:rsidRPr="007F57F6">
        <w:rPr>
          <w:rFonts w:ascii="Times New Roman" w:eastAsia="Times New Roman" w:hAnsi="Times New Roman" w:cs="Times New Roman"/>
          <w:sz w:val="24"/>
          <w:szCs w:val="24"/>
        </w:rPr>
        <w:tab/>
      </w:r>
      <w:r w:rsidR="00D107D6" w:rsidRPr="007F57F6">
        <w:rPr>
          <w:rFonts w:ascii="Times New Roman" w:eastAsia="Times New Roman" w:hAnsi="Times New Roman" w:cs="Times New Roman"/>
          <w:sz w:val="24"/>
          <w:szCs w:val="24"/>
        </w:rPr>
        <w:tab/>
      </w:r>
      <w:r w:rsidR="00D107D6" w:rsidRPr="007F57F6">
        <w:rPr>
          <w:rFonts w:ascii="Times New Roman" w:eastAsia="Times New Roman" w:hAnsi="Times New Roman" w:cs="Times New Roman"/>
          <w:sz w:val="24"/>
          <w:szCs w:val="24"/>
        </w:rPr>
        <w:tab/>
      </w:r>
      <w:r w:rsidR="00BC618A">
        <w:rPr>
          <w:rFonts w:ascii="Times New Roman" w:eastAsia="Times New Roman" w:hAnsi="Times New Roman" w:cs="Times New Roman"/>
          <w:sz w:val="24"/>
          <w:szCs w:val="24"/>
        </w:rPr>
        <w:tab/>
      </w:r>
      <w:r w:rsidR="00BC618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="00407E7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0A6467">
        <w:rPr>
          <w:rFonts w:ascii="Times New Roman" w:eastAsia="Times New Roman" w:hAnsi="Times New Roman" w:cs="Times New Roman"/>
          <w:sz w:val="24"/>
          <w:szCs w:val="24"/>
        </w:rPr>
        <w:t>Д.Н. Игнатьев</w:t>
      </w:r>
    </w:p>
    <w:p w:rsidR="000A6467" w:rsidRPr="000A6467" w:rsidRDefault="000A6467" w:rsidP="000A6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1553" w:rsidRPr="007F57F6" w:rsidRDefault="00407E78" w:rsidP="003415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341553">
        <w:rPr>
          <w:rFonts w:ascii="Times New Roman" w:eastAsia="Times New Roman" w:hAnsi="Times New Roman" w:cs="Times New Roman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341553" w:rsidRPr="007F57F6">
        <w:rPr>
          <w:rFonts w:ascii="Times New Roman" w:eastAsia="Times New Roman" w:hAnsi="Times New Roman" w:cs="Times New Roman"/>
          <w:sz w:val="24"/>
          <w:szCs w:val="24"/>
        </w:rPr>
        <w:t xml:space="preserve"> города Новочебоксарска </w:t>
      </w:r>
    </w:p>
    <w:p w:rsidR="00003051" w:rsidRPr="00FE35C9" w:rsidRDefault="00341553" w:rsidP="00FE35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7F6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Pr="007F57F6">
        <w:rPr>
          <w:rFonts w:ascii="Times New Roman" w:eastAsia="Times New Roman" w:hAnsi="Times New Roman" w:cs="Times New Roman"/>
          <w:sz w:val="24"/>
          <w:szCs w:val="24"/>
        </w:rPr>
        <w:tab/>
      </w:r>
      <w:r w:rsidRPr="007F57F6">
        <w:rPr>
          <w:rFonts w:ascii="Times New Roman" w:eastAsia="Times New Roman" w:hAnsi="Times New Roman" w:cs="Times New Roman"/>
          <w:sz w:val="24"/>
          <w:szCs w:val="24"/>
        </w:rPr>
        <w:tab/>
      </w:r>
      <w:r w:rsidRPr="007F57F6">
        <w:rPr>
          <w:rFonts w:ascii="Times New Roman" w:eastAsia="Times New Roman" w:hAnsi="Times New Roman" w:cs="Times New Roman"/>
          <w:sz w:val="24"/>
          <w:szCs w:val="24"/>
        </w:rPr>
        <w:tab/>
      </w:r>
      <w:r w:rsidRPr="007F57F6">
        <w:rPr>
          <w:rFonts w:ascii="Times New Roman" w:eastAsia="Times New Roman" w:hAnsi="Times New Roman" w:cs="Times New Roman"/>
          <w:sz w:val="24"/>
          <w:szCs w:val="24"/>
        </w:rPr>
        <w:tab/>
      </w:r>
      <w:r w:rsidRPr="007F57F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</w:t>
      </w:r>
      <w:r w:rsidR="00407E78">
        <w:rPr>
          <w:rFonts w:ascii="Times New Roman" w:eastAsia="Times New Roman" w:hAnsi="Times New Roman" w:cs="Times New Roman"/>
          <w:sz w:val="24"/>
          <w:szCs w:val="24"/>
        </w:rPr>
        <w:t>М.Л. Семенов</w:t>
      </w:r>
    </w:p>
    <w:sectPr w:rsidR="00003051" w:rsidRPr="00FE35C9" w:rsidSect="00407E7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AC"/>
    <w:rsid w:val="00003051"/>
    <w:rsid w:val="00005F0C"/>
    <w:rsid w:val="00032280"/>
    <w:rsid w:val="000418BB"/>
    <w:rsid w:val="00041C8A"/>
    <w:rsid w:val="00044E52"/>
    <w:rsid w:val="000734E9"/>
    <w:rsid w:val="00094CBD"/>
    <w:rsid w:val="000A6467"/>
    <w:rsid w:val="000A6526"/>
    <w:rsid w:val="000B732B"/>
    <w:rsid w:val="000C2645"/>
    <w:rsid w:val="000D04AE"/>
    <w:rsid w:val="000D0913"/>
    <w:rsid w:val="000E59F6"/>
    <w:rsid w:val="000E74F3"/>
    <w:rsid w:val="00126D35"/>
    <w:rsid w:val="00144C09"/>
    <w:rsid w:val="001802B4"/>
    <w:rsid w:val="00181EB6"/>
    <w:rsid w:val="00182493"/>
    <w:rsid w:val="001839DA"/>
    <w:rsid w:val="001D15FA"/>
    <w:rsid w:val="001F0185"/>
    <w:rsid w:val="001F204C"/>
    <w:rsid w:val="002076D9"/>
    <w:rsid w:val="00253D8C"/>
    <w:rsid w:val="00274B74"/>
    <w:rsid w:val="002875F5"/>
    <w:rsid w:val="002877CC"/>
    <w:rsid w:val="002A4094"/>
    <w:rsid w:val="002A717B"/>
    <w:rsid w:val="002B41E5"/>
    <w:rsid w:val="002B437D"/>
    <w:rsid w:val="002B6820"/>
    <w:rsid w:val="002B7684"/>
    <w:rsid w:val="002D2C3E"/>
    <w:rsid w:val="002E247B"/>
    <w:rsid w:val="002E3C29"/>
    <w:rsid w:val="002F3198"/>
    <w:rsid w:val="0030179E"/>
    <w:rsid w:val="00301F47"/>
    <w:rsid w:val="00326917"/>
    <w:rsid w:val="00327C1C"/>
    <w:rsid w:val="00330C92"/>
    <w:rsid w:val="003316CA"/>
    <w:rsid w:val="0033205C"/>
    <w:rsid w:val="00341553"/>
    <w:rsid w:val="00350298"/>
    <w:rsid w:val="0036172F"/>
    <w:rsid w:val="00370B36"/>
    <w:rsid w:val="003734B4"/>
    <w:rsid w:val="00383B33"/>
    <w:rsid w:val="003C529E"/>
    <w:rsid w:val="003D5069"/>
    <w:rsid w:val="003E0726"/>
    <w:rsid w:val="003F6D65"/>
    <w:rsid w:val="003F7A91"/>
    <w:rsid w:val="00407E78"/>
    <w:rsid w:val="00423375"/>
    <w:rsid w:val="004412EC"/>
    <w:rsid w:val="0046419B"/>
    <w:rsid w:val="00464386"/>
    <w:rsid w:val="0048040F"/>
    <w:rsid w:val="00482873"/>
    <w:rsid w:val="00493F0A"/>
    <w:rsid w:val="00497B0B"/>
    <w:rsid w:val="004A7CC8"/>
    <w:rsid w:val="004C2628"/>
    <w:rsid w:val="004D6995"/>
    <w:rsid w:val="005153D3"/>
    <w:rsid w:val="00540462"/>
    <w:rsid w:val="005426F8"/>
    <w:rsid w:val="00552A57"/>
    <w:rsid w:val="00553F57"/>
    <w:rsid w:val="00561109"/>
    <w:rsid w:val="00564BA6"/>
    <w:rsid w:val="00576C7B"/>
    <w:rsid w:val="00577592"/>
    <w:rsid w:val="005964AD"/>
    <w:rsid w:val="00597EC7"/>
    <w:rsid w:val="005B76DC"/>
    <w:rsid w:val="005C35F6"/>
    <w:rsid w:val="005C3FFC"/>
    <w:rsid w:val="005C7851"/>
    <w:rsid w:val="005D1EC3"/>
    <w:rsid w:val="005D3F3F"/>
    <w:rsid w:val="005D6A5A"/>
    <w:rsid w:val="005E1397"/>
    <w:rsid w:val="005E4BE5"/>
    <w:rsid w:val="00601E47"/>
    <w:rsid w:val="00631C00"/>
    <w:rsid w:val="00633337"/>
    <w:rsid w:val="006479A9"/>
    <w:rsid w:val="006534EC"/>
    <w:rsid w:val="006661C9"/>
    <w:rsid w:val="00675DEA"/>
    <w:rsid w:val="006858DC"/>
    <w:rsid w:val="00690D62"/>
    <w:rsid w:val="006C1171"/>
    <w:rsid w:val="006E6BD5"/>
    <w:rsid w:val="006F3F8F"/>
    <w:rsid w:val="006F5044"/>
    <w:rsid w:val="00701F91"/>
    <w:rsid w:val="00706A16"/>
    <w:rsid w:val="00706A9C"/>
    <w:rsid w:val="0071309B"/>
    <w:rsid w:val="00723590"/>
    <w:rsid w:val="00726FCA"/>
    <w:rsid w:val="00742398"/>
    <w:rsid w:val="007559D5"/>
    <w:rsid w:val="007742FD"/>
    <w:rsid w:val="007A06C6"/>
    <w:rsid w:val="007B544C"/>
    <w:rsid w:val="007C0BF9"/>
    <w:rsid w:val="007D6A51"/>
    <w:rsid w:val="007E3BEE"/>
    <w:rsid w:val="007E6A30"/>
    <w:rsid w:val="007F57F6"/>
    <w:rsid w:val="00801F0B"/>
    <w:rsid w:val="00804849"/>
    <w:rsid w:val="00816199"/>
    <w:rsid w:val="00845330"/>
    <w:rsid w:val="00850CA7"/>
    <w:rsid w:val="00856581"/>
    <w:rsid w:val="00880F9A"/>
    <w:rsid w:val="00886536"/>
    <w:rsid w:val="0089050C"/>
    <w:rsid w:val="008A1B5E"/>
    <w:rsid w:val="008E4A0F"/>
    <w:rsid w:val="00901613"/>
    <w:rsid w:val="00910320"/>
    <w:rsid w:val="009138A1"/>
    <w:rsid w:val="009264FF"/>
    <w:rsid w:val="00944178"/>
    <w:rsid w:val="00960DB7"/>
    <w:rsid w:val="00977FC8"/>
    <w:rsid w:val="009C2D45"/>
    <w:rsid w:val="009D4B27"/>
    <w:rsid w:val="009F5E21"/>
    <w:rsid w:val="00A147C1"/>
    <w:rsid w:val="00A252D6"/>
    <w:rsid w:val="00A31A68"/>
    <w:rsid w:val="00A621C5"/>
    <w:rsid w:val="00A77E89"/>
    <w:rsid w:val="00A970D0"/>
    <w:rsid w:val="00AB3E05"/>
    <w:rsid w:val="00AC4646"/>
    <w:rsid w:val="00AD0FE9"/>
    <w:rsid w:val="00AD76B0"/>
    <w:rsid w:val="00AE0F21"/>
    <w:rsid w:val="00AF3703"/>
    <w:rsid w:val="00AF51A8"/>
    <w:rsid w:val="00B01B42"/>
    <w:rsid w:val="00B13BAF"/>
    <w:rsid w:val="00B141F5"/>
    <w:rsid w:val="00B34EA4"/>
    <w:rsid w:val="00B5301E"/>
    <w:rsid w:val="00B602AC"/>
    <w:rsid w:val="00B62B1C"/>
    <w:rsid w:val="00B67070"/>
    <w:rsid w:val="00B73188"/>
    <w:rsid w:val="00B81F79"/>
    <w:rsid w:val="00B820CC"/>
    <w:rsid w:val="00BA3051"/>
    <w:rsid w:val="00BA7457"/>
    <w:rsid w:val="00BB122A"/>
    <w:rsid w:val="00BB46AE"/>
    <w:rsid w:val="00BC618A"/>
    <w:rsid w:val="00BD4D64"/>
    <w:rsid w:val="00BE7D57"/>
    <w:rsid w:val="00BF6B4F"/>
    <w:rsid w:val="00C10726"/>
    <w:rsid w:val="00C164D8"/>
    <w:rsid w:val="00C2206B"/>
    <w:rsid w:val="00C32483"/>
    <w:rsid w:val="00C372A4"/>
    <w:rsid w:val="00C479A4"/>
    <w:rsid w:val="00C55826"/>
    <w:rsid w:val="00C85C59"/>
    <w:rsid w:val="00CA436E"/>
    <w:rsid w:val="00CA5EE5"/>
    <w:rsid w:val="00CA6C61"/>
    <w:rsid w:val="00CB4DFA"/>
    <w:rsid w:val="00CD3DCF"/>
    <w:rsid w:val="00CD679A"/>
    <w:rsid w:val="00CD75F0"/>
    <w:rsid w:val="00CE6C42"/>
    <w:rsid w:val="00D107D6"/>
    <w:rsid w:val="00D17184"/>
    <w:rsid w:val="00D31866"/>
    <w:rsid w:val="00D441F6"/>
    <w:rsid w:val="00D60122"/>
    <w:rsid w:val="00D61CE0"/>
    <w:rsid w:val="00D77539"/>
    <w:rsid w:val="00D86DD8"/>
    <w:rsid w:val="00D93870"/>
    <w:rsid w:val="00D96FD5"/>
    <w:rsid w:val="00DC0C1D"/>
    <w:rsid w:val="00DC5867"/>
    <w:rsid w:val="00DD4006"/>
    <w:rsid w:val="00DD6473"/>
    <w:rsid w:val="00DE6C8C"/>
    <w:rsid w:val="00E21AFB"/>
    <w:rsid w:val="00E23CC6"/>
    <w:rsid w:val="00E31098"/>
    <w:rsid w:val="00E35E5F"/>
    <w:rsid w:val="00E40103"/>
    <w:rsid w:val="00E44463"/>
    <w:rsid w:val="00E52C0A"/>
    <w:rsid w:val="00E60B63"/>
    <w:rsid w:val="00E67B4E"/>
    <w:rsid w:val="00EB2C1E"/>
    <w:rsid w:val="00ED2CE8"/>
    <w:rsid w:val="00EE5607"/>
    <w:rsid w:val="00EF1E19"/>
    <w:rsid w:val="00EF22A5"/>
    <w:rsid w:val="00EF4255"/>
    <w:rsid w:val="00F019BA"/>
    <w:rsid w:val="00F774C8"/>
    <w:rsid w:val="00F81F2B"/>
    <w:rsid w:val="00F86894"/>
    <w:rsid w:val="00F9075E"/>
    <w:rsid w:val="00FA2963"/>
    <w:rsid w:val="00FC2FEE"/>
    <w:rsid w:val="00FE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Body Text Indent"/>
    <w:basedOn w:val="a"/>
    <w:link w:val="a4"/>
    <w:rsid w:val="00DC586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3"/>
    <w:rsid w:val="00DC58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D15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2D2C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2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22A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4641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,Надин стиль,Body Text Indent"/>
    <w:basedOn w:val="a"/>
    <w:link w:val="a4"/>
    <w:rsid w:val="00DC586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3"/>
    <w:rsid w:val="00DC58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D15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2D2C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2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22A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4641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E863A-CA39-47E8-B448-9200E0FD2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6</cp:revision>
  <cp:lastPrinted>2025-02-03T06:33:00Z</cp:lastPrinted>
  <dcterms:created xsi:type="dcterms:W3CDTF">2025-02-10T06:32:00Z</dcterms:created>
  <dcterms:modified xsi:type="dcterms:W3CDTF">2025-02-27T13:47:00Z</dcterms:modified>
</cp:coreProperties>
</file>