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EEF" w:rsidRPr="00417CBF" w:rsidRDefault="00D90EEF" w:rsidP="00F92047">
      <w:pPr>
        <w:spacing w:after="0" w:line="240" w:lineRule="auto"/>
        <w:jc w:val="center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417CBF" w:rsidRDefault="00417CBF" w:rsidP="00F920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7CBF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18CAB62" wp14:editId="4C97AF2F">
            <wp:extent cx="747395" cy="763270"/>
            <wp:effectExtent l="0" t="0" r="0" b="0"/>
            <wp:docPr id="3" name="Рисунок 3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047" w:rsidRPr="00E744A9" w:rsidRDefault="00F92047" w:rsidP="00F920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047" w:rsidRPr="00F92047" w:rsidRDefault="00F92047" w:rsidP="00417CBF">
      <w:pPr>
        <w:keepNext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F92047">
        <w:rPr>
          <w:rFonts w:ascii="Times New Roman" w:hAnsi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F92047" w:rsidRDefault="00F92047" w:rsidP="00417CBF">
      <w:pPr>
        <w:keepNext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F92047">
        <w:rPr>
          <w:rFonts w:ascii="Times New Roman" w:hAnsi="Times New Roman"/>
          <w:b/>
          <w:bCs/>
          <w:color w:val="000000" w:themeColor="text1"/>
          <w:sz w:val="40"/>
          <w:szCs w:val="40"/>
        </w:rPr>
        <w:t>САККУНӖ</w:t>
      </w:r>
    </w:p>
    <w:p w:rsidR="00AC3591" w:rsidRPr="00417CBF" w:rsidRDefault="00AC3591" w:rsidP="00417CBF">
      <w:pPr>
        <w:keepNext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40"/>
        </w:rPr>
      </w:pPr>
    </w:p>
    <w:p w:rsidR="009E39D1" w:rsidRDefault="009E39D1" w:rsidP="009E39D1">
      <w:pPr>
        <w:pStyle w:val="2"/>
        <w:widowControl w:val="0"/>
        <w:rPr>
          <w:rFonts w:ascii="Times New Roman" w:hAnsi="Times New Roman"/>
          <w:spacing w:val="0"/>
          <w:szCs w:val="32"/>
        </w:rPr>
      </w:pPr>
      <w:r w:rsidRPr="00417CBF">
        <w:rPr>
          <w:rFonts w:ascii="Times New Roman" w:hAnsi="Times New Roman"/>
          <w:spacing w:val="0"/>
          <w:szCs w:val="32"/>
        </w:rPr>
        <w:t xml:space="preserve">ЧӐВАШ РЕСПУБЛИКИН </w:t>
      </w:r>
    </w:p>
    <w:p w:rsidR="009E39D1" w:rsidRDefault="009E39D1" w:rsidP="009E39D1">
      <w:pPr>
        <w:pStyle w:val="2"/>
        <w:widowControl w:val="0"/>
        <w:rPr>
          <w:rFonts w:ascii="Times New Roman" w:hAnsi="Times New Roman"/>
          <w:spacing w:val="0"/>
          <w:szCs w:val="32"/>
        </w:rPr>
      </w:pPr>
      <w:r>
        <w:rPr>
          <w:rFonts w:ascii="Times New Roman" w:hAnsi="Times New Roman"/>
          <w:spacing w:val="0"/>
          <w:szCs w:val="32"/>
        </w:rPr>
        <w:t>"</w:t>
      </w:r>
      <w:r w:rsidRPr="00417CBF">
        <w:rPr>
          <w:rFonts w:ascii="Times New Roman" w:hAnsi="Times New Roman"/>
          <w:spacing w:val="0"/>
          <w:szCs w:val="32"/>
        </w:rPr>
        <w:t>ЧӐВАШ</w:t>
      </w:r>
      <w:r>
        <w:rPr>
          <w:rFonts w:ascii="Times New Roman" w:hAnsi="Times New Roman"/>
          <w:spacing w:val="0"/>
          <w:szCs w:val="32"/>
        </w:rPr>
        <w:t xml:space="preserve"> </w:t>
      </w:r>
      <w:r w:rsidRPr="00417CBF">
        <w:rPr>
          <w:rFonts w:ascii="Times New Roman" w:hAnsi="Times New Roman"/>
          <w:spacing w:val="0"/>
          <w:szCs w:val="32"/>
        </w:rPr>
        <w:t xml:space="preserve">РЕСПУБЛИКИНЧЕ ВЫРӐНТИ ХӐЙ </w:t>
      </w:r>
      <w:r w:rsidRPr="00B50651">
        <w:rPr>
          <w:rFonts w:ascii="Times New Roman" w:hAnsi="Times New Roman"/>
          <w:spacing w:val="-14"/>
          <w:szCs w:val="32"/>
        </w:rPr>
        <w:t>ТЫТӐМЛӐХӐН ДЕПУТАЧӖН, СУЙЛАНӐ ОРГАНӐН ЧЛЕНӖН,</w:t>
      </w:r>
      <w:r w:rsidRPr="00417CBF">
        <w:rPr>
          <w:rFonts w:ascii="Times New Roman" w:hAnsi="Times New Roman"/>
          <w:spacing w:val="0"/>
          <w:szCs w:val="32"/>
        </w:rPr>
        <w:t xml:space="preserve"> ВЫРӐНТИ ХӐЙ ТЫТӐМЛӐХӐН ДОЛЖНОҪА СУЙЛАНӐ ҪЫННИН ПОЛНОМОЧИЙӖСЕНЕ ПУРНӐҪЛАМА </w:t>
      </w:r>
    </w:p>
    <w:p w:rsidR="009E39D1" w:rsidRDefault="009E39D1" w:rsidP="009E39D1">
      <w:pPr>
        <w:pStyle w:val="2"/>
        <w:widowControl w:val="0"/>
        <w:rPr>
          <w:rFonts w:ascii="Times New Roman" w:hAnsi="Times New Roman"/>
          <w:spacing w:val="0"/>
          <w:szCs w:val="32"/>
        </w:rPr>
      </w:pPr>
      <w:r w:rsidRPr="00417CBF">
        <w:rPr>
          <w:rFonts w:ascii="Times New Roman" w:hAnsi="Times New Roman"/>
          <w:spacing w:val="0"/>
          <w:szCs w:val="32"/>
        </w:rPr>
        <w:t>ПАРАКАН ГАРАНТИСЕМ ҪИНЧЕН</w:t>
      </w:r>
      <w:r>
        <w:rPr>
          <w:rFonts w:ascii="Times New Roman" w:hAnsi="Times New Roman"/>
          <w:spacing w:val="0"/>
          <w:szCs w:val="32"/>
        </w:rPr>
        <w:t>" САККУН</w:t>
      </w:r>
      <w:r w:rsidRPr="00417CBF">
        <w:rPr>
          <w:rFonts w:ascii="Times New Roman" w:hAnsi="Times New Roman"/>
          <w:spacing w:val="0"/>
          <w:szCs w:val="32"/>
        </w:rPr>
        <w:t>Н</w:t>
      </w:r>
      <w:r>
        <w:rPr>
          <w:rFonts w:ascii="Times New Roman" w:hAnsi="Times New Roman"/>
          <w:spacing w:val="0"/>
          <w:szCs w:val="32"/>
        </w:rPr>
        <w:t>Е</w:t>
      </w:r>
      <w:r w:rsidRPr="00417CBF">
        <w:rPr>
          <w:rFonts w:ascii="Times New Roman" w:hAnsi="Times New Roman"/>
          <w:spacing w:val="0"/>
          <w:szCs w:val="32"/>
        </w:rPr>
        <w:t xml:space="preserve"> </w:t>
      </w:r>
    </w:p>
    <w:p w:rsidR="009E39D1" w:rsidRPr="00417CBF" w:rsidRDefault="009E39D1" w:rsidP="009E39D1">
      <w:pPr>
        <w:pStyle w:val="2"/>
        <w:widowControl w:val="0"/>
        <w:rPr>
          <w:rFonts w:ascii="Times New Roman" w:hAnsi="Times New Roman"/>
          <w:spacing w:val="0"/>
          <w:szCs w:val="32"/>
        </w:rPr>
      </w:pPr>
      <w:r w:rsidRPr="00417CBF">
        <w:rPr>
          <w:rFonts w:ascii="Times New Roman" w:hAnsi="Times New Roman"/>
          <w:spacing w:val="0"/>
          <w:szCs w:val="32"/>
        </w:rPr>
        <w:t>УЛШӐНУ</w:t>
      </w:r>
      <w:r>
        <w:rPr>
          <w:rFonts w:ascii="Times New Roman" w:hAnsi="Times New Roman"/>
          <w:spacing w:val="0"/>
          <w:szCs w:val="32"/>
        </w:rPr>
        <w:t>СЕМ</w:t>
      </w:r>
      <w:r w:rsidRPr="00417CBF">
        <w:rPr>
          <w:rFonts w:ascii="Times New Roman" w:hAnsi="Times New Roman"/>
          <w:spacing w:val="0"/>
          <w:szCs w:val="32"/>
        </w:rPr>
        <w:t xml:space="preserve"> КӖРТЕССИ ҪИНЧЕН</w:t>
      </w:r>
    </w:p>
    <w:p w:rsidR="009E39D1" w:rsidRPr="00417CBF" w:rsidRDefault="009E39D1" w:rsidP="009E39D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9E39D1" w:rsidRPr="00417CBF" w:rsidRDefault="009E39D1" w:rsidP="009E39D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417CB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9E39D1" w:rsidRPr="00417CBF" w:rsidRDefault="009E39D1" w:rsidP="009E39D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 ҫулхи ҫӗртме уйӑхӗн 10</w:t>
      </w:r>
      <w:r w:rsidRPr="00417CB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9E39D1" w:rsidRPr="00417CBF" w:rsidRDefault="009E39D1" w:rsidP="009E39D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417CB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9E39D1" w:rsidRPr="00417CBF" w:rsidRDefault="009E39D1" w:rsidP="009E39D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9E39D1" w:rsidRPr="00E744A9" w:rsidRDefault="009E39D1" w:rsidP="009E39D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744A9">
        <w:rPr>
          <w:rFonts w:ascii="Times New Roman" w:hAnsi="Times New Roman"/>
          <w:b/>
          <w:iCs/>
          <w:sz w:val="28"/>
          <w:szCs w:val="28"/>
        </w:rPr>
        <w:t>1</w:t>
      </w:r>
      <w:r w:rsidRPr="00C03A4B">
        <w:rPr>
          <w:rFonts w:ascii="Times New Roman" w:hAnsi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</w:rPr>
        <w:t>с</w:t>
      </w:r>
      <w:r w:rsidRPr="00E744A9">
        <w:rPr>
          <w:rFonts w:ascii="Times New Roman" w:hAnsi="Times New Roman"/>
          <w:b/>
          <w:iCs/>
          <w:sz w:val="28"/>
          <w:szCs w:val="28"/>
        </w:rPr>
        <w:t>татья</w:t>
      </w:r>
    </w:p>
    <w:p w:rsidR="009E39D1" w:rsidRDefault="009E39D1" w:rsidP="009E39D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3A4B">
        <w:rPr>
          <w:rFonts w:ascii="Times New Roman" w:hAnsi="Times New Roman"/>
          <w:color w:val="000000" w:themeColor="text1"/>
          <w:sz w:val="28"/>
          <w:szCs w:val="28"/>
        </w:rPr>
        <w:t xml:space="preserve">Чӑваш Республикин </w:t>
      </w:r>
      <w:r>
        <w:rPr>
          <w:rFonts w:ascii="Times New Roman" w:hAnsi="Times New Roman"/>
          <w:color w:val="000000" w:themeColor="text1"/>
          <w:sz w:val="28"/>
          <w:szCs w:val="28"/>
        </w:rPr>
        <w:t>"</w:t>
      </w:r>
      <w:r w:rsidRPr="00C03A4B">
        <w:rPr>
          <w:rFonts w:ascii="Times New Roman" w:hAnsi="Times New Roman"/>
          <w:sz w:val="28"/>
        </w:rPr>
        <w:t xml:space="preserve">Чӑваш Республикинче </w:t>
      </w:r>
      <w:r w:rsidRPr="00C03A4B">
        <w:rPr>
          <w:rFonts w:ascii="Times New Roman" w:hAnsi="Times New Roman"/>
          <w:sz w:val="28"/>
          <w:szCs w:val="28"/>
        </w:rPr>
        <w:t xml:space="preserve">вырӑнти хӑй тытӑмлӑхӑн </w:t>
      </w:r>
      <w:r w:rsidRPr="0003731D">
        <w:rPr>
          <w:rFonts w:ascii="Times New Roman" w:hAnsi="Times New Roman"/>
          <w:spacing w:val="-2"/>
          <w:sz w:val="28"/>
          <w:szCs w:val="28"/>
        </w:rPr>
        <w:t>депутачӗн, суйланӑ органӑн членӗн, вырӑнти хӑй тытӑмлӑхӑн должноҫа суй</w:t>
      </w:r>
      <w:r>
        <w:rPr>
          <w:rFonts w:ascii="Times New Roman" w:hAnsi="Times New Roman"/>
          <w:sz w:val="28"/>
          <w:szCs w:val="28"/>
        </w:rPr>
        <w:softHyphen/>
      </w:r>
      <w:r w:rsidRPr="00C03A4B">
        <w:rPr>
          <w:rFonts w:ascii="Times New Roman" w:hAnsi="Times New Roman"/>
          <w:sz w:val="28"/>
          <w:szCs w:val="28"/>
        </w:rPr>
        <w:t xml:space="preserve">ланӑ ҫыннин </w:t>
      </w:r>
      <w:r w:rsidRPr="00C03A4B">
        <w:rPr>
          <w:rFonts w:ascii="Times New Roman" w:hAnsi="Times New Roman"/>
          <w:sz w:val="28"/>
        </w:rPr>
        <w:t>полномочийӗсене пурнӑҫлама паракан гарантисем ҫинчен</w:t>
      </w:r>
      <w:r>
        <w:rPr>
          <w:rFonts w:ascii="Times New Roman" w:hAnsi="Times New Roman"/>
          <w:color w:val="000000" w:themeColor="text1"/>
          <w:sz w:val="28"/>
          <w:szCs w:val="28"/>
        </w:rPr>
        <w:t>"</w:t>
      </w:r>
      <w:r w:rsidRPr="00C03A4B">
        <w:rPr>
          <w:rFonts w:ascii="Times New Roman" w:hAnsi="Times New Roman"/>
          <w:color w:val="000000" w:themeColor="text1"/>
          <w:sz w:val="28"/>
          <w:szCs w:val="28"/>
        </w:rPr>
        <w:t xml:space="preserve"> 2012 ҫулхи юпа </w:t>
      </w:r>
      <w:r>
        <w:rPr>
          <w:rFonts w:ascii="Times New Roman" w:hAnsi="Times New Roman"/>
          <w:color w:val="000000" w:themeColor="text1"/>
          <w:sz w:val="28"/>
          <w:szCs w:val="28"/>
        </w:rPr>
        <w:t>уйӑхӗн 3-мӗшӗнчи 64 №-лӗ саккун</w:t>
      </w:r>
      <w:r w:rsidRPr="00C03A4B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C03A4B">
        <w:rPr>
          <w:rFonts w:ascii="Times New Roman" w:hAnsi="Times New Roman"/>
          <w:color w:val="000000" w:themeColor="text1"/>
          <w:sz w:val="28"/>
          <w:szCs w:val="28"/>
        </w:rPr>
        <w:t xml:space="preserve"> (Чӑваш Республикин Саккунӗсен пуххи, 2012, 10 №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E744A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E744A9">
        <w:rPr>
          <w:rFonts w:ascii="Times New Roman" w:hAnsi="Times New Roman"/>
          <w:sz w:val="28"/>
          <w:szCs w:val="28"/>
          <w:lang w:eastAsia="ru-RU"/>
        </w:rPr>
        <w:t>Республика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C03A4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х</w:t>
      </w:r>
      <w:r w:rsidRPr="00E744A9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ҫат</w:t>
      </w:r>
      <w:r w:rsidRPr="00E744A9">
        <w:rPr>
          <w:rFonts w:ascii="Times New Roman" w:hAnsi="Times New Roman"/>
          <w:sz w:val="28"/>
          <w:szCs w:val="28"/>
          <w:lang w:eastAsia="ru-RU"/>
        </w:rPr>
        <w:t xml:space="preserve">, 2018, </w:t>
      </w:r>
      <w:r>
        <w:rPr>
          <w:rFonts w:ascii="Times New Roman" w:hAnsi="Times New Roman"/>
          <w:sz w:val="28"/>
          <w:szCs w:val="28"/>
          <w:lang w:eastAsia="ru-RU"/>
        </w:rPr>
        <w:t>раштав уйӑхӗн 26-мӗшӗ; 2020, авӑн уйӑхӗн 30-мӗшӗ</w:t>
      </w:r>
      <w:r w:rsidRPr="00E744A9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ҫакӑн пек улшӑнусем кӗртес:</w:t>
      </w:r>
    </w:p>
    <w:p w:rsidR="009E39D1" w:rsidRDefault="009E39D1" w:rsidP="009E39D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3 статьяна ҫакӑн пек ҫырса 4-мӗш пай хушса хурас: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"4. Муниципаллӑ должноҫсене йышӑнакан тата п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олномочисене яла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хи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ркепе пур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нӑҫлакан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ҫынсене ҫак Саккунӑн 13</w:t>
      </w:r>
      <w:r w:rsidRPr="00A9744D"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статйипе килӗшӳллӗн Федерацин "Страхлав пенсийӗсем </w:t>
      </w:r>
      <w:r w:rsidRPr="00741AE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ҫинчен" 2013 ҫулхи раштав уйӑхӗн 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br/>
      </w:r>
      <w:r w:rsidRPr="00741AE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28-мӗшӗнчи 400-ФЗ №-лӗ саккунӗпе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килӗшӳллӗн </w:t>
      </w:r>
      <w:r w:rsidRPr="00807997">
        <w:rPr>
          <w:rFonts w:ascii="Times New Roman" w:eastAsia="Times New Roman" w:hAnsi="Times New Roman"/>
          <w:sz w:val="28"/>
          <w:szCs w:val="28"/>
          <w:lang w:eastAsia="ru-RU"/>
        </w:rPr>
        <w:t>ватлӑхпа (инвалидлӑхпа) паракан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 xml:space="preserve"> страхлав пенсийӗ ҫумне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е </w:t>
      </w:r>
      <w:r w:rsidRPr="00A9744D">
        <w:rPr>
          <w:rFonts w:ascii="Times New Roman" w:eastAsia="Times New Roman" w:hAnsi="Times New Roman"/>
          <w:sz w:val="28"/>
          <w:szCs w:val="24"/>
          <w:lang w:eastAsia="ru-RU"/>
        </w:rPr>
        <w:t xml:space="preserve">Раҫҫей Федерацийӗнче </w:t>
      </w:r>
      <w:r w:rsidRPr="00A9744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халӑха ӗҫпе тивӗҫтересси ҫинчен</w:t>
      </w:r>
      <w:r w:rsidRPr="00A9744D">
        <w:rPr>
          <w:rFonts w:ascii="Times New Roman" w:eastAsia="Times New Roman" w:hAnsi="Times New Roman"/>
          <w:sz w:val="28"/>
          <w:szCs w:val="24"/>
          <w:lang w:eastAsia="ru-RU"/>
        </w:rPr>
        <w:t xml:space="preserve"> калакан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Раҫҫей Федерацийӗн саккунӗсемпе килӗ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шӳллӗн </w:t>
      </w:r>
      <w:r w:rsidR="00E73D86">
        <w:rPr>
          <w:rFonts w:ascii="Times New Roman" w:eastAsia="Times New Roman" w:hAnsi="Times New Roman"/>
          <w:sz w:val="28"/>
          <w:szCs w:val="24"/>
          <w:lang w:eastAsia="ru-RU"/>
        </w:rPr>
        <w:t xml:space="preserve">срокчен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паракан </w:t>
      </w:r>
      <w:r w:rsidR="0021372F">
        <w:rPr>
          <w:rFonts w:ascii="Times New Roman" w:eastAsia="Times New Roman" w:hAnsi="Times New Roman"/>
          <w:sz w:val="28"/>
          <w:szCs w:val="24"/>
          <w:lang w:eastAsia="ru-RU"/>
        </w:rPr>
        <w:t xml:space="preserve">страхлав пенсийӗ ҫумне 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>уйӑхсерен хушса тӳле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кен укҫа 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>(малалла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ҫавӑн пекех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 xml:space="preserve"> – пен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си ҫумне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уйӑхсерен 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>хушса тӳлекен укҫа)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евӗр хуш</w:t>
      </w:r>
      <w:r w:rsidR="00FA4AD9">
        <w:rPr>
          <w:rFonts w:ascii="Times New Roman" w:eastAsia="Times New Roman" w:hAnsi="Times New Roman"/>
          <w:sz w:val="28"/>
          <w:szCs w:val="24"/>
          <w:lang w:eastAsia="ru-RU"/>
        </w:rPr>
        <w:t>ма пенси тивӗҫтерӗвне палӑ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="00FA4AD9">
        <w:rPr>
          <w:rFonts w:ascii="Times New Roman" w:eastAsia="Times New Roman" w:hAnsi="Times New Roman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ма пултараҫҫӗ.";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ҫакӑн пек ҫырса 13</w:t>
      </w:r>
      <w:r w:rsidRPr="00A7690B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 хушса хурас:</w:t>
      </w:r>
    </w:p>
    <w:p w:rsidR="009E39D1" w:rsidRPr="00A7690B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"13</w:t>
      </w:r>
      <w:r w:rsidRPr="00A7690B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статья. </w:t>
      </w:r>
      <w:r w:rsidRPr="00004D14">
        <w:rPr>
          <w:rFonts w:ascii="Times New Roman" w:hAnsi="Times New Roman"/>
          <w:b/>
          <w:sz w:val="28"/>
          <w:szCs w:val="28"/>
          <w:lang w:eastAsia="ru-RU"/>
        </w:rPr>
        <w:t>Пенси ҫумне уйӑхсерен хушса тӳлекен укҫа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1. Муниципаллӑ пӗрлӗхӗн уставӗпе пӑхса хӑварнӑ срокра муниц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паллӑ должноҫсене йышӑнакан тата п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олномочисене яланхи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ркепе пур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нӑҫлакан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ҫынсене Федерацин "Страхлав пенсийӗсем </w:t>
      </w:r>
      <w:r w:rsidRPr="00741AE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ҫинчен" 2013 ҫулхи раштав уйӑхӗн 28-мӗшӗнчи 400-ФЗ №-лӗ саккунӗпе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килӗшӳллӗн </w:t>
      </w:r>
      <w:r w:rsidRPr="00807997">
        <w:rPr>
          <w:rFonts w:ascii="Times New Roman" w:eastAsia="Times New Roman" w:hAnsi="Times New Roman"/>
          <w:sz w:val="28"/>
          <w:szCs w:val="28"/>
          <w:lang w:eastAsia="ru-RU"/>
        </w:rPr>
        <w:t>ватлӑхпа (инвалидлӑхпа) паракан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 xml:space="preserve"> страхлав пенсийӗ ҫумне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е </w:t>
      </w:r>
      <w:r w:rsidRPr="00A9744D">
        <w:rPr>
          <w:rFonts w:ascii="Times New Roman" w:eastAsia="Times New Roman" w:hAnsi="Times New Roman"/>
          <w:sz w:val="28"/>
          <w:szCs w:val="24"/>
          <w:lang w:eastAsia="ru-RU"/>
        </w:rPr>
        <w:t xml:space="preserve">Раҫҫей Федерацийӗнче </w:t>
      </w:r>
      <w:r w:rsidRPr="00A9744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халӑха ӗҫпе тивӗҫтересси ҫинчен</w:t>
      </w:r>
      <w:r w:rsidRPr="00A9744D">
        <w:rPr>
          <w:rFonts w:ascii="Times New Roman" w:eastAsia="Times New Roman" w:hAnsi="Times New Roman"/>
          <w:sz w:val="28"/>
          <w:szCs w:val="24"/>
          <w:lang w:eastAsia="ru-RU"/>
        </w:rPr>
        <w:t xml:space="preserve"> калакан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Раҫҫей Федерацийӗн саккунӗсе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пе килӗшӳллӗн </w:t>
      </w:r>
      <w:r w:rsidR="00E73D86">
        <w:rPr>
          <w:rFonts w:ascii="Times New Roman" w:eastAsia="Times New Roman" w:hAnsi="Times New Roman"/>
          <w:sz w:val="28"/>
          <w:szCs w:val="24"/>
          <w:lang w:eastAsia="ru-RU"/>
        </w:rPr>
        <w:t xml:space="preserve">срокчен </w:t>
      </w:r>
      <w:r w:rsidRPr="00807997">
        <w:rPr>
          <w:rFonts w:ascii="Times New Roman" w:eastAsia="Times New Roman" w:hAnsi="Times New Roman"/>
          <w:sz w:val="28"/>
          <w:szCs w:val="28"/>
          <w:lang w:eastAsia="ru-RU"/>
        </w:rPr>
        <w:t>паракан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 xml:space="preserve"> страхлав пенсийӗ ҫумне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>уйӑхсерен хушса тӳле</w:t>
      </w:r>
      <w:r w:rsidR="00FA4AD9">
        <w:rPr>
          <w:rFonts w:ascii="Times New Roman" w:eastAsia="Times New Roman" w:hAnsi="Times New Roman"/>
          <w:sz w:val="28"/>
          <w:szCs w:val="24"/>
          <w:lang w:eastAsia="ru-RU"/>
        </w:rPr>
        <w:t>кен укҫана палӑрт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ма пултараҫҫӗ.</w:t>
      </w:r>
      <w:r w:rsidRPr="00001A8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Уйӑхсерен хушса тӳлекен укҫана па</w:t>
      </w:r>
      <w:r w:rsidR="00FA4AD9">
        <w:rPr>
          <w:rFonts w:ascii="Times New Roman" w:eastAsia="Times New Roman" w:hAnsi="Times New Roman"/>
          <w:sz w:val="28"/>
          <w:szCs w:val="24"/>
          <w:lang w:eastAsia="ru-RU"/>
        </w:rPr>
        <w:t>лӑртма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лли тӗслӗхсене, условисене тата йӗркене ҫак Саккунпа килӗшӳл</w:t>
      </w:r>
      <w:r w:rsidR="00E73D86"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8"/>
          <w:szCs w:val="24"/>
          <w:lang w:eastAsia="ru-RU"/>
        </w:rPr>
        <w:t>лӗн муниципаллӑ пӗрлӗх</w:t>
      </w:r>
      <w:r w:rsidR="00FB7610">
        <w:rPr>
          <w:rFonts w:ascii="Times New Roman" w:eastAsia="Times New Roman" w:hAnsi="Times New Roman"/>
          <w:sz w:val="28"/>
          <w:szCs w:val="24"/>
          <w:lang w:eastAsia="ru-RU"/>
        </w:rPr>
        <w:t>ӗн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уставӗпе палӑртаҫҫӗ.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2. Муниципаллӑ пӗрлӗхӗн уставӗпе пӑхса хӑварнӑ срокра муниц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паллӑ должноҫсене йышӑнакан тата п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олномочисене яланхи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ркепе пур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нӑҫлакан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ҫынсен</w:t>
      </w:r>
      <w:r w:rsidRPr="001E10C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>пенсийӗ ҫумне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807997">
        <w:rPr>
          <w:rFonts w:ascii="Times New Roman" w:eastAsia="Times New Roman" w:hAnsi="Times New Roman"/>
          <w:sz w:val="28"/>
          <w:szCs w:val="24"/>
          <w:lang w:eastAsia="ru-RU"/>
        </w:rPr>
        <w:t>уйӑхсерен хушса тӳле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кен укҫана 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t>муниц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t>паллӑ пӗрлӗхӗн уставӗнче палӑртмалли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тӗслӗхсене, условисене тата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кене палӑртнӑ чухне пенси ҫумне уйӑхсерен хушса тӳлекен укҫана ҫапла палӑртаҫҫӗ: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муниципаллӑ должноҫа 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яланхи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ркепе виҫӗ ҫултан пуҫласа пилӗк ҫулччен йышӑннӑ чухне тивӗҫлӗ муниципаллӑ должноҫӑн должность шалӑвӗнчен 55 процентран иртмен виҫепе;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муниципаллӑ должноҫа 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яланхи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ркепе пилӗк ҫултан пуҫласа вунӑ ҫулччен йышӑннӑ чухне тивӗҫлӗ муниципаллӑ должноҫӑн должность шалӑвӗнчен 75 процентран иртмен виҫепе;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муниципаллӑ должноҫа 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яланхи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ркепе вунӑ ҫултан пуҫласа вун пилӗк ҫулччен йышӑннӑ чухне тивӗҫлӗ муниципаллӑ должноҫӑн должность шалӑвӗнчен 85 процентран иртмен виҫепе;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муниципаллӑ должноҫа </w:t>
      </w:r>
      <w:r w:rsidRPr="00436F90">
        <w:rPr>
          <w:rFonts w:ascii="Times New Roman" w:eastAsia="Times New Roman" w:hAnsi="Times New Roman"/>
          <w:sz w:val="28"/>
          <w:szCs w:val="24"/>
          <w:lang w:eastAsia="ru-RU"/>
        </w:rPr>
        <w:t>яланхи йӗ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ркепе вун пилӗк ҫул тата ытларах йышӑннӑ чухне тивӗҫлӗ муниципаллӑ должноҫӑн должность шалӑвӗнчен 95 процентран иртмен виҫепе.</w:t>
      </w:r>
    </w:p>
    <w:p w:rsidR="009E39D1" w:rsidRDefault="009E39D1" w:rsidP="004F0D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90AD6">
        <w:rPr>
          <w:rFonts w:ascii="Times New Roman" w:eastAsia="Times New Roman" w:hAnsi="Times New Roman"/>
          <w:sz w:val="28"/>
          <w:szCs w:val="24"/>
          <w:lang w:eastAsia="ru-RU"/>
        </w:rPr>
        <w:t>Пенси ҫумне уйӑхсерен хушса тӳлекен укҫа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на</w:t>
      </w:r>
      <w:r w:rsidRPr="00390A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муниципаллӑ дол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ж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ноҫа йышӑнакана ҫав ҫы</w:t>
      </w:r>
      <w:r w:rsidR="00FB761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нӑн </w:t>
      </w:r>
      <w:r w:rsidRPr="00390AD6">
        <w:rPr>
          <w:rFonts w:ascii="Times New Roman" w:eastAsia="Times New Roman" w:hAnsi="Times New Roman"/>
          <w:sz w:val="28"/>
          <w:szCs w:val="24"/>
          <w:lang w:eastAsia="ru-RU"/>
        </w:rPr>
        <w:t>страхлав пенсийӗ ҫумне хушса паракан ҫирӗплетнӗ тӳлевне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кӑларса тӳлеҫҫӗ.</w:t>
      </w:r>
    </w:p>
    <w:p w:rsidR="009E39D1" w:rsidRDefault="009E39D1" w:rsidP="009E39D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4"/>
          <w:lang w:eastAsia="ru-RU"/>
        </w:rPr>
      </w:pP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lastRenderedPageBreak/>
        <w:t xml:space="preserve">Пенси ҫумне уйӑхсерен хушса тӳлекен укҫа </w:t>
      </w:r>
      <w:r w:rsidR="00AB3B46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виҫине шутласа палӑртма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 муниципаллӑ должноҫсене йышӑнакан ҫынсен должность шалӑвне вӗсем муниципаллӑ должноҫсене пӗр вӗҫӗм 12 тулли уйӑх хушши (малалла – ра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с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чет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лӑ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 тапхӑ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р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) йышӑнни тӑрӑх палӑртаҫҫӗ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 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(хӑйсем суйланӑ тӑрӑх).</w:t>
      </w:r>
    </w:p>
    <w:p w:rsidR="009E39D1" w:rsidRDefault="009E39D1" w:rsidP="009E39D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Расчетлӑ тапхӑрта должность шалӑвӗсем тӗрлӗ виҫеллӗ пулнӑ мун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ципаллӑ тӗрлӗ должноҫсене йышӑннӑ ҫыннӑн п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енси ҫумне уйӑхсерен хушса тӳлекен укҫа виҫине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 расчетлӑ тапхӑрӑн кашни уйӑхӗнче муниципаллӑ дол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ж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ноҫсем тӑрӑх палӑртнӑ должность шалӑвӗсене хушса тата пулнӑ укҫа-тенкӗ калӑпӑшне 12 ҫине пайласа палӑртнӑ должность шалӑвӗн виҫине палӑртаҫҫӗ.</w:t>
      </w:r>
    </w:p>
    <w:p w:rsidR="009E39D1" w:rsidRDefault="009E39D1" w:rsidP="009E39D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3. </w:t>
      </w:r>
      <w:r w:rsidRPr="00BD507F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Федерацин "Страхлав пенсийӗсем ҫинчен" 2013 ҫулхи раштав уйӑ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softHyphen/>
      </w:r>
      <w:r w:rsidRPr="00BD507F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хӗн 28-мӗшӗнчи 400-ФЗ №-лӗ саккунӗпе килӗшӳллӗн ватлӑхпа (инвалид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softHyphen/>
      </w:r>
      <w:r w:rsidRPr="00BD507F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лӑхпа) паракан страхлав пенсийӗ ҫумне е Раҫҫей Федерацийӗнче халӑха ӗҫпе тивӗҫтересси ҫинчен калакан Раҫҫей Федерацийӗн саккунӗсемпе килӗшӳл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softHyphen/>
      </w:r>
      <w:r w:rsidRPr="00BD507F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лӗн </w:t>
      </w:r>
      <w:r w:rsidR="00E73D86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срокчен </w:t>
      </w:r>
      <w:r w:rsidRPr="00BD507F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паракан страхлав пенсийӗ ҫумне уйӑхсерен хушса тӳлекен укҫана </w:t>
      </w:r>
      <w:r w:rsidRPr="004F0D5C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пама кирлӗ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 xml:space="preserve"> должность оклачӗсем тӗлӗшпе муниципаллӑ должноҫсен (муниципаллӑ службӑн должноҫӗсен) переченьне хушса ҫырнипе килӗшӳл</w:t>
      </w:r>
      <w:r w:rsidR="00E73D86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softHyphen/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лӗн ҫак Саккунпа палӑртаҫҫӗ.</w:t>
      </w:r>
    </w:p>
    <w:p w:rsidR="009E39D1" w:rsidRPr="002F2C12" w:rsidRDefault="009E39D1" w:rsidP="009E39D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pacing w:val="4"/>
          <w:sz w:val="28"/>
          <w:szCs w:val="24"/>
          <w:lang w:eastAsia="ru-RU"/>
        </w:rPr>
        <w:t xml:space="preserve">4. </w:t>
      </w:r>
      <w:r w:rsidRPr="0063011E">
        <w:rPr>
          <w:rFonts w:ascii="Times New Roman" w:eastAsia="Times New Roman" w:hAnsi="Times New Roman"/>
          <w:spacing w:val="4"/>
          <w:sz w:val="28"/>
          <w:szCs w:val="24"/>
          <w:lang w:eastAsia="ru-RU"/>
        </w:rPr>
        <w:t>Муниципаллӑ должноҫа йышӑнакан ҫыннӑн маларах вӑйра тӑнӑ Федерацин "Раҫҫей Федерацийӗнче вырӑнти хӑй тытӑмлӑха йӗркелемел</w:t>
      </w:r>
      <w:r>
        <w:rPr>
          <w:rFonts w:ascii="Times New Roman" w:eastAsia="Times New Roman" w:hAnsi="Times New Roman"/>
          <w:spacing w:val="4"/>
          <w:sz w:val="28"/>
          <w:szCs w:val="24"/>
          <w:lang w:eastAsia="ru-RU"/>
        </w:rPr>
        <w:softHyphen/>
      </w:r>
      <w:r w:rsidRPr="0063011E">
        <w:rPr>
          <w:rFonts w:ascii="Times New Roman" w:eastAsia="Times New Roman" w:hAnsi="Times New Roman"/>
          <w:spacing w:val="4"/>
          <w:sz w:val="28"/>
          <w:szCs w:val="24"/>
          <w:lang w:eastAsia="ru-RU"/>
        </w:rPr>
        <w:t xml:space="preserve">ли пӗтӗмӗшле принципсем ҫинчен" 2003 ҫулхи юпа уйӑхӗн 6-мӗшӗнчи </w:t>
      </w:r>
      <w:r w:rsidRPr="008E6310">
        <w:rPr>
          <w:rFonts w:ascii="Times New Roman" w:eastAsia="Times New Roman" w:hAnsi="Times New Roman"/>
          <w:sz w:val="28"/>
          <w:szCs w:val="24"/>
          <w:lang w:eastAsia="ru-RU"/>
        </w:rPr>
        <w:t xml:space="preserve">131-ФЗ №-лӗ саккунӗн 35 статйин 16-мӗш пайӗн ҫиччӗмӗш абзацӗпе,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36 статйин 6-мӗш пайӗн 2</w:t>
      </w:r>
      <w:r w:rsidRPr="008E6310">
        <w:rPr>
          <w:rFonts w:ascii="Times New Roman" w:eastAsia="Times New Roman" w:hAnsi="Times New Roman"/>
          <w:spacing w:val="-4"/>
          <w:sz w:val="28"/>
          <w:szCs w:val="24"/>
          <w:vertAlign w:val="superscript"/>
          <w:lang w:eastAsia="ru-RU"/>
        </w:rPr>
        <w:t>1</w:t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-мӗш, 3-мӗш, 6–9-мӗш пункчӗсемпе, 6</w:t>
      </w:r>
      <w:r w:rsidRPr="008E6310">
        <w:rPr>
          <w:rFonts w:ascii="Times New Roman" w:eastAsia="Times New Roman" w:hAnsi="Times New Roman"/>
          <w:spacing w:val="-4"/>
          <w:sz w:val="28"/>
          <w:szCs w:val="24"/>
          <w:vertAlign w:val="superscript"/>
          <w:lang w:eastAsia="ru-RU"/>
        </w:rPr>
        <w:t>1</w:t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-мӗш па</w:t>
      </w:r>
      <w:r w:rsidR="004F0D5C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softHyphen/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йӗпе, 40 статйин </w:t>
      </w:r>
      <w:r w:rsidR="004F0D5C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7</w:t>
      </w:r>
      <w:r w:rsidR="004F0D5C" w:rsidRPr="004F0D5C">
        <w:rPr>
          <w:rFonts w:ascii="Times New Roman" w:eastAsia="Times New Roman" w:hAnsi="Times New Roman"/>
          <w:spacing w:val="-4"/>
          <w:sz w:val="28"/>
          <w:szCs w:val="24"/>
          <w:vertAlign w:val="superscript"/>
          <w:lang w:eastAsia="ru-RU"/>
        </w:rPr>
        <w:t>1</w:t>
      </w:r>
      <w:r w:rsidR="004F0D5C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-мӗш пайӗпе, </w:t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10-мӗш пайӗн 5–8-мӗш тата 9</w:t>
      </w:r>
      <w:r w:rsidRPr="008E6310">
        <w:rPr>
          <w:rFonts w:ascii="Times New Roman" w:eastAsia="Times New Roman" w:hAnsi="Times New Roman"/>
          <w:spacing w:val="-4"/>
          <w:sz w:val="28"/>
          <w:szCs w:val="24"/>
          <w:vertAlign w:val="superscript"/>
          <w:lang w:eastAsia="ru-RU"/>
        </w:rPr>
        <w:t>2</w:t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-мӗш пунк</w:t>
      </w:r>
      <w:r w:rsidR="004F0D5C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softHyphen/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чӗсемпе, 10</w:t>
      </w:r>
      <w:r w:rsidRPr="008E6310">
        <w:rPr>
          <w:rFonts w:ascii="Times New Roman" w:eastAsia="Times New Roman" w:hAnsi="Times New Roman"/>
          <w:spacing w:val="-4"/>
          <w:sz w:val="28"/>
          <w:szCs w:val="24"/>
          <w:vertAlign w:val="superscript"/>
          <w:lang w:eastAsia="ru-RU"/>
        </w:rPr>
        <w:t>1</w:t>
      </w:r>
      <w:r w:rsidR="004F0D5C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-мӗш пайӗпе, </w:t>
      </w:r>
      <w:r w:rsidRPr="008E6310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73 статйин 1-мӗш тата 2-мӗш пайӗсемпе </w:t>
      </w:r>
      <w:r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пӑхса хӑварнӑ сӑлтавсемпе е тата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Раҫҫей Федерацийӗн коррупцие хирӗҫ кӗрешесси ҫинчен калакан саккунӗсемпе </w:t>
      </w:r>
      <w:r w:rsidRPr="008E631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палӑртнӑ чарусе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не,</w:t>
      </w:r>
      <w:r w:rsidRPr="008E631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пӳ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лӳсене пӑхӑнманнине,</w:t>
      </w:r>
      <w:r w:rsidRPr="008E631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тивӗҫсене пурнӑҫла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маннине пула,</w:t>
      </w:r>
      <w:r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 е тата Федерацин "Халӑх влаҫӗн пӗрлехи тытӑмӗнче </w:t>
      </w:r>
      <w:r w:rsidRPr="0063011E">
        <w:rPr>
          <w:rFonts w:ascii="Times New Roman" w:eastAsia="Times New Roman" w:hAnsi="Times New Roman"/>
          <w:spacing w:val="4"/>
          <w:sz w:val="28"/>
          <w:szCs w:val="24"/>
          <w:lang w:eastAsia="ru-RU"/>
        </w:rPr>
        <w:t xml:space="preserve">вырӑнти хӑй </w:t>
      </w:r>
      <w:r w:rsidRPr="002F2C12">
        <w:rPr>
          <w:rFonts w:ascii="Times New Roman" w:eastAsia="Times New Roman" w:hAnsi="Times New Roman"/>
          <w:sz w:val="28"/>
          <w:szCs w:val="24"/>
          <w:lang w:eastAsia="ru-RU"/>
        </w:rPr>
        <w:t>тытӑмлӑха йӗркелемелли пӗтӗмӗшле принципсем ҫинчен" 2025 ҫулхи пуш уйӑхӗн 20-мӗшӗнчи 33-ФЗ №-лӗ саккунӗн 21 стат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 w:rsidRPr="002F2C12">
        <w:rPr>
          <w:rFonts w:ascii="Times New Roman" w:eastAsia="Times New Roman" w:hAnsi="Times New Roman"/>
          <w:sz w:val="28"/>
          <w:szCs w:val="24"/>
          <w:lang w:eastAsia="ru-RU"/>
        </w:rPr>
        <w:t xml:space="preserve">йин 1-мӗш пайӗн 1–3-мӗш пункчӗсемпе, 30 статйин 1-мӗш пайӗн 6-мӗш, 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2F2C12">
        <w:rPr>
          <w:rFonts w:ascii="Times New Roman" w:eastAsia="Times New Roman" w:hAnsi="Times New Roman"/>
          <w:sz w:val="28"/>
          <w:szCs w:val="24"/>
          <w:lang w:eastAsia="ru-RU"/>
        </w:rPr>
        <w:t>7-мӗш тата 10-мӗш пункчӗсемпе тата 2-мӗш пайӗпе пӑхса хӑварнӑ сӑлтав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 w:rsidRPr="002F2C12">
        <w:rPr>
          <w:rFonts w:ascii="Times New Roman" w:eastAsia="Times New Roman" w:hAnsi="Times New Roman"/>
          <w:sz w:val="28"/>
          <w:szCs w:val="24"/>
          <w:lang w:eastAsia="ru-RU"/>
        </w:rPr>
        <w:t>семпе полномочийӗсене пӑрахӑҫланӑ тӗслӗхре пенси ҫумне уйӑхсе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t>рен хуш</w:t>
      </w:r>
      <w:r w:rsidR="004F0D5C">
        <w:rPr>
          <w:rFonts w:ascii="Times New Roman" w:eastAsia="Times New Roman" w:hAnsi="Times New Roman"/>
          <w:sz w:val="28"/>
          <w:szCs w:val="24"/>
          <w:lang w:eastAsia="ru-RU"/>
        </w:rPr>
        <w:softHyphen/>
        <w:t>са тӳлекен укҫана</w:t>
      </w:r>
      <w:r w:rsidRPr="002F2C1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4F0D5C">
        <w:rPr>
          <w:rFonts w:ascii="Times New Roman" w:eastAsia="Times New Roman" w:hAnsi="Times New Roman"/>
          <w:sz w:val="28"/>
          <w:szCs w:val="24"/>
          <w:lang w:eastAsia="ru-RU"/>
        </w:rPr>
        <w:t>палӑртмаҫҫӗ.</w:t>
      </w:r>
    </w:p>
    <w:p w:rsidR="009E39D1" w:rsidRDefault="009E39D1" w:rsidP="009E39D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5.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Чӑваш ССР халӑх депутачӗсен район (хула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 канашӗн председ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телӗн, Чӑваш АССР ӗҫ</w:t>
      </w:r>
      <w:r w:rsidR="004F0D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ҫыннисен депутачӗсен район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>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(хула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 xml:space="preserve">ӗҫ тӑвакан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комитечӗн председателӗн,</w:t>
      </w:r>
      <w:r w:rsidRPr="00E36A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Чӑваш АССР, Чӑваш ССР халӑх депутачӗсен район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>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(хула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 xml:space="preserve">ӗҫ тӑвакан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комитечӗн председателӗн должноҫӗсене тата 2006 ҫулхи кӑрлач уйӑхӗн 1-мӗшӗччен Чӑваш Республикин район (хула) администрацийӗн пуҫлӑхӗн должноҫне 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E73D86" w:rsidRPr="000C09CF">
        <w:rPr>
          <w:rFonts w:ascii="Times New Roman" w:eastAsia="Times New Roman" w:hAnsi="Times New Roman"/>
          <w:sz w:val="28"/>
          <w:szCs w:val="28"/>
          <w:lang w:eastAsia="ru-RU"/>
        </w:rPr>
        <w:t>ланхи йӗркепе професси шайӗнче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 xml:space="preserve"> йышӑнакан ҫынсене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муниципаллӑ пӗрлӗх уставӗпе пӑхса хӑварнӑ тӗслӗх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</w:t>
      </w:r>
      <w:r w:rsidR="00E73D86">
        <w:rPr>
          <w:rFonts w:ascii="Times New Roman" w:eastAsia="Times New Roman" w:hAnsi="Times New Roman"/>
          <w:sz w:val="28"/>
          <w:szCs w:val="28"/>
          <w:lang w:eastAsia="ru-RU"/>
        </w:rPr>
        <w:t>че, условисемпе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йӗркепе 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п</w:t>
      </w:r>
      <w:r w:rsidRPr="0074368A"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енси ҫумне уйӑхсерен хушса тӳлекен укҫа</w:t>
      </w: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на палӑртма пултараҫҫӗ.";</w:t>
      </w:r>
    </w:p>
    <w:p w:rsidR="009E39D1" w:rsidRDefault="009E39D1" w:rsidP="009E39D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4"/>
          <w:lang w:eastAsia="ru-RU"/>
        </w:rPr>
        <w:t>3) ҫакӑн пек ҫырса хушса ҫырни хушса хурас:</w:t>
      </w:r>
    </w:p>
    <w:p w:rsidR="009E39D1" w:rsidRPr="00E36AFC" w:rsidRDefault="009E39D1" w:rsidP="009E39D1">
      <w:pPr>
        <w:widowControl w:val="0"/>
        <w:spacing w:after="0" w:line="240" w:lineRule="auto"/>
        <w:ind w:left="4820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DC2AE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"</w:t>
      </w:r>
      <w:r w:rsidRPr="00E36AF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Чӑваш Республикин </w:t>
      </w:r>
    </w:p>
    <w:p w:rsidR="009E39D1" w:rsidRPr="00E36AFC" w:rsidRDefault="009E39D1" w:rsidP="009E39D1">
      <w:pPr>
        <w:widowControl w:val="0"/>
        <w:spacing w:after="0" w:line="240" w:lineRule="auto"/>
        <w:ind w:left="4820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36AF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"</w:t>
      </w:r>
      <w:r w:rsidRPr="00DC2AE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Чӑваш Республикинче вырӑнти хӑй тытӑмлӑхӑн депутачӗн, суйланӑ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br/>
      </w:r>
      <w:r w:rsidRPr="00DC2AE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органӑн членӗн, вырӑ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нти хӑй тытӑмлӑхӑн должноҫа суй</w:t>
      </w:r>
      <w:r w:rsidRPr="00DC2AE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ланӑ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br/>
      </w:r>
      <w:r w:rsidRPr="00DC2AE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ҫыннин полномочийӗсене пурнӑҫлама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br/>
      </w:r>
      <w:r w:rsidRPr="00DC2AE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паракан гарантисем ҫинчен</w:t>
      </w:r>
      <w:r w:rsidRPr="00E36AF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"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br/>
      </w:r>
      <w:r w:rsidRPr="00E36AF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саккунӗ ҫумне хушса ҫырни</w:t>
      </w:r>
    </w:p>
    <w:p w:rsidR="009E39D1" w:rsidRPr="009E39D1" w:rsidRDefault="009E39D1" w:rsidP="009E39D1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Cs w:val="28"/>
          <w:lang w:eastAsia="ru-RU"/>
        </w:rPr>
      </w:pPr>
    </w:p>
    <w:p w:rsidR="009E39D1" w:rsidRPr="009E39D1" w:rsidRDefault="009E39D1" w:rsidP="009E39D1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Cs w:val="28"/>
          <w:lang w:eastAsia="ru-RU"/>
        </w:rPr>
      </w:pPr>
    </w:p>
    <w:p w:rsidR="00E73D86" w:rsidRDefault="009E39D1" w:rsidP="009E39D1">
      <w:pPr>
        <w:spacing w:after="0" w:line="298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DC2AE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Федерацин "Страхлав пенсийӗсем ҫинчен" </w:t>
      </w:r>
      <w:r w:rsidRPr="00DC2AE7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 xml:space="preserve">2013 ҫулхи раштав уйӑхӗн 28-мӗшӗнчи 400-ФЗ №-лӗ саккунӗпе килӗшӳллӗн ватлӑхпа (инвалидлӑхпа) паракан страхлав пенсийӗ ҫумне е Раҫҫей Федерацийӗнче халӑха ӗҫпе тивӗҫтересси ҫинчен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DC2AE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калакан Раҫҫей Федерацийӗн саккунӗсемпе килӗшӳллӗн </w:t>
      </w:r>
      <w:r w:rsidR="00E73D86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срокчен </w:t>
      </w:r>
    </w:p>
    <w:p w:rsidR="009E39D1" w:rsidRDefault="009E39D1" w:rsidP="009E39D1">
      <w:pPr>
        <w:spacing w:after="0" w:line="298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DC2AE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паракан страхлав пенсийӗ ҫумне уйӑхсерен хушса тӳлекен укҫана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4F0D5C">
        <w:rPr>
          <w:rFonts w:ascii="Times New Roman" w:eastAsia="Times New Roman" w:hAnsi="Times New Roman"/>
          <w:b/>
          <w:sz w:val="28"/>
          <w:szCs w:val="24"/>
          <w:lang w:eastAsia="ru-RU"/>
        </w:rPr>
        <w:t>пама кирлӗ</w:t>
      </w:r>
      <w:r w:rsidRPr="00DC2AE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должность оклачӗсем тӗлӗшпе муниципаллӑ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DC2AE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должноҫсен (муниципаллӑ службӑн должноҫӗсен)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DC2AE7">
        <w:rPr>
          <w:rFonts w:ascii="Times New Roman" w:eastAsia="Times New Roman" w:hAnsi="Times New Roman"/>
          <w:b/>
          <w:sz w:val="28"/>
          <w:szCs w:val="24"/>
          <w:lang w:eastAsia="ru-RU"/>
        </w:rPr>
        <w:t>переченӗ</w:t>
      </w:r>
    </w:p>
    <w:p w:rsidR="009E39D1" w:rsidRPr="009E39D1" w:rsidRDefault="009E39D1" w:rsidP="009E39D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9E39D1" w:rsidRPr="009E39D1" w:rsidRDefault="009E39D1" w:rsidP="009E39D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tbl>
      <w:tblPr>
        <w:tblStyle w:val="aa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9E39D1" w:rsidRPr="00DC2AE7" w:rsidTr="00FB7610">
        <w:tc>
          <w:tcPr>
            <w:tcW w:w="2500" w:type="pct"/>
            <w:vAlign w:val="center"/>
          </w:tcPr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Федерацин "Страхлав пенсийӗсем ҫинчен" </w:t>
            </w: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2013 ҫулхи раштав уйӑхӗн 28-мӗшӗнчи 400-ФЗ №-лӗ саккунӗпе килӗшӳллӗн ватлӑхпа (инвалидлӑхпа) паракан страхлав пенсийӗ ҫумне е Раҫҫей Федерацийӗнче халӑха ӗҫпе тивӗҫтересси ҫинчен </w:t>
            </w: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калакан Раҫҫей Федерацийӗн саккунӗсе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пе килӗшӳллӗн </w:t>
            </w:r>
            <w:r w:rsidR="00E73D86">
              <w:rPr>
                <w:rFonts w:ascii="Times New Roman" w:eastAsia="Times New Roman" w:hAnsi="Times New Roman"/>
                <w:sz w:val="24"/>
                <w:szCs w:val="24"/>
              </w:rPr>
              <w:t xml:space="preserve">срокчен 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паракан страхлав пенсийӗ ҫумне уйӑхсерен хушса тӳлекен укҫана пама кирлӗ должность оклачӗсем тӗлӗшпе муниципаллӑ должноҫсен (мун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ципаллӑ службӑн должноҫӗсен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 ячӗ</w:t>
            </w: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:rsidR="009E39D1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Федерацин "Страхлав пенсийӗсем ҫинчен" </w:t>
            </w: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2013 ҫулхи раштав уйӑхӗн 28-мӗшӗнчи 400-ФЗ №-лӗ саккунӗпе килӗшӳллӗн ватлӑхпа (инвалидлӑхпа) паракан страхлав пенсийӗ ҫумне е Раҫҫей Федерацийӗнче халӑха ӗҫпе тивӗҫтересси ҫинчен </w:t>
            </w: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калакан Раҫҫей Федерацийӗн саккунӗсе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пе килӗшӳллӗн </w:t>
            </w:r>
            <w:r w:rsidR="00E73D86">
              <w:rPr>
                <w:rFonts w:ascii="Times New Roman" w:eastAsia="Times New Roman" w:hAnsi="Times New Roman"/>
                <w:sz w:val="24"/>
                <w:szCs w:val="24"/>
              </w:rPr>
              <w:t xml:space="preserve">срокчен 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паракан страхлав пенсийӗ ҫумне уйӑхсерен хушса тӳлекен укҫана пама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пӑхса хӑварнӑ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 должност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ь ячӗ</w:t>
            </w:r>
          </w:p>
          <w:p w:rsidR="009E39D1" w:rsidRPr="00DC2AE7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E39D1" w:rsidRPr="00DC2AE7" w:rsidRDefault="009E39D1" w:rsidP="009E39D1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"/>
          <w:szCs w:val="2"/>
          <w:lang w:eastAsia="ru-RU" w:bidi="ru-RU"/>
        </w:rPr>
      </w:pPr>
    </w:p>
    <w:tbl>
      <w:tblPr>
        <w:tblStyle w:val="aa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9E39D1" w:rsidRPr="00DC2AE7" w:rsidTr="00FB7610">
        <w:trPr>
          <w:tblHeader/>
        </w:trPr>
        <w:tc>
          <w:tcPr>
            <w:tcW w:w="2500" w:type="pct"/>
            <w:vAlign w:val="center"/>
          </w:tcPr>
          <w:p w:rsidR="009E39D1" w:rsidRPr="00DC2AE7" w:rsidRDefault="009E39D1" w:rsidP="00FB7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vAlign w:val="center"/>
          </w:tcPr>
          <w:p w:rsidR="009E39D1" w:rsidRPr="00DC2AE7" w:rsidRDefault="009E39D1" w:rsidP="00FB7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9E39D1" w:rsidRPr="00DC2AE7" w:rsidTr="00FB7610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left w:val="nil"/>
              <w:bottom w:val="nil"/>
              <w:right w:val="nil"/>
            </w:tcBorders>
          </w:tcPr>
          <w:p w:rsidR="009E39D1" w:rsidRPr="0021372F" w:rsidRDefault="009E39D1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Муници</w:t>
            </w:r>
            <w:r w:rsidR="0021372F" w:rsidRP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паллӑ округ, хула округӗн</w:t>
            </w:r>
            <w:r w:rsidRP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пуҫ</w:t>
            </w:r>
            <w:r w:rsid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softHyphen/>
            </w:r>
            <w:r w:rsidRP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лӑхӗ (1)</w:t>
            </w:r>
          </w:p>
        </w:tc>
        <w:tc>
          <w:tcPr>
            <w:tcW w:w="2500" w:type="pct"/>
            <w:tcBorders>
              <w:left w:val="nil"/>
              <w:bottom w:val="nil"/>
              <w:right w:val="nil"/>
            </w:tcBorders>
          </w:tcPr>
          <w:p w:rsidR="009E39D1" w:rsidRPr="0021372F" w:rsidRDefault="0021372F" w:rsidP="00FB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Муниципаллӑ округ, хула округӗн</w:t>
            </w:r>
            <w:r w:rsidR="009E39D1" w:rsidRP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пуҫ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softHyphen/>
            </w:r>
            <w:r w:rsidR="009E39D1" w:rsidRPr="0021372F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лӑхӗ</w:t>
            </w:r>
          </w:p>
        </w:tc>
      </w:tr>
      <w:tr w:rsidR="009E39D1" w:rsidRPr="00DC2AE7" w:rsidTr="00FB7610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E39D1" w:rsidRDefault="009E39D1" w:rsidP="009E3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99A">
              <w:rPr>
                <w:rFonts w:ascii="Times New Roman" w:eastAsia="Times New Roman" w:hAnsi="Times New Roman"/>
                <w:sz w:val="24"/>
                <w:szCs w:val="24"/>
              </w:rPr>
              <w:t>Муниципаллӑ округ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пуҫлӑхӗ</w:t>
            </w:r>
            <w:r w:rsidRPr="0049799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(1)</w:t>
            </w:r>
          </w:p>
          <w:p w:rsidR="009E39D1" w:rsidRPr="00DC2AE7" w:rsidRDefault="009E39D1" w:rsidP="009E3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E39D1" w:rsidRPr="00DC2AE7" w:rsidRDefault="009E39D1" w:rsidP="009E3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Муниципаллӑ район</w:t>
            </w:r>
            <w:r w:rsidRPr="0049799A">
              <w:rPr>
                <w:rFonts w:ascii="Times New Roman" w:eastAsia="Times New Roman" w:hAnsi="Times New Roman"/>
                <w:sz w:val="24"/>
                <w:szCs w:val="24"/>
              </w:rPr>
              <w:t xml:space="preserve"> пуҫлӑхӗ </w:t>
            </w:r>
          </w:p>
        </w:tc>
      </w:tr>
      <w:tr w:rsidR="009E39D1" w:rsidRPr="00DC2AE7" w:rsidTr="00FB7610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E39D1" w:rsidRPr="00DC2AE7" w:rsidRDefault="00C4632C" w:rsidP="009E3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Муниципаллӑ округ</w:t>
            </w:r>
            <w:r w:rsidR="009E39D1">
              <w:rPr>
                <w:rFonts w:ascii="Times New Roman" w:eastAsia="Times New Roman" w:hAnsi="Times New Roman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дминистрацийӗн тер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  <w:t>ритори пайӗн</w:t>
            </w:r>
            <w:r w:rsidR="009E39D1">
              <w:rPr>
                <w:rFonts w:ascii="Times New Roman" w:eastAsia="Times New Roman" w:hAnsi="Times New Roman"/>
                <w:sz w:val="24"/>
                <w:szCs w:val="24"/>
              </w:rPr>
              <w:t xml:space="preserve"> пуҫлӑх</w:t>
            </w:r>
            <w:r w:rsidR="004F0D5C">
              <w:rPr>
                <w:rFonts w:ascii="Times New Roman" w:eastAsia="Times New Roman" w:hAnsi="Times New Roman"/>
                <w:sz w:val="24"/>
                <w:szCs w:val="24"/>
              </w:rPr>
              <w:t>ӗ</w:t>
            </w:r>
            <w:r w:rsidR="009E39D1" w:rsidRPr="00DC2AE7">
              <w:rPr>
                <w:rFonts w:ascii="Times New Roman" w:eastAsia="Times New Roman" w:hAnsi="Times New Roman"/>
                <w:sz w:val="24"/>
                <w:szCs w:val="24"/>
              </w:rPr>
              <w:t xml:space="preserve"> (2,8)</w:t>
            </w:r>
          </w:p>
          <w:p w:rsidR="009E39D1" w:rsidRPr="00DC2AE7" w:rsidRDefault="009E39D1" w:rsidP="009E3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E39D1" w:rsidRPr="00DC2AE7" w:rsidRDefault="009E39D1" w:rsidP="009E3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Хула поселенийӗн, ял поселенийӗн пуҫ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  <w:t>лӑхӗ</w:t>
            </w:r>
          </w:p>
        </w:tc>
      </w:tr>
      <w:tr w:rsidR="009E39D1" w:rsidRPr="00DC2AE7" w:rsidTr="00FB7610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E39D1" w:rsidRPr="00DC2AE7" w:rsidRDefault="009E39D1" w:rsidP="009E3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1F81">
              <w:rPr>
                <w:rFonts w:ascii="Times New Roman" w:eastAsia="Times New Roman" w:hAnsi="Times New Roman"/>
                <w:sz w:val="24"/>
                <w:szCs w:val="24"/>
              </w:rPr>
              <w:t>Муниципаллӑ округ</w:t>
            </w:r>
            <w:r w:rsidR="0021372F">
              <w:rPr>
                <w:rFonts w:ascii="Times New Roman" w:eastAsia="Times New Roman" w:hAnsi="Times New Roman"/>
                <w:sz w:val="24"/>
                <w:szCs w:val="24"/>
              </w:rPr>
              <w:t>, хула округӗн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адм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нистрацийӗн</w:t>
            </w:r>
            <w:r w:rsidRPr="00611F81">
              <w:rPr>
                <w:rFonts w:ascii="Times New Roman" w:eastAsia="Times New Roman" w:hAnsi="Times New Roman"/>
                <w:sz w:val="24"/>
                <w:szCs w:val="24"/>
              </w:rPr>
              <w:t xml:space="preserve"> пуҫлӑхӗ </w:t>
            </w:r>
            <w:r w:rsidRPr="00DC2AE7">
              <w:rPr>
                <w:rFonts w:ascii="Times New Roman" w:eastAsia="Times New Roman" w:hAnsi="Times New Roman"/>
                <w:sz w:val="24"/>
                <w:szCs w:val="24"/>
              </w:rPr>
              <w:t>(1)</w:t>
            </w:r>
          </w:p>
          <w:p w:rsidR="009E39D1" w:rsidRPr="00DC2AE7" w:rsidRDefault="009E39D1" w:rsidP="009E3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E39D1" w:rsidRPr="00DC2AE7" w:rsidRDefault="009E39D1" w:rsidP="00E73D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pacing w:val="-4"/>
                <w:sz w:val="24"/>
                <w:szCs w:val="24"/>
              </w:rPr>
            </w:pP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Чӑваш ССР халӑх депутачӗсен ра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йон</w:t>
            </w:r>
            <w:r w:rsidR="00E73D8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(х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ла</w:t>
            </w:r>
            <w:r w:rsidR="00E73D8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) канашӗн председателӗ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, Чӑваш АССР ӗҫ</w:t>
            </w:r>
            <w:r w:rsidR="004F0D5C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ҫыннисен депутачӗсен райо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</w:t>
            </w:r>
            <w:r w:rsidR="00E73D8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(хула</w:t>
            </w:r>
            <w:r w:rsidR="00E73D8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) </w:t>
            </w:r>
            <w:r w:rsidR="00E73D86"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ӗҫ тӑвакан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комитечӗн председателӗ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, Чӑваш АССР, Чӑваш ССР халӑх депутачӗсен ра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й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он</w:t>
            </w:r>
            <w:r w:rsidR="00E73D8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ти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(хула</w:t>
            </w:r>
            <w:r w:rsidR="00E73D8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ри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) </w:t>
            </w:r>
            <w:r w:rsidR="00E73D86"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ӗҫ тӑвакан 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комитечӗн предс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е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телӗ, </w:t>
            </w:r>
            <w:r w:rsidRPr="00611F8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Чӑваш Республикин район (хула) ад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министрацийӗн пуҫлӑхӗ</w:t>
            </w:r>
            <w:r w:rsidRPr="00DC2AE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".</w:t>
            </w:r>
          </w:p>
        </w:tc>
      </w:tr>
    </w:tbl>
    <w:p w:rsidR="009E39D1" w:rsidRPr="0063011E" w:rsidRDefault="009E39D1" w:rsidP="009E3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39D1" w:rsidRPr="00E744A9" w:rsidRDefault="009E39D1" w:rsidP="009E39D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744A9">
        <w:rPr>
          <w:rFonts w:ascii="Times New Roman" w:hAnsi="Times New Roman"/>
          <w:b/>
          <w:sz w:val="28"/>
          <w:szCs w:val="28"/>
        </w:rPr>
        <w:t>2</w:t>
      </w:r>
      <w:r w:rsidRPr="006F31F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</w:t>
      </w:r>
      <w:r w:rsidRPr="00E744A9">
        <w:rPr>
          <w:rFonts w:ascii="Times New Roman" w:hAnsi="Times New Roman"/>
          <w:b/>
          <w:sz w:val="28"/>
          <w:szCs w:val="28"/>
        </w:rPr>
        <w:t>татья</w:t>
      </w:r>
    </w:p>
    <w:p w:rsidR="009E39D1" w:rsidRPr="00611F81" w:rsidRDefault="009E39D1" w:rsidP="009E39D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Ҫак Саккун 2025</w:t>
      </w:r>
      <w:r w:rsidRPr="00611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ҫулхи ҫӗртме</w:t>
      </w:r>
      <w:r w:rsidRPr="00611F81">
        <w:rPr>
          <w:rFonts w:ascii="Times New Roman" w:eastAsia="Times New Roman" w:hAnsi="Times New Roman"/>
          <w:sz w:val="28"/>
          <w:szCs w:val="28"/>
          <w:lang w:eastAsia="ru-RU"/>
        </w:rPr>
        <w:t xml:space="preserve"> уйӑхӗн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611F81">
        <w:rPr>
          <w:rFonts w:ascii="Times New Roman" w:eastAsia="Times New Roman" w:hAnsi="Times New Roman"/>
          <w:sz w:val="28"/>
          <w:szCs w:val="28"/>
          <w:lang w:eastAsia="ru-RU"/>
        </w:rPr>
        <w:t>-мӗшӗнчен пуҫласа вӑя кӗрет.</w:t>
      </w:r>
    </w:p>
    <w:p w:rsidR="00417CBF" w:rsidRPr="00404962" w:rsidRDefault="00417CBF" w:rsidP="00417CBF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color w:val="000000" w:themeColor="text1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417CBF" w:rsidRPr="00404962" w:rsidTr="00741AEA">
        <w:tc>
          <w:tcPr>
            <w:tcW w:w="1585" w:type="pct"/>
            <w:hideMark/>
          </w:tcPr>
          <w:p w:rsidR="00417CBF" w:rsidRPr="00404962" w:rsidRDefault="00417CBF" w:rsidP="00417CBF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</w:pPr>
            <w:r w:rsidRPr="00404962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Чӑваш Республикин</w:t>
            </w:r>
          </w:p>
          <w:p w:rsidR="00417CBF" w:rsidRPr="00404962" w:rsidRDefault="00E31744" w:rsidP="00741AEA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Пуҫлӑхӗ</w:t>
            </w:r>
            <w:r w:rsidR="00417CBF" w:rsidRPr="00404962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3415" w:type="pct"/>
          </w:tcPr>
          <w:p w:rsidR="00417CBF" w:rsidRPr="00404962" w:rsidRDefault="00417CBF" w:rsidP="00417C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17CBF" w:rsidRPr="00404962" w:rsidRDefault="00417CBF" w:rsidP="00417CBF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04962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17CBF" w:rsidRPr="00404962" w:rsidRDefault="00417CBF" w:rsidP="00417CB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30E70" w:rsidRPr="00C32E0F" w:rsidRDefault="00530E70" w:rsidP="00530E7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4"/>
          <w:lang w:eastAsia="ru-RU"/>
        </w:rPr>
        <w:t>Шупашкар хули</w:t>
      </w:r>
    </w:p>
    <w:p w:rsidR="00530E70" w:rsidRPr="00C32E0F" w:rsidRDefault="00530E70" w:rsidP="00530E7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C32E0F">
        <w:rPr>
          <w:rFonts w:ascii="Times New Roman" w:hAnsi="Times New Roman"/>
          <w:bCs/>
          <w:sz w:val="28"/>
        </w:rPr>
        <w:t>5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ҫулхи ҫӗртме уйӑхӗн 1</w:t>
      </w:r>
      <w:r w:rsidRPr="00C32E0F">
        <w:rPr>
          <w:rFonts w:ascii="Times New Roman" w:hAnsi="Times New Roman"/>
          <w:bCs/>
          <w:sz w:val="28"/>
        </w:rPr>
        <w:t>1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530E70" w:rsidRPr="00C32E0F" w:rsidRDefault="00530E70" w:rsidP="00530E7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8"/>
          <w:lang w:val="en-US"/>
        </w:rPr>
        <w:t>3</w:t>
      </w:r>
      <w:r>
        <w:rPr>
          <w:rFonts w:ascii="Times New Roman" w:hAnsi="Times New Roman"/>
          <w:bCs/>
          <w:sz w:val="28"/>
          <w:szCs w:val="28"/>
        </w:rPr>
        <w:t>8</w:t>
      </w:r>
      <w:bookmarkStart w:id="0" w:name="_GoBack"/>
      <w:bookmarkEnd w:id="0"/>
      <w:r w:rsidRPr="00C32E0F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p w:rsidR="00EC32DB" w:rsidRDefault="00EC32DB" w:rsidP="00417C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sectPr w:rsidR="00EC32DB" w:rsidSect="00741AEA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D5C" w:rsidRDefault="004F0D5C">
      <w:r>
        <w:separator/>
      </w:r>
    </w:p>
  </w:endnote>
  <w:endnote w:type="continuationSeparator" w:id="0">
    <w:p w:rsidR="004F0D5C" w:rsidRDefault="004F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D5C" w:rsidRDefault="004F0D5C">
      <w:r>
        <w:separator/>
      </w:r>
    </w:p>
  </w:footnote>
  <w:footnote w:type="continuationSeparator" w:id="0">
    <w:p w:rsidR="004F0D5C" w:rsidRDefault="004F0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D5C" w:rsidRDefault="004F0D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0D5C" w:rsidRDefault="004F0D5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D5C" w:rsidRDefault="004F0D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30E70">
      <w:rPr>
        <w:rStyle w:val="a4"/>
        <w:noProof/>
      </w:rPr>
      <w:t>5</w:t>
    </w:r>
    <w:r>
      <w:rPr>
        <w:rStyle w:val="a4"/>
      </w:rPr>
      <w:fldChar w:fldCharType="end"/>
    </w:r>
  </w:p>
  <w:p w:rsidR="004F0D5C" w:rsidRDefault="004F0D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E59"/>
    <w:rsid w:val="00003BBE"/>
    <w:rsid w:val="00032B7E"/>
    <w:rsid w:val="0003731D"/>
    <w:rsid w:val="00152A04"/>
    <w:rsid w:val="001F312C"/>
    <w:rsid w:val="0021372F"/>
    <w:rsid w:val="00217F5C"/>
    <w:rsid w:val="00254A9B"/>
    <w:rsid w:val="00257C19"/>
    <w:rsid w:val="00296177"/>
    <w:rsid w:val="002D1A9E"/>
    <w:rsid w:val="002E23A6"/>
    <w:rsid w:val="002F1E59"/>
    <w:rsid w:val="00317750"/>
    <w:rsid w:val="00383CC6"/>
    <w:rsid w:val="003C58D2"/>
    <w:rsid w:val="003C7ECE"/>
    <w:rsid w:val="00404962"/>
    <w:rsid w:val="00417CBF"/>
    <w:rsid w:val="00436F90"/>
    <w:rsid w:val="004E398B"/>
    <w:rsid w:val="004F0D5C"/>
    <w:rsid w:val="004F2DBB"/>
    <w:rsid w:val="005236AF"/>
    <w:rsid w:val="00530E70"/>
    <w:rsid w:val="0057117C"/>
    <w:rsid w:val="005B672F"/>
    <w:rsid w:val="005C358B"/>
    <w:rsid w:val="006076DF"/>
    <w:rsid w:val="00622A0F"/>
    <w:rsid w:val="006852F9"/>
    <w:rsid w:val="006A7B6F"/>
    <w:rsid w:val="006C4451"/>
    <w:rsid w:val="006D1D80"/>
    <w:rsid w:val="006F31FB"/>
    <w:rsid w:val="00741AEA"/>
    <w:rsid w:val="007F48F5"/>
    <w:rsid w:val="00807997"/>
    <w:rsid w:val="0088373F"/>
    <w:rsid w:val="009057E9"/>
    <w:rsid w:val="009A377B"/>
    <w:rsid w:val="009A5F22"/>
    <w:rsid w:val="009B31E9"/>
    <w:rsid w:val="009E39D1"/>
    <w:rsid w:val="009E5F7B"/>
    <w:rsid w:val="009F0BCE"/>
    <w:rsid w:val="00A46FB2"/>
    <w:rsid w:val="00A61283"/>
    <w:rsid w:val="00A7690B"/>
    <w:rsid w:val="00AB3B46"/>
    <w:rsid w:val="00AC3591"/>
    <w:rsid w:val="00B50651"/>
    <w:rsid w:val="00B75E65"/>
    <w:rsid w:val="00BE1443"/>
    <w:rsid w:val="00C039F8"/>
    <w:rsid w:val="00C03A4B"/>
    <w:rsid w:val="00C413DC"/>
    <w:rsid w:val="00C4632C"/>
    <w:rsid w:val="00C56E29"/>
    <w:rsid w:val="00CD5C37"/>
    <w:rsid w:val="00D85A6D"/>
    <w:rsid w:val="00D90EEF"/>
    <w:rsid w:val="00E16AF3"/>
    <w:rsid w:val="00E176C7"/>
    <w:rsid w:val="00E31744"/>
    <w:rsid w:val="00E73D86"/>
    <w:rsid w:val="00EC32DB"/>
    <w:rsid w:val="00F024D0"/>
    <w:rsid w:val="00F92047"/>
    <w:rsid w:val="00FA4AD9"/>
    <w:rsid w:val="00FB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EE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D90EEF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character" w:customStyle="1" w:styleId="90">
    <w:name w:val="Заголовок 9 Знак"/>
    <w:basedOn w:val="a0"/>
    <w:link w:val="9"/>
    <w:rsid w:val="00D90EEF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D90EE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">
    <w:name w:val="Body Text 2"/>
    <w:basedOn w:val="a"/>
    <w:link w:val="20"/>
    <w:rsid w:val="00C03A4B"/>
    <w:pPr>
      <w:spacing w:after="0" w:line="312" w:lineRule="auto"/>
      <w:jc w:val="center"/>
    </w:pPr>
    <w:rPr>
      <w:rFonts w:ascii="Journal Chv" w:eastAsia="Times New Roman" w:hAnsi="Journal Chv"/>
      <w:b/>
      <w:bCs/>
      <w:spacing w:val="-4"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03A4B"/>
    <w:rPr>
      <w:rFonts w:ascii="Journal Chv" w:hAnsi="Journal Chv"/>
      <w:b/>
      <w:bCs/>
      <w:spacing w:val="-4"/>
      <w:sz w:val="32"/>
      <w:szCs w:val="24"/>
    </w:rPr>
  </w:style>
  <w:style w:type="paragraph" w:styleId="a5">
    <w:name w:val="Balloon Text"/>
    <w:basedOn w:val="a"/>
    <w:link w:val="a6"/>
    <w:rsid w:val="009B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B31E9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41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417CBF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A7690B"/>
    <w:pPr>
      <w:ind w:left="720"/>
      <w:contextualSpacing/>
    </w:pPr>
  </w:style>
  <w:style w:type="table" w:styleId="aa">
    <w:name w:val="Table Grid"/>
    <w:basedOn w:val="a1"/>
    <w:uiPriority w:val="39"/>
    <w:rsid w:val="009E39D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EE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D90EEF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character" w:customStyle="1" w:styleId="90">
    <w:name w:val="Заголовок 9 Знак"/>
    <w:basedOn w:val="a0"/>
    <w:link w:val="9"/>
    <w:rsid w:val="00D90EEF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D90EE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">
    <w:name w:val="Body Text 2"/>
    <w:basedOn w:val="a"/>
    <w:link w:val="20"/>
    <w:rsid w:val="00C03A4B"/>
    <w:pPr>
      <w:spacing w:after="0" w:line="312" w:lineRule="auto"/>
      <w:jc w:val="center"/>
    </w:pPr>
    <w:rPr>
      <w:rFonts w:ascii="Journal Chv" w:eastAsia="Times New Roman" w:hAnsi="Journal Chv"/>
      <w:b/>
      <w:bCs/>
      <w:spacing w:val="-4"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03A4B"/>
    <w:rPr>
      <w:rFonts w:ascii="Journal Chv" w:hAnsi="Journal Chv"/>
      <w:b/>
      <w:bCs/>
      <w:spacing w:val="-4"/>
      <w:sz w:val="32"/>
      <w:szCs w:val="24"/>
    </w:rPr>
  </w:style>
  <w:style w:type="paragraph" w:styleId="a5">
    <w:name w:val="Balloon Text"/>
    <w:basedOn w:val="a"/>
    <w:link w:val="a6"/>
    <w:rsid w:val="009B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B31E9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41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417CBF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A7690B"/>
    <w:pPr>
      <w:ind w:left="720"/>
      <w:contextualSpacing/>
    </w:pPr>
  </w:style>
  <w:style w:type="table" w:styleId="aa">
    <w:name w:val="Table Grid"/>
    <w:basedOn w:val="a1"/>
    <w:uiPriority w:val="39"/>
    <w:rsid w:val="009E39D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1024</Words>
  <Characters>7340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12</cp:revision>
  <cp:lastPrinted>2025-06-10T13:08:00Z</cp:lastPrinted>
  <dcterms:created xsi:type="dcterms:W3CDTF">2025-05-07T11:29:00Z</dcterms:created>
  <dcterms:modified xsi:type="dcterms:W3CDTF">2025-06-16T06:32:00Z</dcterms:modified>
</cp:coreProperties>
</file>