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348" w:type="dxa"/>
        <w:jc w:val="center"/>
        <w:tblInd w:w="108" w:type="dxa"/>
        <w:tblLook w:val="04A0" w:firstRow="1" w:lastRow="0" w:firstColumn="1" w:lastColumn="0" w:noHBand="0" w:noVBand="1"/>
      </w:tblPr>
      <w:tblGrid>
        <w:gridCol w:w="4253"/>
        <w:gridCol w:w="1984"/>
        <w:gridCol w:w="4111"/>
      </w:tblGrid>
      <w:tr w:rsidR="006126A7" w:rsidRPr="00695DA9" w:rsidTr="00E97031">
        <w:trPr>
          <w:trHeight w:val="715"/>
          <w:jc w:val="center"/>
        </w:trPr>
        <w:tc>
          <w:tcPr>
            <w:tcW w:w="4253" w:type="dxa"/>
          </w:tcPr>
          <w:p w:rsidR="00FE46DC" w:rsidRDefault="00C202B1" w:rsidP="006126A7">
            <w:pPr>
              <w:widowControl/>
              <w:tabs>
                <w:tab w:val="center" w:pos="2018"/>
                <w:tab w:val="left" w:pos="3206"/>
              </w:tabs>
              <w:autoSpaceDE/>
              <w:autoSpaceDN/>
              <w:adjustRightInd/>
              <w:ind w:firstLine="0"/>
              <w:jc w:val="left"/>
              <w:rPr>
                <w:rFonts w:ascii="Calibri" w:hAnsi="Calibri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</w:p>
          <w:p w:rsidR="00FE46DC" w:rsidRDefault="00FE46DC" w:rsidP="00FE46DC">
            <w:pPr>
              <w:rPr>
                <w:rFonts w:ascii="Calibri" w:hAnsi="Calibri" w:cs="Times New Roman"/>
                <w:sz w:val="22"/>
                <w:szCs w:val="22"/>
              </w:rPr>
            </w:pPr>
          </w:p>
          <w:p w:rsidR="006126A7" w:rsidRPr="00FE46DC" w:rsidRDefault="006126A7" w:rsidP="00FE46DC">
            <w:pPr>
              <w:jc w:val="right"/>
              <w:rPr>
                <w:rFonts w:ascii="Calibri" w:hAnsi="Calibri" w:cs="Times New Roman"/>
                <w:sz w:val="22"/>
                <w:szCs w:val="22"/>
              </w:rPr>
            </w:pPr>
          </w:p>
        </w:tc>
        <w:tc>
          <w:tcPr>
            <w:tcW w:w="1984" w:type="dxa"/>
          </w:tcPr>
          <w:p w:rsidR="006126A7" w:rsidRPr="00695DA9" w:rsidRDefault="00DD06E5" w:rsidP="006126A7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alibri" w:hAnsi="Calibri" w:cs="Times New Roman"/>
                <w:sz w:val="22"/>
                <w:szCs w:val="22"/>
              </w:rPr>
            </w:pPr>
            <w:r>
              <w:rPr>
                <w:rFonts w:ascii="Calibri" w:hAnsi="Calibri" w:cs="Times New Roman"/>
                <w:sz w:val="22"/>
                <w:szCs w:val="22"/>
              </w:rPr>
              <w:t xml:space="preserve">  </w:t>
            </w:r>
            <w:r w:rsidR="007039E1">
              <w:rPr>
                <w:rFonts w:ascii="Times New Roman" w:hAnsi="Times New Roman"/>
                <w:noProof/>
                <w:sz w:val="28"/>
              </w:rPr>
              <w:drawing>
                <wp:inline distT="0" distB="0" distL="0" distR="0">
                  <wp:extent cx="413468" cy="577493"/>
                  <wp:effectExtent l="0" t="0" r="5715" b="0"/>
                  <wp:docPr id="1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3537" cy="5775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11" w:type="dxa"/>
          </w:tcPr>
          <w:p w:rsidR="006126A7" w:rsidRPr="00695DA9" w:rsidRDefault="006126A7" w:rsidP="006126A7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alibri" w:hAnsi="Calibri" w:cs="Times New Roman"/>
                <w:sz w:val="22"/>
                <w:szCs w:val="22"/>
              </w:rPr>
            </w:pPr>
          </w:p>
        </w:tc>
      </w:tr>
      <w:tr w:rsidR="006126A7" w:rsidRPr="00695DA9" w:rsidTr="00E97031">
        <w:trPr>
          <w:trHeight w:val="2118"/>
          <w:jc w:val="center"/>
        </w:trPr>
        <w:tc>
          <w:tcPr>
            <w:tcW w:w="4253" w:type="dxa"/>
          </w:tcPr>
          <w:p w:rsidR="006126A7" w:rsidRPr="00695DA9" w:rsidRDefault="006126A7" w:rsidP="006126A7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695DA9">
              <w:rPr>
                <w:rFonts w:ascii="Times New Roman" w:hAnsi="Times New Roman" w:cs="Times New Roman"/>
              </w:rPr>
              <w:t>АДМИНИСТРАЦИЯ АЛАТЫРСКОГО МУНИЦИПАЛЬНОГО ОКРУГА</w:t>
            </w:r>
          </w:p>
          <w:p w:rsidR="006126A7" w:rsidRPr="00695DA9" w:rsidRDefault="006126A7" w:rsidP="006126A7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695DA9">
              <w:rPr>
                <w:rFonts w:ascii="Times New Roman" w:hAnsi="Times New Roman" w:cs="Times New Roman"/>
              </w:rPr>
              <w:t>ЧУВАШСКОЙ РЕСПУБЛИКИ</w:t>
            </w:r>
          </w:p>
          <w:p w:rsidR="006126A7" w:rsidRPr="00695DA9" w:rsidRDefault="006126A7" w:rsidP="006126A7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:rsidR="006126A7" w:rsidRPr="00695DA9" w:rsidRDefault="006126A7" w:rsidP="006126A7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695DA9">
              <w:rPr>
                <w:rFonts w:ascii="Times New Roman" w:hAnsi="Times New Roman" w:cs="Times New Roman"/>
                <w:b/>
              </w:rPr>
              <w:t>ПОСТАНОВЛЕНИЕ</w:t>
            </w:r>
          </w:p>
          <w:p w:rsidR="006126A7" w:rsidRPr="00695DA9" w:rsidRDefault="006126A7" w:rsidP="006126A7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:rsidR="00564183" w:rsidRDefault="00FD793E" w:rsidP="00564183">
            <w:pPr>
              <w:pStyle w:val="afb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24.04</w:t>
            </w:r>
            <w:r w:rsidR="00872CB5">
              <w:rPr>
                <w:rFonts w:ascii="Times New Roman" w:hAnsi="Times New Roman"/>
                <w:sz w:val="24"/>
                <w:szCs w:val="24"/>
              </w:rPr>
              <w:t>.2026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№ 322</w:t>
            </w:r>
          </w:p>
          <w:p w:rsidR="006126A7" w:rsidRPr="00695DA9" w:rsidRDefault="006126A7" w:rsidP="001752B7">
            <w:pPr>
              <w:widowControl/>
              <w:tabs>
                <w:tab w:val="left" w:pos="1320"/>
              </w:tabs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:rsidR="006126A7" w:rsidRPr="00695DA9" w:rsidRDefault="006126A7" w:rsidP="00EB643A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695DA9">
              <w:rPr>
                <w:rFonts w:ascii="Times New Roman" w:hAnsi="Times New Roman" w:cs="Times New Roman"/>
              </w:rPr>
              <w:t>г</w:t>
            </w:r>
            <w:r w:rsidR="00EB643A">
              <w:rPr>
                <w:rFonts w:ascii="Times New Roman" w:hAnsi="Times New Roman" w:cs="Times New Roman"/>
              </w:rPr>
              <w:t>ород</w:t>
            </w:r>
            <w:r w:rsidRPr="00695DA9">
              <w:rPr>
                <w:rFonts w:ascii="Times New Roman" w:hAnsi="Times New Roman" w:cs="Times New Roman"/>
              </w:rPr>
              <w:t xml:space="preserve"> Алатырь</w:t>
            </w:r>
          </w:p>
        </w:tc>
        <w:tc>
          <w:tcPr>
            <w:tcW w:w="1984" w:type="dxa"/>
          </w:tcPr>
          <w:p w:rsidR="006126A7" w:rsidRPr="00695DA9" w:rsidRDefault="006126A7" w:rsidP="006126A7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</w:rPr>
            </w:pPr>
          </w:p>
          <w:p w:rsidR="006126A7" w:rsidRPr="00695DA9" w:rsidRDefault="006126A7" w:rsidP="006126A7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</w:rPr>
            </w:pPr>
          </w:p>
          <w:p w:rsidR="006126A7" w:rsidRPr="00695DA9" w:rsidRDefault="006126A7" w:rsidP="006126A7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noProof/>
                <w:sz w:val="32"/>
                <w:szCs w:val="32"/>
              </w:rPr>
            </w:pPr>
          </w:p>
        </w:tc>
        <w:tc>
          <w:tcPr>
            <w:tcW w:w="4111" w:type="dxa"/>
          </w:tcPr>
          <w:p w:rsidR="006126A7" w:rsidRPr="00695DA9" w:rsidRDefault="006126A7" w:rsidP="006126A7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695DA9">
              <w:rPr>
                <w:rFonts w:ascii="Times New Roman" w:hAnsi="Times New Roman" w:cs="Times New Roman"/>
              </w:rPr>
              <w:t>УЛАТӐ</w:t>
            </w:r>
            <w:proofErr w:type="gramStart"/>
            <w:r w:rsidRPr="00695DA9">
              <w:rPr>
                <w:rFonts w:ascii="Times New Roman" w:hAnsi="Times New Roman" w:cs="Times New Roman"/>
              </w:rPr>
              <w:t>Р</w:t>
            </w:r>
            <w:proofErr w:type="gramEnd"/>
            <w:r w:rsidRPr="00695DA9">
              <w:rPr>
                <w:rFonts w:ascii="Times New Roman" w:hAnsi="Times New Roman" w:cs="Times New Roman"/>
              </w:rPr>
              <w:t xml:space="preserve"> </w:t>
            </w:r>
          </w:p>
          <w:p w:rsidR="006126A7" w:rsidRPr="00695DA9" w:rsidRDefault="006126A7" w:rsidP="006126A7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695DA9">
              <w:rPr>
                <w:rFonts w:ascii="Times New Roman" w:hAnsi="Times New Roman" w:cs="Times New Roman"/>
              </w:rPr>
              <w:t>МУНИЦИПАЛИТЕТ ОКРУГӖН АДМИНИСТРАЦИЙӖ</w:t>
            </w:r>
          </w:p>
          <w:p w:rsidR="006126A7" w:rsidRPr="00695DA9" w:rsidRDefault="006126A7" w:rsidP="006126A7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695DA9">
              <w:rPr>
                <w:rFonts w:ascii="Times New Roman" w:hAnsi="Times New Roman" w:cs="Times New Roman"/>
              </w:rPr>
              <w:t>ЧӐВАШ РЕСПУБЛИКИН</w:t>
            </w:r>
          </w:p>
          <w:p w:rsidR="006126A7" w:rsidRPr="00CD3E67" w:rsidRDefault="006126A7" w:rsidP="006126A7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:rsidR="006126A7" w:rsidRPr="00695DA9" w:rsidRDefault="006126A7" w:rsidP="006126A7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695DA9">
              <w:rPr>
                <w:rFonts w:ascii="Times New Roman" w:hAnsi="Times New Roman" w:cs="Times New Roman"/>
                <w:b/>
              </w:rPr>
              <w:t>ЙЫШĂНУ</w:t>
            </w:r>
          </w:p>
          <w:p w:rsidR="006126A7" w:rsidRPr="00695DA9" w:rsidRDefault="006126A7" w:rsidP="006126A7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:rsidR="00564183" w:rsidRDefault="00FD793E" w:rsidP="00564183">
            <w:pPr>
              <w:pStyle w:val="afb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24.04</w:t>
            </w:r>
            <w:r w:rsidR="00872CB5">
              <w:rPr>
                <w:rFonts w:ascii="Times New Roman" w:hAnsi="Times New Roman"/>
                <w:sz w:val="24"/>
                <w:szCs w:val="24"/>
              </w:rPr>
              <w:t>.2026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№ 322</w:t>
            </w:r>
          </w:p>
          <w:p w:rsidR="006126A7" w:rsidRPr="00695DA9" w:rsidRDefault="006126A7" w:rsidP="006126A7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:rsidR="006126A7" w:rsidRPr="00695DA9" w:rsidRDefault="006126A7" w:rsidP="00EB643A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695DA9">
              <w:rPr>
                <w:rFonts w:ascii="Times New Roman" w:hAnsi="Times New Roman" w:cs="Times New Roman"/>
              </w:rPr>
              <w:t>Улатӑ</w:t>
            </w:r>
            <w:proofErr w:type="gramStart"/>
            <w:r w:rsidRPr="00695DA9">
              <w:rPr>
                <w:rFonts w:ascii="Times New Roman" w:hAnsi="Times New Roman" w:cs="Times New Roman"/>
              </w:rPr>
              <w:t>р</w:t>
            </w:r>
            <w:proofErr w:type="spellEnd"/>
            <w:proofErr w:type="gramEnd"/>
            <w:r w:rsidRPr="00695DA9">
              <w:rPr>
                <w:rFonts w:ascii="Times New Roman" w:hAnsi="Times New Roman" w:cs="Times New Roman"/>
              </w:rPr>
              <w:t xml:space="preserve"> </w:t>
            </w:r>
            <w:r w:rsidR="00EB643A">
              <w:rPr>
                <w:rFonts w:ascii="Times New Roman" w:hAnsi="Times New Roman" w:cs="Times New Roman"/>
              </w:rPr>
              <w:t>хули</w:t>
            </w:r>
          </w:p>
        </w:tc>
      </w:tr>
    </w:tbl>
    <w:p w:rsidR="006126A7" w:rsidRPr="00CD3E67" w:rsidRDefault="006126A7" w:rsidP="001752B7">
      <w:pPr>
        <w:ind w:firstLine="0"/>
        <w:jc w:val="center"/>
      </w:pPr>
    </w:p>
    <w:p w:rsidR="001752B7" w:rsidRPr="00CD3E67" w:rsidRDefault="001752B7" w:rsidP="001752B7">
      <w:pPr>
        <w:ind w:firstLine="0"/>
        <w:jc w:val="center"/>
      </w:pPr>
    </w:p>
    <w:p w:rsidR="00A76F54" w:rsidRPr="00A76F54" w:rsidRDefault="00A76F54" w:rsidP="00A76F54">
      <w:pPr>
        <w:widowControl/>
        <w:tabs>
          <w:tab w:val="left" w:pos="0"/>
        </w:tabs>
        <w:ind w:firstLine="0"/>
        <w:jc w:val="center"/>
        <w:rPr>
          <w:rFonts w:ascii="Times New Roman" w:hAnsi="Times New Roman" w:cs="Times New Roman"/>
          <w:b/>
          <w:sz w:val="26"/>
          <w:szCs w:val="26"/>
          <w:lang w:eastAsia="ar-SA"/>
        </w:rPr>
      </w:pPr>
      <w:r w:rsidRPr="00A76F54">
        <w:rPr>
          <w:rFonts w:ascii="Times New Roman" w:hAnsi="Times New Roman" w:cs="Times New Roman"/>
          <w:b/>
          <w:sz w:val="26"/>
          <w:szCs w:val="26"/>
          <w:lang w:eastAsia="ar-SA"/>
        </w:rPr>
        <w:t>О внесении изменений в постановление администрации Алатырского муниципального округа от 12.05.2025 № 464 «О муниципальной программе</w:t>
      </w:r>
    </w:p>
    <w:p w:rsidR="00A76F54" w:rsidRPr="00A76F54" w:rsidRDefault="00A76F54" w:rsidP="00A76F54">
      <w:pPr>
        <w:widowControl/>
        <w:tabs>
          <w:tab w:val="left" w:pos="0"/>
        </w:tabs>
        <w:ind w:firstLine="0"/>
        <w:jc w:val="center"/>
        <w:rPr>
          <w:rFonts w:ascii="Times New Roman" w:hAnsi="Times New Roman" w:cs="Times New Roman"/>
          <w:b/>
          <w:sz w:val="26"/>
          <w:szCs w:val="26"/>
          <w:lang w:eastAsia="ar-SA"/>
        </w:rPr>
      </w:pPr>
      <w:r w:rsidRPr="00A76F54">
        <w:rPr>
          <w:rFonts w:ascii="Times New Roman" w:hAnsi="Times New Roman" w:cs="Times New Roman"/>
          <w:b/>
          <w:sz w:val="26"/>
          <w:szCs w:val="26"/>
          <w:lang w:eastAsia="ar-SA"/>
        </w:rPr>
        <w:t>Алатырского муниципального округа «Содействие занятости населения»</w:t>
      </w:r>
    </w:p>
    <w:p w:rsidR="00007A6F" w:rsidRPr="00CD3E67" w:rsidRDefault="00007A6F" w:rsidP="001752B7">
      <w:pPr>
        <w:ind w:firstLine="0"/>
        <w:jc w:val="center"/>
      </w:pPr>
    </w:p>
    <w:p w:rsidR="00CD3E67" w:rsidRPr="00CD3E67" w:rsidRDefault="00CD3E67" w:rsidP="001752B7">
      <w:pPr>
        <w:ind w:firstLine="0"/>
        <w:jc w:val="center"/>
      </w:pPr>
    </w:p>
    <w:p w:rsidR="00CD3E67" w:rsidRPr="00CD3E67" w:rsidRDefault="00CD3E67" w:rsidP="001752B7">
      <w:pPr>
        <w:ind w:firstLine="0"/>
        <w:jc w:val="center"/>
      </w:pPr>
    </w:p>
    <w:p w:rsidR="00A76F54" w:rsidRPr="000D31F2" w:rsidRDefault="00A76F54" w:rsidP="00A76F54">
      <w:pPr>
        <w:widowControl/>
        <w:shd w:val="clear" w:color="auto" w:fill="FFFFFF"/>
        <w:autoSpaceDE/>
        <w:autoSpaceDN/>
        <w:adjustRightInd/>
        <w:ind w:firstLine="567"/>
        <w:rPr>
          <w:rFonts w:ascii="Times New Roman" w:hAnsi="Times New Roman" w:cs="Times New Roman"/>
          <w:color w:val="000000"/>
          <w:sz w:val="26"/>
          <w:szCs w:val="26"/>
        </w:rPr>
      </w:pPr>
      <w:r w:rsidRPr="00C61DE3">
        <w:rPr>
          <w:rFonts w:ascii="Times New Roman" w:hAnsi="Times New Roman" w:cs="Times New Roman"/>
          <w:sz w:val="26"/>
          <w:szCs w:val="26"/>
        </w:rPr>
        <w:t>В соответствии с Бюджетным кодексом Российской Федерации, постановлением администрации Алатырс</w:t>
      </w:r>
      <w:r>
        <w:rPr>
          <w:rFonts w:ascii="Times New Roman" w:hAnsi="Times New Roman" w:cs="Times New Roman"/>
          <w:sz w:val="26"/>
          <w:szCs w:val="26"/>
        </w:rPr>
        <w:t>кого муниципального округа от 10.02.2025 № 120</w:t>
      </w:r>
      <w:r w:rsidRPr="00C61DE3">
        <w:rPr>
          <w:rFonts w:ascii="Times New Roman" w:hAnsi="Times New Roman" w:cs="Times New Roman"/>
          <w:sz w:val="26"/>
          <w:szCs w:val="26"/>
        </w:rPr>
        <w:t xml:space="preserve"> </w:t>
      </w:r>
      <w:r w:rsidRPr="00C61DE3">
        <w:rPr>
          <w:rFonts w:ascii="Times New Roman" w:hAnsi="Times New Roman" w:cs="Times New Roman"/>
          <w:color w:val="000000"/>
          <w:sz w:val="26"/>
          <w:szCs w:val="26"/>
        </w:rPr>
        <w:t>«Об утверждении</w:t>
      </w:r>
      <w:r w:rsidR="00FF35BB">
        <w:rPr>
          <w:rFonts w:ascii="Times New Roman" w:hAnsi="Times New Roman" w:cs="Times New Roman"/>
          <w:color w:val="000000"/>
          <w:sz w:val="26"/>
          <w:szCs w:val="26"/>
        </w:rPr>
        <w:t xml:space="preserve"> Порядка разработки и реализации</w:t>
      </w:r>
      <w:r w:rsidR="0073007B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C61DE3">
        <w:rPr>
          <w:rFonts w:ascii="Times New Roman" w:hAnsi="Times New Roman" w:cs="Times New Roman"/>
          <w:color w:val="000000"/>
          <w:sz w:val="26"/>
          <w:szCs w:val="26"/>
        </w:rPr>
        <w:t>муниципальных программ Алатырского муниципального округа</w:t>
      </w:r>
      <w:r w:rsidR="00FF35BB">
        <w:rPr>
          <w:rFonts w:ascii="Times New Roman" w:hAnsi="Times New Roman" w:cs="Times New Roman"/>
          <w:color w:val="000000"/>
          <w:sz w:val="26"/>
          <w:szCs w:val="26"/>
        </w:rPr>
        <w:t xml:space="preserve"> Чувашской Республики</w:t>
      </w:r>
      <w:r w:rsidRPr="00C61DE3">
        <w:rPr>
          <w:rFonts w:ascii="Times New Roman" w:hAnsi="Times New Roman" w:cs="Times New Roman"/>
          <w:color w:val="000000"/>
          <w:sz w:val="26"/>
          <w:szCs w:val="26"/>
        </w:rPr>
        <w:t>»</w:t>
      </w:r>
      <w:r>
        <w:rPr>
          <w:rFonts w:ascii="Times New Roman" w:hAnsi="Times New Roman" w:cs="Times New Roman"/>
          <w:color w:val="000000"/>
          <w:sz w:val="26"/>
          <w:szCs w:val="26"/>
        </w:rPr>
        <w:t>,</w:t>
      </w:r>
      <w:r w:rsidRPr="00C61DE3">
        <w:rPr>
          <w:rFonts w:ascii="Times New Roman" w:hAnsi="Times New Roman" w:cs="Times New Roman"/>
          <w:color w:val="000000"/>
          <w:sz w:val="26"/>
          <w:szCs w:val="26"/>
        </w:rPr>
        <w:t xml:space="preserve"> администрация Ала</w:t>
      </w:r>
      <w:r>
        <w:rPr>
          <w:rFonts w:ascii="Times New Roman" w:hAnsi="Times New Roman" w:cs="Times New Roman"/>
          <w:color w:val="000000"/>
          <w:sz w:val="26"/>
          <w:szCs w:val="26"/>
        </w:rPr>
        <w:t>тырского муниципального округа</w:t>
      </w:r>
    </w:p>
    <w:p w:rsidR="00564183" w:rsidRPr="00C61DE3" w:rsidRDefault="00564183" w:rsidP="00CD3E67">
      <w:pPr>
        <w:tabs>
          <w:tab w:val="left" w:pos="142"/>
          <w:tab w:val="left" w:pos="284"/>
          <w:tab w:val="center" w:pos="5462"/>
          <w:tab w:val="left" w:pos="6812"/>
        </w:tabs>
        <w:ind w:firstLine="0"/>
        <w:jc w:val="center"/>
        <w:rPr>
          <w:rFonts w:ascii="Times New Roman" w:hAnsi="Times New Roman" w:cs="Times New Roman"/>
          <w:b/>
          <w:iCs/>
          <w:color w:val="000000"/>
          <w:sz w:val="26"/>
          <w:szCs w:val="26"/>
        </w:rPr>
      </w:pPr>
      <w:r w:rsidRPr="00C61DE3">
        <w:rPr>
          <w:rFonts w:ascii="Times New Roman" w:hAnsi="Times New Roman" w:cs="Times New Roman"/>
          <w:b/>
          <w:iCs/>
          <w:color w:val="000000"/>
          <w:sz w:val="26"/>
          <w:szCs w:val="26"/>
        </w:rPr>
        <w:t>постановляет:</w:t>
      </w:r>
    </w:p>
    <w:p w:rsidR="00A76F54" w:rsidRPr="004C7FB0" w:rsidRDefault="004C7FB0" w:rsidP="00922E7A">
      <w:pPr>
        <w:pStyle w:val="afd"/>
        <w:numPr>
          <w:ilvl w:val="0"/>
          <w:numId w:val="26"/>
        </w:numPr>
        <w:tabs>
          <w:tab w:val="left" w:pos="0"/>
          <w:tab w:val="left" w:pos="1134"/>
        </w:tabs>
        <w:suppressAutoHyphens/>
        <w:spacing w:after="0" w:line="240" w:lineRule="auto"/>
        <w:ind w:left="0" w:firstLine="567"/>
        <w:jc w:val="both"/>
        <w:rPr>
          <w:rFonts w:ascii="Times New Roman" w:hAnsi="Times New Roman"/>
          <w:color w:val="000000"/>
          <w:sz w:val="26"/>
          <w:szCs w:val="26"/>
          <w:lang w:eastAsia="ar-SA"/>
        </w:rPr>
      </w:pPr>
      <w:r w:rsidRPr="004C7FB0">
        <w:rPr>
          <w:rFonts w:ascii="Times New Roman" w:hAnsi="Times New Roman"/>
          <w:color w:val="000000"/>
          <w:sz w:val="26"/>
          <w:szCs w:val="26"/>
          <w:lang w:eastAsia="ar-SA"/>
        </w:rPr>
        <w:t>Утвердить прилагаемые изменения в постановление администрации Алаты</w:t>
      </w:r>
      <w:r>
        <w:rPr>
          <w:rFonts w:ascii="Times New Roman" w:hAnsi="Times New Roman"/>
          <w:color w:val="000000"/>
          <w:sz w:val="26"/>
          <w:szCs w:val="26"/>
          <w:lang w:eastAsia="ar-SA"/>
        </w:rPr>
        <w:t xml:space="preserve">рского муниципального округа </w:t>
      </w:r>
      <w:r w:rsidR="00A76F54" w:rsidRPr="004C7FB0">
        <w:rPr>
          <w:rFonts w:ascii="Times New Roman" w:hAnsi="Times New Roman"/>
          <w:color w:val="000000"/>
          <w:sz w:val="26"/>
          <w:szCs w:val="26"/>
          <w:lang w:eastAsia="ar-SA"/>
        </w:rPr>
        <w:t>от</w:t>
      </w:r>
      <w:r w:rsidR="00D67BB0" w:rsidRPr="004C7FB0">
        <w:rPr>
          <w:rFonts w:ascii="Times New Roman" w:hAnsi="Times New Roman"/>
          <w:color w:val="000000"/>
          <w:sz w:val="26"/>
          <w:szCs w:val="26"/>
          <w:lang w:eastAsia="ar-SA"/>
        </w:rPr>
        <w:t xml:space="preserve"> 12.05.2025 № 464 </w:t>
      </w:r>
      <w:r w:rsidRPr="004C7FB0">
        <w:rPr>
          <w:rFonts w:ascii="Times New Roman" w:hAnsi="Times New Roman"/>
          <w:color w:val="000000"/>
          <w:sz w:val="26"/>
          <w:szCs w:val="26"/>
          <w:lang w:eastAsia="ar-SA"/>
        </w:rPr>
        <w:t>«О муниципальной программе</w:t>
      </w:r>
      <w:r>
        <w:rPr>
          <w:rFonts w:ascii="Times New Roman" w:hAnsi="Times New Roman"/>
          <w:color w:val="000000"/>
          <w:sz w:val="26"/>
          <w:szCs w:val="26"/>
          <w:lang w:eastAsia="ar-SA"/>
        </w:rPr>
        <w:t xml:space="preserve"> </w:t>
      </w:r>
      <w:r w:rsidRPr="004C7FB0">
        <w:rPr>
          <w:rFonts w:ascii="Times New Roman" w:hAnsi="Times New Roman"/>
          <w:color w:val="000000"/>
          <w:sz w:val="26"/>
          <w:szCs w:val="26"/>
          <w:lang w:eastAsia="ar-SA"/>
        </w:rPr>
        <w:t>Алатырского муниципального округа «Содействие занятости населения»</w:t>
      </w:r>
      <w:r>
        <w:rPr>
          <w:rFonts w:ascii="Times New Roman" w:hAnsi="Times New Roman"/>
          <w:color w:val="000000"/>
          <w:sz w:val="26"/>
          <w:szCs w:val="26"/>
          <w:lang w:eastAsia="ar-SA"/>
        </w:rPr>
        <w:t>.</w:t>
      </w:r>
    </w:p>
    <w:p w:rsidR="002316AF" w:rsidRPr="00922E7A" w:rsidRDefault="004C7FB0" w:rsidP="00922E7A">
      <w:pPr>
        <w:pStyle w:val="afd"/>
        <w:numPr>
          <w:ilvl w:val="0"/>
          <w:numId w:val="26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/>
          <w:sz w:val="26"/>
          <w:szCs w:val="26"/>
        </w:rPr>
      </w:pPr>
      <w:r w:rsidRPr="00922E7A">
        <w:rPr>
          <w:rFonts w:ascii="Times New Roman" w:hAnsi="Times New Roman"/>
          <w:sz w:val="26"/>
          <w:szCs w:val="26"/>
        </w:rPr>
        <w:t>Сектору информатизации и обращений граждан администрации Алатырского муниципального округа опубликовать настоящее постановление на официальном сайте Алатырского муниципального округа.</w:t>
      </w:r>
    </w:p>
    <w:p w:rsidR="00CD3E67" w:rsidRPr="00922E7A" w:rsidRDefault="00CD3E67" w:rsidP="00922E7A">
      <w:pPr>
        <w:pStyle w:val="afd"/>
        <w:numPr>
          <w:ilvl w:val="0"/>
          <w:numId w:val="26"/>
        </w:numPr>
        <w:tabs>
          <w:tab w:val="left" w:pos="1134"/>
        </w:tabs>
        <w:suppressAutoHyphens/>
        <w:spacing w:after="0" w:line="240" w:lineRule="auto"/>
        <w:ind w:left="0" w:firstLine="567"/>
        <w:jc w:val="both"/>
        <w:rPr>
          <w:rFonts w:ascii="Times New Roman" w:hAnsi="Times New Roman"/>
          <w:sz w:val="26"/>
          <w:szCs w:val="26"/>
        </w:rPr>
      </w:pPr>
      <w:proofErr w:type="gramStart"/>
      <w:r w:rsidRPr="00922E7A">
        <w:rPr>
          <w:rFonts w:ascii="Times New Roman" w:hAnsi="Times New Roman"/>
          <w:sz w:val="26"/>
          <w:szCs w:val="26"/>
        </w:rPr>
        <w:t>Контроль за</w:t>
      </w:r>
      <w:proofErr w:type="gramEnd"/>
      <w:r w:rsidRPr="00922E7A">
        <w:rPr>
          <w:rFonts w:ascii="Times New Roman" w:hAnsi="Times New Roman"/>
          <w:sz w:val="26"/>
          <w:szCs w:val="26"/>
        </w:rPr>
        <w:t xml:space="preserve"> выполнением настоящего постановления возложить на </w:t>
      </w:r>
      <w:r w:rsidR="00BD73DE" w:rsidRPr="00922E7A">
        <w:rPr>
          <w:rFonts w:ascii="Times New Roman" w:hAnsi="Times New Roman"/>
          <w:sz w:val="26"/>
          <w:szCs w:val="26"/>
        </w:rPr>
        <w:t xml:space="preserve">заместителя главы </w:t>
      </w:r>
      <w:r w:rsidR="00EB22B3" w:rsidRPr="00922E7A">
        <w:rPr>
          <w:rFonts w:ascii="Times New Roman" w:hAnsi="Times New Roman"/>
          <w:sz w:val="26"/>
          <w:szCs w:val="26"/>
        </w:rPr>
        <w:t>-</w:t>
      </w:r>
      <w:r w:rsidR="00BD73DE" w:rsidRPr="00922E7A">
        <w:rPr>
          <w:rFonts w:ascii="Times New Roman" w:hAnsi="Times New Roman"/>
          <w:sz w:val="26"/>
          <w:szCs w:val="26"/>
        </w:rPr>
        <w:t xml:space="preserve"> </w:t>
      </w:r>
      <w:r w:rsidR="00EB22B3" w:rsidRPr="00922E7A">
        <w:rPr>
          <w:rFonts w:ascii="Times New Roman" w:hAnsi="Times New Roman"/>
          <w:sz w:val="26"/>
          <w:szCs w:val="26"/>
        </w:rPr>
        <w:t xml:space="preserve">начальника </w:t>
      </w:r>
      <w:r w:rsidRPr="00922E7A">
        <w:rPr>
          <w:rFonts w:ascii="Times New Roman" w:hAnsi="Times New Roman"/>
          <w:sz w:val="26"/>
          <w:szCs w:val="26"/>
        </w:rPr>
        <w:t>отдел</w:t>
      </w:r>
      <w:r w:rsidR="00EB22B3" w:rsidRPr="00922E7A">
        <w:rPr>
          <w:rFonts w:ascii="Times New Roman" w:hAnsi="Times New Roman"/>
          <w:sz w:val="26"/>
          <w:szCs w:val="26"/>
        </w:rPr>
        <w:t>а</w:t>
      </w:r>
      <w:r w:rsidRPr="00922E7A">
        <w:rPr>
          <w:rFonts w:ascii="Times New Roman" w:hAnsi="Times New Roman"/>
          <w:sz w:val="26"/>
          <w:szCs w:val="26"/>
        </w:rPr>
        <w:t xml:space="preserve"> организационно-контрольной и кадровой работы администрации Алатырского муниципального округа.</w:t>
      </w:r>
    </w:p>
    <w:p w:rsidR="002316AF" w:rsidRPr="00922E7A" w:rsidRDefault="002D27FC" w:rsidP="00922E7A">
      <w:pPr>
        <w:pStyle w:val="afd"/>
        <w:numPr>
          <w:ilvl w:val="0"/>
          <w:numId w:val="26"/>
        </w:numPr>
        <w:tabs>
          <w:tab w:val="left" w:pos="1134"/>
        </w:tabs>
        <w:suppressAutoHyphens/>
        <w:spacing w:after="0" w:line="240" w:lineRule="auto"/>
        <w:ind w:left="0" w:firstLine="567"/>
        <w:jc w:val="both"/>
        <w:rPr>
          <w:rFonts w:ascii="Times New Roman" w:hAnsi="Times New Roman"/>
          <w:color w:val="000000"/>
          <w:sz w:val="26"/>
          <w:szCs w:val="26"/>
        </w:rPr>
      </w:pPr>
      <w:r w:rsidRPr="00922E7A">
        <w:rPr>
          <w:rFonts w:ascii="Times New Roman" w:hAnsi="Times New Roman"/>
          <w:color w:val="000000"/>
          <w:sz w:val="26"/>
          <w:szCs w:val="26"/>
        </w:rPr>
        <w:t>Настоящее постановление вступает в силу после его официального опубликования</w:t>
      </w:r>
      <w:r w:rsidR="00A76F54" w:rsidRPr="00922E7A">
        <w:rPr>
          <w:rFonts w:ascii="Times New Roman" w:hAnsi="Times New Roman"/>
          <w:color w:val="000000"/>
          <w:sz w:val="26"/>
          <w:szCs w:val="26"/>
        </w:rPr>
        <w:t>.</w:t>
      </w:r>
    </w:p>
    <w:p w:rsidR="00564183" w:rsidRPr="00922E7A" w:rsidRDefault="00564183" w:rsidP="006F01A7">
      <w:pPr>
        <w:tabs>
          <w:tab w:val="left" w:pos="142"/>
          <w:tab w:val="left" w:pos="284"/>
          <w:tab w:val="left" w:pos="851"/>
        </w:tabs>
        <w:ind w:firstLine="0"/>
        <w:jc w:val="left"/>
        <w:rPr>
          <w:rFonts w:ascii="Times New Roman" w:hAnsi="Times New Roman" w:cs="Times New Roman"/>
          <w:color w:val="000000"/>
        </w:rPr>
      </w:pPr>
    </w:p>
    <w:p w:rsidR="00866051" w:rsidRPr="00922E7A" w:rsidRDefault="00866051" w:rsidP="006F01A7">
      <w:pPr>
        <w:tabs>
          <w:tab w:val="left" w:pos="4560"/>
        </w:tabs>
        <w:ind w:firstLine="0"/>
        <w:jc w:val="left"/>
        <w:rPr>
          <w:rFonts w:ascii="Times New Roman" w:hAnsi="Times New Roman" w:cs="Times New Roman"/>
          <w:color w:val="000000"/>
        </w:rPr>
      </w:pPr>
    </w:p>
    <w:p w:rsidR="00365D82" w:rsidRPr="00922E7A" w:rsidRDefault="00365D82" w:rsidP="006F01A7">
      <w:pPr>
        <w:tabs>
          <w:tab w:val="left" w:pos="142"/>
          <w:tab w:val="left" w:pos="284"/>
          <w:tab w:val="left" w:pos="851"/>
        </w:tabs>
        <w:ind w:firstLine="0"/>
        <w:jc w:val="left"/>
        <w:rPr>
          <w:rFonts w:ascii="Times New Roman" w:hAnsi="Times New Roman" w:cs="Times New Roman"/>
          <w:color w:val="000000"/>
        </w:rPr>
      </w:pPr>
    </w:p>
    <w:p w:rsidR="00564183" w:rsidRPr="00C61DE3" w:rsidRDefault="00564183" w:rsidP="00365D82">
      <w:pPr>
        <w:tabs>
          <w:tab w:val="left" w:pos="142"/>
          <w:tab w:val="left" w:pos="284"/>
          <w:tab w:val="left" w:pos="851"/>
        </w:tabs>
        <w:ind w:firstLine="0"/>
        <w:rPr>
          <w:rFonts w:ascii="Times New Roman" w:hAnsi="Times New Roman" w:cs="Times New Roman"/>
          <w:sz w:val="26"/>
          <w:szCs w:val="26"/>
        </w:rPr>
      </w:pPr>
      <w:r w:rsidRPr="00C61DE3">
        <w:rPr>
          <w:rFonts w:ascii="Times New Roman" w:hAnsi="Times New Roman" w:cs="Times New Roman"/>
          <w:sz w:val="26"/>
          <w:szCs w:val="26"/>
        </w:rPr>
        <w:t>Глава Алатырского</w:t>
      </w:r>
    </w:p>
    <w:p w:rsidR="006F01A7" w:rsidRDefault="00564183" w:rsidP="00365D82">
      <w:pPr>
        <w:tabs>
          <w:tab w:val="left" w:pos="142"/>
          <w:tab w:val="left" w:pos="284"/>
          <w:tab w:val="left" w:pos="851"/>
        </w:tabs>
        <w:ind w:firstLine="0"/>
        <w:rPr>
          <w:rFonts w:ascii="Times New Roman" w:hAnsi="Times New Roman" w:cs="Times New Roman"/>
          <w:sz w:val="26"/>
          <w:szCs w:val="26"/>
        </w:rPr>
        <w:sectPr w:rsidR="006F01A7" w:rsidSect="00CD3E67">
          <w:headerReference w:type="default" r:id="rId10"/>
          <w:footerReference w:type="default" r:id="rId11"/>
          <w:pgSz w:w="11905" w:h="16837"/>
          <w:pgMar w:top="567" w:right="709" w:bottom="567" w:left="1134" w:header="426" w:footer="258" w:gutter="0"/>
          <w:cols w:space="720"/>
          <w:noEndnote/>
          <w:titlePg/>
          <w:docGrid w:linePitch="326"/>
        </w:sectPr>
      </w:pPr>
      <w:r w:rsidRPr="00C61DE3">
        <w:rPr>
          <w:rFonts w:ascii="Times New Roman" w:hAnsi="Times New Roman" w:cs="Times New Roman"/>
          <w:sz w:val="26"/>
          <w:szCs w:val="26"/>
        </w:rPr>
        <w:t xml:space="preserve">муниципального округа                                                     </w:t>
      </w:r>
      <w:r w:rsidR="00365D82">
        <w:rPr>
          <w:rFonts w:ascii="Times New Roman" w:hAnsi="Times New Roman" w:cs="Times New Roman"/>
          <w:sz w:val="26"/>
          <w:szCs w:val="26"/>
        </w:rPr>
        <w:t xml:space="preserve">              </w:t>
      </w:r>
      <w:r w:rsidRPr="00C61DE3">
        <w:rPr>
          <w:rFonts w:ascii="Times New Roman" w:hAnsi="Times New Roman" w:cs="Times New Roman"/>
          <w:sz w:val="26"/>
          <w:szCs w:val="26"/>
        </w:rPr>
        <w:t xml:space="preserve"> </w:t>
      </w:r>
      <w:r w:rsidR="00365D82">
        <w:rPr>
          <w:rFonts w:ascii="Times New Roman" w:hAnsi="Times New Roman" w:cs="Times New Roman"/>
          <w:sz w:val="26"/>
          <w:szCs w:val="26"/>
        </w:rPr>
        <w:t xml:space="preserve">      </w:t>
      </w:r>
      <w:r w:rsidR="006F01A7">
        <w:rPr>
          <w:rFonts w:ascii="Times New Roman" w:hAnsi="Times New Roman" w:cs="Times New Roman"/>
          <w:sz w:val="26"/>
          <w:szCs w:val="26"/>
        </w:rPr>
        <w:t xml:space="preserve"> </w:t>
      </w:r>
      <w:r w:rsidR="00365D82">
        <w:rPr>
          <w:rFonts w:ascii="Times New Roman" w:hAnsi="Times New Roman" w:cs="Times New Roman"/>
          <w:sz w:val="26"/>
          <w:szCs w:val="26"/>
        </w:rPr>
        <w:t xml:space="preserve">   </w:t>
      </w:r>
      <w:r w:rsidRPr="00C61DE3">
        <w:rPr>
          <w:rFonts w:ascii="Times New Roman" w:hAnsi="Times New Roman" w:cs="Times New Roman"/>
          <w:sz w:val="26"/>
          <w:szCs w:val="26"/>
        </w:rPr>
        <w:t xml:space="preserve">         Н.И. Шпилевая</w:t>
      </w:r>
    </w:p>
    <w:p w:rsidR="00A76F54" w:rsidRPr="00A76F54" w:rsidRDefault="006F22B2" w:rsidP="00A76F54">
      <w:pPr>
        <w:widowControl/>
        <w:suppressAutoHyphens/>
        <w:autoSpaceDE/>
        <w:autoSpaceDN/>
        <w:adjustRightInd/>
        <w:ind w:left="6521" w:firstLine="0"/>
        <w:jc w:val="left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lastRenderedPageBreak/>
        <w:t>Утверждены</w:t>
      </w:r>
    </w:p>
    <w:p w:rsidR="00A76F54" w:rsidRPr="00A76F54" w:rsidRDefault="006F22B2" w:rsidP="00A76F54">
      <w:pPr>
        <w:widowControl/>
        <w:suppressAutoHyphens/>
        <w:autoSpaceDE/>
        <w:autoSpaceDN/>
        <w:adjustRightInd/>
        <w:ind w:left="6521" w:firstLine="0"/>
        <w:jc w:val="left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>постановлением</w:t>
      </w:r>
      <w:r w:rsidR="00A76F54" w:rsidRPr="00A76F54">
        <w:rPr>
          <w:rFonts w:ascii="Times New Roman" w:hAnsi="Times New Roman" w:cs="Times New Roman"/>
          <w:color w:val="000000"/>
          <w:sz w:val="22"/>
          <w:szCs w:val="22"/>
        </w:rPr>
        <w:t xml:space="preserve"> администрации</w:t>
      </w:r>
    </w:p>
    <w:p w:rsidR="00A76F54" w:rsidRPr="00A76F54" w:rsidRDefault="00A76F54" w:rsidP="00A76F54">
      <w:pPr>
        <w:widowControl/>
        <w:suppressAutoHyphens/>
        <w:autoSpaceDE/>
        <w:autoSpaceDN/>
        <w:adjustRightInd/>
        <w:ind w:left="6521" w:firstLine="0"/>
        <w:jc w:val="left"/>
        <w:rPr>
          <w:rFonts w:ascii="Times New Roman" w:hAnsi="Times New Roman" w:cs="Times New Roman"/>
          <w:color w:val="000000"/>
          <w:sz w:val="22"/>
          <w:szCs w:val="22"/>
        </w:rPr>
      </w:pPr>
      <w:r w:rsidRPr="00A76F54">
        <w:rPr>
          <w:rFonts w:ascii="Times New Roman" w:hAnsi="Times New Roman" w:cs="Times New Roman"/>
          <w:color w:val="000000"/>
          <w:sz w:val="22"/>
          <w:szCs w:val="22"/>
        </w:rPr>
        <w:t>Алатырского муниципального округа</w:t>
      </w:r>
    </w:p>
    <w:p w:rsidR="00160056" w:rsidRPr="006F01A7" w:rsidRDefault="00B276A1" w:rsidP="00A76F54">
      <w:pPr>
        <w:widowControl/>
        <w:suppressAutoHyphens/>
        <w:autoSpaceDE/>
        <w:autoSpaceDN/>
        <w:adjustRightInd/>
        <w:ind w:left="6521" w:firstLine="0"/>
        <w:jc w:val="left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>от 24.04</w:t>
      </w:r>
      <w:r w:rsidR="00F4479B">
        <w:rPr>
          <w:rFonts w:ascii="Times New Roman" w:hAnsi="Times New Roman" w:cs="Times New Roman"/>
          <w:color w:val="000000"/>
          <w:sz w:val="22"/>
          <w:szCs w:val="22"/>
        </w:rPr>
        <w:t>.2026</w:t>
      </w:r>
      <w:r>
        <w:rPr>
          <w:rFonts w:ascii="Times New Roman" w:hAnsi="Times New Roman" w:cs="Times New Roman"/>
          <w:color w:val="000000"/>
          <w:sz w:val="22"/>
          <w:szCs w:val="22"/>
        </w:rPr>
        <w:t xml:space="preserve"> № 322</w:t>
      </w:r>
      <w:bookmarkStart w:id="0" w:name="_GoBack"/>
      <w:bookmarkEnd w:id="0"/>
    </w:p>
    <w:p w:rsidR="00C136A5" w:rsidRDefault="00C136A5" w:rsidP="00F727D7">
      <w:pPr>
        <w:ind w:firstLine="0"/>
        <w:jc w:val="center"/>
        <w:rPr>
          <w:rFonts w:ascii="Times New Roman" w:hAnsi="Times New Roman" w:cs="Times New Roman"/>
          <w:bCs/>
          <w:color w:val="000000"/>
          <w:sz w:val="22"/>
          <w:szCs w:val="22"/>
        </w:rPr>
      </w:pPr>
    </w:p>
    <w:p w:rsidR="006F22B2" w:rsidRDefault="007E4704" w:rsidP="006F22B2">
      <w:pPr>
        <w:widowControl/>
        <w:tabs>
          <w:tab w:val="left" w:pos="0"/>
        </w:tabs>
        <w:suppressAutoHyphens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color w:val="000000"/>
          <w:lang w:eastAsia="ar-SA"/>
        </w:rPr>
      </w:pPr>
      <w:r w:rsidRPr="007E4704">
        <w:rPr>
          <w:rFonts w:ascii="Times New Roman" w:hAnsi="Times New Roman" w:cs="Times New Roman"/>
          <w:b/>
          <w:color w:val="000000"/>
          <w:lang w:eastAsia="ar-SA"/>
        </w:rPr>
        <w:t>ИЗМЕНЕНИЯ</w:t>
      </w:r>
      <w:r w:rsidR="006F22B2">
        <w:rPr>
          <w:rFonts w:ascii="Times New Roman" w:hAnsi="Times New Roman" w:cs="Times New Roman"/>
          <w:b/>
          <w:color w:val="000000"/>
          <w:lang w:eastAsia="ar-SA"/>
        </w:rPr>
        <w:t>,</w:t>
      </w:r>
    </w:p>
    <w:p w:rsidR="006F22B2" w:rsidRPr="006F22B2" w:rsidRDefault="006F22B2" w:rsidP="006F22B2">
      <w:pPr>
        <w:widowControl/>
        <w:tabs>
          <w:tab w:val="left" w:pos="0"/>
        </w:tabs>
        <w:suppressAutoHyphens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color w:val="000000"/>
          <w:lang w:eastAsia="ar-SA"/>
        </w:rPr>
      </w:pPr>
      <w:proofErr w:type="gramStart"/>
      <w:r>
        <w:rPr>
          <w:rFonts w:ascii="Times New Roman" w:hAnsi="Times New Roman" w:cs="Times New Roman"/>
          <w:b/>
          <w:color w:val="000000"/>
          <w:lang w:eastAsia="ar-SA"/>
        </w:rPr>
        <w:t>вносимые</w:t>
      </w:r>
      <w:proofErr w:type="gramEnd"/>
      <w:r>
        <w:rPr>
          <w:rFonts w:ascii="Times New Roman" w:hAnsi="Times New Roman" w:cs="Times New Roman"/>
          <w:b/>
          <w:color w:val="000000"/>
          <w:lang w:eastAsia="ar-SA"/>
        </w:rPr>
        <w:t xml:space="preserve"> в постановление</w:t>
      </w:r>
      <w:r w:rsidR="007E4704" w:rsidRPr="007E4704">
        <w:rPr>
          <w:rFonts w:ascii="Times New Roman" w:hAnsi="Times New Roman" w:cs="Times New Roman"/>
          <w:b/>
          <w:color w:val="000000"/>
          <w:lang w:eastAsia="ar-SA"/>
        </w:rPr>
        <w:t xml:space="preserve"> администрации Алаты</w:t>
      </w:r>
      <w:r>
        <w:rPr>
          <w:rFonts w:ascii="Times New Roman" w:hAnsi="Times New Roman" w:cs="Times New Roman"/>
          <w:b/>
          <w:color w:val="000000"/>
          <w:lang w:eastAsia="ar-SA"/>
        </w:rPr>
        <w:t xml:space="preserve">рского муниципального округа от </w:t>
      </w:r>
      <w:r w:rsidR="007E4704" w:rsidRPr="007E4704">
        <w:rPr>
          <w:rFonts w:ascii="Times New Roman" w:hAnsi="Times New Roman" w:cs="Times New Roman"/>
          <w:b/>
          <w:color w:val="000000"/>
          <w:lang w:eastAsia="ar-SA"/>
        </w:rPr>
        <w:t>12.05.2025 № 464</w:t>
      </w:r>
      <w:r>
        <w:rPr>
          <w:rFonts w:ascii="Times New Roman" w:hAnsi="Times New Roman" w:cs="Times New Roman"/>
          <w:b/>
          <w:color w:val="000000"/>
          <w:lang w:eastAsia="ar-SA"/>
        </w:rPr>
        <w:t xml:space="preserve"> </w:t>
      </w:r>
      <w:r w:rsidRPr="006F22B2">
        <w:rPr>
          <w:rFonts w:ascii="Times New Roman" w:hAnsi="Times New Roman" w:cs="Times New Roman"/>
          <w:b/>
          <w:color w:val="000000"/>
          <w:lang w:eastAsia="ar-SA"/>
        </w:rPr>
        <w:t>«О муниципальной программе</w:t>
      </w:r>
    </w:p>
    <w:p w:rsidR="007E4704" w:rsidRDefault="006F22B2" w:rsidP="006F22B2">
      <w:pPr>
        <w:widowControl/>
        <w:tabs>
          <w:tab w:val="left" w:pos="0"/>
        </w:tabs>
        <w:suppressAutoHyphens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color w:val="000000"/>
          <w:lang w:eastAsia="ar-SA"/>
        </w:rPr>
      </w:pPr>
      <w:r w:rsidRPr="006F22B2">
        <w:rPr>
          <w:rFonts w:ascii="Times New Roman" w:hAnsi="Times New Roman" w:cs="Times New Roman"/>
          <w:b/>
          <w:color w:val="000000"/>
          <w:lang w:eastAsia="ar-SA"/>
        </w:rPr>
        <w:t>Алатырского муниципального округа «Содействие занятости населения»</w:t>
      </w:r>
    </w:p>
    <w:p w:rsidR="000E7408" w:rsidRPr="007E4704" w:rsidRDefault="000E7408" w:rsidP="007E4704">
      <w:pPr>
        <w:widowControl/>
        <w:tabs>
          <w:tab w:val="left" w:pos="0"/>
        </w:tabs>
        <w:suppressAutoHyphens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color w:val="000000"/>
          <w:lang w:eastAsia="ar-SA"/>
        </w:rPr>
      </w:pPr>
    </w:p>
    <w:p w:rsidR="007E4704" w:rsidRPr="00922E7A" w:rsidRDefault="006F22B2" w:rsidP="00922E7A">
      <w:pPr>
        <w:pStyle w:val="afd"/>
        <w:numPr>
          <w:ilvl w:val="0"/>
          <w:numId w:val="28"/>
        </w:numPr>
        <w:tabs>
          <w:tab w:val="left" w:pos="0"/>
          <w:tab w:val="left" w:pos="1134"/>
        </w:tabs>
        <w:suppressAutoHyphens/>
        <w:ind w:left="0" w:firstLine="567"/>
        <w:rPr>
          <w:rFonts w:ascii="Times New Roman" w:hAnsi="Times New Roman"/>
          <w:color w:val="000000"/>
          <w:sz w:val="24"/>
          <w:szCs w:val="24"/>
          <w:lang w:eastAsia="ar-SA"/>
        </w:rPr>
      </w:pPr>
      <w:r w:rsidRPr="00922E7A">
        <w:rPr>
          <w:rFonts w:ascii="Times New Roman" w:hAnsi="Times New Roman"/>
          <w:bCs/>
          <w:sz w:val="24"/>
          <w:szCs w:val="24"/>
        </w:rPr>
        <w:t>В паспорте муниципальной программы:</w:t>
      </w:r>
    </w:p>
    <w:p w:rsidR="005A2AC0" w:rsidRPr="00922E7A" w:rsidRDefault="007E4704" w:rsidP="005A2AC0">
      <w:pPr>
        <w:pStyle w:val="afd"/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  <w:lang w:eastAsia="ar-SA"/>
        </w:rPr>
      </w:pPr>
      <w:r w:rsidRPr="00922E7A">
        <w:rPr>
          <w:rFonts w:ascii="Times New Roman" w:hAnsi="Times New Roman"/>
          <w:color w:val="000000"/>
          <w:sz w:val="24"/>
          <w:szCs w:val="24"/>
          <w:lang w:eastAsia="ar-SA"/>
        </w:rPr>
        <w:t xml:space="preserve">1) </w:t>
      </w:r>
      <w:r w:rsidR="006F22B2" w:rsidRPr="00922E7A">
        <w:rPr>
          <w:rFonts w:ascii="Times New Roman" w:hAnsi="Times New Roman"/>
          <w:color w:val="000000"/>
          <w:sz w:val="24"/>
          <w:szCs w:val="24"/>
          <w:lang w:eastAsia="ar-SA"/>
        </w:rPr>
        <w:t xml:space="preserve">в разделе I </w:t>
      </w:r>
      <w:r w:rsidR="00CA4CD9" w:rsidRPr="00922E7A">
        <w:rPr>
          <w:rFonts w:ascii="Times New Roman" w:hAnsi="Times New Roman"/>
          <w:color w:val="000000"/>
          <w:sz w:val="24"/>
          <w:szCs w:val="24"/>
          <w:lang w:eastAsia="ar-SA"/>
        </w:rPr>
        <w:t xml:space="preserve">позицию </w:t>
      </w:r>
      <w:r w:rsidR="000E7408" w:rsidRPr="00922E7A">
        <w:rPr>
          <w:rFonts w:ascii="Times New Roman" w:hAnsi="Times New Roman"/>
          <w:color w:val="000000"/>
          <w:sz w:val="24"/>
          <w:szCs w:val="24"/>
          <w:lang w:eastAsia="ar-SA"/>
        </w:rPr>
        <w:t>«</w:t>
      </w:r>
      <w:r w:rsidR="00CA4CD9" w:rsidRPr="00922E7A">
        <w:rPr>
          <w:rFonts w:ascii="Times New Roman" w:hAnsi="Times New Roman"/>
          <w:sz w:val="24"/>
          <w:szCs w:val="24"/>
          <w:lang w:eastAsia="ar-SA"/>
        </w:rPr>
        <w:t>Объемы финансового обеспечения Муниципальной программы за весь период реализации с разбивкой по годам реализации</w:t>
      </w:r>
      <w:r w:rsidR="005A2AC0" w:rsidRPr="00922E7A">
        <w:rPr>
          <w:rFonts w:ascii="Times New Roman" w:hAnsi="Times New Roman"/>
          <w:sz w:val="24"/>
          <w:szCs w:val="24"/>
          <w:lang w:eastAsia="ar-SA"/>
        </w:rPr>
        <w:t>»</w:t>
      </w:r>
      <w:r w:rsidR="00CA4CD9" w:rsidRPr="00922E7A">
        <w:rPr>
          <w:sz w:val="24"/>
          <w:szCs w:val="24"/>
        </w:rPr>
        <w:t xml:space="preserve"> </w:t>
      </w:r>
      <w:r w:rsidR="00CA4CD9" w:rsidRPr="00922E7A">
        <w:rPr>
          <w:rFonts w:ascii="Times New Roman" w:hAnsi="Times New Roman"/>
          <w:sz w:val="24"/>
          <w:szCs w:val="24"/>
          <w:lang w:eastAsia="ar-SA"/>
        </w:rPr>
        <w:t>изложить в следующей редакции:</w:t>
      </w:r>
    </w:p>
    <w:tbl>
      <w:tblPr>
        <w:tblW w:w="10065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402"/>
        <w:gridCol w:w="6663"/>
      </w:tblGrid>
      <w:tr w:rsidR="006F22B2" w:rsidRPr="00922E7A" w:rsidTr="006F22B2">
        <w:tc>
          <w:tcPr>
            <w:tcW w:w="3402" w:type="dxa"/>
          </w:tcPr>
          <w:p w:rsidR="006F22B2" w:rsidRPr="00922E7A" w:rsidRDefault="006F22B2" w:rsidP="006F22B2">
            <w:pPr>
              <w:adjustRightInd/>
              <w:ind w:left="-108" w:firstLine="0"/>
              <w:jc w:val="left"/>
              <w:rPr>
                <w:rFonts w:ascii="Times New Roman" w:hAnsi="Times New Roman" w:cs="Times New Roman"/>
              </w:rPr>
            </w:pPr>
            <w:r w:rsidRPr="00922E7A">
              <w:rPr>
                <w:rFonts w:ascii="Times New Roman" w:hAnsi="Times New Roman" w:cs="Times New Roman"/>
              </w:rPr>
              <w:t>«Объемы финансового обеспечения за весь период реализации и с разбивкой по годам реализации</w:t>
            </w:r>
          </w:p>
        </w:tc>
        <w:tc>
          <w:tcPr>
            <w:tcW w:w="6663" w:type="dxa"/>
          </w:tcPr>
          <w:p w:rsidR="006F22B2" w:rsidRPr="00922E7A" w:rsidRDefault="006F22B2" w:rsidP="006F22B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922E7A">
              <w:rPr>
                <w:rFonts w:ascii="Times New Roman" w:hAnsi="Times New Roman" w:cs="Times New Roman"/>
              </w:rPr>
              <w:t xml:space="preserve">Прогнозируемый объем финансирования муниципальной программы в 2025– 2035 годах составляет </w:t>
            </w:r>
            <w:r w:rsidR="00F76472" w:rsidRPr="00922E7A">
              <w:rPr>
                <w:rFonts w:ascii="Times New Roman" w:hAnsi="Times New Roman" w:cs="Times New Roman"/>
              </w:rPr>
              <w:t xml:space="preserve">17113,20 </w:t>
            </w:r>
            <w:r w:rsidRPr="00922E7A">
              <w:rPr>
                <w:rFonts w:ascii="Times New Roman" w:hAnsi="Times New Roman" w:cs="Times New Roman"/>
              </w:rPr>
              <w:t>тыс. рублей, в том числе:</w:t>
            </w:r>
          </w:p>
          <w:p w:rsidR="006F22B2" w:rsidRPr="00922E7A" w:rsidRDefault="006F22B2" w:rsidP="006F22B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922E7A">
              <w:rPr>
                <w:rFonts w:ascii="Times New Roman" w:hAnsi="Times New Roman" w:cs="Times New Roman"/>
              </w:rPr>
              <w:t>в 2025 году –</w:t>
            </w:r>
            <w:r w:rsidR="00F76472" w:rsidRPr="00922E7A">
              <w:rPr>
                <w:rFonts w:ascii="Times New Roman" w:hAnsi="Times New Roman" w:cs="Times New Roman"/>
              </w:rPr>
              <w:t xml:space="preserve"> 1631,9</w:t>
            </w:r>
            <w:r w:rsidR="00922E7A">
              <w:rPr>
                <w:rFonts w:ascii="Times New Roman" w:hAnsi="Times New Roman" w:cs="Times New Roman"/>
              </w:rPr>
              <w:t>0</w:t>
            </w:r>
            <w:r w:rsidR="00F76472" w:rsidRPr="00922E7A">
              <w:rPr>
                <w:rFonts w:ascii="Times New Roman" w:hAnsi="Times New Roman" w:cs="Times New Roman"/>
              </w:rPr>
              <w:t xml:space="preserve"> </w:t>
            </w:r>
            <w:r w:rsidRPr="00922E7A">
              <w:rPr>
                <w:rFonts w:ascii="Times New Roman" w:hAnsi="Times New Roman" w:cs="Times New Roman"/>
              </w:rPr>
              <w:t>тыс. рублей;</w:t>
            </w:r>
          </w:p>
          <w:p w:rsidR="006F22B2" w:rsidRPr="00922E7A" w:rsidRDefault="00F76472" w:rsidP="006F22B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922E7A">
              <w:rPr>
                <w:rFonts w:ascii="Times New Roman" w:hAnsi="Times New Roman" w:cs="Times New Roman"/>
              </w:rPr>
              <w:t>в 2026 году – 2421,4</w:t>
            </w:r>
            <w:r w:rsidR="00922E7A">
              <w:rPr>
                <w:rFonts w:ascii="Times New Roman" w:hAnsi="Times New Roman" w:cs="Times New Roman"/>
              </w:rPr>
              <w:t>0</w:t>
            </w:r>
            <w:r w:rsidRPr="00922E7A">
              <w:rPr>
                <w:rFonts w:ascii="Times New Roman" w:hAnsi="Times New Roman" w:cs="Times New Roman"/>
              </w:rPr>
              <w:t xml:space="preserve"> </w:t>
            </w:r>
            <w:r w:rsidR="006F22B2" w:rsidRPr="00922E7A">
              <w:rPr>
                <w:rFonts w:ascii="Times New Roman" w:hAnsi="Times New Roman" w:cs="Times New Roman"/>
              </w:rPr>
              <w:t>тыс. рублей;</w:t>
            </w:r>
          </w:p>
          <w:p w:rsidR="006F22B2" w:rsidRPr="00922E7A" w:rsidRDefault="006F22B2" w:rsidP="006F22B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922E7A">
              <w:rPr>
                <w:rFonts w:ascii="Times New Roman" w:hAnsi="Times New Roman" w:cs="Times New Roman"/>
              </w:rPr>
              <w:t>в 2027 году –</w:t>
            </w:r>
            <w:r w:rsidR="00F76472" w:rsidRPr="00922E7A">
              <w:rPr>
                <w:rFonts w:ascii="Times New Roman" w:hAnsi="Times New Roman" w:cs="Times New Roman"/>
              </w:rPr>
              <w:t xml:space="preserve"> 1451,1</w:t>
            </w:r>
            <w:r w:rsidR="00922E7A">
              <w:rPr>
                <w:rFonts w:ascii="Times New Roman" w:hAnsi="Times New Roman" w:cs="Times New Roman"/>
              </w:rPr>
              <w:t>0</w:t>
            </w:r>
            <w:r w:rsidR="00F76472" w:rsidRPr="00922E7A">
              <w:rPr>
                <w:rFonts w:ascii="Times New Roman" w:hAnsi="Times New Roman" w:cs="Times New Roman"/>
              </w:rPr>
              <w:t xml:space="preserve"> </w:t>
            </w:r>
            <w:r w:rsidRPr="00922E7A">
              <w:rPr>
                <w:rFonts w:ascii="Times New Roman" w:hAnsi="Times New Roman" w:cs="Times New Roman"/>
              </w:rPr>
              <w:t>тыс. рублей;</w:t>
            </w:r>
          </w:p>
          <w:p w:rsidR="006F22B2" w:rsidRPr="00922E7A" w:rsidRDefault="006F22B2" w:rsidP="006F22B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922E7A">
              <w:rPr>
                <w:rFonts w:ascii="Times New Roman" w:hAnsi="Times New Roman" w:cs="Times New Roman"/>
              </w:rPr>
              <w:t>в 2028 году –</w:t>
            </w:r>
            <w:r w:rsidR="00F76472" w:rsidRPr="00922E7A">
              <w:rPr>
                <w:rFonts w:ascii="Times New Roman" w:hAnsi="Times New Roman" w:cs="Times New Roman"/>
              </w:rPr>
              <w:t xml:space="preserve"> 1451,1</w:t>
            </w:r>
            <w:r w:rsidR="00922E7A">
              <w:rPr>
                <w:rFonts w:ascii="Times New Roman" w:hAnsi="Times New Roman" w:cs="Times New Roman"/>
              </w:rPr>
              <w:t>0</w:t>
            </w:r>
            <w:r w:rsidR="00F76472" w:rsidRPr="00922E7A">
              <w:rPr>
                <w:rFonts w:ascii="Times New Roman" w:hAnsi="Times New Roman" w:cs="Times New Roman"/>
              </w:rPr>
              <w:t xml:space="preserve"> </w:t>
            </w:r>
            <w:r w:rsidRPr="00922E7A">
              <w:rPr>
                <w:rFonts w:ascii="Times New Roman" w:hAnsi="Times New Roman" w:cs="Times New Roman"/>
              </w:rPr>
              <w:t>тыс. рублей;</w:t>
            </w:r>
          </w:p>
          <w:p w:rsidR="006F22B2" w:rsidRPr="00922E7A" w:rsidRDefault="00F76472" w:rsidP="006F22B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922E7A">
              <w:rPr>
                <w:rFonts w:ascii="Times New Roman" w:hAnsi="Times New Roman" w:cs="Times New Roman"/>
              </w:rPr>
              <w:t>в 2029-2030 годах – 2902,2</w:t>
            </w:r>
            <w:r w:rsidR="00922E7A">
              <w:rPr>
                <w:rFonts w:ascii="Times New Roman" w:hAnsi="Times New Roman" w:cs="Times New Roman"/>
              </w:rPr>
              <w:t>0</w:t>
            </w:r>
            <w:r w:rsidRPr="00922E7A">
              <w:rPr>
                <w:rFonts w:ascii="Times New Roman" w:hAnsi="Times New Roman" w:cs="Times New Roman"/>
              </w:rPr>
              <w:t xml:space="preserve"> </w:t>
            </w:r>
            <w:r w:rsidR="006F22B2" w:rsidRPr="00922E7A">
              <w:rPr>
                <w:rFonts w:ascii="Times New Roman" w:hAnsi="Times New Roman" w:cs="Times New Roman"/>
              </w:rPr>
              <w:t>тыс. рублей;</w:t>
            </w:r>
          </w:p>
          <w:p w:rsidR="006F22B2" w:rsidRPr="00922E7A" w:rsidRDefault="00F76472" w:rsidP="00922E7A">
            <w:pPr>
              <w:autoSpaceDE/>
              <w:autoSpaceDN/>
              <w:adjustRightInd/>
              <w:ind w:firstLine="0"/>
              <w:rPr>
                <w:rFonts w:ascii="Times New Roman" w:hAnsi="Times New Roman" w:cs="Times New Roman"/>
              </w:rPr>
            </w:pPr>
            <w:r w:rsidRPr="00922E7A">
              <w:rPr>
                <w:rFonts w:ascii="Times New Roman" w:hAnsi="Times New Roman" w:cs="Times New Roman"/>
              </w:rPr>
              <w:t>в 2031-2035 годах – 7255,5</w:t>
            </w:r>
            <w:r w:rsidR="00922E7A">
              <w:rPr>
                <w:rFonts w:ascii="Times New Roman" w:hAnsi="Times New Roman" w:cs="Times New Roman"/>
              </w:rPr>
              <w:t>0</w:t>
            </w:r>
            <w:r w:rsidR="006F22B2" w:rsidRPr="00922E7A">
              <w:rPr>
                <w:rFonts w:ascii="Times New Roman" w:hAnsi="Times New Roman" w:cs="Times New Roman"/>
              </w:rPr>
              <w:t xml:space="preserve"> тыс. руб</w:t>
            </w:r>
            <w:r w:rsidRPr="00922E7A">
              <w:rPr>
                <w:rFonts w:ascii="Times New Roman" w:hAnsi="Times New Roman" w:cs="Times New Roman"/>
              </w:rPr>
              <w:t>лей</w:t>
            </w:r>
            <w:proofErr w:type="gramStart"/>
            <w:r w:rsidRPr="00922E7A">
              <w:rPr>
                <w:rFonts w:ascii="Times New Roman" w:hAnsi="Times New Roman" w:cs="Times New Roman"/>
              </w:rPr>
              <w:t>.</w:t>
            </w:r>
            <w:r w:rsidR="009808F7">
              <w:rPr>
                <w:rFonts w:ascii="Times New Roman" w:hAnsi="Times New Roman" w:cs="Times New Roman"/>
              </w:rPr>
              <w:t>»;</w:t>
            </w:r>
            <w:proofErr w:type="gramEnd"/>
          </w:p>
        </w:tc>
      </w:tr>
    </w:tbl>
    <w:p w:rsidR="005F4399" w:rsidRPr="002D0666" w:rsidRDefault="00D73591" w:rsidP="00F76472">
      <w:pPr>
        <w:pStyle w:val="afd"/>
        <w:tabs>
          <w:tab w:val="left" w:pos="1134"/>
          <w:tab w:val="left" w:pos="2552"/>
        </w:tabs>
        <w:suppressAutoHyphens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</w:t>
      </w:r>
      <w:r w:rsidR="00E04136">
        <w:rPr>
          <w:rFonts w:ascii="Times New Roman" w:hAnsi="Times New Roman"/>
          <w:sz w:val="24"/>
          <w:szCs w:val="24"/>
        </w:rPr>
        <w:t>)</w:t>
      </w:r>
      <w:r w:rsidR="00F76472">
        <w:rPr>
          <w:rFonts w:ascii="Times New Roman" w:hAnsi="Times New Roman"/>
          <w:sz w:val="24"/>
          <w:szCs w:val="24"/>
        </w:rPr>
        <w:t xml:space="preserve"> </w:t>
      </w:r>
      <w:r w:rsidR="00F76472" w:rsidRPr="00F76472">
        <w:rPr>
          <w:rFonts w:ascii="Times New Roman" w:hAnsi="Times New Roman"/>
          <w:sz w:val="24"/>
          <w:szCs w:val="24"/>
        </w:rPr>
        <w:t>раздел 4 изложить в следующей редакции:</w:t>
      </w:r>
    </w:p>
    <w:p w:rsidR="00D73591" w:rsidRPr="00ED44CB" w:rsidRDefault="00D73591" w:rsidP="00D73591">
      <w:pPr>
        <w:pStyle w:val="afd"/>
        <w:widowControl w:val="0"/>
        <w:tabs>
          <w:tab w:val="left" w:pos="1134"/>
          <w:tab w:val="left" w:pos="2552"/>
        </w:tabs>
        <w:suppressAutoHyphens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</w:p>
    <w:p w:rsidR="007E4704" w:rsidRPr="007E4704" w:rsidRDefault="007E4704" w:rsidP="00D73591">
      <w:pPr>
        <w:widowControl/>
        <w:tabs>
          <w:tab w:val="left" w:pos="5885"/>
        </w:tabs>
        <w:autoSpaceDE/>
        <w:autoSpaceDN/>
        <w:adjustRightInd/>
        <w:ind w:firstLine="0"/>
        <w:rPr>
          <w:rFonts w:ascii="Times New Roman" w:hAnsi="Times New Roman" w:cs="Times New Roman"/>
          <w:sz w:val="28"/>
          <w:szCs w:val="28"/>
        </w:rPr>
        <w:sectPr w:rsidR="007E4704" w:rsidRPr="007E4704" w:rsidSect="006F01A7">
          <w:headerReference w:type="first" r:id="rId12"/>
          <w:pgSz w:w="11905" w:h="16837"/>
          <w:pgMar w:top="567" w:right="567" w:bottom="567" w:left="1134" w:header="425" w:footer="255" w:gutter="0"/>
          <w:cols w:space="720"/>
          <w:noEndnote/>
          <w:titlePg/>
          <w:docGrid w:linePitch="326"/>
        </w:sectPr>
      </w:pPr>
    </w:p>
    <w:p w:rsidR="0046141A" w:rsidRPr="00D60640" w:rsidRDefault="00922E7A" w:rsidP="004D2F0A">
      <w:pPr>
        <w:widowControl/>
        <w:autoSpaceDE/>
        <w:autoSpaceDN/>
        <w:adjustRightInd/>
        <w:ind w:firstLine="0"/>
        <w:jc w:val="center"/>
        <w:textAlignment w:val="baseline"/>
        <w:outlineLvl w:val="3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lastRenderedPageBreak/>
        <w:t>«</w:t>
      </w:r>
      <w:r w:rsidR="0046141A" w:rsidRPr="00D60640">
        <w:rPr>
          <w:rFonts w:ascii="Times New Roman" w:hAnsi="Times New Roman" w:cs="Times New Roman"/>
          <w:bCs/>
        </w:rPr>
        <w:t xml:space="preserve">4. Финансовое обеспечение муниципальной </w:t>
      </w:r>
      <w:r w:rsidR="00D60640">
        <w:rPr>
          <w:rFonts w:ascii="Times New Roman" w:hAnsi="Times New Roman" w:cs="Times New Roman"/>
          <w:bCs/>
        </w:rPr>
        <w:t>программы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20"/>
        <w:gridCol w:w="1123"/>
        <w:gridCol w:w="558"/>
        <w:gridCol w:w="844"/>
        <w:gridCol w:w="1262"/>
        <w:gridCol w:w="1376"/>
        <w:gridCol w:w="1557"/>
        <w:gridCol w:w="1697"/>
        <w:gridCol w:w="1820"/>
      </w:tblGrid>
      <w:tr w:rsidR="00346683" w:rsidRPr="001C24B2" w:rsidTr="009808F7">
        <w:tc>
          <w:tcPr>
            <w:tcW w:w="1772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6683" w:rsidRPr="001C24B2" w:rsidRDefault="00346683" w:rsidP="0046141A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1C24B2">
              <w:rPr>
                <w:rFonts w:ascii="Times New Roman" w:hAnsi="Times New Roman" w:cs="Times New Roman"/>
                <w:sz w:val="18"/>
                <w:szCs w:val="18"/>
              </w:rPr>
              <w:t>Наименование муниципальной  программы (комплексной программы), структурного элемента/источник финансового обеспечения</w:t>
            </w:r>
          </w:p>
        </w:tc>
        <w:tc>
          <w:tcPr>
            <w:tcW w:w="530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46683" w:rsidRPr="001C24B2" w:rsidRDefault="00346683" w:rsidP="006E172A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444444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698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683" w:rsidRPr="001C24B2" w:rsidRDefault="00346683" w:rsidP="006E172A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4B2">
              <w:rPr>
                <w:rFonts w:ascii="Times New Roman" w:hAnsi="Times New Roman" w:cs="Times New Roman"/>
                <w:color w:val="444444"/>
                <w:sz w:val="18"/>
                <w:szCs w:val="18"/>
                <w:shd w:val="clear" w:color="auto" w:fill="FFFFFF"/>
              </w:rPr>
              <w:t>Объем финансового обеспечения по годам реализации, тыс. рублей</w:t>
            </w:r>
          </w:p>
        </w:tc>
      </w:tr>
      <w:tr w:rsidR="00346683" w:rsidRPr="00FE46DC" w:rsidTr="009808F7">
        <w:tc>
          <w:tcPr>
            <w:tcW w:w="1772" w:type="pct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6683" w:rsidRPr="001C24B2" w:rsidRDefault="00346683" w:rsidP="0046141A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6683" w:rsidRPr="00FE46DC" w:rsidRDefault="00346683" w:rsidP="0046141A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FE46DC">
              <w:rPr>
                <w:rFonts w:ascii="Times New Roman" w:hAnsi="Times New Roman" w:cs="Times New Roman"/>
                <w:sz w:val="18"/>
                <w:szCs w:val="18"/>
              </w:rPr>
              <w:t>2025</w:t>
            </w:r>
          </w:p>
        </w:tc>
        <w:tc>
          <w:tcPr>
            <w:tcW w:w="44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6683" w:rsidRPr="00FE46DC" w:rsidRDefault="00346683" w:rsidP="0046141A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FE46DC">
              <w:rPr>
                <w:rFonts w:ascii="Times New Roman" w:hAnsi="Times New Roman" w:cs="Times New Roman"/>
                <w:sz w:val="18"/>
                <w:szCs w:val="18"/>
              </w:rPr>
              <w:t>2026</w:t>
            </w:r>
          </w:p>
        </w:tc>
        <w:tc>
          <w:tcPr>
            <w:tcW w:w="3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6683" w:rsidRPr="00FE46DC" w:rsidRDefault="00346683" w:rsidP="0046141A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FE46DC">
              <w:rPr>
                <w:rFonts w:ascii="Times New Roman" w:hAnsi="Times New Roman" w:cs="Times New Roman"/>
                <w:sz w:val="18"/>
                <w:szCs w:val="18"/>
              </w:rPr>
              <w:t>2027</w:t>
            </w:r>
          </w:p>
        </w:tc>
        <w:tc>
          <w:tcPr>
            <w:tcW w:w="4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6683" w:rsidRPr="00FE46DC" w:rsidRDefault="00346683" w:rsidP="001C24B2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2028</w:t>
            </w:r>
          </w:p>
        </w:tc>
        <w:tc>
          <w:tcPr>
            <w:tcW w:w="4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6683" w:rsidRPr="00FE46DC" w:rsidRDefault="00346683" w:rsidP="001C24B2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2029</w:t>
            </w:r>
            <w:r w:rsidRPr="00FE46DC">
              <w:rPr>
                <w:rFonts w:ascii="Times New Roman" w:hAnsi="Times New Roman" w:cs="Times New Roman"/>
                <w:sz w:val="18"/>
                <w:szCs w:val="18"/>
              </w:rPr>
              <w:t>-2030</w:t>
            </w:r>
          </w:p>
        </w:tc>
        <w:tc>
          <w:tcPr>
            <w:tcW w:w="5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6683" w:rsidRPr="00FE46DC" w:rsidRDefault="00346683" w:rsidP="001C24B2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FE46DC">
              <w:rPr>
                <w:rFonts w:ascii="Times New Roman" w:hAnsi="Times New Roman" w:cs="Times New Roman"/>
                <w:sz w:val="18"/>
                <w:szCs w:val="18"/>
              </w:rPr>
              <w:t>2031-2035</w:t>
            </w:r>
          </w:p>
        </w:tc>
        <w:tc>
          <w:tcPr>
            <w:tcW w:w="57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6683" w:rsidRPr="00FE46DC" w:rsidRDefault="00346683" w:rsidP="0046141A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FE46DC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</w:tr>
      <w:tr w:rsidR="00346683" w:rsidRPr="00FE46DC" w:rsidTr="009808F7">
        <w:trPr>
          <w:trHeight w:val="151"/>
        </w:trPr>
        <w:tc>
          <w:tcPr>
            <w:tcW w:w="1772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6683" w:rsidRPr="001C24B2" w:rsidRDefault="00346683" w:rsidP="0046141A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1C24B2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6683" w:rsidRPr="00FE46DC" w:rsidRDefault="00346683" w:rsidP="0046141A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FE46DC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44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6683" w:rsidRPr="00FE46DC" w:rsidRDefault="00346683" w:rsidP="0046141A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FE46DC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6683" w:rsidRPr="00FE46DC" w:rsidRDefault="00346683" w:rsidP="0046141A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FE46DC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4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6683" w:rsidRPr="00346683" w:rsidRDefault="00346683" w:rsidP="006F22B2">
            <w:pPr>
              <w:rPr>
                <w:sz w:val="18"/>
                <w:szCs w:val="18"/>
              </w:rPr>
            </w:pPr>
            <w:r w:rsidRPr="00346683">
              <w:rPr>
                <w:sz w:val="18"/>
                <w:szCs w:val="18"/>
              </w:rPr>
              <w:t>5</w:t>
            </w:r>
          </w:p>
        </w:tc>
        <w:tc>
          <w:tcPr>
            <w:tcW w:w="4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46683" w:rsidRPr="00346683" w:rsidRDefault="00346683" w:rsidP="006F22B2">
            <w:pPr>
              <w:rPr>
                <w:sz w:val="18"/>
                <w:szCs w:val="18"/>
              </w:rPr>
            </w:pPr>
            <w:r w:rsidRPr="00346683">
              <w:rPr>
                <w:sz w:val="18"/>
                <w:szCs w:val="18"/>
              </w:rPr>
              <w:t>6</w:t>
            </w:r>
          </w:p>
        </w:tc>
        <w:tc>
          <w:tcPr>
            <w:tcW w:w="5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46683" w:rsidRPr="00346683" w:rsidRDefault="00346683" w:rsidP="006F22B2">
            <w:pPr>
              <w:rPr>
                <w:sz w:val="18"/>
                <w:szCs w:val="18"/>
              </w:rPr>
            </w:pPr>
            <w:r w:rsidRPr="00346683">
              <w:rPr>
                <w:sz w:val="18"/>
                <w:szCs w:val="18"/>
              </w:rPr>
              <w:t>7</w:t>
            </w:r>
          </w:p>
        </w:tc>
        <w:tc>
          <w:tcPr>
            <w:tcW w:w="57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46683" w:rsidRPr="00FE46DC" w:rsidRDefault="00922E7A" w:rsidP="0046141A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</w:tr>
      <w:tr w:rsidR="00346683" w:rsidRPr="00FE46DC" w:rsidTr="009808F7">
        <w:trPr>
          <w:trHeight w:val="410"/>
        </w:trPr>
        <w:tc>
          <w:tcPr>
            <w:tcW w:w="17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6683" w:rsidRPr="001C24B2" w:rsidRDefault="00346683" w:rsidP="0046141A">
            <w:pPr>
              <w:widowControl/>
              <w:autoSpaceDE/>
              <w:autoSpaceDN/>
              <w:adjustRightInd/>
              <w:ind w:firstLine="0"/>
              <w:jc w:val="left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1C24B2">
              <w:rPr>
                <w:rFonts w:ascii="Times New Roman" w:hAnsi="Times New Roman" w:cs="Times New Roman"/>
                <w:sz w:val="18"/>
                <w:szCs w:val="18"/>
              </w:rPr>
              <w:t>Муниципальная программа</w:t>
            </w:r>
          </w:p>
          <w:p w:rsidR="00346683" w:rsidRPr="001C24B2" w:rsidRDefault="00346683" w:rsidP="001C24B2">
            <w:pPr>
              <w:widowControl/>
              <w:autoSpaceDE/>
              <w:autoSpaceDN/>
              <w:adjustRightInd/>
              <w:ind w:firstLine="0"/>
              <w:jc w:val="left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1C24B2">
              <w:rPr>
                <w:rFonts w:ascii="Times New Roman" w:hAnsi="Times New Roman" w:cs="Times New Roman"/>
                <w:sz w:val="18"/>
                <w:szCs w:val="18"/>
              </w:rPr>
              <w:t>«Содействие занятости населения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»</w:t>
            </w:r>
            <w:r w:rsidRPr="001C24B2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(всего) </w:t>
            </w:r>
            <w:r w:rsidRPr="001C24B2">
              <w:rPr>
                <w:rFonts w:ascii="Times New Roman" w:hAnsi="Times New Roman" w:cs="Times New Roman"/>
                <w:sz w:val="18"/>
                <w:szCs w:val="18"/>
              </w:rPr>
              <w:t>в том числе:</w:t>
            </w:r>
          </w:p>
        </w:tc>
        <w:tc>
          <w:tcPr>
            <w:tcW w:w="3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6683" w:rsidRPr="00FE46DC" w:rsidRDefault="00346683" w:rsidP="001C24B2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1631,9</w:t>
            </w:r>
            <w:r w:rsidR="00922E7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4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6683" w:rsidRPr="00FE46DC" w:rsidRDefault="00346683" w:rsidP="001C24B2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FE46DC">
              <w:rPr>
                <w:rFonts w:ascii="Times New Roman" w:hAnsi="Times New Roman" w:cs="Times New Roman"/>
                <w:sz w:val="18"/>
                <w:szCs w:val="18"/>
              </w:rPr>
              <w:t>2421,4</w:t>
            </w:r>
            <w:r w:rsidR="00922E7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6683" w:rsidRPr="00FE46DC" w:rsidRDefault="00346683" w:rsidP="001C24B2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FE46DC">
              <w:rPr>
                <w:rFonts w:ascii="Times New Roman" w:hAnsi="Times New Roman" w:cs="Times New Roman"/>
                <w:sz w:val="18"/>
                <w:szCs w:val="18"/>
              </w:rPr>
              <w:t>1451,1</w:t>
            </w:r>
            <w:r w:rsidR="00922E7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6683" w:rsidRPr="00FE46DC" w:rsidRDefault="00F03D82" w:rsidP="001C24B2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1451,1</w:t>
            </w:r>
            <w:r w:rsidR="00922E7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6683" w:rsidRPr="00FE46DC" w:rsidRDefault="00F03D82" w:rsidP="00346683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2902,2</w:t>
            </w:r>
            <w:r w:rsidR="00922E7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6683" w:rsidRPr="00FE46DC" w:rsidRDefault="00346683" w:rsidP="0046141A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FE46DC">
              <w:rPr>
                <w:rFonts w:ascii="Times New Roman" w:hAnsi="Times New Roman" w:cs="Times New Roman"/>
                <w:sz w:val="18"/>
                <w:szCs w:val="18"/>
              </w:rPr>
              <w:t>7255,5</w:t>
            </w:r>
            <w:r w:rsidR="00922E7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7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6683" w:rsidRPr="00FE46DC" w:rsidRDefault="00346683" w:rsidP="001C24B2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</w:t>
            </w:r>
            <w:r w:rsidR="00F03D82">
              <w:rPr>
                <w:rFonts w:ascii="Times New Roman" w:hAnsi="Times New Roman" w:cs="Times New Roman"/>
                <w:sz w:val="18"/>
                <w:szCs w:val="18"/>
              </w:rPr>
              <w:t>113,2</w:t>
            </w:r>
            <w:r w:rsidR="00922E7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346683" w:rsidRPr="00FE46DC" w:rsidTr="009808F7">
        <w:tc>
          <w:tcPr>
            <w:tcW w:w="17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6683" w:rsidRPr="001C24B2" w:rsidRDefault="00346683" w:rsidP="001C24B2">
            <w:pPr>
              <w:widowControl/>
              <w:autoSpaceDE/>
              <w:autoSpaceDN/>
              <w:adjustRightInd/>
              <w:ind w:firstLine="0"/>
              <w:jc w:val="left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1C24B2">
              <w:rPr>
                <w:rFonts w:ascii="Times New Roman" w:hAnsi="Times New Roman" w:cs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3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6683" w:rsidRPr="00FE46DC" w:rsidRDefault="00FD2300" w:rsidP="00FD2300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44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6683" w:rsidRPr="00FE46DC" w:rsidRDefault="00FD2300" w:rsidP="00FD2300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6683" w:rsidRPr="00FE46DC" w:rsidRDefault="00FD2300" w:rsidP="00FD2300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4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6683" w:rsidRPr="00FE46DC" w:rsidRDefault="00FD2300" w:rsidP="00FD2300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4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6683" w:rsidRPr="00FE46DC" w:rsidRDefault="00FD2300" w:rsidP="00FD2300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5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6683" w:rsidRPr="00FE46DC" w:rsidRDefault="00FD2300" w:rsidP="00FD2300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57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6683" w:rsidRPr="00FE46DC" w:rsidRDefault="00FD2300" w:rsidP="00FD2300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346683" w:rsidRPr="00FE46DC" w:rsidTr="009808F7">
        <w:tc>
          <w:tcPr>
            <w:tcW w:w="17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6683" w:rsidRPr="001C24B2" w:rsidRDefault="00346683" w:rsidP="001C24B2">
            <w:pPr>
              <w:widowControl/>
              <w:autoSpaceDE/>
              <w:autoSpaceDN/>
              <w:adjustRightInd/>
              <w:ind w:firstLine="0"/>
              <w:jc w:val="left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1C24B2">
              <w:rPr>
                <w:rFonts w:ascii="Times New Roman" w:hAnsi="Times New Roman" w:cs="Times New Roman"/>
                <w:sz w:val="18"/>
                <w:szCs w:val="18"/>
              </w:rPr>
              <w:t>республиканский бюджет</w:t>
            </w:r>
          </w:p>
        </w:tc>
        <w:tc>
          <w:tcPr>
            <w:tcW w:w="3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6683" w:rsidRPr="00FE46DC" w:rsidRDefault="00346683" w:rsidP="001C24B2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571,5</w:t>
            </w:r>
            <w:r w:rsidR="00922E7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4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6683" w:rsidRPr="00FE46DC" w:rsidRDefault="00346683" w:rsidP="001C24B2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FE46DC">
              <w:rPr>
                <w:rFonts w:ascii="Times New Roman" w:hAnsi="Times New Roman" w:cs="Times New Roman"/>
                <w:sz w:val="18"/>
                <w:szCs w:val="18"/>
              </w:rPr>
              <w:t>616,4</w:t>
            </w:r>
            <w:r w:rsidR="00922E7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6683" w:rsidRPr="00FE46DC" w:rsidRDefault="00346683" w:rsidP="001C24B2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FE46DC">
              <w:rPr>
                <w:rFonts w:ascii="Times New Roman" w:hAnsi="Times New Roman" w:cs="Times New Roman"/>
                <w:sz w:val="18"/>
                <w:szCs w:val="18"/>
              </w:rPr>
              <w:t>651,1</w:t>
            </w:r>
            <w:r w:rsidR="00922E7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6683" w:rsidRPr="00FE46DC" w:rsidRDefault="00346683" w:rsidP="001C24B2">
            <w:pPr>
              <w:pStyle w:val="aa"/>
              <w:tabs>
                <w:tab w:val="left" w:pos="250"/>
                <w:tab w:val="center" w:pos="530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651,</w:t>
            </w:r>
            <w:r w:rsidR="00F03D82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922E7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6683" w:rsidRPr="00FE46DC" w:rsidRDefault="00F03D82" w:rsidP="001C24B2">
            <w:pPr>
              <w:pStyle w:val="aa"/>
              <w:tabs>
                <w:tab w:val="left" w:pos="250"/>
                <w:tab w:val="center" w:pos="530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1302,2</w:t>
            </w:r>
            <w:r w:rsidR="00922E7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6683" w:rsidRPr="00FE46DC" w:rsidRDefault="00346683" w:rsidP="0046141A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FE46DC">
              <w:rPr>
                <w:rFonts w:ascii="Times New Roman" w:hAnsi="Times New Roman" w:cs="Times New Roman"/>
                <w:sz w:val="18"/>
                <w:szCs w:val="18"/>
              </w:rPr>
              <w:t>3255,5</w:t>
            </w:r>
            <w:r w:rsidR="00922E7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7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6683" w:rsidRPr="00FE46DC" w:rsidRDefault="00346683" w:rsidP="001C24B2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FE46DC">
              <w:rPr>
                <w:rFonts w:ascii="Times New Roman" w:hAnsi="Times New Roman" w:cs="Times New Roman"/>
                <w:sz w:val="18"/>
                <w:szCs w:val="18"/>
              </w:rPr>
              <w:t>7047,8</w:t>
            </w:r>
            <w:r w:rsidR="00922E7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346683" w:rsidRPr="00FE46DC" w:rsidTr="009808F7">
        <w:trPr>
          <w:trHeight w:val="111"/>
        </w:trPr>
        <w:tc>
          <w:tcPr>
            <w:tcW w:w="1772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6683" w:rsidRPr="001C24B2" w:rsidRDefault="00346683" w:rsidP="001C24B2">
            <w:pPr>
              <w:widowControl/>
              <w:autoSpaceDE/>
              <w:autoSpaceDN/>
              <w:adjustRightInd/>
              <w:ind w:firstLine="0"/>
              <w:jc w:val="left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1C24B2">
              <w:rPr>
                <w:rFonts w:ascii="Times New Roman" w:hAnsi="Times New Roman" w:cs="Times New Roman"/>
                <w:sz w:val="18"/>
                <w:szCs w:val="18"/>
              </w:rPr>
              <w:t>местны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й</w:t>
            </w:r>
            <w:r w:rsidRPr="001C24B2">
              <w:rPr>
                <w:rFonts w:ascii="Times New Roman" w:hAnsi="Times New Roman" w:cs="Times New Roman"/>
                <w:sz w:val="18"/>
                <w:szCs w:val="18"/>
              </w:rPr>
              <w:t xml:space="preserve"> бюджет</w:t>
            </w:r>
          </w:p>
        </w:tc>
        <w:tc>
          <w:tcPr>
            <w:tcW w:w="354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6683" w:rsidRPr="00FE46DC" w:rsidRDefault="00346683" w:rsidP="00072D21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1060,4</w:t>
            </w:r>
            <w:r w:rsidR="00922E7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42" w:type="pct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6683" w:rsidRPr="00FE46DC" w:rsidRDefault="00F03D82" w:rsidP="00072D21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1805,0</w:t>
            </w:r>
            <w:r w:rsidR="00922E7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98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6683" w:rsidRPr="00FE46DC" w:rsidRDefault="00346683" w:rsidP="00072D21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FE46DC">
              <w:rPr>
                <w:rFonts w:ascii="Times New Roman" w:hAnsi="Times New Roman" w:cs="Times New Roman"/>
                <w:sz w:val="18"/>
                <w:szCs w:val="18"/>
              </w:rPr>
              <w:t>800,0</w:t>
            </w:r>
            <w:r w:rsidR="00922E7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34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346683" w:rsidRPr="00FE46DC" w:rsidRDefault="00346683" w:rsidP="00072D21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800,0</w:t>
            </w:r>
            <w:r w:rsidR="00922E7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91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6683" w:rsidRPr="00FE46DC" w:rsidRDefault="00346683" w:rsidP="00072D21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1600,0</w:t>
            </w:r>
            <w:r w:rsidR="00922E7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35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6683" w:rsidRPr="00FE46DC" w:rsidRDefault="00346683" w:rsidP="00072D21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FE46DC">
              <w:rPr>
                <w:rFonts w:ascii="Times New Roman" w:hAnsi="Times New Roman" w:cs="Times New Roman"/>
                <w:sz w:val="18"/>
                <w:szCs w:val="18"/>
              </w:rPr>
              <w:t>4000,0</w:t>
            </w:r>
            <w:r w:rsidR="00922E7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74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6683" w:rsidRPr="00FE46DC" w:rsidRDefault="00346683" w:rsidP="00072D21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10065</w:t>
            </w:r>
            <w:r w:rsidRPr="00FE46DC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="00922E7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FD2300" w:rsidRPr="00FE46DC" w:rsidTr="009808F7">
        <w:tc>
          <w:tcPr>
            <w:tcW w:w="17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D2300" w:rsidRPr="001C24B2" w:rsidRDefault="00FD2300" w:rsidP="0046141A">
            <w:pPr>
              <w:widowControl/>
              <w:autoSpaceDE/>
              <w:autoSpaceDN/>
              <w:adjustRightInd/>
              <w:ind w:firstLine="0"/>
              <w:jc w:val="left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1C24B2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3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D2300" w:rsidRPr="00FE46DC" w:rsidRDefault="00FD2300" w:rsidP="00F573FD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44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D2300" w:rsidRPr="00FE46DC" w:rsidRDefault="00FD2300" w:rsidP="00F573FD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D2300" w:rsidRPr="00FE46DC" w:rsidRDefault="00FD2300" w:rsidP="00F573FD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4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D2300" w:rsidRPr="00FE46DC" w:rsidRDefault="00FD2300" w:rsidP="00F573FD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4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D2300" w:rsidRPr="00FE46DC" w:rsidRDefault="00FD2300" w:rsidP="00F573FD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5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D2300" w:rsidRPr="00FE46DC" w:rsidRDefault="00FD2300" w:rsidP="00F573FD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57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D2300" w:rsidRPr="00FE46DC" w:rsidRDefault="00FD2300" w:rsidP="00F573FD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346683" w:rsidRPr="00FE46DC" w:rsidTr="009808F7">
        <w:tc>
          <w:tcPr>
            <w:tcW w:w="17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46683" w:rsidRPr="001C24B2" w:rsidRDefault="00346683" w:rsidP="001C24B2">
            <w:pPr>
              <w:widowControl/>
              <w:autoSpaceDE/>
              <w:autoSpaceDN/>
              <w:adjustRightInd/>
              <w:ind w:firstLine="0"/>
              <w:jc w:val="left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1C24B2">
              <w:rPr>
                <w:rFonts w:ascii="Times New Roman" w:hAnsi="Times New Roman" w:cs="Times New Roman"/>
                <w:sz w:val="18"/>
                <w:szCs w:val="18"/>
              </w:rPr>
              <w:t>Комплекс процессных мероприятий «Активная политика занятости и социальная поддержка безработных граждан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»</w:t>
            </w:r>
            <w:r w:rsidRPr="001C24B2">
              <w:rPr>
                <w:rFonts w:ascii="Times New Roman" w:hAnsi="Times New Roman" w:cs="Times New Roman"/>
                <w:sz w:val="18"/>
                <w:szCs w:val="18"/>
              </w:rPr>
              <w:t>, в том числе:</w:t>
            </w:r>
          </w:p>
        </w:tc>
        <w:tc>
          <w:tcPr>
            <w:tcW w:w="3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46683" w:rsidRPr="00FE46DC" w:rsidRDefault="00F03D82" w:rsidP="0046141A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1060,4</w:t>
            </w:r>
            <w:r w:rsidR="00922E7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4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46683" w:rsidRPr="00FE46DC" w:rsidRDefault="00346683" w:rsidP="00F52583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46DC">
              <w:rPr>
                <w:rFonts w:ascii="Times New Roman" w:hAnsi="Times New Roman" w:cs="Times New Roman"/>
                <w:sz w:val="18"/>
                <w:szCs w:val="18"/>
              </w:rPr>
              <w:t>1805,0</w:t>
            </w:r>
            <w:r w:rsidR="00922E7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46683" w:rsidRPr="00FE46DC" w:rsidRDefault="00346683" w:rsidP="00F52583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46DC">
              <w:rPr>
                <w:rFonts w:ascii="Times New Roman" w:hAnsi="Times New Roman" w:cs="Times New Roman"/>
                <w:sz w:val="18"/>
                <w:szCs w:val="18"/>
              </w:rPr>
              <w:t>800,0</w:t>
            </w:r>
            <w:r w:rsidR="00922E7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6683" w:rsidRPr="00FE46DC" w:rsidRDefault="00346683" w:rsidP="00F52583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800,0</w:t>
            </w:r>
            <w:r w:rsidR="00922E7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46683" w:rsidRPr="00FE46DC" w:rsidRDefault="00346683" w:rsidP="00F52583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1600,0</w:t>
            </w:r>
            <w:r w:rsidR="00922E7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46683" w:rsidRPr="00FE46DC" w:rsidRDefault="00346683" w:rsidP="00F52583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46DC">
              <w:rPr>
                <w:rFonts w:ascii="Times New Roman" w:hAnsi="Times New Roman" w:cs="Times New Roman"/>
                <w:sz w:val="18"/>
                <w:szCs w:val="18"/>
              </w:rPr>
              <w:t>4000,0</w:t>
            </w:r>
            <w:r w:rsidR="00922E7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7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46683" w:rsidRPr="00FE46DC" w:rsidRDefault="00F03D82" w:rsidP="0046141A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10065</w:t>
            </w:r>
            <w:r w:rsidR="00346683" w:rsidRPr="00FE46DC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="00922E7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FD2300" w:rsidRPr="00FE46DC" w:rsidTr="009808F7">
        <w:tc>
          <w:tcPr>
            <w:tcW w:w="17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D2300" w:rsidRPr="001C24B2" w:rsidRDefault="00FD2300" w:rsidP="0046141A">
            <w:pPr>
              <w:widowControl/>
              <w:autoSpaceDE/>
              <w:autoSpaceDN/>
              <w:adjustRightInd/>
              <w:ind w:firstLine="0"/>
              <w:jc w:val="left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1C24B2">
              <w:rPr>
                <w:rFonts w:ascii="Times New Roman" w:hAnsi="Times New Roman" w:cs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3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D2300" w:rsidRPr="00FE46DC" w:rsidRDefault="00FD2300" w:rsidP="00F573FD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44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D2300" w:rsidRPr="00FE46DC" w:rsidRDefault="00FD2300" w:rsidP="00F573FD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D2300" w:rsidRPr="00FE46DC" w:rsidRDefault="00FD2300" w:rsidP="00F573FD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4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D2300" w:rsidRPr="00FE46DC" w:rsidRDefault="00FD2300" w:rsidP="00F573FD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4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D2300" w:rsidRPr="00FE46DC" w:rsidRDefault="00FD2300" w:rsidP="00F573FD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5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D2300" w:rsidRPr="00FE46DC" w:rsidRDefault="00FD2300" w:rsidP="00F573FD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57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D2300" w:rsidRPr="00FE46DC" w:rsidRDefault="00FD2300" w:rsidP="00F573FD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FD2300" w:rsidRPr="00FE46DC" w:rsidTr="009808F7">
        <w:tc>
          <w:tcPr>
            <w:tcW w:w="17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D2300" w:rsidRPr="001C24B2" w:rsidRDefault="00FD2300" w:rsidP="001C24B2">
            <w:pPr>
              <w:widowControl/>
              <w:autoSpaceDE/>
              <w:autoSpaceDN/>
              <w:adjustRightInd/>
              <w:ind w:firstLine="0"/>
              <w:jc w:val="left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1C24B2">
              <w:rPr>
                <w:rFonts w:ascii="Times New Roman" w:hAnsi="Times New Roman" w:cs="Times New Roman"/>
                <w:sz w:val="18"/>
                <w:szCs w:val="18"/>
              </w:rPr>
              <w:t>республиканский бюджет</w:t>
            </w:r>
          </w:p>
        </w:tc>
        <w:tc>
          <w:tcPr>
            <w:tcW w:w="3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D2300" w:rsidRPr="00FE46DC" w:rsidRDefault="00FD2300" w:rsidP="00F573FD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44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D2300" w:rsidRPr="00FE46DC" w:rsidRDefault="00FD2300" w:rsidP="00F573FD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D2300" w:rsidRPr="00FE46DC" w:rsidRDefault="00FD2300" w:rsidP="00F573FD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4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D2300" w:rsidRPr="00FE46DC" w:rsidRDefault="00FD2300" w:rsidP="00F573FD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4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D2300" w:rsidRPr="00FE46DC" w:rsidRDefault="00FD2300" w:rsidP="00F573FD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5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D2300" w:rsidRPr="00FE46DC" w:rsidRDefault="00FD2300" w:rsidP="00F573FD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57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D2300" w:rsidRPr="00FE46DC" w:rsidRDefault="00FD2300" w:rsidP="00F573FD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346683" w:rsidRPr="00FE46DC" w:rsidTr="009808F7">
        <w:trPr>
          <w:trHeight w:val="65"/>
        </w:trPr>
        <w:tc>
          <w:tcPr>
            <w:tcW w:w="1772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6683" w:rsidRPr="001C24B2" w:rsidRDefault="00346683" w:rsidP="001C24B2">
            <w:pPr>
              <w:widowControl/>
              <w:autoSpaceDE/>
              <w:autoSpaceDN/>
              <w:adjustRightInd/>
              <w:ind w:firstLine="0"/>
              <w:jc w:val="left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1C24B2">
              <w:rPr>
                <w:rFonts w:ascii="Times New Roman" w:hAnsi="Times New Roman" w:cs="Times New Roman"/>
                <w:sz w:val="18"/>
                <w:szCs w:val="18"/>
              </w:rPr>
              <w:t>местны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й</w:t>
            </w:r>
            <w:r w:rsidRPr="001C24B2">
              <w:rPr>
                <w:rFonts w:ascii="Times New Roman" w:hAnsi="Times New Roman" w:cs="Times New Roman"/>
                <w:sz w:val="18"/>
                <w:szCs w:val="18"/>
              </w:rPr>
              <w:t xml:space="preserve"> бюджет</w:t>
            </w:r>
          </w:p>
        </w:tc>
        <w:tc>
          <w:tcPr>
            <w:tcW w:w="354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6683" w:rsidRPr="00FE46DC" w:rsidRDefault="00F03D82" w:rsidP="00072D21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1060,4</w:t>
            </w:r>
            <w:r w:rsidR="00922E7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42" w:type="pct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6683" w:rsidRPr="00FE46DC" w:rsidRDefault="00346683" w:rsidP="00072D21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FE46DC">
              <w:rPr>
                <w:rFonts w:ascii="Times New Roman" w:hAnsi="Times New Roman" w:cs="Times New Roman"/>
                <w:sz w:val="18"/>
                <w:szCs w:val="18"/>
              </w:rPr>
              <w:t>1805,0</w:t>
            </w:r>
            <w:r w:rsidR="00922E7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98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6683" w:rsidRPr="00FE46DC" w:rsidRDefault="00346683" w:rsidP="00072D21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FE46DC">
              <w:rPr>
                <w:rFonts w:ascii="Times New Roman" w:hAnsi="Times New Roman" w:cs="Times New Roman"/>
                <w:sz w:val="18"/>
                <w:szCs w:val="18"/>
              </w:rPr>
              <w:t>800,0</w:t>
            </w:r>
            <w:r w:rsidR="00922E7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34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346683" w:rsidRPr="00FE46DC" w:rsidRDefault="00346683" w:rsidP="00072D21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800,0</w:t>
            </w:r>
            <w:r w:rsidR="00922E7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91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6683" w:rsidRPr="00FE46DC" w:rsidRDefault="00346683" w:rsidP="00072D21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1600,0</w:t>
            </w:r>
            <w:r w:rsidR="00922E7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35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6683" w:rsidRPr="00FE46DC" w:rsidRDefault="00346683" w:rsidP="00072D21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FE46DC">
              <w:rPr>
                <w:rFonts w:ascii="Times New Roman" w:hAnsi="Times New Roman" w:cs="Times New Roman"/>
                <w:sz w:val="18"/>
                <w:szCs w:val="18"/>
              </w:rPr>
              <w:t>4000,0</w:t>
            </w:r>
            <w:r w:rsidR="00922E7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74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6683" w:rsidRPr="00FE46DC" w:rsidRDefault="006D4B92" w:rsidP="00072D21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10065</w:t>
            </w:r>
            <w:r w:rsidR="00346683" w:rsidRPr="00FE46DC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="00F03D82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="00922E7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FD2300" w:rsidRPr="00FE46DC" w:rsidTr="009808F7">
        <w:tc>
          <w:tcPr>
            <w:tcW w:w="17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D2300" w:rsidRPr="001C24B2" w:rsidRDefault="00FD2300" w:rsidP="001C24B2">
            <w:pPr>
              <w:widowControl/>
              <w:autoSpaceDE/>
              <w:autoSpaceDN/>
              <w:adjustRightInd/>
              <w:ind w:firstLine="0"/>
              <w:jc w:val="left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1C24B2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3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D2300" w:rsidRPr="00FE46DC" w:rsidRDefault="00FD2300" w:rsidP="00F573FD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44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D2300" w:rsidRPr="00FE46DC" w:rsidRDefault="00FD2300" w:rsidP="00F573FD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D2300" w:rsidRPr="00FE46DC" w:rsidRDefault="00FD2300" w:rsidP="00F573FD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4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D2300" w:rsidRPr="00FE46DC" w:rsidRDefault="00FD2300" w:rsidP="00F573FD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4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D2300" w:rsidRPr="00FE46DC" w:rsidRDefault="00FD2300" w:rsidP="00F573FD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5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D2300" w:rsidRPr="00FE46DC" w:rsidRDefault="00FD2300" w:rsidP="00F573FD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57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D2300" w:rsidRPr="00FE46DC" w:rsidRDefault="00FD2300" w:rsidP="00F573FD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346683" w:rsidRPr="00FE46DC" w:rsidTr="009808F7">
        <w:tc>
          <w:tcPr>
            <w:tcW w:w="17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6683" w:rsidRPr="001C24B2" w:rsidRDefault="00346683" w:rsidP="001C24B2">
            <w:pPr>
              <w:widowControl/>
              <w:autoSpaceDE/>
              <w:autoSpaceDN/>
              <w:adjustRightInd/>
              <w:ind w:firstLine="0"/>
              <w:jc w:val="left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1C24B2">
              <w:rPr>
                <w:rFonts w:ascii="Times New Roman" w:hAnsi="Times New Roman" w:cs="Times New Roman"/>
                <w:sz w:val="18"/>
                <w:szCs w:val="18"/>
              </w:rPr>
              <w:t xml:space="preserve">Комплекс процессных мероприятий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«</w:t>
            </w:r>
            <w:r w:rsidRPr="001C24B2">
              <w:rPr>
                <w:rFonts w:ascii="Times New Roman" w:hAnsi="Times New Roman" w:cs="Times New Roman"/>
                <w:sz w:val="18"/>
                <w:szCs w:val="18"/>
              </w:rPr>
              <w:t>Безопасный труд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»</w:t>
            </w:r>
            <w:r w:rsidRPr="001C24B2">
              <w:rPr>
                <w:rFonts w:ascii="Times New Roman" w:hAnsi="Times New Roman" w:cs="Times New Roman"/>
                <w:sz w:val="18"/>
                <w:szCs w:val="18"/>
              </w:rPr>
              <w:t>, в том числе:</w:t>
            </w:r>
          </w:p>
        </w:tc>
        <w:tc>
          <w:tcPr>
            <w:tcW w:w="3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6683" w:rsidRPr="00FE46DC" w:rsidRDefault="00346683" w:rsidP="001C24B2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46DC">
              <w:rPr>
                <w:rFonts w:ascii="Times New Roman" w:hAnsi="Times New Roman" w:cs="Times New Roman"/>
                <w:sz w:val="18"/>
                <w:szCs w:val="18"/>
              </w:rPr>
              <w:t>571</w:t>
            </w:r>
            <w:r w:rsidR="00F03D82">
              <w:rPr>
                <w:rFonts w:ascii="Times New Roman" w:hAnsi="Times New Roman" w:cs="Times New Roman"/>
                <w:sz w:val="18"/>
                <w:szCs w:val="18"/>
              </w:rPr>
              <w:t>,5</w:t>
            </w:r>
            <w:r w:rsidR="00922E7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4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6683" w:rsidRPr="00FE46DC" w:rsidRDefault="00346683" w:rsidP="001C24B2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46DC">
              <w:rPr>
                <w:rFonts w:ascii="Times New Roman" w:hAnsi="Times New Roman" w:cs="Times New Roman"/>
                <w:sz w:val="18"/>
                <w:szCs w:val="18"/>
              </w:rPr>
              <w:t>616,4</w:t>
            </w:r>
            <w:r w:rsidR="00922E7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6683" w:rsidRPr="00FE46DC" w:rsidRDefault="00346683" w:rsidP="001C24B2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FE46DC">
              <w:rPr>
                <w:rFonts w:ascii="Times New Roman" w:hAnsi="Times New Roman" w:cs="Times New Roman"/>
                <w:sz w:val="18"/>
                <w:szCs w:val="18"/>
              </w:rPr>
              <w:t>651,1</w:t>
            </w:r>
            <w:r w:rsidR="00922E7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6683" w:rsidRPr="00FE46DC" w:rsidRDefault="00F03D82" w:rsidP="001C24B2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651,1</w:t>
            </w:r>
            <w:r w:rsidR="00922E7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6683" w:rsidRPr="00FE46DC" w:rsidRDefault="00346683" w:rsidP="001C24B2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F03D82">
              <w:rPr>
                <w:rFonts w:ascii="Times New Roman" w:hAnsi="Times New Roman" w:cs="Times New Roman"/>
                <w:sz w:val="18"/>
                <w:szCs w:val="18"/>
              </w:rPr>
              <w:t>302,2</w:t>
            </w:r>
            <w:r w:rsidR="00922E7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6683" w:rsidRPr="00FE46DC" w:rsidRDefault="00346683" w:rsidP="00F52583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46DC">
              <w:rPr>
                <w:rFonts w:ascii="Times New Roman" w:hAnsi="Times New Roman" w:cs="Times New Roman"/>
                <w:sz w:val="18"/>
                <w:szCs w:val="18"/>
              </w:rPr>
              <w:t>3255,5</w:t>
            </w:r>
            <w:r w:rsidR="00922E7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7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6683" w:rsidRPr="00FE46DC" w:rsidRDefault="00346683" w:rsidP="001C24B2">
            <w:pPr>
              <w:widowControl/>
              <w:tabs>
                <w:tab w:val="left" w:pos="285"/>
                <w:tab w:val="center" w:pos="985"/>
              </w:tabs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FE46DC">
              <w:rPr>
                <w:rFonts w:ascii="Times New Roman" w:hAnsi="Times New Roman" w:cs="Times New Roman"/>
                <w:sz w:val="18"/>
                <w:szCs w:val="18"/>
              </w:rPr>
              <w:t>7047,8</w:t>
            </w:r>
            <w:r w:rsidR="00922E7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FD2300" w:rsidRPr="00FE46DC" w:rsidTr="009808F7">
        <w:tc>
          <w:tcPr>
            <w:tcW w:w="17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D2300" w:rsidRPr="001C24B2" w:rsidRDefault="00FD2300" w:rsidP="0046141A">
            <w:pPr>
              <w:widowControl/>
              <w:autoSpaceDE/>
              <w:autoSpaceDN/>
              <w:adjustRightInd/>
              <w:ind w:firstLine="0"/>
              <w:jc w:val="left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1C24B2">
              <w:rPr>
                <w:rFonts w:ascii="Times New Roman" w:hAnsi="Times New Roman" w:cs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3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D2300" w:rsidRPr="00FE46DC" w:rsidRDefault="00FD2300" w:rsidP="00F573FD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44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D2300" w:rsidRPr="00FE46DC" w:rsidRDefault="00FD2300" w:rsidP="00F573FD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D2300" w:rsidRPr="00FE46DC" w:rsidRDefault="00FD2300" w:rsidP="00F573FD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4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D2300" w:rsidRPr="00FE46DC" w:rsidRDefault="00FD2300" w:rsidP="00F573FD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4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D2300" w:rsidRPr="00FE46DC" w:rsidRDefault="00FD2300" w:rsidP="00F573FD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5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D2300" w:rsidRPr="00FE46DC" w:rsidRDefault="00FD2300" w:rsidP="00F573FD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57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D2300" w:rsidRPr="00FE46DC" w:rsidRDefault="00FD2300" w:rsidP="00F573FD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346683" w:rsidRPr="00FE46DC" w:rsidTr="009808F7">
        <w:tc>
          <w:tcPr>
            <w:tcW w:w="17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6683" w:rsidRPr="001C24B2" w:rsidRDefault="00346683" w:rsidP="001C24B2">
            <w:pPr>
              <w:widowControl/>
              <w:autoSpaceDE/>
              <w:autoSpaceDN/>
              <w:adjustRightInd/>
              <w:ind w:firstLine="0"/>
              <w:jc w:val="left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1C24B2">
              <w:rPr>
                <w:rFonts w:ascii="Times New Roman" w:hAnsi="Times New Roman" w:cs="Times New Roman"/>
                <w:sz w:val="18"/>
                <w:szCs w:val="18"/>
              </w:rPr>
              <w:t>республиканский бюджет</w:t>
            </w:r>
          </w:p>
        </w:tc>
        <w:tc>
          <w:tcPr>
            <w:tcW w:w="3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6683" w:rsidRPr="00FE46DC" w:rsidRDefault="00F03D82" w:rsidP="001C24B2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571,5</w:t>
            </w:r>
            <w:r w:rsidR="00922E7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4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6683" w:rsidRPr="00FE46DC" w:rsidRDefault="00346683" w:rsidP="001C24B2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FE46DC">
              <w:rPr>
                <w:rFonts w:ascii="Times New Roman" w:hAnsi="Times New Roman" w:cs="Times New Roman"/>
                <w:sz w:val="18"/>
                <w:szCs w:val="18"/>
              </w:rPr>
              <w:t>616,4</w:t>
            </w:r>
            <w:r w:rsidR="00922E7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6683" w:rsidRPr="00FE46DC" w:rsidRDefault="00346683" w:rsidP="001C24B2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FE46DC">
              <w:rPr>
                <w:rFonts w:ascii="Times New Roman" w:hAnsi="Times New Roman" w:cs="Times New Roman"/>
                <w:sz w:val="18"/>
                <w:szCs w:val="18"/>
              </w:rPr>
              <w:t>651,1</w:t>
            </w:r>
            <w:r w:rsidR="00922E7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6683" w:rsidRPr="00FE46DC" w:rsidRDefault="00F03D82" w:rsidP="001C24B2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651,1</w:t>
            </w:r>
            <w:r w:rsidR="00922E7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6683" w:rsidRPr="00FE46DC" w:rsidRDefault="00346683" w:rsidP="001C24B2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F03D82">
              <w:rPr>
                <w:rFonts w:ascii="Times New Roman" w:hAnsi="Times New Roman" w:cs="Times New Roman"/>
                <w:sz w:val="18"/>
                <w:szCs w:val="18"/>
              </w:rPr>
              <w:t>302,2</w:t>
            </w:r>
            <w:r w:rsidR="00922E7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6683" w:rsidRPr="00FE46DC" w:rsidRDefault="00346683" w:rsidP="0046141A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FE46DC">
              <w:rPr>
                <w:rFonts w:ascii="Times New Roman" w:hAnsi="Times New Roman" w:cs="Times New Roman"/>
                <w:sz w:val="18"/>
                <w:szCs w:val="18"/>
              </w:rPr>
              <w:t>3255,5</w:t>
            </w:r>
            <w:r w:rsidR="00922E7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7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46683" w:rsidRPr="00FE46DC" w:rsidRDefault="00346683" w:rsidP="001C24B2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FE46DC">
              <w:rPr>
                <w:rFonts w:ascii="Times New Roman" w:hAnsi="Times New Roman" w:cs="Times New Roman"/>
                <w:sz w:val="18"/>
                <w:szCs w:val="18"/>
              </w:rPr>
              <w:t>7047,8</w:t>
            </w:r>
            <w:r w:rsidR="00922E7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FD2300" w:rsidRPr="00FE46DC" w:rsidTr="009808F7">
        <w:trPr>
          <w:trHeight w:val="123"/>
        </w:trPr>
        <w:tc>
          <w:tcPr>
            <w:tcW w:w="1772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D2300" w:rsidRPr="001C24B2" w:rsidRDefault="00FD2300" w:rsidP="001C24B2">
            <w:pPr>
              <w:widowControl/>
              <w:autoSpaceDE/>
              <w:autoSpaceDN/>
              <w:adjustRightInd/>
              <w:ind w:firstLine="0"/>
              <w:jc w:val="left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1C24B2">
              <w:rPr>
                <w:rFonts w:ascii="Times New Roman" w:hAnsi="Times New Roman" w:cs="Times New Roman"/>
                <w:sz w:val="18"/>
                <w:szCs w:val="18"/>
              </w:rPr>
              <w:t>местны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й</w:t>
            </w:r>
            <w:r w:rsidRPr="001C24B2">
              <w:rPr>
                <w:rFonts w:ascii="Times New Roman" w:hAnsi="Times New Roman" w:cs="Times New Roman"/>
                <w:sz w:val="18"/>
                <w:szCs w:val="18"/>
              </w:rPr>
              <w:t xml:space="preserve"> бюджет</w:t>
            </w:r>
          </w:p>
        </w:tc>
        <w:tc>
          <w:tcPr>
            <w:tcW w:w="354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D2300" w:rsidRPr="00FE46DC" w:rsidRDefault="00FD2300" w:rsidP="00F573FD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442" w:type="pct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D2300" w:rsidRPr="00FE46DC" w:rsidRDefault="00FD2300" w:rsidP="00F573FD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98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D2300" w:rsidRPr="00FE46DC" w:rsidRDefault="00FD2300" w:rsidP="00F573FD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434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FD2300" w:rsidRPr="00FE46DC" w:rsidRDefault="00FD2300" w:rsidP="00F573FD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491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D2300" w:rsidRPr="00FE46DC" w:rsidRDefault="00FD2300" w:rsidP="00F573FD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535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D2300" w:rsidRPr="00FE46DC" w:rsidRDefault="00FD2300" w:rsidP="00F573FD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574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D2300" w:rsidRPr="00FE46DC" w:rsidRDefault="00FD2300" w:rsidP="00F573FD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FD2300" w:rsidRPr="00FE46DC" w:rsidTr="009808F7">
        <w:trPr>
          <w:trHeight w:val="65"/>
        </w:trPr>
        <w:tc>
          <w:tcPr>
            <w:tcW w:w="17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D2300" w:rsidRPr="001C24B2" w:rsidRDefault="00FD2300" w:rsidP="0046141A">
            <w:pPr>
              <w:widowControl/>
              <w:autoSpaceDE/>
              <w:autoSpaceDN/>
              <w:adjustRightInd/>
              <w:ind w:firstLine="0"/>
              <w:jc w:val="left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1C24B2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3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D2300" w:rsidRPr="00FE46DC" w:rsidRDefault="00FD2300" w:rsidP="00F573FD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44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D2300" w:rsidRPr="00FE46DC" w:rsidRDefault="00FD2300" w:rsidP="00F573FD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D2300" w:rsidRPr="00FE46DC" w:rsidRDefault="00FD2300" w:rsidP="00F573FD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4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D2300" w:rsidRPr="00FE46DC" w:rsidRDefault="00FD2300" w:rsidP="00F573FD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4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D2300" w:rsidRPr="00FE46DC" w:rsidRDefault="00FD2300" w:rsidP="00F573FD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5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D2300" w:rsidRPr="00FE46DC" w:rsidRDefault="00FD2300" w:rsidP="00F573FD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57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D2300" w:rsidRPr="00FE46DC" w:rsidRDefault="00FD2300" w:rsidP="00F573FD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</w:tr>
    </w:tbl>
    <w:p w:rsidR="00FD2300" w:rsidRDefault="00922E7A" w:rsidP="00FD2300">
      <w:pPr>
        <w:ind w:right="-32" w:firstLine="0"/>
        <w:jc w:val="right"/>
        <w:rPr>
          <w:rStyle w:val="a3"/>
          <w:rFonts w:ascii="Times New Roman" w:hAnsi="Times New Roman" w:cs="Times New Roman"/>
          <w:b w:val="0"/>
          <w:bCs/>
        </w:rPr>
      </w:pPr>
      <w:r w:rsidRPr="00922E7A">
        <w:rPr>
          <w:rStyle w:val="a3"/>
          <w:rFonts w:ascii="Times New Roman" w:hAnsi="Times New Roman" w:cs="Times New Roman"/>
          <w:b w:val="0"/>
          <w:bCs/>
        </w:rPr>
        <w:t>»;</w:t>
      </w:r>
    </w:p>
    <w:p w:rsidR="003C110E" w:rsidRPr="00FD2300" w:rsidRDefault="00D60640" w:rsidP="00FD2300">
      <w:pPr>
        <w:pStyle w:val="afd"/>
        <w:numPr>
          <w:ilvl w:val="0"/>
          <w:numId w:val="28"/>
        </w:numPr>
        <w:tabs>
          <w:tab w:val="left" w:pos="1134"/>
        </w:tabs>
        <w:spacing w:after="0" w:line="240" w:lineRule="auto"/>
        <w:ind w:left="0" w:right="-34" w:firstLine="567"/>
        <w:jc w:val="both"/>
        <w:rPr>
          <w:rFonts w:ascii="Times New Roman" w:hAnsi="Times New Roman"/>
          <w:sz w:val="24"/>
          <w:szCs w:val="24"/>
        </w:rPr>
      </w:pPr>
      <w:r w:rsidRPr="00FD2300">
        <w:rPr>
          <w:rFonts w:ascii="Times New Roman" w:hAnsi="Times New Roman"/>
          <w:sz w:val="24"/>
          <w:szCs w:val="24"/>
        </w:rPr>
        <w:t xml:space="preserve">Раздел 4 паспорта комплекса процессных мероприятий </w:t>
      </w:r>
      <w:r w:rsidR="001F6E18" w:rsidRPr="00FD2300">
        <w:rPr>
          <w:rFonts w:ascii="Times New Roman" w:hAnsi="Times New Roman"/>
          <w:sz w:val="24"/>
          <w:szCs w:val="24"/>
        </w:rPr>
        <w:t>«Активная политика занятости населения и социальная поддержка безработных граждан»</w:t>
      </w:r>
      <w:r w:rsidRPr="00FD2300">
        <w:rPr>
          <w:rFonts w:ascii="Times New Roman" w:hAnsi="Times New Roman"/>
          <w:sz w:val="24"/>
          <w:szCs w:val="24"/>
        </w:rPr>
        <w:t xml:space="preserve"> изложить в следующей редакции:</w:t>
      </w:r>
    </w:p>
    <w:p w:rsidR="00A84D5B" w:rsidRPr="001F6E18" w:rsidRDefault="00FD2300" w:rsidP="008E2B8F">
      <w:pPr>
        <w:pStyle w:val="4"/>
        <w:keepNext w:val="0"/>
        <w:tabs>
          <w:tab w:val="left" w:pos="3870"/>
        </w:tabs>
        <w:spacing w:before="0" w:after="0"/>
        <w:ind w:firstLine="0"/>
        <w:jc w:val="center"/>
        <w:textAlignment w:val="baseline"/>
        <w:rPr>
          <w:rFonts w:ascii="Arial" w:hAnsi="Arial" w:cs="Arial"/>
          <w:b w:val="0"/>
          <w:bCs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>«</w:t>
      </w:r>
      <w:r w:rsidR="00A84D5B" w:rsidRPr="001F6E18">
        <w:rPr>
          <w:rFonts w:ascii="Times New Roman" w:hAnsi="Times New Roman"/>
          <w:b w:val="0"/>
          <w:sz w:val="24"/>
          <w:szCs w:val="24"/>
        </w:rPr>
        <w:t>4. Финансовое обеспечение к</w:t>
      </w:r>
      <w:r w:rsidR="001F6E18" w:rsidRPr="001F6E18">
        <w:rPr>
          <w:rFonts w:ascii="Times New Roman" w:hAnsi="Times New Roman"/>
          <w:b w:val="0"/>
          <w:sz w:val="24"/>
          <w:szCs w:val="24"/>
        </w:rPr>
        <w:t>омплекса процессных мероприятий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15"/>
        <w:gridCol w:w="1544"/>
        <w:gridCol w:w="1402"/>
        <w:gridCol w:w="1544"/>
        <w:gridCol w:w="1681"/>
        <w:gridCol w:w="1402"/>
        <w:gridCol w:w="1402"/>
        <w:gridCol w:w="1402"/>
        <w:gridCol w:w="1265"/>
      </w:tblGrid>
      <w:tr w:rsidR="00102406" w:rsidRPr="00D40394" w:rsidTr="00102406">
        <w:tc>
          <w:tcPr>
            <w:tcW w:w="1329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02406" w:rsidRPr="00D40394" w:rsidRDefault="00102406" w:rsidP="00A84D5B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D40394">
              <w:rPr>
                <w:rFonts w:ascii="Times New Roman" w:hAnsi="Times New Roman" w:cs="Times New Roman"/>
                <w:sz w:val="18"/>
                <w:szCs w:val="18"/>
              </w:rPr>
              <w:t>Наименование мероприятия (результата)/источник финансового обеспечения</w:t>
            </w:r>
          </w:p>
        </w:tc>
        <w:tc>
          <w:tcPr>
            <w:tcW w:w="487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02406" w:rsidRPr="00D40394" w:rsidRDefault="00102406" w:rsidP="00A84D5B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D40394">
              <w:rPr>
                <w:rFonts w:ascii="Times New Roman" w:hAnsi="Times New Roman" w:cs="Times New Roman"/>
                <w:sz w:val="18"/>
                <w:szCs w:val="18"/>
              </w:rPr>
              <w:t>КБК</w:t>
            </w:r>
          </w:p>
        </w:tc>
        <w:tc>
          <w:tcPr>
            <w:tcW w:w="442" w:type="pct"/>
            <w:tcBorders>
              <w:top w:val="single" w:sz="4" w:space="0" w:color="auto"/>
            </w:tcBorders>
          </w:tcPr>
          <w:p w:rsidR="00102406" w:rsidRPr="00D40394" w:rsidRDefault="00102406" w:rsidP="00D4039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42" w:type="pct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406" w:rsidRPr="00D40394" w:rsidRDefault="00102406" w:rsidP="00D4039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0394">
              <w:rPr>
                <w:rFonts w:ascii="Times New Roman" w:hAnsi="Times New Roman" w:cs="Times New Roman"/>
                <w:sz w:val="18"/>
                <w:szCs w:val="18"/>
              </w:rPr>
              <w:t>Объем финансового обеспечения по годам реализации, тыс. рублей</w:t>
            </w:r>
          </w:p>
        </w:tc>
      </w:tr>
      <w:tr w:rsidR="00102406" w:rsidRPr="00D40394" w:rsidTr="00102406">
        <w:tc>
          <w:tcPr>
            <w:tcW w:w="1329" w:type="pct"/>
            <w:vMerge/>
            <w:tcBorders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02406" w:rsidRPr="00D40394" w:rsidRDefault="00102406" w:rsidP="00A84D5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7" w:type="pct"/>
            <w:vMerge/>
            <w:tcBorders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02406" w:rsidRPr="00D40394" w:rsidRDefault="00102406" w:rsidP="00A84D5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02406" w:rsidRPr="00D40394" w:rsidRDefault="00102406" w:rsidP="00A84D5B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D40394">
              <w:rPr>
                <w:rFonts w:ascii="Times New Roman" w:hAnsi="Times New Roman" w:cs="Times New Roman"/>
                <w:sz w:val="18"/>
                <w:szCs w:val="18"/>
              </w:rPr>
              <w:t>2025</w:t>
            </w:r>
          </w:p>
        </w:tc>
        <w:tc>
          <w:tcPr>
            <w:tcW w:w="4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02406" w:rsidRPr="00D40394" w:rsidRDefault="00102406" w:rsidP="00A84D5B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D40394">
              <w:rPr>
                <w:rFonts w:ascii="Times New Roman" w:hAnsi="Times New Roman" w:cs="Times New Roman"/>
                <w:sz w:val="18"/>
                <w:szCs w:val="18"/>
              </w:rPr>
              <w:t>2026</w:t>
            </w:r>
          </w:p>
        </w:tc>
        <w:tc>
          <w:tcPr>
            <w:tcW w:w="5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02406" w:rsidRPr="00D40394" w:rsidRDefault="00102406" w:rsidP="00A84D5B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2027</w:t>
            </w:r>
          </w:p>
        </w:tc>
        <w:tc>
          <w:tcPr>
            <w:tcW w:w="4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02406" w:rsidRPr="00D40394" w:rsidRDefault="00102406" w:rsidP="00A84D5B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2028</w:t>
            </w:r>
          </w:p>
        </w:tc>
        <w:tc>
          <w:tcPr>
            <w:tcW w:w="4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02406" w:rsidRPr="00D40394" w:rsidRDefault="00102406" w:rsidP="00A84D5B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2029</w:t>
            </w:r>
            <w:r w:rsidRPr="00D40394">
              <w:rPr>
                <w:rFonts w:ascii="Times New Roman" w:hAnsi="Times New Roman" w:cs="Times New Roman"/>
                <w:sz w:val="18"/>
                <w:szCs w:val="18"/>
              </w:rPr>
              <w:t xml:space="preserve"> - 2030</w:t>
            </w:r>
          </w:p>
        </w:tc>
        <w:tc>
          <w:tcPr>
            <w:tcW w:w="4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02406" w:rsidRPr="00D40394" w:rsidRDefault="00102406" w:rsidP="00A84D5B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D40394">
              <w:rPr>
                <w:rFonts w:ascii="Times New Roman" w:hAnsi="Times New Roman" w:cs="Times New Roman"/>
                <w:sz w:val="18"/>
                <w:szCs w:val="18"/>
              </w:rPr>
              <w:t>2031 - 2035</w:t>
            </w:r>
          </w:p>
        </w:tc>
        <w:tc>
          <w:tcPr>
            <w:tcW w:w="3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02406" w:rsidRPr="00D40394" w:rsidRDefault="00102406" w:rsidP="00A84D5B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D40394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</w:tr>
      <w:tr w:rsidR="00102406" w:rsidRPr="00D40394" w:rsidTr="00102406">
        <w:tc>
          <w:tcPr>
            <w:tcW w:w="13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02406" w:rsidRPr="00D40394" w:rsidRDefault="00102406" w:rsidP="00A84D5B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D4039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02406" w:rsidRPr="00D40394" w:rsidRDefault="00102406" w:rsidP="00A84D5B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D40394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4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02406" w:rsidRPr="00D40394" w:rsidRDefault="00102406" w:rsidP="00A84D5B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D40394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4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02406" w:rsidRPr="00D40394" w:rsidRDefault="00102406" w:rsidP="00A84D5B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D40394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5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02406" w:rsidRPr="00D40394" w:rsidRDefault="00102406" w:rsidP="00A84D5B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D40394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4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02406" w:rsidRPr="00D40394" w:rsidRDefault="00102406" w:rsidP="00A84D5B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4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02406" w:rsidRPr="00D40394" w:rsidRDefault="00102406" w:rsidP="00A84D5B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4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02406" w:rsidRPr="00D40394" w:rsidRDefault="00102406" w:rsidP="00A84D5B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3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02406" w:rsidRPr="00D40394" w:rsidRDefault="00102406" w:rsidP="00A84D5B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</w:tr>
      <w:tr w:rsidR="00102406" w:rsidRPr="00D40394" w:rsidTr="00102406">
        <w:tc>
          <w:tcPr>
            <w:tcW w:w="1329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02406" w:rsidRPr="00D40394" w:rsidRDefault="00102406" w:rsidP="00D40394">
            <w:pPr>
              <w:widowControl/>
              <w:autoSpaceDE/>
              <w:autoSpaceDN/>
              <w:adjustRightInd/>
              <w:ind w:firstLine="0"/>
              <w:jc w:val="left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D40394">
              <w:rPr>
                <w:rFonts w:ascii="Times New Roman" w:hAnsi="Times New Roman" w:cs="Times New Roman"/>
                <w:sz w:val="18"/>
                <w:szCs w:val="18"/>
              </w:rPr>
              <w:t xml:space="preserve">Комплекс процессных мероприятий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«</w:t>
            </w:r>
            <w:r w:rsidRPr="00D40394">
              <w:rPr>
                <w:rFonts w:ascii="Times New Roman" w:hAnsi="Times New Roman" w:cs="Times New Roman"/>
                <w:sz w:val="18"/>
                <w:szCs w:val="18"/>
              </w:rPr>
              <w:t>Активная политика занятости и социальна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я поддержка безработных граждан»</w:t>
            </w:r>
            <w:r w:rsidRPr="00D40394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 w:rsidRPr="00D40394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), </w:t>
            </w:r>
            <w:r w:rsidRPr="00D40394">
              <w:rPr>
                <w:rFonts w:ascii="Times New Roman" w:hAnsi="Times New Roman" w:cs="Times New Roman"/>
                <w:sz w:val="18"/>
                <w:szCs w:val="18"/>
              </w:rPr>
              <w:t>в том числе:</w:t>
            </w:r>
          </w:p>
        </w:tc>
        <w:tc>
          <w:tcPr>
            <w:tcW w:w="487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02406" w:rsidRPr="00D40394" w:rsidRDefault="00102406" w:rsidP="008E2B8F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02406" w:rsidRPr="00D40394" w:rsidRDefault="00102406" w:rsidP="00A84D5B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1060,4</w:t>
            </w:r>
            <w:r w:rsidR="00FD2300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02406" w:rsidRPr="00D40394" w:rsidRDefault="00102406" w:rsidP="00A84D5B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1805</w:t>
            </w:r>
            <w:r w:rsidRPr="00D40394">
              <w:rPr>
                <w:rFonts w:ascii="Times New Roman" w:hAnsi="Times New Roman" w:cs="Times New Roman"/>
                <w:sz w:val="18"/>
                <w:szCs w:val="18"/>
              </w:rPr>
              <w:t>,0</w:t>
            </w:r>
            <w:r w:rsidR="00FD2300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02406" w:rsidRPr="00D40394" w:rsidRDefault="00102406" w:rsidP="00A84D5B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800</w:t>
            </w:r>
            <w:r w:rsidRPr="00D40394">
              <w:rPr>
                <w:rFonts w:ascii="Times New Roman" w:hAnsi="Times New Roman" w:cs="Times New Roman"/>
                <w:sz w:val="18"/>
                <w:szCs w:val="18"/>
              </w:rPr>
              <w:t>,0</w:t>
            </w:r>
            <w:r w:rsidR="00FD2300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02406" w:rsidRDefault="00102406" w:rsidP="00A84D5B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800,0</w:t>
            </w:r>
            <w:r w:rsidR="00FD2300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02406" w:rsidRPr="00D40394" w:rsidRDefault="00102406" w:rsidP="00A84D5B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1600,0</w:t>
            </w:r>
            <w:r w:rsidR="00FD2300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02406" w:rsidRPr="00D40394" w:rsidRDefault="00102406" w:rsidP="00A84D5B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4000</w:t>
            </w:r>
            <w:r w:rsidRPr="00D40394">
              <w:rPr>
                <w:rFonts w:ascii="Times New Roman" w:hAnsi="Times New Roman" w:cs="Times New Roman"/>
                <w:sz w:val="18"/>
                <w:szCs w:val="18"/>
              </w:rPr>
              <w:t>,0</w:t>
            </w:r>
            <w:r w:rsidR="00FD2300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02406" w:rsidRPr="00D40394" w:rsidRDefault="00102406" w:rsidP="00A84D5B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10065</w:t>
            </w:r>
            <w:r w:rsidRPr="00D40394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="00FD2300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FD2300" w:rsidRPr="00D40394" w:rsidTr="00102406">
        <w:tc>
          <w:tcPr>
            <w:tcW w:w="1329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D2300" w:rsidRPr="00D40394" w:rsidRDefault="00FD2300" w:rsidP="00A84D5B">
            <w:pPr>
              <w:widowControl/>
              <w:autoSpaceDE/>
              <w:autoSpaceDN/>
              <w:adjustRightInd/>
              <w:ind w:firstLine="0"/>
              <w:jc w:val="left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D40394">
              <w:rPr>
                <w:rFonts w:ascii="Times New Roman" w:hAnsi="Times New Roman" w:cs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487" w:type="pct"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D2300" w:rsidRPr="00D40394" w:rsidRDefault="00FD2300" w:rsidP="008E2B8F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D2300" w:rsidRPr="00FE46DC" w:rsidRDefault="00FD2300" w:rsidP="00F573FD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4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D2300" w:rsidRPr="00FE46DC" w:rsidRDefault="00FD2300" w:rsidP="00F573FD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5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D2300" w:rsidRPr="00FE46DC" w:rsidRDefault="00FD2300" w:rsidP="00F573FD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4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D2300" w:rsidRPr="00FE46DC" w:rsidRDefault="00FD2300" w:rsidP="00F573FD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4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D2300" w:rsidRPr="00FE46DC" w:rsidRDefault="00FD2300" w:rsidP="00F573FD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4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D2300" w:rsidRPr="00FE46DC" w:rsidRDefault="00FD2300" w:rsidP="00F573FD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D2300" w:rsidRPr="00FE46DC" w:rsidRDefault="00FD2300" w:rsidP="00F573FD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FD2300" w:rsidRPr="00D40394" w:rsidTr="00102406">
        <w:tc>
          <w:tcPr>
            <w:tcW w:w="13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D2300" w:rsidRPr="00D40394" w:rsidRDefault="00FD2300" w:rsidP="00D40394">
            <w:pPr>
              <w:widowControl/>
              <w:autoSpaceDE/>
              <w:autoSpaceDN/>
              <w:adjustRightInd/>
              <w:ind w:firstLine="0"/>
              <w:jc w:val="left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D40394">
              <w:rPr>
                <w:rFonts w:ascii="Times New Roman" w:hAnsi="Times New Roman" w:cs="Times New Roman"/>
                <w:sz w:val="18"/>
                <w:szCs w:val="18"/>
              </w:rPr>
              <w:t>республиканский бюджет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D2300" w:rsidRPr="00D40394" w:rsidRDefault="00FD2300" w:rsidP="008E2B8F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D2300" w:rsidRPr="00FE46DC" w:rsidRDefault="00FD2300" w:rsidP="00F573FD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4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D2300" w:rsidRPr="00FE46DC" w:rsidRDefault="00FD2300" w:rsidP="00F573FD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5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D2300" w:rsidRPr="00FE46DC" w:rsidRDefault="00FD2300" w:rsidP="00F573FD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4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D2300" w:rsidRPr="00FE46DC" w:rsidRDefault="00FD2300" w:rsidP="00F573FD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4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D2300" w:rsidRPr="00FE46DC" w:rsidRDefault="00FD2300" w:rsidP="00F573FD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4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D2300" w:rsidRPr="00FE46DC" w:rsidRDefault="00FD2300" w:rsidP="00F573FD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D2300" w:rsidRPr="00FE46DC" w:rsidRDefault="00FD2300" w:rsidP="00F573FD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102406" w:rsidRPr="00D40394" w:rsidTr="00102406">
        <w:trPr>
          <w:trHeight w:val="193"/>
        </w:trPr>
        <w:tc>
          <w:tcPr>
            <w:tcW w:w="1329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02406" w:rsidRPr="00D40394" w:rsidRDefault="00102406" w:rsidP="00D40394">
            <w:pPr>
              <w:widowControl/>
              <w:autoSpaceDE/>
              <w:autoSpaceDN/>
              <w:adjustRightInd/>
              <w:ind w:firstLine="0"/>
              <w:jc w:val="left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местный</w:t>
            </w:r>
            <w:r w:rsidRPr="00D40394">
              <w:rPr>
                <w:rFonts w:ascii="Times New Roman" w:hAnsi="Times New Roman" w:cs="Times New Roman"/>
                <w:sz w:val="18"/>
                <w:szCs w:val="18"/>
              </w:rPr>
              <w:t xml:space="preserve"> бюджет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02406" w:rsidRPr="00D40394" w:rsidRDefault="00102406" w:rsidP="008E2B8F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2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02406" w:rsidRPr="00D40394" w:rsidRDefault="00102406" w:rsidP="00D40394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102406">
              <w:rPr>
                <w:rFonts w:ascii="Times New Roman" w:hAnsi="Times New Roman" w:cs="Times New Roman"/>
                <w:sz w:val="18"/>
                <w:szCs w:val="18"/>
              </w:rPr>
              <w:t>1060,4</w:t>
            </w:r>
          </w:p>
        </w:tc>
        <w:tc>
          <w:tcPr>
            <w:tcW w:w="487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02406" w:rsidRPr="00D40394" w:rsidRDefault="00102406" w:rsidP="007A7A08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1805,0</w:t>
            </w:r>
          </w:p>
        </w:tc>
        <w:tc>
          <w:tcPr>
            <w:tcW w:w="530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02406" w:rsidRPr="00D40394" w:rsidRDefault="00102406" w:rsidP="007A7A08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800,0</w:t>
            </w:r>
          </w:p>
        </w:tc>
        <w:tc>
          <w:tcPr>
            <w:tcW w:w="442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102406" w:rsidRDefault="00102406" w:rsidP="007A7A08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800,0</w:t>
            </w:r>
          </w:p>
        </w:tc>
        <w:tc>
          <w:tcPr>
            <w:tcW w:w="442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02406" w:rsidRPr="00D40394" w:rsidRDefault="00102406" w:rsidP="007A7A08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1600,0</w:t>
            </w:r>
          </w:p>
        </w:tc>
        <w:tc>
          <w:tcPr>
            <w:tcW w:w="442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02406" w:rsidRPr="00D40394" w:rsidRDefault="00102406" w:rsidP="007A7A08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4000,0</w:t>
            </w:r>
          </w:p>
        </w:tc>
        <w:tc>
          <w:tcPr>
            <w:tcW w:w="399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02406" w:rsidRPr="00D40394" w:rsidRDefault="00102406" w:rsidP="007A7A08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10065,4</w:t>
            </w:r>
          </w:p>
        </w:tc>
      </w:tr>
      <w:tr w:rsidR="00FD2300" w:rsidRPr="00D40394" w:rsidTr="00102406">
        <w:tc>
          <w:tcPr>
            <w:tcW w:w="13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D2300" w:rsidRPr="00D40394" w:rsidRDefault="00FD2300" w:rsidP="00A84D5B">
            <w:pPr>
              <w:widowControl/>
              <w:autoSpaceDE/>
              <w:autoSpaceDN/>
              <w:adjustRightInd/>
              <w:ind w:firstLine="0"/>
              <w:jc w:val="left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D40394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D2300" w:rsidRPr="00D40394" w:rsidRDefault="00FD2300" w:rsidP="008E2B8F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D2300" w:rsidRPr="00FE46DC" w:rsidRDefault="00FD2300" w:rsidP="00F573FD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4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D2300" w:rsidRPr="00FE46DC" w:rsidRDefault="00FD2300" w:rsidP="00F573FD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5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D2300" w:rsidRPr="00FE46DC" w:rsidRDefault="00FD2300" w:rsidP="00F573FD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4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D2300" w:rsidRPr="00FE46DC" w:rsidRDefault="00FD2300" w:rsidP="00F573FD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4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D2300" w:rsidRPr="00FE46DC" w:rsidRDefault="00FD2300" w:rsidP="00F573FD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4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D2300" w:rsidRPr="00FE46DC" w:rsidRDefault="00FD2300" w:rsidP="00F573FD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D2300" w:rsidRPr="00FE46DC" w:rsidRDefault="00FD2300" w:rsidP="00F573FD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102406" w:rsidRPr="00D40394" w:rsidTr="00102406">
        <w:tc>
          <w:tcPr>
            <w:tcW w:w="13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02406" w:rsidRPr="00D40394" w:rsidRDefault="00102406" w:rsidP="008E2B8F">
            <w:pPr>
              <w:widowControl/>
              <w:autoSpaceDE/>
              <w:autoSpaceDN/>
              <w:adjustRightInd/>
              <w:ind w:firstLine="0"/>
              <w:jc w:val="left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D40394">
              <w:rPr>
                <w:rFonts w:ascii="Times New Roman" w:hAnsi="Times New Roman" w:cs="Times New Roman"/>
                <w:sz w:val="18"/>
                <w:szCs w:val="18"/>
              </w:rPr>
              <w:t>Мероприятие 1.1. Организация временного трудоустройства несовершеннолетних граждан в возрасте от 14 до 18 лет в свободное от учебы время</w:t>
            </w:r>
          </w:p>
        </w:tc>
        <w:tc>
          <w:tcPr>
            <w:tcW w:w="487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02406" w:rsidRPr="00D40394" w:rsidRDefault="00102406" w:rsidP="008E2B8F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0394">
              <w:rPr>
                <w:rFonts w:ascii="Times New Roman" w:hAnsi="Times New Roman" w:cs="Times New Roman"/>
                <w:sz w:val="18"/>
                <w:szCs w:val="18"/>
              </w:rPr>
              <w:t>974</w:t>
            </w:r>
          </w:p>
          <w:p w:rsidR="00102406" w:rsidRPr="00D40394" w:rsidRDefault="00102406" w:rsidP="008E2B8F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0394">
              <w:rPr>
                <w:rFonts w:ascii="Times New Roman" w:hAnsi="Times New Roman" w:cs="Times New Roman"/>
                <w:sz w:val="18"/>
                <w:szCs w:val="18"/>
              </w:rPr>
              <w:t>0401</w:t>
            </w:r>
          </w:p>
          <w:p w:rsidR="00102406" w:rsidRDefault="00102406" w:rsidP="008E2B8F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0394">
              <w:rPr>
                <w:rFonts w:ascii="Times New Roman" w:hAnsi="Times New Roman" w:cs="Times New Roman"/>
                <w:sz w:val="18"/>
                <w:szCs w:val="18"/>
              </w:rPr>
              <w:t>Ц640172260</w:t>
            </w:r>
          </w:p>
          <w:p w:rsidR="00102406" w:rsidRPr="00D40394" w:rsidRDefault="00102406" w:rsidP="008E2B8F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0394">
              <w:rPr>
                <w:rFonts w:ascii="Times New Roman" w:hAnsi="Times New Roman" w:cs="Times New Roman"/>
                <w:sz w:val="18"/>
                <w:szCs w:val="18"/>
              </w:rPr>
              <w:t>612</w:t>
            </w:r>
          </w:p>
        </w:tc>
        <w:tc>
          <w:tcPr>
            <w:tcW w:w="4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02406" w:rsidRPr="00D40394" w:rsidRDefault="00102406" w:rsidP="008E2B8F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589,2</w:t>
            </w:r>
            <w:r w:rsidR="00FD2300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02406" w:rsidRPr="00D40394" w:rsidRDefault="00102406" w:rsidP="008E2B8F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600,0</w:t>
            </w:r>
            <w:r w:rsidR="00FD2300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02406" w:rsidRPr="00D40394" w:rsidRDefault="00102406" w:rsidP="008E2B8F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FD2300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02406" w:rsidRDefault="00102406" w:rsidP="00A84D5B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FD2300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02406" w:rsidRPr="00D40394" w:rsidRDefault="00102406" w:rsidP="00A84D5B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D40394">
              <w:rPr>
                <w:rFonts w:ascii="Times New Roman" w:hAnsi="Times New Roman" w:cs="Times New Roman"/>
                <w:sz w:val="18"/>
                <w:szCs w:val="18"/>
              </w:rPr>
              <w:t>,00</w:t>
            </w:r>
          </w:p>
        </w:tc>
        <w:tc>
          <w:tcPr>
            <w:tcW w:w="4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02406" w:rsidRPr="00D40394" w:rsidRDefault="00102406" w:rsidP="00A84D5B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D40394">
              <w:rPr>
                <w:rFonts w:ascii="Times New Roman" w:hAnsi="Times New Roman" w:cs="Times New Roman"/>
                <w:sz w:val="18"/>
                <w:szCs w:val="18"/>
              </w:rPr>
              <w:t>,00</w:t>
            </w:r>
          </w:p>
        </w:tc>
        <w:tc>
          <w:tcPr>
            <w:tcW w:w="3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02406" w:rsidRPr="00D40394" w:rsidRDefault="00102406" w:rsidP="00A84D5B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1189,2</w:t>
            </w:r>
            <w:r w:rsidR="00FD2300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FD2300" w:rsidRPr="00D40394" w:rsidTr="00102406">
        <w:tc>
          <w:tcPr>
            <w:tcW w:w="13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D2300" w:rsidRPr="00D40394" w:rsidRDefault="00FD2300" w:rsidP="00A84D5B">
            <w:pPr>
              <w:widowControl/>
              <w:autoSpaceDE/>
              <w:autoSpaceDN/>
              <w:adjustRightInd/>
              <w:ind w:firstLine="0"/>
              <w:jc w:val="left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D40394">
              <w:rPr>
                <w:rFonts w:ascii="Times New Roman" w:hAnsi="Times New Roman" w:cs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D2300" w:rsidRPr="00D40394" w:rsidRDefault="00FD2300" w:rsidP="008E2B8F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D2300" w:rsidRPr="00FE46DC" w:rsidRDefault="00FD2300" w:rsidP="00F573FD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4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D2300" w:rsidRPr="00FE46DC" w:rsidRDefault="00FD2300" w:rsidP="00F573FD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5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D2300" w:rsidRPr="00FE46DC" w:rsidRDefault="00FD2300" w:rsidP="00F573FD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4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D2300" w:rsidRPr="00FE46DC" w:rsidRDefault="00FD2300" w:rsidP="00F573FD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4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D2300" w:rsidRPr="00FE46DC" w:rsidRDefault="00FD2300" w:rsidP="00F573FD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4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D2300" w:rsidRPr="00FE46DC" w:rsidRDefault="00FD2300" w:rsidP="00F573FD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D2300" w:rsidRPr="00FE46DC" w:rsidRDefault="00FD2300" w:rsidP="00F573FD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FD2300" w:rsidRPr="00D40394" w:rsidTr="00102406">
        <w:tc>
          <w:tcPr>
            <w:tcW w:w="13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D2300" w:rsidRPr="00D40394" w:rsidRDefault="00FD2300" w:rsidP="008E2B8F">
            <w:pPr>
              <w:widowControl/>
              <w:autoSpaceDE/>
              <w:autoSpaceDN/>
              <w:adjustRightInd/>
              <w:ind w:firstLine="0"/>
              <w:jc w:val="left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D40394">
              <w:rPr>
                <w:rFonts w:ascii="Times New Roman" w:hAnsi="Times New Roman" w:cs="Times New Roman"/>
                <w:sz w:val="18"/>
                <w:szCs w:val="18"/>
              </w:rPr>
              <w:t>республиканский бюджет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D2300" w:rsidRPr="00D40394" w:rsidRDefault="00FD2300" w:rsidP="008E2B8F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D2300" w:rsidRPr="00FE46DC" w:rsidRDefault="00FD2300" w:rsidP="00F573FD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4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D2300" w:rsidRPr="00FE46DC" w:rsidRDefault="00FD2300" w:rsidP="00F573FD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5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D2300" w:rsidRPr="00FE46DC" w:rsidRDefault="00FD2300" w:rsidP="00F573FD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4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D2300" w:rsidRPr="00FE46DC" w:rsidRDefault="00FD2300" w:rsidP="00F573FD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4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D2300" w:rsidRPr="00FE46DC" w:rsidRDefault="00FD2300" w:rsidP="00F573FD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4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D2300" w:rsidRPr="00FE46DC" w:rsidRDefault="00FD2300" w:rsidP="00F573FD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D2300" w:rsidRPr="00FE46DC" w:rsidRDefault="00FD2300" w:rsidP="00F573FD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102406" w:rsidRPr="00D40394" w:rsidTr="00102406">
        <w:trPr>
          <w:trHeight w:val="161"/>
        </w:trPr>
        <w:tc>
          <w:tcPr>
            <w:tcW w:w="1329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02406" w:rsidRPr="00D40394" w:rsidRDefault="00102406" w:rsidP="008E2B8F">
            <w:pPr>
              <w:widowControl/>
              <w:autoSpaceDE/>
              <w:autoSpaceDN/>
              <w:adjustRightInd/>
              <w:ind w:firstLine="0"/>
              <w:jc w:val="left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D40394">
              <w:rPr>
                <w:rFonts w:ascii="Times New Roman" w:hAnsi="Times New Roman" w:cs="Times New Roman"/>
                <w:sz w:val="18"/>
                <w:szCs w:val="18"/>
              </w:rPr>
              <w:t>местны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й</w:t>
            </w:r>
            <w:r w:rsidRPr="00D40394">
              <w:rPr>
                <w:rFonts w:ascii="Times New Roman" w:hAnsi="Times New Roman" w:cs="Times New Roman"/>
                <w:sz w:val="18"/>
                <w:szCs w:val="18"/>
              </w:rPr>
              <w:t xml:space="preserve"> бюджет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02406" w:rsidRPr="00D40394" w:rsidRDefault="00102406" w:rsidP="008E2B8F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2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02406" w:rsidRPr="00D40394" w:rsidRDefault="00102406" w:rsidP="008E2B8F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589,2</w:t>
            </w:r>
            <w:r w:rsidR="00FD2300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87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02406" w:rsidRPr="00D40394" w:rsidRDefault="00102406" w:rsidP="008E2B8F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600,0</w:t>
            </w:r>
            <w:r w:rsidR="00FD2300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30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02406" w:rsidRPr="00D40394" w:rsidRDefault="00102406" w:rsidP="008E2B8F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FD2300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42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102406" w:rsidRDefault="00102406" w:rsidP="00D215C5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FD2300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42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02406" w:rsidRPr="00D40394" w:rsidRDefault="00102406" w:rsidP="00D215C5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D40394">
              <w:rPr>
                <w:rFonts w:ascii="Times New Roman" w:hAnsi="Times New Roman" w:cs="Times New Roman"/>
                <w:sz w:val="18"/>
                <w:szCs w:val="18"/>
              </w:rPr>
              <w:t>,00</w:t>
            </w:r>
          </w:p>
        </w:tc>
        <w:tc>
          <w:tcPr>
            <w:tcW w:w="442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02406" w:rsidRPr="00D40394" w:rsidRDefault="00102406" w:rsidP="00D215C5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D40394">
              <w:rPr>
                <w:rFonts w:ascii="Times New Roman" w:hAnsi="Times New Roman" w:cs="Times New Roman"/>
                <w:sz w:val="18"/>
                <w:szCs w:val="18"/>
              </w:rPr>
              <w:t>,00</w:t>
            </w:r>
          </w:p>
        </w:tc>
        <w:tc>
          <w:tcPr>
            <w:tcW w:w="399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02406" w:rsidRPr="00D40394" w:rsidRDefault="00102406" w:rsidP="00D215C5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1189,2</w:t>
            </w:r>
            <w:r w:rsidR="00FD2300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FD2300" w:rsidRPr="00D40394" w:rsidTr="00102406">
        <w:tc>
          <w:tcPr>
            <w:tcW w:w="13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D2300" w:rsidRPr="00D40394" w:rsidRDefault="00FD2300" w:rsidP="00A84D5B">
            <w:pPr>
              <w:widowControl/>
              <w:autoSpaceDE/>
              <w:autoSpaceDN/>
              <w:adjustRightInd/>
              <w:ind w:firstLine="0"/>
              <w:jc w:val="left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D40394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D2300" w:rsidRPr="00D40394" w:rsidRDefault="00FD2300" w:rsidP="008E2B8F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D2300" w:rsidRPr="00FE46DC" w:rsidRDefault="00FD2300" w:rsidP="00F573FD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4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D2300" w:rsidRPr="00FE46DC" w:rsidRDefault="00FD2300" w:rsidP="00F573FD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5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D2300" w:rsidRPr="00FE46DC" w:rsidRDefault="00FD2300" w:rsidP="00F573FD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4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D2300" w:rsidRPr="00FE46DC" w:rsidRDefault="00FD2300" w:rsidP="00F573FD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4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D2300" w:rsidRPr="00FE46DC" w:rsidRDefault="00FD2300" w:rsidP="00F573FD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4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D2300" w:rsidRPr="00FE46DC" w:rsidRDefault="00FD2300" w:rsidP="00F573FD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D2300" w:rsidRPr="00FE46DC" w:rsidRDefault="00FD2300" w:rsidP="00F573FD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102406" w:rsidRPr="00D40394" w:rsidTr="00102406">
        <w:tc>
          <w:tcPr>
            <w:tcW w:w="13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02406" w:rsidRPr="00D40394" w:rsidRDefault="00102406" w:rsidP="00A84D5B">
            <w:pPr>
              <w:widowControl/>
              <w:autoSpaceDE/>
              <w:autoSpaceDN/>
              <w:adjustRightInd/>
              <w:ind w:firstLine="0"/>
              <w:jc w:val="left"/>
              <w:textAlignment w:val="baseline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4039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Мероприятие 1.2</w:t>
            </w:r>
          </w:p>
          <w:p w:rsidR="00102406" w:rsidRPr="00D40394" w:rsidRDefault="00102406" w:rsidP="00A84D5B">
            <w:pPr>
              <w:widowControl/>
              <w:autoSpaceDE/>
              <w:autoSpaceDN/>
              <w:adjustRightInd/>
              <w:ind w:firstLine="0"/>
              <w:jc w:val="left"/>
              <w:textAlignment w:val="baseline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4039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Организация временного трудоустройства безработных граждан, испытывающих трудности </w:t>
            </w:r>
            <w:r w:rsidRPr="00D4039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>в поиске работы;</w:t>
            </w:r>
          </w:p>
        </w:tc>
        <w:tc>
          <w:tcPr>
            <w:tcW w:w="487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02406" w:rsidRPr="00D40394" w:rsidRDefault="00102406" w:rsidP="008E2B8F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D40394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932</w:t>
            </w:r>
          </w:p>
          <w:p w:rsidR="00102406" w:rsidRPr="00D40394" w:rsidRDefault="00102406" w:rsidP="008E2B8F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D40394">
              <w:rPr>
                <w:rFonts w:ascii="Times New Roman" w:hAnsi="Times New Roman" w:cs="Times New Roman"/>
                <w:sz w:val="18"/>
                <w:szCs w:val="18"/>
              </w:rPr>
              <w:t>0401</w:t>
            </w:r>
          </w:p>
          <w:p w:rsidR="00102406" w:rsidRPr="00D40394" w:rsidRDefault="00102406" w:rsidP="008E2B8F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D40394">
              <w:rPr>
                <w:rFonts w:ascii="Times New Roman" w:hAnsi="Times New Roman" w:cs="Times New Roman"/>
                <w:sz w:val="18"/>
                <w:szCs w:val="18"/>
              </w:rPr>
              <w:t>Ц640172270,</w:t>
            </w:r>
          </w:p>
          <w:p w:rsidR="00102406" w:rsidRPr="00D40394" w:rsidRDefault="00102406" w:rsidP="008E2B8F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D40394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966</w:t>
            </w:r>
          </w:p>
          <w:p w:rsidR="00102406" w:rsidRPr="00D40394" w:rsidRDefault="00102406" w:rsidP="008E2B8F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D40394">
              <w:rPr>
                <w:rFonts w:ascii="Times New Roman" w:hAnsi="Times New Roman" w:cs="Times New Roman"/>
                <w:sz w:val="18"/>
                <w:szCs w:val="18"/>
              </w:rPr>
              <w:t>0113</w:t>
            </w:r>
          </w:p>
          <w:p w:rsidR="00102406" w:rsidRPr="00D40394" w:rsidRDefault="00102406" w:rsidP="008E2B8F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D40394">
              <w:rPr>
                <w:rFonts w:ascii="Times New Roman" w:hAnsi="Times New Roman" w:cs="Times New Roman"/>
                <w:sz w:val="18"/>
                <w:szCs w:val="18"/>
              </w:rPr>
              <w:t>Ц640172270</w:t>
            </w:r>
          </w:p>
        </w:tc>
        <w:tc>
          <w:tcPr>
            <w:tcW w:w="4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02406" w:rsidRPr="00D40394" w:rsidRDefault="00102406" w:rsidP="008E2B8F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471,2</w:t>
            </w:r>
            <w:r w:rsidR="00FD2300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102406" w:rsidRPr="00D40394" w:rsidRDefault="00102406" w:rsidP="008E2B8F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1205,0</w:t>
            </w:r>
            <w:r w:rsidR="00FD2300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102406" w:rsidRPr="00D40394" w:rsidRDefault="00102406" w:rsidP="008E2B8F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800,0</w:t>
            </w:r>
            <w:r w:rsidR="00FD2300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02406" w:rsidRDefault="00102406" w:rsidP="00960C81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800,0</w:t>
            </w:r>
            <w:r w:rsidR="00FD2300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02406" w:rsidRPr="00D40394" w:rsidRDefault="00102406" w:rsidP="00960C81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1600,0</w:t>
            </w:r>
            <w:r w:rsidR="00FD2300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02406" w:rsidRPr="00D40394" w:rsidRDefault="00102406" w:rsidP="00960C81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4000,0</w:t>
            </w:r>
            <w:r w:rsidR="00FD2300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02406" w:rsidRPr="00D40394" w:rsidRDefault="00102406" w:rsidP="00581EFE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8876,2</w:t>
            </w:r>
            <w:r w:rsidR="00FD2300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FD2300" w:rsidRPr="00D40394" w:rsidTr="00102406">
        <w:tc>
          <w:tcPr>
            <w:tcW w:w="13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D2300" w:rsidRPr="00D40394" w:rsidRDefault="00FD2300" w:rsidP="00A84D5B">
            <w:pPr>
              <w:widowControl/>
              <w:autoSpaceDE/>
              <w:autoSpaceDN/>
              <w:adjustRightInd/>
              <w:ind w:firstLine="0"/>
              <w:jc w:val="left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D40394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федеральный бюджет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D2300" w:rsidRPr="00D40394" w:rsidRDefault="00FD2300" w:rsidP="008E2B8F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D2300" w:rsidRPr="00FE46DC" w:rsidRDefault="00FD2300" w:rsidP="00F573FD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4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D2300" w:rsidRPr="00FE46DC" w:rsidRDefault="00FD2300" w:rsidP="00F573FD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5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D2300" w:rsidRPr="00FE46DC" w:rsidRDefault="00FD2300" w:rsidP="00F573FD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4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D2300" w:rsidRPr="00FE46DC" w:rsidRDefault="00FD2300" w:rsidP="00F573FD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4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D2300" w:rsidRPr="00FE46DC" w:rsidRDefault="00FD2300" w:rsidP="00F573FD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4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D2300" w:rsidRPr="00FE46DC" w:rsidRDefault="00FD2300" w:rsidP="00F573FD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D2300" w:rsidRPr="00FE46DC" w:rsidRDefault="00FD2300" w:rsidP="00F573FD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FD2300" w:rsidRPr="00D40394" w:rsidTr="00102406">
        <w:trPr>
          <w:trHeight w:val="207"/>
        </w:trPr>
        <w:tc>
          <w:tcPr>
            <w:tcW w:w="1329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D2300" w:rsidRPr="00D40394" w:rsidRDefault="00FD2300" w:rsidP="008E2B8F">
            <w:pPr>
              <w:widowControl/>
              <w:autoSpaceDE/>
              <w:autoSpaceDN/>
              <w:adjustRightInd/>
              <w:ind w:firstLine="0"/>
              <w:jc w:val="left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D40394">
              <w:rPr>
                <w:rFonts w:ascii="Times New Roman" w:hAnsi="Times New Roman" w:cs="Times New Roman"/>
                <w:sz w:val="18"/>
                <w:szCs w:val="18"/>
              </w:rPr>
              <w:t>республиканский бюджет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D2300" w:rsidRPr="00D40394" w:rsidRDefault="00FD2300" w:rsidP="008E2B8F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2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D2300" w:rsidRPr="00FE46DC" w:rsidRDefault="00FD2300" w:rsidP="00F573FD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487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D2300" w:rsidRPr="00FE46DC" w:rsidRDefault="00FD2300" w:rsidP="00F573FD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530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D2300" w:rsidRPr="00FE46DC" w:rsidRDefault="00FD2300" w:rsidP="00F573FD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442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FD2300" w:rsidRPr="00FE46DC" w:rsidRDefault="00FD2300" w:rsidP="00F573FD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442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D2300" w:rsidRPr="00FE46DC" w:rsidRDefault="00FD2300" w:rsidP="00F573FD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442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D2300" w:rsidRPr="00FE46DC" w:rsidRDefault="00FD2300" w:rsidP="00F573FD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99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D2300" w:rsidRPr="00FE46DC" w:rsidRDefault="00FD2300" w:rsidP="00F573FD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102406" w:rsidRPr="00D40394" w:rsidTr="00102406">
        <w:trPr>
          <w:trHeight w:val="125"/>
        </w:trPr>
        <w:tc>
          <w:tcPr>
            <w:tcW w:w="1329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02406" w:rsidRPr="00D40394" w:rsidRDefault="00102406" w:rsidP="008E2B8F">
            <w:pPr>
              <w:widowControl/>
              <w:autoSpaceDE/>
              <w:autoSpaceDN/>
              <w:adjustRightInd/>
              <w:ind w:firstLine="0"/>
              <w:jc w:val="left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D40394">
              <w:rPr>
                <w:rFonts w:ascii="Times New Roman" w:hAnsi="Times New Roman" w:cs="Times New Roman"/>
                <w:sz w:val="18"/>
                <w:szCs w:val="18"/>
              </w:rPr>
              <w:t>местны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й</w:t>
            </w:r>
            <w:r w:rsidRPr="00D40394">
              <w:rPr>
                <w:rFonts w:ascii="Times New Roman" w:hAnsi="Times New Roman" w:cs="Times New Roman"/>
                <w:sz w:val="18"/>
                <w:szCs w:val="18"/>
              </w:rPr>
              <w:t xml:space="preserve"> бюджет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02406" w:rsidRPr="00D40394" w:rsidRDefault="00102406" w:rsidP="008E2B8F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2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02406" w:rsidRPr="00D40394" w:rsidRDefault="00102406" w:rsidP="008E2B8F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471,2</w:t>
            </w:r>
            <w:r w:rsidR="00FD2300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87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02406" w:rsidRPr="00D40394" w:rsidRDefault="00102406" w:rsidP="008E2B8F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1205,0</w:t>
            </w:r>
            <w:r w:rsidR="00FD2300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30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02406" w:rsidRPr="00D40394" w:rsidRDefault="00102406" w:rsidP="008E2B8F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800,0</w:t>
            </w:r>
            <w:r w:rsidR="00FD2300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42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102406" w:rsidRDefault="00102406" w:rsidP="00D215C5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800,0</w:t>
            </w:r>
            <w:r w:rsidR="00FD2300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42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02406" w:rsidRPr="00D40394" w:rsidRDefault="00102406" w:rsidP="00D215C5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1600,0</w:t>
            </w:r>
            <w:r w:rsidR="00FD2300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42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02406" w:rsidRPr="00D40394" w:rsidRDefault="00102406" w:rsidP="00D215C5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4000,0</w:t>
            </w:r>
            <w:r w:rsidR="00FD2300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99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02406" w:rsidRPr="00D40394" w:rsidRDefault="000C2873" w:rsidP="00D215C5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8876,2</w:t>
            </w:r>
            <w:r w:rsidR="00FD2300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FD2300" w:rsidRPr="00D40394" w:rsidTr="00102406">
        <w:tc>
          <w:tcPr>
            <w:tcW w:w="13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D2300" w:rsidRPr="00D40394" w:rsidRDefault="00FD2300" w:rsidP="00A84D5B">
            <w:pPr>
              <w:widowControl/>
              <w:autoSpaceDE/>
              <w:autoSpaceDN/>
              <w:adjustRightInd/>
              <w:ind w:firstLine="0"/>
              <w:jc w:val="left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D40394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D2300" w:rsidRPr="00D40394" w:rsidRDefault="00FD2300" w:rsidP="008E2B8F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D2300" w:rsidRPr="00FE46DC" w:rsidRDefault="00FD2300" w:rsidP="00F573FD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4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D2300" w:rsidRPr="00FE46DC" w:rsidRDefault="00FD2300" w:rsidP="00F573FD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5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D2300" w:rsidRPr="00FE46DC" w:rsidRDefault="00FD2300" w:rsidP="00F573FD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4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D2300" w:rsidRPr="00FE46DC" w:rsidRDefault="00FD2300" w:rsidP="00F573FD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4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D2300" w:rsidRPr="00FE46DC" w:rsidRDefault="00FD2300" w:rsidP="00F573FD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4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D2300" w:rsidRPr="00FE46DC" w:rsidRDefault="00FD2300" w:rsidP="00F573FD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D2300" w:rsidRPr="00FE46DC" w:rsidRDefault="00FD2300" w:rsidP="00F573FD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</w:tr>
    </w:tbl>
    <w:p w:rsidR="0072083C" w:rsidRPr="00FD2300" w:rsidRDefault="00FD2300" w:rsidP="00FD2300">
      <w:pPr>
        <w:tabs>
          <w:tab w:val="left" w:pos="6570"/>
        </w:tabs>
        <w:ind w:firstLine="0"/>
        <w:jc w:val="right"/>
        <w:rPr>
          <w:rFonts w:ascii="Times New Roman" w:hAnsi="Times New Roman" w:cs="Times New Roman"/>
          <w:bCs/>
        </w:rPr>
      </w:pPr>
      <w:r w:rsidRPr="00FD2300">
        <w:rPr>
          <w:rFonts w:ascii="Times New Roman" w:hAnsi="Times New Roman" w:cs="Times New Roman"/>
          <w:bCs/>
        </w:rPr>
        <w:t>»;</w:t>
      </w:r>
    </w:p>
    <w:p w:rsidR="001F6E18" w:rsidRPr="00FD2300" w:rsidRDefault="001F6E18" w:rsidP="009808F7">
      <w:pPr>
        <w:pStyle w:val="afd"/>
        <w:numPr>
          <w:ilvl w:val="0"/>
          <w:numId w:val="28"/>
        </w:numPr>
        <w:tabs>
          <w:tab w:val="left" w:pos="1134"/>
          <w:tab w:val="left" w:pos="6570"/>
        </w:tabs>
        <w:spacing w:after="0" w:line="240" w:lineRule="auto"/>
        <w:ind w:left="0" w:firstLine="567"/>
        <w:jc w:val="both"/>
        <w:rPr>
          <w:rFonts w:ascii="Times New Roman" w:hAnsi="Times New Roman"/>
          <w:bCs/>
          <w:sz w:val="24"/>
          <w:szCs w:val="24"/>
        </w:rPr>
      </w:pPr>
      <w:r w:rsidRPr="00FD2300">
        <w:rPr>
          <w:rFonts w:ascii="Times New Roman" w:hAnsi="Times New Roman"/>
          <w:bCs/>
          <w:sz w:val="24"/>
          <w:szCs w:val="24"/>
        </w:rPr>
        <w:t>Раздел 4 паспорта комплекса процессных мероприятий «Безопасный труд»</w:t>
      </w:r>
      <w:r w:rsidRPr="00FD2300">
        <w:rPr>
          <w:sz w:val="24"/>
          <w:szCs w:val="24"/>
        </w:rPr>
        <w:t xml:space="preserve"> </w:t>
      </w:r>
      <w:r w:rsidRPr="00FD2300">
        <w:rPr>
          <w:rFonts w:ascii="Times New Roman" w:hAnsi="Times New Roman"/>
          <w:bCs/>
          <w:sz w:val="24"/>
          <w:szCs w:val="24"/>
        </w:rPr>
        <w:t>изложить в следующей редакции:</w:t>
      </w:r>
    </w:p>
    <w:p w:rsidR="005F4399" w:rsidRPr="001F6E18" w:rsidRDefault="00FD2300" w:rsidP="005F4399">
      <w:pPr>
        <w:tabs>
          <w:tab w:val="left" w:pos="6570"/>
        </w:tabs>
        <w:ind w:firstLine="0"/>
        <w:jc w:val="center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«</w:t>
      </w:r>
      <w:r w:rsidR="005F4399" w:rsidRPr="001F6E18">
        <w:rPr>
          <w:rFonts w:ascii="Times New Roman" w:hAnsi="Times New Roman" w:cs="Times New Roman"/>
          <w:bCs/>
        </w:rPr>
        <w:t>4. Финансовое обеспечение комплекса процессных мероприятий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1657"/>
        <w:gridCol w:w="3827"/>
        <w:gridCol w:w="1318"/>
        <w:gridCol w:w="54"/>
        <w:gridCol w:w="936"/>
        <w:gridCol w:w="977"/>
        <w:gridCol w:w="1114"/>
        <w:gridCol w:w="1114"/>
        <w:gridCol w:w="1671"/>
        <w:gridCol w:w="1815"/>
        <w:gridCol w:w="1436"/>
      </w:tblGrid>
      <w:tr w:rsidR="007A7C93" w:rsidRPr="0052416C" w:rsidTr="009808F7">
        <w:tc>
          <w:tcPr>
            <w:tcW w:w="1722" w:type="pct"/>
            <w:gridSpan w:val="2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7A7C93" w:rsidRPr="0052416C" w:rsidRDefault="007A7C93" w:rsidP="006F22B2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2416C">
              <w:rPr>
                <w:rFonts w:ascii="Times New Roman" w:hAnsi="Times New Roman" w:cs="Times New Roman"/>
                <w:sz w:val="18"/>
                <w:szCs w:val="18"/>
              </w:rPr>
              <w:t>Наименование мероприятия (результата)/источник финансового обеспечения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A7C93" w:rsidRPr="0052416C" w:rsidRDefault="007A7C93" w:rsidP="006F22B2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64" w:type="pct"/>
            <w:gridSpan w:val="8"/>
            <w:tcBorders>
              <w:top w:val="single" w:sz="4" w:space="0" w:color="auto"/>
              <w:left w:val="single" w:sz="4" w:space="0" w:color="auto"/>
            </w:tcBorders>
          </w:tcPr>
          <w:p w:rsidR="007A7C93" w:rsidRPr="0052416C" w:rsidRDefault="007A7C93" w:rsidP="006F22B2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2416C">
              <w:rPr>
                <w:rFonts w:ascii="Times New Roman" w:hAnsi="Times New Roman" w:cs="Times New Roman"/>
                <w:sz w:val="18"/>
                <w:szCs w:val="18"/>
              </w:rPr>
              <w:t>Расходы по годам, тыс. рублей</w:t>
            </w:r>
          </w:p>
        </w:tc>
      </w:tr>
      <w:tr w:rsidR="007A7C93" w:rsidRPr="0052416C" w:rsidTr="009808F7">
        <w:tc>
          <w:tcPr>
            <w:tcW w:w="1722" w:type="pct"/>
            <w:gridSpan w:val="2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7A7C93" w:rsidRPr="0052416C" w:rsidRDefault="007A7C93" w:rsidP="006F22B2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C93" w:rsidRPr="0052416C" w:rsidRDefault="007A7C93" w:rsidP="006F22B2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2416C">
              <w:rPr>
                <w:rFonts w:ascii="Times New Roman" w:hAnsi="Times New Roman" w:cs="Times New Roman"/>
                <w:sz w:val="18"/>
                <w:szCs w:val="18"/>
              </w:rPr>
              <w:t>КБК</w:t>
            </w:r>
          </w:p>
        </w:tc>
        <w:tc>
          <w:tcPr>
            <w:tcW w:w="31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C93" w:rsidRPr="0052416C" w:rsidRDefault="007A7C93" w:rsidP="006F22B2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2416C">
              <w:rPr>
                <w:rFonts w:ascii="Times New Roman" w:hAnsi="Times New Roman" w:cs="Times New Roman"/>
                <w:sz w:val="18"/>
                <w:szCs w:val="18"/>
              </w:rPr>
              <w:t>2025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C93" w:rsidRPr="0052416C" w:rsidRDefault="007A7C93" w:rsidP="006F22B2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2416C">
              <w:rPr>
                <w:rFonts w:ascii="Times New Roman" w:hAnsi="Times New Roman" w:cs="Times New Roman"/>
                <w:sz w:val="18"/>
                <w:szCs w:val="18"/>
              </w:rPr>
              <w:t>2026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C93" w:rsidRPr="0052416C" w:rsidRDefault="007A7C93" w:rsidP="006F22B2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2416C">
              <w:rPr>
                <w:rFonts w:ascii="Times New Roman" w:hAnsi="Times New Roman" w:cs="Times New Roman"/>
                <w:sz w:val="18"/>
                <w:szCs w:val="18"/>
              </w:rPr>
              <w:t>2027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C93" w:rsidRPr="0052416C" w:rsidRDefault="007A7C93" w:rsidP="006F22B2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2028</w:t>
            </w: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C93" w:rsidRPr="0052416C" w:rsidRDefault="007A7C93" w:rsidP="006F22B2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2029</w:t>
            </w:r>
            <w:r w:rsidRPr="0052416C">
              <w:rPr>
                <w:rFonts w:ascii="Times New Roman" w:hAnsi="Times New Roman" w:cs="Times New Roman"/>
                <w:sz w:val="18"/>
                <w:szCs w:val="18"/>
              </w:rPr>
              <w:t xml:space="preserve"> - 2030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A7C93" w:rsidRPr="0052416C" w:rsidRDefault="007A7C93" w:rsidP="006F22B2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2416C">
              <w:rPr>
                <w:rFonts w:ascii="Times New Roman" w:hAnsi="Times New Roman" w:cs="Times New Roman"/>
                <w:sz w:val="18"/>
                <w:szCs w:val="18"/>
              </w:rPr>
              <w:t>2031 - 2035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A7C93" w:rsidRPr="0052416C" w:rsidRDefault="007A7C93" w:rsidP="006F22B2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</w:tr>
      <w:tr w:rsidR="007A7C93" w:rsidRPr="0052416C" w:rsidTr="009808F7">
        <w:tc>
          <w:tcPr>
            <w:tcW w:w="1722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C93" w:rsidRPr="0052416C" w:rsidRDefault="007A7C93" w:rsidP="006F22B2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2416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C93" w:rsidRPr="0052416C" w:rsidRDefault="007A7C93" w:rsidP="006F22B2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2416C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1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C93" w:rsidRPr="0052416C" w:rsidRDefault="007A7C93" w:rsidP="006F22B2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2416C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C93" w:rsidRPr="0052416C" w:rsidRDefault="007A7C93" w:rsidP="006F22B2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2416C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C93" w:rsidRPr="0052416C" w:rsidRDefault="007A7C93" w:rsidP="006F22B2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2416C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C93" w:rsidRPr="0052416C" w:rsidRDefault="007A7C93" w:rsidP="006F22B2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C93" w:rsidRPr="0052416C" w:rsidRDefault="007A7C93" w:rsidP="006F22B2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A7C93" w:rsidRPr="0052416C" w:rsidRDefault="007A7C93" w:rsidP="006F22B2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A7C93" w:rsidRPr="0052416C" w:rsidRDefault="007A7C93" w:rsidP="006F22B2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</w:tr>
      <w:tr w:rsidR="007A7C93" w:rsidRPr="0052416C" w:rsidTr="009808F7">
        <w:tc>
          <w:tcPr>
            <w:tcW w:w="520" w:type="pct"/>
            <w:tcBorders>
              <w:top w:val="single" w:sz="4" w:space="0" w:color="auto"/>
              <w:bottom w:val="single" w:sz="4" w:space="0" w:color="auto"/>
            </w:tcBorders>
          </w:tcPr>
          <w:p w:rsidR="007A7C93" w:rsidRPr="0052416C" w:rsidRDefault="007A7C93" w:rsidP="006F22B2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29" w:type="pct"/>
            <w:gridSpan w:val="9"/>
            <w:tcBorders>
              <w:top w:val="single" w:sz="4" w:space="0" w:color="auto"/>
              <w:bottom w:val="single" w:sz="4" w:space="0" w:color="auto"/>
            </w:tcBorders>
          </w:tcPr>
          <w:p w:rsidR="007A7C93" w:rsidRPr="0052416C" w:rsidRDefault="007A7C93" w:rsidP="006F22B2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2416C">
              <w:rPr>
                <w:rFonts w:ascii="Times New Roman" w:hAnsi="Times New Roman" w:cs="Times New Roman"/>
                <w:sz w:val="18"/>
                <w:szCs w:val="18"/>
              </w:rPr>
              <w:t xml:space="preserve">Цель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«</w:t>
            </w:r>
            <w:r w:rsidRPr="0052416C">
              <w:rPr>
                <w:rFonts w:ascii="Times New Roman" w:hAnsi="Times New Roman" w:cs="Times New Roman"/>
                <w:sz w:val="18"/>
                <w:szCs w:val="18"/>
              </w:rPr>
              <w:t>Сохранение жизни и здоровья работников в процессе трудовой деятельности, улучшение условий и охраны труда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»</w:t>
            </w:r>
          </w:p>
        </w:tc>
        <w:tc>
          <w:tcPr>
            <w:tcW w:w="451" w:type="pct"/>
            <w:tcBorders>
              <w:top w:val="single" w:sz="4" w:space="0" w:color="auto"/>
              <w:bottom w:val="single" w:sz="4" w:space="0" w:color="auto"/>
            </w:tcBorders>
          </w:tcPr>
          <w:p w:rsidR="007A7C93" w:rsidRPr="0052416C" w:rsidRDefault="007A7C93" w:rsidP="006F22B2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A7C93" w:rsidRPr="0052416C" w:rsidTr="009808F7">
        <w:trPr>
          <w:trHeight w:val="553"/>
        </w:trPr>
        <w:tc>
          <w:tcPr>
            <w:tcW w:w="1722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C93" w:rsidRPr="0052416C" w:rsidRDefault="007A7C93" w:rsidP="006F22B2">
            <w:pPr>
              <w:pStyle w:val="aa"/>
              <w:rPr>
                <w:rFonts w:ascii="Times New Roman" w:hAnsi="Times New Roman" w:cs="Times New Roman"/>
                <w:sz w:val="18"/>
                <w:szCs w:val="18"/>
              </w:rPr>
            </w:pPr>
            <w:r w:rsidRPr="0052416C">
              <w:rPr>
                <w:rFonts w:ascii="Times New Roman" w:hAnsi="Times New Roman" w:cs="Times New Roman"/>
                <w:sz w:val="18"/>
                <w:szCs w:val="18"/>
              </w:rPr>
              <w:t>Комплекс проце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с</w:t>
            </w:r>
            <w:r w:rsidRPr="0052416C">
              <w:rPr>
                <w:rFonts w:ascii="Times New Roman" w:hAnsi="Times New Roman" w:cs="Times New Roman"/>
                <w:sz w:val="18"/>
                <w:szCs w:val="18"/>
              </w:rPr>
              <w:t xml:space="preserve">сных мероприятий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«</w:t>
            </w:r>
            <w:r w:rsidRPr="0052416C">
              <w:rPr>
                <w:rFonts w:ascii="Times New Roman" w:hAnsi="Times New Roman" w:cs="Times New Roman"/>
                <w:sz w:val="18"/>
                <w:szCs w:val="18"/>
              </w:rPr>
              <w:t>Безопасный труд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»</w:t>
            </w:r>
            <w:r w:rsidRPr="0052416C">
              <w:rPr>
                <w:rFonts w:ascii="Times New Roman" w:hAnsi="Times New Roman" w:cs="Times New Roman"/>
                <w:sz w:val="18"/>
                <w:szCs w:val="18"/>
              </w:rPr>
              <w:t>, в том числе:</w:t>
            </w:r>
          </w:p>
        </w:tc>
        <w:tc>
          <w:tcPr>
            <w:tcW w:w="4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C93" w:rsidRPr="0052416C" w:rsidRDefault="007A7C93" w:rsidP="006F22B2">
            <w:pPr>
              <w:pStyle w:val="aa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2416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903</w:t>
            </w:r>
          </w:p>
          <w:p w:rsidR="007A7C93" w:rsidRPr="0052416C" w:rsidRDefault="007A7C93" w:rsidP="006F22B2">
            <w:pPr>
              <w:pStyle w:val="aa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2416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1006</w:t>
            </w:r>
          </w:p>
          <w:p w:rsidR="007A7C93" w:rsidRPr="0052416C" w:rsidRDefault="007A7C93" w:rsidP="006F22B2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2416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Ц640200000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C93" w:rsidRPr="0052416C" w:rsidRDefault="006D4B92" w:rsidP="006F22B2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571,5</w:t>
            </w:r>
            <w:r w:rsidR="00FD2300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C93" w:rsidRPr="0052416C" w:rsidRDefault="007A7C93" w:rsidP="006F22B2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616,4</w:t>
            </w:r>
            <w:r w:rsidR="00FD2300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C93" w:rsidRPr="0052416C" w:rsidRDefault="007A7C93" w:rsidP="006F22B2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651,1</w:t>
            </w:r>
            <w:r w:rsidR="00FD2300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C93" w:rsidRPr="0052416C" w:rsidRDefault="007A7C93" w:rsidP="006F22B2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651,1</w:t>
            </w:r>
            <w:r w:rsidR="00FD2300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C93" w:rsidRPr="0052416C" w:rsidRDefault="007A7C93" w:rsidP="006F22B2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1302,2</w:t>
            </w:r>
            <w:r w:rsidR="00FD2300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A7C93" w:rsidRPr="0052416C" w:rsidRDefault="007A7C93" w:rsidP="007A7C93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3255,5</w:t>
            </w:r>
            <w:r w:rsidR="00FD2300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A7C93" w:rsidRPr="0052416C" w:rsidRDefault="007A7C93" w:rsidP="007A7C93">
            <w:pPr>
              <w:ind w:left="19"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7047,8</w:t>
            </w:r>
            <w:r w:rsidR="00FD2300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9808F7" w:rsidRPr="0052416C" w:rsidTr="009808F7">
        <w:tc>
          <w:tcPr>
            <w:tcW w:w="1722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8F7" w:rsidRPr="0052416C" w:rsidRDefault="009808F7" w:rsidP="006F22B2">
            <w:pPr>
              <w:tabs>
                <w:tab w:val="left" w:pos="1741"/>
              </w:tabs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52416C">
              <w:rPr>
                <w:rFonts w:ascii="Times New Roman" w:hAnsi="Times New Roman" w:cs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4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8F7" w:rsidRPr="0052416C" w:rsidRDefault="009808F7" w:rsidP="006F22B2">
            <w:pPr>
              <w:ind w:firstLine="3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2416C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8F7" w:rsidRPr="00FE46DC" w:rsidRDefault="009808F7" w:rsidP="00F573FD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8F7" w:rsidRPr="00FE46DC" w:rsidRDefault="009808F7" w:rsidP="00F573FD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8F7" w:rsidRPr="00FE46DC" w:rsidRDefault="009808F7" w:rsidP="00F573FD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8F7" w:rsidRPr="00FE46DC" w:rsidRDefault="009808F7" w:rsidP="00F573FD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8F7" w:rsidRPr="00FE46DC" w:rsidRDefault="009808F7" w:rsidP="00F573FD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08F7" w:rsidRPr="00FE46DC" w:rsidRDefault="009808F7" w:rsidP="00F573FD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08F7" w:rsidRPr="00FE46DC" w:rsidRDefault="009808F7" w:rsidP="00F573FD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7A7C93" w:rsidRPr="0052416C" w:rsidTr="009808F7">
        <w:tc>
          <w:tcPr>
            <w:tcW w:w="1722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C93" w:rsidRPr="0052416C" w:rsidRDefault="007A7C93" w:rsidP="006F22B2">
            <w:pPr>
              <w:tabs>
                <w:tab w:val="left" w:pos="1741"/>
              </w:tabs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52416C">
              <w:rPr>
                <w:rFonts w:ascii="Times New Roman" w:hAnsi="Times New Roman" w:cs="Times New Roman"/>
                <w:sz w:val="18"/>
                <w:szCs w:val="18"/>
              </w:rPr>
              <w:t>республиканский бюджет</w:t>
            </w:r>
          </w:p>
        </w:tc>
        <w:tc>
          <w:tcPr>
            <w:tcW w:w="4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C93" w:rsidRPr="0052416C" w:rsidRDefault="007A7C93" w:rsidP="006F22B2">
            <w:pPr>
              <w:ind w:firstLine="3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2416C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C93" w:rsidRPr="0052416C" w:rsidRDefault="006D4B92" w:rsidP="006F22B2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571,5</w:t>
            </w:r>
            <w:r w:rsidR="009808F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C93" w:rsidRPr="0052416C" w:rsidRDefault="007A7C93" w:rsidP="006F22B2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7C93">
              <w:rPr>
                <w:rFonts w:ascii="Times New Roman" w:hAnsi="Times New Roman" w:cs="Times New Roman"/>
                <w:sz w:val="18"/>
                <w:szCs w:val="18"/>
              </w:rPr>
              <w:t>616,4</w:t>
            </w:r>
            <w:r w:rsidR="009808F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C93" w:rsidRPr="0052416C" w:rsidRDefault="007A7C93" w:rsidP="006F22B2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7C93">
              <w:rPr>
                <w:rFonts w:ascii="Times New Roman" w:hAnsi="Times New Roman" w:cs="Times New Roman"/>
                <w:sz w:val="18"/>
                <w:szCs w:val="18"/>
              </w:rPr>
              <w:t>651,1</w:t>
            </w:r>
            <w:r w:rsidR="009808F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C93" w:rsidRPr="0052416C" w:rsidRDefault="007A7C93" w:rsidP="006F22B2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7C93">
              <w:rPr>
                <w:rFonts w:ascii="Times New Roman" w:hAnsi="Times New Roman" w:cs="Times New Roman"/>
                <w:sz w:val="18"/>
                <w:szCs w:val="18"/>
              </w:rPr>
              <w:t>651,1</w:t>
            </w:r>
            <w:r w:rsidR="009808F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C93" w:rsidRPr="0052416C" w:rsidRDefault="007A7C93" w:rsidP="006F22B2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7C93">
              <w:rPr>
                <w:rFonts w:ascii="Times New Roman" w:hAnsi="Times New Roman" w:cs="Times New Roman"/>
                <w:sz w:val="18"/>
                <w:szCs w:val="18"/>
              </w:rPr>
              <w:t>1302,2</w:t>
            </w:r>
            <w:r w:rsidR="009808F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A7C93" w:rsidRPr="0052416C" w:rsidRDefault="007A7C93" w:rsidP="006F22B2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7C93">
              <w:rPr>
                <w:rFonts w:ascii="Times New Roman" w:hAnsi="Times New Roman" w:cs="Times New Roman"/>
                <w:sz w:val="18"/>
                <w:szCs w:val="18"/>
              </w:rPr>
              <w:t>3255,5</w:t>
            </w:r>
            <w:r w:rsidR="009808F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A7C93" w:rsidRPr="0052416C" w:rsidRDefault="007A7C93" w:rsidP="006F22B2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7047,8</w:t>
            </w:r>
            <w:r w:rsidR="009808F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9808F7" w:rsidRPr="0052416C" w:rsidTr="009808F7">
        <w:trPr>
          <w:trHeight w:val="60"/>
        </w:trPr>
        <w:tc>
          <w:tcPr>
            <w:tcW w:w="1722" w:type="pct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9808F7" w:rsidRPr="0052416C" w:rsidRDefault="009808F7" w:rsidP="006F22B2">
            <w:pPr>
              <w:pStyle w:val="ad"/>
              <w:rPr>
                <w:rFonts w:ascii="Times New Roman" w:hAnsi="Times New Roman" w:cs="Times New Roman"/>
                <w:sz w:val="18"/>
                <w:szCs w:val="18"/>
              </w:rPr>
            </w:pPr>
            <w:r w:rsidRPr="0052416C">
              <w:rPr>
                <w:rFonts w:ascii="Times New Roman" w:hAnsi="Times New Roman" w:cs="Times New Roman"/>
                <w:sz w:val="18"/>
                <w:szCs w:val="18"/>
              </w:rPr>
              <w:t>местны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й бюджет</w:t>
            </w:r>
          </w:p>
        </w:tc>
        <w:tc>
          <w:tcPr>
            <w:tcW w:w="431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808F7" w:rsidRPr="0052416C" w:rsidRDefault="009808F7" w:rsidP="006F22B2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2416C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808F7" w:rsidRPr="00FE46DC" w:rsidRDefault="009808F7" w:rsidP="00F573FD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808F7" w:rsidRPr="00FE46DC" w:rsidRDefault="009808F7" w:rsidP="00F573FD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808F7" w:rsidRPr="00FE46DC" w:rsidRDefault="009808F7" w:rsidP="00F573FD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808F7" w:rsidRPr="00FE46DC" w:rsidRDefault="009808F7" w:rsidP="00F573FD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808F7" w:rsidRPr="00FE46DC" w:rsidRDefault="009808F7" w:rsidP="00F573FD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</w:tcBorders>
          </w:tcPr>
          <w:p w:rsidR="009808F7" w:rsidRPr="00FE46DC" w:rsidRDefault="009808F7" w:rsidP="00F573FD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</w:tcBorders>
          </w:tcPr>
          <w:p w:rsidR="009808F7" w:rsidRPr="00FE46DC" w:rsidRDefault="009808F7" w:rsidP="00F573FD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9808F7" w:rsidRPr="0052416C" w:rsidTr="009808F7">
        <w:tc>
          <w:tcPr>
            <w:tcW w:w="1722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8F7" w:rsidRPr="0052416C" w:rsidRDefault="009808F7" w:rsidP="006F22B2">
            <w:pPr>
              <w:pStyle w:val="ad"/>
              <w:tabs>
                <w:tab w:val="left" w:pos="1202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52416C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4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8F7" w:rsidRPr="0052416C" w:rsidRDefault="009808F7" w:rsidP="006F22B2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2416C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8F7" w:rsidRPr="00FE46DC" w:rsidRDefault="009808F7" w:rsidP="00F573FD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8F7" w:rsidRPr="00FE46DC" w:rsidRDefault="009808F7" w:rsidP="00F573FD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8F7" w:rsidRPr="00FE46DC" w:rsidRDefault="009808F7" w:rsidP="00F573FD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8F7" w:rsidRPr="00FE46DC" w:rsidRDefault="009808F7" w:rsidP="00F573FD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8F7" w:rsidRPr="00FE46DC" w:rsidRDefault="009808F7" w:rsidP="00F573FD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08F7" w:rsidRPr="00FE46DC" w:rsidRDefault="009808F7" w:rsidP="00F573FD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08F7" w:rsidRPr="00FE46DC" w:rsidRDefault="009808F7" w:rsidP="00F573FD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7A7C93" w:rsidRPr="0052416C" w:rsidTr="009808F7">
        <w:tc>
          <w:tcPr>
            <w:tcW w:w="1722" w:type="pct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7A7C93" w:rsidRPr="0052416C" w:rsidRDefault="007A7C93" w:rsidP="006F22B2">
            <w:pPr>
              <w:pStyle w:val="ad"/>
              <w:rPr>
                <w:rFonts w:ascii="Times New Roman" w:hAnsi="Times New Roman" w:cs="Times New Roman"/>
                <w:sz w:val="18"/>
                <w:szCs w:val="18"/>
              </w:rPr>
            </w:pPr>
            <w:r w:rsidRPr="0052416C">
              <w:rPr>
                <w:rFonts w:ascii="Times New Roman" w:hAnsi="Times New Roman" w:cs="Times New Roman"/>
                <w:sz w:val="18"/>
                <w:szCs w:val="18"/>
              </w:rPr>
              <w:t xml:space="preserve">Мероприятие 1 Организационно-техническое обеспечение охраны труда и здоровья </w:t>
            </w:r>
            <w:proofErr w:type="gramStart"/>
            <w:r w:rsidRPr="0052416C">
              <w:rPr>
                <w:rFonts w:ascii="Times New Roman" w:hAnsi="Times New Roman" w:cs="Times New Roman"/>
                <w:sz w:val="18"/>
                <w:szCs w:val="18"/>
              </w:rPr>
              <w:t>работающих</w:t>
            </w:r>
            <w:proofErr w:type="gramEnd"/>
          </w:p>
        </w:tc>
        <w:tc>
          <w:tcPr>
            <w:tcW w:w="4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C93" w:rsidRPr="0052416C" w:rsidRDefault="007A7C93" w:rsidP="006F22B2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2416C">
              <w:rPr>
                <w:rFonts w:ascii="Times New Roman" w:hAnsi="Times New Roman" w:cs="Times New Roman"/>
                <w:sz w:val="18"/>
                <w:szCs w:val="18"/>
              </w:rPr>
              <w:t>903</w:t>
            </w:r>
          </w:p>
          <w:p w:rsidR="007A7C93" w:rsidRPr="0052416C" w:rsidRDefault="007A7C93" w:rsidP="006F22B2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2416C">
              <w:rPr>
                <w:rFonts w:ascii="Times New Roman" w:hAnsi="Times New Roman" w:cs="Times New Roman"/>
                <w:sz w:val="18"/>
                <w:szCs w:val="18"/>
              </w:rPr>
              <w:t>1006</w:t>
            </w:r>
          </w:p>
          <w:p w:rsidR="007A7C93" w:rsidRPr="0052416C" w:rsidRDefault="007A7C93" w:rsidP="006F22B2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2416C">
              <w:rPr>
                <w:rFonts w:ascii="Times New Roman" w:hAnsi="Times New Roman" w:cs="Times New Roman"/>
                <w:sz w:val="18"/>
                <w:szCs w:val="18"/>
              </w:rPr>
              <w:t>Ц640212440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C93" w:rsidRPr="0052416C" w:rsidRDefault="006D4B92" w:rsidP="006F22B2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571,5</w:t>
            </w:r>
            <w:r w:rsidR="009808F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C93" w:rsidRPr="0052416C" w:rsidRDefault="007A7C93" w:rsidP="006F22B2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7C93">
              <w:rPr>
                <w:rFonts w:ascii="Times New Roman" w:hAnsi="Times New Roman" w:cs="Times New Roman"/>
                <w:sz w:val="18"/>
                <w:szCs w:val="18"/>
              </w:rPr>
              <w:t>616,4</w:t>
            </w:r>
            <w:r w:rsidR="009808F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C93" w:rsidRPr="0052416C" w:rsidRDefault="007A7C93" w:rsidP="006F22B2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7C93">
              <w:rPr>
                <w:rFonts w:ascii="Times New Roman" w:hAnsi="Times New Roman" w:cs="Times New Roman"/>
                <w:sz w:val="18"/>
                <w:szCs w:val="18"/>
              </w:rPr>
              <w:t>651,1</w:t>
            </w:r>
            <w:r w:rsidR="009808F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C93" w:rsidRPr="0052416C" w:rsidRDefault="007A7C93" w:rsidP="006F22B2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7C93">
              <w:rPr>
                <w:rFonts w:ascii="Times New Roman" w:hAnsi="Times New Roman" w:cs="Times New Roman"/>
                <w:sz w:val="18"/>
                <w:szCs w:val="18"/>
              </w:rPr>
              <w:t>651,1</w:t>
            </w:r>
            <w:r w:rsidR="009808F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C93" w:rsidRPr="0052416C" w:rsidRDefault="007A7C93" w:rsidP="006F22B2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7C93">
              <w:rPr>
                <w:rFonts w:ascii="Times New Roman" w:hAnsi="Times New Roman" w:cs="Times New Roman"/>
                <w:sz w:val="18"/>
                <w:szCs w:val="18"/>
              </w:rPr>
              <w:t>1302,2</w:t>
            </w:r>
            <w:r w:rsidR="009808F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A7C93" w:rsidRPr="0052416C" w:rsidRDefault="007A7C93" w:rsidP="006F22B2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7C93">
              <w:rPr>
                <w:rFonts w:ascii="Times New Roman" w:hAnsi="Times New Roman" w:cs="Times New Roman"/>
                <w:sz w:val="18"/>
                <w:szCs w:val="18"/>
              </w:rPr>
              <w:t>3255,5</w:t>
            </w:r>
            <w:r w:rsidR="009808F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A7C93" w:rsidRPr="0052416C" w:rsidRDefault="007A7C93" w:rsidP="006F22B2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7047,8</w:t>
            </w:r>
            <w:r w:rsidR="009808F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9808F7" w:rsidRPr="0052416C" w:rsidTr="009808F7">
        <w:tc>
          <w:tcPr>
            <w:tcW w:w="1722" w:type="pct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9808F7" w:rsidRPr="0052416C" w:rsidRDefault="009808F7" w:rsidP="006F22B2">
            <w:pPr>
              <w:tabs>
                <w:tab w:val="left" w:pos="1741"/>
              </w:tabs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52416C">
              <w:rPr>
                <w:rFonts w:ascii="Times New Roman" w:hAnsi="Times New Roman" w:cs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4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8F7" w:rsidRPr="0052416C" w:rsidRDefault="009808F7" w:rsidP="006F22B2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2416C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8F7" w:rsidRPr="00FE46DC" w:rsidRDefault="009808F7" w:rsidP="00F573FD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8F7" w:rsidRPr="00FE46DC" w:rsidRDefault="009808F7" w:rsidP="00F573FD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8F7" w:rsidRPr="00FE46DC" w:rsidRDefault="009808F7" w:rsidP="00F573FD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8F7" w:rsidRPr="00FE46DC" w:rsidRDefault="009808F7" w:rsidP="00F573FD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8F7" w:rsidRPr="00FE46DC" w:rsidRDefault="009808F7" w:rsidP="00F573FD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08F7" w:rsidRPr="00FE46DC" w:rsidRDefault="009808F7" w:rsidP="00F573FD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08F7" w:rsidRPr="00FE46DC" w:rsidRDefault="009808F7" w:rsidP="00F573FD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7A7C93" w:rsidRPr="0052416C" w:rsidTr="009808F7">
        <w:tc>
          <w:tcPr>
            <w:tcW w:w="1722" w:type="pct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7A7C93" w:rsidRPr="0052416C" w:rsidRDefault="007A7C93" w:rsidP="006F22B2">
            <w:pPr>
              <w:tabs>
                <w:tab w:val="left" w:pos="1741"/>
              </w:tabs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52416C">
              <w:rPr>
                <w:rFonts w:ascii="Times New Roman" w:hAnsi="Times New Roman" w:cs="Times New Roman"/>
                <w:sz w:val="18"/>
                <w:szCs w:val="18"/>
              </w:rPr>
              <w:t>республиканский бюджет</w:t>
            </w:r>
          </w:p>
        </w:tc>
        <w:tc>
          <w:tcPr>
            <w:tcW w:w="4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C93" w:rsidRPr="0052416C" w:rsidRDefault="007A7C93" w:rsidP="006F22B2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2416C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C93" w:rsidRPr="0052416C" w:rsidRDefault="006D4B92" w:rsidP="006F22B2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571,5</w:t>
            </w:r>
            <w:r w:rsidR="009808F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C93" w:rsidRPr="0052416C" w:rsidRDefault="007A7C93" w:rsidP="006F22B2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7C93">
              <w:rPr>
                <w:rFonts w:ascii="Times New Roman" w:hAnsi="Times New Roman" w:cs="Times New Roman"/>
                <w:sz w:val="18"/>
                <w:szCs w:val="18"/>
              </w:rPr>
              <w:t>616,4</w:t>
            </w:r>
            <w:r w:rsidR="009808F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C93" w:rsidRPr="0052416C" w:rsidRDefault="007A7C93" w:rsidP="006F22B2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7C93">
              <w:rPr>
                <w:rFonts w:ascii="Times New Roman" w:hAnsi="Times New Roman" w:cs="Times New Roman"/>
                <w:sz w:val="18"/>
                <w:szCs w:val="18"/>
              </w:rPr>
              <w:t>651,1</w:t>
            </w:r>
            <w:r w:rsidR="009808F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C93" w:rsidRPr="0052416C" w:rsidRDefault="007A7C93" w:rsidP="006F22B2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7C93">
              <w:rPr>
                <w:rFonts w:ascii="Times New Roman" w:hAnsi="Times New Roman" w:cs="Times New Roman"/>
                <w:sz w:val="18"/>
                <w:szCs w:val="18"/>
              </w:rPr>
              <w:t>651,1</w:t>
            </w:r>
            <w:r w:rsidR="009808F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C93" w:rsidRPr="0052416C" w:rsidRDefault="007A7C93" w:rsidP="006F22B2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7C93">
              <w:rPr>
                <w:rFonts w:ascii="Times New Roman" w:hAnsi="Times New Roman" w:cs="Times New Roman"/>
                <w:sz w:val="18"/>
                <w:szCs w:val="18"/>
              </w:rPr>
              <w:t>1302,2</w:t>
            </w:r>
            <w:r w:rsidR="009808F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A7C93" w:rsidRPr="0052416C" w:rsidRDefault="007A7C93" w:rsidP="006F22B2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7C93">
              <w:rPr>
                <w:rFonts w:ascii="Times New Roman" w:hAnsi="Times New Roman" w:cs="Times New Roman"/>
                <w:sz w:val="18"/>
                <w:szCs w:val="18"/>
              </w:rPr>
              <w:t>3255,5</w:t>
            </w:r>
            <w:r w:rsidR="009808F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A7C93" w:rsidRPr="0052416C" w:rsidRDefault="007A7C93" w:rsidP="006F22B2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7047,8</w:t>
            </w:r>
            <w:r w:rsidR="009808F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9808F7" w:rsidRPr="0052416C" w:rsidTr="009808F7">
        <w:trPr>
          <w:trHeight w:val="121"/>
        </w:trPr>
        <w:tc>
          <w:tcPr>
            <w:tcW w:w="1722" w:type="pct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9808F7" w:rsidRPr="0052416C" w:rsidRDefault="009808F7" w:rsidP="006F22B2">
            <w:pPr>
              <w:pStyle w:val="ad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местный бюджет</w:t>
            </w:r>
          </w:p>
        </w:tc>
        <w:tc>
          <w:tcPr>
            <w:tcW w:w="431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808F7" w:rsidRPr="0052416C" w:rsidRDefault="009808F7" w:rsidP="006F22B2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2416C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808F7" w:rsidRPr="00FE46DC" w:rsidRDefault="009808F7" w:rsidP="00F573FD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808F7" w:rsidRPr="00FE46DC" w:rsidRDefault="009808F7" w:rsidP="00F573FD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808F7" w:rsidRPr="00FE46DC" w:rsidRDefault="009808F7" w:rsidP="00F573FD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808F7" w:rsidRPr="00FE46DC" w:rsidRDefault="009808F7" w:rsidP="00F573FD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808F7" w:rsidRPr="00FE46DC" w:rsidRDefault="009808F7" w:rsidP="00F573FD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</w:tcBorders>
          </w:tcPr>
          <w:p w:rsidR="009808F7" w:rsidRPr="00FE46DC" w:rsidRDefault="009808F7" w:rsidP="00F573FD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</w:tcBorders>
          </w:tcPr>
          <w:p w:rsidR="009808F7" w:rsidRPr="00FE46DC" w:rsidRDefault="009808F7" w:rsidP="00F573FD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9808F7" w:rsidRPr="0052416C" w:rsidTr="009808F7">
        <w:tc>
          <w:tcPr>
            <w:tcW w:w="1722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8F7" w:rsidRPr="0052416C" w:rsidRDefault="009808F7" w:rsidP="006F22B2">
            <w:pPr>
              <w:pStyle w:val="ad"/>
              <w:tabs>
                <w:tab w:val="left" w:pos="1202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52416C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4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8F7" w:rsidRPr="0052416C" w:rsidRDefault="009808F7" w:rsidP="006F22B2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2416C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8F7" w:rsidRPr="00FE46DC" w:rsidRDefault="009808F7" w:rsidP="00F573FD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8F7" w:rsidRPr="00FE46DC" w:rsidRDefault="009808F7" w:rsidP="00F573FD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8F7" w:rsidRPr="00FE46DC" w:rsidRDefault="009808F7" w:rsidP="00F573FD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8F7" w:rsidRPr="00FE46DC" w:rsidRDefault="009808F7" w:rsidP="00F573FD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8F7" w:rsidRPr="00FE46DC" w:rsidRDefault="009808F7" w:rsidP="00F573FD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08F7" w:rsidRPr="00FE46DC" w:rsidRDefault="009808F7" w:rsidP="00F573FD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08F7" w:rsidRPr="00FE46DC" w:rsidRDefault="009808F7" w:rsidP="00F573FD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</w:tr>
    </w:tbl>
    <w:p w:rsidR="005F4399" w:rsidRPr="00944E8B" w:rsidRDefault="009808F7" w:rsidP="009808F7">
      <w:pPr>
        <w:widowControl/>
        <w:autoSpaceDE/>
        <w:autoSpaceDN/>
        <w:adjustRightInd/>
        <w:ind w:firstLine="0"/>
        <w:jc w:val="right"/>
        <w:textAlignment w:val="baseline"/>
        <w:outlineLvl w:val="3"/>
      </w:pPr>
      <w:r>
        <w:t>».</w:t>
      </w:r>
    </w:p>
    <w:sectPr w:rsidR="005F4399" w:rsidRPr="00944E8B" w:rsidSect="00D64EF9">
      <w:headerReference w:type="default" r:id="rId13"/>
      <w:footerReference w:type="default" r:id="rId14"/>
      <w:pgSz w:w="16837" w:h="11905" w:orient="landscape"/>
      <w:pgMar w:top="567" w:right="567" w:bottom="426" w:left="567" w:header="426" w:footer="113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F1D35" w:rsidRDefault="00FF1D35">
      <w:r>
        <w:separator/>
      </w:r>
    </w:p>
  </w:endnote>
  <w:endnote w:type="continuationSeparator" w:id="0">
    <w:p w:rsidR="00FF1D35" w:rsidRDefault="00FF1D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2E7A" w:rsidRPr="00695DA9" w:rsidRDefault="00922E7A" w:rsidP="00C36CE4">
    <w:pPr>
      <w:pStyle w:val="af1"/>
      <w:ind w:firstLine="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2E7A" w:rsidRDefault="00922E7A" w:rsidP="00945E7E">
    <w:pPr>
      <w:ind w:firstLine="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F1D35" w:rsidRDefault="00FF1D35">
      <w:r>
        <w:separator/>
      </w:r>
    </w:p>
  </w:footnote>
  <w:footnote w:type="continuationSeparator" w:id="0">
    <w:p w:rsidR="00FF1D35" w:rsidRDefault="00FF1D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2E7A" w:rsidRPr="00695DA9" w:rsidRDefault="00922E7A" w:rsidP="006F01A7">
    <w:pPr>
      <w:pStyle w:val="af"/>
      <w:ind w:firstLine="0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3</w:t>
    </w:r>
    <w: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2E7A" w:rsidRDefault="00922E7A" w:rsidP="006F01A7">
    <w:pPr>
      <w:pStyle w:val="af"/>
      <w:ind w:firstLine="0"/>
      <w:jc w:val="center"/>
    </w:pPr>
    <w:r>
      <w:fldChar w:fldCharType="begin"/>
    </w:r>
    <w:r>
      <w:instrText>PAGE   \* MERGEFORMAT</w:instrText>
    </w:r>
    <w:r>
      <w:fldChar w:fldCharType="separate"/>
    </w:r>
    <w:r w:rsidR="00B276A1">
      <w:rPr>
        <w:noProof/>
      </w:rPr>
      <w:t>2</w:t>
    </w:r>
    <w:r>
      <w:fldChar w:fldCharType="end"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2E7A" w:rsidRPr="00BD2F10" w:rsidRDefault="00922E7A" w:rsidP="006964EC">
    <w:pPr>
      <w:pStyle w:val="af"/>
      <w:ind w:firstLine="0"/>
      <w:jc w:val="center"/>
    </w:pPr>
    <w:r>
      <w:fldChar w:fldCharType="begin"/>
    </w:r>
    <w:r>
      <w:instrText>PAGE   \* MERGEFORMAT</w:instrText>
    </w:r>
    <w:r>
      <w:fldChar w:fldCharType="separate"/>
    </w:r>
    <w:r w:rsidR="00FD793E">
      <w:rPr>
        <w:noProof/>
      </w:rPr>
      <w:t>4</w:t>
    </w:r>
    <w: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BB28A6"/>
    <w:multiLevelType w:val="hybridMultilevel"/>
    <w:tmpl w:val="62B04EB6"/>
    <w:lvl w:ilvl="0" w:tplc="A5E272DC">
      <w:start w:val="1"/>
      <w:numFmt w:val="decimal"/>
      <w:lvlText w:val="%1)"/>
      <w:lvlJc w:val="left"/>
      <w:pPr>
        <w:ind w:left="19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622" w:hanging="360"/>
      </w:pPr>
    </w:lvl>
    <w:lvl w:ilvl="2" w:tplc="0419001B" w:tentative="1">
      <w:start w:val="1"/>
      <w:numFmt w:val="lowerRoman"/>
      <w:lvlText w:val="%3."/>
      <w:lvlJc w:val="right"/>
      <w:pPr>
        <w:ind w:left="3342" w:hanging="180"/>
      </w:pPr>
    </w:lvl>
    <w:lvl w:ilvl="3" w:tplc="0419000F" w:tentative="1">
      <w:start w:val="1"/>
      <w:numFmt w:val="decimal"/>
      <w:lvlText w:val="%4."/>
      <w:lvlJc w:val="left"/>
      <w:pPr>
        <w:ind w:left="4062" w:hanging="360"/>
      </w:pPr>
    </w:lvl>
    <w:lvl w:ilvl="4" w:tplc="04190019" w:tentative="1">
      <w:start w:val="1"/>
      <w:numFmt w:val="lowerLetter"/>
      <w:lvlText w:val="%5."/>
      <w:lvlJc w:val="left"/>
      <w:pPr>
        <w:ind w:left="4782" w:hanging="360"/>
      </w:pPr>
    </w:lvl>
    <w:lvl w:ilvl="5" w:tplc="0419001B" w:tentative="1">
      <w:start w:val="1"/>
      <w:numFmt w:val="lowerRoman"/>
      <w:lvlText w:val="%6."/>
      <w:lvlJc w:val="right"/>
      <w:pPr>
        <w:ind w:left="5502" w:hanging="180"/>
      </w:pPr>
    </w:lvl>
    <w:lvl w:ilvl="6" w:tplc="0419000F" w:tentative="1">
      <w:start w:val="1"/>
      <w:numFmt w:val="decimal"/>
      <w:lvlText w:val="%7."/>
      <w:lvlJc w:val="left"/>
      <w:pPr>
        <w:ind w:left="6222" w:hanging="360"/>
      </w:pPr>
    </w:lvl>
    <w:lvl w:ilvl="7" w:tplc="04190019" w:tentative="1">
      <w:start w:val="1"/>
      <w:numFmt w:val="lowerLetter"/>
      <w:lvlText w:val="%8."/>
      <w:lvlJc w:val="left"/>
      <w:pPr>
        <w:ind w:left="6942" w:hanging="360"/>
      </w:pPr>
    </w:lvl>
    <w:lvl w:ilvl="8" w:tplc="0419001B" w:tentative="1">
      <w:start w:val="1"/>
      <w:numFmt w:val="lowerRoman"/>
      <w:lvlText w:val="%9."/>
      <w:lvlJc w:val="right"/>
      <w:pPr>
        <w:ind w:left="7662" w:hanging="180"/>
      </w:pPr>
    </w:lvl>
  </w:abstractNum>
  <w:abstractNum w:abstractNumId="1">
    <w:nsid w:val="012D476C"/>
    <w:multiLevelType w:val="hybridMultilevel"/>
    <w:tmpl w:val="481AA1AE"/>
    <w:lvl w:ilvl="0" w:tplc="7E38D174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01AF4D05"/>
    <w:multiLevelType w:val="hybridMultilevel"/>
    <w:tmpl w:val="64BCD5D8"/>
    <w:lvl w:ilvl="0" w:tplc="50042240">
      <w:start w:val="1"/>
      <w:numFmt w:val="decimal"/>
      <w:lvlText w:val="%1."/>
      <w:lvlJc w:val="left"/>
      <w:pPr>
        <w:ind w:left="67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75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82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89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96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103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111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118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12540" w:hanging="180"/>
      </w:pPr>
      <w:rPr>
        <w:rFonts w:cs="Times New Roman"/>
      </w:rPr>
    </w:lvl>
  </w:abstractNum>
  <w:abstractNum w:abstractNumId="3">
    <w:nsid w:val="01FA14D5"/>
    <w:multiLevelType w:val="hybridMultilevel"/>
    <w:tmpl w:val="16E010F2"/>
    <w:lvl w:ilvl="0" w:tplc="5A5E5EA4">
      <w:start w:val="1"/>
      <w:numFmt w:val="decimal"/>
      <w:lvlText w:val="%1."/>
      <w:lvlJc w:val="left"/>
      <w:pPr>
        <w:ind w:left="1542" w:hanging="975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029C4C87"/>
    <w:multiLevelType w:val="hybridMultilevel"/>
    <w:tmpl w:val="4DF4DC5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0AE76989"/>
    <w:multiLevelType w:val="hybridMultilevel"/>
    <w:tmpl w:val="339A0650"/>
    <w:lvl w:ilvl="0" w:tplc="3B546FA2">
      <w:start w:val="1"/>
      <w:numFmt w:val="decimal"/>
      <w:lvlText w:val="%1."/>
      <w:lvlJc w:val="left"/>
      <w:pPr>
        <w:ind w:left="1407" w:hanging="84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6">
    <w:nsid w:val="16975190"/>
    <w:multiLevelType w:val="hybridMultilevel"/>
    <w:tmpl w:val="C302BFF2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16A618C1"/>
    <w:multiLevelType w:val="hybridMultilevel"/>
    <w:tmpl w:val="A104AEE8"/>
    <w:lvl w:ilvl="0" w:tplc="65FE5262">
      <w:start w:val="1"/>
      <w:numFmt w:val="decimal"/>
      <w:lvlText w:val="%1."/>
      <w:lvlJc w:val="left"/>
      <w:pPr>
        <w:ind w:left="1989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>
    <w:nsid w:val="2A3A3E5D"/>
    <w:multiLevelType w:val="hybridMultilevel"/>
    <w:tmpl w:val="6DE45A5A"/>
    <w:lvl w:ilvl="0" w:tplc="BA62D066">
      <w:start w:val="7"/>
      <w:numFmt w:val="decimal"/>
      <w:lvlText w:val="%1."/>
      <w:lvlJc w:val="left"/>
      <w:pPr>
        <w:ind w:left="179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51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23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95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67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39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11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83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550" w:hanging="180"/>
      </w:pPr>
      <w:rPr>
        <w:rFonts w:cs="Times New Roman"/>
      </w:rPr>
    </w:lvl>
  </w:abstractNum>
  <w:abstractNum w:abstractNumId="9">
    <w:nsid w:val="34D80ADF"/>
    <w:multiLevelType w:val="hybridMultilevel"/>
    <w:tmpl w:val="82E88426"/>
    <w:lvl w:ilvl="0" w:tplc="08A4E406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>
    <w:nsid w:val="35E70E35"/>
    <w:multiLevelType w:val="hybridMultilevel"/>
    <w:tmpl w:val="E5348F46"/>
    <w:lvl w:ilvl="0" w:tplc="0C542D7C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>
    <w:nsid w:val="371728A1"/>
    <w:multiLevelType w:val="hybridMultilevel"/>
    <w:tmpl w:val="FEB8A5C0"/>
    <w:lvl w:ilvl="0" w:tplc="65FE5262">
      <w:start w:val="1"/>
      <w:numFmt w:val="decimal"/>
      <w:lvlText w:val="%1."/>
      <w:lvlJc w:val="left"/>
      <w:pPr>
        <w:ind w:left="1422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>
    <w:nsid w:val="3AE11420"/>
    <w:multiLevelType w:val="hybridMultilevel"/>
    <w:tmpl w:val="E82C6ECA"/>
    <w:lvl w:ilvl="0" w:tplc="07E079E6">
      <w:start w:val="5"/>
      <w:numFmt w:val="decimal"/>
      <w:lvlText w:val="%1."/>
      <w:lvlJc w:val="left"/>
      <w:pPr>
        <w:ind w:left="1430" w:hanging="360"/>
      </w:pPr>
      <w:rPr>
        <w:rFonts w:cs="Times New Roman" w:hint="default"/>
      </w:rPr>
    </w:lvl>
    <w:lvl w:ilvl="1" w:tplc="CD5CCF8C">
      <w:start w:val="1"/>
      <w:numFmt w:val="decimal"/>
      <w:lvlText w:val="%2)"/>
      <w:lvlJc w:val="left"/>
      <w:pPr>
        <w:ind w:left="2690" w:hanging="90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87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9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1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3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5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7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90" w:hanging="180"/>
      </w:pPr>
      <w:rPr>
        <w:rFonts w:cs="Times New Roman"/>
      </w:rPr>
    </w:lvl>
  </w:abstractNum>
  <w:abstractNum w:abstractNumId="13">
    <w:nsid w:val="3EDC430A"/>
    <w:multiLevelType w:val="hybridMultilevel"/>
    <w:tmpl w:val="CF14F066"/>
    <w:lvl w:ilvl="0" w:tplc="DD7A1D28">
      <w:start w:val="1"/>
      <w:numFmt w:val="decimal"/>
      <w:lvlText w:val="%1."/>
      <w:lvlJc w:val="left"/>
      <w:pPr>
        <w:ind w:left="1497" w:hanging="93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>
    <w:nsid w:val="40A52F40"/>
    <w:multiLevelType w:val="hybridMultilevel"/>
    <w:tmpl w:val="C6041E46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5">
    <w:nsid w:val="41BB73BF"/>
    <w:multiLevelType w:val="hybridMultilevel"/>
    <w:tmpl w:val="F74A5810"/>
    <w:lvl w:ilvl="0" w:tplc="5A060986">
      <w:start w:val="1"/>
      <w:numFmt w:val="decimal"/>
      <w:lvlText w:val="%1."/>
      <w:lvlJc w:val="left"/>
      <w:pPr>
        <w:ind w:left="1070" w:hanging="360"/>
      </w:pPr>
      <w:rPr>
        <w:rFonts w:ascii="Times New Roman" w:eastAsia="Times New Roman" w:hAnsi="Times New Roman" w:cs="Times New Roman"/>
      </w:rPr>
    </w:lvl>
    <w:lvl w:ilvl="1" w:tplc="FE48BD18">
      <w:start w:val="1"/>
      <w:numFmt w:val="decimal"/>
      <w:lvlText w:val="%2)"/>
      <w:lvlJc w:val="left"/>
      <w:pPr>
        <w:ind w:left="2547" w:hanging="90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4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0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  <w:rPr>
        <w:rFonts w:cs="Times New Roman"/>
      </w:rPr>
    </w:lvl>
  </w:abstractNum>
  <w:abstractNum w:abstractNumId="16">
    <w:nsid w:val="43635CF6"/>
    <w:multiLevelType w:val="hybridMultilevel"/>
    <w:tmpl w:val="24D43F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AC6591B"/>
    <w:multiLevelType w:val="hybridMultilevel"/>
    <w:tmpl w:val="C8EEF13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4AFA29E8"/>
    <w:multiLevelType w:val="hybridMultilevel"/>
    <w:tmpl w:val="C066991C"/>
    <w:lvl w:ilvl="0" w:tplc="B41640C8">
      <w:start w:val="1"/>
      <w:numFmt w:val="decimal"/>
      <w:lvlText w:val="%1."/>
      <w:lvlJc w:val="left"/>
      <w:pPr>
        <w:ind w:left="57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64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72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79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86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93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100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108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11520" w:hanging="180"/>
      </w:pPr>
      <w:rPr>
        <w:rFonts w:cs="Times New Roman"/>
      </w:rPr>
    </w:lvl>
  </w:abstractNum>
  <w:abstractNum w:abstractNumId="19">
    <w:nsid w:val="4DE20BD2"/>
    <w:multiLevelType w:val="hybridMultilevel"/>
    <w:tmpl w:val="540A5554"/>
    <w:lvl w:ilvl="0" w:tplc="CEA88876">
      <w:start w:val="1"/>
      <w:numFmt w:val="decimal"/>
      <w:lvlText w:val="%1)"/>
      <w:lvlJc w:val="left"/>
      <w:pPr>
        <w:ind w:left="1452" w:hanging="88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20">
    <w:nsid w:val="54382828"/>
    <w:multiLevelType w:val="hybridMultilevel"/>
    <w:tmpl w:val="8B66369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2">
    <w:nsid w:val="74257C66"/>
    <w:multiLevelType w:val="hybridMultilevel"/>
    <w:tmpl w:val="C89EE618"/>
    <w:lvl w:ilvl="0" w:tplc="38D4A2E4">
      <w:start w:val="1"/>
      <w:numFmt w:val="decimal"/>
      <w:lvlText w:val="%1."/>
      <w:lvlJc w:val="left"/>
      <w:pPr>
        <w:ind w:left="1767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3">
    <w:nsid w:val="742F6E55"/>
    <w:multiLevelType w:val="hybridMultilevel"/>
    <w:tmpl w:val="1B306398"/>
    <w:lvl w:ilvl="0" w:tplc="8402BFAE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4">
    <w:nsid w:val="766B47AF"/>
    <w:multiLevelType w:val="hybridMultilevel"/>
    <w:tmpl w:val="28A6D036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>
    <w:nsid w:val="79297489"/>
    <w:multiLevelType w:val="hybridMultilevel"/>
    <w:tmpl w:val="DABE263E"/>
    <w:lvl w:ilvl="0" w:tplc="08A4E406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6">
    <w:nsid w:val="7DBC5D45"/>
    <w:multiLevelType w:val="hybridMultilevel"/>
    <w:tmpl w:val="DE64645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21"/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5"/>
  </w:num>
  <w:num w:numId="4">
    <w:abstractNumId w:val="19"/>
  </w:num>
  <w:num w:numId="5">
    <w:abstractNumId w:val="12"/>
  </w:num>
  <w:num w:numId="6">
    <w:abstractNumId w:val="8"/>
  </w:num>
  <w:num w:numId="7">
    <w:abstractNumId w:val="5"/>
  </w:num>
  <w:num w:numId="8">
    <w:abstractNumId w:val="20"/>
  </w:num>
  <w:num w:numId="9">
    <w:abstractNumId w:val="4"/>
  </w:num>
  <w:num w:numId="10">
    <w:abstractNumId w:val="16"/>
  </w:num>
  <w:num w:numId="11">
    <w:abstractNumId w:val="18"/>
  </w:num>
  <w:num w:numId="12">
    <w:abstractNumId w:val="2"/>
  </w:num>
  <w:num w:numId="13">
    <w:abstractNumId w:val="23"/>
  </w:num>
  <w:num w:numId="14">
    <w:abstractNumId w:val="24"/>
  </w:num>
  <w:num w:numId="15">
    <w:abstractNumId w:val="6"/>
  </w:num>
  <w:num w:numId="16">
    <w:abstractNumId w:val="17"/>
  </w:num>
  <w:num w:numId="17">
    <w:abstractNumId w:val="26"/>
  </w:num>
  <w:num w:numId="18">
    <w:abstractNumId w:val="22"/>
  </w:num>
  <w:num w:numId="19">
    <w:abstractNumId w:val="1"/>
  </w:num>
  <w:num w:numId="20">
    <w:abstractNumId w:val="9"/>
  </w:num>
  <w:num w:numId="21">
    <w:abstractNumId w:val="25"/>
  </w:num>
  <w:num w:numId="22">
    <w:abstractNumId w:val="13"/>
  </w:num>
  <w:num w:numId="23">
    <w:abstractNumId w:val="3"/>
  </w:num>
  <w:num w:numId="24">
    <w:abstractNumId w:val="0"/>
  </w:num>
  <w:num w:numId="25">
    <w:abstractNumId w:val="14"/>
  </w:num>
  <w:num w:numId="26">
    <w:abstractNumId w:val="11"/>
  </w:num>
  <w:num w:numId="27">
    <w:abstractNumId w:val="7"/>
  </w:num>
  <w:num w:numId="2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26A7"/>
    <w:rsid w:val="00001674"/>
    <w:rsid w:val="00001708"/>
    <w:rsid w:val="00002BAB"/>
    <w:rsid w:val="00007A6F"/>
    <w:rsid w:val="000155DC"/>
    <w:rsid w:val="000156A7"/>
    <w:rsid w:val="0001584F"/>
    <w:rsid w:val="0001664D"/>
    <w:rsid w:val="0001685C"/>
    <w:rsid w:val="00016942"/>
    <w:rsid w:val="0002558C"/>
    <w:rsid w:val="000330BB"/>
    <w:rsid w:val="00033886"/>
    <w:rsid w:val="00042120"/>
    <w:rsid w:val="00042548"/>
    <w:rsid w:val="00042F1D"/>
    <w:rsid w:val="00045173"/>
    <w:rsid w:val="000509DE"/>
    <w:rsid w:val="00054078"/>
    <w:rsid w:val="00055BC8"/>
    <w:rsid w:val="00060721"/>
    <w:rsid w:val="00064ACC"/>
    <w:rsid w:val="00066712"/>
    <w:rsid w:val="00070CBB"/>
    <w:rsid w:val="00072D21"/>
    <w:rsid w:val="000733BD"/>
    <w:rsid w:val="000764E5"/>
    <w:rsid w:val="000770B3"/>
    <w:rsid w:val="000862F3"/>
    <w:rsid w:val="000925D6"/>
    <w:rsid w:val="000A1BBF"/>
    <w:rsid w:val="000A486D"/>
    <w:rsid w:val="000A6707"/>
    <w:rsid w:val="000B1E71"/>
    <w:rsid w:val="000B396A"/>
    <w:rsid w:val="000B414F"/>
    <w:rsid w:val="000B4A31"/>
    <w:rsid w:val="000B4C6E"/>
    <w:rsid w:val="000B51BB"/>
    <w:rsid w:val="000B57E1"/>
    <w:rsid w:val="000B5B91"/>
    <w:rsid w:val="000C2873"/>
    <w:rsid w:val="000C2DCE"/>
    <w:rsid w:val="000C4A99"/>
    <w:rsid w:val="000C7341"/>
    <w:rsid w:val="000C74F9"/>
    <w:rsid w:val="000C7B89"/>
    <w:rsid w:val="000D2B5B"/>
    <w:rsid w:val="000D31F2"/>
    <w:rsid w:val="000D517B"/>
    <w:rsid w:val="000D6F30"/>
    <w:rsid w:val="000E6FEF"/>
    <w:rsid w:val="000E7408"/>
    <w:rsid w:val="000F0725"/>
    <w:rsid w:val="000F30CD"/>
    <w:rsid w:val="000F4FF8"/>
    <w:rsid w:val="000F51EF"/>
    <w:rsid w:val="000F7D2B"/>
    <w:rsid w:val="0010221C"/>
    <w:rsid w:val="00102406"/>
    <w:rsid w:val="00102CF0"/>
    <w:rsid w:val="0010441B"/>
    <w:rsid w:val="001172F7"/>
    <w:rsid w:val="001179F0"/>
    <w:rsid w:val="0012161C"/>
    <w:rsid w:val="00121DC6"/>
    <w:rsid w:val="00122048"/>
    <w:rsid w:val="0012433E"/>
    <w:rsid w:val="00124BD7"/>
    <w:rsid w:val="0012518E"/>
    <w:rsid w:val="0012780D"/>
    <w:rsid w:val="00131834"/>
    <w:rsid w:val="001361AA"/>
    <w:rsid w:val="00137247"/>
    <w:rsid w:val="00140DB4"/>
    <w:rsid w:val="001429A4"/>
    <w:rsid w:val="00143805"/>
    <w:rsid w:val="00143810"/>
    <w:rsid w:val="00143EC6"/>
    <w:rsid w:val="00150052"/>
    <w:rsid w:val="00153F5A"/>
    <w:rsid w:val="00160056"/>
    <w:rsid w:val="00160B42"/>
    <w:rsid w:val="0016200E"/>
    <w:rsid w:val="001716C6"/>
    <w:rsid w:val="00172E94"/>
    <w:rsid w:val="00173A88"/>
    <w:rsid w:val="00174BD1"/>
    <w:rsid w:val="001752B7"/>
    <w:rsid w:val="0018308C"/>
    <w:rsid w:val="00183130"/>
    <w:rsid w:val="00183DB0"/>
    <w:rsid w:val="00184B8A"/>
    <w:rsid w:val="00185F80"/>
    <w:rsid w:val="001862E2"/>
    <w:rsid w:val="00193CA6"/>
    <w:rsid w:val="00195E76"/>
    <w:rsid w:val="001960A8"/>
    <w:rsid w:val="0019687E"/>
    <w:rsid w:val="001A089A"/>
    <w:rsid w:val="001A0B7A"/>
    <w:rsid w:val="001A26A1"/>
    <w:rsid w:val="001A26AF"/>
    <w:rsid w:val="001A3442"/>
    <w:rsid w:val="001A3939"/>
    <w:rsid w:val="001A3A7E"/>
    <w:rsid w:val="001A5AA7"/>
    <w:rsid w:val="001A5C1F"/>
    <w:rsid w:val="001A75A3"/>
    <w:rsid w:val="001B104D"/>
    <w:rsid w:val="001B10B4"/>
    <w:rsid w:val="001B1FC3"/>
    <w:rsid w:val="001B3800"/>
    <w:rsid w:val="001B6F68"/>
    <w:rsid w:val="001C1B68"/>
    <w:rsid w:val="001C24B2"/>
    <w:rsid w:val="001C3FEA"/>
    <w:rsid w:val="001C5004"/>
    <w:rsid w:val="001C7837"/>
    <w:rsid w:val="001D1D5B"/>
    <w:rsid w:val="001D4D6F"/>
    <w:rsid w:val="001D5B6A"/>
    <w:rsid w:val="001E37C0"/>
    <w:rsid w:val="001E40EE"/>
    <w:rsid w:val="001E5353"/>
    <w:rsid w:val="001E7395"/>
    <w:rsid w:val="001E78C3"/>
    <w:rsid w:val="001F002F"/>
    <w:rsid w:val="001F064B"/>
    <w:rsid w:val="001F0A5B"/>
    <w:rsid w:val="001F2B7D"/>
    <w:rsid w:val="001F6E18"/>
    <w:rsid w:val="001F7B2F"/>
    <w:rsid w:val="00204395"/>
    <w:rsid w:val="0020682D"/>
    <w:rsid w:val="002071E7"/>
    <w:rsid w:val="00213A67"/>
    <w:rsid w:val="0021586F"/>
    <w:rsid w:val="002175A7"/>
    <w:rsid w:val="00220702"/>
    <w:rsid w:val="00221B21"/>
    <w:rsid w:val="00223A3C"/>
    <w:rsid w:val="00225BB4"/>
    <w:rsid w:val="002276CE"/>
    <w:rsid w:val="00227B95"/>
    <w:rsid w:val="00230C7D"/>
    <w:rsid w:val="00230D9F"/>
    <w:rsid w:val="002316AF"/>
    <w:rsid w:val="002323A1"/>
    <w:rsid w:val="0023719B"/>
    <w:rsid w:val="00240675"/>
    <w:rsid w:val="0024097A"/>
    <w:rsid w:val="00240BBA"/>
    <w:rsid w:val="002419E8"/>
    <w:rsid w:val="00243169"/>
    <w:rsid w:val="00246E62"/>
    <w:rsid w:val="00247ECE"/>
    <w:rsid w:val="00253680"/>
    <w:rsid w:val="00260F11"/>
    <w:rsid w:val="00263336"/>
    <w:rsid w:val="002660F5"/>
    <w:rsid w:val="00267E5F"/>
    <w:rsid w:val="00272459"/>
    <w:rsid w:val="00273660"/>
    <w:rsid w:val="002819F4"/>
    <w:rsid w:val="00283114"/>
    <w:rsid w:val="002847A1"/>
    <w:rsid w:val="002847F0"/>
    <w:rsid w:val="00286155"/>
    <w:rsid w:val="00286325"/>
    <w:rsid w:val="00290201"/>
    <w:rsid w:val="002929E8"/>
    <w:rsid w:val="002955FA"/>
    <w:rsid w:val="00296ED9"/>
    <w:rsid w:val="002A1550"/>
    <w:rsid w:val="002A46C1"/>
    <w:rsid w:val="002A5D06"/>
    <w:rsid w:val="002A6ABE"/>
    <w:rsid w:val="002A6BB9"/>
    <w:rsid w:val="002B3B28"/>
    <w:rsid w:val="002B5FF0"/>
    <w:rsid w:val="002B6BB4"/>
    <w:rsid w:val="002C1FB1"/>
    <w:rsid w:val="002C2FC9"/>
    <w:rsid w:val="002C52C5"/>
    <w:rsid w:val="002C5992"/>
    <w:rsid w:val="002C5B81"/>
    <w:rsid w:val="002D0666"/>
    <w:rsid w:val="002D27FC"/>
    <w:rsid w:val="002D3ED7"/>
    <w:rsid w:val="002D4C83"/>
    <w:rsid w:val="002D5BBB"/>
    <w:rsid w:val="002D7F8D"/>
    <w:rsid w:val="002E0989"/>
    <w:rsid w:val="002E11AE"/>
    <w:rsid w:val="002E3D24"/>
    <w:rsid w:val="002E3E99"/>
    <w:rsid w:val="002E3EB8"/>
    <w:rsid w:val="002E52A8"/>
    <w:rsid w:val="002F25EB"/>
    <w:rsid w:val="002F69EE"/>
    <w:rsid w:val="00303018"/>
    <w:rsid w:val="00304F20"/>
    <w:rsid w:val="0030515D"/>
    <w:rsid w:val="003054DB"/>
    <w:rsid w:val="00305E41"/>
    <w:rsid w:val="003071B5"/>
    <w:rsid w:val="00307369"/>
    <w:rsid w:val="003127D1"/>
    <w:rsid w:val="00313B46"/>
    <w:rsid w:val="00313CFB"/>
    <w:rsid w:val="00313DC8"/>
    <w:rsid w:val="003204B2"/>
    <w:rsid w:val="003212B3"/>
    <w:rsid w:val="00322516"/>
    <w:rsid w:val="003261A6"/>
    <w:rsid w:val="00326236"/>
    <w:rsid w:val="003323A8"/>
    <w:rsid w:val="00335316"/>
    <w:rsid w:val="00337BE5"/>
    <w:rsid w:val="00340C89"/>
    <w:rsid w:val="00346683"/>
    <w:rsid w:val="00347386"/>
    <w:rsid w:val="00351E7B"/>
    <w:rsid w:val="00352A76"/>
    <w:rsid w:val="003651A7"/>
    <w:rsid w:val="00365D82"/>
    <w:rsid w:val="00366300"/>
    <w:rsid w:val="00370475"/>
    <w:rsid w:val="00370BFF"/>
    <w:rsid w:val="00371143"/>
    <w:rsid w:val="00373697"/>
    <w:rsid w:val="003739C5"/>
    <w:rsid w:val="0037480A"/>
    <w:rsid w:val="00375DFC"/>
    <w:rsid w:val="0037767F"/>
    <w:rsid w:val="00377DE5"/>
    <w:rsid w:val="0038098E"/>
    <w:rsid w:val="00381329"/>
    <w:rsid w:val="003827F7"/>
    <w:rsid w:val="00382CD1"/>
    <w:rsid w:val="00386E89"/>
    <w:rsid w:val="003876D0"/>
    <w:rsid w:val="00387D9F"/>
    <w:rsid w:val="003902CD"/>
    <w:rsid w:val="00390F50"/>
    <w:rsid w:val="0039411C"/>
    <w:rsid w:val="00395A59"/>
    <w:rsid w:val="003A497F"/>
    <w:rsid w:val="003A5953"/>
    <w:rsid w:val="003A6899"/>
    <w:rsid w:val="003A710F"/>
    <w:rsid w:val="003B0CDF"/>
    <w:rsid w:val="003B5F84"/>
    <w:rsid w:val="003B7277"/>
    <w:rsid w:val="003C110E"/>
    <w:rsid w:val="003C14D2"/>
    <w:rsid w:val="003C1E67"/>
    <w:rsid w:val="003C2240"/>
    <w:rsid w:val="003C2798"/>
    <w:rsid w:val="003C54D3"/>
    <w:rsid w:val="003C5B60"/>
    <w:rsid w:val="003C62D2"/>
    <w:rsid w:val="003C6B87"/>
    <w:rsid w:val="003D3CD1"/>
    <w:rsid w:val="003D4172"/>
    <w:rsid w:val="003D42F1"/>
    <w:rsid w:val="003D5D34"/>
    <w:rsid w:val="003D65C7"/>
    <w:rsid w:val="003D7E99"/>
    <w:rsid w:val="003E1447"/>
    <w:rsid w:val="003E1822"/>
    <w:rsid w:val="003E6931"/>
    <w:rsid w:val="003F44E1"/>
    <w:rsid w:val="00400252"/>
    <w:rsid w:val="00400834"/>
    <w:rsid w:val="00401A1A"/>
    <w:rsid w:val="00403453"/>
    <w:rsid w:val="00404051"/>
    <w:rsid w:val="004058A6"/>
    <w:rsid w:val="004071D1"/>
    <w:rsid w:val="004108CF"/>
    <w:rsid w:val="0041150F"/>
    <w:rsid w:val="0041158D"/>
    <w:rsid w:val="0041164F"/>
    <w:rsid w:val="00424E19"/>
    <w:rsid w:val="00427E5A"/>
    <w:rsid w:val="0043172F"/>
    <w:rsid w:val="00432720"/>
    <w:rsid w:val="004329A7"/>
    <w:rsid w:val="00441B5E"/>
    <w:rsid w:val="0044367C"/>
    <w:rsid w:val="0044540E"/>
    <w:rsid w:val="0044727F"/>
    <w:rsid w:val="00450A2C"/>
    <w:rsid w:val="00451F4E"/>
    <w:rsid w:val="00453373"/>
    <w:rsid w:val="00456B3E"/>
    <w:rsid w:val="004609F7"/>
    <w:rsid w:val="0046141A"/>
    <w:rsid w:val="00461DA7"/>
    <w:rsid w:val="00462D57"/>
    <w:rsid w:val="00464B3F"/>
    <w:rsid w:val="00466F6C"/>
    <w:rsid w:val="00472424"/>
    <w:rsid w:val="00472CFE"/>
    <w:rsid w:val="00480405"/>
    <w:rsid w:val="0048162F"/>
    <w:rsid w:val="00483415"/>
    <w:rsid w:val="0048439F"/>
    <w:rsid w:val="00486FFD"/>
    <w:rsid w:val="00491498"/>
    <w:rsid w:val="00492189"/>
    <w:rsid w:val="00492B62"/>
    <w:rsid w:val="00494614"/>
    <w:rsid w:val="00494E80"/>
    <w:rsid w:val="004A4757"/>
    <w:rsid w:val="004A48C6"/>
    <w:rsid w:val="004B055E"/>
    <w:rsid w:val="004B108E"/>
    <w:rsid w:val="004B3702"/>
    <w:rsid w:val="004B3D64"/>
    <w:rsid w:val="004B3EA1"/>
    <w:rsid w:val="004B40A8"/>
    <w:rsid w:val="004B44E6"/>
    <w:rsid w:val="004C0887"/>
    <w:rsid w:val="004C1E10"/>
    <w:rsid w:val="004C201E"/>
    <w:rsid w:val="004C2B22"/>
    <w:rsid w:val="004C443A"/>
    <w:rsid w:val="004C4B5C"/>
    <w:rsid w:val="004C7FB0"/>
    <w:rsid w:val="004D0C0B"/>
    <w:rsid w:val="004D2F0A"/>
    <w:rsid w:val="004D43DF"/>
    <w:rsid w:val="004D5830"/>
    <w:rsid w:val="004E1695"/>
    <w:rsid w:val="004E1A25"/>
    <w:rsid w:val="004E4ED4"/>
    <w:rsid w:val="004E59F6"/>
    <w:rsid w:val="004F122B"/>
    <w:rsid w:val="00501778"/>
    <w:rsid w:val="005020FA"/>
    <w:rsid w:val="00502E2B"/>
    <w:rsid w:val="00502F15"/>
    <w:rsid w:val="00507DB0"/>
    <w:rsid w:val="00510D97"/>
    <w:rsid w:val="00511C32"/>
    <w:rsid w:val="005120C9"/>
    <w:rsid w:val="0051310B"/>
    <w:rsid w:val="00515821"/>
    <w:rsid w:val="00515F57"/>
    <w:rsid w:val="005203A8"/>
    <w:rsid w:val="005208B3"/>
    <w:rsid w:val="00522678"/>
    <w:rsid w:val="00523126"/>
    <w:rsid w:val="00523A55"/>
    <w:rsid w:val="0052416C"/>
    <w:rsid w:val="00524844"/>
    <w:rsid w:val="00525039"/>
    <w:rsid w:val="00526FA9"/>
    <w:rsid w:val="005309A5"/>
    <w:rsid w:val="00531E39"/>
    <w:rsid w:val="00535920"/>
    <w:rsid w:val="00540D1A"/>
    <w:rsid w:val="00540D90"/>
    <w:rsid w:val="00541CF0"/>
    <w:rsid w:val="0055129B"/>
    <w:rsid w:val="00561CF1"/>
    <w:rsid w:val="00564183"/>
    <w:rsid w:val="0057115B"/>
    <w:rsid w:val="00573344"/>
    <w:rsid w:val="00575047"/>
    <w:rsid w:val="0057629F"/>
    <w:rsid w:val="005811AB"/>
    <w:rsid w:val="005814F6"/>
    <w:rsid w:val="00581EFE"/>
    <w:rsid w:val="0058282B"/>
    <w:rsid w:val="00582FF0"/>
    <w:rsid w:val="0058330F"/>
    <w:rsid w:val="00584A75"/>
    <w:rsid w:val="00584D6B"/>
    <w:rsid w:val="00591267"/>
    <w:rsid w:val="00592901"/>
    <w:rsid w:val="00593BD5"/>
    <w:rsid w:val="0059644C"/>
    <w:rsid w:val="0059734A"/>
    <w:rsid w:val="005A2AC0"/>
    <w:rsid w:val="005B27C4"/>
    <w:rsid w:val="005B7C19"/>
    <w:rsid w:val="005C020C"/>
    <w:rsid w:val="005C37D2"/>
    <w:rsid w:val="005C4CB0"/>
    <w:rsid w:val="005D3974"/>
    <w:rsid w:val="005D3CE3"/>
    <w:rsid w:val="005E0344"/>
    <w:rsid w:val="005E038F"/>
    <w:rsid w:val="005E0DF9"/>
    <w:rsid w:val="005E1192"/>
    <w:rsid w:val="005E17F5"/>
    <w:rsid w:val="005E2E19"/>
    <w:rsid w:val="005E4B47"/>
    <w:rsid w:val="005E5AB7"/>
    <w:rsid w:val="005E631E"/>
    <w:rsid w:val="005F01E8"/>
    <w:rsid w:val="005F1E67"/>
    <w:rsid w:val="005F1FC3"/>
    <w:rsid w:val="005F2924"/>
    <w:rsid w:val="005F2EFD"/>
    <w:rsid w:val="005F4399"/>
    <w:rsid w:val="00602D13"/>
    <w:rsid w:val="00603B4B"/>
    <w:rsid w:val="0060412C"/>
    <w:rsid w:val="00610160"/>
    <w:rsid w:val="00611699"/>
    <w:rsid w:val="00611F91"/>
    <w:rsid w:val="006126A7"/>
    <w:rsid w:val="006213CF"/>
    <w:rsid w:val="00622D56"/>
    <w:rsid w:val="00623D64"/>
    <w:rsid w:val="00625E1A"/>
    <w:rsid w:val="00625E8A"/>
    <w:rsid w:val="00630598"/>
    <w:rsid w:val="00630B98"/>
    <w:rsid w:val="00633F9E"/>
    <w:rsid w:val="00634293"/>
    <w:rsid w:val="006355FC"/>
    <w:rsid w:val="00635913"/>
    <w:rsid w:val="00635D89"/>
    <w:rsid w:val="006375E0"/>
    <w:rsid w:val="00637DDC"/>
    <w:rsid w:val="00641F76"/>
    <w:rsid w:val="0064212D"/>
    <w:rsid w:val="00644876"/>
    <w:rsid w:val="00645B80"/>
    <w:rsid w:val="006505CD"/>
    <w:rsid w:val="00650979"/>
    <w:rsid w:val="00652854"/>
    <w:rsid w:val="00653E53"/>
    <w:rsid w:val="00655C31"/>
    <w:rsid w:val="00656179"/>
    <w:rsid w:val="00656267"/>
    <w:rsid w:val="00657E67"/>
    <w:rsid w:val="00661ABA"/>
    <w:rsid w:val="006650F0"/>
    <w:rsid w:val="00665561"/>
    <w:rsid w:val="00666BE3"/>
    <w:rsid w:val="00667981"/>
    <w:rsid w:val="006725D6"/>
    <w:rsid w:val="00680770"/>
    <w:rsid w:val="006811B2"/>
    <w:rsid w:val="006814F6"/>
    <w:rsid w:val="00685A1E"/>
    <w:rsid w:val="006868DE"/>
    <w:rsid w:val="00692D5A"/>
    <w:rsid w:val="00695DA9"/>
    <w:rsid w:val="006964EC"/>
    <w:rsid w:val="006A0E6B"/>
    <w:rsid w:val="006A1B60"/>
    <w:rsid w:val="006A27DE"/>
    <w:rsid w:val="006A50B3"/>
    <w:rsid w:val="006A5AC0"/>
    <w:rsid w:val="006A75A0"/>
    <w:rsid w:val="006B0A74"/>
    <w:rsid w:val="006B3B4E"/>
    <w:rsid w:val="006B4C44"/>
    <w:rsid w:val="006B733C"/>
    <w:rsid w:val="006C0A1E"/>
    <w:rsid w:val="006C291C"/>
    <w:rsid w:val="006C54AE"/>
    <w:rsid w:val="006C66D4"/>
    <w:rsid w:val="006C7D11"/>
    <w:rsid w:val="006D011D"/>
    <w:rsid w:val="006D4B92"/>
    <w:rsid w:val="006D5F15"/>
    <w:rsid w:val="006E061A"/>
    <w:rsid w:val="006E172A"/>
    <w:rsid w:val="006E21B8"/>
    <w:rsid w:val="006E463E"/>
    <w:rsid w:val="006E60C9"/>
    <w:rsid w:val="006E6906"/>
    <w:rsid w:val="006E70F1"/>
    <w:rsid w:val="006E7F85"/>
    <w:rsid w:val="006F01A7"/>
    <w:rsid w:val="006F101A"/>
    <w:rsid w:val="006F22B2"/>
    <w:rsid w:val="006F350C"/>
    <w:rsid w:val="006F4045"/>
    <w:rsid w:val="006F56AA"/>
    <w:rsid w:val="006F6285"/>
    <w:rsid w:val="006F69C2"/>
    <w:rsid w:val="00702787"/>
    <w:rsid w:val="007039E1"/>
    <w:rsid w:val="00704516"/>
    <w:rsid w:val="00704668"/>
    <w:rsid w:val="00712187"/>
    <w:rsid w:val="00712E3B"/>
    <w:rsid w:val="007138E8"/>
    <w:rsid w:val="00714E8A"/>
    <w:rsid w:val="0072083C"/>
    <w:rsid w:val="00724848"/>
    <w:rsid w:val="0072721F"/>
    <w:rsid w:val="0073007B"/>
    <w:rsid w:val="00734031"/>
    <w:rsid w:val="00736473"/>
    <w:rsid w:val="007405D2"/>
    <w:rsid w:val="00742917"/>
    <w:rsid w:val="00744F22"/>
    <w:rsid w:val="007478B8"/>
    <w:rsid w:val="00753E9B"/>
    <w:rsid w:val="00754960"/>
    <w:rsid w:val="00763ADB"/>
    <w:rsid w:val="00763F88"/>
    <w:rsid w:val="00767075"/>
    <w:rsid w:val="00781615"/>
    <w:rsid w:val="00781830"/>
    <w:rsid w:val="00782A05"/>
    <w:rsid w:val="00782A69"/>
    <w:rsid w:val="00786527"/>
    <w:rsid w:val="007913A4"/>
    <w:rsid w:val="00795F33"/>
    <w:rsid w:val="007974EC"/>
    <w:rsid w:val="007976F5"/>
    <w:rsid w:val="007A0090"/>
    <w:rsid w:val="007A3142"/>
    <w:rsid w:val="007A4979"/>
    <w:rsid w:val="007A7A08"/>
    <w:rsid w:val="007A7BD5"/>
    <w:rsid w:val="007A7C93"/>
    <w:rsid w:val="007B23DD"/>
    <w:rsid w:val="007B3766"/>
    <w:rsid w:val="007B3F80"/>
    <w:rsid w:val="007B54C7"/>
    <w:rsid w:val="007C5586"/>
    <w:rsid w:val="007C6D5D"/>
    <w:rsid w:val="007D0B93"/>
    <w:rsid w:val="007E23C4"/>
    <w:rsid w:val="007E4704"/>
    <w:rsid w:val="007F1A3F"/>
    <w:rsid w:val="007F3F5E"/>
    <w:rsid w:val="007F4B95"/>
    <w:rsid w:val="007F60D1"/>
    <w:rsid w:val="0080088D"/>
    <w:rsid w:val="00801A21"/>
    <w:rsid w:val="00801C7E"/>
    <w:rsid w:val="0080285F"/>
    <w:rsid w:val="00806360"/>
    <w:rsid w:val="00806942"/>
    <w:rsid w:val="00811AE8"/>
    <w:rsid w:val="008156BF"/>
    <w:rsid w:val="00815EC3"/>
    <w:rsid w:val="00817C78"/>
    <w:rsid w:val="008219A1"/>
    <w:rsid w:val="008245BB"/>
    <w:rsid w:val="00825A6A"/>
    <w:rsid w:val="008262E4"/>
    <w:rsid w:val="008303E6"/>
    <w:rsid w:val="00831887"/>
    <w:rsid w:val="00832946"/>
    <w:rsid w:val="00834540"/>
    <w:rsid w:val="00840D77"/>
    <w:rsid w:val="008443C3"/>
    <w:rsid w:val="008451F7"/>
    <w:rsid w:val="00845591"/>
    <w:rsid w:val="008520C6"/>
    <w:rsid w:val="00854B16"/>
    <w:rsid w:val="00856E89"/>
    <w:rsid w:val="00863CC9"/>
    <w:rsid w:val="00866051"/>
    <w:rsid w:val="00872BE4"/>
    <w:rsid w:val="00872CB5"/>
    <w:rsid w:val="00874D93"/>
    <w:rsid w:val="0087780D"/>
    <w:rsid w:val="0088135B"/>
    <w:rsid w:val="00882650"/>
    <w:rsid w:val="00884A76"/>
    <w:rsid w:val="00885A1D"/>
    <w:rsid w:val="00890962"/>
    <w:rsid w:val="00892F2F"/>
    <w:rsid w:val="00893ABE"/>
    <w:rsid w:val="008A25F7"/>
    <w:rsid w:val="008A615E"/>
    <w:rsid w:val="008A7973"/>
    <w:rsid w:val="008B05DF"/>
    <w:rsid w:val="008B495A"/>
    <w:rsid w:val="008B4C86"/>
    <w:rsid w:val="008B6E59"/>
    <w:rsid w:val="008B7B12"/>
    <w:rsid w:val="008C0CBC"/>
    <w:rsid w:val="008C103C"/>
    <w:rsid w:val="008C1205"/>
    <w:rsid w:val="008C2766"/>
    <w:rsid w:val="008D310F"/>
    <w:rsid w:val="008D75CC"/>
    <w:rsid w:val="008E0E5B"/>
    <w:rsid w:val="008E2B8F"/>
    <w:rsid w:val="008E2B98"/>
    <w:rsid w:val="008E2F4B"/>
    <w:rsid w:val="008E3958"/>
    <w:rsid w:val="008E7525"/>
    <w:rsid w:val="008F05CC"/>
    <w:rsid w:val="008F5CE4"/>
    <w:rsid w:val="008F6EBC"/>
    <w:rsid w:val="009002B8"/>
    <w:rsid w:val="00906799"/>
    <w:rsid w:val="00915AD3"/>
    <w:rsid w:val="00917E40"/>
    <w:rsid w:val="00921DAF"/>
    <w:rsid w:val="00922E7A"/>
    <w:rsid w:val="00925318"/>
    <w:rsid w:val="00926209"/>
    <w:rsid w:val="0093229E"/>
    <w:rsid w:val="00932B75"/>
    <w:rsid w:val="00932D96"/>
    <w:rsid w:val="0093302F"/>
    <w:rsid w:val="009337CF"/>
    <w:rsid w:val="00933895"/>
    <w:rsid w:val="00936D7E"/>
    <w:rsid w:val="00936EE2"/>
    <w:rsid w:val="00937C77"/>
    <w:rsid w:val="00941A41"/>
    <w:rsid w:val="009439E2"/>
    <w:rsid w:val="00944E8B"/>
    <w:rsid w:val="00945BF9"/>
    <w:rsid w:val="00945DA5"/>
    <w:rsid w:val="00945E7E"/>
    <w:rsid w:val="00945F02"/>
    <w:rsid w:val="009469B3"/>
    <w:rsid w:val="009522CF"/>
    <w:rsid w:val="00954E2D"/>
    <w:rsid w:val="00960C81"/>
    <w:rsid w:val="00963B04"/>
    <w:rsid w:val="009806D4"/>
    <w:rsid w:val="009808F7"/>
    <w:rsid w:val="009809F7"/>
    <w:rsid w:val="00980DA2"/>
    <w:rsid w:val="00985E47"/>
    <w:rsid w:val="009861B6"/>
    <w:rsid w:val="00986BCB"/>
    <w:rsid w:val="009A37C2"/>
    <w:rsid w:val="009A5678"/>
    <w:rsid w:val="009A5E4F"/>
    <w:rsid w:val="009B1B73"/>
    <w:rsid w:val="009B4192"/>
    <w:rsid w:val="009B43B3"/>
    <w:rsid w:val="009B48E4"/>
    <w:rsid w:val="009C0F6F"/>
    <w:rsid w:val="009C1A62"/>
    <w:rsid w:val="009C2E0F"/>
    <w:rsid w:val="009C4E67"/>
    <w:rsid w:val="009D3278"/>
    <w:rsid w:val="009D6974"/>
    <w:rsid w:val="009D6A80"/>
    <w:rsid w:val="009D74BD"/>
    <w:rsid w:val="009E3326"/>
    <w:rsid w:val="009E5516"/>
    <w:rsid w:val="009F002C"/>
    <w:rsid w:val="009F1DCA"/>
    <w:rsid w:val="009F33CB"/>
    <w:rsid w:val="009F6AE9"/>
    <w:rsid w:val="00A00A48"/>
    <w:rsid w:val="00A01113"/>
    <w:rsid w:val="00A025B1"/>
    <w:rsid w:val="00A05DB9"/>
    <w:rsid w:val="00A123DD"/>
    <w:rsid w:val="00A15B46"/>
    <w:rsid w:val="00A15BAE"/>
    <w:rsid w:val="00A164DA"/>
    <w:rsid w:val="00A16503"/>
    <w:rsid w:val="00A20FEF"/>
    <w:rsid w:val="00A2226D"/>
    <w:rsid w:val="00A249C7"/>
    <w:rsid w:val="00A3009E"/>
    <w:rsid w:val="00A30AD7"/>
    <w:rsid w:val="00A3214E"/>
    <w:rsid w:val="00A33355"/>
    <w:rsid w:val="00A33E5B"/>
    <w:rsid w:val="00A3686F"/>
    <w:rsid w:val="00A43634"/>
    <w:rsid w:val="00A46D4F"/>
    <w:rsid w:val="00A46F1B"/>
    <w:rsid w:val="00A47971"/>
    <w:rsid w:val="00A50F87"/>
    <w:rsid w:val="00A544F2"/>
    <w:rsid w:val="00A60C9D"/>
    <w:rsid w:val="00A60FB5"/>
    <w:rsid w:val="00A64061"/>
    <w:rsid w:val="00A66E33"/>
    <w:rsid w:val="00A70BB8"/>
    <w:rsid w:val="00A71C8B"/>
    <w:rsid w:val="00A72DC4"/>
    <w:rsid w:val="00A74080"/>
    <w:rsid w:val="00A7505D"/>
    <w:rsid w:val="00A76BBE"/>
    <w:rsid w:val="00A76F54"/>
    <w:rsid w:val="00A801BC"/>
    <w:rsid w:val="00A80CDD"/>
    <w:rsid w:val="00A84D5B"/>
    <w:rsid w:val="00A87311"/>
    <w:rsid w:val="00A87370"/>
    <w:rsid w:val="00A87A64"/>
    <w:rsid w:val="00A9037D"/>
    <w:rsid w:val="00AA15A8"/>
    <w:rsid w:val="00AA56C8"/>
    <w:rsid w:val="00AA6752"/>
    <w:rsid w:val="00AA6CB9"/>
    <w:rsid w:val="00AA7583"/>
    <w:rsid w:val="00AB5968"/>
    <w:rsid w:val="00AB72E4"/>
    <w:rsid w:val="00AB7D7F"/>
    <w:rsid w:val="00AC2969"/>
    <w:rsid w:val="00AC4507"/>
    <w:rsid w:val="00AC5673"/>
    <w:rsid w:val="00AD2315"/>
    <w:rsid w:val="00AD29F1"/>
    <w:rsid w:val="00AD44A0"/>
    <w:rsid w:val="00AD539E"/>
    <w:rsid w:val="00AD541B"/>
    <w:rsid w:val="00AE0904"/>
    <w:rsid w:val="00AE2D4D"/>
    <w:rsid w:val="00AE4F5E"/>
    <w:rsid w:val="00AE7286"/>
    <w:rsid w:val="00AF032E"/>
    <w:rsid w:val="00AF38FD"/>
    <w:rsid w:val="00AF434E"/>
    <w:rsid w:val="00AF5F1C"/>
    <w:rsid w:val="00AF66AC"/>
    <w:rsid w:val="00B00352"/>
    <w:rsid w:val="00B02F2D"/>
    <w:rsid w:val="00B03366"/>
    <w:rsid w:val="00B13027"/>
    <w:rsid w:val="00B13A33"/>
    <w:rsid w:val="00B145A1"/>
    <w:rsid w:val="00B20B1A"/>
    <w:rsid w:val="00B21F1D"/>
    <w:rsid w:val="00B24650"/>
    <w:rsid w:val="00B26C21"/>
    <w:rsid w:val="00B27694"/>
    <w:rsid w:val="00B276A1"/>
    <w:rsid w:val="00B27D5C"/>
    <w:rsid w:val="00B315EE"/>
    <w:rsid w:val="00B31B17"/>
    <w:rsid w:val="00B33DDA"/>
    <w:rsid w:val="00B33F38"/>
    <w:rsid w:val="00B40172"/>
    <w:rsid w:val="00B43628"/>
    <w:rsid w:val="00B46BD0"/>
    <w:rsid w:val="00B507B0"/>
    <w:rsid w:val="00B51D24"/>
    <w:rsid w:val="00B532C7"/>
    <w:rsid w:val="00B54293"/>
    <w:rsid w:val="00B54D7F"/>
    <w:rsid w:val="00B55887"/>
    <w:rsid w:val="00B56A27"/>
    <w:rsid w:val="00B60EE4"/>
    <w:rsid w:val="00B62256"/>
    <w:rsid w:val="00B64DB5"/>
    <w:rsid w:val="00B722B9"/>
    <w:rsid w:val="00B74670"/>
    <w:rsid w:val="00B8004F"/>
    <w:rsid w:val="00B80CF6"/>
    <w:rsid w:val="00B84DD3"/>
    <w:rsid w:val="00B86044"/>
    <w:rsid w:val="00B862D5"/>
    <w:rsid w:val="00B90B7B"/>
    <w:rsid w:val="00B9154A"/>
    <w:rsid w:val="00B91DA0"/>
    <w:rsid w:val="00B93682"/>
    <w:rsid w:val="00B936AF"/>
    <w:rsid w:val="00BA01C3"/>
    <w:rsid w:val="00BA2222"/>
    <w:rsid w:val="00BA4902"/>
    <w:rsid w:val="00BA5A7C"/>
    <w:rsid w:val="00BB217F"/>
    <w:rsid w:val="00BB409F"/>
    <w:rsid w:val="00BB658F"/>
    <w:rsid w:val="00BB6DA9"/>
    <w:rsid w:val="00BB79BE"/>
    <w:rsid w:val="00BC00F2"/>
    <w:rsid w:val="00BC2E3D"/>
    <w:rsid w:val="00BC43E7"/>
    <w:rsid w:val="00BC54F9"/>
    <w:rsid w:val="00BC60E9"/>
    <w:rsid w:val="00BC70F7"/>
    <w:rsid w:val="00BD1066"/>
    <w:rsid w:val="00BD219F"/>
    <w:rsid w:val="00BD2F10"/>
    <w:rsid w:val="00BD73DE"/>
    <w:rsid w:val="00BE2B3D"/>
    <w:rsid w:val="00BE3B83"/>
    <w:rsid w:val="00BE4649"/>
    <w:rsid w:val="00BE51DB"/>
    <w:rsid w:val="00BF02C8"/>
    <w:rsid w:val="00BF5967"/>
    <w:rsid w:val="00BF6FD8"/>
    <w:rsid w:val="00BF7CE4"/>
    <w:rsid w:val="00C0061F"/>
    <w:rsid w:val="00C01F0B"/>
    <w:rsid w:val="00C04EEB"/>
    <w:rsid w:val="00C06A28"/>
    <w:rsid w:val="00C10058"/>
    <w:rsid w:val="00C129C2"/>
    <w:rsid w:val="00C136A5"/>
    <w:rsid w:val="00C13D8F"/>
    <w:rsid w:val="00C1597E"/>
    <w:rsid w:val="00C202B1"/>
    <w:rsid w:val="00C20E38"/>
    <w:rsid w:val="00C217A3"/>
    <w:rsid w:val="00C224CE"/>
    <w:rsid w:val="00C27EFF"/>
    <w:rsid w:val="00C33DBD"/>
    <w:rsid w:val="00C349F9"/>
    <w:rsid w:val="00C35E58"/>
    <w:rsid w:val="00C36CE4"/>
    <w:rsid w:val="00C423E0"/>
    <w:rsid w:val="00C42578"/>
    <w:rsid w:val="00C472AA"/>
    <w:rsid w:val="00C47B97"/>
    <w:rsid w:val="00C47DD7"/>
    <w:rsid w:val="00C47E22"/>
    <w:rsid w:val="00C51887"/>
    <w:rsid w:val="00C552D5"/>
    <w:rsid w:val="00C5595E"/>
    <w:rsid w:val="00C56063"/>
    <w:rsid w:val="00C60128"/>
    <w:rsid w:val="00C61DE3"/>
    <w:rsid w:val="00C61FE9"/>
    <w:rsid w:val="00C627EE"/>
    <w:rsid w:val="00C62D87"/>
    <w:rsid w:val="00C63794"/>
    <w:rsid w:val="00C7019F"/>
    <w:rsid w:val="00C73575"/>
    <w:rsid w:val="00C752E3"/>
    <w:rsid w:val="00C7645D"/>
    <w:rsid w:val="00C77947"/>
    <w:rsid w:val="00C804C3"/>
    <w:rsid w:val="00C8130E"/>
    <w:rsid w:val="00C82568"/>
    <w:rsid w:val="00C83272"/>
    <w:rsid w:val="00C85DBF"/>
    <w:rsid w:val="00C96619"/>
    <w:rsid w:val="00C972AC"/>
    <w:rsid w:val="00C97BC8"/>
    <w:rsid w:val="00CA15D1"/>
    <w:rsid w:val="00CA4CD9"/>
    <w:rsid w:val="00CA763B"/>
    <w:rsid w:val="00CB1031"/>
    <w:rsid w:val="00CB18B6"/>
    <w:rsid w:val="00CB3E28"/>
    <w:rsid w:val="00CC102D"/>
    <w:rsid w:val="00CC39D3"/>
    <w:rsid w:val="00CC4170"/>
    <w:rsid w:val="00CC4305"/>
    <w:rsid w:val="00CC48D1"/>
    <w:rsid w:val="00CC4BA7"/>
    <w:rsid w:val="00CC5559"/>
    <w:rsid w:val="00CC59D7"/>
    <w:rsid w:val="00CC5F3A"/>
    <w:rsid w:val="00CC643B"/>
    <w:rsid w:val="00CC69F4"/>
    <w:rsid w:val="00CC72C6"/>
    <w:rsid w:val="00CD15BB"/>
    <w:rsid w:val="00CD3E67"/>
    <w:rsid w:val="00CD59D8"/>
    <w:rsid w:val="00CE0628"/>
    <w:rsid w:val="00CE11EA"/>
    <w:rsid w:val="00CE2A84"/>
    <w:rsid w:val="00CE2D1D"/>
    <w:rsid w:val="00CE4BD8"/>
    <w:rsid w:val="00CE4F9A"/>
    <w:rsid w:val="00CF09D4"/>
    <w:rsid w:val="00CF37F4"/>
    <w:rsid w:val="00CF5D30"/>
    <w:rsid w:val="00D00789"/>
    <w:rsid w:val="00D043A9"/>
    <w:rsid w:val="00D05863"/>
    <w:rsid w:val="00D067C4"/>
    <w:rsid w:val="00D07344"/>
    <w:rsid w:val="00D1111F"/>
    <w:rsid w:val="00D11C63"/>
    <w:rsid w:val="00D13B48"/>
    <w:rsid w:val="00D15EA8"/>
    <w:rsid w:val="00D20E3D"/>
    <w:rsid w:val="00D215C5"/>
    <w:rsid w:val="00D23FAC"/>
    <w:rsid w:val="00D25ABF"/>
    <w:rsid w:val="00D26C2D"/>
    <w:rsid w:val="00D26ECA"/>
    <w:rsid w:val="00D26F14"/>
    <w:rsid w:val="00D35E58"/>
    <w:rsid w:val="00D402E4"/>
    <w:rsid w:val="00D40394"/>
    <w:rsid w:val="00D41FDA"/>
    <w:rsid w:val="00D42682"/>
    <w:rsid w:val="00D43DD5"/>
    <w:rsid w:val="00D45838"/>
    <w:rsid w:val="00D466E8"/>
    <w:rsid w:val="00D60640"/>
    <w:rsid w:val="00D607D3"/>
    <w:rsid w:val="00D648D5"/>
    <w:rsid w:val="00D64EF9"/>
    <w:rsid w:val="00D6566F"/>
    <w:rsid w:val="00D65A12"/>
    <w:rsid w:val="00D67BB0"/>
    <w:rsid w:val="00D714E8"/>
    <w:rsid w:val="00D73591"/>
    <w:rsid w:val="00D76123"/>
    <w:rsid w:val="00D76453"/>
    <w:rsid w:val="00D77FB2"/>
    <w:rsid w:val="00D90436"/>
    <w:rsid w:val="00D930D9"/>
    <w:rsid w:val="00D9387A"/>
    <w:rsid w:val="00D96FD2"/>
    <w:rsid w:val="00D979F5"/>
    <w:rsid w:val="00DA25F2"/>
    <w:rsid w:val="00DA2C38"/>
    <w:rsid w:val="00DA31C0"/>
    <w:rsid w:val="00DA6EE1"/>
    <w:rsid w:val="00DB0C5F"/>
    <w:rsid w:val="00DB1183"/>
    <w:rsid w:val="00DB15E9"/>
    <w:rsid w:val="00DB6DEE"/>
    <w:rsid w:val="00DC1721"/>
    <w:rsid w:val="00DC18FF"/>
    <w:rsid w:val="00DC3793"/>
    <w:rsid w:val="00DC57A5"/>
    <w:rsid w:val="00DC635F"/>
    <w:rsid w:val="00DC6D53"/>
    <w:rsid w:val="00DC7368"/>
    <w:rsid w:val="00DD06E5"/>
    <w:rsid w:val="00DD41E0"/>
    <w:rsid w:val="00DD49AC"/>
    <w:rsid w:val="00DD6046"/>
    <w:rsid w:val="00DD63B8"/>
    <w:rsid w:val="00DE2FBA"/>
    <w:rsid w:val="00DE59EF"/>
    <w:rsid w:val="00DE6544"/>
    <w:rsid w:val="00DF3BAF"/>
    <w:rsid w:val="00DF7C48"/>
    <w:rsid w:val="00DF7F36"/>
    <w:rsid w:val="00E0164A"/>
    <w:rsid w:val="00E02308"/>
    <w:rsid w:val="00E027F7"/>
    <w:rsid w:val="00E02FB1"/>
    <w:rsid w:val="00E03C3B"/>
    <w:rsid w:val="00E04136"/>
    <w:rsid w:val="00E05174"/>
    <w:rsid w:val="00E07364"/>
    <w:rsid w:val="00E135F6"/>
    <w:rsid w:val="00E14584"/>
    <w:rsid w:val="00E1481E"/>
    <w:rsid w:val="00E17AFC"/>
    <w:rsid w:val="00E24DA0"/>
    <w:rsid w:val="00E26597"/>
    <w:rsid w:val="00E26BFF"/>
    <w:rsid w:val="00E35509"/>
    <w:rsid w:val="00E3607A"/>
    <w:rsid w:val="00E37DFD"/>
    <w:rsid w:val="00E403BA"/>
    <w:rsid w:val="00E41DE3"/>
    <w:rsid w:val="00E41E35"/>
    <w:rsid w:val="00E423BF"/>
    <w:rsid w:val="00E45B80"/>
    <w:rsid w:val="00E45D89"/>
    <w:rsid w:val="00E523B6"/>
    <w:rsid w:val="00E53681"/>
    <w:rsid w:val="00E5501E"/>
    <w:rsid w:val="00E56371"/>
    <w:rsid w:val="00E56863"/>
    <w:rsid w:val="00E57EDA"/>
    <w:rsid w:val="00E616BE"/>
    <w:rsid w:val="00E617A5"/>
    <w:rsid w:val="00E62C79"/>
    <w:rsid w:val="00E66195"/>
    <w:rsid w:val="00E66F4C"/>
    <w:rsid w:val="00E67D4C"/>
    <w:rsid w:val="00E67EDC"/>
    <w:rsid w:val="00E74895"/>
    <w:rsid w:val="00E74E77"/>
    <w:rsid w:val="00E752BF"/>
    <w:rsid w:val="00E81477"/>
    <w:rsid w:val="00E81D0F"/>
    <w:rsid w:val="00E852D3"/>
    <w:rsid w:val="00E85C33"/>
    <w:rsid w:val="00E87C2B"/>
    <w:rsid w:val="00E87E2E"/>
    <w:rsid w:val="00E91E2C"/>
    <w:rsid w:val="00E91F8F"/>
    <w:rsid w:val="00E92CF7"/>
    <w:rsid w:val="00E94E04"/>
    <w:rsid w:val="00E97031"/>
    <w:rsid w:val="00EA0D05"/>
    <w:rsid w:val="00EA2408"/>
    <w:rsid w:val="00EA27BF"/>
    <w:rsid w:val="00EA51E7"/>
    <w:rsid w:val="00EA6431"/>
    <w:rsid w:val="00EB0F02"/>
    <w:rsid w:val="00EB22B3"/>
    <w:rsid w:val="00EB34F0"/>
    <w:rsid w:val="00EB41FA"/>
    <w:rsid w:val="00EB55E1"/>
    <w:rsid w:val="00EB643A"/>
    <w:rsid w:val="00ED1B8F"/>
    <w:rsid w:val="00ED466A"/>
    <w:rsid w:val="00ED4C09"/>
    <w:rsid w:val="00ED6F1B"/>
    <w:rsid w:val="00EE51A0"/>
    <w:rsid w:val="00EE663E"/>
    <w:rsid w:val="00EF17AC"/>
    <w:rsid w:val="00EF2257"/>
    <w:rsid w:val="00EF3ABA"/>
    <w:rsid w:val="00EF4500"/>
    <w:rsid w:val="00EF73A6"/>
    <w:rsid w:val="00F0028E"/>
    <w:rsid w:val="00F03D82"/>
    <w:rsid w:val="00F06B6A"/>
    <w:rsid w:val="00F07A7A"/>
    <w:rsid w:val="00F07DB7"/>
    <w:rsid w:val="00F108B2"/>
    <w:rsid w:val="00F21D1D"/>
    <w:rsid w:val="00F22826"/>
    <w:rsid w:val="00F229AA"/>
    <w:rsid w:val="00F25905"/>
    <w:rsid w:val="00F26242"/>
    <w:rsid w:val="00F305B5"/>
    <w:rsid w:val="00F30A7C"/>
    <w:rsid w:val="00F30ABC"/>
    <w:rsid w:val="00F31819"/>
    <w:rsid w:val="00F357DB"/>
    <w:rsid w:val="00F35BD0"/>
    <w:rsid w:val="00F368B5"/>
    <w:rsid w:val="00F40CD7"/>
    <w:rsid w:val="00F41808"/>
    <w:rsid w:val="00F4250B"/>
    <w:rsid w:val="00F432A8"/>
    <w:rsid w:val="00F433A6"/>
    <w:rsid w:val="00F4479B"/>
    <w:rsid w:val="00F507DE"/>
    <w:rsid w:val="00F52583"/>
    <w:rsid w:val="00F5405A"/>
    <w:rsid w:val="00F54A0A"/>
    <w:rsid w:val="00F558BD"/>
    <w:rsid w:val="00F57129"/>
    <w:rsid w:val="00F60000"/>
    <w:rsid w:val="00F6069E"/>
    <w:rsid w:val="00F62AAA"/>
    <w:rsid w:val="00F6388E"/>
    <w:rsid w:val="00F71342"/>
    <w:rsid w:val="00F727D7"/>
    <w:rsid w:val="00F7633D"/>
    <w:rsid w:val="00F76472"/>
    <w:rsid w:val="00F76A0D"/>
    <w:rsid w:val="00F76CC9"/>
    <w:rsid w:val="00F8232A"/>
    <w:rsid w:val="00F83991"/>
    <w:rsid w:val="00F86CAF"/>
    <w:rsid w:val="00F91057"/>
    <w:rsid w:val="00F945BB"/>
    <w:rsid w:val="00F94AF4"/>
    <w:rsid w:val="00F95A6D"/>
    <w:rsid w:val="00F96E5B"/>
    <w:rsid w:val="00F977BF"/>
    <w:rsid w:val="00F97C63"/>
    <w:rsid w:val="00FA1F43"/>
    <w:rsid w:val="00FA341F"/>
    <w:rsid w:val="00FA6892"/>
    <w:rsid w:val="00FA7C7A"/>
    <w:rsid w:val="00FB0D9A"/>
    <w:rsid w:val="00FB324F"/>
    <w:rsid w:val="00FC4B24"/>
    <w:rsid w:val="00FC4B84"/>
    <w:rsid w:val="00FC50A8"/>
    <w:rsid w:val="00FC5A55"/>
    <w:rsid w:val="00FC7DFD"/>
    <w:rsid w:val="00FD2300"/>
    <w:rsid w:val="00FD4211"/>
    <w:rsid w:val="00FD793E"/>
    <w:rsid w:val="00FE1F46"/>
    <w:rsid w:val="00FE3E0E"/>
    <w:rsid w:val="00FE46DC"/>
    <w:rsid w:val="00FE6290"/>
    <w:rsid w:val="00FF04EC"/>
    <w:rsid w:val="00FF0B8C"/>
    <w:rsid w:val="00FF1D35"/>
    <w:rsid w:val="00FF35BB"/>
    <w:rsid w:val="00FF635B"/>
    <w:rsid w:val="00FF69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4704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C54D3"/>
    <w:pPr>
      <w:keepNext/>
      <w:spacing w:before="240" w:after="60"/>
      <w:outlineLvl w:val="1"/>
    </w:pPr>
    <w:rPr>
      <w:rFonts w:ascii="Cambria" w:hAnsi="Cambria" w:cs="Times New Roman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C61DE3"/>
    <w:pPr>
      <w:keepNext/>
      <w:spacing w:before="240" w:after="60"/>
      <w:outlineLvl w:val="2"/>
    </w:pPr>
    <w:rPr>
      <w:rFonts w:ascii="Cambria" w:hAnsi="Cambria" w:cs="Times New Roman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unhideWhenUsed/>
    <w:qFormat/>
    <w:rsid w:val="00EF17AC"/>
    <w:pPr>
      <w:keepNext/>
      <w:spacing w:before="240" w:after="60"/>
      <w:outlineLvl w:val="3"/>
    </w:pPr>
    <w:rPr>
      <w:rFonts w:ascii="Calibri" w:hAnsi="Calibri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locked/>
    <w:rPr>
      <w:rFonts w:ascii="Cambria" w:hAnsi="Cambria" w:cs="Times New Roman"/>
      <w:b/>
      <w:kern w:val="32"/>
      <w:sz w:val="32"/>
    </w:rPr>
  </w:style>
  <w:style w:type="character" w:customStyle="1" w:styleId="20">
    <w:name w:val="Заголовок 2 Знак"/>
    <w:link w:val="2"/>
    <w:uiPriority w:val="9"/>
    <w:semiHidden/>
    <w:locked/>
    <w:rsid w:val="003C54D3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locked/>
    <w:rsid w:val="00C61DE3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locked/>
    <w:rsid w:val="00EF17AC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uiPriority w:val="99"/>
    <w:rPr>
      <w:color w:val="106BBE"/>
    </w:rPr>
  </w:style>
  <w:style w:type="paragraph" w:customStyle="1" w:styleId="a5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7">
    <w:name w:val="Информация о версии"/>
    <w:basedOn w:val="a6"/>
    <w:next w:val="a"/>
    <w:uiPriority w:val="99"/>
    <w:rPr>
      <w:i/>
      <w:iCs/>
    </w:rPr>
  </w:style>
  <w:style w:type="paragraph" w:customStyle="1" w:styleId="a8">
    <w:name w:val="Текст информации об изменениях"/>
    <w:basedOn w:val="a"/>
    <w:next w:val="a"/>
    <w:uiPriority w:val="99"/>
    <w:rPr>
      <w:color w:val="353842"/>
      <w:sz w:val="20"/>
      <w:szCs w:val="20"/>
    </w:rPr>
  </w:style>
  <w:style w:type="paragraph" w:customStyle="1" w:styleId="a9">
    <w:name w:val="Информация об изменениях"/>
    <w:basedOn w:val="a8"/>
    <w:next w:val="a"/>
    <w:uiPriority w:val="99"/>
    <w:pPr>
      <w:spacing w:before="180"/>
      <w:ind w:left="360" w:right="360" w:firstLine="0"/>
    </w:pPr>
  </w:style>
  <w:style w:type="paragraph" w:customStyle="1" w:styleId="aa">
    <w:name w:val="Нормальный (таблица)"/>
    <w:basedOn w:val="a"/>
    <w:next w:val="a"/>
    <w:uiPriority w:val="99"/>
    <w:pPr>
      <w:ind w:firstLine="0"/>
    </w:pPr>
  </w:style>
  <w:style w:type="paragraph" w:customStyle="1" w:styleId="ab">
    <w:name w:val="Таблицы (моноширинный)"/>
    <w:basedOn w:val="a"/>
    <w:next w:val="a"/>
    <w:uiPriority w:val="99"/>
    <w:pPr>
      <w:ind w:firstLine="0"/>
      <w:jc w:val="left"/>
    </w:pPr>
    <w:rPr>
      <w:rFonts w:ascii="Courier New" w:hAnsi="Courier New" w:cs="Courier New"/>
    </w:rPr>
  </w:style>
  <w:style w:type="paragraph" w:customStyle="1" w:styleId="ac">
    <w:name w:val="Подзаголовок для информации об изменениях"/>
    <w:basedOn w:val="a8"/>
    <w:next w:val="a"/>
    <w:uiPriority w:val="99"/>
    <w:rPr>
      <w:b/>
      <w:bCs/>
    </w:rPr>
  </w:style>
  <w:style w:type="paragraph" w:customStyle="1" w:styleId="ad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e">
    <w:name w:val="Цветовое выделение для Текст"/>
    <w:uiPriority w:val="99"/>
    <w:rPr>
      <w:rFonts w:ascii="Times New Roman CYR" w:hAnsi="Times New Roman CYR"/>
    </w:rPr>
  </w:style>
  <w:style w:type="paragraph" w:styleId="af">
    <w:name w:val="header"/>
    <w:basedOn w:val="a"/>
    <w:link w:val="af0"/>
    <w:uiPriority w:val="99"/>
    <w:unhideWhenUsed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link w:val="af"/>
    <w:uiPriority w:val="99"/>
    <w:locked/>
    <w:rPr>
      <w:rFonts w:ascii="Times New Roman CYR" w:hAnsi="Times New Roman CYR" w:cs="Times New Roman"/>
      <w:sz w:val="24"/>
    </w:rPr>
  </w:style>
  <w:style w:type="paragraph" w:styleId="af1">
    <w:name w:val="footer"/>
    <w:basedOn w:val="a"/>
    <w:link w:val="af2"/>
    <w:uiPriority w:val="99"/>
    <w:unhideWhenUsed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link w:val="af1"/>
    <w:uiPriority w:val="99"/>
    <w:locked/>
    <w:rPr>
      <w:rFonts w:ascii="Times New Roman CYR" w:hAnsi="Times New Roman CYR" w:cs="Times New Roman"/>
      <w:sz w:val="24"/>
    </w:rPr>
  </w:style>
  <w:style w:type="paragraph" w:styleId="af3">
    <w:name w:val="Balloon Text"/>
    <w:basedOn w:val="a"/>
    <w:link w:val="af4"/>
    <w:uiPriority w:val="99"/>
    <w:semiHidden/>
    <w:unhideWhenUsed/>
    <w:rsid w:val="0080285F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link w:val="af3"/>
    <w:uiPriority w:val="99"/>
    <w:semiHidden/>
    <w:locked/>
    <w:rsid w:val="0080285F"/>
    <w:rPr>
      <w:rFonts w:ascii="Tahoma" w:hAnsi="Tahoma" w:cs="Times New Roman"/>
      <w:sz w:val="16"/>
    </w:rPr>
  </w:style>
  <w:style w:type="paragraph" w:styleId="af5">
    <w:name w:val="footnote text"/>
    <w:basedOn w:val="a"/>
    <w:link w:val="af6"/>
    <w:uiPriority w:val="99"/>
    <w:semiHidden/>
    <w:unhideWhenUsed/>
    <w:rsid w:val="006E70F1"/>
    <w:rPr>
      <w:sz w:val="20"/>
      <w:szCs w:val="20"/>
    </w:rPr>
  </w:style>
  <w:style w:type="character" w:customStyle="1" w:styleId="af6">
    <w:name w:val="Текст сноски Знак"/>
    <w:link w:val="af5"/>
    <w:uiPriority w:val="99"/>
    <w:semiHidden/>
    <w:locked/>
    <w:rsid w:val="006E70F1"/>
    <w:rPr>
      <w:rFonts w:ascii="Times New Roman CYR" w:hAnsi="Times New Roman CYR" w:cs="Times New Roman"/>
    </w:rPr>
  </w:style>
  <w:style w:type="character" w:styleId="af7">
    <w:name w:val="footnote reference"/>
    <w:uiPriority w:val="99"/>
    <w:semiHidden/>
    <w:unhideWhenUsed/>
    <w:rsid w:val="006E70F1"/>
    <w:rPr>
      <w:rFonts w:cs="Times New Roman"/>
      <w:vertAlign w:val="superscript"/>
    </w:rPr>
  </w:style>
  <w:style w:type="paragraph" w:styleId="af8">
    <w:name w:val="endnote text"/>
    <w:basedOn w:val="a"/>
    <w:link w:val="af9"/>
    <w:uiPriority w:val="99"/>
    <w:semiHidden/>
    <w:unhideWhenUsed/>
    <w:rsid w:val="00F60000"/>
    <w:rPr>
      <w:sz w:val="20"/>
      <w:szCs w:val="20"/>
    </w:rPr>
  </w:style>
  <w:style w:type="character" w:customStyle="1" w:styleId="af9">
    <w:name w:val="Текст концевой сноски Знак"/>
    <w:link w:val="af8"/>
    <w:uiPriority w:val="99"/>
    <w:semiHidden/>
    <w:locked/>
    <w:rsid w:val="00F60000"/>
    <w:rPr>
      <w:rFonts w:ascii="Times New Roman CYR" w:hAnsi="Times New Roman CYR" w:cs="Times New Roman"/>
    </w:rPr>
  </w:style>
  <w:style w:type="character" w:styleId="afa">
    <w:name w:val="endnote reference"/>
    <w:uiPriority w:val="99"/>
    <w:semiHidden/>
    <w:unhideWhenUsed/>
    <w:rsid w:val="00F60000"/>
    <w:rPr>
      <w:rFonts w:cs="Times New Roman"/>
      <w:vertAlign w:val="superscript"/>
    </w:rPr>
  </w:style>
  <w:style w:type="paragraph" w:styleId="afb">
    <w:name w:val="No Spacing"/>
    <w:link w:val="afc"/>
    <w:uiPriority w:val="1"/>
    <w:qFormat/>
    <w:rsid w:val="00564183"/>
    <w:rPr>
      <w:rFonts w:cs="Times New Roman"/>
      <w:sz w:val="22"/>
      <w:szCs w:val="22"/>
    </w:rPr>
  </w:style>
  <w:style w:type="character" w:customStyle="1" w:styleId="afc">
    <w:name w:val="Без интервала Знак"/>
    <w:link w:val="afb"/>
    <w:uiPriority w:val="1"/>
    <w:locked/>
    <w:rsid w:val="00564183"/>
    <w:rPr>
      <w:sz w:val="22"/>
    </w:rPr>
  </w:style>
  <w:style w:type="paragraph" w:styleId="afd">
    <w:name w:val="List Paragraph"/>
    <w:basedOn w:val="a"/>
    <w:uiPriority w:val="34"/>
    <w:qFormat/>
    <w:rsid w:val="00564183"/>
    <w:pPr>
      <w:widowControl/>
      <w:autoSpaceDE/>
      <w:autoSpaceDN/>
      <w:adjustRightInd/>
      <w:spacing w:after="200" w:line="276" w:lineRule="auto"/>
      <w:ind w:left="720" w:firstLine="0"/>
      <w:contextualSpacing/>
      <w:jc w:val="left"/>
    </w:pPr>
    <w:rPr>
      <w:rFonts w:ascii="Calibri" w:hAnsi="Calibri" w:cs="Times New Roman"/>
      <w:sz w:val="22"/>
      <w:szCs w:val="22"/>
    </w:rPr>
  </w:style>
  <w:style w:type="character" w:styleId="afe">
    <w:name w:val="Hyperlink"/>
    <w:uiPriority w:val="99"/>
    <w:unhideWhenUsed/>
    <w:rsid w:val="00A70BB8"/>
    <w:rPr>
      <w:rFonts w:cs="Times New Roman"/>
      <w:color w:val="0000FF"/>
      <w:u w:val="single"/>
    </w:rPr>
  </w:style>
  <w:style w:type="table" w:styleId="aff">
    <w:name w:val="Table Grid"/>
    <w:basedOn w:val="a1"/>
    <w:uiPriority w:val="59"/>
    <w:rsid w:val="00E5686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rmattext">
    <w:name w:val="formattext"/>
    <w:basedOn w:val="a"/>
    <w:rsid w:val="00E56863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styleId="aff0">
    <w:name w:val="FollowedHyperlink"/>
    <w:uiPriority w:val="99"/>
    <w:semiHidden/>
    <w:unhideWhenUsed/>
    <w:rsid w:val="00B02F2D"/>
    <w:rPr>
      <w:rFonts w:cs="Times New Roman"/>
      <w:color w:val="800080"/>
      <w:u w:val="single"/>
    </w:rPr>
  </w:style>
  <w:style w:type="paragraph" w:styleId="aff1">
    <w:name w:val="Normal (Web)"/>
    <w:basedOn w:val="a"/>
    <w:uiPriority w:val="99"/>
    <w:semiHidden/>
    <w:unhideWhenUsed/>
    <w:rsid w:val="00B02F2D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4704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C54D3"/>
    <w:pPr>
      <w:keepNext/>
      <w:spacing w:before="240" w:after="60"/>
      <w:outlineLvl w:val="1"/>
    </w:pPr>
    <w:rPr>
      <w:rFonts w:ascii="Cambria" w:hAnsi="Cambria" w:cs="Times New Roman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C61DE3"/>
    <w:pPr>
      <w:keepNext/>
      <w:spacing w:before="240" w:after="60"/>
      <w:outlineLvl w:val="2"/>
    </w:pPr>
    <w:rPr>
      <w:rFonts w:ascii="Cambria" w:hAnsi="Cambria" w:cs="Times New Roman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unhideWhenUsed/>
    <w:qFormat/>
    <w:rsid w:val="00EF17AC"/>
    <w:pPr>
      <w:keepNext/>
      <w:spacing w:before="240" w:after="60"/>
      <w:outlineLvl w:val="3"/>
    </w:pPr>
    <w:rPr>
      <w:rFonts w:ascii="Calibri" w:hAnsi="Calibri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locked/>
    <w:rPr>
      <w:rFonts w:ascii="Cambria" w:hAnsi="Cambria" w:cs="Times New Roman"/>
      <w:b/>
      <w:kern w:val="32"/>
      <w:sz w:val="32"/>
    </w:rPr>
  </w:style>
  <w:style w:type="character" w:customStyle="1" w:styleId="20">
    <w:name w:val="Заголовок 2 Знак"/>
    <w:link w:val="2"/>
    <w:uiPriority w:val="9"/>
    <w:semiHidden/>
    <w:locked/>
    <w:rsid w:val="003C54D3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locked/>
    <w:rsid w:val="00C61DE3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locked/>
    <w:rsid w:val="00EF17AC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uiPriority w:val="99"/>
    <w:rPr>
      <w:color w:val="106BBE"/>
    </w:rPr>
  </w:style>
  <w:style w:type="paragraph" w:customStyle="1" w:styleId="a5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7">
    <w:name w:val="Информация о версии"/>
    <w:basedOn w:val="a6"/>
    <w:next w:val="a"/>
    <w:uiPriority w:val="99"/>
    <w:rPr>
      <w:i/>
      <w:iCs/>
    </w:rPr>
  </w:style>
  <w:style w:type="paragraph" w:customStyle="1" w:styleId="a8">
    <w:name w:val="Текст информации об изменениях"/>
    <w:basedOn w:val="a"/>
    <w:next w:val="a"/>
    <w:uiPriority w:val="99"/>
    <w:rPr>
      <w:color w:val="353842"/>
      <w:sz w:val="20"/>
      <w:szCs w:val="20"/>
    </w:rPr>
  </w:style>
  <w:style w:type="paragraph" w:customStyle="1" w:styleId="a9">
    <w:name w:val="Информация об изменениях"/>
    <w:basedOn w:val="a8"/>
    <w:next w:val="a"/>
    <w:uiPriority w:val="99"/>
    <w:pPr>
      <w:spacing w:before="180"/>
      <w:ind w:left="360" w:right="360" w:firstLine="0"/>
    </w:pPr>
  </w:style>
  <w:style w:type="paragraph" w:customStyle="1" w:styleId="aa">
    <w:name w:val="Нормальный (таблица)"/>
    <w:basedOn w:val="a"/>
    <w:next w:val="a"/>
    <w:uiPriority w:val="99"/>
    <w:pPr>
      <w:ind w:firstLine="0"/>
    </w:pPr>
  </w:style>
  <w:style w:type="paragraph" w:customStyle="1" w:styleId="ab">
    <w:name w:val="Таблицы (моноширинный)"/>
    <w:basedOn w:val="a"/>
    <w:next w:val="a"/>
    <w:uiPriority w:val="99"/>
    <w:pPr>
      <w:ind w:firstLine="0"/>
      <w:jc w:val="left"/>
    </w:pPr>
    <w:rPr>
      <w:rFonts w:ascii="Courier New" w:hAnsi="Courier New" w:cs="Courier New"/>
    </w:rPr>
  </w:style>
  <w:style w:type="paragraph" w:customStyle="1" w:styleId="ac">
    <w:name w:val="Подзаголовок для информации об изменениях"/>
    <w:basedOn w:val="a8"/>
    <w:next w:val="a"/>
    <w:uiPriority w:val="99"/>
    <w:rPr>
      <w:b/>
      <w:bCs/>
    </w:rPr>
  </w:style>
  <w:style w:type="paragraph" w:customStyle="1" w:styleId="ad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e">
    <w:name w:val="Цветовое выделение для Текст"/>
    <w:uiPriority w:val="99"/>
    <w:rPr>
      <w:rFonts w:ascii="Times New Roman CYR" w:hAnsi="Times New Roman CYR"/>
    </w:rPr>
  </w:style>
  <w:style w:type="paragraph" w:styleId="af">
    <w:name w:val="header"/>
    <w:basedOn w:val="a"/>
    <w:link w:val="af0"/>
    <w:uiPriority w:val="99"/>
    <w:unhideWhenUsed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link w:val="af"/>
    <w:uiPriority w:val="99"/>
    <w:locked/>
    <w:rPr>
      <w:rFonts w:ascii="Times New Roman CYR" w:hAnsi="Times New Roman CYR" w:cs="Times New Roman"/>
      <w:sz w:val="24"/>
    </w:rPr>
  </w:style>
  <w:style w:type="paragraph" w:styleId="af1">
    <w:name w:val="footer"/>
    <w:basedOn w:val="a"/>
    <w:link w:val="af2"/>
    <w:uiPriority w:val="99"/>
    <w:unhideWhenUsed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link w:val="af1"/>
    <w:uiPriority w:val="99"/>
    <w:locked/>
    <w:rPr>
      <w:rFonts w:ascii="Times New Roman CYR" w:hAnsi="Times New Roman CYR" w:cs="Times New Roman"/>
      <w:sz w:val="24"/>
    </w:rPr>
  </w:style>
  <w:style w:type="paragraph" w:styleId="af3">
    <w:name w:val="Balloon Text"/>
    <w:basedOn w:val="a"/>
    <w:link w:val="af4"/>
    <w:uiPriority w:val="99"/>
    <w:semiHidden/>
    <w:unhideWhenUsed/>
    <w:rsid w:val="0080285F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link w:val="af3"/>
    <w:uiPriority w:val="99"/>
    <w:semiHidden/>
    <w:locked/>
    <w:rsid w:val="0080285F"/>
    <w:rPr>
      <w:rFonts w:ascii="Tahoma" w:hAnsi="Tahoma" w:cs="Times New Roman"/>
      <w:sz w:val="16"/>
    </w:rPr>
  </w:style>
  <w:style w:type="paragraph" w:styleId="af5">
    <w:name w:val="footnote text"/>
    <w:basedOn w:val="a"/>
    <w:link w:val="af6"/>
    <w:uiPriority w:val="99"/>
    <w:semiHidden/>
    <w:unhideWhenUsed/>
    <w:rsid w:val="006E70F1"/>
    <w:rPr>
      <w:sz w:val="20"/>
      <w:szCs w:val="20"/>
    </w:rPr>
  </w:style>
  <w:style w:type="character" w:customStyle="1" w:styleId="af6">
    <w:name w:val="Текст сноски Знак"/>
    <w:link w:val="af5"/>
    <w:uiPriority w:val="99"/>
    <w:semiHidden/>
    <w:locked/>
    <w:rsid w:val="006E70F1"/>
    <w:rPr>
      <w:rFonts w:ascii="Times New Roman CYR" w:hAnsi="Times New Roman CYR" w:cs="Times New Roman"/>
    </w:rPr>
  </w:style>
  <w:style w:type="character" w:styleId="af7">
    <w:name w:val="footnote reference"/>
    <w:uiPriority w:val="99"/>
    <w:semiHidden/>
    <w:unhideWhenUsed/>
    <w:rsid w:val="006E70F1"/>
    <w:rPr>
      <w:rFonts w:cs="Times New Roman"/>
      <w:vertAlign w:val="superscript"/>
    </w:rPr>
  </w:style>
  <w:style w:type="paragraph" w:styleId="af8">
    <w:name w:val="endnote text"/>
    <w:basedOn w:val="a"/>
    <w:link w:val="af9"/>
    <w:uiPriority w:val="99"/>
    <w:semiHidden/>
    <w:unhideWhenUsed/>
    <w:rsid w:val="00F60000"/>
    <w:rPr>
      <w:sz w:val="20"/>
      <w:szCs w:val="20"/>
    </w:rPr>
  </w:style>
  <w:style w:type="character" w:customStyle="1" w:styleId="af9">
    <w:name w:val="Текст концевой сноски Знак"/>
    <w:link w:val="af8"/>
    <w:uiPriority w:val="99"/>
    <w:semiHidden/>
    <w:locked/>
    <w:rsid w:val="00F60000"/>
    <w:rPr>
      <w:rFonts w:ascii="Times New Roman CYR" w:hAnsi="Times New Roman CYR" w:cs="Times New Roman"/>
    </w:rPr>
  </w:style>
  <w:style w:type="character" w:styleId="afa">
    <w:name w:val="endnote reference"/>
    <w:uiPriority w:val="99"/>
    <w:semiHidden/>
    <w:unhideWhenUsed/>
    <w:rsid w:val="00F60000"/>
    <w:rPr>
      <w:rFonts w:cs="Times New Roman"/>
      <w:vertAlign w:val="superscript"/>
    </w:rPr>
  </w:style>
  <w:style w:type="paragraph" w:styleId="afb">
    <w:name w:val="No Spacing"/>
    <w:link w:val="afc"/>
    <w:uiPriority w:val="1"/>
    <w:qFormat/>
    <w:rsid w:val="00564183"/>
    <w:rPr>
      <w:rFonts w:cs="Times New Roman"/>
      <w:sz w:val="22"/>
      <w:szCs w:val="22"/>
    </w:rPr>
  </w:style>
  <w:style w:type="character" w:customStyle="1" w:styleId="afc">
    <w:name w:val="Без интервала Знак"/>
    <w:link w:val="afb"/>
    <w:uiPriority w:val="1"/>
    <w:locked/>
    <w:rsid w:val="00564183"/>
    <w:rPr>
      <w:sz w:val="22"/>
    </w:rPr>
  </w:style>
  <w:style w:type="paragraph" w:styleId="afd">
    <w:name w:val="List Paragraph"/>
    <w:basedOn w:val="a"/>
    <w:uiPriority w:val="34"/>
    <w:qFormat/>
    <w:rsid w:val="00564183"/>
    <w:pPr>
      <w:widowControl/>
      <w:autoSpaceDE/>
      <w:autoSpaceDN/>
      <w:adjustRightInd/>
      <w:spacing w:after="200" w:line="276" w:lineRule="auto"/>
      <w:ind w:left="720" w:firstLine="0"/>
      <w:contextualSpacing/>
      <w:jc w:val="left"/>
    </w:pPr>
    <w:rPr>
      <w:rFonts w:ascii="Calibri" w:hAnsi="Calibri" w:cs="Times New Roman"/>
      <w:sz w:val="22"/>
      <w:szCs w:val="22"/>
    </w:rPr>
  </w:style>
  <w:style w:type="character" w:styleId="afe">
    <w:name w:val="Hyperlink"/>
    <w:uiPriority w:val="99"/>
    <w:unhideWhenUsed/>
    <w:rsid w:val="00A70BB8"/>
    <w:rPr>
      <w:rFonts w:cs="Times New Roman"/>
      <w:color w:val="0000FF"/>
      <w:u w:val="single"/>
    </w:rPr>
  </w:style>
  <w:style w:type="table" w:styleId="aff">
    <w:name w:val="Table Grid"/>
    <w:basedOn w:val="a1"/>
    <w:uiPriority w:val="59"/>
    <w:rsid w:val="00E5686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rmattext">
    <w:name w:val="formattext"/>
    <w:basedOn w:val="a"/>
    <w:rsid w:val="00E56863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styleId="aff0">
    <w:name w:val="FollowedHyperlink"/>
    <w:uiPriority w:val="99"/>
    <w:semiHidden/>
    <w:unhideWhenUsed/>
    <w:rsid w:val="00B02F2D"/>
    <w:rPr>
      <w:rFonts w:cs="Times New Roman"/>
      <w:color w:val="800080"/>
      <w:u w:val="single"/>
    </w:rPr>
  </w:style>
  <w:style w:type="paragraph" w:styleId="aff1">
    <w:name w:val="Normal (Web)"/>
    <w:basedOn w:val="a"/>
    <w:uiPriority w:val="99"/>
    <w:semiHidden/>
    <w:unhideWhenUsed/>
    <w:rsid w:val="00B02F2D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88883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883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883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883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883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888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88883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883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888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88883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888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88883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888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88883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888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8888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8888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98888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888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8888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8888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988883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888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8888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8888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88883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98888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8888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8888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88883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988883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883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888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88883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883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883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888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8888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8888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8888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88883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88883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88883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88883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988883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988883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988883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988883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9888835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9888837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9888839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9888838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9888834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9888838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9888834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498888379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8888380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8888385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8888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988883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888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8888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8888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8888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988883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888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88883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883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883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883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883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883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883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883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883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883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888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88883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883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888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88883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888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88883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883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888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88883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883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888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88883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888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71CAB8-B04B-4F43-9AAA-2F9B06404D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1053</Words>
  <Characters>6004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7043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Морозова</cp:lastModifiedBy>
  <cp:revision>4</cp:revision>
  <cp:lastPrinted>2026-03-10T13:26:00Z</cp:lastPrinted>
  <dcterms:created xsi:type="dcterms:W3CDTF">2026-04-20T13:51:00Z</dcterms:created>
  <dcterms:modified xsi:type="dcterms:W3CDTF">2026-07-02T10:40:00Z</dcterms:modified>
</cp:coreProperties>
</file>